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BC285A" w14:textId="6ADDCE6B" w:rsidR="002F0573" w:rsidRPr="00662223" w:rsidRDefault="002F0573" w:rsidP="00662223">
      <w:pPr>
        <w:spacing w:after="0" w:line="240" w:lineRule="auto"/>
        <w:rPr>
          <w:color w:val="000000"/>
          <w:sz w:val="28"/>
          <w:szCs w:val="28"/>
          <w:lang w:val="en-US"/>
        </w:rPr>
      </w:pPr>
      <w:r w:rsidRPr="00662223">
        <w:rPr>
          <w:color w:val="000000"/>
          <w:sz w:val="28"/>
          <w:szCs w:val="28"/>
          <w:lang w:val="en-US"/>
        </w:rPr>
        <w:t>ĐẢNG ỦY XÃ LÙNG PHÌNH</w:t>
      </w:r>
      <w:r w:rsidR="00662223">
        <w:rPr>
          <w:color w:val="000000"/>
          <w:sz w:val="28"/>
          <w:szCs w:val="28"/>
          <w:lang w:val="en-US"/>
        </w:rPr>
        <w:t xml:space="preserve">                                                                                          </w:t>
      </w:r>
      <w:r w:rsidR="00662223" w:rsidRPr="00662223">
        <w:rPr>
          <w:b/>
          <w:bCs/>
          <w:color w:val="000000"/>
          <w:sz w:val="28"/>
          <w:szCs w:val="28"/>
          <w:lang w:val="en-US"/>
        </w:rPr>
        <w:t>ĐẢNG CỘNG SẢN VIỆT NAM</w:t>
      </w:r>
    </w:p>
    <w:p w14:paraId="2BC395B6" w14:textId="6E94E721" w:rsidR="00662223" w:rsidRDefault="00DA5456" w:rsidP="00662223">
      <w:pPr>
        <w:spacing w:after="0" w:line="240" w:lineRule="auto"/>
        <w:rPr>
          <w:b/>
          <w:bCs/>
          <w:color w:val="000000"/>
          <w:sz w:val="28"/>
          <w:szCs w:val="28"/>
          <w:lang w:val="en-US"/>
        </w:rPr>
      </w:pPr>
      <w:r>
        <w:rPr>
          <w:b/>
          <w:bCs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73BE9E" wp14:editId="0A486CB9">
                <wp:simplePos x="0" y="0"/>
                <wp:positionH relativeFrom="column">
                  <wp:posOffset>6272381</wp:posOffset>
                </wp:positionH>
                <wp:positionV relativeFrom="paragraph">
                  <wp:posOffset>35309</wp:posOffset>
                </wp:positionV>
                <wp:extent cx="2374366" cy="0"/>
                <wp:effectExtent l="0" t="0" r="0" b="0"/>
                <wp:wrapNone/>
                <wp:docPr id="32419147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436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cx="http://schemas.microsoft.com/office/drawing/2014/chartex">
            <w:pict>
              <v:line w14:anchorId="41E41CC1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9pt,2.8pt" to="680.8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" strokecolor="#4472c4 [3204]" strokeweight=".5pt">
                <v:stroke joinstyle="miter"/>
              </v:line>
            </w:pict>
          </mc:Fallback>
        </mc:AlternateContent>
      </w:r>
      <w:r w:rsidR="00662223">
        <w:rPr>
          <w:b/>
          <w:bCs/>
          <w:color w:val="000000"/>
          <w:sz w:val="28"/>
          <w:szCs w:val="28"/>
          <w:lang w:val="en-US"/>
        </w:rPr>
        <w:t xml:space="preserve"> VĂN PHÒNG ĐẢNG ỦY</w:t>
      </w:r>
    </w:p>
    <w:p w14:paraId="75052539" w14:textId="4830BAD2" w:rsidR="00662223" w:rsidRDefault="00662223" w:rsidP="00662223">
      <w:pPr>
        <w:spacing w:after="0" w:line="240" w:lineRule="auto"/>
        <w:rPr>
          <w:b/>
          <w:bCs/>
          <w:color w:val="000000"/>
          <w:sz w:val="28"/>
          <w:szCs w:val="28"/>
          <w:lang w:val="en-US"/>
        </w:rPr>
      </w:pPr>
      <w:r>
        <w:rPr>
          <w:b/>
          <w:bCs/>
          <w:color w:val="000000"/>
          <w:sz w:val="28"/>
          <w:szCs w:val="28"/>
          <w:lang w:val="en-US"/>
        </w:rPr>
        <w:t xml:space="preserve">                      * </w:t>
      </w:r>
    </w:p>
    <w:p w14:paraId="2FADD8BA" w14:textId="4288730E" w:rsidR="00DA5456" w:rsidRPr="00DA5456" w:rsidRDefault="00DA5456" w:rsidP="00662223">
      <w:pPr>
        <w:spacing w:after="0" w:line="240" w:lineRule="auto"/>
        <w:rPr>
          <w:i/>
          <w:iCs/>
          <w:lang w:val="en-US"/>
        </w:rPr>
      </w:pPr>
      <w:r>
        <w:rPr>
          <w:i/>
          <w:iCs/>
          <w:color w:val="000000"/>
          <w:sz w:val="28"/>
          <w:szCs w:val="28"/>
          <w:lang w:val="en-US"/>
        </w:rPr>
        <w:t xml:space="preserve">                                                                                                                                              </w:t>
      </w:r>
      <w:r w:rsidR="00DD4EA9">
        <w:rPr>
          <w:i/>
          <w:iCs/>
          <w:color w:val="000000"/>
          <w:sz w:val="28"/>
          <w:szCs w:val="28"/>
          <w:lang w:val="en-US"/>
        </w:rPr>
        <w:t xml:space="preserve">Lùng Phình, ngày  29 </w:t>
      </w:r>
      <w:r w:rsidRPr="00DA5456">
        <w:rPr>
          <w:i/>
          <w:iCs/>
          <w:color w:val="000000"/>
          <w:sz w:val="28"/>
          <w:szCs w:val="28"/>
          <w:lang w:val="en-US"/>
        </w:rPr>
        <w:t xml:space="preserve"> tháng 5 năm 2026</w:t>
      </w:r>
    </w:p>
    <w:p w14:paraId="18CBD997" w14:textId="77777777" w:rsidR="004654C0" w:rsidRDefault="002F0573" w:rsidP="00662223">
      <w:pPr>
        <w:spacing w:after="0" w:line="240" w:lineRule="auto"/>
        <w:jc w:val="center"/>
        <w:rPr>
          <w:b/>
          <w:bCs/>
          <w:color w:val="000000"/>
          <w:sz w:val="28"/>
          <w:szCs w:val="28"/>
          <w:lang w:val="en-US"/>
        </w:rPr>
      </w:pPr>
      <w:r w:rsidRPr="002F0573">
        <w:rPr>
          <w:b/>
          <w:bCs/>
          <w:color w:val="000000"/>
          <w:sz w:val="28"/>
          <w:szCs w:val="28"/>
          <w:lang w:val="en-US"/>
        </w:rPr>
        <w:t xml:space="preserve"> </w:t>
      </w:r>
    </w:p>
    <w:p w14:paraId="2FD8FA1C" w14:textId="77777777" w:rsidR="00DD4EA9" w:rsidRPr="00FB6C00" w:rsidRDefault="00DD4EA9" w:rsidP="00DD4EA9">
      <w:pPr>
        <w:spacing w:after="0" w:line="240" w:lineRule="auto"/>
        <w:jc w:val="center"/>
        <w:rPr>
          <w:lang w:val="en-US"/>
        </w:rPr>
      </w:pPr>
      <w:r w:rsidRPr="00FB6C00">
        <w:rPr>
          <w:b/>
          <w:bCs/>
          <w:color w:val="000000"/>
          <w:sz w:val="28"/>
          <w:szCs w:val="28"/>
          <w:lang w:val="en-US"/>
        </w:rPr>
        <w:t>BẢNG THEO DÕI KẾT QUẢ THỰC HIỆN</w:t>
      </w:r>
    </w:p>
    <w:p w14:paraId="31FFCE34" w14:textId="77777777" w:rsidR="00DD4EA9" w:rsidRPr="00FB6C00" w:rsidRDefault="00DD4EA9" w:rsidP="00DD4EA9">
      <w:pPr>
        <w:spacing w:after="0" w:line="240" w:lineRule="auto"/>
        <w:jc w:val="center"/>
        <w:rPr>
          <w:lang w:val="en-US"/>
        </w:rPr>
      </w:pPr>
      <w:r w:rsidRPr="00FB6C00">
        <w:rPr>
          <w:b/>
          <w:bCs/>
          <w:color w:val="000000"/>
          <w:sz w:val="28"/>
          <w:szCs w:val="28"/>
          <w:lang w:val="en-US"/>
        </w:rPr>
        <w:t>Kết luận số 229-KL/ĐU ngày 26/5/2026 của Thường trực Đảng ủy</w:t>
      </w:r>
    </w:p>
    <w:p w14:paraId="4DD5CD4D" w14:textId="7DD34200" w:rsidR="00DD4EA9" w:rsidRPr="00FB6C00" w:rsidRDefault="00DD4EA9" w:rsidP="00DD4EA9">
      <w:pPr>
        <w:spacing w:after="0" w:line="240" w:lineRule="auto"/>
        <w:jc w:val="center"/>
        <w:rPr>
          <w:lang w:val="en-US"/>
        </w:rPr>
      </w:pPr>
      <w:r w:rsidRPr="00FB6C00">
        <w:rPr>
          <w:i/>
          <w:iCs/>
          <w:color w:val="000000"/>
          <w:sz w:val="28"/>
          <w:szCs w:val="28"/>
          <w:lang w:val="en-US"/>
        </w:rPr>
        <w:t>(Về kết luận Hội</w:t>
      </w:r>
      <w:r>
        <w:rPr>
          <w:i/>
          <w:iCs/>
          <w:color w:val="000000"/>
          <w:sz w:val="28"/>
          <w:szCs w:val="28"/>
          <w:lang w:val="en-US"/>
        </w:rPr>
        <w:t xml:space="preserve"> nghị giao ban tuần 22 năm 2026</w:t>
      </w:r>
    </w:p>
    <w:p w14:paraId="1EF3DDA3" w14:textId="77777777" w:rsidR="002F0573" w:rsidRPr="002F0573" w:rsidRDefault="002F0573" w:rsidP="002F0573">
      <w:pPr>
        <w:spacing w:after="0" w:line="240" w:lineRule="auto"/>
        <w:jc w:val="center"/>
        <w:rPr>
          <w:lang w:val="en-US"/>
        </w:rPr>
      </w:pPr>
      <w:r w:rsidRPr="002F0573">
        <w:rPr>
          <w:i/>
          <w:iCs/>
          <w:color w:val="000000"/>
          <w:sz w:val="28"/>
          <w:szCs w:val="28"/>
          <w:lang w:val="en-US"/>
        </w:rPr>
        <w:t>-----</w:t>
      </w:r>
    </w:p>
    <w:tbl>
      <w:tblPr>
        <w:tblW w:w="5401" w:type="pct"/>
        <w:tblInd w:w="-4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6"/>
        <w:gridCol w:w="3609"/>
        <w:gridCol w:w="1294"/>
        <w:gridCol w:w="2083"/>
        <w:gridCol w:w="1589"/>
        <w:gridCol w:w="1133"/>
        <w:gridCol w:w="862"/>
        <w:gridCol w:w="934"/>
        <w:gridCol w:w="897"/>
        <w:gridCol w:w="1133"/>
        <w:gridCol w:w="1560"/>
      </w:tblGrid>
      <w:tr w:rsidR="00942F67" w:rsidRPr="002F0573" w14:paraId="25DECADF" w14:textId="77777777" w:rsidTr="00A33954">
        <w:trPr>
          <w:tblHeader/>
        </w:trPr>
        <w:tc>
          <w:tcPr>
            <w:tcW w:w="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8A7A1A" w14:textId="77777777" w:rsidR="00942F67" w:rsidRPr="002F0573" w:rsidRDefault="00942F67" w:rsidP="002F0573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 w:rsidRPr="002F0573">
              <w:rPr>
                <w:b/>
                <w:bCs/>
                <w:color w:val="000000"/>
                <w:lang w:val="en-US"/>
              </w:rPr>
              <w:t>STT</w:t>
            </w:r>
          </w:p>
        </w:tc>
        <w:tc>
          <w:tcPr>
            <w:tcW w:w="1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7B00A7" w14:textId="77777777" w:rsidR="00942F67" w:rsidRPr="002F0573" w:rsidRDefault="00942F67" w:rsidP="00890304">
            <w:pPr>
              <w:spacing w:after="0" w:line="240" w:lineRule="auto"/>
              <w:jc w:val="both"/>
              <w:rPr>
                <w:b/>
                <w:bCs/>
                <w:lang w:val="en-US"/>
              </w:rPr>
            </w:pPr>
            <w:r w:rsidRPr="002F0573">
              <w:rPr>
                <w:b/>
                <w:bCs/>
                <w:color w:val="000000"/>
                <w:lang w:val="en-US"/>
              </w:rPr>
              <w:t>Nội dung nhiệm vụ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D4CBE8" w14:textId="77777777" w:rsidR="00942F67" w:rsidRPr="002F0573" w:rsidRDefault="00942F67" w:rsidP="002F0573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 w:rsidRPr="002F0573">
              <w:rPr>
                <w:b/>
                <w:bCs/>
                <w:color w:val="000000"/>
                <w:lang w:val="en-US"/>
              </w:rPr>
              <w:t>Cơ quan/đơn vị chủ trì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9F3076" w14:textId="434B3CB5" w:rsidR="00942F67" w:rsidRPr="002F0573" w:rsidRDefault="00942F67" w:rsidP="002F0573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color w:val="000000"/>
                <w:lang w:val="en-US"/>
              </w:rPr>
              <w:t>Lãnh đạo Phụ trách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ADE85E0" w14:textId="587D6DD0" w:rsidR="00942F67" w:rsidRPr="002F0573" w:rsidRDefault="00942F67" w:rsidP="002F0573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 w:rsidRPr="002F0573">
              <w:rPr>
                <w:b/>
                <w:bCs/>
                <w:color w:val="000000"/>
                <w:lang w:val="en-US"/>
              </w:rPr>
              <w:t>Cơ quan phối hợp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130D03" w14:textId="2F1CB1D2" w:rsidR="00942F67" w:rsidRPr="002F0573" w:rsidRDefault="00942F67" w:rsidP="002F0573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 w:rsidRPr="002F0573">
              <w:rPr>
                <w:b/>
                <w:bCs/>
                <w:color w:val="000000"/>
                <w:lang w:val="en-US"/>
              </w:rPr>
              <w:t>Thời gian hoàn thành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E70687" w14:textId="56D91308" w:rsidR="00942F67" w:rsidRPr="0067248A" w:rsidRDefault="00942F67" w:rsidP="004A6942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 w:rsidRPr="00A33954">
              <w:rPr>
                <w:b/>
                <w:bCs/>
                <w:highlight w:val="green"/>
                <w:lang w:val="en-US"/>
              </w:rPr>
              <w:t>Đã hoàn thành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BC4D25D" w14:textId="75242C96" w:rsidR="00942F67" w:rsidRPr="0067248A" w:rsidRDefault="00942F67" w:rsidP="004A6942">
            <w:pPr>
              <w:spacing w:after="0" w:line="240" w:lineRule="auto"/>
              <w:jc w:val="center"/>
              <w:rPr>
                <w:b/>
                <w:bCs/>
                <w:color w:val="FF0000"/>
                <w:lang w:val="en-US"/>
              </w:rPr>
            </w:pPr>
            <w:r w:rsidRPr="00A33954">
              <w:rPr>
                <w:b/>
                <w:bCs/>
                <w:color w:val="000000" w:themeColor="text1"/>
                <w:highlight w:val="red"/>
                <w:lang w:val="en-US"/>
              </w:rPr>
              <w:t>Đang thực hiện</w:t>
            </w:r>
          </w:p>
        </w:tc>
        <w:tc>
          <w:tcPr>
            <w:tcW w:w="28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F64AC42" w14:textId="395049C1" w:rsidR="00942F67" w:rsidRPr="002F0573" w:rsidRDefault="00942F67" w:rsidP="002F0573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 w:rsidRPr="00A33954">
              <w:rPr>
                <w:b/>
                <w:bCs/>
                <w:highlight w:val="cyan"/>
                <w:lang w:val="en-US"/>
              </w:rPr>
              <w:t>Chận quá hạn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F24C1A" w14:textId="3C66EAAF" w:rsidR="00942F67" w:rsidRPr="002F0573" w:rsidRDefault="00942F67" w:rsidP="002F0573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 w:rsidRPr="00A33954">
              <w:rPr>
                <w:b/>
                <w:bCs/>
                <w:highlight w:val="magenta"/>
                <w:lang w:val="en-US"/>
              </w:rPr>
              <w:t>Chưa hoàn thành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5E39DD" w14:textId="77777777" w:rsidR="00942F67" w:rsidRPr="002F0573" w:rsidRDefault="00942F67" w:rsidP="002F0573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 w:rsidRPr="002F0573">
              <w:rPr>
                <w:b/>
                <w:bCs/>
                <w:color w:val="000000"/>
                <w:lang w:val="en-US"/>
              </w:rPr>
              <w:t>Ghi chú</w:t>
            </w:r>
          </w:p>
        </w:tc>
      </w:tr>
      <w:tr w:rsidR="00360A42" w:rsidRPr="002F0573" w14:paraId="15D95E21" w14:textId="77777777" w:rsidTr="00A33954">
        <w:tc>
          <w:tcPr>
            <w:tcW w:w="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F8FCE" w14:textId="7F952D31" w:rsidR="00360A42" w:rsidRPr="002F0573" w:rsidRDefault="001630ED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01</w:t>
            </w:r>
          </w:p>
        </w:tc>
        <w:tc>
          <w:tcPr>
            <w:tcW w:w="1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CBBF0" w14:textId="3916796F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444C7">
              <w:rPr>
                <w:sz w:val="28"/>
                <w:szCs w:val="28"/>
                <w:lang w:val="en-US"/>
              </w:rPr>
              <w:t>Xây dựng phương án, lộ trình sáp nhập thôn; tham mưu kế hoạch lấy ý kiến Nhân dân về tên thôn mới và phương án sáp nhập chi tiết; hoàn thiện các phương án trình cấp có thẩm quyền xem xét, quyết định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2A174" w14:textId="6C375340" w:rsidR="00360A42" w:rsidRPr="002F0573" w:rsidRDefault="004B0D7A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218D2FB" w14:textId="17EDD7B2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D62B9FB" w14:textId="7EDCF062" w:rsidR="00360A42" w:rsidRPr="002F0573" w:rsidRDefault="004B0D7A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Phòng văn hóa xã hội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85A102" w14:textId="39A0B57C" w:rsidR="00360A42" w:rsidRPr="002F0573" w:rsidRDefault="003B43EE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Trước ngày 10/6/2026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47EA6DD" w14:textId="13D544B7" w:rsidR="00360A42" w:rsidRPr="0067248A" w:rsidRDefault="000F1374" w:rsidP="00360A42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x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9D43DA9" w14:textId="54AFAD1C" w:rsidR="00360A42" w:rsidRPr="00A33954" w:rsidRDefault="00360A42" w:rsidP="00360A42">
            <w:pPr>
              <w:spacing w:after="0" w:line="240" w:lineRule="auto"/>
              <w:jc w:val="center"/>
              <w:rPr>
                <w:b/>
                <w:bCs/>
                <w:color w:val="FF0000"/>
                <w:highlight w:val="magenta"/>
                <w:lang w:val="en-US"/>
              </w:rPr>
            </w:pPr>
          </w:p>
        </w:tc>
        <w:tc>
          <w:tcPr>
            <w:tcW w:w="28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E4E39E9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07E5B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C3350" w14:textId="5AEF81EA" w:rsidR="00360A42" w:rsidRPr="002F0573" w:rsidRDefault="000F1374" w:rsidP="00360A42">
            <w:pPr>
              <w:spacing w:after="0" w:line="240" w:lineRule="auto"/>
              <w:rPr>
                <w:lang w:val="en-US"/>
              </w:rPr>
            </w:pPr>
            <w:r>
              <w:t>Báo cáo kết quả rà soát PA sắp xếp thôn(số 211/BC-UBND ngày 30/5/2026)</w:t>
            </w:r>
          </w:p>
        </w:tc>
      </w:tr>
      <w:tr w:rsidR="00360A42" w:rsidRPr="002F0573" w14:paraId="426827C6" w14:textId="77777777" w:rsidTr="00A33954">
        <w:tc>
          <w:tcPr>
            <w:tcW w:w="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01029" w14:textId="007C34A9" w:rsidR="00360A42" w:rsidRPr="002F0573" w:rsidRDefault="001630ED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02</w:t>
            </w:r>
          </w:p>
        </w:tc>
        <w:tc>
          <w:tcPr>
            <w:tcW w:w="1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8D972" w14:textId="0DF7AD00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444C7">
              <w:rPr>
                <w:sz w:val="28"/>
                <w:szCs w:val="28"/>
                <w:lang w:val="en-US"/>
              </w:rPr>
              <w:t>Rà soát, tham mưu phương án kiện toàn, bổ sung các vị trí cán bộ còn khuyết thiếu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AE179" w14:textId="0E89AE2B" w:rsidR="00360A42" w:rsidRPr="002F0573" w:rsidRDefault="004B0D7A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BXD Đảng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D38D0ED" w14:textId="46701563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Giàng Seo Vần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7B3D224" w14:textId="0082FEB8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cơ quan, đơn vị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171D7" w14:textId="529AB433" w:rsidR="00360A42" w:rsidRPr="002F0573" w:rsidRDefault="003B43EE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Trong tháng 6/2026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EC918E0" w14:textId="77777777" w:rsidR="00360A42" w:rsidRPr="0067248A" w:rsidRDefault="00360A42" w:rsidP="00360A42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3CC2610" w14:textId="1D291455" w:rsidR="00360A42" w:rsidRPr="0067248A" w:rsidRDefault="00360A42" w:rsidP="00360A42">
            <w:pPr>
              <w:spacing w:after="0" w:line="240" w:lineRule="auto"/>
              <w:jc w:val="center"/>
              <w:rPr>
                <w:b/>
                <w:bCs/>
                <w:color w:val="FF0000"/>
                <w:lang w:val="en-US"/>
              </w:rPr>
            </w:pPr>
            <w:r w:rsidRPr="0067248A">
              <w:rPr>
                <w:b/>
                <w:bCs/>
                <w:color w:val="FF0000"/>
                <w:lang w:val="en-US"/>
              </w:rPr>
              <w:t>x</w:t>
            </w:r>
          </w:p>
        </w:tc>
        <w:tc>
          <w:tcPr>
            <w:tcW w:w="28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9DD01BE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9885E6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B61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6C2E237B" w14:textId="77777777" w:rsidTr="00A33954">
        <w:tc>
          <w:tcPr>
            <w:tcW w:w="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378B8" w14:textId="51FD6AE5" w:rsidR="00360A42" w:rsidRPr="002F0573" w:rsidRDefault="001630ED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03</w:t>
            </w:r>
          </w:p>
        </w:tc>
        <w:tc>
          <w:tcPr>
            <w:tcW w:w="1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B17B7" w14:textId="7014794A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444C7">
              <w:rPr>
                <w:sz w:val="28"/>
                <w:szCs w:val="28"/>
                <w:lang w:val="en-US"/>
              </w:rPr>
              <w:t>Rà soát nhu cầu sửa chữa các công trình thủy lợi; tổng hợp xây dựng phương án sửa chữa tập trung đối với công trình lớn; giao các thôn thực hiện sửa chữa các nội dung nhỏ lẻ.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699E66" w14:textId="70A24407" w:rsidR="00360A42" w:rsidRPr="002F0573" w:rsidRDefault="000951D9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3EE7D80" w14:textId="3A8FACE9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Hà Đức Thành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F519E86" w14:textId="4B0E557F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Phòng kinh tế phối hợp với các </w:t>
            </w:r>
            <w:r w:rsidR="003B43EE">
              <w:rPr>
                <w:color w:val="000000"/>
                <w:lang w:val="en-US"/>
              </w:rPr>
              <w:t>thôn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3B3A72" w14:textId="55BFFD43" w:rsidR="00360A42" w:rsidRPr="002F0573" w:rsidRDefault="003B43EE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03DF0FF" w14:textId="66A7BCCB" w:rsidR="00360A42" w:rsidRPr="0067248A" w:rsidRDefault="000F1374" w:rsidP="00360A42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x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53285A" w14:textId="20EBE4FD" w:rsidR="00360A42" w:rsidRPr="0067248A" w:rsidRDefault="00360A42" w:rsidP="00360A42">
            <w:pPr>
              <w:spacing w:after="0" w:line="240" w:lineRule="auto"/>
              <w:jc w:val="center"/>
              <w:rPr>
                <w:b/>
                <w:bCs/>
                <w:color w:val="FF0000"/>
                <w:lang w:val="en-US"/>
              </w:rPr>
            </w:pPr>
          </w:p>
        </w:tc>
        <w:tc>
          <w:tcPr>
            <w:tcW w:w="28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83FC3A3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10DDE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AC12E" w14:textId="77777777" w:rsidR="006B7F16" w:rsidRPr="006B7F16" w:rsidRDefault="006B7F16" w:rsidP="006B7F16">
            <w:pPr>
              <w:spacing w:after="0" w:line="240" w:lineRule="auto"/>
              <w:rPr>
                <w:lang w:val="en-US"/>
              </w:rPr>
            </w:pPr>
            <w:r w:rsidRPr="006B7F16">
              <w:rPr>
                <w:lang w:val="en-US"/>
              </w:rPr>
              <w:t xml:space="preserve">Phòng Kinh tế đã tổ chức kiểm tra ngày 15 tháng 5 năm 2026; Kết quả KT: Qua kiểm tra cho thấy hiện nay công trình còn một </w:t>
            </w:r>
            <w:r w:rsidRPr="006B7F16">
              <w:rPr>
                <w:lang w:val="en-US"/>
              </w:rPr>
              <w:lastRenderedPageBreak/>
              <w:t xml:space="preserve">số hạng mục chưa thi công </w:t>
            </w:r>
          </w:p>
          <w:p w14:paraId="17BDECB2" w14:textId="32C1E8BD" w:rsidR="00360A42" w:rsidRPr="002F0573" w:rsidRDefault="006B7F16" w:rsidP="006B7F16">
            <w:pPr>
              <w:spacing w:after="0" w:line="240" w:lineRule="auto"/>
              <w:rPr>
                <w:lang w:val="en-US"/>
              </w:rPr>
            </w:pPr>
            <w:r w:rsidRPr="006B7F16">
              <w:rPr>
                <w:lang w:val="en-US"/>
              </w:rPr>
              <w:t>hoàn thành, một số hạng mục thi công chưa đúng theo hồ sơ thiết kế được phê duyệt(có VB só 38 gửi kèm)</w:t>
            </w:r>
          </w:p>
        </w:tc>
      </w:tr>
      <w:tr w:rsidR="00360A42" w:rsidRPr="002F0573" w14:paraId="29399E9C" w14:textId="77777777" w:rsidTr="00A33954">
        <w:tc>
          <w:tcPr>
            <w:tcW w:w="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783BE" w14:textId="77777777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5DF38" w14:textId="77777777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816752" w14:textId="77777777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96597EB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981F81F" w14:textId="77777777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18B0B9" w14:textId="77777777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040A5E3" w14:textId="400F0722" w:rsidR="00360A42" w:rsidRPr="0067248A" w:rsidRDefault="00360A42" w:rsidP="00360A42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28D8E5" w14:textId="36D9E143" w:rsidR="00360A42" w:rsidRPr="0067248A" w:rsidRDefault="0067248A" w:rsidP="00360A42">
            <w:pPr>
              <w:spacing w:after="0" w:line="240" w:lineRule="auto"/>
              <w:jc w:val="center"/>
              <w:rPr>
                <w:b/>
                <w:bCs/>
                <w:color w:val="FF0000"/>
                <w:lang w:val="en-US"/>
              </w:rPr>
            </w:pPr>
            <w:r>
              <w:rPr>
                <w:b/>
                <w:bCs/>
                <w:color w:val="FF0000"/>
                <w:lang w:val="en-US"/>
              </w:rPr>
              <w:t xml:space="preserve"> </w:t>
            </w:r>
          </w:p>
        </w:tc>
        <w:tc>
          <w:tcPr>
            <w:tcW w:w="28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915A474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2D91F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05214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</w:tbl>
    <w:p w14:paraId="05F454AA" w14:textId="77777777" w:rsidR="00FA7390" w:rsidRDefault="00FA7390" w:rsidP="00E10131">
      <w:pPr>
        <w:widowControl w:val="0"/>
        <w:spacing w:after="0" w:line="240" w:lineRule="auto"/>
        <w:rPr>
          <w:b/>
          <w:bCs/>
          <w:color w:val="000000"/>
          <w:sz w:val="28"/>
          <w:szCs w:val="28"/>
          <w:lang w:val="en-US"/>
        </w:rPr>
      </w:pPr>
      <w:r>
        <w:rPr>
          <w:b/>
          <w:bCs/>
          <w:color w:val="000000"/>
          <w:sz w:val="28"/>
          <w:szCs w:val="28"/>
          <w:lang w:val="en-US"/>
        </w:rPr>
        <w:t xml:space="preserve"> </w:t>
      </w:r>
    </w:p>
    <w:p w14:paraId="40074BF5" w14:textId="0960BD3A" w:rsidR="004842F9" w:rsidRDefault="00FA7390" w:rsidP="00E10131">
      <w:pPr>
        <w:widowControl w:val="0"/>
        <w:spacing w:after="0" w:line="240" w:lineRule="auto"/>
        <w:rPr>
          <w:b/>
          <w:bCs/>
          <w:color w:val="000000"/>
          <w:sz w:val="28"/>
          <w:szCs w:val="28"/>
          <w:lang w:val="en-US"/>
        </w:rPr>
      </w:pPr>
      <w:r>
        <w:rPr>
          <w:b/>
          <w:bCs/>
          <w:color w:val="000000"/>
          <w:sz w:val="28"/>
          <w:szCs w:val="28"/>
          <w:lang w:val="en-US"/>
        </w:rPr>
        <w:t xml:space="preserve">Chú thích: </w:t>
      </w:r>
      <w:r w:rsidRPr="00FA7390">
        <w:rPr>
          <w:bCs/>
          <w:color w:val="000000"/>
          <w:sz w:val="28"/>
          <w:szCs w:val="28"/>
          <w:lang w:val="en-US"/>
        </w:rPr>
        <w:t>Tổng 03 nhiệm vụ: Hoàn thành 02, đang thực hiện 01 nhiệm vụ.</w:t>
      </w:r>
      <w:bookmarkStart w:id="0" w:name="_GoBack"/>
      <w:bookmarkEnd w:id="0"/>
    </w:p>
    <w:p w14:paraId="2E3A6026" w14:textId="77777777" w:rsidR="002F0573" w:rsidRPr="00E10131" w:rsidRDefault="002F0573" w:rsidP="00E10131">
      <w:pPr>
        <w:widowControl w:val="0"/>
        <w:spacing w:after="0" w:line="240" w:lineRule="auto"/>
        <w:rPr>
          <w:b/>
          <w:sz w:val="28"/>
          <w:szCs w:val="28"/>
        </w:rPr>
      </w:pPr>
    </w:p>
    <w:sectPr w:rsidR="002F0573" w:rsidRPr="00E10131" w:rsidSect="002F0573">
      <w:pgSz w:w="16840" w:h="11907" w:orient="landscape" w:code="9"/>
      <w:pgMar w:top="1135" w:right="1134" w:bottom="851" w:left="1134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A33717" w14:textId="77777777" w:rsidR="00B97768" w:rsidRDefault="00B97768" w:rsidP="009F20F5">
      <w:pPr>
        <w:spacing w:after="0" w:line="240" w:lineRule="auto"/>
      </w:pPr>
      <w:r>
        <w:separator/>
      </w:r>
    </w:p>
  </w:endnote>
  <w:endnote w:type="continuationSeparator" w:id="0">
    <w:p w14:paraId="350CD442" w14:textId="77777777" w:rsidR="00B97768" w:rsidRDefault="00B97768" w:rsidP="009F20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A1834C2-A41E-4EE8-A690-FAB217F847B9}"/>
    <w:embedItalic r:id="rId2" w:fontKey="{1FE0869F-BA59-4B1D-93F7-144298411FF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DBAB40CB-C757-4F84-A538-B46B2631AFF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5C4F07" w14:textId="77777777" w:rsidR="00B97768" w:rsidRDefault="00B97768" w:rsidP="009F20F5">
      <w:pPr>
        <w:spacing w:after="0" w:line="240" w:lineRule="auto"/>
      </w:pPr>
      <w:r>
        <w:separator/>
      </w:r>
    </w:p>
  </w:footnote>
  <w:footnote w:type="continuationSeparator" w:id="0">
    <w:p w14:paraId="7D3EF71E" w14:textId="77777777" w:rsidR="00B97768" w:rsidRDefault="00B97768" w:rsidP="009F20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F766E"/>
    <w:multiLevelType w:val="multilevel"/>
    <w:tmpl w:val="6A48B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1A615E"/>
    <w:multiLevelType w:val="multilevel"/>
    <w:tmpl w:val="2DCC3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32231F"/>
    <w:multiLevelType w:val="multilevel"/>
    <w:tmpl w:val="1CCAE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EF40CC"/>
    <w:multiLevelType w:val="multilevel"/>
    <w:tmpl w:val="0B1A3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C57A0B"/>
    <w:multiLevelType w:val="multilevel"/>
    <w:tmpl w:val="B86E0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DC05CF"/>
    <w:multiLevelType w:val="multilevel"/>
    <w:tmpl w:val="EA50A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B57548"/>
    <w:multiLevelType w:val="multilevel"/>
    <w:tmpl w:val="37729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1557E4"/>
    <w:multiLevelType w:val="multilevel"/>
    <w:tmpl w:val="07C2F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9FA5203"/>
    <w:multiLevelType w:val="multilevel"/>
    <w:tmpl w:val="E9D65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5A44334"/>
    <w:multiLevelType w:val="multilevel"/>
    <w:tmpl w:val="ECA2A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61B05C3"/>
    <w:multiLevelType w:val="multilevel"/>
    <w:tmpl w:val="818EA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6E60653"/>
    <w:multiLevelType w:val="multilevel"/>
    <w:tmpl w:val="9CECA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A263FFC"/>
    <w:multiLevelType w:val="multilevel"/>
    <w:tmpl w:val="ACF6C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5FE031A"/>
    <w:multiLevelType w:val="multilevel"/>
    <w:tmpl w:val="65FE031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68546C6"/>
    <w:multiLevelType w:val="multilevel"/>
    <w:tmpl w:val="D4FA1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71908DE"/>
    <w:multiLevelType w:val="multilevel"/>
    <w:tmpl w:val="BB66B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DBD17FF"/>
    <w:multiLevelType w:val="multilevel"/>
    <w:tmpl w:val="88268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13"/>
  </w:num>
  <w:num w:numId="4">
    <w:abstractNumId w:val="9"/>
  </w:num>
  <w:num w:numId="5">
    <w:abstractNumId w:val="12"/>
  </w:num>
  <w:num w:numId="6">
    <w:abstractNumId w:val="11"/>
  </w:num>
  <w:num w:numId="7">
    <w:abstractNumId w:val="16"/>
  </w:num>
  <w:num w:numId="8">
    <w:abstractNumId w:val="3"/>
  </w:num>
  <w:num w:numId="9">
    <w:abstractNumId w:val="7"/>
  </w:num>
  <w:num w:numId="10">
    <w:abstractNumId w:val="14"/>
  </w:num>
  <w:num w:numId="11">
    <w:abstractNumId w:val="15"/>
  </w:num>
  <w:num w:numId="12">
    <w:abstractNumId w:val="1"/>
  </w:num>
  <w:num w:numId="13">
    <w:abstractNumId w:val="4"/>
  </w:num>
  <w:num w:numId="14">
    <w:abstractNumId w:val="0"/>
  </w:num>
  <w:num w:numId="15">
    <w:abstractNumId w:val="10"/>
  </w:num>
  <w:num w:numId="16">
    <w:abstractNumId w:val="6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378"/>
    <w:rsid w:val="0001058B"/>
    <w:rsid w:val="0001156A"/>
    <w:rsid w:val="000141E9"/>
    <w:rsid w:val="00070EBD"/>
    <w:rsid w:val="00085140"/>
    <w:rsid w:val="000900A9"/>
    <w:rsid w:val="000951D9"/>
    <w:rsid w:val="000A1172"/>
    <w:rsid w:val="000A1623"/>
    <w:rsid w:val="000A5303"/>
    <w:rsid w:val="000A693A"/>
    <w:rsid w:val="000C6324"/>
    <w:rsid w:val="000D1DF4"/>
    <w:rsid w:val="000D3B42"/>
    <w:rsid w:val="000E534C"/>
    <w:rsid w:val="000E5A49"/>
    <w:rsid w:val="000E5DE6"/>
    <w:rsid w:val="000F1374"/>
    <w:rsid w:val="000F5AE3"/>
    <w:rsid w:val="000F5D9A"/>
    <w:rsid w:val="000F75AB"/>
    <w:rsid w:val="00104454"/>
    <w:rsid w:val="001424EF"/>
    <w:rsid w:val="001578EF"/>
    <w:rsid w:val="00160689"/>
    <w:rsid w:val="001630ED"/>
    <w:rsid w:val="00173BF2"/>
    <w:rsid w:val="00183337"/>
    <w:rsid w:val="001A1A79"/>
    <w:rsid w:val="001A1DE1"/>
    <w:rsid w:val="001B236A"/>
    <w:rsid w:val="001C047C"/>
    <w:rsid w:val="001F7032"/>
    <w:rsid w:val="00203F38"/>
    <w:rsid w:val="002045A4"/>
    <w:rsid w:val="00205133"/>
    <w:rsid w:val="00221656"/>
    <w:rsid w:val="002267D1"/>
    <w:rsid w:val="00260C50"/>
    <w:rsid w:val="00271C80"/>
    <w:rsid w:val="0028190D"/>
    <w:rsid w:val="00284B25"/>
    <w:rsid w:val="002939BB"/>
    <w:rsid w:val="002A3BC0"/>
    <w:rsid w:val="002B4E5C"/>
    <w:rsid w:val="002B6079"/>
    <w:rsid w:val="002C1073"/>
    <w:rsid w:val="002D2446"/>
    <w:rsid w:val="002D4624"/>
    <w:rsid w:val="002E6A24"/>
    <w:rsid w:val="002E710E"/>
    <w:rsid w:val="002F0573"/>
    <w:rsid w:val="002F2F74"/>
    <w:rsid w:val="00305A5E"/>
    <w:rsid w:val="003209EC"/>
    <w:rsid w:val="003220AE"/>
    <w:rsid w:val="003461A1"/>
    <w:rsid w:val="00360A42"/>
    <w:rsid w:val="00370E61"/>
    <w:rsid w:val="00373AD6"/>
    <w:rsid w:val="00385C11"/>
    <w:rsid w:val="003A1C81"/>
    <w:rsid w:val="003B09C4"/>
    <w:rsid w:val="003B37EA"/>
    <w:rsid w:val="003B43EE"/>
    <w:rsid w:val="003C7631"/>
    <w:rsid w:val="003F22A8"/>
    <w:rsid w:val="003F7B3B"/>
    <w:rsid w:val="00404D31"/>
    <w:rsid w:val="0042297B"/>
    <w:rsid w:val="004610DF"/>
    <w:rsid w:val="004644ED"/>
    <w:rsid w:val="004654C0"/>
    <w:rsid w:val="00467A28"/>
    <w:rsid w:val="00470EFD"/>
    <w:rsid w:val="00482B33"/>
    <w:rsid w:val="004842F9"/>
    <w:rsid w:val="004A455E"/>
    <w:rsid w:val="004A6942"/>
    <w:rsid w:val="004B0D7A"/>
    <w:rsid w:val="004B61F1"/>
    <w:rsid w:val="004C7623"/>
    <w:rsid w:val="005015BD"/>
    <w:rsid w:val="005042F4"/>
    <w:rsid w:val="0050752B"/>
    <w:rsid w:val="005211AA"/>
    <w:rsid w:val="005253A9"/>
    <w:rsid w:val="00534568"/>
    <w:rsid w:val="00551E4C"/>
    <w:rsid w:val="0055282A"/>
    <w:rsid w:val="00553473"/>
    <w:rsid w:val="005541A1"/>
    <w:rsid w:val="00565D8E"/>
    <w:rsid w:val="00565DE8"/>
    <w:rsid w:val="00580CD5"/>
    <w:rsid w:val="005843A9"/>
    <w:rsid w:val="00593818"/>
    <w:rsid w:val="005A3E3D"/>
    <w:rsid w:val="005B1EC1"/>
    <w:rsid w:val="005C5607"/>
    <w:rsid w:val="005D4ADB"/>
    <w:rsid w:val="005D5E75"/>
    <w:rsid w:val="005F3EF6"/>
    <w:rsid w:val="005F6A34"/>
    <w:rsid w:val="00601B2A"/>
    <w:rsid w:val="006025A3"/>
    <w:rsid w:val="006132B0"/>
    <w:rsid w:val="00614B79"/>
    <w:rsid w:val="00615877"/>
    <w:rsid w:val="006407DF"/>
    <w:rsid w:val="00651232"/>
    <w:rsid w:val="00657D97"/>
    <w:rsid w:val="0066009F"/>
    <w:rsid w:val="00662223"/>
    <w:rsid w:val="0067248A"/>
    <w:rsid w:val="006843CF"/>
    <w:rsid w:val="006A33B0"/>
    <w:rsid w:val="006A3A0E"/>
    <w:rsid w:val="006A4D29"/>
    <w:rsid w:val="006A6BBF"/>
    <w:rsid w:val="006B5724"/>
    <w:rsid w:val="006B65D3"/>
    <w:rsid w:val="006B7F16"/>
    <w:rsid w:val="006D3831"/>
    <w:rsid w:val="006D7946"/>
    <w:rsid w:val="006F1A92"/>
    <w:rsid w:val="006F3E2F"/>
    <w:rsid w:val="00702151"/>
    <w:rsid w:val="00706E77"/>
    <w:rsid w:val="00713902"/>
    <w:rsid w:val="00717740"/>
    <w:rsid w:val="00723623"/>
    <w:rsid w:val="00726F4B"/>
    <w:rsid w:val="00732DF8"/>
    <w:rsid w:val="00733115"/>
    <w:rsid w:val="00741D82"/>
    <w:rsid w:val="0075796F"/>
    <w:rsid w:val="007721AF"/>
    <w:rsid w:val="007C7B88"/>
    <w:rsid w:val="007E0A4C"/>
    <w:rsid w:val="00807A60"/>
    <w:rsid w:val="00835632"/>
    <w:rsid w:val="00837518"/>
    <w:rsid w:val="00884A7C"/>
    <w:rsid w:val="00890304"/>
    <w:rsid w:val="008977AA"/>
    <w:rsid w:val="008C2927"/>
    <w:rsid w:val="008D464C"/>
    <w:rsid w:val="008D4678"/>
    <w:rsid w:val="008E36FF"/>
    <w:rsid w:val="008F0D17"/>
    <w:rsid w:val="0090381C"/>
    <w:rsid w:val="009214D0"/>
    <w:rsid w:val="00942F67"/>
    <w:rsid w:val="009436F7"/>
    <w:rsid w:val="00967303"/>
    <w:rsid w:val="0097647E"/>
    <w:rsid w:val="00980F06"/>
    <w:rsid w:val="009842DF"/>
    <w:rsid w:val="009A0066"/>
    <w:rsid w:val="009A5D27"/>
    <w:rsid w:val="009D0DF2"/>
    <w:rsid w:val="009E46FF"/>
    <w:rsid w:val="009E7769"/>
    <w:rsid w:val="009F20F5"/>
    <w:rsid w:val="00A15B09"/>
    <w:rsid w:val="00A273E4"/>
    <w:rsid w:val="00A33954"/>
    <w:rsid w:val="00A54373"/>
    <w:rsid w:val="00A80960"/>
    <w:rsid w:val="00AA62D5"/>
    <w:rsid w:val="00AB0003"/>
    <w:rsid w:val="00AE2552"/>
    <w:rsid w:val="00B067E8"/>
    <w:rsid w:val="00B1255F"/>
    <w:rsid w:val="00B22F73"/>
    <w:rsid w:val="00B26266"/>
    <w:rsid w:val="00B36706"/>
    <w:rsid w:val="00B43BD0"/>
    <w:rsid w:val="00B447E4"/>
    <w:rsid w:val="00B56564"/>
    <w:rsid w:val="00B76C91"/>
    <w:rsid w:val="00B9356A"/>
    <w:rsid w:val="00B95570"/>
    <w:rsid w:val="00B97768"/>
    <w:rsid w:val="00BA75BF"/>
    <w:rsid w:val="00BB4593"/>
    <w:rsid w:val="00BC4E31"/>
    <w:rsid w:val="00BC6755"/>
    <w:rsid w:val="00BD41DB"/>
    <w:rsid w:val="00BE0816"/>
    <w:rsid w:val="00BE1438"/>
    <w:rsid w:val="00BF7FCE"/>
    <w:rsid w:val="00C02762"/>
    <w:rsid w:val="00C033EF"/>
    <w:rsid w:val="00C13DC8"/>
    <w:rsid w:val="00C15FBB"/>
    <w:rsid w:val="00C2056D"/>
    <w:rsid w:val="00C64450"/>
    <w:rsid w:val="00C653F4"/>
    <w:rsid w:val="00C97C0A"/>
    <w:rsid w:val="00CA6094"/>
    <w:rsid w:val="00CA64CA"/>
    <w:rsid w:val="00CD29B8"/>
    <w:rsid w:val="00CD42BB"/>
    <w:rsid w:val="00CE0F86"/>
    <w:rsid w:val="00CE64B2"/>
    <w:rsid w:val="00CF17D2"/>
    <w:rsid w:val="00D2503E"/>
    <w:rsid w:val="00D25AA4"/>
    <w:rsid w:val="00D4760E"/>
    <w:rsid w:val="00D750E7"/>
    <w:rsid w:val="00DA5456"/>
    <w:rsid w:val="00DA6709"/>
    <w:rsid w:val="00DA6D83"/>
    <w:rsid w:val="00DC6425"/>
    <w:rsid w:val="00DD20F4"/>
    <w:rsid w:val="00DD4EA9"/>
    <w:rsid w:val="00DD51E8"/>
    <w:rsid w:val="00DE6D70"/>
    <w:rsid w:val="00DF03D9"/>
    <w:rsid w:val="00E000DD"/>
    <w:rsid w:val="00E10131"/>
    <w:rsid w:val="00E11628"/>
    <w:rsid w:val="00E207A6"/>
    <w:rsid w:val="00E2301F"/>
    <w:rsid w:val="00E32827"/>
    <w:rsid w:val="00E36F6B"/>
    <w:rsid w:val="00E40554"/>
    <w:rsid w:val="00E77899"/>
    <w:rsid w:val="00E77A1B"/>
    <w:rsid w:val="00E949DA"/>
    <w:rsid w:val="00EC2672"/>
    <w:rsid w:val="00ED61E4"/>
    <w:rsid w:val="00EF17A2"/>
    <w:rsid w:val="00F25BC8"/>
    <w:rsid w:val="00F362B2"/>
    <w:rsid w:val="00F44BFC"/>
    <w:rsid w:val="00F52CAB"/>
    <w:rsid w:val="00F557B0"/>
    <w:rsid w:val="00F605A5"/>
    <w:rsid w:val="00F70B8E"/>
    <w:rsid w:val="00F719CE"/>
    <w:rsid w:val="00F850F7"/>
    <w:rsid w:val="00FA30E1"/>
    <w:rsid w:val="00FA6198"/>
    <w:rsid w:val="00FA7390"/>
    <w:rsid w:val="00FB0B84"/>
    <w:rsid w:val="00FC2378"/>
    <w:rsid w:val="00FD1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0BD56"/>
  <w15:docId w15:val="{06B7126B-6F45-471F-AA58-93AB4DE76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ascii="Calibri" w:eastAsia="Calibri" w:hAnsi="Calibri" w:cs="Calibri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471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471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471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E471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47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471E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CE471E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471E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471E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471E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471E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471E"/>
    <w:rPr>
      <w:rFonts w:asciiTheme="minorHAnsi" w:eastAsiaTheme="majorEastAsia" w:hAnsiTheme="minorHAnsi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CE47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CE471E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47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471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471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471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471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471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471E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CE471E"/>
    <w:pPr>
      <w:spacing w:before="100" w:beforeAutospacing="1" w:after="100" w:afterAutospacing="1" w:line="240" w:lineRule="auto"/>
    </w:pPr>
  </w:style>
  <w:style w:type="character" w:styleId="Strong">
    <w:name w:val="Strong"/>
    <w:basedOn w:val="DefaultParagraphFont"/>
    <w:uiPriority w:val="22"/>
    <w:qFormat/>
    <w:rsid w:val="00CE471E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587AB7"/>
    <w:pPr>
      <w:spacing w:after="0" w:line="240" w:lineRule="auto"/>
    </w:pPr>
    <w:rPr>
      <w:rFonts w:asciiTheme="minorHAnsi" w:eastAsiaTheme="minorEastAsia" w:hAnsiTheme="minorHAnsi"/>
      <w:sz w:val="20"/>
      <w:szCs w:val="20"/>
      <w:lang w:val="vi-VN" w:eastAsia="vi-V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87AB7"/>
    <w:rPr>
      <w:rFonts w:asciiTheme="minorHAnsi" w:eastAsiaTheme="minorEastAsia" w:hAnsiTheme="minorHAnsi"/>
      <w:kern w:val="0"/>
      <w:sz w:val="20"/>
      <w:szCs w:val="20"/>
      <w:lang w:val="vi-VN" w:eastAsia="vi-VN"/>
    </w:rPr>
  </w:style>
  <w:style w:type="paragraph" w:styleId="NoSpacing">
    <w:name w:val="No Spacing"/>
    <w:uiPriority w:val="1"/>
    <w:qFormat/>
    <w:rsid w:val="003A4187"/>
    <w:pPr>
      <w:spacing w:after="0" w:line="240" w:lineRule="auto"/>
    </w:pPr>
    <w:rPr>
      <w:rFonts w:ascii="Calibri" w:eastAsia="Calibri" w:hAnsi="Calibri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character" w:styleId="FootnoteReference">
    <w:name w:val="footnote reference"/>
    <w:aliases w:val="Footnote Char,Footnote text Char,ftref Char,Footnote Text1 Char,f Char1,BearingPoint Char,16 Point Char,Superscript 6 Point Char,fr Char,Footnote Text Char Char Char Char Char Char Ch Char Char Char Char Char Char C Char,Ref Char,f1"/>
    <w:link w:val="Footnote"/>
    <w:qFormat/>
    <w:rsid w:val="009F20F5"/>
    <w:rPr>
      <w:vertAlign w:val="superscript"/>
    </w:rPr>
  </w:style>
  <w:style w:type="paragraph" w:customStyle="1" w:styleId="Footnote">
    <w:name w:val="Footnote"/>
    <w:aliases w:val="Footnote text,ftref,Footnote Text1,f,BearingPoint,16 Point,Superscript 6 Point,fr,Footnote Text Char Char Char Char Char Char Ch Char Char Char Char Char Char C,Ref,de nota al pie,Footnote + Arial,10 pt,Black,Footnote Text11"/>
    <w:basedOn w:val="Normal"/>
    <w:link w:val="FootnoteReference"/>
    <w:rsid w:val="009F20F5"/>
    <w:pPr>
      <w:spacing w:line="240" w:lineRule="exact"/>
    </w:pPr>
    <w:rPr>
      <w:vertAlign w:val="superscript"/>
    </w:rPr>
  </w:style>
  <w:style w:type="character" w:customStyle="1" w:styleId="apple-tab-span">
    <w:name w:val="apple-tab-span"/>
    <w:basedOn w:val="DefaultParagraphFont"/>
    <w:rsid w:val="00F719CE"/>
  </w:style>
  <w:style w:type="character" w:customStyle="1" w:styleId="Vnbnnidung2Inm">
    <w:name w:val="Văn bản nội dung (2) + In đậm"/>
    <w:rsid w:val="005253A9"/>
    <w:rPr>
      <w:b/>
      <w:bCs/>
      <w:color w:val="000000"/>
      <w:spacing w:val="0"/>
      <w:w w:val="100"/>
      <w:position w:val="0"/>
      <w:lang w:val="vi-VN" w:eastAsia="vi-VN" w:bidi="vi-VN"/>
    </w:rPr>
  </w:style>
  <w:style w:type="table" w:styleId="TableGrid">
    <w:name w:val="Table Grid"/>
    <w:basedOn w:val="TableNormal"/>
    <w:uiPriority w:val="39"/>
    <w:rsid w:val="002D46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4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00309">
          <w:marLeft w:val="-2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0524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4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6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1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9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T6J0za2OxaCnkp7CfIOYaSk1dQ==">CgMxLjAyDmgueWM5amY4aGI4Z2duMg5oLjQxMW5mbWxuNnkyajIOaC50MXJ0Y3NzYXM0anM4AHIhMWdwRlY2dmtVLTNBaDNRWTMyOU1UZG84VTR4ZURCYlN4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1015</TotalTime>
  <Pages>2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 11</dc:creator>
  <cp:lastModifiedBy>2255</cp:lastModifiedBy>
  <cp:revision>181</cp:revision>
  <dcterms:created xsi:type="dcterms:W3CDTF">2026-03-12T01:29:00Z</dcterms:created>
  <dcterms:modified xsi:type="dcterms:W3CDTF">2026-06-01T06:31:00Z</dcterms:modified>
</cp:coreProperties>
</file>