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C285A" w14:textId="6ADDCE6B" w:rsidR="002F0573" w:rsidRPr="00662223" w:rsidRDefault="002F0573" w:rsidP="00662223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662223">
        <w:rPr>
          <w:color w:val="000000"/>
          <w:sz w:val="28"/>
          <w:szCs w:val="28"/>
          <w:lang w:val="en-US"/>
        </w:rPr>
        <w:t>ĐẢNG ỦY XÃ LÙNG PHÌNH</w:t>
      </w:r>
      <w:r w:rsidR="00662223">
        <w:rPr>
          <w:color w:val="000000"/>
          <w:sz w:val="28"/>
          <w:szCs w:val="28"/>
          <w:lang w:val="en-US"/>
        </w:rPr>
        <w:t xml:space="preserve">                                                                                          </w:t>
      </w:r>
      <w:r w:rsidR="00662223" w:rsidRPr="00662223">
        <w:rPr>
          <w:b/>
          <w:bCs/>
          <w:color w:val="000000"/>
          <w:sz w:val="28"/>
          <w:szCs w:val="28"/>
          <w:lang w:val="en-US"/>
        </w:rPr>
        <w:t>ĐẢNG CỘNG SẢN VIỆT NAM</w:t>
      </w:r>
    </w:p>
    <w:p w14:paraId="2BC395B6" w14:textId="6E94E721" w:rsidR="00662223" w:rsidRDefault="00DA5456" w:rsidP="00662223">
      <w:pPr>
        <w:spacing w:after="0" w:line="240" w:lineRule="auto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3BE9E" wp14:editId="0A486CB9">
                <wp:simplePos x="0" y="0"/>
                <wp:positionH relativeFrom="column">
                  <wp:posOffset>6272381</wp:posOffset>
                </wp:positionH>
                <wp:positionV relativeFrom="paragraph">
                  <wp:posOffset>35309</wp:posOffset>
                </wp:positionV>
                <wp:extent cx="2374366" cy="0"/>
                <wp:effectExtent l="0" t="0" r="0" b="0"/>
                <wp:wrapNone/>
                <wp:docPr id="32419147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43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41CC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9pt,2.8pt" to="680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QnKnQEAAJQDAAAOAAAAZHJzL2Uyb0RvYy54bWysU8tu2zAQvBfIPxC8x5Kdwi0Eyz4kSC5B&#10;G7TNBzDU0iJAcgmSseS/75K25SAtECTIheJjZ3ZndrXajNawHYSo0bV8Pqs5Ayex027b8sc/t5ff&#10;OYtJuE4YdNDyPUS+WV98WQ2+gQX2aDoIjEhcbAbf8j4l31RVlD1YEWfowdGjwmBFomPYVl0QA7Fb&#10;Uy3qelkNGDofUEKMdHtzeOTrwq8UyPRTqQiJmZZTbamsoaxPea3WK9Fsg/C9lscyxAeqsEI7SjpR&#10;3Ygk2HPQ/1BZLQNGVGkm0VaolJZQNJCaef1Kze9eeChayJzoJ5vi59HKH7tr9xDIhsHHJvqHkFWM&#10;Ktj8pfrYWMzaT2bBmJiky8XVt69XyyVn8vRWnYE+xHQHaFnetNxol3WIRuzuY6JkFHoKocM5ddml&#10;vYEcbNwvUEx3lGxe0GUq4NoEthPUTyEluDTPPSS+Ep1hShszAeu3gcf4DIUyMe8BT4iSGV2awFY7&#10;DP/LnsZTyeoQf3LgoDtb8ITdvjSlWEOtLwqPY5pn6+W5wM8/0/ovAAAA//8DAFBLAwQUAAYACAAA&#10;ACEA4vtK7eAAAAAIAQAADwAAAGRycy9kb3ducmV2LnhtbEyPQUvDQBCF74L/YRnBm920YlpjNqUU&#10;xFqQYhXqcZodk2h2Nuxum/Tfu/Wix3nv8d43+XwwrTiS841lBeNRAoK4tLrhSsH72+PNDIQPyBpb&#10;y6TgRB7mxeVFjpm2Pb/ScRsqEUvYZ6igDqHLpPRlTQb9yHbE0fu0zmCIp6ukdtjHctPKSZKk0mDD&#10;caHGjpY1ld/bg1Hw4lar5WJ9+uLNh+l3k/Vu8zw8KXV9NSweQAQawl8YzvgRHYrItLcH1l60Cu5n&#10;04geFNylIM7+bTqegtj/CrLI5f8Hih8AAAD//wMAUEsBAi0AFAAGAAgAAAAhALaDOJL+AAAA4QEA&#10;ABMAAAAAAAAAAAAAAAAAAAAAAFtDb250ZW50X1R5cGVzXS54bWxQSwECLQAUAAYACAAAACEAOP0h&#10;/9YAAACUAQAACwAAAAAAAAAAAAAAAAAvAQAAX3JlbHMvLnJlbHNQSwECLQAUAAYACAAAACEANvEJ&#10;yp0BAACUAwAADgAAAAAAAAAAAAAAAAAuAgAAZHJzL2Uyb0RvYy54bWxQSwECLQAUAAYACAAAACEA&#10;4vtK7eAAAAAIAQAADwAAAAAAAAAAAAAAAAD3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="00662223">
        <w:rPr>
          <w:b/>
          <w:bCs/>
          <w:color w:val="000000"/>
          <w:sz w:val="28"/>
          <w:szCs w:val="28"/>
          <w:lang w:val="en-US"/>
        </w:rPr>
        <w:t xml:space="preserve"> VĂN PHÒNG ĐẢNG ỦY</w:t>
      </w:r>
    </w:p>
    <w:p w14:paraId="75052539" w14:textId="4830BAD2" w:rsidR="00662223" w:rsidRDefault="00662223" w:rsidP="00662223">
      <w:pPr>
        <w:spacing w:after="0" w:line="240" w:lineRule="auto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 xml:space="preserve">                      * </w:t>
      </w:r>
    </w:p>
    <w:p w14:paraId="2FADD8BA" w14:textId="4B861F17" w:rsidR="00DA5456" w:rsidRPr="00DA5456" w:rsidRDefault="00DA5456" w:rsidP="00662223">
      <w:pPr>
        <w:spacing w:after="0" w:line="240" w:lineRule="auto"/>
        <w:rPr>
          <w:i/>
          <w:iCs/>
          <w:lang w:val="en-US"/>
        </w:rPr>
      </w:pPr>
      <w:r>
        <w:rPr>
          <w:i/>
          <w:iCs/>
          <w:color w:val="000000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</w:t>
      </w:r>
      <w:r w:rsidRPr="00DA5456">
        <w:rPr>
          <w:i/>
          <w:iCs/>
          <w:color w:val="000000"/>
          <w:sz w:val="28"/>
          <w:szCs w:val="28"/>
          <w:lang w:val="en-US"/>
        </w:rPr>
        <w:t>Lùng Phình, ngày  tháng 5 năm 2026</w:t>
      </w:r>
    </w:p>
    <w:p w14:paraId="18CBD997" w14:textId="77777777" w:rsidR="004654C0" w:rsidRDefault="002F0573" w:rsidP="00662223">
      <w:pPr>
        <w:spacing w:after="0" w:line="240" w:lineRule="auto"/>
        <w:jc w:val="center"/>
        <w:rPr>
          <w:b/>
          <w:bCs/>
          <w:color w:val="000000"/>
          <w:sz w:val="28"/>
          <w:szCs w:val="28"/>
          <w:lang w:val="en-US"/>
        </w:rPr>
      </w:pPr>
      <w:r w:rsidRPr="002F0573">
        <w:rPr>
          <w:b/>
          <w:bCs/>
          <w:color w:val="000000"/>
          <w:sz w:val="28"/>
          <w:szCs w:val="28"/>
          <w:lang w:val="en-US"/>
        </w:rPr>
        <w:t xml:space="preserve"> </w:t>
      </w:r>
    </w:p>
    <w:p w14:paraId="5E849278" w14:textId="3C868257" w:rsidR="002F0573" w:rsidRPr="002F0573" w:rsidRDefault="002F0573" w:rsidP="00CA2077">
      <w:pPr>
        <w:spacing w:after="0" w:line="240" w:lineRule="auto"/>
        <w:jc w:val="center"/>
        <w:rPr>
          <w:lang w:val="en-US"/>
        </w:rPr>
      </w:pPr>
      <w:r w:rsidRPr="002F0573">
        <w:rPr>
          <w:b/>
          <w:bCs/>
          <w:color w:val="000000"/>
          <w:sz w:val="28"/>
          <w:szCs w:val="28"/>
          <w:lang w:val="en-US"/>
        </w:rPr>
        <w:t>THEO DÕI</w:t>
      </w:r>
      <w:r w:rsidR="00662223">
        <w:rPr>
          <w:b/>
          <w:bCs/>
          <w:color w:val="000000"/>
          <w:sz w:val="28"/>
          <w:szCs w:val="28"/>
          <w:lang w:val="en-US"/>
        </w:rPr>
        <w:t xml:space="preserve"> KQ</w:t>
      </w:r>
      <w:r w:rsidRPr="002F0573">
        <w:rPr>
          <w:b/>
          <w:bCs/>
          <w:color w:val="000000"/>
          <w:sz w:val="28"/>
          <w:szCs w:val="28"/>
          <w:lang w:val="en-US"/>
        </w:rPr>
        <w:t xml:space="preserve"> THỰC HIỆN</w:t>
      </w:r>
      <w:r w:rsidR="00662223">
        <w:rPr>
          <w:b/>
          <w:bCs/>
          <w:color w:val="000000"/>
          <w:sz w:val="28"/>
          <w:szCs w:val="28"/>
          <w:lang w:val="en-US"/>
        </w:rPr>
        <w:t xml:space="preserve"> </w:t>
      </w:r>
    </w:p>
    <w:p w14:paraId="1EF3DDA3" w14:textId="77777777" w:rsidR="002F0573" w:rsidRPr="002F0573" w:rsidRDefault="002F0573" w:rsidP="002F0573">
      <w:pPr>
        <w:spacing w:after="0" w:line="240" w:lineRule="auto"/>
        <w:jc w:val="center"/>
        <w:rPr>
          <w:lang w:val="en-US"/>
        </w:rPr>
      </w:pPr>
      <w:r w:rsidRPr="002F0573">
        <w:rPr>
          <w:i/>
          <w:iCs/>
          <w:color w:val="000000"/>
          <w:sz w:val="28"/>
          <w:szCs w:val="28"/>
          <w:lang w:val="en-US"/>
        </w:rPr>
        <w:t>-----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"/>
        <w:gridCol w:w="2764"/>
        <w:gridCol w:w="1293"/>
        <w:gridCol w:w="2082"/>
        <w:gridCol w:w="1590"/>
        <w:gridCol w:w="1130"/>
        <w:gridCol w:w="862"/>
        <w:gridCol w:w="935"/>
        <w:gridCol w:w="897"/>
        <w:gridCol w:w="1133"/>
        <w:gridCol w:w="1238"/>
      </w:tblGrid>
      <w:tr w:rsidR="00942F67" w:rsidRPr="002F0573" w14:paraId="25DECADF" w14:textId="77777777" w:rsidTr="00B95570">
        <w:trPr>
          <w:tblHeader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A7A1A" w14:textId="77777777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STT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B00A7" w14:textId="77777777" w:rsidR="00942F67" w:rsidRPr="002F0573" w:rsidRDefault="00942F67" w:rsidP="00890304">
            <w:pPr>
              <w:spacing w:after="0" w:line="240" w:lineRule="auto"/>
              <w:jc w:val="both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Nội dung nhiệm vụ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4CBE8" w14:textId="77777777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Cơ quan/đơn vị chủ trì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9F3076" w14:textId="434B3CB5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Lãnh đạo Phụ trách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DE85E0" w14:textId="587D6DD0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Cơ quan phối hợp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30D03" w14:textId="2F1CB1D2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Thời gian hoàn thành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70687" w14:textId="56D91308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Đã hoàn thành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C4D25D" w14:textId="75242C96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Đang thực hiện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64AC42" w14:textId="395049C1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Chận quá hạn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24C1A" w14:textId="3C66EAAF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Chưa hoàn thành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E39DD" w14:textId="77777777" w:rsidR="00942F67" w:rsidRPr="002F0573" w:rsidRDefault="00942F67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Ghi chú</w:t>
            </w:r>
          </w:p>
        </w:tc>
      </w:tr>
      <w:tr w:rsidR="00942F67" w:rsidRPr="002F0573" w14:paraId="5D097659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9A2F4" w14:textId="77777777" w:rsidR="00942F67" w:rsidRPr="002F0573" w:rsidRDefault="00942F67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D5198" w14:textId="7AA94E07" w:rsidR="00942F67" w:rsidRPr="00884A7C" w:rsidRDefault="00942F67" w:rsidP="0089030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F0573">
              <w:rPr>
                <w:color w:val="000000"/>
                <w:lang w:val="en-US"/>
              </w:rPr>
              <w:t>Giải quyết dứt điểm vụ tranh chấp đất đai tại thôn L</w:t>
            </w:r>
            <w:r>
              <w:rPr>
                <w:color w:val="000000"/>
                <w:lang w:val="en-US"/>
              </w:rPr>
              <w:t>ênh Sui Thàng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FFDDF" w14:textId="77777777" w:rsidR="00942F67" w:rsidRPr="002F0573" w:rsidRDefault="00942F67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3B430F" w14:textId="16FE43C6" w:rsidR="00942F67" w:rsidRPr="002F0573" w:rsidRDefault="006A6BBF" w:rsidP="002F057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6108DE" w14:textId="7659C4D4" w:rsidR="00942F67" w:rsidRPr="002F0573" w:rsidRDefault="00942F67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 phối hợp với các cơ quan có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85144" w14:textId="01AE3DAF" w:rsidR="00942F67" w:rsidRPr="002F0573" w:rsidRDefault="00942F67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A28E19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EC948C" w14:textId="5860C39C" w:rsidR="00942F67" w:rsidRPr="00DC6425" w:rsidRDefault="007E0A4C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A5C163" w14:textId="77777777" w:rsidR="00942F67" w:rsidRPr="002F0573" w:rsidRDefault="00942F67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21A3D" w14:textId="0BF582C0" w:rsidR="00942F67" w:rsidRPr="002F0573" w:rsidRDefault="00942F67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5891B" w14:textId="70D31BB9" w:rsidR="00942F67" w:rsidRPr="002F0573" w:rsidRDefault="0055282A" w:rsidP="002F057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Dự kiến 27/5/2026</w:t>
            </w:r>
          </w:p>
        </w:tc>
      </w:tr>
      <w:tr w:rsidR="00942F67" w:rsidRPr="002F0573" w14:paraId="5B8573A2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E0E3F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55F86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Tham mưu bố trí kinh phí phục vụ công tác tuyên vận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E9350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632AA" w14:textId="2A9557C3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A70F66" w14:textId="5561D9A5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26BFD" w14:textId="7C1D6B3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5A6A4" w14:textId="133D1E67" w:rsidR="00942F67" w:rsidRPr="00DC6425" w:rsidRDefault="007E0A4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8A6403" w14:textId="1909E0B8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0A7827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6EAB3" w14:textId="5FEB5436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69817" w14:textId="3DC128EC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25B40C0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2006B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6D84C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Bàn giao quỹ cho Hội Chữ thập đỏ đúng quy định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4A3C3" w14:textId="0AB6197F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</w:t>
            </w:r>
            <w:r w:rsidR="006A6BBF">
              <w:rPr>
                <w:color w:val="000000"/>
                <w:lang w:val="en-US"/>
              </w:rPr>
              <w:t xml:space="preserve"> xã hội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B6CF9" w14:textId="74ACE70D" w:rsidR="006A6BBF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D2739D" w14:textId="2828CB32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04CF9" w14:textId="4218ADDB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5AEFE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A163AA" w14:textId="2AC40A05" w:rsidR="00942F67" w:rsidRPr="00DC6425" w:rsidRDefault="007E0A4C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1C0B0B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72B80" w14:textId="7EA6E7EA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CB68D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0A3547B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E22FE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11175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Xây dựng kế hoạch giao ban giáp ranh lồng ghép lễ hội cúng rừng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7B5A1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1FD2B5" w14:textId="4871D06E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BB4694" w14:textId="70FD97C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xã giáp ranh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32EE9" w14:textId="42D60CF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B9396" w14:textId="364BCE09" w:rsidR="00942F67" w:rsidRPr="00DC6425" w:rsidRDefault="007E0A4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054B8F" w14:textId="07E036B6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CB59E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9AD8C" w14:textId="0A03E74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39559" w14:textId="152C031E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147F6FB2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DA6F4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AA632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Tổ chức ký cam kết chấp hành kỷ luật, kỷ cương hành chính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6B7EA" w14:textId="6926C604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A4721" w14:textId="7D8C0484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B3F6E1" w14:textId="1D1153CA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Văn phòng ĐU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77C87" w14:textId="3B93D736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A12216" w14:textId="54805330" w:rsidR="00942F67" w:rsidRPr="00DC6425" w:rsidRDefault="007E0A4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27784E" w14:textId="6AE5F89A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7EA1F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564B5" w14:textId="1BEA6703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54EDD" w14:textId="5A04489B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54360BD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CB95B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FD304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Xây dựng dự toán tổng thể thực hiện Nghị quyết 18-NQ/TW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F1D23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HĐND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DBC02" w14:textId="3306F5C8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8671B6" w14:textId="3678FAD5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2489B" w14:textId="68BF5756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83EC6" w14:textId="6656B7B7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7105E0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08106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D01F4" w14:textId="585F4C89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0C72E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31997943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253E3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8F832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Quy chế phối hợp HĐND-UBND-MTTQ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649A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HĐND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3EA41" w14:textId="62ADDE7A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6A428C" w14:textId="21259A1F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UBND, UBMTTQ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E72A5" w14:textId="744DF984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0CBCF" w14:textId="27D2CF68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89017F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02CE94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76996" w14:textId="489DC7B2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A91D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36F96EB6" w14:textId="77777777" w:rsidTr="00B95570">
        <w:trPr>
          <w:trHeight w:val="597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DD3DB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57490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Siết chặt quản lý đầu tư công, gắn trách nhiệm người đứng đầu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5A9C1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E2B1A" w14:textId="2187A193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BCBFE1" w14:textId="6B7EF06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phòng chuyên môn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8640D" w14:textId="0758C65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33E3B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89F729" w14:textId="5D6BA025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E094F4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752C5" w14:textId="07B2292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F3AA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49FB015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8FA63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lastRenderedPageBreak/>
              <w:t>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A5944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Rà soát, bố trí cán bộ theo vị trí việc làm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F7378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0DC6C4" w14:textId="64566C3E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0BECF8" w14:textId="21D42AD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F36EE" w14:textId="40E9CA8A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3B0741" w14:textId="508A4A03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8DBD53" w14:textId="0CE80C5B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A10F5E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20455" w14:textId="22B22E25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D01CE" w14:textId="5EF3F852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22182D5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06291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23257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Thực hiện hợp đồng chuyên môn, tiếp nhận theo Quy định 14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1E907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59EF0" w14:textId="3B4F8841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7B8536" w14:textId="7EB5C489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F3E85" w14:textId="2EA65E4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E4C48" w14:textId="64464854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07529A" w14:textId="450811FB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902B6B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1496F" w14:textId="59F5AA39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B1B05" w14:textId="126554AE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599BD2A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F2D22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332E0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Xây dựng kế hoạch chi tiết thực hiện các nguồn vốn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3A271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FB89CB" w14:textId="2A5D1B67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D3DD6D" w14:textId="5C4FE63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1E1D3" w14:textId="50A31E72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A14B86" w14:textId="546E4AFC" w:rsidR="00942F67" w:rsidRPr="00DC6425" w:rsidRDefault="0075796F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A33D73" w14:textId="53BB0BA6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0401DD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DB0E6C" w14:textId="500D5F0B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52EA8" w14:textId="263F931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078F1E0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E030D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7D925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thành kế hoạch đầu tư công trung hạn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24EF6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C0A22" w14:textId="380C9A02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C48FE7" w14:textId="6DA99276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 phối hợp các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DA13A" w14:textId="6FD2744D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F170C" w14:textId="580B0121" w:rsidR="00942F67" w:rsidRPr="00DC6425" w:rsidRDefault="00373AD6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64F64D" w14:textId="1CBF2235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B47B6C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3ED45" w14:textId="214E44DC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23599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753C802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EC3BD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7E60D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trồng cây cảnh quan Quốc lộ 4E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169FF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C3D58" w14:textId="567D138B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8E8DF5" w14:textId="39C6D43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A2D6B" w14:textId="5FCEFB6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D0A2F" w14:textId="39372588" w:rsidR="00942F67" w:rsidRPr="00DC6425" w:rsidRDefault="00373AD6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3FE975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00456B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C7C47" w14:textId="4DA56AD5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8630C" w14:textId="13A7A46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31D5E37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C3161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F237D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hồ sơ quy hoạch toàn xã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156A9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B692F3" w14:textId="36CA687C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3EE913" w14:textId="21E2F7D9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Đơn vị tư vấn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02A01" w14:textId="4D66EA7F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824E8" w14:textId="21EDB285" w:rsidR="00942F67" w:rsidRPr="00DC6425" w:rsidRDefault="00373AD6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7F33FE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16A0DC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CA922" w14:textId="419D998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13BF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5C7EA33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4D416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955DB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Tổ chức tổng kết năm học 2025-2026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F662F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2FF8AF" w14:textId="65B12F29" w:rsidR="00942F67" w:rsidRPr="002F0573" w:rsidRDefault="000A1623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86F543" w14:textId="41A82A0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trường học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422B8" w14:textId="277869FE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Theo KH ngành GD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4E22F" w14:textId="59E09803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A8ABFC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B9D02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5E9EF" w14:textId="1399074D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C4CE4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178223C3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84D66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E026B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Rà soát đội ngũ, biên chế ngành giáo dục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F9DD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6ED50" w14:textId="30BF9911" w:rsidR="00942F67" w:rsidRPr="002F0573" w:rsidRDefault="000A1623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AC7B81" w14:textId="2D429EC3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trường học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AF67F" w14:textId="4BD53DB1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F3736" w14:textId="1834811C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7EA3DC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696097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5DAA0" w14:textId="4E896EB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0F4F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5F39D9A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2B1A0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53365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Thành lập Hội Đông y xã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195A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A76AC9" w14:textId="415FF16D" w:rsidR="00942F67" w:rsidRPr="002F0573" w:rsidRDefault="000A1623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004345" w14:textId="4FD9365C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ngành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85431" w14:textId="4F190C7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2DE54" w14:textId="78BF8950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47360E" w14:textId="6703C9E8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62C917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8002E" w14:textId="075F343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B9903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48CF199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1075C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6426C5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Chuẩn bị huấn luyện dân quân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01EF1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CHQS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FF969" w14:textId="18BDAAAE" w:rsidR="00942F67" w:rsidRPr="002F0573" w:rsidRDefault="000A1623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9ABDC5" w14:textId="432684F3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Công an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026A1" w14:textId="4D33E310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Theo KH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C6E780" w14:textId="1765AF43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FE4481" w14:textId="77777777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F70EB2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BDA63" w14:textId="107BEB1A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5ED59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76DD402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5A0C7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5D3D9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chỉ tiêu thành lập HTX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D18B3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98861" w14:textId="0E172176" w:rsidR="00942F67" w:rsidRPr="002F0573" w:rsidRDefault="006A6BBF" w:rsidP="00942F6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B481A8" w14:textId="64B2F6BC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1ED05" w14:textId="1C1A8D89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quý II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2EB55A" w14:textId="12A14A44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EBA022" w14:textId="330158FC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177C19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0240C" w14:textId="252FAD4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3BED7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942F67" w:rsidRPr="002F0573" w14:paraId="60504E0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40B24" w14:textId="77777777" w:rsidR="00942F67" w:rsidRPr="002F0573" w:rsidRDefault="00942F67" w:rsidP="00942F67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C233E" w14:textId="77777777" w:rsidR="00942F67" w:rsidRPr="002F0573" w:rsidRDefault="00942F67" w:rsidP="00890304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thực hiện Nghị quyết 18-NQ/TW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0E01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16850" w14:textId="083BDFD8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 xml:space="preserve"> </w:t>
            </w:r>
            <w:r w:rsidR="00467A28"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4E01C7" w14:textId="06445BCC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 trực thuộc, các cơ quan, đơn vị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B8101" w14:textId="2FE5788A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0E930" w14:textId="50AAD35E" w:rsidR="00942F67" w:rsidRPr="00DC6425" w:rsidRDefault="00942F67" w:rsidP="004A69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818378" w14:textId="55BF8580" w:rsidR="00942F67" w:rsidRPr="00DC6425" w:rsidRDefault="00F44BFC" w:rsidP="004A69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44670A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ED0DF" w14:textId="4ACCCF95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FCD35" w14:textId="77777777" w:rsidR="00942F67" w:rsidRPr="002F0573" w:rsidRDefault="00942F67" w:rsidP="00942F67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283E368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F6D32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CBF2D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báo cáo 01 năm vận hành chính quyền địa phương 02 cấp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EFB09" w14:textId="720F0B4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D1725E" w14:textId="65B5243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29FF55" w14:textId="1B6351C9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cơ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D61C7" w14:textId="52D965FA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D0322" w14:textId="2F71640E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FC22F5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39A20F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E024C" w14:textId="5448A04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AFA5E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4D8C673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7DEFB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lastRenderedPageBreak/>
              <w:t>22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200A1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phương án sắp xếp thôn, bản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ED1DE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Đảng ủy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60005" w14:textId="3F49A503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EE82C3" w14:textId="1D2EAF3F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BBFDF" w14:textId="2E126662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C91BF" w14:textId="2C183DC9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958ACA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2B433C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02E04" w14:textId="67C49F9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2434B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421A4A16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F9F90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92C35" w14:textId="292C8B9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 xml:space="preserve">Hoàn thiện phương án nhân sự thôn, bản </w:t>
            </w:r>
            <w:r w:rsidRPr="002F0573">
              <w:rPr>
                <w:b/>
                <w:bCs/>
                <w:color w:val="000000"/>
                <w:lang w:val="en-US"/>
              </w:rPr>
              <w:t>(Bí thư chi bộ, Trưởng thôn, Trưởng ban CTMT)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1BF6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37A2B5" w14:textId="1CF88022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FE955D" w14:textId="197BFBCC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 thôn bản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9FBFB" w14:textId="2D2BEBB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49A55" w14:textId="78D61E33" w:rsidR="00467A28" w:rsidRPr="00DC6425" w:rsidRDefault="00467A28" w:rsidP="00467A28">
            <w:pPr>
              <w:spacing w:after="0" w:line="240" w:lineRule="auto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72E25E" w14:textId="3907138C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2E707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19A07" w14:textId="16508C9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ECEA4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50ADFA85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90609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94B27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vị trí việc làm cán bộ, công chức, đoàn thể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506BC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045E5" w14:textId="0B60D5D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99CF87" w14:textId="35247882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Khối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635BE" w14:textId="4C0EECA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85B72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9587E3" w14:textId="5F85BF4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9F69F4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8D857" w14:textId="57B91D21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06DB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03C0789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08F84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E9492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mô hình Chi bộ “4 tốt”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661CE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730197" w14:textId="7F73751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69794E" w14:textId="685815C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XDĐ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0CAF6" w14:textId="207D3510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6EF52" w14:textId="6446D423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57F7C4" w14:textId="1BD8B93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64D5D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80038" w14:textId="3583F543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D569B" w14:textId="0C453C6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2963C11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EEB23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F4C9F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Đẩy mạnh ứng dụng Sổ tay Đảng viên điện tử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B3E5D" w14:textId="08FE01A0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743E04" w14:textId="51B09C92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60CC4B" w14:textId="28AFDD52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BFD31" w14:textId="79E98A05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CFD31" w14:textId="59F32648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C691A1" w14:textId="4828EE2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C1AE85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A2A14" w14:textId="23ECCEAE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CFC9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1BD8489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46A92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9589A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Nâng cao chất lượng phát triển đảng viên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8E5A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4E61F4" w14:textId="62D1868F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93B695" w14:textId="0DDBD871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088E9" w14:textId="06F5ED0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1201F" w14:textId="6010742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23FF05" w14:textId="6545C7D4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28CB9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A180F" w14:textId="211372D3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9C645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CB42A15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4B41F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EF41C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Thực hiện nhiệm vụ Ban Chỉ đạo 35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7B0C3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BCĐ 35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4F378" w14:textId="6CF6A30D" w:rsidR="00467A28" w:rsidRPr="002F0573" w:rsidRDefault="00360A42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2C5852" w14:textId="53AC1B09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D1924" w14:textId="6BFA08B1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0A25B1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0F61D9" w14:textId="410FF28C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143E7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49FD6" w14:textId="67A1D925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4B8D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70B8F6CA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F4BE2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EF84A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Đánh giá CBCCVC theo Nghị quyết 72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80AE5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6CF21" w14:textId="6DD4CD0A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32D934" w14:textId="45299FA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cơ quan, đơn vị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4F9F5" w14:textId="160007AB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Hằng tháng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60518" w14:textId="7245718E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63F355" w14:textId="0A1ACAD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ED870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E4270" w14:textId="7B2754CF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7789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0BDC9ED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0925C" w14:textId="77777777" w:rsidR="00467A28" w:rsidRPr="002F0573" w:rsidRDefault="00467A28" w:rsidP="00467A28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30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B77E9" w14:textId="77777777" w:rsidR="00467A28" w:rsidRPr="002F0573" w:rsidRDefault="00467A28" w:rsidP="00467A28">
            <w:pPr>
              <w:spacing w:after="0" w:line="240" w:lineRule="auto"/>
              <w:jc w:val="both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Báo cáo kết quả, sản phẩm đầu ra hằng tuần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4111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Thủ trưởng các cơ quan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0A269" w14:textId="78336F5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Đoàn Duy Toàn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A54271" w14:textId="68A4D6F5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Văn phòng ĐU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33DB5" w14:textId="2BA17228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Hằng tuần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231EFF" w14:textId="40E44604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9A387D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16175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8F919" w14:textId="223FEA8E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91377" w14:textId="105ECBDE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6AE7F62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EE9A7" w14:textId="7337E8B1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69279" w14:textId="47FBCC07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thiện quy chế phối hợp giữa HĐND với MTTQ và các đoàn thể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DE786" w14:textId="1FE416FB" w:rsidR="00467A28" w:rsidRPr="002F0573" w:rsidRDefault="00467A2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Thường trực HĐND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77E907" w14:textId="25F14D8B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339A5D" w14:textId="13249C99" w:rsidR="00467A28" w:rsidRPr="002F0573" w:rsidRDefault="00467A2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MTTQ, 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5E67C" w14:textId="316BA10C" w:rsidR="00467A28" w:rsidRPr="002F0573" w:rsidRDefault="00467A2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57F0E6" w14:textId="7B25B422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C176D4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F8839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D639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27DFC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29EF8B8B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1CEB4" w14:textId="2B5EFEAE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3A329" w14:textId="14614F80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Thực hiện công tác giám sát theo kế hoạch của HĐND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73895" w14:textId="055FFB13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TT HĐND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C27A0E" w14:textId="4F2BB8C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D14155" w14:textId="381ED0A4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40FFB" w14:textId="295489A7" w:rsidR="00467A28" w:rsidRPr="002F0573" w:rsidRDefault="00467A2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A5C934" w14:textId="32D02E7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24B27F" w14:textId="6CCA955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E08D7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044E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04BF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69ABD23D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44A56" w14:textId="6FD872C3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48DDA" w14:textId="13E823BB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Tuyên truyền chủ trương đầu tư, đảm bảo phù hợp quy hoạch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2980C" w14:textId="7EBF91C8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MTTQ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CFD283" w14:textId="7B3B765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Vàng Văn Hà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CBB060" w14:textId="2D6C10EA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A22F9" w14:textId="035FF771" w:rsidR="00467A28" w:rsidRPr="002F0573" w:rsidRDefault="00A15B09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5C8AF6" w14:textId="7D766630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4BFDC6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5358E5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5F30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82E7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D559EF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9CC64" w14:textId="699D673D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34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2D672" w14:textId="5F4DDA42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Rà soát kế hoạch phân bổ vốn, đẩy nhanh giải ngân đầu tư công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99D24" w14:textId="0424FB2E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FE6418" w14:textId="6760AD63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52A36B" w14:textId="705DB117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40A46" w14:textId="076F6DD5" w:rsidR="00467A28" w:rsidRPr="002F0573" w:rsidRDefault="00A15B09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1B076E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F8E54B" w14:textId="6A39D66E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81626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8386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9538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0DB53A14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BA3B1" w14:textId="35C59878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39CEA" w14:textId="227B14B6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Rà soát tài sản công sau sáp nhập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767CA" w14:textId="083AF756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95A5B8" w14:textId="5ABC5D61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036EEB" w14:textId="2E2DD24F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2F681" w14:textId="7FA02151" w:rsidR="00467A28" w:rsidRPr="002F0573" w:rsidRDefault="00A15B09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777122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3BD6A8" w14:textId="5F4FB313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A6B27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8508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501D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5AE29369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F62AC" w14:textId="065FFA22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934A0" w14:textId="70376C5A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Xây dựng kế hoạch trồng rừng 56ha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4DDA8" w14:textId="2CAB55CD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382F5B" w14:textId="0757366C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7D67D0" w14:textId="2EE9F4EC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4616B" w14:textId="30009C44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1A0AF4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231E9C" w14:textId="6F6340F8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5A3D1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541F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1631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691F0D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BCEFE" w14:textId="7A75BFDF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0CEA5" w14:textId="003A6FC6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Rà soát xây dựng nhà trên đất nông nghiệp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4911F" w14:textId="44075CD5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600B6F" w14:textId="37CF7B1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A36B81" w14:textId="6065BB81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006F6" w14:textId="722A7C88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F7CFB4" w14:textId="62F8728D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E7F90B" w14:textId="7EF5DF2A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49EDD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7337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D4F24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599486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00863" w14:textId="71C602B2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E6202" w14:textId="02E9E68E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Triển khai nhiệm vụ “120 ngày đêm” làm sạch dữ liệu đất đai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2A85D" w14:textId="69813C88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D1ED20" w14:textId="2DB2017D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82A956" w14:textId="39D71F6D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7115E" w14:textId="0D7665D0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524E23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8C92D2" w14:textId="216B377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E950BE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B435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2606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AC8BAA9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F9508" w14:textId="59A7774B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532B1" w14:textId="72DFD8CC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Xây dựng phương án sắp xếp dân cư Lênh Sui Thàng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68185" w14:textId="532023A0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23C79F" w14:textId="3976B835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AE05CA" w14:textId="6917CCB0" w:rsidR="00467A28" w:rsidRPr="002F0573" w:rsidRDefault="00470EFD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0E6EF" w14:textId="2EA330BA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481C6A" w14:textId="0ECFCF9A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76F42F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829B9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70A7B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9CD6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484DEABD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AB6F3" w14:textId="59D66207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96BA2" w14:textId="21C25065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Đăng ký mô hình “Dân vận khéo” cấp hộ và cấp xã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2FA25" w14:textId="20ECC6D3" w:rsidR="00467A28" w:rsidRPr="002F0573" w:rsidRDefault="009E46F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53448B" w14:textId="372FFD20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795FF0" w14:textId="1E21AD97" w:rsidR="00467A28" w:rsidRPr="002F0573" w:rsidRDefault="00470EFD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thể, các hộ dân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2530E" w14:textId="503A968A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1903E5" w14:textId="48B16F26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B750CB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A3451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EC99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97DD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3FA4F188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9EF82" w14:textId="71293108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604FF" w14:textId="36B332E2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chỉnh 02 điểm sinh hoạt tôn giáo tập trung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AA25F" w14:textId="12F0125C" w:rsidR="00467A28" w:rsidRPr="002F0573" w:rsidRDefault="009842D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B3FA8A" w14:textId="1A85AD96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9F6CC7" w14:textId="356E2150" w:rsidR="00467A28" w:rsidRPr="002F0573" w:rsidRDefault="009842D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CF6AC" w14:textId="4636471D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2FD8EF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A2285C" w14:textId="3582EB18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F31B9B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6B60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28855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7AB8EA4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CD5E3" w14:textId="5BDA294B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65077" w14:textId="296F48B8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Tổng kết năm học, tuyển sinh lớp 10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9A764" w14:textId="63820F94" w:rsidR="00467A28" w:rsidRPr="002F0573" w:rsidRDefault="009842D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D79014" w14:textId="15610F4A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BF268F" w14:textId="257EB2F9" w:rsidR="00467A28" w:rsidRPr="002F0573" w:rsidRDefault="009842D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 trường học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706E1" w14:textId="614C0DDB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0FB1CB" w14:textId="2D45950F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247A3C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72203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9F42E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976A2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7A0FBD2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2CE12" w14:textId="5022179D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87243" w14:textId="728E911B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Triển khai các chỉ tiêu chuyển đổi số, KPI</w:t>
            </w:r>
            <w:r>
              <w:rPr>
                <w:color w:val="000000"/>
                <w:lang w:val="en-US"/>
              </w:rPr>
              <w:t>.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4597E" w14:textId="0F9C846D" w:rsidR="00467A28" w:rsidRPr="002F0573" w:rsidRDefault="009842DF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EA18DA" w14:textId="47943B69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C85A7C" w14:textId="2072CCEB" w:rsidR="00467A28" w:rsidRPr="002F0573" w:rsidRDefault="001C047C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phòng ban chuyên môn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4011D" w14:textId="6022B5E0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EBACF8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579476" w14:textId="6F2C2A23" w:rsidR="00467A28" w:rsidRPr="00DC6425" w:rsidRDefault="001C047C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E76223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CA87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6B4B7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6474196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2FDFA" w14:textId="1EC89681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63323" w14:textId="5671E971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thiện quy chế phối hợp Công an – Quân sự – Kiểm lâm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4C551" w14:textId="5E0235B9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CA xã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629B27" w14:textId="1CB80775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E70235" w14:textId="28589D00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CA xã, BCH QS, Kiểm Lâm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C7954" w14:textId="29C4B2FB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D76FB1" w14:textId="3B5C9F84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E4D3E1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A1653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58A6F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CA3C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6B899E2A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02D03" w14:textId="63C6A22A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BC135" w14:textId="172E6055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Tổ chức huấn luyện dân quân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FBE21" w14:textId="0C00D7AB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9DFAD0" w14:textId="5B02E4F3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ABDCF1" w14:textId="5CF7EE4B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BCH QS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81286" w14:textId="1AA17F97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FB53A7" w14:textId="3AC490C9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C5179E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27DC17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35A71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14CBB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2CC2274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71C14" w14:textId="23880E74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D2134" w14:textId="2CE2780D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Triển khai xây dựng xã không ma túy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F9E22" w14:textId="175E8501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025AD1" w14:textId="7B6F74F1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62BCF3" w14:textId="221FBB39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CA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77286" w14:textId="6897B3DE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F133A8" w14:textId="402DF0B6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57779E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94BC17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0C5E7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4F906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0E8E088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9D3D7" w14:textId="39B49767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47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0841F" w14:textId="57C76EF0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Chấn chỉnh chất lượng sinh hoạt chi bộ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968C2" w14:textId="16F09E58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14CFF8" w14:textId="4863C95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7B0961" w14:textId="7E9C9ABF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8F20" w14:textId="2805BFDB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36A400" w14:textId="3D784B16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3E8AFC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66D07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86D3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3179F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09F3FC1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ED457" w14:textId="71B8324F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4EDD1" w14:textId="148CD635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Tiếp tục triển khai “Sổ tay Đảng viên điện tử”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42719" w14:textId="02D5922E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DC9816" w14:textId="52880CE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C37211" w14:textId="334B474B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BA322" w14:textId="772820CF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AE2897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580F82" w14:textId="0A47A770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57C239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2CFEF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FEBC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1EDAD854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97553" w14:textId="38938374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6A06F" w14:textId="31056E60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thành kiểm tra, giám sát theo kế hoạch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58D67" w14:textId="0AAC5FA9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UBKT Đảng ủy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7E8268" w14:textId="6622724E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Trịnh Xuân Vương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5DAF63" w14:textId="061EE5EE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E607A" w14:textId="1146B3D8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67F75E" w14:textId="5E33162B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89C330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11F3D0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3314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64BE8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6BDAB2B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63506" w14:textId="03504F29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D29A2" w14:textId="2EC0A85E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Xây dựng kế hoạch thi “Bí thư Chi bộ giỏi” năm 2026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2E879" w14:textId="7559EA22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FD1B69" w14:textId="2CB875B0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11607D" w14:textId="742B267D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F70FB" w14:textId="0EEB0501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8E114B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3A485C" w14:textId="50B00343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F6AA4C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FD3E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19B96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467A28" w:rsidRPr="002F0573" w14:paraId="700EF545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DA5EE" w14:textId="11FFF1B7" w:rsidR="00467A28" w:rsidRPr="002F0573" w:rsidRDefault="00467A28" w:rsidP="00467A2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37CDF" w14:textId="1823D285" w:rsidR="00467A28" w:rsidRPr="002F0573" w:rsidRDefault="00467A28" w:rsidP="00467A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thiện quy chế hoạt động MTTQ và đoàn thể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A2F95" w14:textId="518B5E52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MTTQ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B0464B" w14:textId="7351F97B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Vàng Văn Hà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855E0D" w14:textId="1BC2988A" w:rsidR="00467A28" w:rsidRPr="002F0573" w:rsidRDefault="00360A42" w:rsidP="00467A28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5D20C" w14:textId="551DDCA9" w:rsidR="00467A28" w:rsidRPr="002F0573" w:rsidRDefault="00837518" w:rsidP="00467A28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07C81D" w14:textId="77777777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94CB63" w14:textId="70F410F8" w:rsidR="00467A28" w:rsidRPr="00DC6425" w:rsidRDefault="00467A28" w:rsidP="00467A28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4B806A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A281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1D6ED" w14:textId="77777777" w:rsidR="00467A28" w:rsidRPr="002F0573" w:rsidRDefault="00467A28" w:rsidP="00467A28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0F7F052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41A49" w14:textId="553FADA8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12ECB" w14:textId="00BA051C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Tuyên truyền sắp xếp trường lớp, phòng chống tảo hôn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D1E80" w14:textId="0A4A6FAD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MTTQ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87FEFA" w14:textId="6E825280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Vàng Văn Hà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4D74A5" w14:textId="37A1C420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09DC8" w14:textId="507335DB" w:rsidR="00360A42" w:rsidRPr="002F0573" w:rsidRDefault="00837518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31D235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59F8D8" w14:textId="69F933FE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AC5C25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7E3F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048A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00F142A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3E002" w14:textId="2868852B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58717" w14:textId="71790901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Tổ chức sinh hoạt hè cho thanh thiếu niên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C5972" w14:textId="4B339634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ĐTN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C026F4" w14:textId="5B2DE766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Bí thư Đoàn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A355D9" w14:textId="0D1E26C1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thôn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165AA" w14:textId="3E16662F" w:rsidR="00360A42" w:rsidRPr="002F0573" w:rsidRDefault="00837518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Hè 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45D9BE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BEFD3B" w14:textId="21AD795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05848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AA69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6678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923827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96F27" w14:textId="6CCC34D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9F80B" w14:textId="353C19B3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Hoàn thiện thông báo kết luận của Đảng ủy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DA5C6" w14:textId="2C87CADB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Văn Phòng ĐU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2D665D" w14:textId="5DA5CEB4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Đoàn Duy Toàn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BCB190" w14:textId="56B2E3A2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VP ĐU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4A87E" w14:textId="10B597DB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F0D90B" w14:textId="72C37210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C34AB7" w14:textId="4EFBC513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81658D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4FB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BA84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0915C20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6B5B2" w14:textId="02876D02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54B1A" w14:textId="469C6C9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Tổ chức đối thoại với phụ huynh học sinh về chủ trương sắp xếp trường, lớp học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EEB54" w14:textId="4FBBE6C6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66C8E9" w14:textId="7DE62FD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3672DA" w14:textId="4352686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thôn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0F7BB" w14:textId="13E6BE70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8C6EF1" w14:textId="5BE7F49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88DB42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850464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5AAD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82D7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64A6342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80BB4" w14:textId="25D5060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5FB70" w14:textId="3DDD2DC3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Chuẩn bị nội dung, tài liệu tuyên truyền phục vụ đối thoại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BEC0D" w14:textId="622E822D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CB8BF0" w14:textId="02C659B3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C4282B" w14:textId="0E2680BE" w:rsidR="00360A42" w:rsidRPr="002F0573" w:rsidRDefault="0042297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5B303" w14:textId="16249905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 w:rsidRPr="002C58C9"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F17F89" w14:textId="1E6428E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B697F0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EFC4FA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48F26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486F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78DEB4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4EF9F" w14:textId="4836D1E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99581" w14:textId="57E455D2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Chuẩn bị nội dung, tài liệu tuyên truyền phục vụ đối thoại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961AF" w14:textId="579620E8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955F07" w14:textId="68E198B0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6B4B1D" w14:textId="675637ED" w:rsidR="00360A42" w:rsidRPr="002F0573" w:rsidRDefault="0042297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Văn Phòng HĐND&amp;UBND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D5A86" w14:textId="791E2443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F688FE" w14:textId="627A36BD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F2489A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D7E4A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AE68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AB49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7032568D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8C069" w14:textId="7A16BD0B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58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A7C59" w14:textId="424FFF7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Tuyên truyền, vận động Nhân dân tạo sự đồng thuận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sắp xếp trường lớp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13413" w14:textId="3579396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67C3A0" w14:textId="31AB87E2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C89B60" w14:textId="76576DEC" w:rsidR="00360A42" w:rsidRPr="002F0573" w:rsidRDefault="0042297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DB24D" w14:textId="657E617A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AE1A8C" w14:textId="4972DAF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3D603F" w14:textId="56462618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A2469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B4335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E2A1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1D14A769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E684E" w14:textId="45769D6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4741E" w14:textId="209FEF34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Rà soát điều kiện cơ sở vật chất, bán trú, giao thông phục vụ sắp xếp trường lớp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77F70" w14:textId="60BAF753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F0ABAE" w14:textId="1C88AAD1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F6EA56" w14:textId="012955C1" w:rsidR="00360A42" w:rsidRPr="002F0573" w:rsidRDefault="0042297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 trường học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89A97" w14:textId="73970909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9F7948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FCA4AF" w14:textId="49C6DDFD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46AC35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956F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A9A0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16C288E7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F2D71" w14:textId="3FA5DC24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F171A" w14:textId="7804399D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Tham mưu quy trình thành lập Chi bộ Trung tâm Dịch vụ tổng hợp - Hành chính công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60C20" w14:textId="68C713EB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0BECA2" w14:textId="5538E461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81E7DB" w14:textId="7A86FABF" w:rsidR="00360A42" w:rsidRPr="002F0573" w:rsidRDefault="00C15FB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TT </w:t>
            </w:r>
            <w:r w:rsidR="0042297B">
              <w:rPr>
                <w:color w:val="000000"/>
                <w:lang w:val="en-US"/>
              </w:rPr>
              <w:t>UBND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890B3" w14:textId="79190CA0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 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C4228F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6E8145" w14:textId="071BA5B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F620C2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A48E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CB4D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BE7E17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4E30B" w14:textId="37CF7DDA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70EF7" w14:textId="0350312D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phương án nhân sự cấp ủy chi bộ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5D7C5" w14:textId="50276CCF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D389B2" w14:textId="2393C8A9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561F11" w14:textId="5D3D3C9B" w:rsidR="00360A42" w:rsidRPr="002F0573" w:rsidRDefault="00C15FBB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TT UBND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2D23A" w14:textId="4A710BDA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 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77C912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6994C0" w14:textId="55063A2A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7C621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BEC1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DF39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196B5E4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058B2" w14:textId="00B59EE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7979B" w14:textId="7A0B7C78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thông báo đánh giá, xếp loại cán bộ năm 2025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FE15C" w14:textId="138629A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556E45" w14:textId="0E9745FF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7443D3" w14:textId="18826E9F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phòng ban,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AF21D" w14:textId="6DE08A07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 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06EAC6" w14:textId="1213F64C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697629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E6E0A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4633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02AC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2681E89A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56F3B" w14:textId="60DFED05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908C5" w14:textId="65E38F37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Kế hoạch triển khai Sổ tay đảng viên điện tử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23B58" w14:textId="1CF8A71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0B6746" w14:textId="60065CB4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85CD22" w14:textId="478E8B52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B6FFC" w14:textId="1E5F7BE4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A40033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A85C80" w14:textId="769068C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F16846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A341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D87D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86A880B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F6FA1" w14:textId="2B3FEA0E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A5E43" w14:textId="0AA76A2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Chuẩn bị hồ sơ tham gia Hội thi Báo cáo viên cấp tỉnh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F0409" w14:textId="52D988CB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AAA2FE" w14:textId="05887BE9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3B95F5" w14:textId="0F627855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4ADDF" w14:textId="66517E10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BF23FF" w14:textId="18488CD6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D4BB43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820DA1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AD18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63FC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4F9D811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3BF6F" w14:textId="5FC638EF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3BE6C" w14:textId="4BDC9A68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ngân hàng câu hỏi Hội thi Bí thư chi bộ giỏi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CF872" w14:textId="5AB15CE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0404A1" w14:textId="483D0533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327ED0" w14:textId="4A35FCB0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7C1BC" w14:textId="5F5E24D2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1030C5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2BEFDA" w14:textId="6B4576E0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9D427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B483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D309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423A503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84BAA" w14:textId="0C14AB5E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66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B8B5F" w14:textId="2B2648B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báo cáo giám sát 20 chi bộ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E65C5" w14:textId="14D68F78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UBKT ĐU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13217C" w14:textId="07F3561C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Trịnh Xuân Vương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F899F7" w14:textId="122672B9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Các chi bộ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785C0" w14:textId="5C1EF1E3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12FB9A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B2F84" w14:textId="095095DF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6ABC6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BD43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9901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0DF60B0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90244" w14:textId="3FC7C3F7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8D806" w14:textId="575ECE4E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báo cáo phục vụ làm việc với đồng chí Bí thư Tỉnh ủy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4389E" w14:textId="021991E4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VP Đảng ủy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ACE874" w14:textId="3665EABD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Trần Xuân Hiếu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5E88EC" w14:textId="7BC4C908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 tham mưu giúp việc Đảng ủy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7BD52" w14:textId="74BEE23E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E6C8BC" w14:textId="73924960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AF94E2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EF91F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FB83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A65F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0634F8E9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02A4C" w14:textId="6B819D61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3AFA2" w14:textId="2B4761A7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Tổ chức giao ban Thường trực HĐND tháng 5/2026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57D72" w14:textId="450066F0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TT HĐND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8A3C9B" w14:textId="2A1676AC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43D702" w14:textId="208A066F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ban HĐND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C3341" w14:textId="59FA5E35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67220D" w14:textId="09A191CB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92139B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06F4B5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67D9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D391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110DD3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E2897" w14:textId="420305C5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81D38" w14:textId="16A76CAA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Ký kết Quy chế phối hợp HĐND - UBND - MTTQ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5CA8D" w14:textId="5A06DA2B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TT HĐND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0881ED" w14:textId="08B1DA75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6D40EF" w14:textId="71CF0B88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TT UBND và MTTQ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0D098" w14:textId="402BF342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2EFA70" w14:textId="2648C5B6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4A5C67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C79A5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9851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318F2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7AD15D13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8BFEE" w14:textId="0E8DED3D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7DAB6" w14:textId="4E077599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Giám sát chuyên đề kinh phí bầu cử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E5C5F" w14:textId="53EC8DF2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TT HĐND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1A83D9" w14:textId="35F3296C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4105C7" w14:textId="5765D6E9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Các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79D5A" w14:textId="293623BF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AC5B69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3BC38D" w14:textId="251302F3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C9F48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6C61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9710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CE0E495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A3355" w14:textId="3B492DA7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0243C" w14:textId="5DCE879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Xây dựng kế hoạch giám sát khám chữa bệnh người cao tuổi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B0243" w14:textId="0DE779B0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Ban Văn hóa - Xã hội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52B6E9" w14:textId="28D95B4E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Dương Thị Thủy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3FB1C8" w14:textId="5E039F52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Trạm y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414C9" w14:textId="2EF02086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EE0F4D" w14:textId="0434106F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CDE43B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B94F8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D9CD5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64B3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17C7079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712C7" w14:textId="3943AAC4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81C49" w14:textId="7D69AC66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Đẩy nhanh giải ngân vốn đầu tư công Quý II năm 2026 đạt tối thiểu 45%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1EBA6" w14:textId="76DA4B36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F9EB96" w14:textId="283B4E72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CFC0BE" w14:textId="2FD3F61C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Các đơn vị thi công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21E67" w14:textId="12069C29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F5260A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C1388E" w14:textId="664781EE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A3812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E2EF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F73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FB0083D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AF989" w14:textId="7E1BF687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3FCD3" w14:textId="345E5CB4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Tháo gỡ khó khăn công trình Nhiều Cù Ván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6EE77" w14:textId="214E11F2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70D77" w14:textId="73908279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3C7DF2" w14:textId="463FB9E5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8A672" w14:textId="78A7CE77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D6553B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908EE7" w14:textId="79CD73D3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C6FEE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E76C2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ADD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43879C6F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6D25A" w14:textId="143B3D24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09C7E" w14:textId="6C5C7984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quy hoạch chung xã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04BE4" w14:textId="78B09031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4C338F" w14:textId="65821651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62C499" w14:textId="28F64B84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CFEA5" w14:textId="521D4A1A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61CA59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9C79F9" w14:textId="7D4E436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FFFD6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A32B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944F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71AFFE98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0236A" w14:textId="43AB00EB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B500F" w14:textId="0F041352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Rà soát, xử lý tài sản công dôi dư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B0BEB" w14:textId="2898A3BC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250040" w14:textId="3ACCDD13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8774D7" w14:textId="62347499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A0A8F" w14:textId="4AE8D727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940177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091343" w14:textId="627AEA06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34D3C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E06A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25B2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3B1EA2F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F363E" w14:textId="7FD824D4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76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0E8E1" w14:textId="5457C24E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Kiểm tra vi phạm đất đai tại Lả Dì Thàng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2B90F" w14:textId="3C3223EE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924C91" w14:textId="6049E2B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902187" w14:textId="464BEA12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3237D" w14:textId="228F59A8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555E61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12A5B3" w14:textId="5D1A9CE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6BA48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3F3D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D367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30FE80CE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83547" w14:textId="6BEB0D07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0CE98" w14:textId="2FDD7808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Hoàn thiện phương án sắp xếp, tinh gọn thôn bản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262F9" w14:textId="024AF842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0BEEC8" w14:textId="3E07BE1C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D4401A" w14:textId="73696E9B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C104A" w14:textId="706F405F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Quý II/2026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F9E7D5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3FC772" w14:textId="508DE291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D33DE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B7AF2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88B8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3D51137D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89D76" w14:textId="77D3D483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DA80A" w14:textId="3D6C056B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Chuẩn bị điều kiện phục vụ kỳ thi THPT và tuyển sinh lớp 10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437E4" w14:textId="6CC6CC41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70D867" w14:textId="315C1473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2AD88F" w14:textId="3F355C0A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đơn vị trường học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2CA93" w14:textId="7AF36DA5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E26781" w14:textId="0F65EC0B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A9B4AE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85318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907D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EA51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3DAB8414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6A047" w14:textId="738D4562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FB59B" w14:textId="531AE312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Triển khai khám sức khỏe miễn phí cho Nhân dân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6F836" w14:textId="46E869D6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4D2806" w14:textId="050AF7F5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056A7C" w14:textId="3F68A792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Trạm y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2FE12" w14:textId="67123F8D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69EF73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13F2CF" w14:textId="79AAE99E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56B58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FF7E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73C2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786CD6A2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C73FB" w14:textId="0F7B22E5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A2CF1" w14:textId="03389860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 xml:space="preserve">Rà soát hộ nghèo đề xuất hỗ trợ xóa </w:t>
            </w:r>
            <w:r>
              <w:rPr>
                <w:color w:val="000000"/>
                <w:sz w:val="28"/>
                <w:szCs w:val="28"/>
                <w:lang w:val="en-US"/>
              </w:rPr>
              <w:t>nhà tạm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ADB56" w14:textId="5D30FE5F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0D5E84" w14:textId="730B3CDB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EFB37C" w14:textId="367B0549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 phối hợp với đơn vị liên quan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58B76" w14:textId="6385F094" w:rsidR="00360A42" w:rsidRPr="002F0573" w:rsidRDefault="00B95570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8431E5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7AD3C4" w14:textId="2D3A4536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1ADB2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7001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AB19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2F4170A8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83C6B" w14:textId="667796D0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2C929" w14:textId="02C952EC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Tổ chức huấn luyện dân quân, bắn đạn thật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C0023" w14:textId="3B9B753A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9E1B2D" w14:textId="4748ACF8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856CBB" w14:textId="2FCB84BD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BCH Quân sự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9248B" w14:textId="39CA12D2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EB9D79" w14:textId="2196C90F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04EE8A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401E3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31386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0A75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5F84F6C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814B4" w14:textId="2DE7A7A6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EF19D" w14:textId="7C2AE6CC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Nắm tình hình ANTT tại cơ sở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80506" w14:textId="55ED0F6E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65B416" w14:textId="4A208301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BA81F6" w14:textId="0EE24506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CA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8AFA2" w14:textId="7F4D3644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1697AA" w14:textId="30210E4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C54F56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819CB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6DA4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1751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3BE937F8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D837D" w14:textId="3B7ECEE4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3339" w14:textId="07320461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Họp Ban Chỉ đạo xây dựng xã không ma túy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BB8E5" w14:textId="168A7662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BCĐ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8102F5" w14:textId="5C4EA031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5B4A17" w14:textId="302A19F1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CA xã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6536F" w14:textId="41B664D7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Tháng 5/2026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2BA590" w14:textId="100F8F2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7B4FCB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B0E75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841E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555CD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726173FB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4BA7C" w14:textId="7A5C3C1A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2FE43" w14:textId="4BDB7C03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Rà soát phương án phòng chống thiên tai, mưa lũ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13AA9" w14:textId="7D825CAC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445BEF" w14:textId="112A9BAB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87A0F1" w14:textId="49D99FEF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5EB1C" w14:textId="28AABB50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Trước mùa mưa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895570" w14:textId="7992D184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 w:rsidRPr="00DC6425"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9F4902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C0A8B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57BC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9D307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18F0B16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68834" w14:textId="620C32E5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3F07B" w14:textId="2CB0B1F9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Nâng cao chất lượng tham mưu, đề xuất nhiệm vụ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của các đoàn thể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D845D" w14:textId="5CF3C5B1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MTTQ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4BA9EA" w14:textId="2B16AC64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Vàng Văn Hà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8C276CF" w14:textId="03CFC5CA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đoàn thể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4C655" w14:textId="6D1C4C3B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496A45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7EA62B" w14:textId="11A86BC3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B995F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9FB9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6B7A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20DBDD92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2C8EF" w14:textId="467A40CB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86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354FC" w14:textId="3366B0DC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Tổ chức sinh hoạt hè cho thanh thiếu nhi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0316B" w14:textId="605D5454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ĐTN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44C8F6" w14:textId="00AB35CD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Bí thư Đoàn xã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DE5F34" w14:textId="0E978697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thôn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745ED" w14:textId="006DFBEA" w:rsidR="00360A42" w:rsidRPr="002F0573" w:rsidRDefault="003209E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Trong hè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426EA3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9B3F60" w14:textId="1B137382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DB2FB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3A57A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01328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7577D00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D8A60" w14:textId="3D69BC42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87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26A54" w14:textId="27038507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36B84">
              <w:rPr>
                <w:color w:val="000000"/>
                <w:sz w:val="28"/>
                <w:szCs w:val="28"/>
                <w:lang w:val="en-US"/>
              </w:rPr>
              <w:t>Phát triển phong trào sản xuất kinh doanh giỏi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5F01C" w14:textId="77790E94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C9229B" w14:textId="2AA29736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419C9B" w14:textId="51E13114" w:rsidR="00360A42" w:rsidRPr="002F0573" w:rsidRDefault="004B0D7A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Hội Nông dân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1A95F" w14:textId="674F74D7" w:rsidR="00360A42" w:rsidRPr="002F0573" w:rsidRDefault="003B43EE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6B6ACB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ECB9F4" w14:textId="0EC2B2A0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A66EB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1B78C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B4CA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15D95E21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F8FCE" w14:textId="5FA938F3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88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CBBF0" w14:textId="3916796F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444C7">
              <w:rPr>
                <w:sz w:val="28"/>
                <w:szCs w:val="28"/>
                <w:lang w:val="en-US"/>
              </w:rPr>
              <w:t>Xây dựng phương án, lộ trình sáp nhập thôn; tham mưu kế hoạch lấy ý kiến Nhân dân về tên thôn mới và phương án sáp nhập chi tiết; hoàn thiện các phương án trình cấp có thẩm quyền xem xét, quyết định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2A174" w14:textId="6C375340" w:rsidR="00360A42" w:rsidRPr="002F0573" w:rsidRDefault="004B0D7A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18D2FB" w14:textId="17EDD7B2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Hảng Seo Toán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62B9FB" w14:textId="7EDCF062" w:rsidR="00360A42" w:rsidRPr="002F0573" w:rsidRDefault="004B0D7A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5A102" w14:textId="39A0B57C" w:rsidR="00360A42" w:rsidRPr="002F0573" w:rsidRDefault="003B43EE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Trước ngày 10/6/2026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7EA6DD" w14:textId="49C0FD9A" w:rsidR="00360A42" w:rsidRPr="00DC6425" w:rsidRDefault="003979BF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D43DA9" w14:textId="722E94C4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4E39E9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07E5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C3350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426827C6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01029" w14:textId="1E359D38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89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8D972" w14:textId="0DF7AD00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444C7">
              <w:rPr>
                <w:sz w:val="28"/>
                <w:szCs w:val="28"/>
                <w:lang w:val="en-US"/>
              </w:rPr>
              <w:t>Rà soát, tham mưu phương án kiện toàn, bổ sung các vị trí cán bộ còn khuyết thiếu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AE179" w14:textId="0E89AE2B" w:rsidR="00360A42" w:rsidRPr="002F0573" w:rsidRDefault="004B0D7A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BXD Đảng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38D0ED" w14:textId="46701563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Giàng Seo Vần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B3D224" w14:textId="0082FEB8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Các cơ quan, đơn vị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171D7" w14:textId="529AB433" w:rsidR="00360A42" w:rsidRPr="002F0573" w:rsidRDefault="003B43EE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Trong tháng 6/2026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C918E0" w14:textId="77777777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CC2610" w14:textId="1D291455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  <w:r w:rsidRPr="00DC6425">
              <w:rPr>
                <w:b/>
                <w:bCs/>
                <w:highlight w:val="red"/>
                <w:lang w:val="en-US"/>
              </w:rPr>
              <w:t>x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DD01B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85E6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B61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6C2E237B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78B8" w14:textId="0649070C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90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B17B7" w14:textId="7014794A" w:rsidR="00360A42" w:rsidRPr="002F0573" w:rsidRDefault="00360A42" w:rsidP="00360A4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F444C7">
              <w:rPr>
                <w:sz w:val="28"/>
                <w:szCs w:val="28"/>
                <w:lang w:val="en-US"/>
              </w:rPr>
              <w:t>Rà soát nhu cầu sửa chữa các công trình thủy lợi; tổng hợp xây dựng phương án sửa chữa tập trung đối với công trình lớn; giao các thôn thực hiện sửa chữa các nội dung nhỏ lẻ.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99E66" w14:textId="70A24407" w:rsidR="00360A42" w:rsidRPr="002F0573" w:rsidRDefault="000951D9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UBND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EE7D80" w14:textId="3A8FACE9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Đ/c Hà Đức Thành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519E86" w14:textId="4B0E557F" w:rsidR="00360A42" w:rsidRPr="002F0573" w:rsidRDefault="002B4E5C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Phòng kinh tế phối hợp với các </w:t>
            </w:r>
            <w:r w:rsidR="003B43EE">
              <w:rPr>
                <w:color w:val="000000"/>
                <w:lang w:val="en-US"/>
              </w:rPr>
              <w:t>thôn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B3A72" w14:textId="55BFFD43" w:rsidR="00360A42" w:rsidRPr="002F0573" w:rsidRDefault="003B43EE" w:rsidP="00360A42">
            <w:pPr>
              <w:spacing w:after="0" w:line="24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3DF0FF" w14:textId="0BCDD344" w:rsidR="00360A42" w:rsidRPr="00DC6425" w:rsidRDefault="003979BF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  <w:r>
              <w:rPr>
                <w:b/>
                <w:bCs/>
                <w:highlight w:val="green"/>
                <w:lang w:val="en-US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53285A" w14:textId="000E24D5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red"/>
                <w:lang w:val="en-US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83FC3A3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10DDE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DECB2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  <w:tr w:rsidR="00360A42" w:rsidRPr="002F0573" w14:paraId="29399E9C" w14:textId="77777777" w:rsidTr="00B9557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783BE" w14:textId="77777777" w:rsidR="00360A42" w:rsidRPr="002F0573" w:rsidRDefault="00360A42" w:rsidP="00360A42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5DF38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16752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6597EB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81F81F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8B0B9" w14:textId="77777777" w:rsidR="00360A42" w:rsidRPr="002F0573" w:rsidRDefault="00360A42" w:rsidP="00360A42">
            <w:p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40A5E3" w14:textId="0C0C01E8" w:rsidR="00360A42" w:rsidRPr="00DC6425" w:rsidRDefault="00360A42" w:rsidP="00360A42">
            <w:pPr>
              <w:spacing w:after="0" w:line="240" w:lineRule="auto"/>
              <w:jc w:val="center"/>
              <w:rPr>
                <w:b/>
                <w:bCs/>
                <w:highlight w:val="green"/>
                <w:lang w:val="en-US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28D8E5" w14:textId="55FEF025" w:rsidR="00360A42" w:rsidRPr="00DC6425" w:rsidRDefault="003979BF" w:rsidP="003979BF">
            <w:pPr>
              <w:spacing w:after="0" w:line="240" w:lineRule="auto"/>
              <w:rPr>
                <w:b/>
                <w:bCs/>
                <w:highlight w:val="red"/>
                <w:lang w:val="en-US"/>
              </w:rPr>
            </w:pPr>
            <w:r>
              <w:rPr>
                <w:b/>
                <w:bCs/>
                <w:highlight w:val="red"/>
                <w:lang w:val="en-US"/>
              </w:rPr>
              <w:t xml:space="preserve"> 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15A47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2D91F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05214" w14:textId="77777777" w:rsidR="00360A42" w:rsidRPr="002F0573" w:rsidRDefault="00360A42" w:rsidP="00360A42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40074BF5" w14:textId="77777777" w:rsidR="004842F9" w:rsidRDefault="004842F9" w:rsidP="00E10131">
      <w:pPr>
        <w:widowControl w:val="0"/>
        <w:spacing w:after="0" w:line="240" w:lineRule="auto"/>
        <w:rPr>
          <w:b/>
          <w:bCs/>
          <w:color w:val="000000"/>
          <w:sz w:val="28"/>
          <w:szCs w:val="28"/>
          <w:lang w:val="en-US"/>
        </w:rPr>
      </w:pPr>
    </w:p>
    <w:p w14:paraId="2E3A6026" w14:textId="77777777" w:rsidR="002F0573" w:rsidRPr="00E10131" w:rsidRDefault="002F0573" w:rsidP="00E10131">
      <w:pPr>
        <w:widowControl w:val="0"/>
        <w:spacing w:after="0" w:line="240" w:lineRule="auto"/>
        <w:rPr>
          <w:b/>
          <w:sz w:val="28"/>
          <w:szCs w:val="28"/>
        </w:rPr>
      </w:pPr>
    </w:p>
    <w:sectPr w:rsidR="002F0573" w:rsidRPr="00E10131" w:rsidSect="002F0573">
      <w:pgSz w:w="16840" w:h="11907" w:orient="landscape" w:code="9"/>
      <w:pgMar w:top="1135" w:right="1134" w:bottom="85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5F17D" w14:textId="77777777" w:rsidR="005E20E3" w:rsidRDefault="005E20E3" w:rsidP="009F20F5">
      <w:pPr>
        <w:spacing w:after="0" w:line="240" w:lineRule="auto"/>
      </w:pPr>
      <w:r>
        <w:separator/>
      </w:r>
    </w:p>
  </w:endnote>
  <w:endnote w:type="continuationSeparator" w:id="0">
    <w:p w14:paraId="26CEA7E9" w14:textId="77777777" w:rsidR="005E20E3" w:rsidRDefault="005E20E3" w:rsidP="009F2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6EE0F1-EEFC-4A83-A692-F4012C610BAB}"/>
    <w:embedItalic r:id="rId2" w:fontKey="{75D5D2C9-7309-488C-8D62-9C91B8596F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D99906B-97C3-4C79-AF84-C11FA269BA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CEB25" w14:textId="77777777" w:rsidR="005E20E3" w:rsidRDefault="005E20E3" w:rsidP="009F20F5">
      <w:pPr>
        <w:spacing w:after="0" w:line="240" w:lineRule="auto"/>
      </w:pPr>
      <w:r>
        <w:separator/>
      </w:r>
    </w:p>
  </w:footnote>
  <w:footnote w:type="continuationSeparator" w:id="0">
    <w:p w14:paraId="63D9E6B3" w14:textId="77777777" w:rsidR="005E20E3" w:rsidRDefault="005E20E3" w:rsidP="009F2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766E"/>
    <w:multiLevelType w:val="multilevel"/>
    <w:tmpl w:val="6A48B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A615E"/>
    <w:multiLevelType w:val="multilevel"/>
    <w:tmpl w:val="2DCC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2231F"/>
    <w:multiLevelType w:val="multilevel"/>
    <w:tmpl w:val="1CCA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EF40CC"/>
    <w:multiLevelType w:val="multilevel"/>
    <w:tmpl w:val="0B1A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C57A0B"/>
    <w:multiLevelType w:val="multilevel"/>
    <w:tmpl w:val="B86E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DC05CF"/>
    <w:multiLevelType w:val="multilevel"/>
    <w:tmpl w:val="EA50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B57548"/>
    <w:multiLevelType w:val="multilevel"/>
    <w:tmpl w:val="3772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557E4"/>
    <w:multiLevelType w:val="multilevel"/>
    <w:tmpl w:val="07C2F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FA5203"/>
    <w:multiLevelType w:val="multilevel"/>
    <w:tmpl w:val="E9D6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A44334"/>
    <w:multiLevelType w:val="multilevel"/>
    <w:tmpl w:val="ECA2A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1B05C3"/>
    <w:multiLevelType w:val="multilevel"/>
    <w:tmpl w:val="818E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E60653"/>
    <w:multiLevelType w:val="multilevel"/>
    <w:tmpl w:val="9CEC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263FFC"/>
    <w:multiLevelType w:val="multilevel"/>
    <w:tmpl w:val="ACF6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FE031A"/>
    <w:multiLevelType w:val="multilevel"/>
    <w:tmpl w:val="65FE03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8546C6"/>
    <w:multiLevelType w:val="multilevel"/>
    <w:tmpl w:val="D4FA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908DE"/>
    <w:multiLevelType w:val="multilevel"/>
    <w:tmpl w:val="BB66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BD17FF"/>
    <w:multiLevelType w:val="multilevel"/>
    <w:tmpl w:val="8826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9708948">
    <w:abstractNumId w:val="2"/>
  </w:num>
  <w:num w:numId="2" w16cid:durableId="379011786">
    <w:abstractNumId w:val="5"/>
  </w:num>
  <w:num w:numId="3" w16cid:durableId="1370911467">
    <w:abstractNumId w:val="13"/>
  </w:num>
  <w:num w:numId="4" w16cid:durableId="921447036">
    <w:abstractNumId w:val="9"/>
  </w:num>
  <w:num w:numId="5" w16cid:durableId="1748766867">
    <w:abstractNumId w:val="12"/>
  </w:num>
  <w:num w:numId="6" w16cid:durableId="1617909216">
    <w:abstractNumId w:val="11"/>
  </w:num>
  <w:num w:numId="7" w16cid:durableId="552693548">
    <w:abstractNumId w:val="16"/>
  </w:num>
  <w:num w:numId="8" w16cid:durableId="654190459">
    <w:abstractNumId w:val="3"/>
  </w:num>
  <w:num w:numId="9" w16cid:durableId="262538118">
    <w:abstractNumId w:val="7"/>
  </w:num>
  <w:num w:numId="10" w16cid:durableId="1242062608">
    <w:abstractNumId w:val="14"/>
  </w:num>
  <w:num w:numId="11" w16cid:durableId="1174149938">
    <w:abstractNumId w:val="15"/>
  </w:num>
  <w:num w:numId="12" w16cid:durableId="1563326059">
    <w:abstractNumId w:val="1"/>
  </w:num>
  <w:num w:numId="13" w16cid:durableId="138621615">
    <w:abstractNumId w:val="4"/>
  </w:num>
  <w:num w:numId="14" w16cid:durableId="916548594">
    <w:abstractNumId w:val="0"/>
  </w:num>
  <w:num w:numId="15" w16cid:durableId="715659342">
    <w:abstractNumId w:val="10"/>
  </w:num>
  <w:num w:numId="16" w16cid:durableId="230120063">
    <w:abstractNumId w:val="6"/>
  </w:num>
  <w:num w:numId="17" w16cid:durableId="16132001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378"/>
    <w:rsid w:val="0001058B"/>
    <w:rsid w:val="0001156A"/>
    <w:rsid w:val="000141E9"/>
    <w:rsid w:val="00070EBD"/>
    <w:rsid w:val="00085140"/>
    <w:rsid w:val="000900A9"/>
    <w:rsid w:val="000951D9"/>
    <w:rsid w:val="000A1172"/>
    <w:rsid w:val="000A1623"/>
    <w:rsid w:val="000A5303"/>
    <w:rsid w:val="000A693A"/>
    <w:rsid w:val="000C6324"/>
    <w:rsid w:val="000D1DF4"/>
    <w:rsid w:val="000D3B42"/>
    <w:rsid w:val="000E534C"/>
    <w:rsid w:val="000E5A49"/>
    <w:rsid w:val="000E5DE6"/>
    <w:rsid w:val="000F5AE3"/>
    <w:rsid w:val="000F5D9A"/>
    <w:rsid w:val="000F75AB"/>
    <w:rsid w:val="00104454"/>
    <w:rsid w:val="001424EF"/>
    <w:rsid w:val="001578EF"/>
    <w:rsid w:val="00160689"/>
    <w:rsid w:val="00173BF2"/>
    <w:rsid w:val="00183337"/>
    <w:rsid w:val="001A1A79"/>
    <w:rsid w:val="001A1DE1"/>
    <w:rsid w:val="001B236A"/>
    <w:rsid w:val="001C047C"/>
    <w:rsid w:val="001F7032"/>
    <w:rsid w:val="00203F38"/>
    <w:rsid w:val="002045A4"/>
    <w:rsid w:val="00205133"/>
    <w:rsid w:val="00221656"/>
    <w:rsid w:val="002267D1"/>
    <w:rsid w:val="00260C50"/>
    <w:rsid w:val="00271C80"/>
    <w:rsid w:val="0028190D"/>
    <w:rsid w:val="00284B25"/>
    <w:rsid w:val="002939BB"/>
    <w:rsid w:val="002A3BC0"/>
    <w:rsid w:val="002B4E5C"/>
    <w:rsid w:val="002B6079"/>
    <w:rsid w:val="002C1073"/>
    <w:rsid w:val="002D2446"/>
    <w:rsid w:val="002D4624"/>
    <w:rsid w:val="002E6A24"/>
    <w:rsid w:val="002E710E"/>
    <w:rsid w:val="002F0573"/>
    <w:rsid w:val="002F2F74"/>
    <w:rsid w:val="00305A5E"/>
    <w:rsid w:val="003209EC"/>
    <w:rsid w:val="003220AE"/>
    <w:rsid w:val="003427CC"/>
    <w:rsid w:val="003461A1"/>
    <w:rsid w:val="00360A42"/>
    <w:rsid w:val="00370E61"/>
    <w:rsid w:val="00373AD6"/>
    <w:rsid w:val="00385C11"/>
    <w:rsid w:val="003979BF"/>
    <w:rsid w:val="003A1C81"/>
    <w:rsid w:val="003B09C4"/>
    <w:rsid w:val="003B37EA"/>
    <w:rsid w:val="003B43EE"/>
    <w:rsid w:val="003C7631"/>
    <w:rsid w:val="003F7B3B"/>
    <w:rsid w:val="00404D31"/>
    <w:rsid w:val="0042297B"/>
    <w:rsid w:val="004610DF"/>
    <w:rsid w:val="004644ED"/>
    <w:rsid w:val="004654C0"/>
    <w:rsid w:val="00467A28"/>
    <w:rsid w:val="00470EFD"/>
    <w:rsid w:val="00482B33"/>
    <w:rsid w:val="004842F9"/>
    <w:rsid w:val="004A455E"/>
    <w:rsid w:val="004A6942"/>
    <w:rsid w:val="004B0D7A"/>
    <w:rsid w:val="004B61F1"/>
    <w:rsid w:val="004C7623"/>
    <w:rsid w:val="005015BD"/>
    <w:rsid w:val="005042F4"/>
    <w:rsid w:val="0050752B"/>
    <w:rsid w:val="005211AA"/>
    <w:rsid w:val="005253A9"/>
    <w:rsid w:val="00534568"/>
    <w:rsid w:val="00551E4C"/>
    <w:rsid w:val="0055282A"/>
    <w:rsid w:val="00553473"/>
    <w:rsid w:val="005541A1"/>
    <w:rsid w:val="00565D8E"/>
    <w:rsid w:val="00565DE8"/>
    <w:rsid w:val="00580CD5"/>
    <w:rsid w:val="005843A9"/>
    <w:rsid w:val="00593818"/>
    <w:rsid w:val="005A3E3D"/>
    <w:rsid w:val="005B1EC1"/>
    <w:rsid w:val="005C5607"/>
    <w:rsid w:val="005D4ADB"/>
    <w:rsid w:val="005D5E75"/>
    <w:rsid w:val="005E20E3"/>
    <w:rsid w:val="005F3EF6"/>
    <w:rsid w:val="005F6A34"/>
    <w:rsid w:val="00601B2A"/>
    <w:rsid w:val="006025A3"/>
    <w:rsid w:val="006132B0"/>
    <w:rsid w:val="00614B79"/>
    <w:rsid w:val="00615877"/>
    <w:rsid w:val="006407DF"/>
    <w:rsid w:val="00651232"/>
    <w:rsid w:val="00657D97"/>
    <w:rsid w:val="0066009F"/>
    <w:rsid w:val="00662223"/>
    <w:rsid w:val="006760DD"/>
    <w:rsid w:val="006843CF"/>
    <w:rsid w:val="006A33B0"/>
    <w:rsid w:val="006A3A0E"/>
    <w:rsid w:val="006A4D29"/>
    <w:rsid w:val="006A6BBF"/>
    <w:rsid w:val="006B5724"/>
    <w:rsid w:val="006B65D3"/>
    <w:rsid w:val="006D3831"/>
    <w:rsid w:val="006D7946"/>
    <w:rsid w:val="006F1A92"/>
    <w:rsid w:val="006F3E2F"/>
    <w:rsid w:val="00702151"/>
    <w:rsid w:val="00706E77"/>
    <w:rsid w:val="00713902"/>
    <w:rsid w:val="00717740"/>
    <w:rsid w:val="00723623"/>
    <w:rsid w:val="00726F4B"/>
    <w:rsid w:val="00732DF8"/>
    <w:rsid w:val="00733115"/>
    <w:rsid w:val="00741D82"/>
    <w:rsid w:val="0075796F"/>
    <w:rsid w:val="007721AF"/>
    <w:rsid w:val="007906DB"/>
    <w:rsid w:val="007C7B88"/>
    <w:rsid w:val="007E0A4C"/>
    <w:rsid w:val="00835632"/>
    <w:rsid w:val="00837518"/>
    <w:rsid w:val="00884A7C"/>
    <w:rsid w:val="00890304"/>
    <w:rsid w:val="008977AA"/>
    <w:rsid w:val="008C2927"/>
    <w:rsid w:val="008D464C"/>
    <w:rsid w:val="008D4678"/>
    <w:rsid w:val="008E36FF"/>
    <w:rsid w:val="008F0D17"/>
    <w:rsid w:val="0090381C"/>
    <w:rsid w:val="009214D0"/>
    <w:rsid w:val="00942F67"/>
    <w:rsid w:val="009436F7"/>
    <w:rsid w:val="00967303"/>
    <w:rsid w:val="0097647E"/>
    <w:rsid w:val="00980F06"/>
    <w:rsid w:val="009842DF"/>
    <w:rsid w:val="009A5D27"/>
    <w:rsid w:val="009D0DF2"/>
    <w:rsid w:val="009E46FF"/>
    <w:rsid w:val="009E7769"/>
    <w:rsid w:val="009F20F5"/>
    <w:rsid w:val="00A15B09"/>
    <w:rsid w:val="00A273E4"/>
    <w:rsid w:val="00A54373"/>
    <w:rsid w:val="00A80960"/>
    <w:rsid w:val="00AA62D5"/>
    <w:rsid w:val="00AB0003"/>
    <w:rsid w:val="00AE2552"/>
    <w:rsid w:val="00B067E8"/>
    <w:rsid w:val="00B1255F"/>
    <w:rsid w:val="00B22F73"/>
    <w:rsid w:val="00B26266"/>
    <w:rsid w:val="00B36706"/>
    <w:rsid w:val="00B43BD0"/>
    <w:rsid w:val="00B447E4"/>
    <w:rsid w:val="00B56564"/>
    <w:rsid w:val="00B76C91"/>
    <w:rsid w:val="00B9356A"/>
    <w:rsid w:val="00B95570"/>
    <w:rsid w:val="00BA75BF"/>
    <w:rsid w:val="00BB4593"/>
    <w:rsid w:val="00BC4E31"/>
    <w:rsid w:val="00BC6755"/>
    <w:rsid w:val="00BD41DB"/>
    <w:rsid w:val="00BE0816"/>
    <w:rsid w:val="00BE1438"/>
    <w:rsid w:val="00BF7FCE"/>
    <w:rsid w:val="00C02762"/>
    <w:rsid w:val="00C033EF"/>
    <w:rsid w:val="00C13DC8"/>
    <w:rsid w:val="00C15FBB"/>
    <w:rsid w:val="00C2056D"/>
    <w:rsid w:val="00C64450"/>
    <w:rsid w:val="00C653F4"/>
    <w:rsid w:val="00C97C0A"/>
    <w:rsid w:val="00CA2077"/>
    <w:rsid w:val="00CA6094"/>
    <w:rsid w:val="00CA64CA"/>
    <w:rsid w:val="00CD29B8"/>
    <w:rsid w:val="00CD42BB"/>
    <w:rsid w:val="00CE0F86"/>
    <w:rsid w:val="00CE64B2"/>
    <w:rsid w:val="00CF17D2"/>
    <w:rsid w:val="00D2503E"/>
    <w:rsid w:val="00D25AA4"/>
    <w:rsid w:val="00D750E7"/>
    <w:rsid w:val="00D844F2"/>
    <w:rsid w:val="00DA5456"/>
    <w:rsid w:val="00DA6709"/>
    <w:rsid w:val="00DA6D83"/>
    <w:rsid w:val="00DC6425"/>
    <w:rsid w:val="00DD20F4"/>
    <w:rsid w:val="00DD51E8"/>
    <w:rsid w:val="00DE6D70"/>
    <w:rsid w:val="00DF03D9"/>
    <w:rsid w:val="00E000DD"/>
    <w:rsid w:val="00E10131"/>
    <w:rsid w:val="00E11628"/>
    <w:rsid w:val="00E207A6"/>
    <w:rsid w:val="00E2301F"/>
    <w:rsid w:val="00E32827"/>
    <w:rsid w:val="00E36F6B"/>
    <w:rsid w:val="00E40554"/>
    <w:rsid w:val="00E77899"/>
    <w:rsid w:val="00E77A1B"/>
    <w:rsid w:val="00E949DA"/>
    <w:rsid w:val="00EC2672"/>
    <w:rsid w:val="00ED61E4"/>
    <w:rsid w:val="00EF17A2"/>
    <w:rsid w:val="00F25BC8"/>
    <w:rsid w:val="00F362B2"/>
    <w:rsid w:val="00F44BFC"/>
    <w:rsid w:val="00F52CAB"/>
    <w:rsid w:val="00F557B0"/>
    <w:rsid w:val="00F605A5"/>
    <w:rsid w:val="00F70B8E"/>
    <w:rsid w:val="00F719CE"/>
    <w:rsid w:val="00F719DE"/>
    <w:rsid w:val="00F850F7"/>
    <w:rsid w:val="00FA30E1"/>
    <w:rsid w:val="00FA6198"/>
    <w:rsid w:val="00FB0B84"/>
    <w:rsid w:val="00FC2378"/>
    <w:rsid w:val="00FD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10BD56"/>
  <w15:docId w15:val="{06B7126B-6F45-471F-AA58-93AB4DE7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71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71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71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47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7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E471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71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71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71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71E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E4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E471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7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7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7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7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7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71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E471E"/>
    <w:pPr>
      <w:spacing w:before="100" w:beforeAutospacing="1" w:after="100" w:afterAutospacing="1" w:line="240" w:lineRule="auto"/>
    </w:pPr>
  </w:style>
  <w:style w:type="character" w:styleId="Strong">
    <w:name w:val="Strong"/>
    <w:basedOn w:val="DefaultParagraphFont"/>
    <w:uiPriority w:val="22"/>
    <w:qFormat/>
    <w:rsid w:val="00CE471E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587AB7"/>
    <w:pPr>
      <w:spacing w:after="0" w:line="240" w:lineRule="auto"/>
    </w:pPr>
    <w:rPr>
      <w:rFonts w:asciiTheme="minorHAnsi" w:eastAsiaTheme="minorEastAsia" w:hAnsiTheme="minorHAnsi"/>
      <w:sz w:val="20"/>
      <w:szCs w:val="20"/>
      <w:lang w:val="vi-VN" w:eastAsia="vi-V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7AB7"/>
    <w:rPr>
      <w:rFonts w:asciiTheme="minorHAnsi" w:eastAsiaTheme="minorEastAsia" w:hAnsiTheme="minorHAnsi"/>
      <w:kern w:val="0"/>
      <w:sz w:val="20"/>
      <w:szCs w:val="20"/>
      <w:lang w:val="vi-VN" w:eastAsia="vi-VN"/>
    </w:rPr>
  </w:style>
  <w:style w:type="paragraph" w:styleId="NoSpacing">
    <w:name w:val="No Spacing"/>
    <w:uiPriority w:val="1"/>
    <w:qFormat/>
    <w:rsid w:val="003A4187"/>
    <w:pPr>
      <w:spacing w:after="0" w:line="240" w:lineRule="auto"/>
    </w:pPr>
    <w:rPr>
      <w:rFonts w:ascii="Calibri" w:eastAsia="Calibri" w:hAnsi="Calibri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otnoteReference">
    <w:name w:val="footnote reference"/>
    <w:aliases w:val="Footnote Char,Footnote text Char,ftref Char,Footnote Text1 Char,f Char1,BearingPoint Char,16 Point Char,Superscript 6 Point Char,fr Char,Footnote Text Char Char Char Char Char Char Ch Char Char Char Char Char Char C Char,Ref Char,f1"/>
    <w:link w:val="Footnote"/>
    <w:qFormat/>
    <w:rsid w:val="009F20F5"/>
    <w:rPr>
      <w:vertAlign w:val="superscript"/>
    </w:rPr>
  </w:style>
  <w:style w:type="paragraph" w:customStyle="1" w:styleId="Footnote">
    <w:name w:val="Footnote"/>
    <w:aliases w:val="Footnote text,ftref,Footnote Text1,f,BearingPoint,16 Point,Superscript 6 Point,fr,Footnote Text Char Char Char Char Char Char Ch Char Char Char Char Char Char C,Ref,de nota al pie,Footnote + Arial,10 pt,Black,Footnote Text11"/>
    <w:basedOn w:val="Normal"/>
    <w:link w:val="FootnoteReference"/>
    <w:rsid w:val="009F20F5"/>
    <w:pPr>
      <w:spacing w:line="240" w:lineRule="exact"/>
    </w:pPr>
    <w:rPr>
      <w:vertAlign w:val="superscript"/>
    </w:rPr>
  </w:style>
  <w:style w:type="character" w:customStyle="1" w:styleId="apple-tab-span">
    <w:name w:val="apple-tab-span"/>
    <w:basedOn w:val="DefaultParagraphFont"/>
    <w:rsid w:val="00F719CE"/>
  </w:style>
  <w:style w:type="character" w:customStyle="1" w:styleId="Vnbnnidung2Inm">
    <w:name w:val="Văn bản nội dung (2) + In đậm"/>
    <w:rsid w:val="005253A9"/>
    <w:rPr>
      <w:b/>
      <w:bCs/>
      <w:color w:val="000000"/>
      <w:spacing w:val="0"/>
      <w:w w:val="100"/>
      <w:position w:val="0"/>
      <w:lang w:val="vi-VN" w:eastAsia="vi-VN" w:bidi="vi-VN"/>
    </w:rPr>
  </w:style>
  <w:style w:type="table" w:styleId="TableGrid">
    <w:name w:val="Table Grid"/>
    <w:basedOn w:val="TableNormal"/>
    <w:uiPriority w:val="39"/>
    <w:rsid w:val="002D4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00309">
          <w:marLeft w:val="-2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52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6J0za2OxaCnkp7CfIOYaSk1dQ==">CgMxLjAyDmgueWM5amY4aGI4Z2duMg5oLjQxMW5mbWxuNnkyajIOaC50MXJ0Y3NzYXM0anM4AHIhMWdwRlY2dmtVLTNBaDNRWTMyOU1UZG84VTR4ZURCYlN4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10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 11</dc:creator>
  <cp:lastModifiedBy>Toan Duy</cp:lastModifiedBy>
  <cp:revision>179</cp:revision>
  <dcterms:created xsi:type="dcterms:W3CDTF">2026-03-12T01:29:00Z</dcterms:created>
  <dcterms:modified xsi:type="dcterms:W3CDTF">2026-06-02T00:40:00Z</dcterms:modified>
</cp:coreProperties>
</file>