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77163" w14:textId="77777777" w:rsidR="00D51B97" w:rsidRDefault="00D51B97" w:rsidP="00344324">
      <w:pPr>
        <w:spacing w:after="0" w:line="240" w:lineRule="auto"/>
        <w:jc w:val="center"/>
        <w:outlineLvl w:val="0"/>
        <w:rPr>
          <w:b/>
        </w:rPr>
      </w:pPr>
    </w:p>
    <w:p w14:paraId="42676876" w14:textId="77777777" w:rsidR="00A36828" w:rsidRPr="00A36828" w:rsidRDefault="00A36828" w:rsidP="00A36828">
      <w:pPr>
        <w:spacing w:after="0" w:line="240" w:lineRule="auto"/>
        <w:rPr>
          <w:lang w:val="en-US"/>
        </w:rPr>
      </w:pPr>
    </w:p>
    <w:p w14:paraId="141F50EF" w14:textId="77777777" w:rsidR="00A36828" w:rsidRPr="00A36828" w:rsidRDefault="00A36828" w:rsidP="00A36828">
      <w:pPr>
        <w:spacing w:after="0" w:line="240" w:lineRule="auto"/>
        <w:jc w:val="center"/>
        <w:rPr>
          <w:lang w:val="en-US"/>
        </w:rPr>
      </w:pPr>
      <w:r w:rsidRPr="00A36828">
        <w:rPr>
          <w:b/>
          <w:bCs/>
          <w:color w:val="000000"/>
          <w:sz w:val="28"/>
          <w:szCs w:val="28"/>
          <w:lang w:val="en-US"/>
        </w:rPr>
        <w:t>BIỂU THEO DÕI KẾT QUẢ THỰC HIỆN</w:t>
      </w:r>
    </w:p>
    <w:p w14:paraId="4BDEC9A9" w14:textId="74F811D5" w:rsidR="00A36828" w:rsidRPr="00A36828" w:rsidRDefault="00A36828" w:rsidP="009424C2">
      <w:pPr>
        <w:spacing w:after="0" w:line="240" w:lineRule="auto"/>
        <w:jc w:val="center"/>
        <w:rPr>
          <w:lang w:val="en-US"/>
        </w:rPr>
      </w:pPr>
      <w:r w:rsidRPr="00A36828">
        <w:rPr>
          <w:b/>
          <w:bCs/>
          <w:color w:val="000000"/>
          <w:sz w:val="28"/>
          <w:szCs w:val="28"/>
          <w:lang w:val="en-US"/>
        </w:rPr>
        <w:t>Kết luận số 243 tại hội nghị Giao ban Thường trực Đảng ủy</w:t>
      </w:r>
      <w:r w:rsidR="009424C2">
        <w:rPr>
          <w:lang w:val="en-US"/>
        </w:rPr>
        <w:t xml:space="preserve"> </w:t>
      </w:r>
      <w:r w:rsidR="009424C2">
        <w:rPr>
          <w:b/>
          <w:bCs/>
          <w:color w:val="000000"/>
          <w:sz w:val="28"/>
          <w:szCs w:val="28"/>
          <w:lang w:val="en-US"/>
        </w:rPr>
        <w:t>t</w:t>
      </w:r>
      <w:r w:rsidRPr="009424C2">
        <w:rPr>
          <w:b/>
          <w:bCs/>
          <w:color w:val="000000"/>
          <w:sz w:val="28"/>
          <w:szCs w:val="28"/>
          <w:lang w:val="en-US"/>
        </w:rPr>
        <w:t>ừ ngày 08/6/đến ngày 14/6 năm 2026</w:t>
      </w:r>
    </w:p>
    <w:p w14:paraId="3CEB27BE" w14:textId="77777777" w:rsidR="00A36828" w:rsidRPr="00A36828" w:rsidRDefault="00A36828" w:rsidP="00A36828">
      <w:pPr>
        <w:spacing w:after="0" w:line="240" w:lineRule="auto"/>
        <w:jc w:val="center"/>
        <w:rPr>
          <w:lang w:val="en-US"/>
        </w:rPr>
      </w:pPr>
      <w:r w:rsidRPr="00A36828">
        <w:rPr>
          <w:color w:val="000000"/>
          <w:sz w:val="28"/>
          <w:szCs w:val="28"/>
          <w:lang w:val="en-US"/>
        </w:rPr>
        <w:t>-----</w:t>
      </w:r>
    </w:p>
    <w:tbl>
      <w:tblPr>
        <w:tblW w:w="15452" w:type="dxa"/>
        <w:tblInd w:w="-29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68"/>
        <w:gridCol w:w="3868"/>
        <w:gridCol w:w="1710"/>
        <w:gridCol w:w="1816"/>
        <w:gridCol w:w="1392"/>
        <w:gridCol w:w="849"/>
        <w:gridCol w:w="834"/>
        <w:gridCol w:w="667"/>
        <w:gridCol w:w="1316"/>
        <w:gridCol w:w="1581"/>
        <w:gridCol w:w="851"/>
      </w:tblGrid>
      <w:tr w:rsidR="00865B40" w:rsidRPr="00A36828" w14:paraId="55F668C1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608B9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STT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7614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Nội dung nhiệm vụ chỉ đạo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BC3A63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Cơ quan chủ trì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318AE0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Đơn vi phối hợp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D8EFA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Thời hạn hoàn thành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E9A7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Đã hoàn thành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93F19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9C5700"/>
                <w:sz w:val="20"/>
                <w:szCs w:val="20"/>
                <w:lang w:val="en-US"/>
              </w:rPr>
              <w:t>Đang thực hiện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66507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6100"/>
                <w:sz w:val="20"/>
                <w:szCs w:val="20"/>
                <w:lang w:val="en-US"/>
              </w:rPr>
              <w:t>Chận,</w:t>
            </w:r>
          </w:p>
          <w:p w14:paraId="2829A96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6100"/>
                <w:sz w:val="20"/>
                <w:szCs w:val="20"/>
                <w:lang w:val="en-US"/>
              </w:rPr>
              <w:t>quá hạn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552C9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6100"/>
                <w:sz w:val="20"/>
                <w:szCs w:val="20"/>
                <w:lang w:val="en-US"/>
              </w:rPr>
              <w:t>Chủ trì thực hiện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9C519C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Lãnh đạo phụ trách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F37C5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b/>
                <w:bCs/>
                <w:color w:val="000000"/>
                <w:sz w:val="20"/>
                <w:szCs w:val="20"/>
                <w:lang w:val="en-US"/>
              </w:rPr>
              <w:t>Ghi chú</w:t>
            </w:r>
          </w:p>
        </w:tc>
      </w:tr>
      <w:tr w:rsidR="00865B40" w:rsidRPr="00A36828" w14:paraId="171517D1" w14:textId="77777777" w:rsidTr="00865B40">
        <w:trPr>
          <w:trHeight w:val="93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1D88B5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12645E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A1311B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E5B32D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177B13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94473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239A42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E1D5CE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9C5700"/>
                <w:sz w:val="18"/>
                <w:szCs w:val="18"/>
                <w:lang w:val="en-US"/>
              </w:rPr>
              <w:t>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D4152E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6100"/>
                <w:sz w:val="18"/>
                <w:szCs w:val="18"/>
                <w:lang w:val="en-US"/>
              </w:rPr>
              <w:t>10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3D5B48" w14:textId="77777777" w:rsidR="00A36828" w:rsidRPr="00A36828" w:rsidRDefault="00A36828" w:rsidP="00865B40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E39D44" w14:textId="77777777" w:rsidR="00A36828" w:rsidRPr="00A36828" w:rsidRDefault="00A36828" w:rsidP="00A36828">
            <w:pPr>
              <w:spacing w:after="0" w:line="240" w:lineRule="auto"/>
              <w:ind w:left="-53"/>
              <w:jc w:val="center"/>
              <w:rPr>
                <w:lang w:val="en-US"/>
              </w:rPr>
            </w:pPr>
            <w:r w:rsidRPr="00A36828">
              <w:rPr>
                <w:i/>
                <w:iCs/>
                <w:color w:val="000000"/>
                <w:sz w:val="18"/>
                <w:szCs w:val="18"/>
                <w:lang w:val="en-US"/>
              </w:rPr>
              <w:t>12</w:t>
            </w:r>
          </w:p>
        </w:tc>
      </w:tr>
      <w:tr w:rsidR="00226DAE" w:rsidRPr="00A36828" w14:paraId="71B3D614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3F65C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3117C7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Chuẩn bị kỳ họp giải quyết công việc phát sinh của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6A10E0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162436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878065A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30/6/2026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8A99F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B02D6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CB8151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2CEEA5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CC1134" w14:textId="28675A7F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BCA287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4AF53969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28B095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0B0C97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Chuẩn bị kỳ họp thường lệ giữa năm 2026 của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EA2C5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E735F6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0DF967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Trước kỳ họp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25D8D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FD2DE3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D63FA0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38EA8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9478FA" w14:textId="2007848B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F206A1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6B30902F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A852B4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7989E7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Tổ chức Hội nghị liên tịch thống nhất nội dung kỳ họp và tiếp xúc cử tri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AC1378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73D767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UBND, UBMTTQVN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1B9185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AA3B9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BDB487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C36540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1029A9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71AF0F8" w14:textId="5B748A22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9B12E4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49203020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183D28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EEF887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Tổ chức tiếp xúc cử tri trước kỳ họp HĐND tỉnh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3FC13A72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BF45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Tổ đại biểu HĐND tỉnh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0A8287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B3E60D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16E6B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9E9C3B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DC466B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0865F8C" w14:textId="20E418B0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0C4E2F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32054E5C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3074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9C0059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Chuẩn bị tiếp xúc cử tri trước kỳ họp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DC6150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224879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cơ quan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5431F00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15-25/6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09230F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92CB0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84419D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D5C4A1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E52EDA" w14:textId="6993E5B6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043544A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18B384A2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9BF119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7D0D7F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Chuẩn bị kỳ họp chuyên đề về sáp nhập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D7B8A91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7FB6D0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5371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6FF613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402CFD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0AC9F1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F1E8D6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A7E1BC0" w14:textId="69E065C9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FB95ED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226DAE" w:rsidRPr="00A36828" w14:paraId="577A90E6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40508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7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71D700" w14:textId="77777777" w:rsidR="00226DAE" w:rsidRPr="00A36828" w:rsidRDefault="00226DAE" w:rsidP="00226DAE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Giám sát chuyên đề công tác chăm sóc sức khỏe người cao tuổi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75205B2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170AE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Ban VH-XH HĐND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3C9615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KH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56796C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7CFD3F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C51FF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B28413" w14:textId="77777777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PCT HĐND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181779C" w14:textId="60ADB4B9" w:rsidR="00226DAE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F17122">
              <w:rPr>
                <w:color w:val="000000"/>
                <w:lang w:val="en-US"/>
              </w:rPr>
              <w:t>PCT HĐND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D68A0B" w14:textId="77777777" w:rsidR="00226DAE" w:rsidRPr="00A36828" w:rsidRDefault="00226DAE" w:rsidP="00226DAE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217984F7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15BDA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8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19209C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Đẩy nhanh tiến độ giải ngân vốn đầu tư công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04C6F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51670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E9DF4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27133C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19D55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1A3DB4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BDE6B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B493A39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634B6F93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Hà Đức Thành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04568F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2514AA15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EEC97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9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B42DAD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Hoàn thiện hồ sơ Quy hoạch chung xây dựng xã gửi sở xây dựng.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49365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B58D8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Đơn vị tư vấn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04490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20/6/2026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2F746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50ED3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9678AF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A0CF15" w14:textId="14D2DA4E" w:rsidR="00A36828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183515B3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478E28ED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Hà Đức Thành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C4EF14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6F847540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CDBCF9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10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D77207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Chỉ đạo sản xuất vụ Hè Thu năm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3E3AA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5CF6C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740F8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Khung thời vụ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8482B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9763B3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D88CDD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A0D50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C191FC0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3AE3B0B0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Hà Đức Thành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FE22A8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775EA5A3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92F98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AC15F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Thực hiện công tác phòng chống thiên tai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94ED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32C60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BCHQS, Công an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E4DE2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2B5A8E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3DD200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AE30BA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902A8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CBC90E0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Hà Đức Thành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0EC9BF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07C77534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0544B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2A0CE7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Thành lập Câu lạc bộ thể thao nòng cốt theo NQ 39 của HĐND Tỉnh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DCD6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FD362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12E17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614D2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ED9BBB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03408F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1D08923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Trung dịch vụ tổng hợp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829DFB9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7978BE81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Hảng Seo Toán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315646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776E64B1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8011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lastRenderedPageBreak/>
              <w:t>13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EA7D9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Triển khai các chính sách hỗ trợ phát triển du lịch theo NQ 30 của HĐND Tỉnh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F9F72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8BDD19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ADF5E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C06A06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B05BB8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BB7F22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08F44C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văn hóa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790E33E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Hảng Seo Toán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6AC759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13FBB07E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19BF7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D2A75F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Thành lập Ban Chỉ đạo xây dựng NTM, Quy chế làm việc và thành lập tổ giúp việc, tổ chức họp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6BC65F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A602B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C2853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Trước 20/6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7D4FF1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70BCE5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0B9035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A8143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Phòng kinh tế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B1BC549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Hà Đức Thành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6C7CC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42A9CD51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AE8F3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B908B8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Quán triệt công tác phòng, chống ma túy trong trường học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906F9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1580F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trường học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017BD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8F8C77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08EA56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12B15E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82B51F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CA xã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0F4635F" w14:textId="72A66FFB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Hảng Seo Toán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9509E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6DC4870E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36739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C6508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Duy trì trực SSCĐ, bảo đảm ANTT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BCB833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UBND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F363A1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Công an xã, BCHQS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1EEE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77F954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A4CF53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7B28BC1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A8400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CA- QS xã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CAC5ED8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Hảng Seo Toán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BF87AB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5A11D340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7E1F6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17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88251D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Chuẩn bị sơ kết 6 tháng đầu năm 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0489D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cơ quan, đoàn thể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837A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VP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EBA69C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Lịch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637734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0D924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F6E5FC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E1DF5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Đoàn thể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7B41207B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PBT TTĐU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880AC5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75DDC2A1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E2141D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18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2AA2E2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Hoàn thành giám sát HTX Cờ Cải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785CD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UBKT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94F12D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đơn vị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F50DD0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1F9C76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C221AD" w14:textId="77777777" w:rsidR="00A36828" w:rsidRPr="00226DAE" w:rsidRDefault="00A36828" w:rsidP="00226DAE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226DAE">
              <w:rPr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92B64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677FC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CN UBKT ĐU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A9D17A3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Trịnh Xuân Vương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A090BF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600FAD67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0931F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19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98F72E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Số hóa tài liệu ngành Kiểm tra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4FA7A1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UBKT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DEB88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Văn phòng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593814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C943D6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C4A3A" w14:textId="77777777" w:rsidR="00A36828" w:rsidRPr="00226DAE" w:rsidRDefault="00A36828" w:rsidP="00226DAE">
            <w:pPr>
              <w:spacing w:after="0" w:line="240" w:lineRule="auto"/>
              <w:jc w:val="center"/>
              <w:rPr>
                <w:sz w:val="18"/>
                <w:szCs w:val="18"/>
                <w:lang w:val="en-US"/>
              </w:rPr>
            </w:pPr>
            <w:r w:rsidRPr="00226DAE">
              <w:rPr>
                <w:color w:val="000000"/>
                <w:sz w:val="18"/>
                <w:szCs w:val="18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EF8529C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8605B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UBKT ĐU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5B95E531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Trịnh Xuân Vương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866CFB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2EB0A56F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7C288D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20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2C84C9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Triển khai đánh giá, xếp loại đảng viên quý II/2026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EEEB8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CDC7EB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17B7F93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DA1840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EE10DAB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D6185C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7166F3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BXD Đảng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38756E9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Giàng Seo Vần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E124B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732EEAEC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C7532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21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CE42CD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Đôn đốc tham gia Cuộc thi chính luận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E5BCC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D887737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5226B0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kế hoạch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A30023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48FC28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FE624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0CE5C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BXD Đảng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2D8E986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Giàng Seo Vần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683A3C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7ED389B3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7539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22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4E0159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Hoàn thiện hồ sơ kết nạp đảng viên mới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96901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Ban Xây dựng Đảng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22BD9D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chi bộ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D10228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4C955E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0B1302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E5281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3FD79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BXD Đảng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643DAE04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Giàng Seo Vần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49AF37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4E19C4F9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4568520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23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3DE215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dõi, đôn đốc thực hiện Kết luận giao ban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17281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Văn phòng Đảng ủy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69690C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cơ quan, đơn vị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EFCCC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Thường xuyên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8F927C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F36EA0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79FDC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EC631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VPĐU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8A20442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Đoàn Duy Toàn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8A1378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1681A288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A67141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24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539A91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Sắp xếp, kiện toàn Ban Công tác Mặt trận thôn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5D58E1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UBMTTQVN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27B66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tổ chức liên quan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18CB72E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Theo hướng dẫn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E5C1090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CF44EA4" w14:textId="780D92D0" w:rsidR="00A36828" w:rsidRPr="00A36828" w:rsidRDefault="00226DAE" w:rsidP="00226DA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799364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A182471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MTTQ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4B3AD6F8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Vàng Văn Hà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55D2B8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396A4D9E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44EC0A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25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1FEAB1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Thành lập CLB Nông dân sản xuất kinh doanh giỏi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7B3E79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Hội Nông dân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F188E4F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chi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184B5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Tháng 6/2026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EE587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884A61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9A3904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8A16C2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2F97F52E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Nông Quý Cường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5C458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  <w:tr w:rsidR="00865B40" w:rsidRPr="00A36828" w14:paraId="4A562234" w14:textId="77777777" w:rsidTr="00865B40">
        <w:trPr>
          <w:trHeight w:val="255"/>
        </w:trPr>
        <w:tc>
          <w:tcPr>
            <w:tcW w:w="5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3084BC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26</w:t>
            </w:r>
          </w:p>
        </w:tc>
        <w:tc>
          <w:tcPr>
            <w:tcW w:w="3868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60EE12" w14:textId="77777777" w:rsidR="00A36828" w:rsidRPr="00A36828" w:rsidRDefault="00A36828" w:rsidP="00A36828">
            <w:pPr>
              <w:spacing w:after="0" w:line="240" w:lineRule="auto"/>
              <w:jc w:val="both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Thành lập Tổ hội, Chi hội nông dân nghề nghiệp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F9A1736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Hội Nông dân xã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57930F5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Các chi hội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55805A3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CDD27DD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F2778" w14:textId="77777777" w:rsidR="00A36828" w:rsidRPr="00A36828" w:rsidRDefault="00A36828" w:rsidP="00226DAE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x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EB9C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6AA0CCB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C6EFCE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B9BEA9" w14:textId="77777777" w:rsidR="00A36828" w:rsidRPr="00A36828" w:rsidRDefault="00A36828" w:rsidP="00A36828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HND</w:t>
            </w:r>
          </w:p>
        </w:tc>
        <w:tc>
          <w:tcPr>
            <w:tcW w:w="158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hideMark/>
          </w:tcPr>
          <w:p w14:paraId="04D416FD" w14:textId="77777777" w:rsidR="00A36828" w:rsidRPr="00A36828" w:rsidRDefault="00A36828" w:rsidP="00865B40">
            <w:pPr>
              <w:spacing w:after="0" w:line="240" w:lineRule="auto"/>
              <w:jc w:val="center"/>
              <w:rPr>
                <w:lang w:val="en-US"/>
              </w:rPr>
            </w:pPr>
            <w:r w:rsidRPr="00A36828">
              <w:rPr>
                <w:color w:val="000000"/>
                <w:lang w:val="en-US"/>
              </w:rPr>
              <w:t>Đ/c Nông Quý Cường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82A739" w14:textId="77777777" w:rsidR="00A36828" w:rsidRPr="00A36828" w:rsidRDefault="00A36828" w:rsidP="00A36828">
            <w:pPr>
              <w:spacing w:after="0" w:line="240" w:lineRule="auto"/>
              <w:rPr>
                <w:lang w:val="en-US"/>
              </w:rPr>
            </w:pPr>
          </w:p>
        </w:tc>
      </w:tr>
    </w:tbl>
    <w:p w14:paraId="5750A6EF" w14:textId="77777777" w:rsidR="00A36828" w:rsidRDefault="00A36828" w:rsidP="00746DD6">
      <w:pPr>
        <w:spacing w:after="0" w:line="240" w:lineRule="auto"/>
        <w:outlineLvl w:val="0"/>
        <w:rPr>
          <w:color w:val="FF0000"/>
        </w:rPr>
      </w:pPr>
    </w:p>
    <w:p w14:paraId="6ECC7E60" w14:textId="73CA1DC1" w:rsidR="00746DD6" w:rsidRPr="00511FE2" w:rsidRDefault="00746DD6" w:rsidP="00746DD6">
      <w:pPr>
        <w:spacing w:after="0" w:line="240" w:lineRule="auto"/>
        <w:outlineLvl w:val="0"/>
      </w:pPr>
      <w:r w:rsidRPr="00511FE2">
        <w:rPr>
          <w:b/>
        </w:rPr>
        <w:t>Chú thích</w:t>
      </w:r>
      <w:r w:rsidRPr="00511FE2">
        <w:t xml:space="preserve">: Tổng </w:t>
      </w:r>
      <w:r w:rsidRPr="00511FE2">
        <w:rPr>
          <w:b/>
        </w:rPr>
        <w:t>26</w:t>
      </w:r>
      <w:r w:rsidRPr="00511FE2">
        <w:t xml:space="preserve"> nhiệm vụ; Trong đó đã hoàn thành </w:t>
      </w:r>
      <w:r w:rsidRPr="00511FE2">
        <w:rPr>
          <w:b/>
        </w:rPr>
        <w:t>02</w:t>
      </w:r>
      <w:r w:rsidRPr="00511FE2">
        <w:t xml:space="preserve">, đang triển khai thực hiện </w:t>
      </w:r>
      <w:r w:rsidRPr="00511FE2">
        <w:rPr>
          <w:b/>
        </w:rPr>
        <w:t>24</w:t>
      </w:r>
      <w:r w:rsidRPr="00511FE2">
        <w:t xml:space="preserve"> nhiệm vụ.</w:t>
      </w:r>
    </w:p>
    <w:sectPr w:rsidR="00746DD6" w:rsidRPr="00511FE2" w:rsidSect="007C7B85">
      <w:pgSz w:w="16840" w:h="11907" w:orient="landscape" w:code="9"/>
      <w:pgMar w:top="567" w:right="1134" w:bottom="851" w:left="1134" w:header="720" w:footer="72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32FB2" w14:textId="77777777" w:rsidR="000A1716" w:rsidRDefault="000A1716" w:rsidP="000B6A6A">
      <w:pPr>
        <w:spacing w:after="0" w:line="240" w:lineRule="auto"/>
      </w:pPr>
      <w:r>
        <w:separator/>
      </w:r>
    </w:p>
  </w:endnote>
  <w:endnote w:type="continuationSeparator" w:id="0">
    <w:p w14:paraId="119FAA02" w14:textId="77777777" w:rsidR="000A1716" w:rsidRDefault="000A1716" w:rsidP="000B6A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C6A5BD9-36E1-45C5-AC00-92E6D3BCAD56}"/>
    <w:embedItalic r:id="rId2" w:fontKey="{D38B365D-74FD-4198-8C63-A2F1A394762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16D8D3D-5C84-428D-8752-5F8E4BB28B1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66DE1" w14:textId="77777777" w:rsidR="000A1716" w:rsidRDefault="000A1716" w:rsidP="000B6A6A">
      <w:pPr>
        <w:spacing w:after="0" w:line="240" w:lineRule="auto"/>
      </w:pPr>
      <w:r>
        <w:separator/>
      </w:r>
    </w:p>
  </w:footnote>
  <w:footnote w:type="continuationSeparator" w:id="0">
    <w:p w14:paraId="546FD7BD" w14:textId="77777777" w:rsidR="000A1716" w:rsidRDefault="000A1716" w:rsidP="000B6A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F5CA2"/>
    <w:multiLevelType w:val="hybridMultilevel"/>
    <w:tmpl w:val="1794E538"/>
    <w:lvl w:ilvl="0" w:tplc="4C6C3EBE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3D6C322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A62F24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FDEB61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C65E30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012C6DA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790E70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F8ADAC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4109284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30B33FC"/>
    <w:multiLevelType w:val="hybridMultilevel"/>
    <w:tmpl w:val="FB8E29FC"/>
    <w:lvl w:ilvl="0" w:tplc="F274DAD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245E22">
      <w:start w:val="1"/>
      <w:numFmt w:val="bullet"/>
      <w:lvlText w:val="o"/>
      <w:lvlJc w:val="left"/>
      <w:pPr>
        <w:ind w:left="17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AEE48E">
      <w:start w:val="1"/>
      <w:numFmt w:val="bullet"/>
      <w:lvlText w:val="▪"/>
      <w:lvlJc w:val="left"/>
      <w:pPr>
        <w:ind w:left="25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FCAE3FA">
      <w:start w:val="1"/>
      <w:numFmt w:val="bullet"/>
      <w:lvlText w:val="•"/>
      <w:lvlJc w:val="left"/>
      <w:pPr>
        <w:ind w:left="32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CD0597E">
      <w:start w:val="1"/>
      <w:numFmt w:val="bullet"/>
      <w:lvlText w:val="o"/>
      <w:lvlJc w:val="left"/>
      <w:pPr>
        <w:ind w:left="395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E86D71E">
      <w:start w:val="1"/>
      <w:numFmt w:val="bullet"/>
      <w:lvlText w:val="▪"/>
      <w:lvlJc w:val="left"/>
      <w:pPr>
        <w:ind w:left="467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06E593E">
      <w:start w:val="1"/>
      <w:numFmt w:val="bullet"/>
      <w:lvlText w:val="•"/>
      <w:lvlJc w:val="left"/>
      <w:pPr>
        <w:ind w:left="539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384E7338">
      <w:start w:val="1"/>
      <w:numFmt w:val="bullet"/>
      <w:lvlText w:val="o"/>
      <w:lvlJc w:val="left"/>
      <w:pPr>
        <w:ind w:left="611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E7072A8">
      <w:start w:val="1"/>
      <w:numFmt w:val="bullet"/>
      <w:lvlText w:val="▪"/>
      <w:lvlJc w:val="left"/>
      <w:pPr>
        <w:ind w:left="6833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5D41865"/>
    <w:multiLevelType w:val="hybridMultilevel"/>
    <w:tmpl w:val="0BB6C774"/>
    <w:lvl w:ilvl="0" w:tplc="598CE130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C8A5D48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30F3EA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9B6FC14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328B566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7EE42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F6944A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194FE50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0D8A20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3D60D28"/>
    <w:multiLevelType w:val="hybridMultilevel"/>
    <w:tmpl w:val="C3C63488"/>
    <w:lvl w:ilvl="0" w:tplc="8F74BB9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414BD8E">
      <w:start w:val="1"/>
      <w:numFmt w:val="bullet"/>
      <w:lvlText w:val="o"/>
      <w:lvlJc w:val="left"/>
      <w:pPr>
        <w:ind w:left="18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58476C">
      <w:start w:val="1"/>
      <w:numFmt w:val="bullet"/>
      <w:lvlText w:val="▪"/>
      <w:lvlJc w:val="left"/>
      <w:pPr>
        <w:ind w:left="25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184992C">
      <w:start w:val="1"/>
      <w:numFmt w:val="bullet"/>
      <w:lvlText w:val="•"/>
      <w:lvlJc w:val="left"/>
      <w:pPr>
        <w:ind w:left="32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B2C1002">
      <w:start w:val="1"/>
      <w:numFmt w:val="bullet"/>
      <w:lvlText w:val="o"/>
      <w:lvlJc w:val="left"/>
      <w:pPr>
        <w:ind w:left="397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4C9442">
      <w:start w:val="1"/>
      <w:numFmt w:val="bullet"/>
      <w:lvlText w:val="▪"/>
      <w:lvlJc w:val="left"/>
      <w:pPr>
        <w:ind w:left="469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D4849EC">
      <w:start w:val="1"/>
      <w:numFmt w:val="bullet"/>
      <w:lvlText w:val="•"/>
      <w:lvlJc w:val="left"/>
      <w:pPr>
        <w:ind w:left="541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ACE658">
      <w:start w:val="1"/>
      <w:numFmt w:val="bullet"/>
      <w:lvlText w:val="o"/>
      <w:lvlJc w:val="left"/>
      <w:pPr>
        <w:ind w:left="613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788B88E">
      <w:start w:val="1"/>
      <w:numFmt w:val="bullet"/>
      <w:lvlText w:val="▪"/>
      <w:lvlJc w:val="left"/>
      <w:pPr>
        <w:ind w:left="685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5DF20A4"/>
    <w:multiLevelType w:val="hybridMultilevel"/>
    <w:tmpl w:val="F7C2902E"/>
    <w:lvl w:ilvl="0" w:tplc="AF7C9DDE">
      <w:start w:val="1"/>
      <w:numFmt w:val="decimal"/>
      <w:lvlText w:val="(%1)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7F6CF54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23E90E4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CC4F7C6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4CD9B0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830AC6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14E0228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93EE9F8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2E8CCAC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9B65FA3"/>
    <w:multiLevelType w:val="hybridMultilevel"/>
    <w:tmpl w:val="6F6AD500"/>
    <w:lvl w:ilvl="0" w:tplc="07BE58F8">
      <w:start w:val="1"/>
      <w:numFmt w:val="bullet"/>
      <w:lvlText w:val="-"/>
      <w:lvlJc w:val="left"/>
      <w:pPr>
        <w:ind w:left="2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FEA331A">
      <w:start w:val="1"/>
      <w:numFmt w:val="bullet"/>
      <w:lvlText w:val="o"/>
      <w:lvlJc w:val="left"/>
      <w:pPr>
        <w:ind w:left="14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9B4A15E">
      <w:start w:val="1"/>
      <w:numFmt w:val="bullet"/>
      <w:lvlText w:val="▪"/>
      <w:lvlJc w:val="left"/>
      <w:pPr>
        <w:ind w:left="21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4001A7E">
      <w:start w:val="1"/>
      <w:numFmt w:val="bullet"/>
      <w:lvlText w:val="•"/>
      <w:lvlJc w:val="left"/>
      <w:pPr>
        <w:ind w:left="28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4E65154">
      <w:start w:val="1"/>
      <w:numFmt w:val="bullet"/>
      <w:lvlText w:val="o"/>
      <w:lvlJc w:val="left"/>
      <w:pPr>
        <w:ind w:left="358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318F27C">
      <w:start w:val="1"/>
      <w:numFmt w:val="bullet"/>
      <w:lvlText w:val="▪"/>
      <w:lvlJc w:val="left"/>
      <w:pPr>
        <w:ind w:left="430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BD60796">
      <w:start w:val="1"/>
      <w:numFmt w:val="bullet"/>
      <w:lvlText w:val="•"/>
      <w:lvlJc w:val="left"/>
      <w:pPr>
        <w:ind w:left="502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1C9D54">
      <w:start w:val="1"/>
      <w:numFmt w:val="bullet"/>
      <w:lvlText w:val="o"/>
      <w:lvlJc w:val="left"/>
      <w:pPr>
        <w:ind w:left="574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E686560">
      <w:start w:val="1"/>
      <w:numFmt w:val="bullet"/>
      <w:lvlText w:val="▪"/>
      <w:lvlJc w:val="left"/>
      <w:pPr>
        <w:ind w:left="646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1AA063B"/>
    <w:multiLevelType w:val="multilevel"/>
    <w:tmpl w:val="57AAA4C2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Restart w:val="0"/>
      <w:lvlText w:val="%1.%2."/>
      <w:lvlJc w:val="left"/>
      <w:pPr>
        <w:ind w:left="7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C2D4813"/>
    <w:multiLevelType w:val="hybridMultilevel"/>
    <w:tmpl w:val="77B6DEE2"/>
    <w:lvl w:ilvl="0" w:tplc="11CC1CA8">
      <w:start w:val="5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19EB87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DD85258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35854AE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C6922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63EEA98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BD2C2D0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BBA221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B06ECA4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0EF62D6"/>
    <w:multiLevelType w:val="hybridMultilevel"/>
    <w:tmpl w:val="1402CD56"/>
    <w:lvl w:ilvl="0" w:tplc="D4C64EB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1EE33F6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134CD26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F56EAB6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FF448F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F60C9AC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45A1218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E82E644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BAC7C8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ED5711"/>
    <w:multiLevelType w:val="hybridMultilevel"/>
    <w:tmpl w:val="BD98E056"/>
    <w:lvl w:ilvl="0" w:tplc="BCB27A0E">
      <w:start w:val="3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9D0D41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DBCFA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ADAA27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D9CE83C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E4145CF2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FAC49C2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2AD63C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6D62A68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72D1E61"/>
    <w:multiLevelType w:val="hybridMultilevel"/>
    <w:tmpl w:val="6DD4FA68"/>
    <w:lvl w:ilvl="0" w:tplc="F758B256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ABA880A">
      <w:start w:val="1"/>
      <w:numFmt w:val="bullet"/>
      <w:lvlText w:val="o"/>
      <w:lvlJc w:val="left"/>
      <w:pPr>
        <w:ind w:left="18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B56EF6E">
      <w:start w:val="1"/>
      <w:numFmt w:val="bullet"/>
      <w:lvlText w:val="▪"/>
      <w:lvlJc w:val="left"/>
      <w:pPr>
        <w:ind w:left="25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1A4E68E">
      <w:start w:val="1"/>
      <w:numFmt w:val="bullet"/>
      <w:lvlText w:val="•"/>
      <w:lvlJc w:val="left"/>
      <w:pPr>
        <w:ind w:left="32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7EA2C6A">
      <w:start w:val="1"/>
      <w:numFmt w:val="bullet"/>
      <w:lvlText w:val="o"/>
      <w:lvlJc w:val="left"/>
      <w:pPr>
        <w:ind w:left="396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A0E5646">
      <w:start w:val="1"/>
      <w:numFmt w:val="bullet"/>
      <w:lvlText w:val="▪"/>
      <w:lvlJc w:val="left"/>
      <w:pPr>
        <w:ind w:left="468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A84558E">
      <w:start w:val="1"/>
      <w:numFmt w:val="bullet"/>
      <w:lvlText w:val="•"/>
      <w:lvlJc w:val="left"/>
      <w:pPr>
        <w:ind w:left="540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8E84F58">
      <w:start w:val="1"/>
      <w:numFmt w:val="bullet"/>
      <w:lvlText w:val="o"/>
      <w:lvlJc w:val="left"/>
      <w:pPr>
        <w:ind w:left="612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FFA2EEE">
      <w:start w:val="1"/>
      <w:numFmt w:val="bullet"/>
      <w:lvlText w:val="▪"/>
      <w:lvlJc w:val="left"/>
      <w:pPr>
        <w:ind w:left="6840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B7C7B20"/>
    <w:multiLevelType w:val="multilevel"/>
    <w:tmpl w:val="A0C07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CDD5F2D"/>
    <w:multiLevelType w:val="hybridMultilevel"/>
    <w:tmpl w:val="0030AFF8"/>
    <w:lvl w:ilvl="0" w:tplc="5046DBCC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C762B04">
      <w:start w:val="1"/>
      <w:numFmt w:val="bullet"/>
      <w:lvlText w:val="o"/>
      <w:lvlJc w:val="left"/>
      <w:pPr>
        <w:ind w:left="18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5C0CC7E">
      <w:start w:val="1"/>
      <w:numFmt w:val="bullet"/>
      <w:lvlText w:val="▪"/>
      <w:lvlJc w:val="left"/>
      <w:pPr>
        <w:ind w:left="25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4E29D46">
      <w:start w:val="1"/>
      <w:numFmt w:val="bullet"/>
      <w:lvlText w:val="•"/>
      <w:lvlJc w:val="left"/>
      <w:pPr>
        <w:ind w:left="32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5E8660A">
      <w:start w:val="1"/>
      <w:numFmt w:val="bullet"/>
      <w:lvlText w:val="o"/>
      <w:lvlJc w:val="left"/>
      <w:pPr>
        <w:ind w:left="396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0FED8F8">
      <w:start w:val="1"/>
      <w:numFmt w:val="bullet"/>
      <w:lvlText w:val="▪"/>
      <w:lvlJc w:val="left"/>
      <w:pPr>
        <w:ind w:left="468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BE9A2A">
      <w:start w:val="1"/>
      <w:numFmt w:val="bullet"/>
      <w:lvlText w:val="•"/>
      <w:lvlJc w:val="left"/>
      <w:pPr>
        <w:ind w:left="540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3C8C318">
      <w:start w:val="1"/>
      <w:numFmt w:val="bullet"/>
      <w:lvlText w:val="o"/>
      <w:lvlJc w:val="left"/>
      <w:pPr>
        <w:ind w:left="612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2B28F1A">
      <w:start w:val="1"/>
      <w:numFmt w:val="bullet"/>
      <w:lvlText w:val="▪"/>
      <w:lvlJc w:val="left"/>
      <w:pPr>
        <w:ind w:left="6841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244249B"/>
    <w:multiLevelType w:val="hybridMultilevel"/>
    <w:tmpl w:val="13981554"/>
    <w:lvl w:ilvl="0" w:tplc="7E84EF52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11A7790">
      <w:start w:val="1"/>
      <w:numFmt w:val="bullet"/>
      <w:lvlText w:val="o"/>
      <w:lvlJc w:val="left"/>
      <w:pPr>
        <w:ind w:left="17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4FA2EE4">
      <w:start w:val="1"/>
      <w:numFmt w:val="bullet"/>
      <w:lvlText w:val="▪"/>
      <w:lvlJc w:val="left"/>
      <w:pPr>
        <w:ind w:left="24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CCEA8C6">
      <w:start w:val="1"/>
      <w:numFmt w:val="bullet"/>
      <w:lvlText w:val="•"/>
      <w:lvlJc w:val="left"/>
      <w:pPr>
        <w:ind w:left="31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69A5D1A">
      <w:start w:val="1"/>
      <w:numFmt w:val="bullet"/>
      <w:lvlText w:val="o"/>
      <w:lvlJc w:val="left"/>
      <w:pPr>
        <w:ind w:left="390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E2E724C">
      <w:start w:val="1"/>
      <w:numFmt w:val="bullet"/>
      <w:lvlText w:val="▪"/>
      <w:lvlJc w:val="left"/>
      <w:pPr>
        <w:ind w:left="462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AA3798">
      <w:start w:val="1"/>
      <w:numFmt w:val="bullet"/>
      <w:lvlText w:val="•"/>
      <w:lvlJc w:val="left"/>
      <w:pPr>
        <w:ind w:left="534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52C0046">
      <w:start w:val="1"/>
      <w:numFmt w:val="bullet"/>
      <w:lvlText w:val="o"/>
      <w:lvlJc w:val="left"/>
      <w:pPr>
        <w:ind w:left="606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38028C0">
      <w:start w:val="1"/>
      <w:numFmt w:val="bullet"/>
      <w:lvlText w:val="▪"/>
      <w:lvlJc w:val="left"/>
      <w:pPr>
        <w:ind w:left="6789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642D63E7"/>
    <w:multiLevelType w:val="multilevel"/>
    <w:tmpl w:val="A152760C"/>
    <w:lvl w:ilvl="0">
      <w:start w:val="2"/>
      <w:numFmt w:val="decimal"/>
      <w:lvlText w:val="%1."/>
      <w:lvlJc w:val="left"/>
      <w:pPr>
        <w:ind w:left="1026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Text w:val="%1.%2."/>
      <w:lvlJc w:val="left"/>
      <w:pPr>
        <w:ind w:left="1425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5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7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299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1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3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5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73"/>
      </w:pPr>
      <w:rPr>
        <w:rFonts w:ascii="Times New Roman" w:eastAsia="Times New Roman" w:hAnsi="Times New Roman" w:cs="Times New Roman"/>
        <w:b/>
        <w:bCs/>
        <w:i/>
        <w:iCs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D47150D"/>
    <w:multiLevelType w:val="hybridMultilevel"/>
    <w:tmpl w:val="A2C00A76"/>
    <w:lvl w:ilvl="0" w:tplc="9EF6F3DE">
      <w:start w:val="1"/>
      <w:numFmt w:val="decimal"/>
      <w:lvlText w:val="%1."/>
      <w:lvlJc w:val="left"/>
      <w:pPr>
        <w:ind w:left="70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DF87906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CB4E53A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0A23CE4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134105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9868B8E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2B0FCDE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1C7874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7680CD6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7EB3765B"/>
    <w:multiLevelType w:val="hybridMultilevel"/>
    <w:tmpl w:val="835260A0"/>
    <w:lvl w:ilvl="0" w:tplc="33A0FA2C">
      <w:start w:val="1"/>
      <w:numFmt w:val="decimal"/>
      <w:lvlText w:val="(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FC0F79A">
      <w:start w:val="1"/>
      <w:numFmt w:val="lowerLetter"/>
      <w:lvlText w:val="%2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F78EFEE">
      <w:start w:val="1"/>
      <w:numFmt w:val="lowerRoman"/>
      <w:lvlText w:val="%3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F22A1A0">
      <w:start w:val="1"/>
      <w:numFmt w:val="decimal"/>
      <w:lvlText w:val="%4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B5ABED4">
      <w:start w:val="1"/>
      <w:numFmt w:val="lowerLetter"/>
      <w:lvlText w:val="%5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994D884">
      <w:start w:val="1"/>
      <w:numFmt w:val="lowerRoman"/>
      <w:lvlText w:val="%6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282B3EA">
      <w:start w:val="1"/>
      <w:numFmt w:val="decimal"/>
      <w:lvlText w:val="%7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3AFC76">
      <w:start w:val="1"/>
      <w:numFmt w:val="lowerLetter"/>
      <w:lvlText w:val="%8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132E7EE">
      <w:start w:val="1"/>
      <w:numFmt w:val="lowerRoman"/>
      <w:lvlText w:val="%9"/>
      <w:lvlJc w:val="left"/>
      <w:pPr>
        <w:ind w:left="68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 w16cid:durableId="1248031904">
    <w:abstractNumId w:val="10"/>
  </w:num>
  <w:num w:numId="2" w16cid:durableId="1445417812">
    <w:abstractNumId w:val="12"/>
  </w:num>
  <w:num w:numId="3" w16cid:durableId="493498606">
    <w:abstractNumId w:val="3"/>
  </w:num>
  <w:num w:numId="4" w16cid:durableId="251400935">
    <w:abstractNumId w:val="14"/>
  </w:num>
  <w:num w:numId="5" w16cid:durableId="1042482572">
    <w:abstractNumId w:val="1"/>
  </w:num>
  <w:num w:numId="6" w16cid:durableId="143014899">
    <w:abstractNumId w:val="0"/>
  </w:num>
  <w:num w:numId="7" w16cid:durableId="90516295">
    <w:abstractNumId w:val="6"/>
  </w:num>
  <w:num w:numId="8" w16cid:durableId="169804838">
    <w:abstractNumId w:val="4"/>
  </w:num>
  <w:num w:numId="9" w16cid:durableId="1547447149">
    <w:abstractNumId w:val="8"/>
  </w:num>
  <w:num w:numId="10" w16cid:durableId="1353607049">
    <w:abstractNumId w:val="15"/>
  </w:num>
  <w:num w:numId="11" w16cid:durableId="80835162">
    <w:abstractNumId w:val="13"/>
  </w:num>
  <w:num w:numId="12" w16cid:durableId="881212616">
    <w:abstractNumId w:val="9"/>
  </w:num>
  <w:num w:numId="13" w16cid:durableId="2103068608">
    <w:abstractNumId w:val="2"/>
  </w:num>
  <w:num w:numId="14" w16cid:durableId="524826059">
    <w:abstractNumId w:val="7"/>
  </w:num>
  <w:num w:numId="15" w16cid:durableId="1422989328">
    <w:abstractNumId w:val="16"/>
  </w:num>
  <w:num w:numId="16" w16cid:durableId="841705811">
    <w:abstractNumId w:val="5"/>
  </w:num>
  <w:num w:numId="17" w16cid:durableId="11476713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2378"/>
    <w:rsid w:val="0001058B"/>
    <w:rsid w:val="00016289"/>
    <w:rsid w:val="00020E0C"/>
    <w:rsid w:val="00067B30"/>
    <w:rsid w:val="00097AF8"/>
    <w:rsid w:val="000A1716"/>
    <w:rsid w:val="000A693A"/>
    <w:rsid w:val="000B6A6A"/>
    <w:rsid w:val="000D1DF4"/>
    <w:rsid w:val="000F75AB"/>
    <w:rsid w:val="00111B80"/>
    <w:rsid w:val="0017089A"/>
    <w:rsid w:val="00177102"/>
    <w:rsid w:val="001D2FD7"/>
    <w:rsid w:val="00212E4F"/>
    <w:rsid w:val="00226DAE"/>
    <w:rsid w:val="00262FE5"/>
    <w:rsid w:val="0029370E"/>
    <w:rsid w:val="002A3BC0"/>
    <w:rsid w:val="002C1073"/>
    <w:rsid w:val="002E5317"/>
    <w:rsid w:val="002E710E"/>
    <w:rsid w:val="002E75E8"/>
    <w:rsid w:val="00344324"/>
    <w:rsid w:val="003A1C81"/>
    <w:rsid w:val="003B09C4"/>
    <w:rsid w:val="003B427C"/>
    <w:rsid w:val="003C710F"/>
    <w:rsid w:val="00415196"/>
    <w:rsid w:val="00467807"/>
    <w:rsid w:val="00482B33"/>
    <w:rsid w:val="004967F8"/>
    <w:rsid w:val="004D2DEF"/>
    <w:rsid w:val="004E235F"/>
    <w:rsid w:val="00511FE2"/>
    <w:rsid w:val="00521315"/>
    <w:rsid w:val="00524357"/>
    <w:rsid w:val="005C5607"/>
    <w:rsid w:val="005D5E75"/>
    <w:rsid w:val="005F3EF6"/>
    <w:rsid w:val="005F4CB6"/>
    <w:rsid w:val="00602176"/>
    <w:rsid w:val="00657D97"/>
    <w:rsid w:val="006609A1"/>
    <w:rsid w:val="006A1921"/>
    <w:rsid w:val="006B65D3"/>
    <w:rsid w:val="006F1A92"/>
    <w:rsid w:val="00702A6E"/>
    <w:rsid w:val="00726F4B"/>
    <w:rsid w:val="00746DD6"/>
    <w:rsid w:val="007B7E45"/>
    <w:rsid w:val="007C7A9A"/>
    <w:rsid w:val="007C7B85"/>
    <w:rsid w:val="008043F4"/>
    <w:rsid w:val="00835632"/>
    <w:rsid w:val="00844D94"/>
    <w:rsid w:val="00854E9C"/>
    <w:rsid w:val="00865B40"/>
    <w:rsid w:val="008977AA"/>
    <w:rsid w:val="008E36FF"/>
    <w:rsid w:val="008E446D"/>
    <w:rsid w:val="008F12F0"/>
    <w:rsid w:val="009424C2"/>
    <w:rsid w:val="00946F2D"/>
    <w:rsid w:val="00964FAA"/>
    <w:rsid w:val="00983382"/>
    <w:rsid w:val="00984A16"/>
    <w:rsid w:val="009E0976"/>
    <w:rsid w:val="00A1404F"/>
    <w:rsid w:val="00A36828"/>
    <w:rsid w:val="00A46458"/>
    <w:rsid w:val="00A56650"/>
    <w:rsid w:val="00A828E9"/>
    <w:rsid w:val="00AE2552"/>
    <w:rsid w:val="00B22D94"/>
    <w:rsid w:val="00BA3948"/>
    <w:rsid w:val="00BB4593"/>
    <w:rsid w:val="00BE1438"/>
    <w:rsid w:val="00CA6094"/>
    <w:rsid w:val="00CB4607"/>
    <w:rsid w:val="00CF0AE9"/>
    <w:rsid w:val="00D00A87"/>
    <w:rsid w:val="00D36802"/>
    <w:rsid w:val="00D51B97"/>
    <w:rsid w:val="00D63524"/>
    <w:rsid w:val="00D90B15"/>
    <w:rsid w:val="00D91E60"/>
    <w:rsid w:val="00DA397C"/>
    <w:rsid w:val="00DB2292"/>
    <w:rsid w:val="00DE6D70"/>
    <w:rsid w:val="00E354BB"/>
    <w:rsid w:val="00E77899"/>
    <w:rsid w:val="00E87D7B"/>
    <w:rsid w:val="00ED7D5D"/>
    <w:rsid w:val="00EF3144"/>
    <w:rsid w:val="00F03603"/>
    <w:rsid w:val="00F03955"/>
    <w:rsid w:val="00F11534"/>
    <w:rsid w:val="00F16558"/>
    <w:rsid w:val="00F362B2"/>
    <w:rsid w:val="00F66634"/>
    <w:rsid w:val="00F70025"/>
    <w:rsid w:val="00F70B8E"/>
    <w:rsid w:val="00FB0B84"/>
    <w:rsid w:val="00FC2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910BD56"/>
  <w15:docId w15:val="{06B7126B-6F45-471F-AA58-93AB4DE76A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rFonts w:ascii="Calibri" w:eastAsia="Calibri" w:hAnsi="Calibri" w:cs="Calibri"/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E471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E471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E471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character" w:customStyle="1" w:styleId="Heading1Char">
    <w:name w:val="Heading 1 Char"/>
    <w:basedOn w:val="DefaultParagraphFont"/>
    <w:link w:val="Heading1"/>
    <w:rsid w:val="00CE47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CE47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E471E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E471E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E471E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E471E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E471E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E471E"/>
    <w:rPr>
      <w:rFonts w:asciiTheme="minorHAnsi" w:eastAsiaTheme="majorEastAsia" w:hAnsiTheme="minorHAnsi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CE47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CE471E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E47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E47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E47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E47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E47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E47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E47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CE471E"/>
    <w:pPr>
      <w:spacing w:before="100" w:beforeAutospacing="1" w:after="100" w:afterAutospacing="1" w:line="240" w:lineRule="auto"/>
    </w:pPr>
  </w:style>
  <w:style w:type="character" w:styleId="Strong">
    <w:name w:val="Strong"/>
    <w:basedOn w:val="DefaultParagraphFont"/>
    <w:uiPriority w:val="22"/>
    <w:qFormat/>
    <w:rsid w:val="00CE471E"/>
    <w:rPr>
      <w:b/>
      <w:bCs/>
    </w:rPr>
  </w:style>
  <w:style w:type="paragraph" w:styleId="FootnoteText">
    <w:name w:val="footnote text"/>
    <w:basedOn w:val="Normal"/>
    <w:link w:val="FootnoteTextChar"/>
    <w:uiPriority w:val="99"/>
    <w:unhideWhenUsed/>
    <w:rsid w:val="00587AB7"/>
    <w:pPr>
      <w:spacing w:after="0" w:line="240" w:lineRule="auto"/>
    </w:pPr>
    <w:rPr>
      <w:rFonts w:asciiTheme="minorHAnsi" w:eastAsiaTheme="minorEastAsia" w:hAnsiTheme="minorHAnsi"/>
      <w:sz w:val="20"/>
      <w:szCs w:val="20"/>
      <w:lang w:val="vi-VN" w:eastAsia="vi-VN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587AB7"/>
    <w:rPr>
      <w:rFonts w:asciiTheme="minorHAnsi" w:eastAsiaTheme="minorEastAsia" w:hAnsiTheme="minorHAnsi"/>
      <w:kern w:val="0"/>
      <w:sz w:val="20"/>
      <w:szCs w:val="20"/>
      <w:lang w:val="vi-VN" w:eastAsia="vi-VN"/>
    </w:rPr>
  </w:style>
  <w:style w:type="paragraph" w:styleId="NoSpacing">
    <w:name w:val="No Spacing"/>
    <w:uiPriority w:val="1"/>
    <w:qFormat/>
    <w:rsid w:val="003A4187"/>
    <w:pPr>
      <w:spacing w:after="0" w:line="240" w:lineRule="auto"/>
    </w:pPr>
    <w:rPr>
      <w:rFonts w:ascii="Calibri" w:eastAsia="Calibri" w:hAnsi="Calibri"/>
      <w:sz w:val="22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customStyle="1" w:styleId="footnotedescription">
    <w:name w:val="footnote description"/>
    <w:next w:val="Normal"/>
    <w:link w:val="footnotedescriptionChar"/>
    <w:hidden/>
    <w:rsid w:val="000B6A6A"/>
    <w:pPr>
      <w:spacing w:after="0" w:line="270" w:lineRule="auto"/>
      <w:jc w:val="both"/>
    </w:pPr>
    <w:rPr>
      <w:i/>
      <w:color w:val="000000"/>
      <w:sz w:val="16"/>
      <w:szCs w:val="22"/>
      <w:lang w:val="en-US"/>
    </w:rPr>
  </w:style>
  <w:style w:type="character" w:customStyle="1" w:styleId="footnotedescriptionChar">
    <w:name w:val="footnote description Char"/>
    <w:link w:val="footnotedescription"/>
    <w:rsid w:val="000B6A6A"/>
    <w:rPr>
      <w:i/>
      <w:color w:val="000000"/>
      <w:sz w:val="16"/>
      <w:szCs w:val="22"/>
      <w:lang w:val="en-US"/>
    </w:rPr>
  </w:style>
  <w:style w:type="character" w:customStyle="1" w:styleId="footnotemark">
    <w:name w:val="footnote mark"/>
    <w:hidden/>
    <w:rsid w:val="000B6A6A"/>
    <w:rPr>
      <w:rFonts w:ascii="Times New Roman" w:eastAsia="Times New Roman" w:hAnsi="Times New Roman" w:cs="Times New Roman"/>
      <w:i/>
      <w:color w:val="000000"/>
      <w:sz w:val="16"/>
      <w:vertAlign w:val="superscript"/>
    </w:rPr>
  </w:style>
  <w:style w:type="table" w:styleId="TableGrid">
    <w:name w:val="Table Grid"/>
    <w:basedOn w:val="TableNormal"/>
    <w:uiPriority w:val="39"/>
    <w:rsid w:val="00F115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rm-control">
    <w:name w:val="form-control"/>
    <w:basedOn w:val="DefaultParagraphFont"/>
    <w:rsid w:val="00D51B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03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022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5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38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611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211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4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46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6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86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786693">
          <w:marLeft w:val="-28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096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2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T6J0za2OxaCnkp7CfIOYaSk1dQ==">CgMxLjAyDmgueWM5amY4aGI4Z2duMg5oLjQxMW5mbWxuNnkyajIOaC50MXJ0Y3NzYXM0anM4AHIhMWdwRlY2dmtVLTNBaDNRWTMyOU1UZG84VTR4ZURCYlN4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790</Words>
  <Characters>2824</Characters>
  <Application>Microsoft Office Word</Application>
  <DocSecurity>0</DocSecurity>
  <Lines>76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 11</dc:creator>
  <cp:lastModifiedBy>Toan Duy</cp:lastModifiedBy>
  <cp:revision>32</cp:revision>
  <dcterms:created xsi:type="dcterms:W3CDTF">2026-05-07T08:14:00Z</dcterms:created>
  <dcterms:modified xsi:type="dcterms:W3CDTF">2026-06-15T06:56:00Z</dcterms:modified>
</cp:coreProperties>
</file>