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96993" w14:textId="77777777" w:rsidR="00BA3948" w:rsidRPr="00D51B97" w:rsidRDefault="00BA3948" w:rsidP="00344324">
      <w:pPr>
        <w:spacing w:after="0" w:line="240" w:lineRule="auto"/>
        <w:jc w:val="center"/>
        <w:outlineLvl w:val="0"/>
        <w:rPr>
          <w:b/>
        </w:rPr>
      </w:pPr>
    </w:p>
    <w:p w14:paraId="7AB5D082" w14:textId="77777777" w:rsidR="00D51B97" w:rsidRPr="00D51B97" w:rsidRDefault="00D51B97" w:rsidP="00D51B97">
      <w:pPr>
        <w:spacing w:after="0" w:line="240" w:lineRule="auto"/>
        <w:jc w:val="center"/>
        <w:outlineLvl w:val="0"/>
        <w:rPr>
          <w:b/>
          <w:bCs/>
          <w:lang w:val="en-US"/>
        </w:rPr>
      </w:pPr>
    </w:p>
    <w:p w14:paraId="2C0CFA7F" w14:textId="77777777" w:rsidR="00D51B97" w:rsidRPr="0037234D" w:rsidRDefault="00D51B97" w:rsidP="00D51B97">
      <w:pPr>
        <w:spacing w:after="0"/>
        <w:jc w:val="center"/>
        <w:rPr>
          <w:b/>
          <w:sz w:val="28"/>
          <w:szCs w:val="28"/>
        </w:rPr>
      </w:pPr>
      <w:bookmarkStart w:id="0" w:name="_GoBack"/>
      <w:r w:rsidRPr="0037234D">
        <w:rPr>
          <w:b/>
          <w:sz w:val="28"/>
          <w:szCs w:val="28"/>
        </w:rPr>
        <w:t>Tổng hợp các văn bản đã tham mưu TTĐU, HĐND &amp; UBND, cơ quan, đơn vị thực hiện nhiệm vụ trong tuần</w:t>
      </w:r>
    </w:p>
    <w:p w14:paraId="08F2A9F0" w14:textId="0971408D" w:rsidR="00D51B97" w:rsidRPr="0037234D" w:rsidRDefault="00595FA9" w:rsidP="00D51B97">
      <w:pPr>
        <w:spacing w:after="0"/>
        <w:jc w:val="center"/>
        <w:rPr>
          <w:b/>
          <w:sz w:val="28"/>
          <w:szCs w:val="28"/>
        </w:rPr>
      </w:pPr>
      <w:r w:rsidRPr="0037234D">
        <w:rPr>
          <w:b/>
          <w:sz w:val="28"/>
          <w:szCs w:val="28"/>
        </w:rPr>
        <w:t>(Từ ngày 08/6 đến 14</w:t>
      </w:r>
      <w:r w:rsidR="00D51B97" w:rsidRPr="0037234D">
        <w:rPr>
          <w:b/>
          <w:sz w:val="28"/>
          <w:szCs w:val="28"/>
        </w:rPr>
        <w:t>/6 năm 2026</w:t>
      </w:r>
      <w:r w:rsidR="0037234D" w:rsidRPr="0037234D">
        <w:rPr>
          <w:b/>
          <w:sz w:val="28"/>
          <w:szCs w:val="28"/>
        </w:rPr>
        <w:t>)</w:t>
      </w:r>
    </w:p>
    <w:bookmarkEnd w:id="0"/>
    <w:p w14:paraId="606E20D2" w14:textId="77777777" w:rsidR="00D51B97" w:rsidRPr="00D51B97" w:rsidRDefault="00D51B97" w:rsidP="00D51B97">
      <w:pPr>
        <w:spacing w:after="0" w:line="240" w:lineRule="auto"/>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70"/>
        <w:gridCol w:w="1678"/>
        <w:gridCol w:w="1745"/>
        <w:gridCol w:w="1091"/>
        <w:gridCol w:w="8674"/>
        <w:gridCol w:w="704"/>
      </w:tblGrid>
      <w:tr w:rsidR="00D51B97" w:rsidRPr="001A3EBC" w14:paraId="7E609AAE" w14:textId="77777777" w:rsidTr="00301A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E00D0" w14:textId="77777777" w:rsidR="00D51B97" w:rsidRPr="001A3EBC" w:rsidRDefault="00D51B97" w:rsidP="00301AC3">
            <w:pPr>
              <w:spacing w:after="0" w:line="240" w:lineRule="auto"/>
              <w:jc w:val="center"/>
              <w:rPr>
                <w:lang w:val="en-US"/>
              </w:rPr>
            </w:pPr>
            <w:r w:rsidRPr="001A3EBC">
              <w:rPr>
                <w:b/>
                <w:bCs/>
                <w:color w:val="000000"/>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2144F" w14:textId="77777777" w:rsidR="00D51B97" w:rsidRPr="001A3EBC" w:rsidRDefault="00D51B97" w:rsidP="00301AC3">
            <w:pPr>
              <w:spacing w:after="0" w:line="240" w:lineRule="auto"/>
              <w:jc w:val="center"/>
              <w:rPr>
                <w:lang w:val="en-US"/>
              </w:rPr>
            </w:pPr>
            <w:r w:rsidRPr="001A3EBC">
              <w:rPr>
                <w:b/>
                <w:bCs/>
                <w:color w:val="000000"/>
                <w:lang w:val="en-US"/>
              </w:rPr>
              <w:t>Cơ quan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21882" w14:textId="77777777" w:rsidR="00D51B97" w:rsidRPr="001A3EBC" w:rsidRDefault="00D51B97" w:rsidP="00301AC3">
            <w:pPr>
              <w:spacing w:after="0" w:line="240" w:lineRule="auto"/>
              <w:jc w:val="center"/>
              <w:rPr>
                <w:lang w:val="en-US"/>
              </w:rPr>
            </w:pPr>
            <w:r w:rsidRPr="001A3EBC">
              <w:rPr>
                <w:b/>
                <w:bCs/>
                <w:color w:val="000000"/>
                <w:lang w:val="en-US"/>
              </w:rPr>
              <w:t>Nội dung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2E5CE" w14:textId="77777777" w:rsidR="00D51B97" w:rsidRPr="001A3EBC" w:rsidRDefault="00D51B97" w:rsidP="00301AC3">
            <w:pPr>
              <w:spacing w:after="0" w:line="240" w:lineRule="auto"/>
              <w:jc w:val="center"/>
              <w:rPr>
                <w:lang w:val="en-US"/>
              </w:rPr>
            </w:pPr>
            <w:r w:rsidRPr="001A3EBC">
              <w:rPr>
                <w:b/>
                <w:bCs/>
                <w:color w:val="000000"/>
                <w:lang w:val="en-US"/>
              </w:rPr>
              <w:t>Số lượng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6DA9D" w14:textId="77777777" w:rsidR="00D51B97" w:rsidRPr="001A3EBC" w:rsidRDefault="00D51B97" w:rsidP="00301AC3">
            <w:pPr>
              <w:spacing w:after="0" w:line="240" w:lineRule="auto"/>
              <w:jc w:val="center"/>
              <w:rPr>
                <w:lang w:val="en-US"/>
              </w:rPr>
            </w:pPr>
            <w:r w:rsidRPr="001A3EBC">
              <w:rPr>
                <w:b/>
                <w:bCs/>
                <w:color w:val="000000"/>
                <w:lang w:val="en-US"/>
              </w:rPr>
              <w:t>Trích yếu nội dung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D9D84" w14:textId="77777777" w:rsidR="00D51B97" w:rsidRPr="001A3EBC" w:rsidRDefault="00D51B97" w:rsidP="00301AC3">
            <w:pPr>
              <w:spacing w:after="0" w:line="240" w:lineRule="auto"/>
              <w:jc w:val="center"/>
              <w:rPr>
                <w:lang w:val="en-US"/>
              </w:rPr>
            </w:pPr>
            <w:r w:rsidRPr="001A3EBC">
              <w:rPr>
                <w:b/>
                <w:bCs/>
                <w:color w:val="000000"/>
                <w:lang w:val="en-US"/>
              </w:rPr>
              <w:t>Ghi chú</w:t>
            </w:r>
          </w:p>
        </w:tc>
      </w:tr>
      <w:tr w:rsidR="00D51B97" w:rsidRPr="001A3EBC" w14:paraId="52D2079E" w14:textId="77777777" w:rsidTr="00301AC3">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AFB39" w14:textId="77777777" w:rsidR="00D51B97" w:rsidRPr="001A3EBC" w:rsidRDefault="00D51B97" w:rsidP="00301AC3">
            <w:pPr>
              <w:spacing w:after="0" w:line="240" w:lineRule="auto"/>
              <w:rPr>
                <w:lang w:val="en-US"/>
              </w:rPr>
            </w:pPr>
          </w:p>
          <w:p w14:paraId="352496D8" w14:textId="77777777" w:rsidR="00D51B97" w:rsidRPr="001A3EBC" w:rsidRDefault="00D51B97" w:rsidP="00301AC3">
            <w:pPr>
              <w:spacing w:after="0" w:line="240" w:lineRule="auto"/>
              <w:jc w:val="center"/>
              <w:rPr>
                <w:lang w:val="en-US"/>
              </w:rPr>
            </w:pPr>
            <w:r w:rsidRPr="001A3EBC">
              <w:rPr>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BADD7" w14:textId="77777777" w:rsidR="00D51B97" w:rsidRPr="007A0F3F" w:rsidRDefault="00D51B97" w:rsidP="00301AC3">
            <w:pPr>
              <w:spacing w:after="0" w:line="240" w:lineRule="auto"/>
              <w:rPr>
                <w:lang w:val="en-US"/>
              </w:rPr>
            </w:pPr>
          </w:p>
          <w:p w14:paraId="5608F4FC" w14:textId="77777777" w:rsidR="00D51B97" w:rsidRPr="007A0F3F" w:rsidRDefault="00D51B97" w:rsidP="00301AC3">
            <w:pPr>
              <w:spacing w:after="0" w:line="240" w:lineRule="auto"/>
              <w:rPr>
                <w:lang w:val="en-US"/>
              </w:rPr>
            </w:pPr>
            <w:r w:rsidRPr="007A0F3F">
              <w:rPr>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B4642" w14:textId="77777777" w:rsidR="00D51B97" w:rsidRPr="007A0F3F" w:rsidRDefault="00D51B97" w:rsidP="00301AC3">
            <w:pPr>
              <w:spacing w:after="0" w:line="240" w:lineRule="auto"/>
              <w:rPr>
                <w:lang w:val="en-US"/>
              </w:rPr>
            </w:pPr>
            <w:r w:rsidRPr="007A0F3F">
              <w:rPr>
                <w:lang w:val="en-US"/>
              </w:rPr>
              <w:t>Tham mưu Thường trực Đảng ủy</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31C3B" w14:textId="2079F8C0" w:rsidR="00D51B97" w:rsidRPr="007A0F3F" w:rsidRDefault="007A0F3F" w:rsidP="00301AC3">
            <w:pPr>
              <w:spacing w:after="0" w:line="240" w:lineRule="auto"/>
              <w:rPr>
                <w:lang w:val="en-US"/>
              </w:rPr>
            </w:pPr>
            <w:r w:rsidRPr="007A0F3F">
              <w:rPr>
                <w:lang w:val="en-US"/>
              </w:rPr>
              <w:t xml:space="preserve">    </w:t>
            </w:r>
            <w:r w:rsidR="007B3A34" w:rsidRPr="007A0F3F">
              <w:rPr>
                <w:lang w:val="en-US"/>
              </w:rPr>
              <w:t>24</w:t>
            </w:r>
          </w:p>
          <w:p w14:paraId="334EDD80" w14:textId="77777777" w:rsidR="00D51B97" w:rsidRPr="007A0F3F" w:rsidRDefault="00D51B97" w:rsidP="00301AC3">
            <w:pPr>
              <w:spacing w:after="0" w:line="240" w:lineRule="auto"/>
              <w:rPr>
                <w:lang w:val="en-US"/>
              </w:rPr>
            </w:pPr>
          </w:p>
          <w:p w14:paraId="739437B6" w14:textId="77777777" w:rsidR="00D51B97" w:rsidRPr="007A0F3F" w:rsidRDefault="00D51B97" w:rsidP="00301AC3">
            <w:pPr>
              <w:spacing w:after="0" w:line="240" w:lineRule="auto"/>
              <w:rPr>
                <w:lang w:val="en-US"/>
              </w:rPr>
            </w:pPr>
          </w:p>
          <w:p w14:paraId="182A3482" w14:textId="77777777" w:rsidR="00D51B97" w:rsidRPr="007A0F3F" w:rsidRDefault="00D51B97" w:rsidP="00301AC3">
            <w:pPr>
              <w:spacing w:after="0" w:line="240" w:lineRule="auto"/>
              <w:rPr>
                <w:lang w:val="en-US"/>
              </w:rPr>
            </w:pPr>
          </w:p>
          <w:p w14:paraId="262D2E94" w14:textId="77777777" w:rsidR="00D51B97" w:rsidRPr="007A0F3F" w:rsidRDefault="00D51B97" w:rsidP="00301AC3">
            <w:pPr>
              <w:spacing w:after="0" w:line="240" w:lineRule="auto"/>
              <w:rPr>
                <w:lang w:val="en-US"/>
              </w:rPr>
            </w:pPr>
          </w:p>
          <w:p w14:paraId="2E60A4F4" w14:textId="77777777" w:rsidR="00D51B97" w:rsidRPr="007A0F3F" w:rsidRDefault="00D51B97" w:rsidP="00301AC3">
            <w:pPr>
              <w:spacing w:after="0" w:line="240" w:lineRule="auto"/>
              <w:rPr>
                <w:lang w:val="en-US"/>
              </w:rPr>
            </w:pPr>
          </w:p>
          <w:p w14:paraId="4CA4FF87" w14:textId="77777777" w:rsidR="00D51B97" w:rsidRPr="007A0F3F" w:rsidRDefault="00D51B97" w:rsidP="00301AC3">
            <w:pPr>
              <w:spacing w:after="0" w:line="240" w:lineRule="auto"/>
              <w:rPr>
                <w:lang w:val="en-US"/>
              </w:rPr>
            </w:pPr>
          </w:p>
          <w:p w14:paraId="70EBC48B" w14:textId="77777777" w:rsidR="00D51B97" w:rsidRPr="007A0F3F" w:rsidRDefault="00D51B97" w:rsidP="00301AC3">
            <w:pPr>
              <w:spacing w:after="0" w:line="240" w:lineRule="auto"/>
              <w:rPr>
                <w:lang w:val="en-US"/>
              </w:rPr>
            </w:pPr>
          </w:p>
          <w:p w14:paraId="2F0F645D" w14:textId="2B3EB3E1" w:rsidR="00D51B97" w:rsidRPr="007A0F3F" w:rsidRDefault="00587EA1" w:rsidP="00301AC3">
            <w:pPr>
              <w:spacing w:after="0" w:line="240" w:lineRule="auto"/>
              <w:rPr>
                <w:lang w:val="en-US"/>
              </w:rPr>
            </w:pPr>
            <w:r w:rsidRPr="007A0F3F">
              <w:rPr>
                <w:lang w:val="en-US"/>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116CC" w14:textId="77777777" w:rsidR="001A3EBC" w:rsidRPr="001A3EBC" w:rsidRDefault="001A3EBC" w:rsidP="001A3EBC">
            <w:pPr>
              <w:spacing w:after="0" w:line="240" w:lineRule="auto"/>
            </w:pPr>
            <w:r w:rsidRPr="001A3EBC">
              <w:rPr>
                <w:lang w:val="en-US"/>
              </w:rPr>
              <w:t xml:space="preserve">1. </w:t>
            </w:r>
            <w:r w:rsidRPr="001A3EBC">
              <w:t>V/v triển khai thực hiện Quyết định số 176- QĐ/VPTW ngày 13/4/2026 của Văn phòng Trung ương Đảng</w:t>
            </w:r>
          </w:p>
          <w:p w14:paraId="3184818D" w14:textId="77777777" w:rsidR="001A3EBC" w:rsidRPr="001A3EBC" w:rsidRDefault="001A3EBC" w:rsidP="001A3EBC">
            <w:pPr>
              <w:spacing w:after="0" w:line="240" w:lineRule="auto"/>
            </w:pPr>
          </w:p>
          <w:p w14:paraId="436AD85D" w14:textId="77777777" w:rsidR="001A3EBC" w:rsidRPr="001A3EBC" w:rsidRDefault="001A3EBC" w:rsidP="001A3EBC">
            <w:pPr>
              <w:spacing w:after="0" w:line="240" w:lineRule="auto"/>
            </w:pPr>
            <w:r w:rsidRPr="001A3EBC">
              <w:t>2. V/v tham gia ý kiến vào dự thảo Hướng dẫn một số nội dung về sắp xếp, thành lập tổ chức đảng ở thôn, tổ dân phố,</w:t>
            </w:r>
          </w:p>
          <w:p w14:paraId="74FB2EF7" w14:textId="77777777" w:rsidR="001A3EBC" w:rsidRPr="001A3EBC" w:rsidRDefault="001A3EBC" w:rsidP="001A3EBC">
            <w:pPr>
              <w:spacing w:after="0" w:line="240" w:lineRule="auto"/>
            </w:pPr>
            <w:r w:rsidRPr="001A3EBC">
              <w:rPr>
                <w:lang w:val="en-US"/>
              </w:rPr>
              <w:t xml:space="preserve">3. </w:t>
            </w:r>
            <w:r w:rsidRPr="001A3EBC">
              <w:t>V/v sắp xếp nơi làm việc của các cơ quan tham mưu giúp việc Đảng ủy; UBMTTQ Việt Nam và các tổ chức chính trị xã hội,</w:t>
            </w:r>
          </w:p>
          <w:p w14:paraId="6345A8FF" w14:textId="77777777" w:rsidR="001A3EBC" w:rsidRPr="001A3EBC" w:rsidRDefault="001A3EBC" w:rsidP="001A3EBC">
            <w:pPr>
              <w:spacing w:after="0" w:line="240" w:lineRule="auto"/>
            </w:pPr>
            <w:r w:rsidRPr="001A3EBC">
              <w:t>4. V/v sắp xếp nơi làm việc của các cơ quan tham mưu giúp việc Đảng ủy; UBMTTQ Việt Nam và các tổ chức chính trị xã hội</w:t>
            </w:r>
            <w:r w:rsidRPr="001A3EBC">
              <w:rPr>
                <w:lang w:val="en-US"/>
              </w:rPr>
              <w:t xml:space="preserve"> </w:t>
            </w:r>
          </w:p>
          <w:p w14:paraId="027134CD" w14:textId="77777777" w:rsidR="001A3EBC" w:rsidRPr="001A3EBC" w:rsidRDefault="001A3EBC" w:rsidP="001A3EBC">
            <w:pPr>
              <w:spacing w:after="0" w:line="240" w:lineRule="auto"/>
            </w:pPr>
            <w:r w:rsidRPr="001A3EBC">
              <w:rPr>
                <w:lang w:val="en-US"/>
              </w:rPr>
              <w:t xml:space="preserve">5.  </w:t>
            </w:r>
            <w:r w:rsidRPr="001A3EBC">
              <w:t>V/v triển khai Quy chế số 01-QC/VPTW ngày 29/5/2026 của Văn phòng Trung ương Đảng.</w:t>
            </w:r>
          </w:p>
          <w:p w14:paraId="4C03611B" w14:textId="77777777" w:rsidR="001A3EBC" w:rsidRPr="001A3EBC" w:rsidRDefault="001A3EBC" w:rsidP="001A3EBC">
            <w:pPr>
              <w:spacing w:after="0" w:line="240" w:lineRule="auto"/>
            </w:pPr>
            <w:r w:rsidRPr="001A3EBC">
              <w:rPr>
                <w:lang w:val="en-US"/>
              </w:rPr>
              <w:t xml:space="preserve">6. </w:t>
            </w:r>
            <w:r w:rsidRPr="001A3EBC">
              <w:t>"V/v chỉ đạo triển khai tổ chức thực hiện Thông báo số 568-TB/BCĐ ngày 03/6/2026 của Ban Chỉ đạo xây dựng "xã, phường không ma túy" tỉnh Lào Cai"</w:t>
            </w:r>
          </w:p>
          <w:p w14:paraId="38B13156" w14:textId="77777777" w:rsidR="001A3EBC" w:rsidRPr="001A3EBC" w:rsidRDefault="001A3EBC" w:rsidP="001A3EBC">
            <w:pPr>
              <w:spacing w:after="0" w:line="240" w:lineRule="auto"/>
            </w:pPr>
            <w:r w:rsidRPr="001A3EBC">
              <w:rPr>
                <w:rStyle w:val="form-control"/>
                <w:color w:val="262626"/>
              </w:rPr>
              <w:t>7. V/v tiếp tục tham gia ý kiến vào dự thảo Bộ chỉ số theo dõi, giám sát, đánh giá việc triển khai Nghị quyết số 57-NQ/TW</w:t>
            </w:r>
          </w:p>
          <w:p w14:paraId="00BE89A3" w14:textId="77777777" w:rsidR="001A3EBC" w:rsidRPr="001A3EBC" w:rsidRDefault="001A3EBC" w:rsidP="001A3EBC">
            <w:pPr>
              <w:spacing w:after="0" w:line="240" w:lineRule="auto"/>
            </w:pPr>
            <w:r w:rsidRPr="001A3EBC">
              <w:t xml:space="preserve">8. </w:t>
            </w:r>
            <w:r w:rsidRPr="001A3EBC">
              <w:rPr>
                <w:rStyle w:val="form-control"/>
                <w:color w:val="262626"/>
              </w:rPr>
              <w:t>V/v tiếp tục tham gia ý kiến vào dự thảo Bộ chỉ số theo dõi, giám sát, đánh giá việc triển khai Nghị quyết số 57-NQ/TW</w:t>
            </w:r>
          </w:p>
          <w:p w14:paraId="28B2DA14" w14:textId="77777777" w:rsidR="001A3EBC" w:rsidRPr="001A3EBC" w:rsidRDefault="001A3EBC" w:rsidP="001A3EBC">
            <w:pPr>
              <w:spacing w:after="0" w:line="240" w:lineRule="auto"/>
              <w:jc w:val="both"/>
            </w:pPr>
            <w:r w:rsidRPr="001A3EBC">
              <w:t>9. V/v đăng ký thiết bị ký số, mã hóa và thiết bị lưu trữ an toàn DC-02M.19</w:t>
            </w:r>
          </w:p>
          <w:p w14:paraId="7064FD04" w14:textId="77777777" w:rsidR="001A3EBC" w:rsidRPr="001A3EBC" w:rsidRDefault="001A3EBC" w:rsidP="001A3EBC">
            <w:pPr>
              <w:spacing w:after="0" w:line="240" w:lineRule="auto"/>
              <w:jc w:val="both"/>
            </w:pPr>
            <w:r w:rsidRPr="001A3EBC">
              <w:t>10. V/v tham gia ý kiến vào Dự thảo Quy chế phối hợp giữa Đảng ủy Quân sự tỉnh với đảng ủy các xã, phường</w:t>
            </w:r>
          </w:p>
          <w:p w14:paraId="6D4B804B" w14:textId="77777777" w:rsidR="001A3EBC" w:rsidRPr="001A3EBC" w:rsidRDefault="001A3EBC" w:rsidP="001A3EBC">
            <w:pPr>
              <w:spacing w:after="0" w:line="240" w:lineRule="auto"/>
              <w:jc w:val="both"/>
              <w:rPr>
                <w:rStyle w:val="form-control"/>
                <w:color w:val="262626"/>
              </w:rPr>
            </w:pPr>
            <w:r w:rsidRPr="001A3EBC">
              <w:rPr>
                <w:lang w:val="en-US"/>
              </w:rPr>
              <w:t xml:space="preserve">11. </w:t>
            </w:r>
            <w:r w:rsidRPr="001A3EBC">
              <w:rPr>
                <w:rStyle w:val="form-control"/>
                <w:color w:val="262626"/>
              </w:rPr>
              <w:t>V/v chủ động ứng phó mưa lớn, lũ quét, sạt lở đất, lốc, sét, mưa đá, ngập lụt trên địa bàn xã Lùng Phình</w:t>
            </w:r>
          </w:p>
          <w:p w14:paraId="0485ACD1" w14:textId="77777777" w:rsidR="001A3EBC" w:rsidRPr="001A3EBC" w:rsidRDefault="001A3EBC" w:rsidP="001A3EBC">
            <w:pPr>
              <w:spacing w:after="0" w:line="240" w:lineRule="auto"/>
              <w:jc w:val="both"/>
              <w:rPr>
                <w:lang w:val="en-US"/>
              </w:rPr>
            </w:pPr>
            <w:r w:rsidRPr="001A3EBC">
              <w:rPr>
                <w:rStyle w:val="form-control"/>
                <w:color w:val="262626"/>
              </w:rPr>
              <w:t>-12. V/v tiếp tục thực hiện Chỉ thị số 01/CT-TTg ngày 09/01/2015 của Thủ tướng Chính phủ</w:t>
            </w:r>
          </w:p>
          <w:p w14:paraId="1743933D" w14:textId="77777777" w:rsidR="001A3EBC" w:rsidRPr="001A3EBC" w:rsidRDefault="001A3EBC" w:rsidP="001A3EBC">
            <w:pPr>
              <w:spacing w:after="0" w:line="240" w:lineRule="auto"/>
              <w:jc w:val="both"/>
              <w:rPr>
                <w:rStyle w:val="form-control"/>
                <w:color w:val="262626"/>
              </w:rPr>
            </w:pPr>
            <w:r w:rsidRPr="001A3EBC">
              <w:rPr>
                <w:rStyle w:val="form-control"/>
                <w:color w:val="262626"/>
              </w:rPr>
              <w:t>13. Kết luận CỦA THƯỜNG TRỰC ĐẢNG ỦY Hội nghị Giao ban tuần 25 (từ ngày 08/6 đến ngày 14/6/2026)</w:t>
            </w:r>
          </w:p>
          <w:p w14:paraId="16743F50" w14:textId="77777777" w:rsidR="001A3EBC" w:rsidRPr="001A3EBC" w:rsidRDefault="001A3EBC" w:rsidP="001A3EBC">
            <w:pPr>
              <w:spacing w:after="0" w:line="240" w:lineRule="auto"/>
              <w:jc w:val="both"/>
              <w:rPr>
                <w:rStyle w:val="form-control"/>
                <w:color w:val="262626"/>
              </w:rPr>
            </w:pPr>
            <w:r w:rsidRPr="001A3EBC">
              <w:rPr>
                <w:rStyle w:val="form-control"/>
              </w:rPr>
              <w:t xml:space="preserve">14. </w:t>
            </w:r>
            <w:r w:rsidRPr="001A3EBC">
              <w:rPr>
                <w:rStyle w:val="form-control"/>
                <w:color w:val="262626"/>
              </w:rPr>
              <w:t>Kết luận CỦA THƯỜNG TRỰC ĐẢNG ỦY về cho chủ trương kiện toàn, bổ sung chức danh Phó Trưởng ban Xây dựng Đảng và bổ nhiệm chức danh Phó Chánh Văn phòng Đảng ủy xã Lùng Phình</w:t>
            </w:r>
          </w:p>
          <w:p w14:paraId="04ADA3BA" w14:textId="77777777" w:rsidR="001A3EBC" w:rsidRPr="001A3EBC" w:rsidRDefault="001A3EBC" w:rsidP="001A3EBC">
            <w:pPr>
              <w:spacing w:after="0" w:line="240" w:lineRule="auto"/>
              <w:jc w:val="both"/>
            </w:pPr>
            <w:r w:rsidRPr="001A3EBC">
              <w:rPr>
                <w:rStyle w:val="form-control"/>
              </w:rPr>
              <w:lastRenderedPageBreak/>
              <w:t xml:space="preserve">15. </w:t>
            </w:r>
            <w:r w:rsidRPr="001A3EBC">
              <w:t>Kết luận CỦA BAN CHỈ ĐẠO THỰC HIỆN SẮP XẾP CÁC THÔN TRÊN ĐỊA BÀN XÃ Về triển khai nhiệm vụ thực hiện sắp xếp các thôn trên địa bàn xã</w:t>
            </w:r>
          </w:p>
          <w:p w14:paraId="146ECAE0" w14:textId="77777777" w:rsidR="001A3EBC" w:rsidRPr="001A3EBC" w:rsidRDefault="001A3EBC" w:rsidP="001A3EBC">
            <w:pPr>
              <w:spacing w:after="0" w:line="240" w:lineRule="auto"/>
              <w:jc w:val="both"/>
            </w:pPr>
            <w:r w:rsidRPr="001A3EBC">
              <w:t>16. Báo cáo Sơ kết 6 tháng đầu năm 2026 thực hiện Chương trình hành động số 36- CTr/TU ngày 10/01/2026 của Ban Chấp hành Đảng bộ tỉnh Lào Cai thực hiện Kết luận số 210-KL/TW của Ban Chấp hành Trung ương Đảng về tiếp tục xây dựng, hoàn thiện tổ chức bộ máy của hệ thống chính trị trong thời gian tới</w:t>
            </w:r>
          </w:p>
          <w:p w14:paraId="79699E9B" w14:textId="77777777" w:rsidR="001A3EBC" w:rsidRPr="001A3EBC" w:rsidRDefault="001A3EBC" w:rsidP="001A3EBC">
            <w:pPr>
              <w:spacing w:after="0" w:line="240" w:lineRule="auto"/>
              <w:jc w:val="both"/>
              <w:rPr>
                <w:rStyle w:val="form-control"/>
                <w:color w:val="262626"/>
              </w:rPr>
            </w:pPr>
            <w:r w:rsidRPr="001A3EBC">
              <w:rPr>
                <w:color w:val="262626"/>
              </w:rPr>
              <w:t xml:space="preserve">17. </w:t>
            </w:r>
            <w:r w:rsidRPr="001A3EBC">
              <w:rPr>
                <w:rStyle w:val="form-control"/>
                <w:color w:val="262626"/>
              </w:rPr>
              <w:t>Báo cáo KHÁI QUÁT TÌNH HÌNH TỪ NGÀY 01 ĐẾN 07/6/ 2026</w:t>
            </w:r>
          </w:p>
          <w:p w14:paraId="63F69917" w14:textId="77777777" w:rsidR="001A3EBC" w:rsidRPr="001A3EBC" w:rsidRDefault="001A3EBC" w:rsidP="001A3EBC">
            <w:pPr>
              <w:spacing w:after="0" w:line="240" w:lineRule="auto"/>
              <w:jc w:val="both"/>
            </w:pPr>
            <w:r w:rsidRPr="001A3EBC">
              <w:rPr>
                <w:rStyle w:val="form-control"/>
              </w:rPr>
              <w:t xml:space="preserve">18. </w:t>
            </w:r>
            <w:r w:rsidRPr="001A3EBC">
              <w:t>Báo cáo Kết quả thực hiện Đề án số 04-ĐA/TU của Tỉnh ủy về "Tăng cường sự lãnh đạo của Đảng trong công tác phòng, chống lãng phí trên địa bàn tỉnh Lào Cai giai đoạn 2025-2030" 6 tháng đầu năm 2026</w:t>
            </w:r>
          </w:p>
          <w:p w14:paraId="065C0012" w14:textId="77777777" w:rsidR="001A3EBC" w:rsidRPr="001A3EBC" w:rsidRDefault="001A3EBC" w:rsidP="001A3EBC">
            <w:pPr>
              <w:spacing w:after="0" w:line="240" w:lineRule="auto"/>
              <w:jc w:val="both"/>
            </w:pPr>
            <w:r w:rsidRPr="001A3EBC">
              <w:t>19. Báo cáo Kết quả thực hiện các Kết luận, chỉ đạo của Tỉnh ủy, Ban Thường vụ Tỉnh ủy</w:t>
            </w:r>
          </w:p>
          <w:p w14:paraId="127B578F" w14:textId="77777777" w:rsidR="001A3EBC" w:rsidRPr="001A3EBC" w:rsidRDefault="001A3EBC" w:rsidP="001A3EBC">
            <w:pPr>
              <w:spacing w:after="0" w:line="240" w:lineRule="auto"/>
              <w:jc w:val="both"/>
              <w:rPr>
                <w:rStyle w:val="form-control"/>
                <w:color w:val="262626"/>
              </w:rPr>
            </w:pPr>
            <w:r w:rsidRPr="001A3EBC">
              <w:t xml:space="preserve">20. </w:t>
            </w:r>
            <w:r w:rsidRPr="001A3EBC">
              <w:rPr>
                <w:rStyle w:val="form-control"/>
                <w:color w:val="262626"/>
              </w:rPr>
              <w:t>Báo cáo Tham gia ý kiến với các dự thảo trình Hội nghị BCH Đảng bộ tỉnh lần thứ 10, sơ kết quý II/2026</w:t>
            </w:r>
          </w:p>
          <w:p w14:paraId="20DAB216" w14:textId="77777777" w:rsidR="001A3EBC" w:rsidRPr="001A3EBC" w:rsidRDefault="001A3EBC" w:rsidP="001A3EBC">
            <w:pPr>
              <w:spacing w:after="0" w:line="240" w:lineRule="auto"/>
              <w:jc w:val="both"/>
            </w:pPr>
            <w:r w:rsidRPr="001A3EBC">
              <w:rPr>
                <w:rStyle w:val="form-control"/>
              </w:rPr>
              <w:t xml:space="preserve">21. </w:t>
            </w:r>
            <w:r w:rsidRPr="001A3EBC">
              <w:t>Kế hoạch Tổ chức Hội nghị đánh giá kết quả thực hiện Quy chế phối hợp giữa các xã khu vực Bắc Hà</w:t>
            </w:r>
          </w:p>
          <w:p w14:paraId="00EEC51F" w14:textId="77777777" w:rsidR="001A3EBC" w:rsidRPr="001A3EBC" w:rsidRDefault="001A3EBC" w:rsidP="001A3EBC">
            <w:pPr>
              <w:spacing w:after="0" w:line="240" w:lineRule="auto"/>
              <w:jc w:val="both"/>
            </w:pPr>
            <w:r w:rsidRPr="001A3EBC">
              <w:t>22.  Kế hoạch Thực hiện Chỉ thị số 27-CT/TU ngày 14/5/2026 của Ban Thường vụ Tỉnh uỷ Lào Cai về tiếp tục đẩy mạnh xây dựng đội ngũ cán bộ Công an tỉnh Lào Cai theo hướng "tính toàn diện, xã vững mạnh, bám cơ sở", đáp ứng yêu cầu, nhiệm vụ trong kỷ nguyên mới</w:t>
            </w:r>
          </w:p>
          <w:p w14:paraId="630CE28B" w14:textId="77777777" w:rsidR="001A3EBC" w:rsidRPr="001A3EBC" w:rsidRDefault="001A3EBC" w:rsidP="001A3EBC">
            <w:pPr>
              <w:spacing w:after="0" w:line="240" w:lineRule="auto"/>
              <w:jc w:val="both"/>
              <w:rPr>
                <w:color w:val="262626"/>
              </w:rPr>
            </w:pPr>
            <w:r w:rsidRPr="001A3EBC">
              <w:t xml:space="preserve">23. </w:t>
            </w:r>
            <w:r w:rsidRPr="001A3EBC">
              <w:rPr>
                <w:rStyle w:val="form-control"/>
                <w:color w:val="262626"/>
              </w:rPr>
              <w:t>LỊCH CÔNG TÁC TUẦN CỦA THƯỜNG TRỰC ĐẢNG ỦY (Tuần từ ngày 08/06/2026 -14/06/2026)</w:t>
            </w:r>
          </w:p>
          <w:p w14:paraId="3C79F177" w14:textId="5E23F13A" w:rsidR="00D51B97" w:rsidRPr="001A3EBC" w:rsidRDefault="001A3EBC" w:rsidP="00301AC3">
            <w:pPr>
              <w:spacing w:after="0" w:line="240" w:lineRule="auto"/>
              <w:jc w:val="both"/>
              <w:rPr>
                <w:color w:val="262626"/>
              </w:rPr>
            </w:pPr>
            <w:r w:rsidRPr="001A3EBC">
              <w:rPr>
                <w:color w:val="262626"/>
              </w:rPr>
              <w:t>24. Tờ trình Về việc xin chủ trương bổ nhiệm chức danh Phó Chánh văn phòng Đảng Đảng ủy xã Lùng Phình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2E82" w14:textId="77777777" w:rsidR="00D51B97" w:rsidRPr="001A3EBC" w:rsidRDefault="00D51B97" w:rsidP="00301AC3">
            <w:pPr>
              <w:spacing w:after="0" w:line="240" w:lineRule="auto"/>
              <w:rPr>
                <w:lang w:val="en-US"/>
              </w:rPr>
            </w:pPr>
          </w:p>
        </w:tc>
      </w:tr>
      <w:tr w:rsidR="00D51B97" w:rsidRPr="001A3EBC" w14:paraId="3B444257" w14:textId="77777777" w:rsidTr="00301AC3">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B22CC"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2C341"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9519A" w14:textId="77777777" w:rsidR="00D51B97" w:rsidRPr="001A3EBC" w:rsidRDefault="00D51B97" w:rsidP="00301AC3">
            <w:pPr>
              <w:spacing w:after="0" w:line="240" w:lineRule="auto"/>
              <w:rPr>
                <w:lang w:val="en-US"/>
              </w:rPr>
            </w:pPr>
            <w:r w:rsidRPr="001A3EBC">
              <w:rPr>
                <w:color w:val="000000"/>
                <w:lang w:val="en-US"/>
              </w:rPr>
              <w:t>Cơ quan tự ban hành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C7B9B"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1EAA0D" w14:textId="77777777" w:rsidR="00D51B97" w:rsidRPr="001A3EBC" w:rsidRDefault="00D51B97" w:rsidP="00301AC3">
            <w:pPr>
              <w:spacing w:after="0" w:line="240" w:lineRule="auto"/>
              <w:jc w:val="both"/>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6E65CE" w14:textId="77777777" w:rsidR="00D51B97" w:rsidRPr="001A3EBC" w:rsidRDefault="00D51B97" w:rsidP="00301AC3">
            <w:pPr>
              <w:spacing w:after="0" w:line="240" w:lineRule="auto"/>
              <w:rPr>
                <w:lang w:val="en-US"/>
              </w:rPr>
            </w:pPr>
          </w:p>
        </w:tc>
      </w:tr>
      <w:tr w:rsidR="00D51B97" w:rsidRPr="001A3EBC" w14:paraId="75B331C1" w14:textId="77777777" w:rsidTr="00301AC3">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1C76A" w14:textId="77777777" w:rsidR="00D51B97" w:rsidRPr="001A3EBC" w:rsidRDefault="00D51B97" w:rsidP="00301AC3">
            <w:pPr>
              <w:spacing w:after="0" w:line="240" w:lineRule="auto"/>
              <w:rPr>
                <w:lang w:val="en-US"/>
              </w:rPr>
            </w:pPr>
          </w:p>
          <w:p w14:paraId="733C161B" w14:textId="77777777" w:rsidR="00D51B97" w:rsidRPr="001A3EBC" w:rsidRDefault="00D51B97" w:rsidP="00301AC3">
            <w:pPr>
              <w:spacing w:after="0" w:line="240" w:lineRule="auto"/>
              <w:jc w:val="center"/>
              <w:rPr>
                <w:lang w:val="en-US"/>
              </w:rPr>
            </w:pPr>
            <w:r w:rsidRPr="001A3EBC">
              <w:rPr>
                <w:color w:val="000000"/>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8F986" w14:textId="77777777" w:rsidR="00D51B97" w:rsidRPr="001A3EBC" w:rsidRDefault="00D51B97" w:rsidP="00301AC3">
            <w:pPr>
              <w:spacing w:after="0" w:line="240" w:lineRule="auto"/>
              <w:rPr>
                <w:lang w:val="en-US"/>
              </w:rPr>
            </w:pPr>
          </w:p>
          <w:p w14:paraId="35F9834A" w14:textId="77777777" w:rsidR="00D51B97" w:rsidRPr="001A3EBC" w:rsidRDefault="00D51B97" w:rsidP="00301AC3">
            <w:pPr>
              <w:spacing w:after="0" w:line="240" w:lineRule="auto"/>
              <w:rPr>
                <w:lang w:val="en-US"/>
              </w:rPr>
            </w:pPr>
            <w:r w:rsidRPr="001A3EBC">
              <w:rPr>
                <w:color w:val="00000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E8028"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52F742F1"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7938A" w14:textId="6817DA13" w:rsidR="00D51B97" w:rsidRPr="001A3EBC" w:rsidRDefault="00595FA9" w:rsidP="00301AC3">
            <w:pPr>
              <w:spacing w:after="0" w:line="240" w:lineRule="auto"/>
              <w:rPr>
                <w:lang w:val="en-US"/>
              </w:rPr>
            </w:pPr>
            <w:r w:rsidRPr="001A3EBC">
              <w:rPr>
                <w:b/>
                <w:bCs/>
                <w:color w:val="000000"/>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D5460"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1. Tờ trình 168-TTr/BXDĐ, ngày 06/6/2026 của Ban Xây dựng Đảng về việc xin chủ trương kiện toàn bổ sung chức danh Phó Trưởng ban Xây dựng Đảng, phó Chánh Văn phòng Đảng ủy; </w:t>
            </w:r>
          </w:p>
          <w:p w14:paraId="25FAC699"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2. Công văn số 472-CV/ĐU, ngày 10/6/2026 của Đảng ủy xã Lùng Phình V/v tham gia ý kiến đối với dự thảo Quy định về quản lý hồ sơ cán bộ, công chức, viên chức và dự thảo các mẫu lý lịch theo đề nghị của Ban Tổ chức Trung ương; </w:t>
            </w:r>
          </w:p>
          <w:p w14:paraId="20A1A3F7"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3. Báo cáo Tổng kết, đánh giá việc thực hiện chủ trương Bí thư cấp ủy đồng thời là Chủ tịch hội đồng nhân dân cùng cấp; Bí thư cấp ủy đồng thời là Chủ tịch ủy ban nhân dân cấp xã nơi đủ điều kiện; Bí thư cấp ủy, Chủ tịch ủy ban nhân dân và một số chức danh khác không phải là người địa phương nhiệm kỳ 2020-2025, 2021-2026; 2025-2030, 2026-2031</w:t>
            </w:r>
            <w:r w:rsidRPr="001A3EBC">
              <w:rPr>
                <w:color w:val="000000"/>
              </w:rPr>
              <w:t> </w:t>
            </w:r>
          </w:p>
          <w:p w14:paraId="741C0009" w14:textId="77777777" w:rsidR="00595FA9" w:rsidRPr="001A3EBC" w:rsidRDefault="00595FA9" w:rsidP="00595FA9">
            <w:pPr>
              <w:pStyle w:val="NormalWeb"/>
              <w:spacing w:before="0" w:beforeAutospacing="0" w:after="0" w:afterAutospacing="0"/>
              <w:jc w:val="both"/>
            </w:pPr>
            <w:r w:rsidRPr="001A3EBC">
              <w:rPr>
                <w:color w:val="000000"/>
              </w:rPr>
              <w:t>4. Quyết định số 189-QĐ/ĐU, ngày 9/6/2026 của Đảng Ủy xã Lùng Phình về việc công nhận đảng viên chính thức</w:t>
            </w:r>
          </w:p>
          <w:p w14:paraId="713A5A25" w14:textId="77777777" w:rsidR="00595FA9" w:rsidRPr="001A3EBC" w:rsidRDefault="00595FA9" w:rsidP="00595FA9">
            <w:pPr>
              <w:pStyle w:val="NormalWeb"/>
              <w:spacing w:before="0" w:beforeAutospacing="0" w:after="0" w:afterAutospacing="0"/>
              <w:jc w:val="both"/>
            </w:pPr>
            <w:r w:rsidRPr="001A3EBC">
              <w:rPr>
                <w:color w:val="000000"/>
              </w:rPr>
              <w:lastRenderedPageBreak/>
              <w:t>5. Quyết định số 190-QĐ/ĐU, ngày 9/6/2026 của Đảng Ủy xã Lùng Phình về việc công nhận đảng viên chính thức</w:t>
            </w:r>
          </w:p>
          <w:p w14:paraId="66A12777" w14:textId="77777777" w:rsidR="00595FA9" w:rsidRPr="001A3EBC" w:rsidRDefault="00595FA9" w:rsidP="00595FA9">
            <w:pPr>
              <w:pStyle w:val="NormalWeb"/>
              <w:spacing w:before="0" w:beforeAutospacing="0" w:after="0" w:afterAutospacing="0"/>
              <w:jc w:val="both"/>
            </w:pPr>
            <w:r w:rsidRPr="001A3EBC">
              <w:rPr>
                <w:color w:val="000000"/>
              </w:rPr>
              <w:t>6. Báo Cáo thống kê đảng viên và công tác phát triển đảng 6 tháng đầu năm 2026.</w:t>
            </w:r>
          </w:p>
          <w:p w14:paraId="4F73DAF8" w14:textId="77777777" w:rsidR="00595FA9" w:rsidRPr="001A3EBC" w:rsidRDefault="00595FA9" w:rsidP="00595FA9">
            <w:pPr>
              <w:pStyle w:val="NormalWeb"/>
              <w:spacing w:before="0" w:beforeAutospacing="0" w:after="0" w:afterAutospacing="0"/>
              <w:jc w:val="both"/>
            </w:pPr>
            <w:r w:rsidRPr="001A3EBC">
              <w:rPr>
                <w:color w:val="FFFFFF"/>
                <w:shd w:val="clear" w:color="auto" w:fill="FFFFFF"/>
              </w:rPr>
              <w:t>7</w:t>
            </w:r>
            <w:r w:rsidRPr="001A3EBC">
              <w:rPr>
                <w:color w:val="000000"/>
                <w:shd w:val="clear" w:color="auto" w:fill="FFFFFF"/>
              </w:rPr>
              <w:t>7. kế hoạch số 138-KH/ĐU ngày 12/6/2026  thực hiện Chỉ thị số 10-CT/TW ngày 25/9/2021 của Ban Bí thư về tăng cường sự lãnh đạo của Đảng đối với công tác khí tượng thủy văn đáp ứng yêu cầu xây dựng và bảo vệ Tổ quốc trên địa bàn xã Lùng Phình</w:t>
            </w:r>
          </w:p>
          <w:p w14:paraId="2AA434A9"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8. Công văn số 473-CV/ĐU, ngày 11/6/2026 V/v định hướng công tác Tuyên giáo và Dân vận tháng 6/2026.</w:t>
            </w:r>
          </w:p>
          <w:p w14:paraId="788505B1"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9.Kế hoạch số 137-KH/ĐU, ngày 11/06/2026 của đảng ủy  về việc triển khai thực hiện Chỉ thị số 04-CT/TW ngày 17/3/2026 của Ban Bí thư về tăng cường sự lãnh đạo của Đảng đối với hoạt động xuất bản trong tình hình mới và Chỉ thị số 05-CT/TW ngày 30/3/2026 của Bộ Chính trị về tăng cường sự lãnh đạo của Đảng đối với báo chí, truyền thông.</w:t>
            </w:r>
          </w:p>
          <w:p w14:paraId="22385063"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10. kế hoạch    Sơ kết công tác tuyên vận 6 tháng đầu năm, triển khai phương hướng, nhiệm vụ 6 tháng cuối năm 2026 trên địa bàn xã Lùng Phình.</w:t>
            </w:r>
          </w:p>
          <w:p w14:paraId="6570ADD2"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11.Công văn số V/v tham gia Cuộc thi Báo chí viết về mô hình, điển hình “Dân vận khéo” năm 2026</w:t>
            </w:r>
          </w:p>
          <w:p w14:paraId="2EC9328C"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12. kế hoạch Thực hiện Chỉ thị số 24-CT/TU ngày 6/5/2026 của Ban Thường vụ Tỉnh ủy Lào Cai về tăng cường sự lãnh đạo của Đảng đối với công tác tôn giáo trên địa bàn xã Lùng Phình trong tình hình mới</w:t>
            </w:r>
          </w:p>
          <w:p w14:paraId="77A4F5DB" w14:textId="77777777" w:rsidR="00595FA9" w:rsidRPr="001A3EBC" w:rsidRDefault="00595FA9" w:rsidP="00595FA9">
            <w:pPr>
              <w:pStyle w:val="NormalWeb"/>
              <w:spacing w:before="0" w:beforeAutospacing="0" w:after="0" w:afterAutospacing="0"/>
              <w:jc w:val="both"/>
            </w:pPr>
            <w:r w:rsidRPr="001A3EBC">
              <w:rPr>
                <w:color w:val="000000"/>
                <w:shd w:val="clear" w:color="auto" w:fill="FFFFFF"/>
              </w:rPr>
              <w:t>13. kế hoạch Triển khai thực hiện Chỉ thị số 60-CT/TW ngày 22/01/2026 của Ban Bí thư tăng cường công tác ở vùng đồng bào dân tộc Mông trong giai đoạn mới.</w:t>
            </w:r>
          </w:p>
          <w:p w14:paraId="762F7985" w14:textId="5FBE152B" w:rsidR="00D51B97" w:rsidRPr="001A3EBC" w:rsidRDefault="00595FA9" w:rsidP="00595FA9">
            <w:pPr>
              <w:pStyle w:val="NormalWeb"/>
              <w:spacing w:before="0" w:beforeAutospacing="0" w:after="0" w:afterAutospacing="0"/>
              <w:jc w:val="both"/>
            </w:pPr>
            <w:r w:rsidRPr="001A3EBC">
              <w:rPr>
                <w:color w:val="000000"/>
                <w:shd w:val="clear" w:color="auto" w:fill="FFFFFF"/>
              </w:rPr>
              <w:t>14. kế hoạch Triển khai thực hiện Kết luận số 204-KL/TW ngày 06/11/2025 của Ban Bí thư Trung ương về chủ trương công tác đối với đạo Tin Lành trong tình hình mới trên địa bàn xã Lùng Phình.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5D403" w14:textId="77777777" w:rsidR="00D51B97" w:rsidRPr="001A3EBC" w:rsidRDefault="00D51B97" w:rsidP="00301AC3">
            <w:pPr>
              <w:spacing w:after="0" w:line="240" w:lineRule="auto"/>
              <w:rPr>
                <w:lang w:val="en-US"/>
              </w:rPr>
            </w:pPr>
          </w:p>
        </w:tc>
      </w:tr>
      <w:tr w:rsidR="00D51B97" w:rsidRPr="001A3EBC" w14:paraId="6312A8CA" w14:textId="77777777" w:rsidTr="00301AC3">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8C1E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4BB5F"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52BB7" w14:textId="77777777" w:rsidR="00D51B97" w:rsidRPr="001A3EBC" w:rsidRDefault="00D51B97" w:rsidP="00301AC3">
            <w:pPr>
              <w:spacing w:after="0" w:line="240" w:lineRule="auto"/>
              <w:rPr>
                <w:lang w:val="en-US"/>
              </w:rPr>
            </w:pPr>
            <w:r w:rsidRPr="001A3EBC">
              <w:rPr>
                <w:color w:val="000000"/>
                <w:lang w:val="en-US"/>
              </w:rPr>
              <w:t>Cơ quan tự ban hành</w:t>
            </w:r>
          </w:p>
          <w:p w14:paraId="593ADD3A"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5DA6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97812"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DFF04E" w14:textId="77777777" w:rsidR="00D51B97" w:rsidRPr="001A3EBC" w:rsidRDefault="00D51B97" w:rsidP="00301AC3">
            <w:pPr>
              <w:spacing w:after="0" w:line="240" w:lineRule="auto"/>
              <w:rPr>
                <w:lang w:val="en-US"/>
              </w:rPr>
            </w:pPr>
          </w:p>
        </w:tc>
      </w:tr>
      <w:tr w:rsidR="00D51B97" w:rsidRPr="001A3EBC" w14:paraId="3D9FF7C7" w14:textId="77777777" w:rsidTr="00301AC3">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24006" w14:textId="77777777" w:rsidR="00D51B97" w:rsidRPr="001A3EBC" w:rsidRDefault="00D51B97" w:rsidP="00301AC3">
            <w:pPr>
              <w:spacing w:after="0" w:line="240" w:lineRule="auto"/>
              <w:rPr>
                <w:lang w:val="en-US"/>
              </w:rPr>
            </w:pPr>
          </w:p>
          <w:p w14:paraId="4BBEFC92" w14:textId="77777777" w:rsidR="00D51B97" w:rsidRPr="001A3EBC" w:rsidRDefault="00D51B97" w:rsidP="00301AC3">
            <w:pPr>
              <w:spacing w:after="0" w:line="240" w:lineRule="auto"/>
              <w:jc w:val="center"/>
              <w:rPr>
                <w:lang w:val="en-US"/>
              </w:rPr>
            </w:pPr>
            <w:r w:rsidRPr="001A3EBC">
              <w:rPr>
                <w:color w:val="000000"/>
                <w:lang w:val="en-US"/>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C576F" w14:textId="77777777" w:rsidR="00D51B97" w:rsidRPr="001A3EBC" w:rsidRDefault="00D51B97" w:rsidP="00301AC3">
            <w:pPr>
              <w:spacing w:after="0" w:line="240" w:lineRule="auto"/>
              <w:rPr>
                <w:lang w:val="en-US"/>
              </w:rPr>
            </w:pPr>
          </w:p>
          <w:p w14:paraId="1DE33AD5" w14:textId="77777777" w:rsidR="00D51B97" w:rsidRPr="001A3EBC" w:rsidRDefault="00D51B97" w:rsidP="00301AC3">
            <w:pPr>
              <w:spacing w:after="0" w:line="240" w:lineRule="auto"/>
              <w:rPr>
                <w:lang w:val="en-US"/>
              </w:rPr>
            </w:pPr>
            <w:r w:rsidRPr="001A3EBC">
              <w:rPr>
                <w:color w:val="000000"/>
                <w:lang w:val="en-US"/>
              </w:rPr>
              <w:t>Ủy Ban kiểm tra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4BA72"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1A8182AE"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F09D3" w14:textId="7C0A13D1" w:rsidR="00D51B97" w:rsidRPr="001A3EBC" w:rsidRDefault="00D51B97" w:rsidP="00301AC3">
            <w:pPr>
              <w:spacing w:after="0" w:line="240" w:lineRule="auto"/>
              <w:rPr>
                <w:lang w:val="en-US"/>
              </w:rPr>
            </w:pPr>
            <w:r w:rsidRPr="001A3EBC">
              <w:rPr>
                <w:color w:val="000000"/>
                <w:lang w:val="en-US"/>
              </w:rPr>
              <w:t>0</w:t>
            </w:r>
            <w:r w:rsidR="00587EA1" w:rsidRPr="001A3EBC">
              <w:rPr>
                <w:color w:val="00000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C670C" w14:textId="77777777" w:rsidR="00587EA1" w:rsidRPr="001A3EBC" w:rsidRDefault="00587EA1" w:rsidP="00587EA1">
            <w:pPr>
              <w:pStyle w:val="NormalWeb"/>
              <w:spacing w:before="0" w:beforeAutospacing="0" w:after="0" w:afterAutospacing="0"/>
            </w:pPr>
            <w:r w:rsidRPr="001A3EBC">
              <w:rPr>
                <w:color w:val="000000"/>
              </w:rPr>
              <w:t>Kế hoạch 06 - KH/UBKTĐU, ngày 5/6/2026 của UBKT Đảng ủy xã về Kiểm tra, xác minh, làm rõ tài sản và trách nhiệm liên quan đến công trình Xưởng chế biến dược liệu tại thôn Tà Chải, xã Lùng Phình (Theo KL 237 TTĐU).</w:t>
            </w:r>
          </w:p>
          <w:p w14:paraId="25A8E1D5"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C7DB9" w14:textId="77777777" w:rsidR="00D51B97" w:rsidRPr="001A3EBC" w:rsidRDefault="00D51B97" w:rsidP="00301AC3">
            <w:pPr>
              <w:spacing w:after="0" w:line="240" w:lineRule="auto"/>
              <w:rPr>
                <w:lang w:val="en-US"/>
              </w:rPr>
            </w:pPr>
          </w:p>
        </w:tc>
      </w:tr>
      <w:tr w:rsidR="00D51B97" w:rsidRPr="001A3EBC" w14:paraId="4215A763" w14:textId="77777777" w:rsidTr="00301AC3">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15167"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CCBA88"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CAC48" w14:textId="77777777" w:rsidR="00D51B97" w:rsidRPr="001A3EBC" w:rsidRDefault="00D51B97" w:rsidP="00301AC3">
            <w:pPr>
              <w:spacing w:after="0" w:line="240" w:lineRule="auto"/>
              <w:rPr>
                <w:lang w:val="en-US"/>
              </w:rPr>
            </w:pPr>
            <w:r w:rsidRPr="001A3EBC">
              <w:rPr>
                <w:color w:val="000000"/>
                <w:lang w:val="en-US"/>
              </w:rPr>
              <w:t>Cơ quan tự ban hành</w:t>
            </w:r>
          </w:p>
          <w:p w14:paraId="7C09F475"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F43673"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99CB0"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5CEDA6" w14:textId="77777777" w:rsidR="00D51B97" w:rsidRPr="001A3EBC" w:rsidRDefault="00D51B97" w:rsidP="00301AC3">
            <w:pPr>
              <w:spacing w:after="0" w:line="240" w:lineRule="auto"/>
              <w:rPr>
                <w:lang w:val="en-US"/>
              </w:rPr>
            </w:pPr>
          </w:p>
        </w:tc>
      </w:tr>
      <w:tr w:rsidR="00D51B97" w:rsidRPr="001A3EBC" w14:paraId="2D4E38C3" w14:textId="77777777" w:rsidTr="00301AC3">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34FA4" w14:textId="77777777" w:rsidR="00D51B97" w:rsidRPr="001A3EBC" w:rsidRDefault="00D51B97" w:rsidP="00301AC3">
            <w:pPr>
              <w:spacing w:after="0" w:line="240" w:lineRule="auto"/>
              <w:rPr>
                <w:lang w:val="en-US"/>
              </w:rPr>
            </w:pPr>
          </w:p>
          <w:p w14:paraId="06D32CC9" w14:textId="77777777" w:rsidR="00D51B97" w:rsidRPr="001A3EBC" w:rsidRDefault="00D51B97" w:rsidP="00301AC3">
            <w:pPr>
              <w:spacing w:after="0" w:line="240" w:lineRule="auto"/>
              <w:jc w:val="center"/>
              <w:rPr>
                <w:lang w:val="en-US"/>
              </w:rPr>
            </w:pPr>
            <w:r w:rsidRPr="001A3EBC">
              <w:rPr>
                <w:color w:val="000000"/>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9C534" w14:textId="77777777" w:rsidR="00D51B97" w:rsidRPr="001A3EBC" w:rsidRDefault="00D51B97" w:rsidP="00301AC3">
            <w:pPr>
              <w:spacing w:after="0" w:line="240" w:lineRule="auto"/>
              <w:rPr>
                <w:lang w:val="en-US"/>
              </w:rPr>
            </w:pPr>
          </w:p>
          <w:p w14:paraId="6ABF3FD8" w14:textId="77777777" w:rsidR="00D51B97" w:rsidRPr="001A3EBC" w:rsidRDefault="00D51B97" w:rsidP="00301AC3">
            <w:pPr>
              <w:spacing w:after="0" w:line="240" w:lineRule="auto"/>
              <w:rPr>
                <w:lang w:val="en-US"/>
              </w:rPr>
            </w:pPr>
            <w:r w:rsidRPr="001A3EBC">
              <w:rPr>
                <w:color w:val="000000"/>
                <w:lang w:val="en-US"/>
              </w:rPr>
              <w:t>MTTQ Việt Nam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1274C"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354D62AE"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F7F68" w14:textId="3CDAC0A5"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6"/>
            </w:tblGrid>
            <w:tr w:rsidR="00587EA1" w:rsidRPr="001A3EBC" w14:paraId="1028B04B" w14:textId="77777777" w:rsidTr="00587EA1">
              <w:trPr>
                <w:trHeight w:val="276"/>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2D3531F" w14:textId="77777777" w:rsidR="00587EA1" w:rsidRPr="001A3EBC" w:rsidRDefault="00587EA1" w:rsidP="00587EA1">
                  <w:pPr>
                    <w:spacing w:after="0" w:line="240" w:lineRule="auto"/>
                    <w:rPr>
                      <w:lang w:val="en-US"/>
                    </w:rPr>
                  </w:pPr>
                </w:p>
              </w:tc>
            </w:tr>
          </w:tbl>
          <w:p w14:paraId="7921FBAC" w14:textId="48B90B9D" w:rsidR="00D51B97" w:rsidRPr="001A3EBC" w:rsidRDefault="00D51B97" w:rsidP="00301AC3">
            <w:pPr>
              <w:spacing w:after="0" w:line="240" w:lineRule="auto"/>
              <w:jc w:val="both"/>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0DF96" w14:textId="77777777" w:rsidR="00D51B97" w:rsidRPr="001A3EBC" w:rsidRDefault="00D51B97" w:rsidP="00301AC3">
            <w:pPr>
              <w:spacing w:after="0" w:line="240" w:lineRule="auto"/>
              <w:rPr>
                <w:lang w:val="en-US"/>
              </w:rPr>
            </w:pPr>
          </w:p>
        </w:tc>
      </w:tr>
      <w:tr w:rsidR="00D51B97" w:rsidRPr="001A3EBC" w14:paraId="597E2B5E" w14:textId="77777777" w:rsidTr="00301AC3">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E45E51"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31C39"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E8589" w14:textId="77777777" w:rsidR="00D51B97" w:rsidRPr="001A3EBC" w:rsidRDefault="00D51B97" w:rsidP="00301AC3">
            <w:pPr>
              <w:spacing w:after="0" w:line="240" w:lineRule="auto"/>
              <w:rPr>
                <w:lang w:val="en-US"/>
              </w:rPr>
            </w:pPr>
            <w:r w:rsidRPr="001A3EBC">
              <w:rPr>
                <w:color w:val="000000"/>
                <w:lang w:val="en-US"/>
              </w:rPr>
              <w:t>Cơ quan tự ban hành</w:t>
            </w:r>
          </w:p>
          <w:p w14:paraId="1F358F8B"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098D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856087"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4F9C0" w14:textId="77777777" w:rsidR="00D51B97" w:rsidRPr="001A3EBC" w:rsidRDefault="00D51B97" w:rsidP="00301AC3">
            <w:pPr>
              <w:spacing w:after="0" w:line="240" w:lineRule="auto"/>
              <w:rPr>
                <w:lang w:val="en-US"/>
              </w:rPr>
            </w:pPr>
          </w:p>
        </w:tc>
      </w:tr>
      <w:tr w:rsidR="00D51B97" w:rsidRPr="001A3EBC" w14:paraId="7686C3C9" w14:textId="77777777" w:rsidTr="00301AC3">
        <w:trPr>
          <w:trHeight w:val="1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28F36" w14:textId="77777777" w:rsidR="00D51B97" w:rsidRPr="001A3EBC" w:rsidRDefault="00D51B97" w:rsidP="00301AC3">
            <w:pPr>
              <w:spacing w:after="0" w:line="240" w:lineRule="auto"/>
              <w:rPr>
                <w:lang w:val="en-US"/>
              </w:rPr>
            </w:pPr>
          </w:p>
          <w:p w14:paraId="724CF131" w14:textId="77777777" w:rsidR="00D51B97" w:rsidRPr="001A3EBC" w:rsidRDefault="00D51B97" w:rsidP="00301AC3">
            <w:pPr>
              <w:spacing w:after="0" w:line="240" w:lineRule="auto"/>
              <w:jc w:val="center"/>
              <w:rPr>
                <w:lang w:val="en-US"/>
              </w:rPr>
            </w:pPr>
            <w:r w:rsidRPr="001A3EBC">
              <w:rPr>
                <w:color w:val="000000"/>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DD832" w14:textId="77777777" w:rsidR="00D51B97" w:rsidRPr="001A3EBC" w:rsidRDefault="00D51B97" w:rsidP="00301AC3">
            <w:pPr>
              <w:spacing w:after="0" w:line="240" w:lineRule="auto"/>
              <w:rPr>
                <w:lang w:val="en-US"/>
              </w:rPr>
            </w:pPr>
          </w:p>
          <w:p w14:paraId="4FEB9F26" w14:textId="77777777" w:rsidR="00D51B97" w:rsidRPr="001A3EBC" w:rsidRDefault="00D51B97" w:rsidP="00301AC3">
            <w:pPr>
              <w:spacing w:after="0" w:line="240" w:lineRule="auto"/>
              <w:rPr>
                <w:lang w:val="en-US"/>
              </w:rPr>
            </w:pPr>
            <w:r w:rsidRPr="001A3EBC">
              <w:rPr>
                <w:color w:val="000000"/>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55C5C"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08F4E9F3"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FCF6B" w14:textId="067D7DEF" w:rsidR="00D51B97" w:rsidRPr="001A3EBC" w:rsidRDefault="00587EA1" w:rsidP="00301AC3">
            <w:pPr>
              <w:spacing w:after="0" w:line="240" w:lineRule="auto"/>
              <w:rPr>
                <w:lang w:val="en-US"/>
              </w:rPr>
            </w:pPr>
            <w:r w:rsidRPr="001A3EBC">
              <w:rPr>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565AF" w14:textId="77777777" w:rsidR="00587EA1" w:rsidRPr="001A3EBC" w:rsidRDefault="00587EA1" w:rsidP="00587EA1">
            <w:pPr>
              <w:spacing w:after="0" w:line="240" w:lineRule="auto"/>
              <w:rPr>
                <w:lang w:val="en-US"/>
              </w:rPr>
            </w:pPr>
            <w:r w:rsidRPr="001A3EBC">
              <w:rPr>
                <w:color w:val="000000"/>
                <w:lang w:val="en-US"/>
              </w:rPr>
              <w:t>- Báo cáo tuần số 22-BC/ĐTN ngày 11/6/2026 Của BCH đoàn xã</w:t>
            </w:r>
          </w:p>
          <w:p w14:paraId="778501ED" w14:textId="720ACA1B" w:rsidR="00D51B97" w:rsidRPr="001A3EBC" w:rsidRDefault="00587EA1" w:rsidP="00587EA1">
            <w:pPr>
              <w:spacing w:after="0" w:line="240" w:lineRule="auto"/>
              <w:rPr>
                <w:lang w:val="en-US"/>
              </w:rPr>
            </w:pPr>
            <w:r w:rsidRPr="001A3EBC">
              <w:rPr>
                <w:color w:val="000000"/>
                <w:lang w:val="en-US"/>
              </w:rPr>
              <w:t>- Thông tri số 02-TT/UBH HLTTN ngày 08/6/2026 cuả UBH HLHTNVN xã Lùng Phình thông tri triệu tập 02 đại biểu tham dự Đại hội đại iểu hội liên hiệp thanh niên tỉnh Lào Cai lần thứ I, nhiệm kỳ 2026-2029.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7DAEE" w14:textId="77777777" w:rsidR="00D51B97" w:rsidRPr="001A3EBC" w:rsidRDefault="00D51B97" w:rsidP="00301AC3">
            <w:pPr>
              <w:spacing w:after="0" w:line="240" w:lineRule="auto"/>
              <w:rPr>
                <w:lang w:val="en-US"/>
              </w:rPr>
            </w:pPr>
          </w:p>
        </w:tc>
      </w:tr>
      <w:tr w:rsidR="00D51B97" w:rsidRPr="001A3EBC" w14:paraId="6DD476C4" w14:textId="77777777" w:rsidTr="00301AC3">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1E25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5FCCC"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01759" w14:textId="77777777" w:rsidR="00D51B97" w:rsidRPr="001A3EBC" w:rsidRDefault="00D51B97" w:rsidP="00301AC3">
            <w:pPr>
              <w:spacing w:after="0" w:line="240" w:lineRule="auto"/>
              <w:rPr>
                <w:lang w:val="en-US"/>
              </w:rPr>
            </w:pPr>
            <w:r w:rsidRPr="001A3EBC">
              <w:rPr>
                <w:color w:val="000000"/>
                <w:lang w:val="en-US"/>
              </w:rPr>
              <w:t>Cơ quan tự ban hành</w:t>
            </w:r>
          </w:p>
          <w:p w14:paraId="456C60C3"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C8F1DA"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F3304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100B1" w14:textId="77777777" w:rsidR="00D51B97" w:rsidRPr="001A3EBC" w:rsidRDefault="00D51B97" w:rsidP="00301AC3">
            <w:pPr>
              <w:spacing w:after="0" w:line="240" w:lineRule="auto"/>
              <w:rPr>
                <w:lang w:val="en-US"/>
              </w:rPr>
            </w:pPr>
          </w:p>
        </w:tc>
      </w:tr>
      <w:tr w:rsidR="00D51B97" w:rsidRPr="001A3EBC" w14:paraId="5CBA96AB" w14:textId="77777777" w:rsidTr="00301AC3">
        <w:trPr>
          <w:trHeight w:val="1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D2FC6" w14:textId="77777777" w:rsidR="00D51B97" w:rsidRPr="001A3EBC" w:rsidRDefault="00D51B97" w:rsidP="00301AC3">
            <w:pPr>
              <w:spacing w:after="0" w:line="240" w:lineRule="auto"/>
              <w:rPr>
                <w:lang w:val="en-US"/>
              </w:rPr>
            </w:pPr>
          </w:p>
          <w:p w14:paraId="627E6810" w14:textId="77777777" w:rsidR="00D51B97" w:rsidRPr="001A3EBC" w:rsidRDefault="00D51B97" w:rsidP="00301AC3">
            <w:pPr>
              <w:spacing w:after="0" w:line="240" w:lineRule="auto"/>
              <w:jc w:val="center"/>
              <w:rPr>
                <w:lang w:val="en-US"/>
              </w:rPr>
            </w:pPr>
            <w:r w:rsidRPr="001A3EBC">
              <w:rPr>
                <w:color w:val="000000"/>
                <w:lang w:val="en-US"/>
              </w:rPr>
              <w:t>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B234D" w14:textId="77777777" w:rsidR="00D51B97" w:rsidRPr="001A3EBC" w:rsidRDefault="00D51B97" w:rsidP="00301AC3">
            <w:pPr>
              <w:spacing w:after="0" w:line="240" w:lineRule="auto"/>
              <w:rPr>
                <w:lang w:val="en-US"/>
              </w:rPr>
            </w:pPr>
          </w:p>
          <w:p w14:paraId="7736139E" w14:textId="77777777" w:rsidR="00D51B97" w:rsidRPr="001A3EBC" w:rsidRDefault="00D51B97" w:rsidP="00301AC3">
            <w:pPr>
              <w:spacing w:after="0" w:line="240" w:lineRule="auto"/>
              <w:rPr>
                <w:lang w:val="en-US"/>
              </w:rPr>
            </w:pPr>
            <w:r w:rsidRPr="001A3EBC">
              <w:rPr>
                <w:color w:val="000000"/>
                <w:lang w:val="en-US"/>
              </w:rPr>
              <w:t>Hội Phụ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B7BA6"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17E374D6"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5EE04" w14:textId="6D663EA0" w:rsidR="00D51B97" w:rsidRPr="001A3EBC" w:rsidRDefault="00587EA1" w:rsidP="00301AC3">
            <w:pPr>
              <w:spacing w:after="0" w:line="240" w:lineRule="auto"/>
              <w:rPr>
                <w:lang w:val="en-US"/>
              </w:rPr>
            </w:pPr>
            <w:r w:rsidRPr="001A3EBC">
              <w:rPr>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BC648" w14:textId="77777777" w:rsidR="00587EA1" w:rsidRPr="001A3EBC" w:rsidRDefault="00587EA1" w:rsidP="00587EA1">
            <w:pPr>
              <w:pStyle w:val="NormalWeb"/>
              <w:spacing w:before="0" w:beforeAutospacing="0" w:after="0" w:afterAutospacing="0"/>
              <w:jc w:val="both"/>
            </w:pPr>
            <w:r w:rsidRPr="001A3EBC">
              <w:rPr>
                <w:color w:val="000000"/>
              </w:rPr>
              <w:t> Kế hoạch số: 46/KH - BTV ngày 8/6/2026 về tuyên truyền Nghị quyết số 79-NQ/TW ngày 6/01/2026 của Bộ Chính trị về phát triển kinh tế nhà nước;</w:t>
            </w:r>
          </w:p>
          <w:p w14:paraId="2ED2BD61" w14:textId="77777777" w:rsidR="00587EA1" w:rsidRPr="001A3EBC" w:rsidRDefault="00587EA1" w:rsidP="00587EA1">
            <w:pPr>
              <w:pStyle w:val="NormalWeb"/>
              <w:spacing w:before="0" w:beforeAutospacing="0" w:after="0" w:afterAutospacing="0"/>
              <w:jc w:val="both"/>
            </w:pPr>
            <w:r w:rsidRPr="001A3EBC">
              <w:rPr>
                <w:color w:val="000000"/>
              </w:rPr>
              <w:t>- Kế hoạch số: 47/KH - BTV ngày 9/6/2026 về tuyên truyền Nghị quyết số 09-NQ/TU ngày 25/10/2025 của Ban Thường vụ Tỉnh ủy Lào Cai về tiếp tục đẩy mạnh công tác phòng, chống tảo hôn, nữ dưới 18 tuổi sinh con trong vùng đồng bào dân tộc thiểu số trên địa bàn tỉnh, giai đoạn 2026 - 2030 trong hệ thống Hội Liên hiệp Phụ nữ xã Lùng Phình;</w:t>
            </w:r>
          </w:p>
          <w:p w14:paraId="65B80A94" w14:textId="77777777" w:rsidR="00587EA1" w:rsidRPr="001A3EBC" w:rsidRDefault="00587EA1" w:rsidP="00587EA1">
            <w:pPr>
              <w:pStyle w:val="NormalWeb"/>
              <w:spacing w:before="0" w:beforeAutospacing="0" w:after="0" w:afterAutospacing="0"/>
              <w:jc w:val="both"/>
            </w:pPr>
            <w:r w:rsidRPr="001A3EBC">
              <w:rPr>
                <w:color w:val="000000"/>
              </w:rPr>
              <w:t>- Công văn số: 16/CV-BTV ngày 9/06/2026 V/v tăng cường tuyên truyền và tổ chức hoạt động chào mừng Đại hội đại biểu Phụ nữ toàn quốc lần thứ XIV, nhiệm kỳ</w:t>
            </w:r>
          </w:p>
          <w:p w14:paraId="607AAF86" w14:textId="77777777" w:rsidR="00587EA1" w:rsidRPr="001A3EBC" w:rsidRDefault="00587EA1" w:rsidP="00587EA1">
            <w:pPr>
              <w:pStyle w:val="NormalWeb"/>
              <w:spacing w:before="0" w:beforeAutospacing="0" w:after="0" w:afterAutospacing="0"/>
              <w:jc w:val="both"/>
            </w:pPr>
            <w:r w:rsidRPr="001A3EBC">
              <w:rPr>
                <w:color w:val="000000"/>
              </w:rPr>
              <w:t> 2026 – 2031;</w:t>
            </w:r>
          </w:p>
          <w:p w14:paraId="5DAC86C3" w14:textId="77777777" w:rsidR="00587EA1" w:rsidRPr="001A3EBC" w:rsidRDefault="00587EA1" w:rsidP="00587EA1">
            <w:pPr>
              <w:pStyle w:val="NormalWeb"/>
              <w:spacing w:before="0" w:beforeAutospacing="0" w:after="0" w:afterAutospacing="0"/>
              <w:jc w:val="both"/>
            </w:pPr>
            <w:r w:rsidRPr="001A3EBC">
              <w:rPr>
                <w:color w:val="000000"/>
              </w:rPr>
              <w:t>- Công văn số: 17/CV-BTV ngày 9/06/2026 V/v triển khai thực hiện chỉ thị của Ban Thường vụ Tỉnh ủy về đổi mới, nâng cao chất lượng, hiệu quả công tác tuyên truyền giai đoạn 2026 – 2030 </w:t>
            </w:r>
          </w:p>
          <w:p w14:paraId="5A88D2BD"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97AD8" w14:textId="77777777" w:rsidR="00D51B97" w:rsidRPr="001A3EBC" w:rsidRDefault="00D51B97" w:rsidP="00301AC3">
            <w:pPr>
              <w:spacing w:after="0" w:line="240" w:lineRule="auto"/>
              <w:rPr>
                <w:lang w:val="en-US"/>
              </w:rPr>
            </w:pPr>
          </w:p>
        </w:tc>
      </w:tr>
      <w:tr w:rsidR="00D51B97" w:rsidRPr="001A3EBC" w14:paraId="10E9D6C7" w14:textId="77777777" w:rsidTr="00301AC3">
        <w:trPr>
          <w:trHeight w:val="1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331507"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BAB7DD"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C58C0" w14:textId="77777777" w:rsidR="00D51B97" w:rsidRPr="001A3EBC" w:rsidRDefault="00D51B97" w:rsidP="00301AC3">
            <w:pPr>
              <w:spacing w:after="0" w:line="240" w:lineRule="auto"/>
              <w:rPr>
                <w:lang w:val="en-US"/>
              </w:rPr>
            </w:pPr>
            <w:r w:rsidRPr="001A3EBC">
              <w:rPr>
                <w:color w:val="000000"/>
                <w:lang w:val="en-US"/>
              </w:rPr>
              <w:t>Cơ quan tự ban hành</w:t>
            </w:r>
          </w:p>
          <w:p w14:paraId="015591D3"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C7F77C"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6E33DA"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81567" w14:textId="77777777" w:rsidR="00D51B97" w:rsidRPr="001A3EBC" w:rsidRDefault="00D51B97" w:rsidP="00301AC3">
            <w:pPr>
              <w:spacing w:after="0" w:line="240" w:lineRule="auto"/>
              <w:rPr>
                <w:lang w:val="en-US"/>
              </w:rPr>
            </w:pPr>
          </w:p>
        </w:tc>
      </w:tr>
      <w:tr w:rsidR="00D51B97" w:rsidRPr="001A3EBC" w14:paraId="160A4D3C" w14:textId="77777777" w:rsidTr="00301AC3">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945" w14:textId="77777777" w:rsidR="00D51B97" w:rsidRPr="001A3EBC" w:rsidRDefault="00D51B97" w:rsidP="00301AC3">
            <w:pPr>
              <w:spacing w:after="0" w:line="240" w:lineRule="auto"/>
              <w:rPr>
                <w:lang w:val="en-US"/>
              </w:rPr>
            </w:pPr>
          </w:p>
          <w:p w14:paraId="612AA91F" w14:textId="77777777" w:rsidR="00D51B97" w:rsidRPr="001A3EBC" w:rsidRDefault="00D51B97" w:rsidP="00301AC3">
            <w:pPr>
              <w:spacing w:after="0" w:line="240" w:lineRule="auto"/>
              <w:jc w:val="center"/>
              <w:rPr>
                <w:lang w:val="en-US"/>
              </w:rPr>
            </w:pPr>
            <w:r w:rsidRPr="001A3EBC">
              <w:rPr>
                <w:color w:val="000000"/>
                <w:lang w:val="en-US"/>
              </w:rPr>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EA3F" w14:textId="77777777" w:rsidR="00D51B97" w:rsidRPr="001A3EBC" w:rsidRDefault="00D51B97" w:rsidP="00301AC3">
            <w:pPr>
              <w:spacing w:after="0" w:line="240" w:lineRule="auto"/>
              <w:rPr>
                <w:lang w:val="en-US"/>
              </w:rPr>
            </w:pPr>
          </w:p>
          <w:p w14:paraId="6A754083" w14:textId="77777777" w:rsidR="00D51B97" w:rsidRPr="001A3EBC" w:rsidRDefault="00D51B97" w:rsidP="00301AC3">
            <w:pPr>
              <w:spacing w:after="0" w:line="240" w:lineRule="auto"/>
              <w:rPr>
                <w:lang w:val="en-US"/>
              </w:rPr>
            </w:pPr>
            <w:r w:rsidRPr="001A3EBC">
              <w:rPr>
                <w:color w:val="000000"/>
                <w:lang w:val="en-US"/>
              </w:rPr>
              <w:t>Hội Nông Dân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8C253"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2F83B0BC"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FFA2E" w14:textId="7F8D5E43" w:rsidR="00D51B97" w:rsidRPr="001A3EBC" w:rsidRDefault="00587EA1" w:rsidP="00301AC3">
            <w:pPr>
              <w:spacing w:after="0" w:line="240" w:lineRule="auto"/>
              <w:rPr>
                <w:lang w:val="en-US"/>
              </w:rPr>
            </w:pPr>
            <w:r w:rsidRPr="001A3EBC">
              <w:rPr>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173E5" w14:textId="27C65A92" w:rsidR="00587EA1" w:rsidRPr="001A3EBC" w:rsidRDefault="00587EA1" w:rsidP="00587EA1">
            <w:pPr>
              <w:pStyle w:val="NormalWeb"/>
              <w:spacing w:before="0" w:beforeAutospacing="0" w:after="0" w:afterAutospacing="0"/>
            </w:pPr>
            <w:r w:rsidRPr="001A3EBC">
              <w:rPr>
                <w:color w:val="000000"/>
              </w:rPr>
              <w:t>- Kế hoạch số 23-KH/HNDX, ngày 08/6/2026 về việc thành lập tổ hội nghề nghiệp, “trồng rau an toàn” tại thôn Lử Chồ theo Đề án 24 của Trung ương Hội Nông dân Việt Nam về " Xây dựng chi , tổ hội nghề nghiệp" </w:t>
            </w:r>
          </w:p>
          <w:p w14:paraId="67CDA767" w14:textId="1F6EFB12" w:rsidR="00D51B97" w:rsidRPr="001A3EBC" w:rsidRDefault="00587EA1" w:rsidP="00587EA1">
            <w:pPr>
              <w:pStyle w:val="NormalWeb"/>
              <w:spacing w:before="0" w:beforeAutospacing="0" w:after="0" w:afterAutospacing="0"/>
            </w:pPr>
            <w:r w:rsidRPr="001A3EBC">
              <w:rPr>
                <w:color w:val="000000"/>
              </w:rPr>
              <w:t>- Báo cáo tuần từ ngày 08 - 14 tháng 6 năm 2026.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BFB73" w14:textId="77777777" w:rsidR="00D51B97" w:rsidRPr="001A3EBC" w:rsidRDefault="00D51B97" w:rsidP="00301AC3">
            <w:pPr>
              <w:spacing w:after="0" w:line="240" w:lineRule="auto"/>
              <w:rPr>
                <w:lang w:val="en-US"/>
              </w:rPr>
            </w:pPr>
          </w:p>
        </w:tc>
      </w:tr>
      <w:tr w:rsidR="00D51B97" w:rsidRPr="001A3EBC" w14:paraId="5154E06F" w14:textId="77777777" w:rsidTr="00301AC3">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1C433"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45C"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E0A01" w14:textId="77777777" w:rsidR="00D51B97" w:rsidRPr="001A3EBC" w:rsidRDefault="00D51B97" w:rsidP="00301AC3">
            <w:pPr>
              <w:spacing w:after="0" w:line="240" w:lineRule="auto"/>
              <w:rPr>
                <w:lang w:val="en-US"/>
              </w:rPr>
            </w:pPr>
            <w:r w:rsidRPr="001A3EBC">
              <w:rPr>
                <w:color w:val="000000"/>
                <w:lang w:val="en-US"/>
              </w:rPr>
              <w:t>Cơ quan tự ban hành</w:t>
            </w:r>
          </w:p>
          <w:p w14:paraId="6D52A51F"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59186"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C6D84"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021E65" w14:textId="77777777" w:rsidR="00D51B97" w:rsidRPr="001A3EBC" w:rsidRDefault="00D51B97" w:rsidP="00301AC3">
            <w:pPr>
              <w:spacing w:after="0" w:line="240" w:lineRule="auto"/>
              <w:rPr>
                <w:lang w:val="en-US"/>
              </w:rPr>
            </w:pPr>
          </w:p>
        </w:tc>
      </w:tr>
      <w:tr w:rsidR="00D51B97" w:rsidRPr="001A3EBC" w14:paraId="3648868D" w14:textId="77777777" w:rsidTr="00301AC3">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2E7B4" w14:textId="77777777" w:rsidR="00D51B97" w:rsidRPr="001A3EBC" w:rsidRDefault="00D51B97" w:rsidP="00301AC3">
            <w:pPr>
              <w:spacing w:after="0" w:line="240" w:lineRule="auto"/>
              <w:rPr>
                <w:lang w:val="en-US"/>
              </w:rPr>
            </w:pPr>
          </w:p>
          <w:p w14:paraId="7BEFB503" w14:textId="77777777" w:rsidR="00D51B97" w:rsidRPr="001A3EBC" w:rsidRDefault="00D51B97" w:rsidP="00301AC3">
            <w:pPr>
              <w:spacing w:after="0" w:line="240" w:lineRule="auto"/>
              <w:jc w:val="center"/>
              <w:rPr>
                <w:lang w:val="en-US"/>
              </w:rPr>
            </w:pPr>
            <w:r w:rsidRPr="001A3EBC">
              <w:rPr>
                <w:color w:val="00000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01F03" w14:textId="77777777" w:rsidR="00D51B97" w:rsidRPr="001A3EBC" w:rsidRDefault="00D51B97" w:rsidP="00301AC3">
            <w:pPr>
              <w:spacing w:after="0" w:line="240" w:lineRule="auto"/>
              <w:rPr>
                <w:lang w:val="en-US"/>
              </w:rPr>
            </w:pPr>
          </w:p>
          <w:p w14:paraId="3DB297B9" w14:textId="77777777" w:rsidR="00D51B97" w:rsidRPr="001A3EBC" w:rsidRDefault="00D51B97" w:rsidP="00301AC3">
            <w:pPr>
              <w:spacing w:after="0" w:line="240" w:lineRule="auto"/>
              <w:rPr>
                <w:lang w:val="en-US"/>
              </w:rPr>
            </w:pPr>
            <w:r w:rsidRPr="001A3EBC">
              <w:rPr>
                <w:color w:val="000000"/>
                <w:lang w:val="en-US"/>
              </w:rPr>
              <w:t>Hội Cựu Chính Binh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361B0" w14:textId="77777777" w:rsidR="00D51B97" w:rsidRPr="001A3EBC" w:rsidRDefault="00D51B97" w:rsidP="00301AC3">
            <w:pPr>
              <w:spacing w:after="0" w:line="240" w:lineRule="auto"/>
              <w:rPr>
                <w:lang w:val="en-US"/>
              </w:rPr>
            </w:pPr>
            <w:r w:rsidRPr="001A3EBC">
              <w:rPr>
                <w:color w:val="000000"/>
                <w:lang w:val="en-US"/>
              </w:rPr>
              <w:t>Tham mưu Thường trực Đảng ủy</w:t>
            </w:r>
          </w:p>
          <w:p w14:paraId="7077495E"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69056"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C1061"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D2A9C" w14:textId="77777777" w:rsidR="00D51B97" w:rsidRPr="001A3EBC" w:rsidRDefault="00D51B97" w:rsidP="00301AC3">
            <w:pPr>
              <w:spacing w:after="0" w:line="240" w:lineRule="auto"/>
              <w:rPr>
                <w:lang w:val="en-US"/>
              </w:rPr>
            </w:pPr>
          </w:p>
        </w:tc>
      </w:tr>
      <w:tr w:rsidR="00D51B97" w:rsidRPr="001A3EBC" w14:paraId="21DAE3B9" w14:textId="77777777" w:rsidTr="00301AC3">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EADEF"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37414"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8FD55" w14:textId="77777777" w:rsidR="00D51B97" w:rsidRPr="001A3EBC" w:rsidRDefault="00D51B97" w:rsidP="00301AC3">
            <w:pPr>
              <w:spacing w:after="0" w:line="240" w:lineRule="auto"/>
              <w:rPr>
                <w:lang w:val="en-US"/>
              </w:rPr>
            </w:pPr>
            <w:r w:rsidRPr="001A3EBC">
              <w:rPr>
                <w:color w:val="000000"/>
                <w:lang w:val="en-US"/>
              </w:rPr>
              <w:t>Cơ quan tự ban hành</w:t>
            </w:r>
          </w:p>
          <w:p w14:paraId="2DAB6618"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7873BF"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D35BC"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354D9" w14:textId="77777777" w:rsidR="00D51B97" w:rsidRPr="001A3EBC" w:rsidRDefault="00D51B97" w:rsidP="00301AC3">
            <w:pPr>
              <w:spacing w:after="0" w:line="240" w:lineRule="auto"/>
              <w:rPr>
                <w:lang w:val="en-US"/>
              </w:rPr>
            </w:pPr>
          </w:p>
        </w:tc>
      </w:tr>
      <w:tr w:rsidR="00D51B97" w:rsidRPr="001A3EBC" w14:paraId="33826578" w14:textId="77777777" w:rsidTr="00301AC3">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EF058" w14:textId="77777777" w:rsidR="00D51B97" w:rsidRPr="001A3EBC" w:rsidRDefault="00D51B97" w:rsidP="00301AC3">
            <w:pPr>
              <w:spacing w:after="0" w:line="240" w:lineRule="auto"/>
              <w:rPr>
                <w:lang w:val="en-US"/>
              </w:rPr>
            </w:pPr>
          </w:p>
          <w:p w14:paraId="06374C65" w14:textId="77777777" w:rsidR="00D51B97" w:rsidRPr="001A3EBC" w:rsidRDefault="00D51B97" w:rsidP="00301AC3">
            <w:pPr>
              <w:spacing w:after="0" w:line="240" w:lineRule="auto"/>
              <w:jc w:val="center"/>
              <w:rPr>
                <w:lang w:val="en-US"/>
              </w:rPr>
            </w:pPr>
            <w:r w:rsidRPr="001A3EBC">
              <w:rPr>
                <w:color w:val="000000"/>
                <w:lang w:val="en-US"/>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A6BCD" w14:textId="77777777" w:rsidR="00D51B97" w:rsidRPr="001A3EBC" w:rsidRDefault="00D51B97" w:rsidP="00301AC3">
            <w:pPr>
              <w:spacing w:after="0" w:line="240" w:lineRule="auto"/>
              <w:rPr>
                <w:lang w:val="en-US"/>
              </w:rPr>
            </w:pPr>
          </w:p>
          <w:p w14:paraId="7D865848" w14:textId="77777777" w:rsidR="00D51B97" w:rsidRPr="001A3EBC" w:rsidRDefault="00D51B97" w:rsidP="00301AC3">
            <w:pPr>
              <w:spacing w:after="0" w:line="240" w:lineRule="auto"/>
              <w:rPr>
                <w:lang w:val="en-US"/>
              </w:rPr>
            </w:pPr>
            <w:r w:rsidRPr="001A3EBC">
              <w:rPr>
                <w:color w:val="000000"/>
                <w:lang w:val="en-US"/>
              </w:rPr>
              <w:t>Ban kinh tế - Ngân sách (HĐND)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5C6EE" w14:textId="77777777" w:rsidR="00D51B97" w:rsidRPr="001A3EBC" w:rsidRDefault="00D51B97" w:rsidP="00301AC3">
            <w:pPr>
              <w:spacing w:after="0" w:line="240" w:lineRule="auto"/>
              <w:rPr>
                <w:lang w:val="en-US"/>
              </w:rPr>
            </w:pPr>
            <w:r w:rsidRPr="001A3EBC">
              <w:rPr>
                <w:color w:val="000000"/>
                <w:lang w:val="en-US"/>
              </w:rPr>
              <w:t>Tham mưu Thường trực HĐND</w:t>
            </w:r>
          </w:p>
          <w:p w14:paraId="60DD6D34"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34E71"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503C4"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E5151" w14:textId="77777777" w:rsidR="00D51B97" w:rsidRPr="001A3EBC" w:rsidRDefault="00D51B97" w:rsidP="00301AC3">
            <w:pPr>
              <w:spacing w:after="0" w:line="240" w:lineRule="auto"/>
              <w:rPr>
                <w:lang w:val="en-US"/>
              </w:rPr>
            </w:pPr>
          </w:p>
        </w:tc>
      </w:tr>
      <w:tr w:rsidR="00D51B97" w:rsidRPr="001A3EBC" w14:paraId="73238620" w14:textId="77777777" w:rsidTr="00301AC3">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B8CA7"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FB744"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61F4" w14:textId="77777777" w:rsidR="00D51B97" w:rsidRPr="001A3EBC" w:rsidRDefault="00D51B97" w:rsidP="00301AC3">
            <w:pPr>
              <w:spacing w:after="0" w:line="240" w:lineRule="auto"/>
              <w:rPr>
                <w:lang w:val="en-US"/>
              </w:rPr>
            </w:pPr>
            <w:r w:rsidRPr="001A3EBC">
              <w:rPr>
                <w:color w:val="000000"/>
                <w:lang w:val="en-US"/>
              </w:rPr>
              <w:t>Cơ quan tự ban hành</w:t>
            </w:r>
          </w:p>
          <w:p w14:paraId="48D89499"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98BF2"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A9F00"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82A5E9" w14:textId="77777777" w:rsidR="00D51B97" w:rsidRPr="001A3EBC" w:rsidRDefault="00D51B97" w:rsidP="00301AC3">
            <w:pPr>
              <w:spacing w:after="0" w:line="240" w:lineRule="auto"/>
              <w:rPr>
                <w:lang w:val="en-US"/>
              </w:rPr>
            </w:pPr>
          </w:p>
        </w:tc>
      </w:tr>
      <w:tr w:rsidR="00D51B97" w:rsidRPr="001A3EBC" w14:paraId="2BB55AB6" w14:textId="77777777" w:rsidTr="00301AC3">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D7974" w14:textId="77777777" w:rsidR="00D51B97" w:rsidRPr="001A3EBC" w:rsidRDefault="00D51B97" w:rsidP="00301AC3">
            <w:pPr>
              <w:spacing w:after="0" w:line="240" w:lineRule="auto"/>
              <w:rPr>
                <w:lang w:val="en-US"/>
              </w:rPr>
            </w:pPr>
          </w:p>
          <w:p w14:paraId="2F892C7C" w14:textId="77777777" w:rsidR="00D51B97" w:rsidRPr="001A3EBC" w:rsidRDefault="00D51B97" w:rsidP="00301AC3">
            <w:pPr>
              <w:spacing w:after="0" w:line="240" w:lineRule="auto"/>
              <w:jc w:val="center"/>
              <w:rPr>
                <w:lang w:val="en-US"/>
              </w:rPr>
            </w:pPr>
            <w:r w:rsidRPr="001A3EBC">
              <w:rPr>
                <w:color w:val="000000"/>
                <w:lang w:val="en-US"/>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C669E" w14:textId="77777777" w:rsidR="00D51B97" w:rsidRPr="001A3EBC" w:rsidRDefault="00D51B97" w:rsidP="00301AC3">
            <w:pPr>
              <w:spacing w:after="0" w:line="240" w:lineRule="auto"/>
              <w:rPr>
                <w:lang w:val="en-US"/>
              </w:rPr>
            </w:pPr>
          </w:p>
          <w:p w14:paraId="0B797F83" w14:textId="77777777" w:rsidR="00D51B97" w:rsidRPr="001A3EBC" w:rsidRDefault="00D51B97" w:rsidP="00301AC3">
            <w:pPr>
              <w:spacing w:after="0" w:line="240" w:lineRule="auto"/>
              <w:rPr>
                <w:lang w:val="en-US"/>
              </w:rPr>
            </w:pPr>
            <w:r w:rsidRPr="001A3EBC">
              <w:rPr>
                <w:color w:val="000000"/>
                <w:lang w:val="en-US"/>
              </w:rPr>
              <w:t>Ban văn hóa xã hội </w:t>
            </w:r>
          </w:p>
          <w:p w14:paraId="4F1D7C56" w14:textId="77777777" w:rsidR="00D51B97" w:rsidRPr="001A3EBC" w:rsidRDefault="00D51B97" w:rsidP="00301AC3">
            <w:pPr>
              <w:spacing w:after="0" w:line="240" w:lineRule="auto"/>
              <w:rPr>
                <w:lang w:val="en-US"/>
              </w:rPr>
            </w:pPr>
            <w:r w:rsidRPr="001A3EBC">
              <w:rPr>
                <w:color w:val="000000"/>
                <w:lang w:val="en-US"/>
              </w:rPr>
              <w:t>(HĐND)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7CE7A" w14:textId="77777777" w:rsidR="00D51B97" w:rsidRPr="001A3EBC" w:rsidRDefault="00D51B97" w:rsidP="00301AC3">
            <w:pPr>
              <w:spacing w:after="0" w:line="240" w:lineRule="auto"/>
              <w:rPr>
                <w:lang w:val="en-US"/>
              </w:rPr>
            </w:pPr>
            <w:r w:rsidRPr="001A3EBC">
              <w:rPr>
                <w:color w:val="000000"/>
                <w:lang w:val="en-US"/>
              </w:rPr>
              <w:t>Tham mưu Thường trực HĐND</w:t>
            </w:r>
          </w:p>
          <w:p w14:paraId="2CF8F2FE"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EB77D" w14:textId="177036A9" w:rsidR="00D51B97" w:rsidRPr="001A3EBC" w:rsidRDefault="00587EA1" w:rsidP="00301AC3">
            <w:pPr>
              <w:spacing w:after="0" w:line="240" w:lineRule="auto"/>
              <w:rPr>
                <w:lang w:val="en-US"/>
              </w:rPr>
            </w:pPr>
            <w:r w:rsidRPr="001A3EBC">
              <w:rPr>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21F9C" w14:textId="301C0750" w:rsidR="00D51B97" w:rsidRPr="001A3EBC" w:rsidRDefault="00587EA1" w:rsidP="00301AC3">
            <w:pPr>
              <w:spacing w:after="0" w:line="240" w:lineRule="auto"/>
              <w:rPr>
                <w:lang w:val="en-US"/>
              </w:rPr>
            </w:pPr>
            <w:r w:rsidRPr="001A3EBC">
              <w:rPr>
                <w:color w:val="000000"/>
              </w:rPr>
              <w:t>Báo cáo kết quả hoạt động từ ngày 6 đến ngày 12 tháng 6 năm 2026 và Phương hướng, nhiệm tuần tiếp theo của Ban Văn hóa - Xã hội HĐND xã Lùng Phình.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37E69" w14:textId="77777777" w:rsidR="00D51B97" w:rsidRPr="001A3EBC" w:rsidRDefault="00D51B97" w:rsidP="00301AC3">
            <w:pPr>
              <w:spacing w:after="0" w:line="240" w:lineRule="auto"/>
              <w:rPr>
                <w:lang w:val="en-US"/>
              </w:rPr>
            </w:pPr>
          </w:p>
        </w:tc>
      </w:tr>
      <w:tr w:rsidR="00D51B97" w:rsidRPr="001A3EBC" w14:paraId="3F6D653D" w14:textId="77777777" w:rsidTr="00301AC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5C66A"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9C998"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79413" w14:textId="77777777" w:rsidR="00D51B97" w:rsidRPr="001A3EBC" w:rsidRDefault="00D51B97" w:rsidP="00301AC3">
            <w:pPr>
              <w:spacing w:after="0" w:line="240" w:lineRule="auto"/>
              <w:rPr>
                <w:lang w:val="en-US"/>
              </w:rPr>
            </w:pPr>
            <w:r w:rsidRPr="001A3EBC">
              <w:rPr>
                <w:color w:val="000000"/>
                <w:lang w:val="en-US"/>
              </w:rPr>
              <w:t>Cơ quan tự ban hành</w:t>
            </w:r>
          </w:p>
          <w:p w14:paraId="74387E28"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BE5"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1014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BE141" w14:textId="77777777" w:rsidR="00D51B97" w:rsidRPr="001A3EBC" w:rsidRDefault="00D51B97" w:rsidP="00301AC3">
            <w:pPr>
              <w:spacing w:after="0" w:line="240" w:lineRule="auto"/>
              <w:rPr>
                <w:lang w:val="en-US"/>
              </w:rPr>
            </w:pPr>
          </w:p>
        </w:tc>
      </w:tr>
      <w:tr w:rsidR="00D51B97" w:rsidRPr="001A3EBC" w14:paraId="75A28B4F" w14:textId="77777777" w:rsidTr="00301AC3">
        <w:trPr>
          <w:trHeight w:val="2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19AD7" w14:textId="77777777" w:rsidR="00D51B97" w:rsidRPr="001A3EBC" w:rsidRDefault="00D51B97" w:rsidP="00301AC3">
            <w:pPr>
              <w:spacing w:after="0" w:line="240" w:lineRule="auto"/>
              <w:rPr>
                <w:lang w:val="en-US"/>
              </w:rPr>
            </w:pPr>
          </w:p>
          <w:p w14:paraId="1E2E2776" w14:textId="77777777" w:rsidR="00D51B97" w:rsidRPr="001A3EBC" w:rsidRDefault="00D51B97" w:rsidP="00301AC3">
            <w:pPr>
              <w:spacing w:after="0" w:line="240" w:lineRule="auto"/>
              <w:jc w:val="center"/>
              <w:rPr>
                <w:lang w:val="en-US"/>
              </w:rPr>
            </w:pPr>
            <w:r w:rsidRPr="001A3EBC">
              <w:rPr>
                <w:color w:val="000000"/>
                <w:lang w:val="en-US"/>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CAF48" w14:textId="77777777" w:rsidR="00D51B97" w:rsidRPr="001A3EBC" w:rsidRDefault="00D51B97" w:rsidP="00301AC3">
            <w:pPr>
              <w:spacing w:after="0" w:line="240" w:lineRule="auto"/>
              <w:rPr>
                <w:lang w:val="en-US"/>
              </w:rPr>
            </w:pPr>
          </w:p>
          <w:p w14:paraId="5ACD600E" w14:textId="77777777" w:rsidR="00D51B97" w:rsidRPr="001A3EBC" w:rsidRDefault="00D51B97" w:rsidP="00301AC3">
            <w:pPr>
              <w:spacing w:after="0" w:line="240" w:lineRule="auto"/>
              <w:rPr>
                <w:lang w:val="en-US"/>
              </w:rPr>
            </w:pPr>
            <w:r w:rsidRPr="001A3EBC">
              <w:rPr>
                <w:color w:val="000000"/>
                <w:lang w:val="en-US"/>
              </w:rPr>
              <w:t>Văn phòng HĐND &amp; UBND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ADF84" w14:textId="77777777" w:rsidR="00D51B97" w:rsidRPr="001A3EBC" w:rsidRDefault="00D51B97" w:rsidP="00301AC3">
            <w:pPr>
              <w:spacing w:after="0" w:line="240" w:lineRule="auto"/>
              <w:rPr>
                <w:lang w:val="en-US"/>
              </w:rPr>
            </w:pPr>
            <w:r w:rsidRPr="001A3EBC">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D8A0B" w14:textId="1EC8C668" w:rsidR="00D51B97" w:rsidRPr="001A3EBC" w:rsidRDefault="00587EA1" w:rsidP="00301AC3">
            <w:pPr>
              <w:spacing w:after="0" w:line="240" w:lineRule="auto"/>
              <w:rPr>
                <w:lang w:val="en-US"/>
              </w:rPr>
            </w:pPr>
            <w:r w:rsidRPr="001A3EBC">
              <w:rPr>
                <w:color w:val="000000"/>
                <w:lang w:val="en-US"/>
              </w:rPr>
              <w:t>24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8C193" w14:textId="77777777" w:rsidR="00587EA1" w:rsidRPr="001A3EBC" w:rsidRDefault="00D51B97" w:rsidP="00587EA1">
            <w:pPr>
              <w:pStyle w:val="NormalWeb"/>
              <w:spacing w:before="0" w:beforeAutospacing="0" w:after="0" w:afterAutospacing="0"/>
            </w:pPr>
            <w:r w:rsidRPr="001A3EBC">
              <w:rPr>
                <w:color w:val="000000"/>
                <w:lang w:val="en-US"/>
              </w:rPr>
              <w:t xml:space="preserve">- </w:t>
            </w:r>
            <w:r w:rsidR="00587EA1" w:rsidRPr="001A3EBC">
              <w:rPr>
                <w:color w:val="000000"/>
              </w:rPr>
              <w:t> Công văn số 748/UBND-VP ngày 08/6/2026 về việc báo cáo kết quả công tác phổ biến giáo dục pháp luật 6 tháng đầu năm 2026;</w:t>
            </w:r>
          </w:p>
          <w:p w14:paraId="3A571612" w14:textId="77777777" w:rsidR="00587EA1" w:rsidRPr="001A3EBC" w:rsidRDefault="00587EA1" w:rsidP="00587EA1">
            <w:pPr>
              <w:pStyle w:val="NormalWeb"/>
              <w:spacing w:before="0" w:beforeAutospacing="0" w:after="0" w:afterAutospacing="0"/>
            </w:pPr>
            <w:r w:rsidRPr="001A3EBC">
              <w:rPr>
                <w:color w:val="000000"/>
              </w:rPr>
              <w:t>- Công văn số 740/UBND-VP ngày 08/6/2026 về việc bàn giao bị can cho công an xã quản lý;</w:t>
            </w:r>
          </w:p>
          <w:p w14:paraId="39F67912" w14:textId="77777777" w:rsidR="00587EA1" w:rsidRPr="001A3EBC" w:rsidRDefault="00587EA1" w:rsidP="00587EA1">
            <w:pPr>
              <w:pStyle w:val="NormalWeb"/>
              <w:spacing w:before="0" w:beforeAutospacing="0" w:after="0" w:afterAutospacing="0"/>
            </w:pPr>
            <w:r w:rsidRPr="001A3EBC">
              <w:rPr>
                <w:color w:val="000000"/>
              </w:rPr>
              <w:t>- Lịch công tác tuần 24 của Thường trực HĐND và UBND xã;</w:t>
            </w:r>
          </w:p>
          <w:p w14:paraId="3F8F7AC9" w14:textId="77777777" w:rsidR="00587EA1" w:rsidRPr="001A3EBC" w:rsidRDefault="00587EA1" w:rsidP="00587EA1">
            <w:pPr>
              <w:pStyle w:val="NormalWeb"/>
              <w:spacing w:before="0" w:beforeAutospacing="0" w:after="0" w:afterAutospacing="0"/>
            </w:pPr>
            <w:r w:rsidRPr="001A3EBC">
              <w:rPr>
                <w:color w:val="000000"/>
              </w:rPr>
              <w:t>- Công văn số 756/UBND-VP ngày 08/6/2026 về việc đề nghị cung cấp thông tin dữ liệu dân cư xã Lùng Phình năm 2026;</w:t>
            </w:r>
          </w:p>
          <w:p w14:paraId="7E66434A" w14:textId="77777777" w:rsidR="00587EA1" w:rsidRPr="001A3EBC" w:rsidRDefault="00587EA1" w:rsidP="00587EA1">
            <w:pPr>
              <w:pStyle w:val="NormalWeb"/>
              <w:spacing w:before="0" w:beforeAutospacing="0" w:after="0" w:afterAutospacing="0"/>
            </w:pPr>
            <w:r w:rsidRPr="001A3EBC">
              <w:rPr>
                <w:color w:val="000000"/>
              </w:rPr>
              <w:t>- Giấy mời số 10/GM-HĐND ngày 08/6/2026 về việc mời dự hội nghị tiếp xúc cử tri với Tổ đại biểu số 12 của HĐND tỉnh khóa XVII trước kỳ họp thường lệ giữa năm 2026;</w:t>
            </w:r>
          </w:p>
          <w:p w14:paraId="343058A8" w14:textId="77777777" w:rsidR="00587EA1" w:rsidRPr="001A3EBC" w:rsidRDefault="00587EA1" w:rsidP="00587EA1">
            <w:pPr>
              <w:pStyle w:val="NormalWeb"/>
              <w:spacing w:before="0" w:beforeAutospacing="0" w:after="0" w:afterAutospacing="0"/>
            </w:pPr>
            <w:r w:rsidRPr="001A3EBC">
              <w:rPr>
                <w:color w:val="000000"/>
              </w:rPr>
              <w:t>- Công văn số 751/UBND-VP ngày 08/6/2026 về việc chủ động ứng phó mưa lũ, quét, sạt lở đất, lốc, sét, mưa đá, ngập lụt trên địa bàn xã;</w:t>
            </w:r>
          </w:p>
          <w:p w14:paraId="3DC5F8BA" w14:textId="77777777" w:rsidR="00587EA1" w:rsidRPr="001A3EBC" w:rsidRDefault="00587EA1" w:rsidP="00587EA1">
            <w:pPr>
              <w:pStyle w:val="NormalWeb"/>
              <w:spacing w:before="0" w:beforeAutospacing="0" w:after="0" w:afterAutospacing="0"/>
            </w:pPr>
            <w:r w:rsidRPr="001A3EBC">
              <w:rPr>
                <w:color w:val="000000"/>
              </w:rPr>
              <w:t>- Kế hoạch số 05/KH-HĐND ngày 09/6/2026 Kế hoạch tiếp xúc cử tri trước và sau kỳ họp thường lệ giữa năm 2026 của HĐND xã khóa III;</w:t>
            </w:r>
          </w:p>
          <w:p w14:paraId="6EE3CD49" w14:textId="77777777" w:rsidR="00587EA1" w:rsidRPr="001A3EBC" w:rsidRDefault="00587EA1" w:rsidP="00587EA1">
            <w:pPr>
              <w:pStyle w:val="NormalWeb"/>
              <w:spacing w:before="0" w:beforeAutospacing="0" w:after="0" w:afterAutospacing="0"/>
            </w:pPr>
            <w:r w:rsidRPr="001A3EBC">
              <w:rPr>
                <w:color w:val="000000"/>
              </w:rPr>
              <w:t>- Báo cáo số 07/BC-VP ngày 09/6/2026 báo cáo đánh giá công tác thông tin, báo cáo tổng hợp kết quả thực hiện nhiệm vụ tuần 23;</w:t>
            </w:r>
          </w:p>
          <w:p w14:paraId="344761EE" w14:textId="77777777" w:rsidR="00587EA1" w:rsidRPr="001A3EBC" w:rsidRDefault="00587EA1" w:rsidP="00587EA1">
            <w:pPr>
              <w:pStyle w:val="NormalWeb"/>
              <w:spacing w:before="0" w:beforeAutospacing="0" w:after="0" w:afterAutospacing="0"/>
            </w:pPr>
            <w:r w:rsidRPr="001A3EBC">
              <w:rPr>
                <w:color w:val="000000"/>
              </w:rPr>
              <w:t>- Công văn số 759/UBND-VP ngày 09/6/2026 về việc đẩy mạnh chương trình thực hành tiết kiệm, chống lãng phí năm 2026;</w:t>
            </w:r>
          </w:p>
          <w:p w14:paraId="3184BD68" w14:textId="77777777" w:rsidR="00587EA1" w:rsidRPr="001A3EBC" w:rsidRDefault="00587EA1" w:rsidP="00587EA1">
            <w:pPr>
              <w:pStyle w:val="NormalWeb"/>
              <w:spacing w:before="0" w:beforeAutospacing="0" w:after="0" w:afterAutospacing="0"/>
            </w:pPr>
            <w:r w:rsidRPr="001A3EBC">
              <w:rPr>
                <w:color w:val="000000"/>
              </w:rPr>
              <w:t>- Thông báo kết luận số 57/TB-UBND ngày 09/6/2026 Thông báo kết luận giao ban thường kỳ tuần thứ 24;</w:t>
            </w:r>
          </w:p>
          <w:p w14:paraId="4C62FF5E" w14:textId="77777777" w:rsidR="00587EA1" w:rsidRPr="001A3EBC" w:rsidRDefault="00587EA1" w:rsidP="00587EA1">
            <w:pPr>
              <w:pStyle w:val="NormalWeb"/>
              <w:spacing w:before="0" w:beforeAutospacing="0" w:after="0" w:afterAutospacing="0"/>
            </w:pPr>
            <w:r w:rsidRPr="001A3EBC">
              <w:rPr>
                <w:color w:val="000000"/>
              </w:rPr>
              <w:t>- Thông báo số 06/TB-VP ngày 10/6/2026 thông báo điều chỉnh phân công nhiệm vụ cho lãnh đạo, công chức, viên chức, người lao động Văn phòng HĐND-UBND;</w:t>
            </w:r>
          </w:p>
          <w:p w14:paraId="0CEBA905" w14:textId="77777777" w:rsidR="00587EA1" w:rsidRPr="001A3EBC" w:rsidRDefault="00587EA1" w:rsidP="00587EA1">
            <w:pPr>
              <w:pStyle w:val="NormalWeb"/>
              <w:spacing w:before="0" w:beforeAutospacing="0" w:after="0" w:afterAutospacing="0"/>
            </w:pPr>
            <w:r w:rsidRPr="001A3EBC">
              <w:rPr>
                <w:color w:val="000000"/>
              </w:rPr>
              <w:lastRenderedPageBreak/>
              <w:t>- Công văn số 760/UBND-VP ngày 10/6/2026 về việc rà soát cán bộ, công chức liên quan đến kết luận số 24/KL-TT của Thanh tra tỉnh;</w:t>
            </w:r>
          </w:p>
          <w:p w14:paraId="47BFDF8F" w14:textId="77777777" w:rsidR="00587EA1" w:rsidRPr="001A3EBC" w:rsidRDefault="00587EA1" w:rsidP="00587EA1">
            <w:pPr>
              <w:pStyle w:val="NormalWeb"/>
              <w:spacing w:before="0" w:beforeAutospacing="0" w:after="0" w:afterAutospacing="0"/>
            </w:pPr>
            <w:r w:rsidRPr="001A3EBC">
              <w:rPr>
                <w:color w:val="000000"/>
              </w:rPr>
              <w:t>- Công văn số 761/UBND-VP ngày 10/6/2026 về việc viết bản kiểm điểm theo Kết luận số 24/KL-TT của Thanh tra tỉnh;</w:t>
            </w:r>
          </w:p>
          <w:p w14:paraId="26F05A60" w14:textId="77777777" w:rsidR="00587EA1" w:rsidRPr="001A3EBC" w:rsidRDefault="00587EA1" w:rsidP="00587EA1">
            <w:pPr>
              <w:pStyle w:val="NormalWeb"/>
              <w:spacing w:before="0" w:beforeAutospacing="0" w:after="0" w:afterAutospacing="0"/>
            </w:pPr>
            <w:r w:rsidRPr="001A3EBC">
              <w:rPr>
                <w:color w:val="000000"/>
              </w:rPr>
              <w:t>- Công văn số 767/UBND-VP ngày 10/6/2026 về việc giao chủ trì tham mưu giải quyết đơn kiến nghị của công dân;</w:t>
            </w:r>
          </w:p>
          <w:p w14:paraId="6DC7DE27" w14:textId="77777777" w:rsidR="00587EA1" w:rsidRPr="001A3EBC" w:rsidRDefault="00587EA1" w:rsidP="00587EA1">
            <w:pPr>
              <w:pStyle w:val="NormalWeb"/>
              <w:spacing w:before="0" w:beforeAutospacing="0" w:after="0" w:afterAutospacing="0"/>
            </w:pPr>
            <w:r w:rsidRPr="001A3EBC">
              <w:rPr>
                <w:color w:val="000000"/>
              </w:rPr>
              <w:t>- Công văn số 768/UBND-TH ngày 10/6/2026 về việc xây dựng báo cáo tình hình thực hiện kế hoạch phát triển KT-XH 6 tháng đầu năm, phương hướng nhiệm vụ 6 tháng cuối năm 2026;</w:t>
            </w:r>
          </w:p>
          <w:p w14:paraId="27A270BC" w14:textId="77777777" w:rsidR="00587EA1" w:rsidRPr="001A3EBC" w:rsidRDefault="00587EA1" w:rsidP="00587EA1">
            <w:pPr>
              <w:pStyle w:val="NormalWeb"/>
              <w:spacing w:before="0" w:beforeAutospacing="0" w:after="0" w:afterAutospacing="0"/>
            </w:pPr>
            <w:r w:rsidRPr="001A3EBC">
              <w:rPr>
                <w:color w:val="000000"/>
              </w:rPr>
              <w:t>- Công văn số 776/UBND-VP ngày 11/6/2026 về việc mời họp kiểm điểm, xem xét trách nhiệm cá nhân theo Kết luận số 24/KL-TT của Thanh tra tỉnh;</w:t>
            </w:r>
          </w:p>
          <w:p w14:paraId="1DCBABCC" w14:textId="77777777" w:rsidR="00587EA1" w:rsidRPr="001A3EBC" w:rsidRDefault="00587EA1" w:rsidP="00587EA1">
            <w:pPr>
              <w:pStyle w:val="NormalWeb"/>
              <w:spacing w:before="0" w:beforeAutospacing="0" w:after="0" w:afterAutospacing="0"/>
            </w:pPr>
            <w:r w:rsidRPr="001A3EBC">
              <w:rPr>
                <w:color w:val="000000"/>
              </w:rPr>
              <w:t>- Công văn số 777/UBND-VP ngày 11/6/2026 về việc xác minh thông tin đăng ký khai sinh của công dân Thào Thị Plề;</w:t>
            </w:r>
          </w:p>
          <w:p w14:paraId="298A803C" w14:textId="77777777" w:rsidR="00587EA1" w:rsidRPr="001A3EBC" w:rsidRDefault="00587EA1" w:rsidP="00587EA1">
            <w:pPr>
              <w:pStyle w:val="NormalWeb"/>
              <w:spacing w:before="0" w:beforeAutospacing="0" w:after="0" w:afterAutospacing="0"/>
            </w:pPr>
            <w:r w:rsidRPr="001A3EBC">
              <w:rPr>
                <w:color w:val="000000"/>
              </w:rPr>
              <w:t>- Báo cáo số 239/BC-UBND ngày 11/6/2026 báo cáo kết quả rà soát tiêu chí tiếp cận pháp luật trên địa bàn xã Lùng Phình;</w:t>
            </w:r>
          </w:p>
          <w:p w14:paraId="41665071" w14:textId="77777777" w:rsidR="00587EA1" w:rsidRPr="001A3EBC" w:rsidRDefault="00587EA1" w:rsidP="00587EA1">
            <w:pPr>
              <w:pStyle w:val="NormalWeb"/>
              <w:spacing w:before="0" w:beforeAutospacing="0" w:after="0" w:afterAutospacing="0"/>
            </w:pPr>
            <w:r w:rsidRPr="001A3EBC">
              <w:rPr>
                <w:color w:val="000000"/>
              </w:rPr>
              <w:t>- Công văn số 779/UBND-TH ngày 11/6/2026 về việc chấn chỉnh công tác tham mưu, thu hồi văn bản sai quy định và ban hành hướng dẫn quy trình xử lý tài sản công trên địa bàn xã Lùng Phình;</w:t>
            </w:r>
          </w:p>
          <w:p w14:paraId="0D28E64E" w14:textId="77777777" w:rsidR="00587EA1" w:rsidRPr="001A3EBC" w:rsidRDefault="00587EA1" w:rsidP="00587EA1">
            <w:pPr>
              <w:pStyle w:val="NormalWeb"/>
              <w:spacing w:before="0" w:beforeAutospacing="0" w:after="0" w:afterAutospacing="0"/>
            </w:pPr>
            <w:r w:rsidRPr="001A3EBC">
              <w:rPr>
                <w:color w:val="000000"/>
              </w:rPr>
              <w:t>- Công văn số 780/UBND-TH ngày 11/6/2026 về việc rà soát, đánh giá và đề xuất phương án chuyển giao chức năng, nhiệm vụ cho Trung tâm dịch vụ tổng hợp;</w:t>
            </w:r>
          </w:p>
          <w:p w14:paraId="7517FD59" w14:textId="77777777" w:rsidR="00587EA1" w:rsidRPr="001A3EBC" w:rsidRDefault="00587EA1" w:rsidP="00587EA1">
            <w:pPr>
              <w:pStyle w:val="NormalWeb"/>
              <w:spacing w:before="0" w:beforeAutospacing="0" w:after="0" w:afterAutospacing="0"/>
            </w:pPr>
            <w:r w:rsidRPr="001A3EBC">
              <w:rPr>
                <w:color w:val="000000"/>
              </w:rPr>
              <w:t>- Công văn số 781/UBND-VP ngày 11/6/2026 về việc cử cán bộ, công chức chiến sỹ phối hợp tham gia kiểm tra định kỳ về PCCC quý III năm 2026;</w:t>
            </w:r>
          </w:p>
          <w:p w14:paraId="345F3652" w14:textId="77777777" w:rsidR="00587EA1" w:rsidRPr="001A3EBC" w:rsidRDefault="00587EA1" w:rsidP="00587EA1">
            <w:pPr>
              <w:pStyle w:val="NormalWeb"/>
              <w:spacing w:before="0" w:beforeAutospacing="0" w:after="0" w:afterAutospacing="0"/>
            </w:pPr>
            <w:r w:rsidRPr="001A3EBC">
              <w:rPr>
                <w:color w:val="000000"/>
              </w:rPr>
              <w:t>- Công văn số 782/UBND-VP ngày 11/6/2026 về việc xây dựng kế hoạch triển khai thực hiện Kế hoạch số 131-KH/ĐU của Đảng ủy xã;</w:t>
            </w:r>
          </w:p>
          <w:p w14:paraId="43B3AC59" w14:textId="77777777" w:rsidR="00587EA1" w:rsidRPr="001A3EBC" w:rsidRDefault="00587EA1" w:rsidP="00587EA1">
            <w:pPr>
              <w:pStyle w:val="NormalWeb"/>
              <w:spacing w:before="0" w:beforeAutospacing="0" w:after="0" w:afterAutospacing="0"/>
            </w:pPr>
            <w:r w:rsidRPr="001A3EBC">
              <w:rPr>
                <w:color w:val="000000"/>
              </w:rPr>
              <w:t>- Công văn số 783/UBND-VP ngày 12/6/2026 về việc tham gia ý kiến hồ sơ dự thảo Thông tư hướng dẫn nội dung chi, định mức chi và việc quản lý, sử dụng kinh phí hỗ trợ…;</w:t>
            </w:r>
          </w:p>
          <w:p w14:paraId="5EE7B3E3" w14:textId="77777777" w:rsidR="00587EA1" w:rsidRPr="001A3EBC" w:rsidRDefault="00587EA1" w:rsidP="00587EA1">
            <w:pPr>
              <w:pStyle w:val="NormalWeb"/>
              <w:spacing w:before="0" w:beforeAutospacing="0" w:after="0" w:afterAutospacing="0"/>
            </w:pPr>
            <w:r w:rsidRPr="001A3EBC">
              <w:rPr>
                <w:color w:val="000000"/>
              </w:rPr>
              <w:t>- Công văn số 784/UBND-VP ngày 12/6/2026 về việc tham gia ý kiến đối với dự thảo Quy chế;</w:t>
            </w:r>
          </w:p>
          <w:p w14:paraId="79ECF855" w14:textId="77777777" w:rsidR="00587EA1" w:rsidRPr="001A3EBC" w:rsidRDefault="00587EA1" w:rsidP="00587EA1">
            <w:pPr>
              <w:pStyle w:val="NormalWeb"/>
              <w:spacing w:before="0" w:beforeAutospacing="0" w:after="0" w:afterAutospacing="0"/>
            </w:pPr>
            <w:r w:rsidRPr="001A3EBC">
              <w:rPr>
                <w:color w:val="000000"/>
              </w:rPr>
              <w:t>- Công văn số 786/UBND-TH ngày 12/6/2026 về việc khẩn trương kiểm tra, đề xuất phương án xử lý dứt điểm vi phạm hành chính đối với ông Tẩn Seo Chùa;</w:t>
            </w:r>
          </w:p>
          <w:p w14:paraId="12FFD229" w14:textId="77777777" w:rsidR="00587EA1" w:rsidRPr="001A3EBC" w:rsidRDefault="00587EA1" w:rsidP="00587EA1">
            <w:pPr>
              <w:pStyle w:val="NormalWeb"/>
              <w:spacing w:before="0" w:beforeAutospacing="0" w:after="0" w:afterAutospacing="0"/>
            </w:pPr>
            <w:r w:rsidRPr="001A3EBC">
              <w:rPr>
                <w:color w:val="000000"/>
              </w:rPr>
              <w:t>- Công văn số 789/UBND-VP ngày 12/6/2026 về việc tham gia ý kiến đối với dự thảo Nghị quyết của Hộ đồng thẩm phán TANDTC;</w:t>
            </w:r>
          </w:p>
          <w:p w14:paraId="7814E3B4" w14:textId="37F439A1" w:rsidR="00D51B97" w:rsidRPr="001A3EBC" w:rsidRDefault="00587EA1" w:rsidP="00587EA1">
            <w:pPr>
              <w:pStyle w:val="NormalWeb"/>
              <w:spacing w:before="0" w:beforeAutospacing="0" w:after="0" w:afterAutospacing="0"/>
            </w:pPr>
            <w:r w:rsidRPr="001A3EBC">
              <w:rPr>
                <w:color w:val="000000"/>
              </w:rPr>
              <w:t>- Công văn số 791/UBND-VP ngày 12/6/2026 về việc giao nhiệm vụ tiếp tục kiểm tra xác minh hồ sơ vụ việc tranh chấp giữa ông Sùng Seo Hòa và ông Lý Seo Dìn thôn Lênh Sui Thàng;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05CBC" w14:textId="77777777" w:rsidR="00D51B97" w:rsidRPr="001A3EBC" w:rsidRDefault="00D51B97" w:rsidP="00301AC3">
            <w:pPr>
              <w:spacing w:after="0" w:line="240" w:lineRule="auto"/>
              <w:rPr>
                <w:lang w:val="en-US"/>
              </w:rPr>
            </w:pPr>
          </w:p>
        </w:tc>
      </w:tr>
      <w:tr w:rsidR="00D51B97" w:rsidRPr="001A3EBC" w14:paraId="1D2A8ABA" w14:textId="77777777" w:rsidTr="00301AC3">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C74EE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BFCC5"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CD23B" w14:textId="77777777" w:rsidR="00D51B97" w:rsidRPr="001A3EBC" w:rsidRDefault="00D51B97" w:rsidP="00301AC3">
            <w:pPr>
              <w:spacing w:after="0" w:line="240" w:lineRule="auto"/>
              <w:rPr>
                <w:lang w:val="en-US"/>
              </w:rPr>
            </w:pPr>
            <w:r w:rsidRPr="001A3EBC">
              <w:rPr>
                <w:color w:val="000000"/>
                <w:lang w:val="en-US"/>
              </w:rPr>
              <w:t>Cơ quan tự ban hành</w:t>
            </w:r>
          </w:p>
          <w:p w14:paraId="3369F1E8"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22E45"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5D080" w14:textId="77777777" w:rsidR="00D51B97" w:rsidRPr="001A3EBC" w:rsidRDefault="00D51B97" w:rsidP="00301AC3">
            <w:pPr>
              <w:spacing w:after="0" w:line="240" w:lineRule="auto"/>
              <w:jc w:val="both"/>
              <w:rPr>
                <w:color w:val="00000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CAA9F" w14:textId="77777777" w:rsidR="00D51B97" w:rsidRPr="001A3EBC" w:rsidRDefault="00D51B97" w:rsidP="00301AC3">
            <w:pPr>
              <w:spacing w:after="0" w:line="240" w:lineRule="auto"/>
              <w:rPr>
                <w:lang w:val="en-US"/>
              </w:rPr>
            </w:pPr>
          </w:p>
        </w:tc>
      </w:tr>
      <w:tr w:rsidR="00D51B97" w:rsidRPr="001A3EBC" w14:paraId="0473AD6B" w14:textId="77777777" w:rsidTr="00301AC3">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8C9CE" w14:textId="77777777" w:rsidR="00D51B97" w:rsidRPr="001A3EBC" w:rsidRDefault="00D51B97" w:rsidP="00301AC3">
            <w:pPr>
              <w:spacing w:after="0" w:line="240" w:lineRule="auto"/>
              <w:rPr>
                <w:lang w:val="en-US"/>
              </w:rPr>
            </w:pPr>
          </w:p>
          <w:p w14:paraId="46029B35" w14:textId="77777777" w:rsidR="00D51B97" w:rsidRPr="001A3EBC" w:rsidRDefault="00D51B97" w:rsidP="00301AC3">
            <w:pPr>
              <w:spacing w:after="0" w:line="240" w:lineRule="auto"/>
              <w:jc w:val="center"/>
              <w:rPr>
                <w:lang w:val="en-US"/>
              </w:rPr>
            </w:pPr>
            <w:r w:rsidRPr="001A3EBC">
              <w:rPr>
                <w:color w:val="000000"/>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92302" w14:textId="77777777" w:rsidR="00D51B97" w:rsidRPr="001A3EBC" w:rsidRDefault="00D51B97" w:rsidP="00301AC3">
            <w:pPr>
              <w:spacing w:after="0" w:line="240" w:lineRule="auto"/>
              <w:rPr>
                <w:lang w:val="en-US"/>
              </w:rPr>
            </w:pPr>
          </w:p>
          <w:p w14:paraId="1290ED01" w14:textId="77777777" w:rsidR="00D51B97" w:rsidRPr="001A3EBC" w:rsidRDefault="00D51B97" w:rsidP="00301AC3">
            <w:pPr>
              <w:spacing w:after="0" w:line="240" w:lineRule="auto"/>
              <w:rPr>
                <w:lang w:val="en-US"/>
              </w:rPr>
            </w:pPr>
            <w:r w:rsidRPr="001A3EBC">
              <w:rPr>
                <w:color w:val="000000"/>
                <w:lang w:val="en-US"/>
              </w:rPr>
              <w:t>Phòng kinh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0FAC8" w14:textId="77777777" w:rsidR="00D51B97" w:rsidRPr="001A3EBC" w:rsidRDefault="00D51B97" w:rsidP="00301AC3">
            <w:pPr>
              <w:spacing w:after="0" w:line="240" w:lineRule="auto"/>
              <w:rPr>
                <w:lang w:val="en-US"/>
              </w:rPr>
            </w:pPr>
            <w:r w:rsidRPr="001A3EBC">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1A612"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7F14A" w14:textId="2F539541" w:rsidR="00D51B97" w:rsidRPr="001A3EBC" w:rsidRDefault="00D51B97" w:rsidP="00587EA1">
            <w:pPr>
              <w:spacing w:after="0" w:line="240" w:lineRule="auto"/>
              <w:jc w:val="both"/>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08178" w14:textId="77777777" w:rsidR="00D51B97" w:rsidRPr="001A3EBC" w:rsidRDefault="00D51B97" w:rsidP="00301AC3">
            <w:pPr>
              <w:spacing w:after="0" w:line="240" w:lineRule="auto"/>
              <w:rPr>
                <w:lang w:val="en-US"/>
              </w:rPr>
            </w:pPr>
          </w:p>
        </w:tc>
      </w:tr>
      <w:tr w:rsidR="00D51B97" w:rsidRPr="001A3EBC" w14:paraId="745D2BDC" w14:textId="77777777" w:rsidTr="00301AC3">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086A9"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AE25A"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A722F" w14:textId="77777777" w:rsidR="00D51B97" w:rsidRPr="001A3EBC" w:rsidRDefault="00D51B97" w:rsidP="00301AC3">
            <w:pPr>
              <w:spacing w:after="0" w:line="240" w:lineRule="auto"/>
              <w:rPr>
                <w:lang w:val="en-US"/>
              </w:rPr>
            </w:pPr>
            <w:r w:rsidRPr="001A3EBC">
              <w:rPr>
                <w:color w:val="000000"/>
                <w:lang w:val="en-US"/>
              </w:rPr>
              <w:t>Cơ quan tự ban hành</w:t>
            </w:r>
          </w:p>
          <w:p w14:paraId="00DB469A"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02708"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565ABE"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E3DB34" w14:textId="77777777" w:rsidR="00D51B97" w:rsidRPr="001A3EBC" w:rsidRDefault="00D51B97" w:rsidP="00301AC3">
            <w:pPr>
              <w:spacing w:after="0" w:line="240" w:lineRule="auto"/>
              <w:rPr>
                <w:lang w:val="en-US"/>
              </w:rPr>
            </w:pPr>
          </w:p>
        </w:tc>
      </w:tr>
      <w:tr w:rsidR="00D51B97" w:rsidRPr="001A3EBC" w14:paraId="77B71923" w14:textId="77777777" w:rsidTr="00301AC3">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88C30" w14:textId="77777777" w:rsidR="00D51B97" w:rsidRPr="001A3EBC" w:rsidRDefault="00D51B97" w:rsidP="00301AC3">
            <w:pPr>
              <w:spacing w:after="0" w:line="240" w:lineRule="auto"/>
              <w:rPr>
                <w:lang w:val="en-US"/>
              </w:rPr>
            </w:pPr>
          </w:p>
          <w:p w14:paraId="06D6CB42" w14:textId="77777777" w:rsidR="00D51B97" w:rsidRPr="001A3EBC" w:rsidRDefault="00D51B97" w:rsidP="00301AC3">
            <w:pPr>
              <w:spacing w:after="0" w:line="240" w:lineRule="auto"/>
              <w:jc w:val="center"/>
              <w:rPr>
                <w:lang w:val="en-US"/>
              </w:rPr>
            </w:pPr>
            <w:r w:rsidRPr="001A3EBC">
              <w:rPr>
                <w:color w:val="000000"/>
                <w:lang w:val="en-US"/>
              </w:rPr>
              <w:t>13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050D4" w14:textId="77777777" w:rsidR="00D51B97" w:rsidRPr="001A3EBC" w:rsidRDefault="00D51B97" w:rsidP="00301AC3">
            <w:pPr>
              <w:spacing w:after="0" w:line="240" w:lineRule="auto"/>
              <w:rPr>
                <w:lang w:val="en-US"/>
              </w:rPr>
            </w:pPr>
          </w:p>
          <w:p w14:paraId="3369DB83" w14:textId="77777777" w:rsidR="00D51B97" w:rsidRPr="001A3EBC" w:rsidRDefault="00D51B97" w:rsidP="00301AC3">
            <w:pPr>
              <w:spacing w:after="0" w:line="240" w:lineRule="auto"/>
              <w:rPr>
                <w:lang w:val="en-US"/>
              </w:rPr>
            </w:pPr>
            <w:r w:rsidRPr="001A3EBC">
              <w:rPr>
                <w:color w:val="000000"/>
                <w:lang w:val="en-US"/>
              </w:rPr>
              <w:t>Phòng văn hóa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70C39" w14:textId="77777777" w:rsidR="00D51B97" w:rsidRPr="001A3EBC" w:rsidRDefault="00D51B97" w:rsidP="00301AC3">
            <w:pPr>
              <w:spacing w:after="0" w:line="240" w:lineRule="auto"/>
              <w:rPr>
                <w:lang w:val="en-US"/>
              </w:rPr>
            </w:pPr>
            <w:r w:rsidRPr="001A3EBC">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CEC88"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AE0C4"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DA45B" w14:textId="77777777" w:rsidR="00D51B97" w:rsidRPr="001A3EBC" w:rsidRDefault="00D51B97" w:rsidP="00301AC3">
            <w:pPr>
              <w:spacing w:after="0" w:line="240" w:lineRule="auto"/>
              <w:rPr>
                <w:lang w:val="en-US"/>
              </w:rPr>
            </w:pPr>
          </w:p>
        </w:tc>
      </w:tr>
      <w:tr w:rsidR="00D51B97" w:rsidRPr="001A3EBC" w14:paraId="4A1DB55A" w14:textId="77777777" w:rsidTr="00301AC3">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4C4B00"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61F6E"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0B665" w14:textId="77777777" w:rsidR="00D51B97" w:rsidRPr="001A3EBC" w:rsidRDefault="00D51B97" w:rsidP="00301AC3">
            <w:pPr>
              <w:spacing w:after="0" w:line="240" w:lineRule="auto"/>
              <w:rPr>
                <w:lang w:val="en-US"/>
              </w:rPr>
            </w:pPr>
            <w:r w:rsidRPr="001A3EBC">
              <w:rPr>
                <w:color w:val="000000"/>
                <w:lang w:val="en-US"/>
              </w:rPr>
              <w:t>Cơ quan tự ban hành</w:t>
            </w:r>
          </w:p>
          <w:p w14:paraId="7D722F35"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A0163"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63F3A0"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8637F6" w14:textId="77777777" w:rsidR="00D51B97" w:rsidRPr="001A3EBC" w:rsidRDefault="00D51B97" w:rsidP="00301AC3">
            <w:pPr>
              <w:spacing w:after="0" w:line="240" w:lineRule="auto"/>
              <w:rPr>
                <w:lang w:val="en-US"/>
              </w:rPr>
            </w:pPr>
          </w:p>
        </w:tc>
      </w:tr>
      <w:tr w:rsidR="00D51B97" w:rsidRPr="001A3EBC" w14:paraId="7A991CAC" w14:textId="77777777" w:rsidTr="00301AC3">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3277E" w14:textId="77777777" w:rsidR="00D51B97" w:rsidRPr="001A3EBC" w:rsidRDefault="00D51B97" w:rsidP="00301AC3">
            <w:pPr>
              <w:spacing w:after="0" w:line="240" w:lineRule="auto"/>
              <w:rPr>
                <w:lang w:val="en-US"/>
              </w:rPr>
            </w:pPr>
          </w:p>
          <w:p w14:paraId="09CEF8E6" w14:textId="77777777" w:rsidR="00D51B97" w:rsidRPr="001A3EBC" w:rsidRDefault="00D51B97" w:rsidP="00301AC3">
            <w:pPr>
              <w:spacing w:after="0" w:line="240" w:lineRule="auto"/>
              <w:jc w:val="center"/>
              <w:rPr>
                <w:lang w:val="en-US"/>
              </w:rPr>
            </w:pPr>
            <w:r w:rsidRPr="001A3EBC">
              <w:rPr>
                <w:color w:val="000000"/>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F4739" w14:textId="77777777" w:rsidR="00D51B97" w:rsidRPr="001A3EBC" w:rsidRDefault="00D51B97" w:rsidP="00301AC3">
            <w:pPr>
              <w:spacing w:after="0" w:line="240" w:lineRule="auto"/>
              <w:rPr>
                <w:lang w:val="en-US"/>
              </w:rPr>
            </w:pPr>
          </w:p>
          <w:p w14:paraId="04CC5457" w14:textId="77777777" w:rsidR="00D51B97" w:rsidRPr="001A3EBC" w:rsidRDefault="00D51B97" w:rsidP="00301AC3">
            <w:pPr>
              <w:spacing w:after="0" w:line="240" w:lineRule="auto"/>
              <w:rPr>
                <w:lang w:val="en-US"/>
              </w:rPr>
            </w:pPr>
            <w:r w:rsidRPr="001A3EBC">
              <w:rPr>
                <w:color w:val="000000"/>
                <w:lang w:val="en-US"/>
              </w:rPr>
              <w:t>Trung tâm phục vụ hành chính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4009" w14:textId="77777777" w:rsidR="00D51B97" w:rsidRPr="001A3EBC" w:rsidRDefault="00D51B97" w:rsidP="00301AC3">
            <w:pPr>
              <w:spacing w:after="0" w:line="240" w:lineRule="auto"/>
              <w:rPr>
                <w:lang w:val="en-US"/>
              </w:rPr>
            </w:pPr>
            <w:r w:rsidRPr="001A3EBC">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1561D" w14:textId="77777777" w:rsidR="00D51B97" w:rsidRPr="001A3EBC" w:rsidRDefault="00D51B97" w:rsidP="00301AC3">
            <w:pPr>
              <w:spacing w:after="0" w:line="240" w:lineRule="auto"/>
              <w:rPr>
                <w:lang w:val="en-US"/>
              </w:rPr>
            </w:pPr>
            <w:r w:rsidRPr="001A3EBC">
              <w:rPr>
                <w:color w:val="000000"/>
                <w:lang w:val="en-US"/>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79C27" w14:textId="77777777" w:rsidR="00587EA1" w:rsidRPr="001A3EBC" w:rsidRDefault="00587EA1" w:rsidP="00587EA1">
            <w:pPr>
              <w:spacing w:after="0" w:line="240" w:lineRule="auto"/>
              <w:ind w:firstLine="360"/>
              <w:jc w:val="both"/>
              <w:rPr>
                <w:lang w:val="en-US"/>
              </w:rPr>
            </w:pPr>
            <w:r w:rsidRPr="001A3EBC">
              <w:rPr>
                <w:color w:val="000000"/>
                <w:lang w:val="en-US"/>
              </w:rPr>
              <w:t xml:space="preserve">+ Tham mưu Thường trực UBND: </w:t>
            </w:r>
            <w:r w:rsidRPr="001A3EBC">
              <w:rPr>
                <w:lang w:val="en-US"/>
              </w:rPr>
              <w:t xml:space="preserve">01 văn bản </w:t>
            </w:r>
            <w:r w:rsidRPr="001A3EBC">
              <w:rPr>
                <w:color w:val="000000"/>
                <w:lang w:val="en-US"/>
              </w:rPr>
              <w:t>V/v thực hiện cắt giảm, đơn giản hóa TTHC theo Nghị quyết 66/NQ-CP ngày 11/6/2026 của UBND xã Lùng Phình</w:t>
            </w:r>
          </w:p>
          <w:p w14:paraId="0E8E8A25" w14:textId="77777777" w:rsidR="00587EA1" w:rsidRPr="001A3EBC" w:rsidRDefault="00587EA1" w:rsidP="00587EA1">
            <w:pPr>
              <w:spacing w:after="0" w:line="240" w:lineRule="auto"/>
              <w:rPr>
                <w:lang w:val="en-US"/>
              </w:rPr>
            </w:pPr>
          </w:p>
          <w:p w14:paraId="0D56583B" w14:textId="77777777" w:rsidR="00587EA1" w:rsidRPr="001A3EBC" w:rsidRDefault="00587EA1" w:rsidP="00587EA1">
            <w:pPr>
              <w:spacing w:after="0" w:line="240" w:lineRule="auto"/>
              <w:ind w:firstLine="360"/>
              <w:jc w:val="both"/>
              <w:rPr>
                <w:lang w:val="en-US"/>
              </w:rPr>
            </w:pPr>
            <w:r w:rsidRPr="001A3EBC">
              <w:rPr>
                <w:color w:val="000000"/>
                <w:lang w:val="en-US"/>
              </w:rPr>
              <w:t>+ Cơ quan ban hành: Báo cáo số 20/BC-HCC ngày 05/6/2026 của TTPV HCC; BC số 21/BC-HCC ngày 9/6/2026 Báo cáo công tác cải cách hành chính 6 tháng đầu năm, phướng hướng nhiệm vụ 6 tháng cuối năm.</w:t>
            </w:r>
          </w:p>
          <w:p w14:paraId="07115CE6" w14:textId="1175F228"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5862C" w14:textId="77777777" w:rsidR="00D51B97" w:rsidRPr="001A3EBC" w:rsidRDefault="00D51B97" w:rsidP="00301AC3">
            <w:pPr>
              <w:spacing w:after="0" w:line="240" w:lineRule="auto"/>
              <w:rPr>
                <w:lang w:val="en-US"/>
              </w:rPr>
            </w:pPr>
          </w:p>
        </w:tc>
      </w:tr>
      <w:tr w:rsidR="00D51B97" w:rsidRPr="001A3EBC" w14:paraId="5C9B6CD1" w14:textId="77777777" w:rsidTr="00301AC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EDF8C1"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CF122"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B8A34" w14:textId="77777777" w:rsidR="00D51B97" w:rsidRPr="001A3EBC" w:rsidRDefault="00D51B97" w:rsidP="00301AC3">
            <w:pPr>
              <w:spacing w:after="0" w:line="240" w:lineRule="auto"/>
              <w:rPr>
                <w:lang w:val="en-US"/>
              </w:rPr>
            </w:pPr>
            <w:r w:rsidRPr="001A3EBC">
              <w:rPr>
                <w:color w:val="000000"/>
                <w:lang w:val="en-US"/>
              </w:rPr>
              <w:t>Cơ quan tự ban hành</w:t>
            </w:r>
          </w:p>
          <w:p w14:paraId="68A1D976"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20655A"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CED3D" w14:textId="3E286110"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85F1D5" w14:textId="77777777" w:rsidR="00D51B97" w:rsidRPr="001A3EBC" w:rsidRDefault="00D51B97" w:rsidP="00301AC3">
            <w:pPr>
              <w:spacing w:after="0" w:line="240" w:lineRule="auto"/>
              <w:rPr>
                <w:lang w:val="en-US"/>
              </w:rPr>
            </w:pPr>
          </w:p>
        </w:tc>
      </w:tr>
      <w:tr w:rsidR="00D51B97" w:rsidRPr="001A3EBC" w14:paraId="33B7F243" w14:textId="77777777" w:rsidTr="00301AC3">
        <w:trPr>
          <w:trHeight w:val="2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A7241" w14:textId="77777777" w:rsidR="00D51B97" w:rsidRPr="001A3EBC" w:rsidRDefault="00D51B97" w:rsidP="00301AC3">
            <w:pPr>
              <w:spacing w:after="0" w:line="240" w:lineRule="auto"/>
              <w:rPr>
                <w:lang w:val="en-US"/>
              </w:rPr>
            </w:pPr>
          </w:p>
          <w:p w14:paraId="12EE09C6" w14:textId="77777777" w:rsidR="00D51B97" w:rsidRPr="001A3EBC" w:rsidRDefault="00D51B97" w:rsidP="00301AC3">
            <w:pPr>
              <w:spacing w:after="0" w:line="240" w:lineRule="auto"/>
              <w:jc w:val="center"/>
              <w:rPr>
                <w:lang w:val="en-US"/>
              </w:rPr>
            </w:pPr>
            <w:r w:rsidRPr="001A3EBC">
              <w:rPr>
                <w:color w:val="000000"/>
                <w:lang w:val="en-US"/>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9A275" w14:textId="77777777" w:rsidR="00D51B97" w:rsidRPr="001A3EBC" w:rsidRDefault="00D51B97" w:rsidP="00301AC3">
            <w:pPr>
              <w:spacing w:after="0" w:line="240" w:lineRule="auto"/>
              <w:rPr>
                <w:lang w:val="en-US"/>
              </w:rPr>
            </w:pPr>
          </w:p>
          <w:p w14:paraId="13DA3ED2" w14:textId="77777777" w:rsidR="00D51B97" w:rsidRPr="001A3EBC" w:rsidRDefault="00D51B97" w:rsidP="00301AC3">
            <w:pPr>
              <w:spacing w:after="0" w:line="240" w:lineRule="auto"/>
              <w:rPr>
                <w:lang w:val="en-US"/>
              </w:rPr>
            </w:pPr>
            <w:r w:rsidRPr="001A3EBC">
              <w:rPr>
                <w:color w:val="000000"/>
                <w:lang w:val="en-US"/>
              </w:rPr>
              <w:t>Trung tâm dịch vụ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8A960" w14:textId="77777777" w:rsidR="00D51B97" w:rsidRPr="001A3EBC" w:rsidRDefault="00D51B97" w:rsidP="00301AC3">
            <w:pPr>
              <w:spacing w:after="0" w:line="240" w:lineRule="auto"/>
              <w:rPr>
                <w:lang w:val="en-US"/>
              </w:rPr>
            </w:pPr>
            <w:r w:rsidRPr="001A3EBC">
              <w:rPr>
                <w:color w:val="00000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68C5B"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38004" w14:textId="77777777" w:rsidR="00D51B97" w:rsidRPr="001A3EBC" w:rsidRDefault="00D51B97" w:rsidP="00301AC3">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BDCA" w14:textId="77777777" w:rsidR="00D51B97" w:rsidRPr="001A3EBC" w:rsidRDefault="00D51B97" w:rsidP="00301AC3">
            <w:pPr>
              <w:spacing w:after="0" w:line="240" w:lineRule="auto"/>
              <w:rPr>
                <w:lang w:val="en-US"/>
              </w:rPr>
            </w:pPr>
          </w:p>
        </w:tc>
      </w:tr>
      <w:tr w:rsidR="00D51B97" w:rsidRPr="001A3EBC" w14:paraId="3AD0692C" w14:textId="77777777" w:rsidTr="00301AC3">
        <w:trPr>
          <w:trHeight w:val="3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D5B2E8"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D3B75"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ED4CB" w14:textId="77777777" w:rsidR="00D51B97" w:rsidRPr="001A3EBC" w:rsidRDefault="00D51B97" w:rsidP="00301AC3">
            <w:pPr>
              <w:spacing w:after="0" w:line="240" w:lineRule="auto"/>
              <w:rPr>
                <w:lang w:val="en-US"/>
              </w:rPr>
            </w:pPr>
            <w:r w:rsidRPr="001A3EBC">
              <w:rPr>
                <w:color w:val="000000"/>
                <w:lang w:val="en-US"/>
              </w:rPr>
              <w:t>Cơ quan tự ban hành</w:t>
            </w:r>
          </w:p>
          <w:p w14:paraId="44D628B1"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3E9F0"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927BA5" w14:textId="77777777" w:rsidR="00D51B97" w:rsidRPr="001A3EBC" w:rsidRDefault="00D51B97" w:rsidP="00301AC3">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E5285" w14:textId="77777777" w:rsidR="00D51B97" w:rsidRPr="001A3EBC" w:rsidRDefault="00D51B97" w:rsidP="00301AC3">
            <w:pPr>
              <w:spacing w:after="0" w:line="240" w:lineRule="auto"/>
              <w:rPr>
                <w:lang w:val="en-US"/>
              </w:rPr>
            </w:pPr>
          </w:p>
        </w:tc>
      </w:tr>
      <w:tr w:rsidR="00D51B97" w:rsidRPr="001A3EBC" w14:paraId="23AAE59F" w14:textId="77777777" w:rsidTr="00301A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80F1"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29417"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7F778"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D8A83"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7AE36" w14:textId="77777777" w:rsidR="00D51B97" w:rsidRPr="001A3EBC" w:rsidRDefault="00D51B97" w:rsidP="00301AC3">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339BD" w14:textId="77777777" w:rsidR="00D51B97" w:rsidRPr="001A3EBC" w:rsidRDefault="00D51B97" w:rsidP="00301AC3">
            <w:pPr>
              <w:spacing w:after="0" w:line="240" w:lineRule="auto"/>
              <w:rPr>
                <w:lang w:val="en-US"/>
              </w:rPr>
            </w:pPr>
          </w:p>
        </w:tc>
      </w:tr>
    </w:tbl>
    <w:p w14:paraId="6E37D60E" w14:textId="77777777" w:rsidR="00D51B97" w:rsidRPr="001A3EBC" w:rsidRDefault="00D51B97" w:rsidP="00D51B97">
      <w:pPr>
        <w:spacing w:after="0" w:line="240" w:lineRule="auto"/>
        <w:jc w:val="center"/>
        <w:outlineLvl w:val="0"/>
        <w:rPr>
          <w:color w:val="FF0000"/>
        </w:rPr>
      </w:pPr>
    </w:p>
    <w:p w14:paraId="68A77163" w14:textId="77777777" w:rsidR="00D51B97" w:rsidRPr="00D51B97" w:rsidRDefault="00D51B97" w:rsidP="00344324">
      <w:pPr>
        <w:spacing w:after="0" w:line="240" w:lineRule="auto"/>
        <w:jc w:val="center"/>
        <w:outlineLvl w:val="0"/>
        <w:rPr>
          <w:color w:val="FF0000"/>
        </w:rPr>
      </w:pPr>
    </w:p>
    <w:sectPr w:rsidR="00D51B97" w:rsidRPr="00D51B97" w:rsidSect="007C7B85">
      <w:pgSz w:w="16840" w:h="11907" w:orient="landscape" w:code="9"/>
      <w:pgMar w:top="567"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EAFBC" w14:textId="77777777" w:rsidR="009D3AFD" w:rsidRDefault="009D3AFD" w:rsidP="000B6A6A">
      <w:pPr>
        <w:spacing w:after="0" w:line="240" w:lineRule="auto"/>
      </w:pPr>
      <w:r>
        <w:separator/>
      </w:r>
    </w:p>
  </w:endnote>
  <w:endnote w:type="continuationSeparator" w:id="0">
    <w:p w14:paraId="10EF98DD" w14:textId="77777777" w:rsidR="009D3AFD" w:rsidRDefault="009D3AFD" w:rsidP="000B6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A0D94C-5311-47B4-98B0-276E89FA2CCB}"/>
    <w:embedItalic r:id="rId2" w:fontKey="{E948E86E-7DCE-424C-B455-05C013D5B3F5}"/>
  </w:font>
  <w:font w:name="Calibri Light">
    <w:panose1 w:val="020F0302020204030204"/>
    <w:charset w:val="00"/>
    <w:family w:val="swiss"/>
    <w:pitch w:val="variable"/>
    <w:sig w:usb0="E4002EFF" w:usb1="C200247B" w:usb2="00000009" w:usb3="00000000" w:csb0="000001FF" w:csb1="00000000"/>
    <w:embedRegular r:id="rId3" w:fontKey="{1FB38F1C-08CB-4DC0-A892-B5E3ABA90A1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F8A72" w14:textId="77777777" w:rsidR="009D3AFD" w:rsidRDefault="009D3AFD" w:rsidP="000B6A6A">
      <w:pPr>
        <w:spacing w:after="0" w:line="240" w:lineRule="auto"/>
      </w:pPr>
      <w:r>
        <w:separator/>
      </w:r>
    </w:p>
  </w:footnote>
  <w:footnote w:type="continuationSeparator" w:id="0">
    <w:p w14:paraId="2E4602C1" w14:textId="77777777" w:rsidR="009D3AFD" w:rsidRDefault="009D3AFD" w:rsidP="000B6A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F5CA2"/>
    <w:multiLevelType w:val="hybridMultilevel"/>
    <w:tmpl w:val="1794E538"/>
    <w:lvl w:ilvl="0" w:tplc="4C6C3EB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3D6C322">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EA62F24">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FDEB614">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AC65E30">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012C6DA">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790E70E">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7F8ADAC">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4109284">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
    <w:nsid w:val="130B33FC"/>
    <w:multiLevelType w:val="hybridMultilevel"/>
    <w:tmpl w:val="FB8E29FC"/>
    <w:lvl w:ilvl="0" w:tplc="F274DAD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E245E22">
      <w:start w:val="1"/>
      <w:numFmt w:val="bullet"/>
      <w:lvlText w:val="o"/>
      <w:lvlJc w:val="left"/>
      <w:pPr>
        <w:ind w:left="17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1AEE48E">
      <w:start w:val="1"/>
      <w:numFmt w:val="bullet"/>
      <w:lvlText w:val="▪"/>
      <w:lvlJc w:val="left"/>
      <w:pPr>
        <w:ind w:left="25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FCAE3FA">
      <w:start w:val="1"/>
      <w:numFmt w:val="bullet"/>
      <w:lvlText w:val="•"/>
      <w:lvlJc w:val="left"/>
      <w:pPr>
        <w:ind w:left="32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CD0597E">
      <w:start w:val="1"/>
      <w:numFmt w:val="bullet"/>
      <w:lvlText w:val="o"/>
      <w:lvlJc w:val="left"/>
      <w:pPr>
        <w:ind w:left="395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E86D71E">
      <w:start w:val="1"/>
      <w:numFmt w:val="bullet"/>
      <w:lvlText w:val="▪"/>
      <w:lvlJc w:val="left"/>
      <w:pPr>
        <w:ind w:left="467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06E593E">
      <w:start w:val="1"/>
      <w:numFmt w:val="bullet"/>
      <w:lvlText w:val="•"/>
      <w:lvlJc w:val="left"/>
      <w:pPr>
        <w:ind w:left="53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84E7338">
      <w:start w:val="1"/>
      <w:numFmt w:val="bullet"/>
      <w:lvlText w:val="o"/>
      <w:lvlJc w:val="left"/>
      <w:pPr>
        <w:ind w:left="61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E7072A8">
      <w:start w:val="1"/>
      <w:numFmt w:val="bullet"/>
      <w:lvlText w:val="▪"/>
      <w:lvlJc w:val="left"/>
      <w:pPr>
        <w:ind w:left="68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
    <w:nsid w:val="15D41865"/>
    <w:multiLevelType w:val="hybridMultilevel"/>
    <w:tmpl w:val="0BB6C774"/>
    <w:lvl w:ilvl="0" w:tplc="598CE130">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C8A5D48">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030F3EA">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9B6FC14">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328B566">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07EE42C">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AF6944A">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194FE50">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0D8A208">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
    <w:nsid w:val="23D60D28"/>
    <w:multiLevelType w:val="hybridMultilevel"/>
    <w:tmpl w:val="C3C63488"/>
    <w:lvl w:ilvl="0" w:tplc="8F74BB94">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414BD8E">
      <w:start w:val="1"/>
      <w:numFmt w:val="bullet"/>
      <w:lvlText w:val="o"/>
      <w:lvlJc w:val="left"/>
      <w:pPr>
        <w:ind w:left="181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258476C">
      <w:start w:val="1"/>
      <w:numFmt w:val="bullet"/>
      <w:lvlText w:val="▪"/>
      <w:lvlJc w:val="left"/>
      <w:pPr>
        <w:ind w:left="253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184992C">
      <w:start w:val="1"/>
      <w:numFmt w:val="bullet"/>
      <w:lvlText w:val="•"/>
      <w:lvlJc w:val="left"/>
      <w:pPr>
        <w:ind w:left="325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B2C1002">
      <w:start w:val="1"/>
      <w:numFmt w:val="bullet"/>
      <w:lvlText w:val="o"/>
      <w:lvlJc w:val="left"/>
      <w:pPr>
        <w:ind w:left="397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E4C9442">
      <w:start w:val="1"/>
      <w:numFmt w:val="bullet"/>
      <w:lvlText w:val="▪"/>
      <w:lvlJc w:val="left"/>
      <w:pPr>
        <w:ind w:left="469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D4849EC">
      <w:start w:val="1"/>
      <w:numFmt w:val="bullet"/>
      <w:lvlText w:val="•"/>
      <w:lvlJc w:val="left"/>
      <w:pPr>
        <w:ind w:left="541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DACE658">
      <w:start w:val="1"/>
      <w:numFmt w:val="bullet"/>
      <w:lvlText w:val="o"/>
      <w:lvlJc w:val="left"/>
      <w:pPr>
        <w:ind w:left="613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788B88E">
      <w:start w:val="1"/>
      <w:numFmt w:val="bullet"/>
      <w:lvlText w:val="▪"/>
      <w:lvlJc w:val="left"/>
      <w:pPr>
        <w:ind w:left="685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nsid w:val="25DF20A4"/>
    <w:multiLevelType w:val="hybridMultilevel"/>
    <w:tmpl w:val="F7C2902E"/>
    <w:lvl w:ilvl="0" w:tplc="AF7C9DD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F6CF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3E90E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C4F7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4CD9B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30AC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E022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3EE9F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8CC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9B65FA3"/>
    <w:multiLevelType w:val="hybridMultilevel"/>
    <w:tmpl w:val="6F6AD500"/>
    <w:lvl w:ilvl="0" w:tplc="07BE58F8">
      <w:start w:val="1"/>
      <w:numFmt w:val="bullet"/>
      <w:lvlText w:val="-"/>
      <w:lvlJc w:val="left"/>
      <w:pPr>
        <w:ind w:left="2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FEA331A">
      <w:start w:val="1"/>
      <w:numFmt w:val="bullet"/>
      <w:lvlText w:val="o"/>
      <w:lvlJc w:val="left"/>
      <w:pPr>
        <w:ind w:left="14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9B4A15E">
      <w:start w:val="1"/>
      <w:numFmt w:val="bullet"/>
      <w:lvlText w:val="▪"/>
      <w:lvlJc w:val="left"/>
      <w:pPr>
        <w:ind w:left="21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4001A7E">
      <w:start w:val="1"/>
      <w:numFmt w:val="bullet"/>
      <w:lvlText w:val="•"/>
      <w:lvlJc w:val="left"/>
      <w:pPr>
        <w:ind w:left="28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4E65154">
      <w:start w:val="1"/>
      <w:numFmt w:val="bullet"/>
      <w:lvlText w:val="o"/>
      <w:lvlJc w:val="left"/>
      <w:pPr>
        <w:ind w:left="35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318F27C">
      <w:start w:val="1"/>
      <w:numFmt w:val="bullet"/>
      <w:lvlText w:val="▪"/>
      <w:lvlJc w:val="left"/>
      <w:pPr>
        <w:ind w:left="43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BD60796">
      <w:start w:val="1"/>
      <w:numFmt w:val="bullet"/>
      <w:lvlText w:val="•"/>
      <w:lvlJc w:val="left"/>
      <w:pPr>
        <w:ind w:left="50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61C9D54">
      <w:start w:val="1"/>
      <w:numFmt w:val="bullet"/>
      <w:lvlText w:val="o"/>
      <w:lvlJc w:val="left"/>
      <w:pPr>
        <w:ind w:left="57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E686560">
      <w:start w:val="1"/>
      <w:numFmt w:val="bullet"/>
      <w:lvlText w:val="▪"/>
      <w:lvlJc w:val="left"/>
      <w:pPr>
        <w:ind w:left="64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
    <w:nsid w:val="31AA063B"/>
    <w:multiLevelType w:val="multilevel"/>
    <w:tmpl w:val="57AAA4C2"/>
    <w:lvl w:ilvl="0">
      <w:start w:val="3"/>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7">
    <w:nsid w:val="3C2D4813"/>
    <w:multiLevelType w:val="hybridMultilevel"/>
    <w:tmpl w:val="77B6DEE2"/>
    <w:lvl w:ilvl="0" w:tplc="11CC1CA8">
      <w:start w:val="5"/>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19EB876">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DD85258">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35854AE">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C69224">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3EEA98">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BD2C2D0">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BBA2216">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B06ECA4">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40EF62D6"/>
    <w:multiLevelType w:val="hybridMultilevel"/>
    <w:tmpl w:val="1402CD56"/>
    <w:lvl w:ilvl="0" w:tplc="D4C64EB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1EE33F6">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134CD26">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F56EAB6">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FF448FA">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F60C9AC">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45A1218">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E82E644">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4BAC7C8">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
    <w:nsid w:val="50ED5711"/>
    <w:multiLevelType w:val="hybridMultilevel"/>
    <w:tmpl w:val="BD98E056"/>
    <w:lvl w:ilvl="0" w:tplc="BCB27A0E">
      <w:start w:val="3"/>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9D0D41A">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DBCFAEE">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ADAA270">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9CE83C">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145CF2">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FAC49C2">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D2AD63C">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6D62A68">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572D1E61"/>
    <w:multiLevelType w:val="hybridMultilevel"/>
    <w:tmpl w:val="6DD4FA68"/>
    <w:lvl w:ilvl="0" w:tplc="F758B256">
      <w:start w:val="1"/>
      <w:numFmt w:val="bullet"/>
      <w:lvlText w:val="-"/>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ABA880A">
      <w:start w:val="1"/>
      <w:numFmt w:val="bullet"/>
      <w:lvlText w:val="o"/>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B56EF6E">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1A4E68E">
      <w:start w:val="1"/>
      <w:numFmt w:val="bullet"/>
      <w:lvlText w:val="•"/>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57EA2C6A">
      <w:start w:val="1"/>
      <w:numFmt w:val="bullet"/>
      <w:lvlText w:val="o"/>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5A0E564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A84558E">
      <w:start w:val="1"/>
      <w:numFmt w:val="bullet"/>
      <w:lvlText w:val="•"/>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B8E84F58">
      <w:start w:val="1"/>
      <w:numFmt w:val="bullet"/>
      <w:lvlText w:val="o"/>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FFA2EEE">
      <w:start w:val="1"/>
      <w:numFmt w:val="bullet"/>
      <w:lvlText w:val="▪"/>
      <w:lvlJc w:val="left"/>
      <w:pPr>
        <w:ind w:left="68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1">
    <w:nsid w:val="5B7C7B20"/>
    <w:multiLevelType w:val="multilevel"/>
    <w:tmpl w:val="A0C0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DD5F2D"/>
    <w:multiLevelType w:val="hybridMultilevel"/>
    <w:tmpl w:val="0030AFF8"/>
    <w:lvl w:ilvl="0" w:tplc="5046DBCC">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C762B04">
      <w:start w:val="1"/>
      <w:numFmt w:val="bullet"/>
      <w:lvlText w:val="o"/>
      <w:lvlJc w:val="left"/>
      <w:pPr>
        <w:ind w:left="18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5C0CC7E">
      <w:start w:val="1"/>
      <w:numFmt w:val="bullet"/>
      <w:lvlText w:val="▪"/>
      <w:lvlJc w:val="left"/>
      <w:pPr>
        <w:ind w:left="25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4E29D46">
      <w:start w:val="1"/>
      <w:numFmt w:val="bullet"/>
      <w:lvlText w:val="•"/>
      <w:lvlJc w:val="left"/>
      <w:pPr>
        <w:ind w:left="32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5E8660A">
      <w:start w:val="1"/>
      <w:numFmt w:val="bullet"/>
      <w:lvlText w:val="o"/>
      <w:lvlJc w:val="left"/>
      <w:pPr>
        <w:ind w:left="39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0FED8F8">
      <w:start w:val="1"/>
      <w:numFmt w:val="bullet"/>
      <w:lvlText w:val="▪"/>
      <w:lvlJc w:val="left"/>
      <w:pPr>
        <w:ind w:left="46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7BE9A2A">
      <w:start w:val="1"/>
      <w:numFmt w:val="bullet"/>
      <w:lvlText w:val="•"/>
      <w:lvlJc w:val="left"/>
      <w:pPr>
        <w:ind w:left="54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3C8C318">
      <w:start w:val="1"/>
      <w:numFmt w:val="bullet"/>
      <w:lvlText w:val="o"/>
      <w:lvlJc w:val="left"/>
      <w:pPr>
        <w:ind w:left="61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2B28F1A">
      <w:start w:val="1"/>
      <w:numFmt w:val="bullet"/>
      <w:lvlText w:val="▪"/>
      <w:lvlJc w:val="left"/>
      <w:pPr>
        <w:ind w:left="68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
    <w:nsid w:val="6244249B"/>
    <w:multiLevelType w:val="hybridMultilevel"/>
    <w:tmpl w:val="13981554"/>
    <w:lvl w:ilvl="0" w:tplc="7E84EF5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11A7790">
      <w:start w:val="1"/>
      <w:numFmt w:val="bullet"/>
      <w:lvlText w:val="o"/>
      <w:lvlJc w:val="left"/>
      <w:pPr>
        <w:ind w:left="17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4FA2EE4">
      <w:start w:val="1"/>
      <w:numFmt w:val="bullet"/>
      <w:lvlText w:val="▪"/>
      <w:lvlJc w:val="left"/>
      <w:pPr>
        <w:ind w:left="24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CCEA8C6">
      <w:start w:val="1"/>
      <w:numFmt w:val="bullet"/>
      <w:lvlText w:val="•"/>
      <w:lvlJc w:val="left"/>
      <w:pPr>
        <w:ind w:left="31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69A5D1A">
      <w:start w:val="1"/>
      <w:numFmt w:val="bullet"/>
      <w:lvlText w:val="o"/>
      <w:lvlJc w:val="left"/>
      <w:pPr>
        <w:ind w:left="39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E2E724C">
      <w:start w:val="1"/>
      <w:numFmt w:val="bullet"/>
      <w:lvlText w:val="▪"/>
      <w:lvlJc w:val="left"/>
      <w:pPr>
        <w:ind w:left="46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EAA3798">
      <w:start w:val="1"/>
      <w:numFmt w:val="bullet"/>
      <w:lvlText w:val="•"/>
      <w:lvlJc w:val="left"/>
      <w:pPr>
        <w:ind w:left="53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52C0046">
      <w:start w:val="1"/>
      <w:numFmt w:val="bullet"/>
      <w:lvlText w:val="o"/>
      <w:lvlJc w:val="left"/>
      <w:pPr>
        <w:ind w:left="60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38028C0">
      <w:start w:val="1"/>
      <w:numFmt w:val="bullet"/>
      <w:lvlText w:val="▪"/>
      <w:lvlJc w:val="left"/>
      <w:pPr>
        <w:ind w:left="67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
    <w:nsid w:val="642D63E7"/>
    <w:multiLevelType w:val="multilevel"/>
    <w:tmpl w:val="A152760C"/>
    <w:lvl w:ilvl="0">
      <w:start w:val="2"/>
      <w:numFmt w:val="decimal"/>
      <w:lvlText w:val="%1."/>
      <w:lvlJc w:val="left"/>
      <w:pPr>
        <w:ind w:left="10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5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7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9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1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3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5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7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5">
    <w:nsid w:val="6D47150D"/>
    <w:multiLevelType w:val="hybridMultilevel"/>
    <w:tmpl w:val="A2C00A76"/>
    <w:lvl w:ilvl="0" w:tplc="9EF6F3DE">
      <w:start w:val="1"/>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DF87906">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CB4E53A">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0A23CE4">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341054">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868B8E">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2B0FCDE">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01C7874">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7680CD6">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7EB3765B"/>
    <w:multiLevelType w:val="hybridMultilevel"/>
    <w:tmpl w:val="835260A0"/>
    <w:lvl w:ilvl="0" w:tplc="33A0FA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0F79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78EFE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2A1A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ABE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4D8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2B3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AFC7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2E7E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2"/>
  </w:num>
  <w:num w:numId="3">
    <w:abstractNumId w:val="3"/>
  </w:num>
  <w:num w:numId="4">
    <w:abstractNumId w:val="14"/>
  </w:num>
  <w:num w:numId="5">
    <w:abstractNumId w:val="1"/>
  </w:num>
  <w:num w:numId="6">
    <w:abstractNumId w:val="0"/>
  </w:num>
  <w:num w:numId="7">
    <w:abstractNumId w:val="6"/>
  </w:num>
  <w:num w:numId="8">
    <w:abstractNumId w:val="4"/>
  </w:num>
  <w:num w:numId="9">
    <w:abstractNumId w:val="8"/>
  </w:num>
  <w:num w:numId="10">
    <w:abstractNumId w:val="15"/>
  </w:num>
  <w:num w:numId="11">
    <w:abstractNumId w:val="13"/>
  </w:num>
  <w:num w:numId="12">
    <w:abstractNumId w:val="9"/>
  </w:num>
  <w:num w:numId="13">
    <w:abstractNumId w:val="2"/>
  </w:num>
  <w:num w:numId="14">
    <w:abstractNumId w:val="7"/>
  </w:num>
  <w:num w:numId="15">
    <w:abstractNumId w:val="16"/>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6289"/>
    <w:rsid w:val="00020E0C"/>
    <w:rsid w:val="00067B30"/>
    <w:rsid w:val="00097AF8"/>
    <w:rsid w:val="000A693A"/>
    <w:rsid w:val="000B6A6A"/>
    <w:rsid w:val="000D1DF4"/>
    <w:rsid w:val="000F75AB"/>
    <w:rsid w:val="00111B80"/>
    <w:rsid w:val="0017089A"/>
    <w:rsid w:val="00177102"/>
    <w:rsid w:val="001A3EBC"/>
    <w:rsid w:val="00212E4F"/>
    <w:rsid w:val="00262FE5"/>
    <w:rsid w:val="0029370E"/>
    <w:rsid w:val="002A3BC0"/>
    <w:rsid w:val="002C1073"/>
    <w:rsid w:val="002E5317"/>
    <w:rsid w:val="002E710E"/>
    <w:rsid w:val="002E75E8"/>
    <w:rsid w:val="00344324"/>
    <w:rsid w:val="0037234D"/>
    <w:rsid w:val="003A1C81"/>
    <w:rsid w:val="003B09C4"/>
    <w:rsid w:val="003B427C"/>
    <w:rsid w:val="003C710F"/>
    <w:rsid w:val="00467807"/>
    <w:rsid w:val="00482B33"/>
    <w:rsid w:val="004967F8"/>
    <w:rsid w:val="004D2DEF"/>
    <w:rsid w:val="004E235F"/>
    <w:rsid w:val="00521315"/>
    <w:rsid w:val="00524357"/>
    <w:rsid w:val="00587EA1"/>
    <w:rsid w:val="00595FA9"/>
    <w:rsid w:val="005C5607"/>
    <w:rsid w:val="005D5E75"/>
    <w:rsid w:val="005F3EF6"/>
    <w:rsid w:val="005F4CB6"/>
    <w:rsid w:val="00602176"/>
    <w:rsid w:val="00657D97"/>
    <w:rsid w:val="006609A1"/>
    <w:rsid w:val="006A1921"/>
    <w:rsid w:val="006B65D3"/>
    <w:rsid w:val="006F1A92"/>
    <w:rsid w:val="00702A6E"/>
    <w:rsid w:val="00726F4B"/>
    <w:rsid w:val="007A0F3F"/>
    <w:rsid w:val="007B3A34"/>
    <w:rsid w:val="007B7E45"/>
    <w:rsid w:val="007C7A9A"/>
    <w:rsid w:val="007C7B85"/>
    <w:rsid w:val="008043F4"/>
    <w:rsid w:val="00835632"/>
    <w:rsid w:val="00844D94"/>
    <w:rsid w:val="00854E9C"/>
    <w:rsid w:val="008977AA"/>
    <w:rsid w:val="008E36FF"/>
    <w:rsid w:val="008E446D"/>
    <w:rsid w:val="008F12F0"/>
    <w:rsid w:val="008F5AB9"/>
    <w:rsid w:val="00946F2D"/>
    <w:rsid w:val="00964FAA"/>
    <w:rsid w:val="00983382"/>
    <w:rsid w:val="00984A16"/>
    <w:rsid w:val="009D3AFD"/>
    <w:rsid w:val="009E0976"/>
    <w:rsid w:val="00A46458"/>
    <w:rsid w:val="00A56650"/>
    <w:rsid w:val="00A828E9"/>
    <w:rsid w:val="00AE0783"/>
    <w:rsid w:val="00AE2552"/>
    <w:rsid w:val="00B22D94"/>
    <w:rsid w:val="00BA3948"/>
    <w:rsid w:val="00BB4593"/>
    <w:rsid w:val="00BE1438"/>
    <w:rsid w:val="00CA6094"/>
    <w:rsid w:val="00CF0AE9"/>
    <w:rsid w:val="00D00A87"/>
    <w:rsid w:val="00D36802"/>
    <w:rsid w:val="00D51B97"/>
    <w:rsid w:val="00D63524"/>
    <w:rsid w:val="00D90B15"/>
    <w:rsid w:val="00D91E60"/>
    <w:rsid w:val="00DA397C"/>
    <w:rsid w:val="00DA3B65"/>
    <w:rsid w:val="00DE6D70"/>
    <w:rsid w:val="00E354BB"/>
    <w:rsid w:val="00E77899"/>
    <w:rsid w:val="00E87D7B"/>
    <w:rsid w:val="00ED7D5D"/>
    <w:rsid w:val="00EF3144"/>
    <w:rsid w:val="00F03603"/>
    <w:rsid w:val="00F03955"/>
    <w:rsid w:val="00F11534"/>
    <w:rsid w:val="00F16558"/>
    <w:rsid w:val="00F362B2"/>
    <w:rsid w:val="00F66634"/>
    <w:rsid w:val="00F70025"/>
    <w:rsid w:val="00F70B8E"/>
    <w:rsid w:val="00FB0B84"/>
    <w:rsid w:val="00FC2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customStyle="1" w:styleId="footnotedescription">
    <w:name w:val="footnote description"/>
    <w:next w:val="Normal"/>
    <w:link w:val="footnotedescriptionChar"/>
    <w:hidden/>
    <w:rsid w:val="000B6A6A"/>
    <w:pPr>
      <w:spacing w:after="0" w:line="270" w:lineRule="auto"/>
      <w:jc w:val="both"/>
    </w:pPr>
    <w:rPr>
      <w:i/>
      <w:color w:val="000000"/>
      <w:sz w:val="16"/>
      <w:szCs w:val="22"/>
      <w:lang w:val="en-US"/>
    </w:rPr>
  </w:style>
  <w:style w:type="character" w:customStyle="1" w:styleId="footnotedescriptionChar">
    <w:name w:val="footnote description Char"/>
    <w:link w:val="footnotedescription"/>
    <w:rsid w:val="000B6A6A"/>
    <w:rPr>
      <w:i/>
      <w:color w:val="000000"/>
      <w:sz w:val="16"/>
      <w:szCs w:val="22"/>
      <w:lang w:val="en-US"/>
    </w:rPr>
  </w:style>
  <w:style w:type="character" w:customStyle="1" w:styleId="footnotemark">
    <w:name w:val="footnote mark"/>
    <w:hidden/>
    <w:rsid w:val="000B6A6A"/>
    <w:rPr>
      <w:rFonts w:ascii="Times New Roman" w:eastAsia="Times New Roman" w:hAnsi="Times New Roman" w:cs="Times New Roman"/>
      <w:i/>
      <w:color w:val="000000"/>
      <w:sz w:val="16"/>
      <w:vertAlign w:val="superscript"/>
    </w:rPr>
  </w:style>
  <w:style w:type="table" w:styleId="TableGrid">
    <w:name w:val="Table Grid"/>
    <w:basedOn w:val="TableNormal"/>
    <w:uiPriority w:val="39"/>
    <w:rsid w:val="00F11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control">
    <w:name w:val="form-control"/>
    <w:basedOn w:val="DefaultParagraphFont"/>
    <w:rsid w:val="00D51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8819">
      <w:bodyDiv w:val="1"/>
      <w:marLeft w:val="0"/>
      <w:marRight w:val="0"/>
      <w:marTop w:val="0"/>
      <w:marBottom w:val="0"/>
      <w:divBdr>
        <w:top w:val="none" w:sz="0" w:space="0" w:color="auto"/>
        <w:left w:val="none" w:sz="0" w:space="0" w:color="auto"/>
        <w:bottom w:val="none" w:sz="0" w:space="0" w:color="auto"/>
        <w:right w:val="none" w:sz="0" w:space="0" w:color="auto"/>
      </w:divBdr>
      <w:divsChild>
        <w:div w:id="500197914">
          <w:marLeft w:val="0"/>
          <w:marRight w:val="0"/>
          <w:marTop w:val="0"/>
          <w:marBottom w:val="0"/>
          <w:divBdr>
            <w:top w:val="none" w:sz="0" w:space="0" w:color="auto"/>
            <w:left w:val="none" w:sz="0" w:space="0" w:color="auto"/>
            <w:bottom w:val="none" w:sz="0" w:space="0" w:color="auto"/>
            <w:right w:val="none" w:sz="0" w:space="0" w:color="auto"/>
          </w:divBdr>
          <w:divsChild>
            <w:div w:id="21210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396">
      <w:bodyDiv w:val="1"/>
      <w:marLeft w:val="0"/>
      <w:marRight w:val="0"/>
      <w:marTop w:val="0"/>
      <w:marBottom w:val="0"/>
      <w:divBdr>
        <w:top w:val="none" w:sz="0" w:space="0" w:color="auto"/>
        <w:left w:val="none" w:sz="0" w:space="0" w:color="auto"/>
        <w:bottom w:val="none" w:sz="0" w:space="0" w:color="auto"/>
        <w:right w:val="none" w:sz="0" w:space="0" w:color="auto"/>
      </w:divBdr>
      <w:divsChild>
        <w:div w:id="1485387657">
          <w:marLeft w:val="0"/>
          <w:marRight w:val="0"/>
          <w:marTop w:val="0"/>
          <w:marBottom w:val="0"/>
          <w:divBdr>
            <w:top w:val="none" w:sz="0" w:space="0" w:color="auto"/>
            <w:left w:val="none" w:sz="0" w:space="0" w:color="auto"/>
            <w:bottom w:val="none" w:sz="0" w:space="0" w:color="auto"/>
            <w:right w:val="none" w:sz="0" w:space="0" w:color="auto"/>
          </w:divBdr>
          <w:divsChild>
            <w:div w:id="8696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2568">
      <w:bodyDiv w:val="1"/>
      <w:marLeft w:val="0"/>
      <w:marRight w:val="0"/>
      <w:marTop w:val="0"/>
      <w:marBottom w:val="0"/>
      <w:divBdr>
        <w:top w:val="none" w:sz="0" w:space="0" w:color="auto"/>
        <w:left w:val="none" w:sz="0" w:space="0" w:color="auto"/>
        <w:bottom w:val="none" w:sz="0" w:space="0" w:color="auto"/>
        <w:right w:val="none" w:sz="0" w:space="0" w:color="auto"/>
      </w:divBdr>
      <w:divsChild>
        <w:div w:id="1407462410">
          <w:marLeft w:val="0"/>
          <w:marRight w:val="0"/>
          <w:marTop w:val="0"/>
          <w:marBottom w:val="0"/>
          <w:divBdr>
            <w:top w:val="none" w:sz="0" w:space="0" w:color="auto"/>
            <w:left w:val="none" w:sz="0" w:space="0" w:color="auto"/>
            <w:bottom w:val="none" w:sz="0" w:space="0" w:color="auto"/>
            <w:right w:val="none" w:sz="0" w:space="0" w:color="auto"/>
          </w:divBdr>
          <w:divsChild>
            <w:div w:id="9516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5330">
      <w:bodyDiv w:val="1"/>
      <w:marLeft w:val="0"/>
      <w:marRight w:val="0"/>
      <w:marTop w:val="0"/>
      <w:marBottom w:val="0"/>
      <w:divBdr>
        <w:top w:val="none" w:sz="0" w:space="0" w:color="auto"/>
        <w:left w:val="none" w:sz="0" w:space="0" w:color="auto"/>
        <w:bottom w:val="none" w:sz="0" w:space="0" w:color="auto"/>
        <w:right w:val="none" w:sz="0" w:space="0" w:color="auto"/>
      </w:divBdr>
    </w:div>
    <w:div w:id="650863518">
      <w:bodyDiv w:val="1"/>
      <w:marLeft w:val="0"/>
      <w:marRight w:val="0"/>
      <w:marTop w:val="0"/>
      <w:marBottom w:val="0"/>
      <w:divBdr>
        <w:top w:val="none" w:sz="0" w:space="0" w:color="auto"/>
        <w:left w:val="none" w:sz="0" w:space="0" w:color="auto"/>
        <w:bottom w:val="none" w:sz="0" w:space="0" w:color="auto"/>
        <w:right w:val="none" w:sz="0" w:space="0" w:color="auto"/>
      </w:divBdr>
      <w:divsChild>
        <w:div w:id="541786693">
          <w:marLeft w:val="-289"/>
          <w:marRight w:val="0"/>
          <w:marTop w:val="0"/>
          <w:marBottom w:val="0"/>
          <w:divBdr>
            <w:top w:val="none" w:sz="0" w:space="0" w:color="auto"/>
            <w:left w:val="none" w:sz="0" w:space="0" w:color="auto"/>
            <w:bottom w:val="none" w:sz="0" w:space="0" w:color="auto"/>
            <w:right w:val="none" w:sz="0" w:space="0" w:color="auto"/>
          </w:divBdr>
        </w:div>
      </w:divsChild>
    </w:div>
    <w:div w:id="917209058">
      <w:bodyDiv w:val="1"/>
      <w:marLeft w:val="0"/>
      <w:marRight w:val="0"/>
      <w:marTop w:val="0"/>
      <w:marBottom w:val="0"/>
      <w:divBdr>
        <w:top w:val="none" w:sz="0" w:space="0" w:color="auto"/>
        <w:left w:val="none" w:sz="0" w:space="0" w:color="auto"/>
        <w:bottom w:val="none" w:sz="0" w:space="0" w:color="auto"/>
        <w:right w:val="none" w:sz="0" w:space="0" w:color="auto"/>
      </w:divBdr>
    </w:div>
    <w:div w:id="1133904179">
      <w:bodyDiv w:val="1"/>
      <w:marLeft w:val="0"/>
      <w:marRight w:val="0"/>
      <w:marTop w:val="0"/>
      <w:marBottom w:val="0"/>
      <w:divBdr>
        <w:top w:val="none" w:sz="0" w:space="0" w:color="auto"/>
        <w:left w:val="none" w:sz="0" w:space="0" w:color="auto"/>
        <w:bottom w:val="none" w:sz="0" w:space="0" w:color="auto"/>
        <w:right w:val="none" w:sz="0" w:space="0" w:color="auto"/>
      </w:divBdr>
    </w:div>
    <w:div w:id="1166626642">
      <w:bodyDiv w:val="1"/>
      <w:marLeft w:val="0"/>
      <w:marRight w:val="0"/>
      <w:marTop w:val="0"/>
      <w:marBottom w:val="0"/>
      <w:divBdr>
        <w:top w:val="none" w:sz="0" w:space="0" w:color="auto"/>
        <w:left w:val="none" w:sz="0" w:space="0" w:color="auto"/>
        <w:bottom w:val="none" w:sz="0" w:space="0" w:color="auto"/>
        <w:right w:val="none" w:sz="0" w:space="0" w:color="auto"/>
      </w:divBdr>
    </w:div>
    <w:div w:id="1230965784">
      <w:bodyDiv w:val="1"/>
      <w:marLeft w:val="0"/>
      <w:marRight w:val="0"/>
      <w:marTop w:val="0"/>
      <w:marBottom w:val="0"/>
      <w:divBdr>
        <w:top w:val="none" w:sz="0" w:space="0" w:color="auto"/>
        <w:left w:val="none" w:sz="0" w:space="0" w:color="auto"/>
        <w:bottom w:val="none" w:sz="0" w:space="0" w:color="auto"/>
        <w:right w:val="none" w:sz="0" w:space="0" w:color="auto"/>
      </w:divBdr>
      <w:divsChild>
        <w:div w:id="153228144">
          <w:marLeft w:val="0"/>
          <w:marRight w:val="0"/>
          <w:marTop w:val="0"/>
          <w:marBottom w:val="0"/>
          <w:divBdr>
            <w:top w:val="none" w:sz="0" w:space="0" w:color="auto"/>
            <w:left w:val="none" w:sz="0" w:space="0" w:color="auto"/>
            <w:bottom w:val="none" w:sz="0" w:space="0" w:color="auto"/>
            <w:right w:val="none" w:sz="0" w:space="0" w:color="auto"/>
          </w:divBdr>
          <w:divsChild>
            <w:div w:id="7319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9121">
      <w:bodyDiv w:val="1"/>
      <w:marLeft w:val="0"/>
      <w:marRight w:val="0"/>
      <w:marTop w:val="0"/>
      <w:marBottom w:val="0"/>
      <w:divBdr>
        <w:top w:val="none" w:sz="0" w:space="0" w:color="auto"/>
        <w:left w:val="none" w:sz="0" w:space="0" w:color="auto"/>
        <w:bottom w:val="none" w:sz="0" w:space="0" w:color="auto"/>
        <w:right w:val="none" w:sz="0" w:space="0" w:color="auto"/>
      </w:divBdr>
    </w:div>
    <w:div w:id="1692219753">
      <w:bodyDiv w:val="1"/>
      <w:marLeft w:val="0"/>
      <w:marRight w:val="0"/>
      <w:marTop w:val="0"/>
      <w:marBottom w:val="0"/>
      <w:divBdr>
        <w:top w:val="none" w:sz="0" w:space="0" w:color="auto"/>
        <w:left w:val="none" w:sz="0" w:space="0" w:color="auto"/>
        <w:bottom w:val="none" w:sz="0" w:space="0" w:color="auto"/>
        <w:right w:val="none" w:sz="0" w:space="0" w:color="auto"/>
      </w:divBdr>
    </w:div>
    <w:div w:id="1914463845">
      <w:bodyDiv w:val="1"/>
      <w:marLeft w:val="0"/>
      <w:marRight w:val="0"/>
      <w:marTop w:val="0"/>
      <w:marBottom w:val="0"/>
      <w:divBdr>
        <w:top w:val="none" w:sz="0" w:space="0" w:color="auto"/>
        <w:left w:val="none" w:sz="0" w:space="0" w:color="auto"/>
        <w:bottom w:val="none" w:sz="0" w:space="0" w:color="auto"/>
        <w:right w:val="none" w:sz="0" w:space="0" w:color="auto"/>
      </w:divBdr>
      <w:divsChild>
        <w:div w:id="608199870">
          <w:marLeft w:val="-289"/>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11</dc:creator>
  <cp:lastModifiedBy>2255</cp:lastModifiedBy>
  <cp:revision>31</cp:revision>
  <dcterms:created xsi:type="dcterms:W3CDTF">2026-05-07T08:14:00Z</dcterms:created>
  <dcterms:modified xsi:type="dcterms:W3CDTF">2026-06-15T02:22:00Z</dcterms:modified>
</cp:coreProperties>
</file>