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BFDB" w14:textId="77777777" w:rsidR="006715EA" w:rsidRPr="00EC5DEC" w:rsidRDefault="006715EA" w:rsidP="006715EA">
      <w:pPr>
        <w:spacing w:after="0" w:line="240" w:lineRule="auto"/>
        <w:rPr>
          <w:lang w:val="en-US"/>
        </w:rPr>
      </w:pPr>
    </w:p>
    <w:p w14:paraId="025725B4" w14:textId="77777777" w:rsidR="006715EA" w:rsidRPr="00EC5DEC" w:rsidRDefault="006715EA" w:rsidP="006715EA">
      <w:pPr>
        <w:spacing w:after="0" w:line="240" w:lineRule="auto"/>
        <w:jc w:val="center"/>
        <w:rPr>
          <w:lang w:val="en-US"/>
        </w:rPr>
      </w:pPr>
      <w:r w:rsidRPr="00EC5DEC">
        <w:rPr>
          <w:b/>
          <w:bCs/>
          <w:sz w:val="28"/>
          <w:szCs w:val="28"/>
          <w:lang w:val="en-US"/>
        </w:rPr>
        <w:t>BIỂU THEO DÕI KẾT QUẢ THỰC HIỆN</w:t>
      </w:r>
    </w:p>
    <w:p w14:paraId="644E28A7" w14:textId="26656863" w:rsidR="006715EA" w:rsidRPr="00EC5DEC" w:rsidRDefault="006715EA" w:rsidP="006715EA">
      <w:pPr>
        <w:spacing w:after="0" w:line="240" w:lineRule="auto"/>
        <w:jc w:val="center"/>
        <w:rPr>
          <w:lang w:val="en-US"/>
        </w:rPr>
      </w:pPr>
      <w:r w:rsidRPr="00EC5DEC">
        <w:rPr>
          <w:b/>
          <w:bCs/>
          <w:sz w:val="28"/>
          <w:szCs w:val="28"/>
          <w:lang w:val="en-US"/>
        </w:rPr>
        <w:t xml:space="preserve">Kết luận </w:t>
      </w:r>
      <w:r w:rsidR="007F6D06" w:rsidRPr="00EC5DEC">
        <w:rPr>
          <w:b/>
          <w:bCs/>
          <w:sz w:val="28"/>
          <w:szCs w:val="28"/>
          <w:lang w:val="en-US"/>
        </w:rPr>
        <w:t xml:space="preserve">tại các hội nghị Giao ban </w:t>
      </w:r>
      <w:r w:rsidRPr="00EC5DEC">
        <w:rPr>
          <w:b/>
          <w:bCs/>
          <w:sz w:val="28"/>
          <w:szCs w:val="28"/>
          <w:lang w:val="en-US"/>
        </w:rPr>
        <w:t>Thường trực Đảng ủy</w:t>
      </w:r>
    </w:p>
    <w:p w14:paraId="257A8CB4" w14:textId="3937C98B" w:rsidR="006715EA" w:rsidRPr="00EC5DEC" w:rsidRDefault="006715EA" w:rsidP="006715EA">
      <w:pPr>
        <w:spacing w:after="0" w:line="240" w:lineRule="auto"/>
        <w:jc w:val="center"/>
        <w:rPr>
          <w:lang w:val="en-US"/>
        </w:rPr>
      </w:pPr>
      <w:r w:rsidRPr="00EC5DEC">
        <w:rPr>
          <w:i/>
          <w:iCs/>
          <w:sz w:val="28"/>
          <w:szCs w:val="28"/>
          <w:lang w:val="en-US"/>
        </w:rPr>
        <w:t>(T</w:t>
      </w:r>
      <w:r w:rsidR="007F6D06" w:rsidRPr="00EC5DEC">
        <w:rPr>
          <w:i/>
          <w:iCs/>
          <w:sz w:val="28"/>
          <w:szCs w:val="28"/>
          <w:lang w:val="en-US"/>
        </w:rPr>
        <w:t>háng 6 năm 2026</w:t>
      </w:r>
      <w:r w:rsidRPr="00EC5DEC">
        <w:rPr>
          <w:i/>
          <w:iCs/>
          <w:sz w:val="28"/>
          <w:szCs w:val="28"/>
          <w:lang w:val="en-US"/>
        </w:rPr>
        <w:t>)</w:t>
      </w:r>
    </w:p>
    <w:p w14:paraId="69748D6F" w14:textId="77777777" w:rsidR="006715EA" w:rsidRPr="00EC5DEC" w:rsidRDefault="006715EA" w:rsidP="006715EA">
      <w:pPr>
        <w:spacing w:after="0" w:line="240" w:lineRule="auto"/>
        <w:jc w:val="center"/>
        <w:rPr>
          <w:lang w:val="en-US"/>
        </w:rPr>
      </w:pPr>
      <w:r w:rsidRPr="00EC5DEC">
        <w:rPr>
          <w:sz w:val="28"/>
          <w:szCs w:val="28"/>
          <w:lang w:val="en-US"/>
        </w:rPr>
        <w:t>-----</w:t>
      </w:r>
    </w:p>
    <w:tbl>
      <w:tblPr>
        <w:tblW w:w="15593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4893"/>
        <w:gridCol w:w="1337"/>
        <w:gridCol w:w="1950"/>
        <w:gridCol w:w="1093"/>
        <w:gridCol w:w="641"/>
        <w:gridCol w:w="592"/>
        <w:gridCol w:w="659"/>
        <w:gridCol w:w="1623"/>
        <w:gridCol w:w="1661"/>
        <w:gridCol w:w="597"/>
      </w:tblGrid>
      <w:tr w:rsidR="00003F02" w:rsidRPr="00EC5DEC" w14:paraId="30BDAF6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2D66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STT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9248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Nội dung nhiệm vụ chỉ đạo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A744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Cơ quan chủ trì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CAF7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Đơn vi phối hợp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3A3D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Thời hạn hoàn thành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08F58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Đã hoàn thành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81DE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Đang thực hiện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0E9C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Chận,</w:t>
            </w:r>
          </w:p>
          <w:p w14:paraId="5EB591F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quá hạn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ACC72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Chủ trì thực hiện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125F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Lãnh đạo phụ trách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FB60C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b/>
                <w:bCs/>
                <w:sz w:val="22"/>
                <w:szCs w:val="22"/>
                <w:lang w:val="en-US"/>
              </w:rPr>
              <w:t>Ghi chú</w:t>
            </w:r>
          </w:p>
        </w:tc>
      </w:tr>
      <w:tr w:rsidR="00003F02" w:rsidRPr="00EC5DEC" w14:paraId="45281CA4" w14:textId="77777777" w:rsidTr="00990C8D">
        <w:trPr>
          <w:trHeight w:val="93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DEF7B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93A51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F205A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8D7E4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F0C57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91628" w14:textId="77777777" w:rsidR="006715EA" w:rsidRPr="00EC5DEC" w:rsidRDefault="006715EA" w:rsidP="00EC5DEC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3F158" w14:textId="77777777" w:rsidR="006715EA" w:rsidRPr="00EC5DEC" w:rsidRDefault="006715EA" w:rsidP="00EC5DEC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E9DB4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94C8F9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EED657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1B84C" w14:textId="77777777" w:rsidR="006715EA" w:rsidRPr="00EC5DEC" w:rsidRDefault="006715EA" w:rsidP="006715EA">
            <w:pPr>
              <w:spacing w:after="0" w:line="240" w:lineRule="auto"/>
              <w:ind w:left="-53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i/>
                <w:iCs/>
                <w:sz w:val="22"/>
                <w:szCs w:val="22"/>
                <w:lang w:val="en-US"/>
              </w:rPr>
              <w:t>12</w:t>
            </w:r>
          </w:p>
        </w:tc>
      </w:tr>
      <w:tr w:rsidR="00003F02" w:rsidRPr="00EC5DEC" w14:paraId="6A86884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FA20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800AB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các văn kiện, nghị quyết kỳ họp phát sinh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E925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FDA0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BB5B7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02/6/2026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19F4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94575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A765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AC37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9A09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HĐND xã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2C46F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C1C438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7D1B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5D206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Xây dựng báo cáo phục vụ Đoàn giám sát ĐBQH khóa XV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6D08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B76B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74E54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05/6/2026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C962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858D0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401D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66C27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3EF54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HĐND xã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55229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2B19624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89CD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85C06B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các báo cáo giám sát, kiến nghị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39A5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4004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B580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C8273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5525F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DF9F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8BBAB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8708F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HĐND xã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F1F86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A376A1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CD8F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7BA5DD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chức hội nghị phổ biến nghị quyết HĐND tỉnh,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6E2F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8E8CE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04BF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F189A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F859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3D94E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43FB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3CC95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HĐND xã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4C646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AD5309B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C9A3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5F95E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giải pháp hoàn thành chỉ tiêu trồng rừng 56 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9C518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FB13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6E14F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667D3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9D050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94B8E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44CC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2E927" w14:textId="0380CAA5" w:rsidR="006715EA" w:rsidRPr="00EC5DEC" w:rsidRDefault="001367FB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 xml:space="preserve">  </w:t>
            </w:r>
            <w:r w:rsidR="006715EA"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75C1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02D1FAE9" w14:textId="77777777" w:rsidTr="00990C8D">
        <w:trPr>
          <w:trHeight w:val="44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6780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6CC6D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Nghiên cứu thành lập Tổ hợp tác phát triển kinh tế rừng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7D5A6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2BF7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931F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DDD56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136EF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5510D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3650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Trung tâm dịch vụ tổng hợp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EAC42D" w14:textId="77777777" w:rsidR="001367FB" w:rsidRPr="00EC5DEC" w:rsidRDefault="001367FB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607500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6D76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09787EA4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37F7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8E6C6C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Phân bổ giao vốn theo Nghị quyết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25AC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2561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phòng ban có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CC41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B47C7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D515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57663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F8B7A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AB391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93D7C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CAD2135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EFCB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1FFF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Cập nhật kịch bản giải ngân vốn đầu tư công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D4F6B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920A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Chủ đầu tư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3732B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0595C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10CF1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A505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D81A4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75E4E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A243E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50E0D94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FE16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7A6C1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Phê duyệt báo cáo KTKT, đăng thầu rộng rãi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50EA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F327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Chủ đầu tư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0FD3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F011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AC971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EE35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43909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0EB57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564F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9458B9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B97B1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75298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Thu hồi, thanh toán các khoản tạm ứng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85D4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7F07E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Chủ đầu tư, Nhà thầu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5F92C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8E6596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BF30C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7FF1C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D2904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F64CC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C960F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F8797F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957B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77108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Họp giải quyết vướng mắc công trình đường Nhiều Cù Ván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8206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05A8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Nhà thầu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E972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05/6/2026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AB63F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E7683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5617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D834C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6E3C8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5707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31060B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E7ED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47497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hồ sơ thẩm tra quyết toán 06 công trình còn thiếu.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99C1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548D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Đơn vị tư vấn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99167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F6DF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2B0A1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F721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37E23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EE7BD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2173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EDA562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5BCD0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5A9B6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Rà soát việc quản lý khu vực xưởng dược liệu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C83F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01E5C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971A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A29C0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07DE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B9209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E522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C2E88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E6F2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DABFB37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6DD3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288A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Dừng hoạt động xây dựng trái phép, du lịch tại Lả Dì Thàng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0AB6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FBA418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31039" w14:textId="77777777" w:rsidR="006715EA" w:rsidRPr="00EC5DEC" w:rsidRDefault="006715EA" w:rsidP="006715EA">
            <w:pPr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EC5DEC">
              <w:rPr>
                <w:b/>
                <w:sz w:val="22"/>
                <w:szCs w:val="22"/>
                <w:lang w:val="en-US"/>
              </w:rPr>
              <w:t>Thực hiện ngay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23CF0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 xml:space="preserve">Đã dừng hoạt </w:t>
            </w:r>
            <w:r w:rsidRPr="00EC5DEC">
              <w:rPr>
                <w:sz w:val="22"/>
                <w:szCs w:val="22"/>
                <w:lang w:val="en-US"/>
              </w:rPr>
              <w:lastRenderedPageBreak/>
              <w:t>động XD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8A20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D7E8D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ACB90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43C25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82B02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E3BC8A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1584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479D4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Rà soát, xử lý 17 hộ xây dựng trên đất nông nghiệp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32924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2ACF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51A31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31/7/2026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BA29F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A76B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A2DB8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F8A56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EDB3F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EAF6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563DB6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C838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ED757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Lấy ý kiến Nhân dân về phương án sáp nhập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803C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543E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ADC9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E823A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C6A30A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9AAC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9366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8403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560E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FC193B8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4FBE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17018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hồ sơ, điều kiện tổ chức Lễ hội Cúng rừng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5F6A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4256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BDE3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09099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1105C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D8FF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A8917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E1EF9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1D19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00E3B08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CF75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9F4C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Rà soát hồ sơ Động Thiên Long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FB82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9804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VHXH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BB74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4010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D9482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1163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AE425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335E3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24BAE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B8A919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BA68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0765E" w14:textId="6C6107DE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Rà soát cán bộ, giáo viên dư thừa tại các trường học, đánh giá cán bộ viên chức, bình xet thi đua khen thưởng.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39A83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775C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Trường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D98A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5035A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DE4346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7BB6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6C681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E2B4E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35E6F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6810CE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0B38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37817" w14:textId="04BC4395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Báo cáo phục vụ đoàn khảo sát Ban Dân tộc tỉnh về phòng chống tảo hôn.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2D97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E165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VHXH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B7BC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05/6/2026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7F395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386BC1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A8FA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B69B0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74E0F2" w14:textId="77777777" w:rsidR="001367FB" w:rsidRPr="00EC5DEC" w:rsidRDefault="001367FB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1E65B4A" w14:textId="77777777" w:rsidR="001367FB" w:rsidRPr="00EC5DEC" w:rsidRDefault="001367FB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2066BBA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39DA86" w14:textId="001D80B5" w:rsidR="006715EA" w:rsidRPr="00EC5DEC" w:rsidRDefault="001367FB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shd w:val="clear" w:color="auto" w:fill="FFFFFF"/>
                <w:lang w:val="en-US"/>
              </w:rPr>
              <w:t>B</w:t>
            </w:r>
            <w:r w:rsidR="006715EA" w:rsidRPr="00EC5DEC">
              <w:rPr>
                <w:sz w:val="22"/>
                <w:szCs w:val="22"/>
                <w:shd w:val="clear" w:color="auto" w:fill="FFFFFF"/>
                <w:lang w:val="en-US"/>
              </w:rPr>
              <w:t>áo cáo số 218 ngày 03/6</w:t>
            </w:r>
            <w:r w:rsidR="006715EA" w:rsidRPr="00EC5DEC">
              <w:rPr>
                <w:sz w:val="22"/>
                <w:szCs w:val="22"/>
                <w:lang w:val="en-US"/>
              </w:rPr>
              <w:t> </w:t>
            </w:r>
          </w:p>
        </w:tc>
      </w:tr>
      <w:tr w:rsidR="00003F02" w:rsidRPr="00EC5DEC" w14:paraId="67EC4C24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841D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3E6F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nhiệm vụ KPI chuyển đổi số và AI trong các cơ quan đơn vị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FB12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5BD37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VHXH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CCAC8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3ECF9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6C0D5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083F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12A93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 xã hội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F275B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A423E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D8FACC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1F89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A87D4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phương án diễn tập phòng thủ dân sự, PCCCR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D9BB3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BCHQS, CA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0EA4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96F6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39DAF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5164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42AC9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A3311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CHT, Trưởng CA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35E90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A2AF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28958E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E561E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AD47B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Duy trì mô hình "Xã không có ma túy"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6578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CA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B90F5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đoàn thể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E5E1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C57E5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84C73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DBF08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68F6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CA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D85D0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4A92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89B854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4E18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BB2E9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Nghị quyết số 27 về ANTT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B4C1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CA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2F81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3FC6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776F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B569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4D00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0E07E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CA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51A42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2217D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9F956D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5294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120B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Hội nghị Nội chính 6 tháng đầu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6E3C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CA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CEA1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ĐU phối hợp VP UBND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E239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10-12/6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183598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CC49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F7DF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F8E9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CA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F3E3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25164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52F03BE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6984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CD1E2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Đánh giá cán bộ, đảng viên quý II/2026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C88C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7B3D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B743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5F012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B79BB5" w14:textId="3549CBE4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D5F4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DB9D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ban 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FD8D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5E27F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69C787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F7CE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57341B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Đôn đốc sử dụng Sổ tay đảng viên điện tử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6E4A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D887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A36B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20EB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BE657" w14:textId="6B1FBDE5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0593D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5C7DD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ban 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552EC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0313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E558B3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698F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721DC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Đề xuất nhân sự phục vụ sáp nhập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ABE9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DFC7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A829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0F19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1D932" w14:textId="3BC4F2C0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61FBD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C87E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Trưởng ban 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E7690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B470B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C8361CB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A187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A621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thành chương trình kiểm tra, giám sát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17DF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A71B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9D63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C0088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D213F" w14:textId="0DA193A2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F13E7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50C4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CN UBKT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E4E57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4191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177DF32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B8BC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3F1642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Xây dựng chương trình công tác tháng 6 của Thường trực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5B33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8817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BBF8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0275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2FBE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6434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EF4E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Chánh VP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85DEC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FDC6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84998F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A516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21797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Đăng ký lịch, Tổ chức sơ kết 6 tháng đầu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FCBC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A706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 xml:space="preserve">Các chi bộ trực thuộc, các cơ quan tham mưu giúp việc ĐU, </w:t>
            </w:r>
            <w:proofErr w:type="gramStart"/>
            <w:r w:rsidRPr="00EC5DEC">
              <w:rPr>
                <w:sz w:val="22"/>
                <w:szCs w:val="22"/>
                <w:lang w:val="en-US"/>
              </w:rPr>
              <w:t>MTTQ..</w:t>
            </w:r>
            <w:proofErr w:type="gramEnd"/>
            <w:r w:rsidRPr="00EC5DEC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72611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C1D4F" w14:textId="0AA96634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D5650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C5033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9521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Chánh VP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FE33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6BEC0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513976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EE55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14D18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Tổng hợp số liệu báo cáo, ban hành KL giao ban đúng thời gian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7495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Văn phòng ĐU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7479B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 đơn vị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6E8B31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DEC09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F99B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86C5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1A0F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Chánh VP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FA2A7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C945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A4C7EB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46DC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3AAC7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 xml:space="preserve">Tham mưu cho cấp ủy ban hành Quyết định thành lập Ban Chỉ đạo phát động phong trào thi đua </w:t>
            </w:r>
            <w:r w:rsidRPr="00EC5DEC">
              <w:rPr>
                <w:i/>
                <w:iCs/>
                <w:sz w:val="22"/>
                <w:szCs w:val="22"/>
                <w:lang w:val="en-US"/>
              </w:rPr>
              <w:t>"Toàn dân chung tay bảo vệ môi trường, vì một Việt Nam xanh - sạch - đẹp"</w:t>
            </w:r>
            <w:r w:rsidRPr="00EC5DEC">
              <w:rPr>
                <w:sz w:val="22"/>
                <w:szCs w:val="22"/>
                <w:lang w:val="en-US"/>
              </w:rPr>
              <w:t xml:space="preserve"> trên phạm vi toàn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8B856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AD7F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B834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06/06/2026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9351C" w14:textId="4537D8D2" w:rsidR="006715EA" w:rsidRPr="00EC5DEC" w:rsidRDefault="00F94A4B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72A9F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EAD92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85F6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MTTQ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5C736" w14:textId="77777777" w:rsidR="00F94A4B" w:rsidRPr="00EC5DEC" w:rsidRDefault="00F94A4B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6491479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43CC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9145E9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676A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25FF2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chức Lễ phát động và ra quân hưởng ứng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7B61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218E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A3244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 tỉnh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27128" w14:textId="1FC27CC9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BF76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40000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4D7731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MTTQ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E24F3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4F414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1D77465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7E5B1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A5C92" w14:textId="77777777" w:rsidR="006715EA" w:rsidRPr="00EC5DEC" w:rsidRDefault="006715EA" w:rsidP="006715EA">
            <w:pPr>
              <w:spacing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Lễ phát động và các hình thức tuyên truyền vận động ủng hộ Quỹ “Vì người nghèo” năm 2026.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E429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DE78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đoàn thể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93C1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2B105" w14:textId="0339DEB9" w:rsidR="006715EA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DD9EB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DE2B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E5D5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MTTQ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30BA6A" w14:textId="77777777" w:rsidR="006715EA" w:rsidRPr="00EC5DEC" w:rsidRDefault="006715EA" w:rsidP="006715EA">
            <w:pPr>
              <w:spacing w:after="240" w:line="240" w:lineRule="auto"/>
              <w:rPr>
                <w:sz w:val="22"/>
                <w:szCs w:val="22"/>
                <w:lang w:val="en-US"/>
              </w:rPr>
            </w:pPr>
          </w:p>
          <w:p w14:paraId="676C311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5707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AAB3C3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91C4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DFA7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Tuyên truyền sáp nhập trường học tại 03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DEBE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F42B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đoàn thể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EA1B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E0D3E" w14:textId="3879BFF8" w:rsidR="006715EA" w:rsidRPr="00EC5DEC" w:rsidRDefault="0024523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EECB9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C4FF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3CF7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MTTQ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1B6FFC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40045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D916CD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2126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9B085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hỗ trợ xây dựng nhà vệ sinh cho 01 hộ gia đình nghèo/khó khăn trên địa bàn để triển khai đúng đối tượng</w:t>
            </w:r>
          </w:p>
          <w:p w14:paraId="3AF5BEC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39CD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ĐTN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412A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CA63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1D354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50DFE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67FE6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55DF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Bí thư Đoàn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E39F08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 w14:paraId="0D58D3D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4BCF3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05C143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8BD7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A07EC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chức khai mạc và triển khai kịp thời các hoạt động hè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EECA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ĐTN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ACA78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62FB6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Hè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15C51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F6B5C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56A3C0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4FC34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Bí thư Đoàn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DC2FAE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E096B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02D77D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0E46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78D33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Quản lý, thực hiện chính sách cho cựu quân nhân sau khi xuất ngũ trở về địa phương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0BD70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Hội CCB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03859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E6CD2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1A0DD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4F967" w14:textId="637FC4AA" w:rsidR="006715EA" w:rsidRPr="00EC5DEC" w:rsidRDefault="00EC5DE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0CA52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E86D3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CCB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574117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 w14:paraId="5768F3AF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5962B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ABA8B5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AB60A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6760C" w14:textId="77777777" w:rsidR="006715EA" w:rsidRPr="00EC5DEC" w:rsidRDefault="006715EA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Rà soát, phát triển hội viên mới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B9117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Hội CCB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9D3F5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hội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5251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D8B79" w14:textId="77777777" w:rsidR="006715EA" w:rsidRPr="00EC5DEC" w:rsidRDefault="006715EA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C74CD" w14:textId="37A8928A" w:rsidR="006715EA" w:rsidRPr="00EC5DEC" w:rsidRDefault="00EC5DE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9C021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C7BCB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CT CCB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15F15D" w14:textId="77777777" w:rsidR="006715EA" w:rsidRPr="00EC5DEC" w:rsidRDefault="006715EA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PBT TTĐU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955BA" w14:textId="77777777" w:rsidR="006715EA" w:rsidRPr="00EC5DEC" w:rsidRDefault="006715EA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B46484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CDCF2D" w14:textId="5EA51696" w:rsidR="0024523F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91E9C2" w14:textId="5D6464FD" w:rsidR="0024523F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kỳ họp giải quyết công việc phát sinh của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C18D59" w14:textId="2A4FC236" w:rsidR="0024523F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HĐND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5848F5" w14:textId="3721AD55" w:rsidR="0024523F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F38645" w14:textId="2B001A60" w:rsidR="0024523F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72BF71" w14:textId="2272F292" w:rsidR="0024523F" w:rsidRPr="00EC5DEC" w:rsidRDefault="001D6B0E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70946" w14:textId="77777777" w:rsidR="0024523F" w:rsidRPr="00EC5DEC" w:rsidRDefault="0024523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9B973F" w14:textId="77777777" w:rsidR="0024523F" w:rsidRPr="00EC5DEC" w:rsidRDefault="0024523F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063D67" w14:textId="77777777" w:rsidR="0024523F" w:rsidRPr="00EC5DEC" w:rsidRDefault="0024523F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6E7961" w14:textId="77777777" w:rsidR="0024523F" w:rsidRPr="00EC5DEC" w:rsidRDefault="0024523F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3335D" w14:textId="77777777" w:rsidR="0024523F" w:rsidRPr="00EC5DEC" w:rsidRDefault="0024523F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FC27E32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844824" w14:textId="634E170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D035C4" w14:textId="5B37590B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kỳ họp thường lệ giữa năm 2026 của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AB6BE2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56821C" w14:textId="0AE59D93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CA512D" w14:textId="4435D63F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Trước kỳ họp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98FF7E" w14:textId="2ED09452" w:rsidR="00EF583D" w:rsidRPr="00EC5DEC" w:rsidRDefault="001D6B0E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8E5DF1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B69FDF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200621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97EAD8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19258E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1E8B78C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4A6B4" w14:textId="3688C2B8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4C304B" w14:textId="27085D05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chức Hội nghị liên tịch thống nhất nội dung kỳ họp và tiếp xúc cử 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E56C1C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71573A" w14:textId="53EFE2E2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UBND, UBMTTQVN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2BF281" w14:textId="681D9E4F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034609" w14:textId="12D6D9FF" w:rsidR="00EF583D" w:rsidRPr="00EC5DEC" w:rsidRDefault="001D6B0E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A2A05B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EC222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9A94F3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511F32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2690BC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D0ED1EE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505E96" w14:textId="00672E8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497071" w14:textId="7F72624C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chức tiếp xúc cử tri trước kỳ họp HĐND tỉnh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6B71A0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F2C10C" w14:textId="3A318DC5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Tổ đại biểu HĐND tỉnh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E4AC80" w14:textId="72BD54C6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BA5463" w14:textId="5775B4B2" w:rsidR="00EF583D" w:rsidRPr="00EC5DEC" w:rsidRDefault="001D6B0E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44220D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DB0D28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94BFD3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8FEB14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A279F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928365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01BE68" w14:textId="188F75DA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F2A460" w14:textId="5B2BF6A9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tiếp xúc cử tri trước kỳ họp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98D5CF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F455D" w14:textId="3784880D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24A81F" w14:textId="0D38A7E3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15-25/6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5294F7" w14:textId="59A1FF2F" w:rsidR="00EF583D" w:rsidRPr="00EC5DEC" w:rsidRDefault="001D6B0E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298A31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A75810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EA249F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8BB431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8C79C5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A34D4C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D2D47" w14:textId="35D4E97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7EF5CD" w14:textId="1B653269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kỳ họp chuyên đề về sáp nhập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A8A0CD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2D9E74" w14:textId="3DEC673E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24BB02" w14:textId="28E0CC4B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2700A9" w14:textId="271E7C66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51316D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E2213B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218702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4548DE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095CAA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712E556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F77CB0" w14:textId="3C7BF63A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774627" w14:textId="41ED88F7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Giám sát chuyên đề công tác chăm sóc sức khỏe người cao tuổi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CB1451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D75293" w14:textId="3E075A99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VH-XH HĐND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87A1A7" w14:textId="6BE2A7FB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514BBF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D3D48D" w14:textId="34D8ACDD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8DE9DC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515F16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2B99162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0B0D88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FE4021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1C4B55" w14:textId="3114DCF2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2BC8A" w14:textId="20638B30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Đẩy nhanh tiến độ giải ngân vốn đầu tư công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87F0F7" w14:textId="500D028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4373A" w14:textId="3C322390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37A3E2" w14:textId="42C456ED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96D9A9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2909F3" w14:textId="776C6775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6F9C26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634BA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E16BA7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BECB1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619F1C6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D2610D" w14:textId="59588B9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E2206A" w14:textId="6E9D2683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hồ sơ Quy hoạch chung xây dựng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02638A" w14:textId="6008CEDA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18796" w14:textId="438A9579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Đơn vị tư vấn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B7942" w14:textId="013C0EEF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7A4CE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5A45C9" w14:textId="14C9F728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33E66B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1B6BC3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021053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391CFC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2540B0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AF117" w14:textId="65BAE69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9FC8DB" w14:textId="26A02275" w:rsidR="00EF583D" w:rsidRPr="00EC5DEC" w:rsidRDefault="00EF583D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Chỉ đạo sản xuất vụ Hè Thu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E98108" w14:textId="07124C36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07D2F8" w14:textId="23769DE3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353D60" w14:textId="367E1089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Khung thời vụ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05813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BFC6B1" w14:textId="231B728E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363C74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BA2B45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1ADCF1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9AF273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295846C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0E3015" w14:textId="247BF30B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5753BF" w14:textId="603DB40B" w:rsidR="00EF583D" w:rsidRPr="00EC5DEC" w:rsidRDefault="00F30BCC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Thực hiện công tác phòng chống thiên tai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34901D" w14:textId="2BF8AC83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99E8C" w14:textId="1B881525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BCHQS, Công an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943DEC" w14:textId="4785CF20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185122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ED93B7" w14:textId="6F066DD3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8B1D1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DA6CB4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88FDB3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797A5F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0A30624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CA4001" w14:textId="0A3A9A78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06265B" w14:textId="142B4F77" w:rsidR="00EF583D" w:rsidRPr="00EC5DEC" w:rsidRDefault="00F30BCC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Thành lập Câu lạc bộ thể thao nòng cốt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FA292E" w14:textId="74D9C031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AA56D" w14:textId="03857884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791221" w14:textId="0A45CE7F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B93310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E8B3B3" w14:textId="64B0395A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42870F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442AA9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25518F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B6D5AF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6BCC485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6B5D4E" w14:textId="37CF5F96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E7520D" w14:textId="31EEEBD4" w:rsidR="00EF583D" w:rsidRPr="00EC5DEC" w:rsidRDefault="00F30BCC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các chính sách hỗ trợ phát triển du lịch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4398F6" w14:textId="529440A0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4FDFD9" w14:textId="2CE2AAF2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B5071" w14:textId="6B887AED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59B2E7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11611" w14:textId="57951BB8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287553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29C166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ED5480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CF8274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191BB52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BE4932" w14:textId="01B1E5AD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0AEA1E" w14:textId="0495205A" w:rsidR="00EF583D" w:rsidRPr="00EC5DEC" w:rsidRDefault="00F30BCC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Thành lập Ban Chỉ đạo xây dựng NTM và tổ chức họp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C44A66" w14:textId="5B5E1632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673286" w14:textId="75DDAFFC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0A281C" w14:textId="739AE543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Trước 20/6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B15D16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4D078E" w14:textId="0E553C83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27C861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3ED308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32B0AC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B09D5C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0A7F9C5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634ABE" w14:textId="38463E59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371564" w14:textId="10C28163" w:rsidR="00EF583D" w:rsidRPr="00EC5DEC" w:rsidRDefault="00F30BCC" w:rsidP="006715EA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Quán triệt công tác phòng, chống ma túy trong trường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3C8A45" w14:textId="4D0E4125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917D77" w14:textId="389E8D67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trường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871692" w14:textId="25A7027A" w:rsidR="00EF583D" w:rsidRPr="00EC5DEC" w:rsidRDefault="00F30BCC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9BECC" w14:textId="77777777" w:rsidR="00EF583D" w:rsidRPr="00EC5DEC" w:rsidRDefault="00EF583D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997731" w14:textId="76FF18D2" w:rsidR="00EF583D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7E7FE5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D6004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593B9E" w14:textId="77777777" w:rsidR="00EF583D" w:rsidRPr="00EC5DEC" w:rsidRDefault="00EF583D" w:rsidP="006715EA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50DECA" w14:textId="77777777" w:rsidR="00EF583D" w:rsidRPr="00EC5DEC" w:rsidRDefault="00EF583D" w:rsidP="006715EA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01706FA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9FE7A" w14:textId="20A40A30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A45F17" w14:textId="323C70E4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Duy trì trực SSCĐ, bảo đảm ANTT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E0EE36" w14:textId="1402AC4C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1F8D60" w14:textId="32593919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Công an xã, BCHQS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7F43D0" w14:textId="58496036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595549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299960" w14:textId="33682913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EDD923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AFBE59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2643BB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015040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24834324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9B0210" w14:textId="1B4C6432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AAE079" w14:textId="0997FD7B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Chuẩn bị sơ kết 6 tháng đầu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7278CB" w14:textId="5B0618AB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quan, đoàn thể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0E0BC" w14:textId="545C5814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0A4FBC" w14:textId="18794CEC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Lịch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A1A50E" w14:textId="3DFC9040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45E80C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3E5A9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E3AF1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4581262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C6038F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2B4E094B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C87EB3" w14:textId="61C373EC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177F6" w14:textId="152704F6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thành giám sát HTX Cờ Cải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3F788" w14:textId="240AE0F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4BC3BE" w14:textId="3595872B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A137B9" w14:textId="6F7CF7F5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39D09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0C1A3E" w14:textId="1D36B2A1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578A4C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617447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B6AC7E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0462C6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0E00D94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3053EE" w14:textId="7F7D9B73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109126" w14:textId="7404371F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Số hóa tài liệu ngành Kiểm tra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9D47C7" w14:textId="44E37D0D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D7897D" w14:textId="0E0EED48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Văn phòng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C26556" w14:textId="7E85B84C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B687DB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86C0D0" w14:textId="566F99FC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9FC6BF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988FC2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D007C6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C73243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2B68BA0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509494" w14:textId="6BE0D239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0BCD8" w14:textId="4C07A402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Triển khai đánh giá, xếp loại đảng viên quý II/2026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98474" w14:textId="62E724E3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9B5C1C" w14:textId="07B120E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2995AF" w14:textId="5B1C8911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60298D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26CAEF" w14:textId="12734E0A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43FBF4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5A444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1BC2CE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D4DA6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671C8AA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6223D9" w14:textId="7CB5525D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06318B" w14:textId="34D42FCE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Đôn đốc tham gia Cuộc thi chính luận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A7890C" w14:textId="2CC06E6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416C40" w14:textId="2E44D99E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E29364" w14:textId="4C215358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kế hoạch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3D2963" w14:textId="6C8581EA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698E70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8A1F80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E74FEA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F17264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E2A84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5F7C027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5F766D" w14:textId="66D62DD4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4F21DB" w14:textId="6898450D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Hoàn thiện hồ sơ kết nạp đảng viên mới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D2A029" w14:textId="0987232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56F0F3" w14:textId="7195D5B2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6692FC" w14:textId="70270559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21BF5D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B72940" w14:textId="58D5D542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B66D9E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98196C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140199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8E41B9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4504F7D6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894C2" w14:textId="0D38DBB4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AFD050" w14:textId="75BBF9A6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dõi, đôn đốc thực hiện Kết luận giao ban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74E06" w14:textId="592A6F7C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Văn phòng Đảng ủy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D92886" w14:textId="448ADF14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quan, đơn vị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48FB3" w14:textId="0673E7D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39729C" w14:textId="1E632A82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EEA76E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9A2238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1F908A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F8E1F0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008BEE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854703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C20F90" w14:textId="1E35D105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BC5F4" w14:textId="468E0817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Sắp xếp, kiện toàn Ban Công tác Mặt trận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45F5CA" w14:textId="77E1EEA5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UBMTTQVN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F2F930" w14:textId="5094DC51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tổ chức liên quan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4E5FC2" w14:textId="3558FA0A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hướng dẫn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BC6D98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C52B14" w14:textId="5D62756C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123CFC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BA7B86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218457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DEF471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3D30B1A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9D8DB9" w14:textId="515006C5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52DBEE" w14:textId="7E469D7F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Thành lập CLB Nông dân sản xuất kinh doanh giỏi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CC1EB1" w14:textId="7C411054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Hội Nông dân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C22EFC" w14:textId="11E54543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hội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916CB6" w14:textId="2A6301D0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046300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56CB84" w14:textId="253F92EB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CA82F6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0EE284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14E947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45FE11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003F02" w:rsidRPr="00EC5DEC" w14:paraId="73CF6977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C7E565" w14:textId="2B2271D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B83A57" w14:textId="265D62EA" w:rsidR="00F30BCC" w:rsidRPr="00EC5DEC" w:rsidRDefault="00F30BCC" w:rsidP="00F30BCC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Thành lập Tổ hội, Chi hội nông dân nghề nghiệp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A315F6" w14:textId="786B640F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Hội Nông dân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E7009" w14:textId="6F481400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hội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6CD1CE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B978B8" w14:textId="77777777" w:rsidR="00F30BCC" w:rsidRPr="00EC5DEC" w:rsidRDefault="00F30BC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8FD1D" w14:textId="12F3FD51" w:rsidR="00F30BCC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F32C50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7A651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B4668A" w14:textId="77777777" w:rsidR="00F30BCC" w:rsidRPr="00EC5DEC" w:rsidRDefault="00F30BCC" w:rsidP="00F30BC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CE924D" w14:textId="77777777" w:rsidR="00F30BCC" w:rsidRPr="00EC5DEC" w:rsidRDefault="00F30BCC" w:rsidP="00F30BCC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02C6E21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57737" w14:textId="59863CBE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9B2FC0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Chuẩn bị nội dung, điều kiện phục vụ chương trình kiểm tra của đồng chí Phó Chủ tịch Thường trực HĐND tỉnh tại thôn Seng Sui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3D07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TT. HĐND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208E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UBND, Ban Xây dựng Đảng, Văn phòng Đảng ủy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D4AC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Theo kế hoạch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BB174" w14:textId="6177CA28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38935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37678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4A6A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C8F11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D6A6B9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2349F597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C9939" w14:textId="10F0B036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lastRenderedPageBreak/>
              <w:t>68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EE5C5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Tổ chức tiếp xúc cử tri giữa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17AA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TT. HĐND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C1CF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UBND, UBMTTQVN xã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EFC23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25/6/2026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FB72D5" w14:textId="4B9339C5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11298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33A6B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4F59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8F3A3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A0476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6CC68E0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5F69B6" w14:textId="0717C7D2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69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74C60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Chuẩn bị kỳ họp thường lệ giữa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E9CFD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TT. HĐND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8856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3007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Trước kỳ họp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57740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AC9790" w14:textId="6A1C2137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3F2376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04FE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45B87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38B5F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221BAE0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2BC0B" w14:textId="72BA5CA1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4B941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Xây dựng lịch tiếp công dân và ban hành quy chế tiếp công dân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B3C27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TT. HĐND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39010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HĐND, UBND xã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8B47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12EE6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10153" w14:textId="54333556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CA9D6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C6B0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A2E82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PCT HĐND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0D658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40F8CC69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04E5D" w14:textId="761A2F0A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AF704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Đẩy nhanh giải ngân vốn đầu tư công đạt tối thiểu 45% kế hoạch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314E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550C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80BD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A8653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014E9" w14:textId="4B9215D5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3F2B1A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552F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2CDBB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F603B3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002F36C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69E94" w14:textId="19561053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BE63B8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Triển khai dự án Lò đốt rác và các hạng mục hạ tầng điện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04360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9A7101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cơ quan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EE1CD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61A89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4C1ED" w14:textId="4FB8ED18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077DE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3402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914DC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260FA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2B0935E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64A77" w14:textId="15CED057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3719A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thiện công tác quy hoạch xã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D9F5E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BBEB1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cơ quan chuyên môn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6F6C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tiến độ tỉnh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6CC58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A3CCF" w14:textId="0D60A57A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BC02B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80BD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BADEE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05BBFA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01BBD588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658E2" w14:textId="0E8C3F8F" w:rsidR="0020390F" w:rsidRPr="00EC5DEC" w:rsidRDefault="00095A4B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C87C8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Thực hiện kế hoạch trồng rừng 56 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1C78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0E8B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 phối hợp kiểm lâm và các thôn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C069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Quý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B6FBAC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1BD45" w14:textId="7F8E33A8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26B3FF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3EC6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209F5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  <w:p w14:paraId="448E368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ECEDC8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F91DF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22E1DF2E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B7AC2" w14:textId="5C331167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113DE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Xử lý các trường hợp vi phạm xây dựng trên đất nông nghiệp</w:t>
            </w:r>
            <w:r w:rsidRPr="00EC5DE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3FD5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B7C2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 phối hợp các cơ quan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B3D1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D35FC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CF551" w14:textId="4B7C6DD4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BE611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05D22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5BC994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  <w:p w14:paraId="4851216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7C8407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1637F2B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3BAB12" w14:textId="067D4702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76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EB6B1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thành lấy ý kiến nhân dân về sáp nhập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538662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72E8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MTTQ và các đoàn thể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0AB1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D1489C" w14:textId="5B55EA49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B50D5" w14:textId="7BE6ABB3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B8ABC9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2FE8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0B904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  <w:p w14:paraId="7FABE58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2AE5E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620D498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8050A" w14:textId="6B9051C6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77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47CE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Chuẩn bị tổ chức Lễ cúng rừng truyền thống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4D931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17AE1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A3DE3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Kế hoạch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F8E23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C9F1E" w14:textId="590A775F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129E5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13AE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văn hóa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AD0AA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Hảng Seo Toán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7F8490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5A53AF9F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98E64" w14:textId="7171885F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78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85277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Xây dựng báo cáo sơ kết 6 tháng đầu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08BA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6A593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5AC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22/6/2026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FC520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FA581B" w14:textId="3C262D7C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2EAD5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C7E43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 HĐND, UBND xã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8AEF1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0F04234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Vùi Kim Sơn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9F1F3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43B547C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55761" w14:textId="3716634E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5FE4E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Kiện toàn Ban Chỉ đạo Chương trình MTQG và ban hành Quy chế hoạt động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9B68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CD0C41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BC29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54F22" w14:textId="0A09E0E4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9A63D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B58AA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3537D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Phòng kinh tế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B206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Hà Đức Thành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6AA05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01013572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04FFA" w14:textId="107824E4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58EEC1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thiện Đề án thành lập các chi bộ sau sáp nhập thôn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C402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5CA1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5ED5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E92B9" w14:textId="380553A9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F8990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D48A9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92BB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9F381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Giàng Seo Vần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89D8E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666FFD07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BF669" w14:textId="3FC94523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8E321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Rà soát, cập nhật dữ liệu đảng viên trên phần mềm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E24D2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7547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chi bộ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0E01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2B0A6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F8A4E" w14:textId="3BEE32F8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A97614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3A96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265E8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Giàng Seo Vần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57540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78C888F3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ADB25" w14:textId="62A8C6CF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82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5FFF8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Tổng hợp ý kiến đối thoại quý II/2026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F9ABB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3DE83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MTTQ, các đơn vị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28A8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9433E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5986F" w14:textId="307CB9BC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5BE5A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46F5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A04521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Giàng Seo Vần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8EBBD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27090A32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AC392" w14:textId="3C79D7F4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83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D8418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thiện báo cáo đánh giá kết quả công tác 6 tháng đầu năm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14E3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Ban Xây dựng Đảng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217A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cơ quan, đơn vị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E237B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25/6/2026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7F227F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B2785" w14:textId="1F9EF72A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7FACC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2D4A17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BXD Đảng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800FF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Giàng Seo Vần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F299F4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42DFB7DD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8F0DD" w14:textId="3945C8ED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D19D0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Tham mưu kế hoạch kiểm tra, giám sát quý III/2026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41DF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Đảng ủy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2FACE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UBKT Đảng ủy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082D7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64158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5AF80" w14:textId="57136F3A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A95DE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453B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CN UBKT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8C8D2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Trịnh Xuân Vương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05D7F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11B55A28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9D7440" w14:textId="236AF6AD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1825C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thiện báo cáo xác minh tài sản công tại Xưởng chế biến dược liệu Tà Chải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2C55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Đảng ủy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A2E4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UBND xã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9DE15C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22/6/2026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DB6D99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864FF" w14:textId="49582F17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73905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3390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UBKT 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DE9A1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Trịnh Xuân Vương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9CC75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51C0E9A1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0661A" w14:textId="535257E3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lastRenderedPageBreak/>
              <w:t>86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9EEC7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Hoàn thiện báo cáo phục vụ Hội nghị Quy chế phối hợp 6 xã giáp ranh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A218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Văn phòng Đảng ủy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5450F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7247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kế hoạch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E0BA4" w14:textId="3F674326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197CE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96BD1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9EA53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EF2AE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Đoàn Duy Toàn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C9A1B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5E1DB1A0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FAE03" w14:textId="1833A075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87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391D6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Xây dựng báo cáo sơ kết công tác phòng, chống tham nhũng, lãng phí, tiêu cực 6 tháng đầu năm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EBC8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Văn phòng Đảng ủy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41FB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1E662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Tháng 6 năm 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FFFD6" w14:textId="7787F0F4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6A475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F01609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A48F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1CE7B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Đoàn Duy Toàn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25118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6D42F426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431E6" w14:textId="16BD65E6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88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B182D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Ban hành công văn đôn đốc các đề án, chương trình trọng tâm báo cáo tiến độ thực hiện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8B451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Văn phòng Đảng ủy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E6A64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đơn vị liên quan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4BAB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18/6/2026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CEE88" w14:textId="3533ACEA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79346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9C34C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5DD14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7F110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Đoàn Duy Toàn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CD4F8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6079EC7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9D4FA3" w14:textId="33BB7B7B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89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05078A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Xây dựng phương án kiện toàn Ban Công tác Mặt trận thôn sau sáp nhập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F257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DAC5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Các đoàn thể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D9321D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Theo tiến độ sắp nhập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45854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D6787" w14:textId="61DBD3C6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99E27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51E9B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83CB0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Vàng Văn Hà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1046D3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4211E2AC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23719" w14:textId="73B990D6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8A30E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Triển khai dịch vụ công trực tuyến và mô hình thôn số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543C48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 xml:space="preserve"> MTTQ xã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97B15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UBND xã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3C82A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Thường xuyên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2F6E8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701AA" w14:textId="54D7476C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07B95C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F0020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MTTQ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48F49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Vàng Văn Hà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49BE2E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20390F" w:rsidRPr="00EC5DEC" w14:paraId="042CD825" w14:textId="77777777" w:rsidTr="00990C8D">
        <w:trPr>
          <w:trHeight w:val="255"/>
        </w:trPr>
        <w:tc>
          <w:tcPr>
            <w:tcW w:w="5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1B2E8" w14:textId="114AED87" w:rsidR="0020390F" w:rsidRPr="00EC5DEC" w:rsidRDefault="005F2578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91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940A0" w14:textId="77777777" w:rsidR="0020390F" w:rsidRPr="00EC5DEC" w:rsidRDefault="0020390F" w:rsidP="005F2578">
            <w:pPr>
              <w:spacing w:after="0" w:line="240" w:lineRule="auto"/>
              <w:jc w:val="both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Chuẩn bị thực hiện 04 thủ tục hành chính của Đảng trên môi trường điện tử từ ngày 01/7/2026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12BD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Các chi bộ, cơ quan, đơn vị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CB326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</w:rPr>
              <w:t>Văn phòng Đảng ủy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187EE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30/6/2026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8881B" w14:textId="77777777" w:rsidR="0020390F" w:rsidRPr="00EC5DEC" w:rsidRDefault="0020390F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A5B0E" w14:textId="1A7D529E" w:rsidR="0020390F" w:rsidRPr="00EC5DEC" w:rsidRDefault="006716BC" w:rsidP="00EC5DEC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433D4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751CB8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VPĐU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DB6402" w14:textId="77777777" w:rsidR="0020390F" w:rsidRPr="00EC5DEC" w:rsidRDefault="0020390F" w:rsidP="005F2578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EC5DEC">
              <w:rPr>
                <w:sz w:val="22"/>
                <w:szCs w:val="22"/>
                <w:lang w:val="en-US"/>
              </w:rPr>
              <w:t>Đ/c Đoàn Duy Toàn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987E29" w14:textId="77777777" w:rsidR="0020390F" w:rsidRPr="00EC5DEC" w:rsidRDefault="0020390F" w:rsidP="005F2578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</w:tbl>
    <w:p w14:paraId="528A1528" w14:textId="67733408" w:rsidR="006715EA" w:rsidRPr="00EC5DEC" w:rsidRDefault="006715EA" w:rsidP="00C06CDE">
      <w:pPr>
        <w:spacing w:after="0" w:line="240" w:lineRule="auto"/>
        <w:outlineLvl w:val="0"/>
        <w:rPr>
          <w:sz w:val="22"/>
          <w:szCs w:val="22"/>
          <w:lang w:val="en-US"/>
        </w:rPr>
      </w:pPr>
    </w:p>
    <w:sectPr w:rsidR="006715EA" w:rsidRPr="00EC5DEC" w:rsidSect="00076C8F">
      <w:pgSz w:w="16840" w:h="11907" w:orient="landscape" w:code="9"/>
      <w:pgMar w:top="993" w:right="1134" w:bottom="85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8DF1" w14:textId="77777777" w:rsidR="00F23AB7" w:rsidRDefault="00F23AB7" w:rsidP="009F20F5">
      <w:pPr>
        <w:spacing w:after="0" w:line="240" w:lineRule="auto"/>
      </w:pPr>
      <w:r>
        <w:separator/>
      </w:r>
    </w:p>
  </w:endnote>
  <w:endnote w:type="continuationSeparator" w:id="0">
    <w:p w14:paraId="77CD271F" w14:textId="77777777" w:rsidR="00F23AB7" w:rsidRDefault="00F23AB7" w:rsidP="009F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E03C7C8-4E34-4D68-9591-55DC43249E49}"/>
    <w:embedItalic r:id="rId2" w:fontKey="{ED61A6E6-8DFD-4067-BCCE-FFBAF7621FF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B20827B-5143-4F29-8F5A-A13963D0CA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95C46" w14:textId="77777777" w:rsidR="00F23AB7" w:rsidRDefault="00F23AB7" w:rsidP="009F20F5">
      <w:pPr>
        <w:spacing w:after="0" w:line="240" w:lineRule="auto"/>
      </w:pPr>
      <w:r>
        <w:separator/>
      </w:r>
    </w:p>
  </w:footnote>
  <w:footnote w:type="continuationSeparator" w:id="0">
    <w:p w14:paraId="0FE71AC1" w14:textId="77777777" w:rsidR="00F23AB7" w:rsidRDefault="00F23AB7" w:rsidP="009F2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66E"/>
    <w:multiLevelType w:val="multilevel"/>
    <w:tmpl w:val="6A48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A615E"/>
    <w:multiLevelType w:val="multilevel"/>
    <w:tmpl w:val="2DC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2231F"/>
    <w:multiLevelType w:val="multilevel"/>
    <w:tmpl w:val="1CCA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F40CC"/>
    <w:multiLevelType w:val="multilevel"/>
    <w:tmpl w:val="0B1A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57A0B"/>
    <w:multiLevelType w:val="multilevel"/>
    <w:tmpl w:val="B86E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C05CF"/>
    <w:multiLevelType w:val="multilevel"/>
    <w:tmpl w:val="EA50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57548"/>
    <w:multiLevelType w:val="multilevel"/>
    <w:tmpl w:val="3772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557E4"/>
    <w:multiLevelType w:val="multilevel"/>
    <w:tmpl w:val="07C2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A5203"/>
    <w:multiLevelType w:val="multilevel"/>
    <w:tmpl w:val="E9D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44334"/>
    <w:multiLevelType w:val="multilevel"/>
    <w:tmpl w:val="ECA2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B05C3"/>
    <w:multiLevelType w:val="multilevel"/>
    <w:tmpl w:val="818E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60653"/>
    <w:multiLevelType w:val="multilevel"/>
    <w:tmpl w:val="9CEC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263FFC"/>
    <w:multiLevelType w:val="multilevel"/>
    <w:tmpl w:val="ACF6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E031A"/>
    <w:multiLevelType w:val="multilevel"/>
    <w:tmpl w:val="65FE03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8546C6"/>
    <w:multiLevelType w:val="multilevel"/>
    <w:tmpl w:val="D4FA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1908DE"/>
    <w:multiLevelType w:val="multilevel"/>
    <w:tmpl w:val="BB66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BD17FF"/>
    <w:multiLevelType w:val="multilevel"/>
    <w:tmpl w:val="882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522532">
    <w:abstractNumId w:val="2"/>
  </w:num>
  <w:num w:numId="2" w16cid:durableId="630356274">
    <w:abstractNumId w:val="5"/>
  </w:num>
  <w:num w:numId="3" w16cid:durableId="245961325">
    <w:abstractNumId w:val="13"/>
  </w:num>
  <w:num w:numId="4" w16cid:durableId="1153835504">
    <w:abstractNumId w:val="9"/>
  </w:num>
  <w:num w:numId="5" w16cid:durableId="2021925712">
    <w:abstractNumId w:val="12"/>
  </w:num>
  <w:num w:numId="6" w16cid:durableId="223178274">
    <w:abstractNumId w:val="11"/>
  </w:num>
  <w:num w:numId="7" w16cid:durableId="674266286">
    <w:abstractNumId w:val="16"/>
  </w:num>
  <w:num w:numId="8" w16cid:durableId="1574587115">
    <w:abstractNumId w:val="3"/>
  </w:num>
  <w:num w:numId="9" w16cid:durableId="909775741">
    <w:abstractNumId w:val="7"/>
  </w:num>
  <w:num w:numId="10" w16cid:durableId="1932860084">
    <w:abstractNumId w:val="14"/>
  </w:num>
  <w:num w:numId="11" w16cid:durableId="192423181">
    <w:abstractNumId w:val="15"/>
  </w:num>
  <w:num w:numId="12" w16cid:durableId="173613623">
    <w:abstractNumId w:val="1"/>
  </w:num>
  <w:num w:numId="13" w16cid:durableId="1249118588">
    <w:abstractNumId w:val="4"/>
  </w:num>
  <w:num w:numId="14" w16cid:durableId="1074477179">
    <w:abstractNumId w:val="0"/>
  </w:num>
  <w:num w:numId="15" w16cid:durableId="2050912204">
    <w:abstractNumId w:val="10"/>
  </w:num>
  <w:num w:numId="16" w16cid:durableId="1505053230">
    <w:abstractNumId w:val="6"/>
  </w:num>
  <w:num w:numId="17" w16cid:durableId="1438216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78"/>
    <w:rsid w:val="00003F02"/>
    <w:rsid w:val="0001058B"/>
    <w:rsid w:val="0001156A"/>
    <w:rsid w:val="000141E9"/>
    <w:rsid w:val="000179BE"/>
    <w:rsid w:val="00033D3E"/>
    <w:rsid w:val="00070EBD"/>
    <w:rsid w:val="00076C8F"/>
    <w:rsid w:val="00085140"/>
    <w:rsid w:val="000900A9"/>
    <w:rsid w:val="00095A4B"/>
    <w:rsid w:val="000A1172"/>
    <w:rsid w:val="000A5303"/>
    <w:rsid w:val="000A693A"/>
    <w:rsid w:val="000C6324"/>
    <w:rsid w:val="000D1DF4"/>
    <w:rsid w:val="000D3B42"/>
    <w:rsid w:val="000E5A49"/>
    <w:rsid w:val="000E5DE6"/>
    <w:rsid w:val="000F5141"/>
    <w:rsid w:val="000F5AE3"/>
    <w:rsid w:val="000F5D9A"/>
    <w:rsid w:val="000F75AB"/>
    <w:rsid w:val="00122C53"/>
    <w:rsid w:val="001367FB"/>
    <w:rsid w:val="001424EF"/>
    <w:rsid w:val="001578EF"/>
    <w:rsid w:val="00173BF2"/>
    <w:rsid w:val="00183337"/>
    <w:rsid w:val="001B236A"/>
    <w:rsid w:val="001B49F4"/>
    <w:rsid w:val="001D6B0E"/>
    <w:rsid w:val="001F7032"/>
    <w:rsid w:val="0020390F"/>
    <w:rsid w:val="00203F38"/>
    <w:rsid w:val="002045A4"/>
    <w:rsid w:val="00205133"/>
    <w:rsid w:val="002058B1"/>
    <w:rsid w:val="00221656"/>
    <w:rsid w:val="0024523F"/>
    <w:rsid w:val="00260C50"/>
    <w:rsid w:val="00271C80"/>
    <w:rsid w:val="0028190D"/>
    <w:rsid w:val="00284B25"/>
    <w:rsid w:val="002A3BC0"/>
    <w:rsid w:val="002C1073"/>
    <w:rsid w:val="002C58C9"/>
    <w:rsid w:val="002D4624"/>
    <w:rsid w:val="002E09C1"/>
    <w:rsid w:val="002E710E"/>
    <w:rsid w:val="002F2F74"/>
    <w:rsid w:val="003220AE"/>
    <w:rsid w:val="00327529"/>
    <w:rsid w:val="00337CD0"/>
    <w:rsid w:val="003461A1"/>
    <w:rsid w:val="00346447"/>
    <w:rsid w:val="003608B0"/>
    <w:rsid w:val="00370E61"/>
    <w:rsid w:val="00372240"/>
    <w:rsid w:val="00372486"/>
    <w:rsid w:val="00385C11"/>
    <w:rsid w:val="003A1C81"/>
    <w:rsid w:val="003A6550"/>
    <w:rsid w:val="003B09C4"/>
    <w:rsid w:val="003B357D"/>
    <w:rsid w:val="003B37EA"/>
    <w:rsid w:val="003C1065"/>
    <w:rsid w:val="003C7631"/>
    <w:rsid w:val="003D5EB2"/>
    <w:rsid w:val="003F7B3B"/>
    <w:rsid w:val="00404D31"/>
    <w:rsid w:val="004610DF"/>
    <w:rsid w:val="00482B33"/>
    <w:rsid w:val="00483A9E"/>
    <w:rsid w:val="004842F9"/>
    <w:rsid w:val="004A0B92"/>
    <w:rsid w:val="004A455E"/>
    <w:rsid w:val="004B61F1"/>
    <w:rsid w:val="004C64D8"/>
    <w:rsid w:val="005015BD"/>
    <w:rsid w:val="005042F4"/>
    <w:rsid w:val="0050752B"/>
    <w:rsid w:val="005211AA"/>
    <w:rsid w:val="005253A9"/>
    <w:rsid w:val="00530026"/>
    <w:rsid w:val="00534568"/>
    <w:rsid w:val="005500D2"/>
    <w:rsid w:val="00551E4C"/>
    <w:rsid w:val="00553473"/>
    <w:rsid w:val="005541A1"/>
    <w:rsid w:val="00565D8E"/>
    <w:rsid w:val="00565DE8"/>
    <w:rsid w:val="005843A9"/>
    <w:rsid w:val="005A3E3D"/>
    <w:rsid w:val="005B1EC1"/>
    <w:rsid w:val="005C5607"/>
    <w:rsid w:val="005D4ADB"/>
    <w:rsid w:val="005D5E75"/>
    <w:rsid w:val="005F2578"/>
    <w:rsid w:val="005F3EF6"/>
    <w:rsid w:val="00601B2A"/>
    <w:rsid w:val="006025A3"/>
    <w:rsid w:val="00607C14"/>
    <w:rsid w:val="006132B0"/>
    <w:rsid w:val="00614B79"/>
    <w:rsid w:val="00615877"/>
    <w:rsid w:val="00615A6E"/>
    <w:rsid w:val="006407DF"/>
    <w:rsid w:val="00651232"/>
    <w:rsid w:val="00657D97"/>
    <w:rsid w:val="00664E92"/>
    <w:rsid w:val="006715EA"/>
    <w:rsid w:val="006716BC"/>
    <w:rsid w:val="00681A33"/>
    <w:rsid w:val="006843CF"/>
    <w:rsid w:val="006A33B0"/>
    <w:rsid w:val="006A3A0E"/>
    <w:rsid w:val="006A3E12"/>
    <w:rsid w:val="006B2A77"/>
    <w:rsid w:val="006B5724"/>
    <w:rsid w:val="006B65D3"/>
    <w:rsid w:val="006C72AC"/>
    <w:rsid w:val="006D3831"/>
    <w:rsid w:val="006D7946"/>
    <w:rsid w:val="006F1A92"/>
    <w:rsid w:val="006F3E2F"/>
    <w:rsid w:val="00713902"/>
    <w:rsid w:val="00717740"/>
    <w:rsid w:val="00723623"/>
    <w:rsid w:val="00726F4B"/>
    <w:rsid w:val="00732DF8"/>
    <w:rsid w:val="00733115"/>
    <w:rsid w:val="00741D82"/>
    <w:rsid w:val="007721AF"/>
    <w:rsid w:val="007C7B88"/>
    <w:rsid w:val="007D055C"/>
    <w:rsid w:val="007F6D06"/>
    <w:rsid w:val="00817619"/>
    <w:rsid w:val="00835355"/>
    <w:rsid w:val="00835632"/>
    <w:rsid w:val="008953D1"/>
    <w:rsid w:val="008977AA"/>
    <w:rsid w:val="008C2927"/>
    <w:rsid w:val="008D464C"/>
    <w:rsid w:val="008E36FF"/>
    <w:rsid w:val="008F0D17"/>
    <w:rsid w:val="0090381C"/>
    <w:rsid w:val="009214D0"/>
    <w:rsid w:val="009436F7"/>
    <w:rsid w:val="00967303"/>
    <w:rsid w:val="0097647E"/>
    <w:rsid w:val="00980F06"/>
    <w:rsid w:val="00990C8D"/>
    <w:rsid w:val="009A5D27"/>
    <w:rsid w:val="009D0DF2"/>
    <w:rsid w:val="009E7769"/>
    <w:rsid w:val="009F20F5"/>
    <w:rsid w:val="009F3468"/>
    <w:rsid w:val="00A273E4"/>
    <w:rsid w:val="00A54373"/>
    <w:rsid w:val="00A55917"/>
    <w:rsid w:val="00A56C4A"/>
    <w:rsid w:val="00A80960"/>
    <w:rsid w:val="00AA62D5"/>
    <w:rsid w:val="00AD6C06"/>
    <w:rsid w:val="00AE2552"/>
    <w:rsid w:val="00AF417D"/>
    <w:rsid w:val="00B067E8"/>
    <w:rsid w:val="00B22F73"/>
    <w:rsid w:val="00B36706"/>
    <w:rsid w:val="00B447E4"/>
    <w:rsid w:val="00B541AC"/>
    <w:rsid w:val="00B56564"/>
    <w:rsid w:val="00B9356A"/>
    <w:rsid w:val="00BA373A"/>
    <w:rsid w:val="00BB4593"/>
    <w:rsid w:val="00BC4E31"/>
    <w:rsid w:val="00BC6755"/>
    <w:rsid w:val="00BD41DB"/>
    <w:rsid w:val="00BD4238"/>
    <w:rsid w:val="00BE1438"/>
    <w:rsid w:val="00BE439D"/>
    <w:rsid w:val="00BF7FCE"/>
    <w:rsid w:val="00C02762"/>
    <w:rsid w:val="00C06CDE"/>
    <w:rsid w:val="00C2056D"/>
    <w:rsid w:val="00C54C79"/>
    <w:rsid w:val="00C60794"/>
    <w:rsid w:val="00C64450"/>
    <w:rsid w:val="00C653F4"/>
    <w:rsid w:val="00C97C0A"/>
    <w:rsid w:val="00CA6094"/>
    <w:rsid w:val="00CA64CA"/>
    <w:rsid w:val="00CB72E8"/>
    <w:rsid w:val="00CD29B8"/>
    <w:rsid w:val="00CD42BB"/>
    <w:rsid w:val="00CE0F86"/>
    <w:rsid w:val="00CE64B2"/>
    <w:rsid w:val="00CF17D2"/>
    <w:rsid w:val="00D1225C"/>
    <w:rsid w:val="00D17B33"/>
    <w:rsid w:val="00D2503E"/>
    <w:rsid w:val="00D25AA4"/>
    <w:rsid w:val="00D750E7"/>
    <w:rsid w:val="00DD20F4"/>
    <w:rsid w:val="00DD51E8"/>
    <w:rsid w:val="00DE3736"/>
    <w:rsid w:val="00DE6D70"/>
    <w:rsid w:val="00DF03D9"/>
    <w:rsid w:val="00E000DD"/>
    <w:rsid w:val="00E10131"/>
    <w:rsid w:val="00E207A6"/>
    <w:rsid w:val="00E2301F"/>
    <w:rsid w:val="00E32827"/>
    <w:rsid w:val="00E36F6B"/>
    <w:rsid w:val="00E40554"/>
    <w:rsid w:val="00E77899"/>
    <w:rsid w:val="00E77A1B"/>
    <w:rsid w:val="00E949DA"/>
    <w:rsid w:val="00EC2672"/>
    <w:rsid w:val="00EC5DEC"/>
    <w:rsid w:val="00EC628C"/>
    <w:rsid w:val="00ED06B2"/>
    <w:rsid w:val="00ED61E4"/>
    <w:rsid w:val="00EF17A2"/>
    <w:rsid w:val="00EF583D"/>
    <w:rsid w:val="00F23AB7"/>
    <w:rsid w:val="00F25BC8"/>
    <w:rsid w:val="00F30BCC"/>
    <w:rsid w:val="00F362B2"/>
    <w:rsid w:val="00F36B84"/>
    <w:rsid w:val="00F444C7"/>
    <w:rsid w:val="00F474EF"/>
    <w:rsid w:val="00F557B0"/>
    <w:rsid w:val="00F605A5"/>
    <w:rsid w:val="00F70B8E"/>
    <w:rsid w:val="00F719CE"/>
    <w:rsid w:val="00F850F7"/>
    <w:rsid w:val="00F8653E"/>
    <w:rsid w:val="00F94A4B"/>
    <w:rsid w:val="00FA30E1"/>
    <w:rsid w:val="00FA6198"/>
    <w:rsid w:val="00FB0B84"/>
    <w:rsid w:val="00FC2378"/>
    <w:rsid w:val="00FD15E4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BD56"/>
  <w15:docId w15:val="{06B7126B-6F45-471F-AA58-93AB4DE7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7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7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7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E4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71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E471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71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7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7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7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71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E4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E47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7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7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7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71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471E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CE471E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587AB7"/>
    <w:pPr>
      <w:spacing w:after="0" w:line="240" w:lineRule="auto"/>
    </w:pPr>
    <w:rPr>
      <w:rFonts w:asciiTheme="minorHAnsi" w:eastAsiaTheme="minorEastAsia" w:hAnsiTheme="minorHAnsi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7AB7"/>
    <w:rPr>
      <w:rFonts w:asciiTheme="minorHAnsi" w:eastAsiaTheme="minorEastAsia" w:hAnsiTheme="minorHAnsi"/>
      <w:kern w:val="0"/>
      <w:sz w:val="20"/>
      <w:szCs w:val="20"/>
      <w:lang w:val="vi-VN" w:eastAsia="vi-VN"/>
    </w:rPr>
  </w:style>
  <w:style w:type="paragraph" w:styleId="NoSpacing">
    <w:name w:val="No Spacing"/>
    <w:uiPriority w:val="1"/>
    <w:qFormat/>
    <w:rsid w:val="003A4187"/>
    <w:pPr>
      <w:spacing w:after="0" w:line="240" w:lineRule="auto"/>
    </w:pPr>
    <w:rPr>
      <w:rFonts w:ascii="Calibri" w:eastAsia="Calibri" w:hAnsi="Calibr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otnoteReference">
    <w:name w:val="footnote reference"/>
    <w:aliases w:val="Footnote Char,Footnote text Char,ftref Char,Footnote Text1 Char,f Char1,BearingPoint Char,16 Point Char,Superscript 6 Point Char,fr Char,Footnote Text Char Char Char Char Char Char Ch Char Char Char Char Char Char C Char,Ref Char,f1"/>
    <w:link w:val="Footnote"/>
    <w:qFormat/>
    <w:rsid w:val="009F20F5"/>
    <w:rPr>
      <w:vertAlign w:val="superscript"/>
    </w:rPr>
  </w:style>
  <w:style w:type="paragraph" w:customStyle="1" w:styleId="Footnote">
    <w:name w:val="Footnote"/>
    <w:aliases w:val="Footnote text,ftref,Footnote Text1,f,BearingPoint,16 Point,Superscript 6 Point,fr,Footnote Text Char Char Char Char Char Char Ch Char Char Char Char Char Char C,Ref,de nota al pie,Footnote + Arial,10 pt,Black,Footnote Text11"/>
    <w:basedOn w:val="Normal"/>
    <w:link w:val="FootnoteReference"/>
    <w:rsid w:val="009F20F5"/>
    <w:pPr>
      <w:spacing w:line="240" w:lineRule="exact"/>
    </w:pPr>
    <w:rPr>
      <w:vertAlign w:val="superscript"/>
    </w:rPr>
  </w:style>
  <w:style w:type="character" w:customStyle="1" w:styleId="apple-tab-span">
    <w:name w:val="apple-tab-span"/>
    <w:basedOn w:val="DefaultParagraphFont"/>
    <w:rsid w:val="00F719CE"/>
  </w:style>
  <w:style w:type="character" w:customStyle="1" w:styleId="Vnbnnidung2Inm">
    <w:name w:val="Văn bản nội dung (2) + In đậm"/>
    <w:rsid w:val="005253A9"/>
    <w:rPr>
      <w:b/>
      <w:bCs/>
      <w:color w:val="000000"/>
      <w:spacing w:val="0"/>
      <w:w w:val="100"/>
      <w:position w:val="0"/>
      <w:lang w:val="vi-VN" w:eastAsia="vi-VN" w:bidi="vi-VN"/>
    </w:rPr>
  </w:style>
  <w:style w:type="table" w:styleId="TableGrid">
    <w:name w:val="Table Grid"/>
    <w:basedOn w:val="TableNormal"/>
    <w:uiPriority w:val="39"/>
    <w:rsid w:val="002D4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00309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728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174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5100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T6J0za2OxaCnkp7CfIOYaSk1dQ==">CgMxLjAyDmgueWM5amY4aGI4Z2duMg5oLjQxMW5mbWxuNnkyajIOaC50MXJ0Y3NzYXM0anM4AHIhMWdwRlY2dmtVLTNBaDNRWTMyOU1UZG84VTR4ZURCYlN4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6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11</dc:creator>
  <cp:lastModifiedBy>Admin</cp:lastModifiedBy>
  <cp:revision>208</cp:revision>
  <dcterms:created xsi:type="dcterms:W3CDTF">2026-03-12T01:29:00Z</dcterms:created>
  <dcterms:modified xsi:type="dcterms:W3CDTF">2026-06-23T03:54:00Z</dcterms:modified>
</cp:coreProperties>
</file>