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5EF3F" w14:textId="2363112B" w:rsidR="001141EE" w:rsidRDefault="001141EE">
      <w:pPr>
        <w:pStyle w:val="Heading1"/>
        <w:ind w:left="5"/>
      </w:pPr>
    </w:p>
    <w:tbl>
      <w:tblPr>
        <w:tblStyle w:val="TableGrid"/>
        <w:tblW w:w="0" w:type="auto"/>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5"/>
        <w:gridCol w:w="5103"/>
      </w:tblGrid>
      <w:tr w:rsidR="001141EE" w:rsidRPr="004F3380" w14:paraId="55BC3F31" w14:textId="77777777" w:rsidTr="001141EE">
        <w:tc>
          <w:tcPr>
            <w:tcW w:w="4015" w:type="dxa"/>
          </w:tcPr>
          <w:p w14:paraId="3A955709" w14:textId="77777777" w:rsidR="001141EE" w:rsidRPr="004F3380" w:rsidRDefault="001141EE" w:rsidP="001141EE">
            <w:pPr>
              <w:spacing w:after="0" w:line="320" w:lineRule="exact"/>
              <w:ind w:firstLine="0"/>
            </w:pPr>
            <w:r w:rsidRPr="004F3380">
              <w:t>ĐẢNG BỘ TỈNH LÀO CAI</w:t>
            </w:r>
          </w:p>
          <w:p w14:paraId="0E38D60E" w14:textId="77777777" w:rsidR="001141EE" w:rsidRPr="004F3380" w:rsidRDefault="001141EE" w:rsidP="001141EE">
            <w:pPr>
              <w:pStyle w:val="Heading1"/>
              <w:spacing w:line="320" w:lineRule="exact"/>
              <w:ind w:left="10" w:hanging="10"/>
              <w:jc w:val="both"/>
              <w:outlineLvl w:val="0"/>
            </w:pPr>
            <w:r w:rsidRPr="004F3380">
              <w:rPr>
                <w:sz w:val="28"/>
              </w:rPr>
              <w:t>ĐẢNG UỶ XÃ LÙNG PHÌNH</w:t>
            </w:r>
          </w:p>
          <w:p w14:paraId="35788C23" w14:textId="77777777" w:rsidR="001141EE" w:rsidRPr="004F3380" w:rsidRDefault="001141EE" w:rsidP="001141EE">
            <w:pPr>
              <w:spacing w:after="0" w:line="320" w:lineRule="exact"/>
              <w:ind w:left="569" w:right="549" w:hanging="10"/>
              <w:jc w:val="center"/>
            </w:pPr>
            <w:r w:rsidRPr="004F3380">
              <w:rPr>
                <w:b/>
              </w:rPr>
              <w:t>*</w:t>
            </w:r>
          </w:p>
          <w:p w14:paraId="6CA4E544" w14:textId="77777777" w:rsidR="001141EE" w:rsidRPr="004F3380" w:rsidRDefault="001141EE" w:rsidP="001141EE">
            <w:pPr>
              <w:spacing w:after="0" w:line="320" w:lineRule="exact"/>
              <w:ind w:left="293" w:right="280" w:hanging="10"/>
              <w:jc w:val="center"/>
            </w:pPr>
            <w:r w:rsidRPr="004F3380">
              <w:t>Số:    -QC/ĐU</w:t>
            </w:r>
          </w:p>
          <w:p w14:paraId="786736F3" w14:textId="00C78979" w:rsidR="001141EE" w:rsidRPr="004F3380" w:rsidRDefault="001141EE" w:rsidP="001141EE">
            <w:pPr>
              <w:spacing w:line="240" w:lineRule="auto"/>
              <w:ind w:firstLine="709"/>
            </w:pPr>
            <w:r w:rsidRPr="004F3380">
              <w:rPr>
                <w:b/>
                <w:sz w:val="24"/>
                <w:szCs w:val="24"/>
              </w:rPr>
              <w:t xml:space="preserve">         “Dự thảo”</w:t>
            </w:r>
          </w:p>
        </w:tc>
        <w:tc>
          <w:tcPr>
            <w:tcW w:w="5103" w:type="dxa"/>
          </w:tcPr>
          <w:p w14:paraId="1C08A9F4" w14:textId="233FBA11" w:rsidR="001141EE" w:rsidRPr="004F3380" w:rsidRDefault="001141EE" w:rsidP="001141EE">
            <w:pPr>
              <w:pStyle w:val="Heading1"/>
              <w:spacing w:line="320" w:lineRule="exact"/>
              <w:outlineLvl w:val="0"/>
            </w:pPr>
            <w:r w:rsidRPr="004F3380">
              <w:t xml:space="preserve">      ĐẢNG CỘNG SẢN VIỆT NAM</w:t>
            </w:r>
          </w:p>
          <w:p w14:paraId="136CC4FE" w14:textId="7EEF98FB" w:rsidR="001141EE" w:rsidRPr="004F3380" w:rsidRDefault="001141EE" w:rsidP="001141EE">
            <w:pPr>
              <w:spacing w:after="0" w:line="320" w:lineRule="exact"/>
              <w:ind w:left="349" w:firstLine="0"/>
              <w:jc w:val="left"/>
            </w:pPr>
            <w:r w:rsidRPr="004F3380">
              <w:rPr>
                <w:noProof/>
              </w:rPr>
              <mc:AlternateContent>
                <mc:Choice Requires="wps">
                  <w:drawing>
                    <wp:anchor distT="0" distB="0" distL="114300" distR="114300" simplePos="0" relativeHeight="251661312" behindDoc="0" locked="0" layoutInCell="1" allowOverlap="1" wp14:anchorId="48CCD828" wp14:editId="37E674E9">
                      <wp:simplePos x="0" y="0"/>
                      <wp:positionH relativeFrom="column">
                        <wp:posOffset>421005</wp:posOffset>
                      </wp:positionH>
                      <wp:positionV relativeFrom="paragraph">
                        <wp:posOffset>38100</wp:posOffset>
                      </wp:positionV>
                      <wp:extent cx="25622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25622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7D5355"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5pt,3pt" to="234.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" strokecolor="black [3200]" strokeweight=".5pt">
                      <v:stroke joinstyle="miter"/>
                    </v:line>
                  </w:pict>
                </mc:Fallback>
              </mc:AlternateContent>
            </w:r>
          </w:p>
          <w:p w14:paraId="4ECE0576" w14:textId="77777777" w:rsidR="001141EE" w:rsidRPr="004F3380" w:rsidRDefault="001141EE" w:rsidP="001141EE">
            <w:pPr>
              <w:spacing w:after="0" w:line="320" w:lineRule="exact"/>
              <w:ind w:left="0" w:firstLine="0"/>
              <w:jc w:val="right"/>
            </w:pPr>
            <w:r w:rsidRPr="004F3380">
              <w:rPr>
                <w:i/>
              </w:rPr>
              <w:t>Lùng Phình, ngày     tháng    năm 2026</w:t>
            </w:r>
          </w:p>
          <w:p w14:paraId="2AB3FB4B" w14:textId="77777777" w:rsidR="001141EE" w:rsidRPr="004F3380" w:rsidRDefault="001141EE" w:rsidP="001141EE">
            <w:pPr>
              <w:ind w:left="0" w:firstLine="0"/>
            </w:pPr>
          </w:p>
        </w:tc>
      </w:tr>
    </w:tbl>
    <w:p w14:paraId="2A965DF0" w14:textId="77777777" w:rsidR="001141EE" w:rsidRPr="004F3380" w:rsidRDefault="001141EE" w:rsidP="001141EE"/>
    <w:p w14:paraId="7DAA1BF0" w14:textId="76DF5FAA" w:rsidR="00C2433E" w:rsidRPr="004F3380" w:rsidRDefault="001F799E">
      <w:pPr>
        <w:pStyle w:val="Heading1"/>
        <w:ind w:left="5"/>
      </w:pPr>
      <w:r w:rsidRPr="004F3380">
        <w:t>QUY CHẾ LÀM VIỆC</w:t>
      </w:r>
    </w:p>
    <w:p w14:paraId="01FEB4B6" w14:textId="0D4FA830" w:rsidR="00C2433E" w:rsidRPr="004F3380" w:rsidRDefault="001F799E">
      <w:pPr>
        <w:spacing w:after="0" w:line="259" w:lineRule="auto"/>
        <w:ind w:left="569" w:right="588" w:hanging="10"/>
        <w:jc w:val="center"/>
      </w:pPr>
      <w:r w:rsidRPr="004F3380">
        <w:rPr>
          <w:b/>
        </w:rPr>
        <w:t xml:space="preserve">CỦA ỦY BAN KIỂM TRA ĐẢNG UỶ XÃ LÙNG PHÌNH KHÓA I, NHIỆM KỲ 2025 </w:t>
      </w:r>
      <w:r w:rsidR="004F0553" w:rsidRPr="004F3380">
        <w:rPr>
          <w:b/>
        </w:rPr>
        <w:t>-</w:t>
      </w:r>
      <w:r w:rsidRPr="004F3380">
        <w:rPr>
          <w:b/>
        </w:rPr>
        <w:t xml:space="preserve"> 2030</w:t>
      </w:r>
    </w:p>
    <w:p w14:paraId="23675A99" w14:textId="592B17EA" w:rsidR="00C2433E" w:rsidRPr="004F3380" w:rsidRDefault="001F799E">
      <w:pPr>
        <w:spacing w:after="0" w:line="259" w:lineRule="auto"/>
        <w:ind w:left="0" w:right="29" w:firstLine="0"/>
        <w:jc w:val="center"/>
        <w:rPr>
          <w:color w:val="FF0000"/>
        </w:rPr>
      </w:pPr>
      <w:r w:rsidRPr="004F3380">
        <w:rPr>
          <w:i/>
          <w:color w:val="FF0000"/>
        </w:rPr>
        <w:t xml:space="preserve">(Sửa đổi, bổ sung lần </w:t>
      </w:r>
      <w:r w:rsidR="001141EE" w:rsidRPr="004F3380">
        <w:rPr>
          <w:i/>
          <w:color w:val="FF0000"/>
        </w:rPr>
        <w:t>2)</w:t>
      </w:r>
    </w:p>
    <w:p w14:paraId="4F0B6711" w14:textId="77777777" w:rsidR="00C2433E" w:rsidRPr="004F3380" w:rsidRDefault="001F799E">
      <w:pPr>
        <w:pStyle w:val="Heading2"/>
        <w:spacing w:after="66"/>
        <w:ind w:left="569" w:right="552"/>
        <w:jc w:val="center"/>
      </w:pPr>
      <w:r w:rsidRPr="004F3380">
        <w:t>-----</w:t>
      </w:r>
    </w:p>
    <w:p w14:paraId="037DCC99" w14:textId="3D6E6C2C" w:rsidR="00C2433E" w:rsidRPr="004F3380" w:rsidRDefault="003F7322" w:rsidP="002F2304">
      <w:pPr>
        <w:spacing w:after="119" w:line="265" w:lineRule="auto"/>
      </w:pPr>
      <w:r w:rsidRPr="004F3380">
        <w:t xml:space="preserve">- </w:t>
      </w:r>
      <w:r w:rsidR="001F799E" w:rsidRPr="004F3380">
        <w:t>Căn cứ Điều lệ Đảng và quy định, hướng dẫn thi hành Điều lệ Đảng;</w:t>
      </w:r>
    </w:p>
    <w:p w14:paraId="1E7E7FC8" w14:textId="77777777" w:rsidR="001141EE" w:rsidRPr="004F3380" w:rsidRDefault="001141EE" w:rsidP="001141EE">
      <w:pPr>
        <w:spacing w:before="60" w:after="60" w:line="310" w:lineRule="exact"/>
        <w:ind w:firstLine="720"/>
        <w:rPr>
          <w:szCs w:val="28"/>
        </w:rPr>
      </w:pPr>
      <w:r w:rsidRPr="004F3380">
        <w:t xml:space="preserve">- Căn cứ </w:t>
      </w:r>
      <w:r w:rsidRPr="004F3380">
        <w:rPr>
          <w:rStyle w:val="Emphasis"/>
          <w:bCs/>
          <w:i w:val="0"/>
          <w:szCs w:val="28"/>
          <w:shd w:val="clear" w:color="auto" w:fill="FFFFFF"/>
        </w:rPr>
        <w:t>Quy định số 21</w:t>
      </w:r>
      <w:r w:rsidRPr="004F3380">
        <w:rPr>
          <w:i/>
          <w:szCs w:val="28"/>
          <w:shd w:val="clear" w:color="auto" w:fill="FFFFFF"/>
        </w:rPr>
        <w:t>-</w:t>
      </w:r>
      <w:r w:rsidRPr="004F3380">
        <w:rPr>
          <w:rStyle w:val="Emphasis"/>
          <w:bCs/>
          <w:i w:val="0"/>
          <w:szCs w:val="28"/>
          <w:shd w:val="clear" w:color="auto" w:fill="FFFFFF"/>
        </w:rPr>
        <w:t>QĐ/TW</w:t>
      </w:r>
      <w:r w:rsidRPr="004F3380">
        <w:rPr>
          <w:szCs w:val="28"/>
          <w:shd w:val="clear" w:color="auto" w:fill="FFFFFF"/>
        </w:rPr>
        <w:t> ngày 11/4/2026 của Ban Chấp hành Trung ương Đảng về công tác kiểm tra, giám sát và kỷ luật của Đảng;</w:t>
      </w:r>
      <w:r w:rsidRPr="004F3380">
        <w:rPr>
          <w:szCs w:val="28"/>
        </w:rPr>
        <w:t xml:space="preserve"> các quy định, hướng dẫn về công tác kiểm tra, giám sát thi hành kỷ luật của Đảng;</w:t>
      </w:r>
    </w:p>
    <w:p w14:paraId="12AF3578" w14:textId="069118FA" w:rsidR="00C2433E" w:rsidRPr="004F3380" w:rsidRDefault="003F7322" w:rsidP="00A667C6">
      <w:pPr>
        <w:spacing w:after="50"/>
      </w:pPr>
      <w:r w:rsidRPr="004F3380">
        <w:t xml:space="preserve">- </w:t>
      </w:r>
      <w:r w:rsidR="001F799E" w:rsidRPr="004F3380">
        <w:t xml:space="preserve">Căn cứ Quyết định số 371-QĐ/TU, ngày 19/9/2025 của Tỉnh ủy Lào Cai ban hành Quy chế làm việc mẫu của ủy ban kiểm tra đảng ủy xã, </w:t>
      </w:r>
      <w:r w:rsidR="001141EE" w:rsidRPr="004F3380">
        <w:t>(</w:t>
      </w:r>
      <w:r w:rsidR="001F799E" w:rsidRPr="004F3380">
        <w:t>phường</w:t>
      </w:r>
      <w:r w:rsidR="001141EE" w:rsidRPr="004F3380">
        <w:t>)</w:t>
      </w:r>
      <w:r w:rsidR="001F799E" w:rsidRPr="004F3380">
        <w:t>;</w:t>
      </w:r>
    </w:p>
    <w:p w14:paraId="2405227C" w14:textId="25F6105D" w:rsidR="003F7322" w:rsidRPr="004F3380" w:rsidRDefault="003F7322" w:rsidP="002F2304">
      <w:pPr>
        <w:spacing w:after="15"/>
      </w:pPr>
      <w:r w:rsidRPr="004F3380">
        <w:t xml:space="preserve">- </w:t>
      </w:r>
      <w:r w:rsidR="001F799E" w:rsidRPr="004F3380">
        <w:t>Căn cứ Quy chế làm việc của Ban Chấp hành Đảng bộ xã Lùng Phình khóa I, nhiệm kỳ 2025 - 2030;</w:t>
      </w:r>
    </w:p>
    <w:p w14:paraId="1492EC32" w14:textId="15F99CE8" w:rsidR="00C2433E" w:rsidRPr="004F3380" w:rsidRDefault="001F799E" w:rsidP="002F2304">
      <w:pPr>
        <w:spacing w:after="15"/>
      </w:pPr>
      <w:r w:rsidRPr="004F3380">
        <w:t>Ban Chấp hành Đảng bộ xã Lùng Phình ban hành Quy chế làm việc của Ủy ban Kiểm tra Đảng ủy xã Lùng Phình khóa I, nhiệm kỳ 2025 - 2030 như sau:</w:t>
      </w:r>
    </w:p>
    <w:p w14:paraId="0E54D20E" w14:textId="77777777" w:rsidR="003F7322" w:rsidRPr="004F3380" w:rsidRDefault="001F799E" w:rsidP="00E346E7">
      <w:pPr>
        <w:spacing w:before="120" w:after="120" w:line="300" w:lineRule="exact"/>
        <w:ind w:left="572" w:right="567" w:hanging="11"/>
        <w:jc w:val="center"/>
        <w:rPr>
          <w:b/>
        </w:rPr>
      </w:pPr>
      <w:r w:rsidRPr="004F3380">
        <w:rPr>
          <w:b/>
        </w:rPr>
        <w:t>CHƯƠNG I</w:t>
      </w:r>
    </w:p>
    <w:p w14:paraId="637BFA3A" w14:textId="5358B6FE" w:rsidR="00C2433E" w:rsidRPr="004F3380" w:rsidRDefault="001F799E" w:rsidP="00E346E7">
      <w:pPr>
        <w:spacing w:before="120" w:after="120" w:line="300" w:lineRule="exact"/>
        <w:ind w:left="572" w:right="567" w:hanging="11"/>
        <w:jc w:val="center"/>
      </w:pPr>
      <w:r w:rsidRPr="004F3380">
        <w:rPr>
          <w:b/>
        </w:rPr>
        <w:t>NHIỆM VỤ, QUYỀN HẠN</w:t>
      </w:r>
      <w:r w:rsidR="001141EE" w:rsidRPr="004F3380">
        <w:rPr>
          <w:b/>
        </w:rPr>
        <w:t xml:space="preserve"> CỦA TẬP THỂ</w:t>
      </w:r>
    </w:p>
    <w:p w14:paraId="263B6886" w14:textId="77777777" w:rsidR="00C2433E" w:rsidRPr="004F3380" w:rsidRDefault="001F799E" w:rsidP="002F2304">
      <w:pPr>
        <w:pStyle w:val="Heading2"/>
        <w:ind w:left="562"/>
      </w:pPr>
      <w:r w:rsidRPr="004F3380">
        <w:t>Điều 1. Nhiệm vụ, quyền hạn của Ủy ban Kiểm tra Đảng ủy xã Lùng Phình</w:t>
      </w:r>
    </w:p>
    <w:p w14:paraId="09678B9A" w14:textId="40AB490F" w:rsidR="004A619E" w:rsidRPr="004F3380" w:rsidRDefault="001F799E" w:rsidP="002F2304">
      <w:pPr>
        <w:ind w:left="-15" w:right="141"/>
      </w:pPr>
      <w:r w:rsidRPr="004F3380">
        <w:t>Ủy ban Kiểm tra Đảng ủy xã Lùng Phình là cơ quan kiểm tra, giám sát chuyên trách của Ban Chấp hành Đảng bộ xã, thực hiện nhiệm vụ, quyền hạn được quy định trong Điều lệ Đảng</w:t>
      </w:r>
      <w:r w:rsidR="001141EE" w:rsidRPr="004F3380">
        <w:t xml:space="preserve"> </w:t>
      </w:r>
      <w:r w:rsidR="001141EE" w:rsidRPr="004F3380">
        <w:rPr>
          <w:color w:val="FF0000"/>
        </w:rPr>
        <w:t>và các quy định của Trung ương, của Tỉnh ủy, Ủy ban kiểm tra cấp trên về công tác kiểm tra, giám sát, thi hành kỷ luật đảng</w:t>
      </w:r>
      <w:r w:rsidRPr="004F3380">
        <w:t xml:space="preserve">; tham mưu, giúp </w:t>
      </w:r>
      <w:r w:rsidR="001141EE" w:rsidRPr="004F3380">
        <w:rPr>
          <w:color w:val="FF0000"/>
        </w:rPr>
        <w:t>Ban Chấp hành</w:t>
      </w:r>
      <w:r w:rsidRPr="004F3380">
        <w:t xml:space="preserve">, Ban Thường vụ Đảng ủy </w:t>
      </w:r>
      <w:r w:rsidR="001141EE" w:rsidRPr="004F3380">
        <w:rPr>
          <w:color w:val="FF0000"/>
        </w:rPr>
        <w:t>lãnh</w:t>
      </w:r>
      <w:r w:rsidR="001141EE" w:rsidRPr="004F3380">
        <w:t xml:space="preserve"> </w:t>
      </w:r>
      <w:r w:rsidRPr="004F3380">
        <w:t xml:space="preserve">đạo, chỉ đạo, hướng dẫn </w:t>
      </w:r>
      <w:r w:rsidR="001141EE" w:rsidRPr="004F3380">
        <w:rPr>
          <w:color w:val="FF0000"/>
        </w:rPr>
        <w:t>công tác kiểm tra giám sát</w:t>
      </w:r>
      <w:r w:rsidR="001141EE" w:rsidRPr="004F3380">
        <w:t xml:space="preserve"> </w:t>
      </w:r>
      <w:r w:rsidRPr="004F3380">
        <w:t>và tổ chức thực hiện nhiệm vụ kiểm tra, giám sát và thi hành kỷ luật của Đảng, cụ thể:</w:t>
      </w:r>
    </w:p>
    <w:p w14:paraId="05D7369C" w14:textId="77777777" w:rsidR="004A619E" w:rsidRPr="004F3380" w:rsidRDefault="001F799E" w:rsidP="002F2304">
      <w:pPr>
        <w:ind w:left="-15" w:right="141"/>
        <w:rPr>
          <w:b/>
          <w:bCs/>
        </w:rPr>
      </w:pPr>
      <w:r w:rsidRPr="004F3380">
        <w:rPr>
          <w:b/>
          <w:bCs/>
        </w:rPr>
        <w:t>1. Nhiệm vụ</w:t>
      </w:r>
    </w:p>
    <w:p w14:paraId="36715459" w14:textId="24E6E582" w:rsidR="004A619E" w:rsidRPr="004F3380" w:rsidRDefault="001F799E" w:rsidP="002F2304">
      <w:pPr>
        <w:ind w:left="-15" w:right="141"/>
        <w:rPr>
          <w:b/>
          <w:bCs/>
        </w:rPr>
      </w:pPr>
      <w:r w:rsidRPr="004F3380">
        <w:t xml:space="preserve">1.1. Chủ trì, phối hợp với các cơ quan chuyên trách tham mưu, giúp việc đảng ủy và các cơ quan liên quan tham mưu, giúp </w:t>
      </w:r>
      <w:r w:rsidR="00B51958" w:rsidRPr="004F3380">
        <w:t>B</w:t>
      </w:r>
      <w:r w:rsidRPr="004F3380">
        <w:t xml:space="preserve">an </w:t>
      </w:r>
      <w:r w:rsidR="00B51958" w:rsidRPr="004F3380">
        <w:t>C</w:t>
      </w:r>
      <w:r w:rsidRPr="004F3380">
        <w:t xml:space="preserve">hấp hành </w:t>
      </w:r>
      <w:r w:rsidR="00B51958" w:rsidRPr="004F3380">
        <w:t>Đ</w:t>
      </w:r>
      <w:r w:rsidRPr="004F3380">
        <w:t xml:space="preserve">ảng bộ, </w:t>
      </w:r>
      <w:r w:rsidR="00B51958" w:rsidRPr="004F3380">
        <w:t>B</w:t>
      </w:r>
      <w:r w:rsidRPr="004F3380">
        <w:t xml:space="preserve">an </w:t>
      </w:r>
      <w:r w:rsidR="00B51958" w:rsidRPr="004F3380">
        <w:t>T</w:t>
      </w:r>
      <w:r w:rsidRPr="004F3380">
        <w:t xml:space="preserve">hường vụ </w:t>
      </w:r>
      <w:r w:rsidR="00B51958" w:rsidRPr="004F3380">
        <w:t>Đ</w:t>
      </w:r>
      <w:r w:rsidRPr="004F3380">
        <w:t>ảng ủy xã Lùng Phình:</w:t>
      </w:r>
    </w:p>
    <w:p w14:paraId="7944EC84" w14:textId="2E1BB021" w:rsidR="004A619E" w:rsidRPr="004F3380" w:rsidRDefault="004A619E" w:rsidP="002F2304">
      <w:pPr>
        <w:ind w:left="-15" w:right="141"/>
        <w:rPr>
          <w:b/>
          <w:bCs/>
        </w:rPr>
      </w:pPr>
      <w:r w:rsidRPr="004F3380">
        <w:rPr>
          <w:b/>
          <w:bCs/>
        </w:rPr>
        <w:lastRenderedPageBreak/>
        <w:t xml:space="preserve">- </w:t>
      </w:r>
      <w:r w:rsidR="001F799E" w:rsidRPr="004F3380">
        <w:t>Triển khai, quán triệt chủ trương, nghị quyết, chỉ thị, quyết định, quy định, quy chế, kết luận, hướng dẫn của Trung ương, Tỉnh ủy và thực hiện tuyên truyền, phổ biến công tác kiểm tra, giám sát</w:t>
      </w:r>
      <w:r w:rsidR="00DE6CDA" w:rsidRPr="004F3380">
        <w:t xml:space="preserve"> và </w:t>
      </w:r>
      <w:r w:rsidR="001F799E" w:rsidRPr="004F3380">
        <w:t>kỷ luật đảng.</w:t>
      </w:r>
    </w:p>
    <w:p w14:paraId="173D876E" w14:textId="77777777" w:rsidR="004A619E" w:rsidRPr="004F3380" w:rsidRDefault="004A619E" w:rsidP="002F2304">
      <w:pPr>
        <w:ind w:left="-15" w:right="141"/>
        <w:rPr>
          <w:b/>
          <w:bCs/>
        </w:rPr>
      </w:pPr>
      <w:r w:rsidRPr="004F3380">
        <w:rPr>
          <w:b/>
          <w:bCs/>
        </w:rPr>
        <w:t>-</w:t>
      </w:r>
      <w:r w:rsidRPr="004F3380">
        <w:t xml:space="preserve"> </w:t>
      </w:r>
      <w:r w:rsidR="001F799E" w:rsidRPr="004F3380">
        <w:t>Lãnh đạo, chỉ đạo kiểm tra, giám sát tổ chức đảng, đảng viên chấp hành chủ trương, quy định của Đảng, pháp luật của Nhà nước.</w:t>
      </w:r>
    </w:p>
    <w:p w14:paraId="1B9A725B" w14:textId="77777777" w:rsidR="004A619E" w:rsidRPr="004F3380" w:rsidRDefault="004A619E" w:rsidP="002F2304">
      <w:pPr>
        <w:ind w:left="-15" w:right="141"/>
        <w:rPr>
          <w:b/>
          <w:bCs/>
        </w:rPr>
      </w:pPr>
      <w:r w:rsidRPr="004F3380">
        <w:rPr>
          <w:b/>
          <w:bCs/>
        </w:rPr>
        <w:t>-</w:t>
      </w:r>
      <w:r w:rsidRPr="004F3380">
        <w:t xml:space="preserve"> </w:t>
      </w:r>
      <w:r w:rsidR="001F799E" w:rsidRPr="004F3380">
        <w:t>Xây dựng, ban hành các văn bản lãnh đạo, chỉ đạo và tổ chức thực hiện công tác kiểm tra, giám sát theo quy định và chỉ đạo, hướng dẫn của cấp trên bảo đảm phù hợp với điều kiện thực tế của đảng bộ; xây dựng và chỉ đạo thực hiện các quy chế, quy định phối hợp giữa ủy ban kiểm tra đảng ủy với các tổ chức đảng, cơ quan liên quan trong công tác kiểm tra, giám sát, kỷ luật của Đảng.</w:t>
      </w:r>
    </w:p>
    <w:p w14:paraId="6D6F851D" w14:textId="27818B1F" w:rsidR="004A619E" w:rsidRPr="004F3380" w:rsidRDefault="004A619E" w:rsidP="002F2304">
      <w:pPr>
        <w:ind w:left="-15" w:right="141"/>
        <w:rPr>
          <w:b/>
          <w:bCs/>
        </w:rPr>
      </w:pPr>
      <w:r w:rsidRPr="004F3380">
        <w:rPr>
          <w:b/>
          <w:bCs/>
        </w:rPr>
        <w:t>-</w:t>
      </w:r>
      <w:r w:rsidRPr="004F3380">
        <w:t xml:space="preserve"> </w:t>
      </w:r>
      <w:r w:rsidR="001F799E" w:rsidRPr="004F3380">
        <w:t xml:space="preserve">Xây dựng, quyết định phương hướng, nhiệm vụ, chương trình kiểm tra, giám sát nhiệm kỳ, hằng năm của đảng ủy (theo Điều 30 Điều lệ Đảng) và tổ chức thực hiện chương trình đề ra. Chủ trì xây dựng chương trình kiểm tra, giám sát hằng năm của Ủy ban Kiểm tra Đảng ủy đảm bảo không chòng chéo với chương trình giám sát của hội đồng nhân dân, kế hoạch giám sát của </w:t>
      </w:r>
      <w:r w:rsidR="001A7897" w:rsidRPr="004F3380">
        <w:t>T</w:t>
      </w:r>
      <w:r w:rsidR="001F799E" w:rsidRPr="004F3380">
        <w:t xml:space="preserve">hường trực </w:t>
      </w:r>
      <w:r w:rsidR="001A7897" w:rsidRPr="004F3380">
        <w:t>H</w:t>
      </w:r>
      <w:r w:rsidR="001F799E" w:rsidRPr="004F3380">
        <w:t xml:space="preserve">ội đồng nhân dân, các </w:t>
      </w:r>
      <w:r w:rsidR="001A7897" w:rsidRPr="004F3380">
        <w:t>B</w:t>
      </w:r>
      <w:r w:rsidR="001F799E" w:rsidRPr="004F3380">
        <w:t xml:space="preserve">an của </w:t>
      </w:r>
      <w:r w:rsidR="001A7897" w:rsidRPr="004F3380">
        <w:t>H</w:t>
      </w:r>
      <w:r w:rsidR="001F799E" w:rsidRPr="004F3380">
        <w:t xml:space="preserve">ội đồng nhân dân, </w:t>
      </w:r>
      <w:r w:rsidR="001A7897" w:rsidRPr="004F3380">
        <w:t>Ủy</w:t>
      </w:r>
      <w:r w:rsidR="001F799E" w:rsidRPr="004F3380">
        <w:t xml:space="preserve"> ban </w:t>
      </w:r>
      <w:r w:rsidR="001A7897" w:rsidRPr="004F3380">
        <w:t>M</w:t>
      </w:r>
      <w:r w:rsidR="001F799E" w:rsidRPr="004F3380">
        <w:t xml:space="preserve">ặt trận tổ quốc </w:t>
      </w:r>
      <w:r w:rsidR="001A7897" w:rsidRPr="004F3380">
        <w:t xml:space="preserve">Việt Nam </w:t>
      </w:r>
      <w:r w:rsidR="001F799E" w:rsidRPr="004F3380">
        <w:t>và các đoàn thể. Tham mưu Đảng uỷ phân công cấp ủy viên, các cơ quan chuyên trách tham mưu, giúp việc đảng ủy thực hiện công tác kiểm tra, giám sát. Chỉ đạo, kiểm tra, đôn đốc cấp ủy, tổ chức đảng cấp dưới thực hiện chương trình, kế hoạch kiểm tra, giám sát.</w:t>
      </w:r>
    </w:p>
    <w:p w14:paraId="252D4CF1" w14:textId="71EE7EC0" w:rsidR="004A619E" w:rsidRPr="004F3380" w:rsidRDefault="004A619E" w:rsidP="002F2304">
      <w:pPr>
        <w:ind w:left="-15" w:right="141"/>
        <w:rPr>
          <w:b/>
          <w:bCs/>
        </w:rPr>
      </w:pPr>
      <w:r w:rsidRPr="004F3380">
        <w:rPr>
          <w:b/>
          <w:bCs/>
        </w:rPr>
        <w:t>-</w:t>
      </w:r>
      <w:r w:rsidRPr="004F3380">
        <w:t xml:space="preserve"> </w:t>
      </w:r>
      <w:r w:rsidR="00481D1E" w:rsidRPr="004F3380">
        <w:rPr>
          <w:color w:val="FF0000"/>
          <w:szCs w:val="28"/>
          <w:lang w:val="nl-NL"/>
        </w:rPr>
        <w:t>Kết luận các cuộc kiểm tra, giám sát;</w:t>
      </w:r>
      <w:r w:rsidR="00481D1E" w:rsidRPr="004F3380">
        <w:rPr>
          <w:color w:val="FF0000"/>
        </w:rPr>
        <w:t xml:space="preserve"> </w:t>
      </w:r>
      <w:r w:rsidR="00481D1E" w:rsidRPr="004F3380">
        <w:t>t</w:t>
      </w:r>
      <w:r w:rsidR="001F799E" w:rsidRPr="004F3380">
        <w:t>heo dõi, đôn đốc, kiểm tra, giám sát việc thực hiện quyết định, thông báo kết luận của Ban Chấp hành Đảng bộ, Ban Thường vụ Đảng ủy về công tác kiểm tra, giám sát, thi hành kỷ luật đảng, giải quyết tố cáo, giải quyết khiếu nại kỷ luật Đảng.</w:t>
      </w:r>
    </w:p>
    <w:p w14:paraId="03472B23" w14:textId="19847229" w:rsidR="004A619E" w:rsidRPr="004F3380" w:rsidRDefault="004A619E" w:rsidP="002F2304">
      <w:pPr>
        <w:ind w:left="-15" w:right="141"/>
        <w:rPr>
          <w:b/>
          <w:bCs/>
        </w:rPr>
      </w:pPr>
      <w:r w:rsidRPr="004F3380">
        <w:rPr>
          <w:b/>
          <w:bCs/>
        </w:rPr>
        <w:t>-</w:t>
      </w:r>
      <w:r w:rsidRPr="004F3380">
        <w:t xml:space="preserve"> </w:t>
      </w:r>
      <w:r w:rsidR="001F799E" w:rsidRPr="004F3380">
        <w:t>Báo cáo Đảng uỷ xã xem xét kỷ luật hoặc đề nghị thi hành kỷ luật đảng, giải quyết tố cáo, giải quyết khiếu nại kỷ luật đảng, đình chỉ sinh hoạt đảng, đình chỉ sinh hoạt cấp uỷ của cấp uỷ viên, đình chỉ hoạt động của tổ chức đảng, đình chỉ chức vụ trong Đảng của đảng viên thuộc thẩm quyền xem xét, quyết định của Ban Chấp hành Đảng bộ, Ban Thường vụ Đảng ủy.</w:t>
      </w:r>
    </w:p>
    <w:p w14:paraId="046C5151" w14:textId="77777777" w:rsidR="004A619E" w:rsidRPr="004F3380" w:rsidRDefault="004A619E" w:rsidP="002F2304">
      <w:pPr>
        <w:ind w:left="-15" w:right="141"/>
        <w:rPr>
          <w:b/>
          <w:bCs/>
        </w:rPr>
      </w:pPr>
      <w:r w:rsidRPr="004F3380">
        <w:rPr>
          <w:b/>
          <w:bCs/>
        </w:rPr>
        <w:t>-</w:t>
      </w:r>
      <w:r w:rsidRPr="004F3380">
        <w:t xml:space="preserve"> </w:t>
      </w:r>
      <w:r w:rsidR="001F799E" w:rsidRPr="004F3380">
        <w:t>Hướng dẫn cơ quan chuyên trách tham mưu, giúp việc Đảng uỷ và cấp uỷ, tổ chức đảng cấp dưới về công tác, giám sát và kỷ luật của Đảng.</w:t>
      </w:r>
    </w:p>
    <w:p w14:paraId="1EFF97D9" w14:textId="77777777" w:rsidR="004A619E" w:rsidRPr="004F3380" w:rsidRDefault="004A619E" w:rsidP="002F2304">
      <w:pPr>
        <w:ind w:left="-15" w:right="141"/>
        <w:rPr>
          <w:b/>
          <w:bCs/>
        </w:rPr>
      </w:pPr>
      <w:r w:rsidRPr="004F3380">
        <w:rPr>
          <w:b/>
          <w:bCs/>
        </w:rPr>
        <w:t>-</w:t>
      </w:r>
      <w:r w:rsidRPr="004F3380">
        <w:t xml:space="preserve"> </w:t>
      </w:r>
      <w:r w:rsidR="001F799E" w:rsidRPr="004F3380">
        <w:t xml:space="preserve">Phối hợp xây dựng phương án nhân sự Ủy ban Kiểm tra Đảng ủy. Tham gia ý kiến chuẩn bị nhân sự cấp uỷ trực thuộc Đảng uỷ; thực hiện việc thẩm định hồ sơ quy hoạch, bổ nhiệm, bổ nhiệm lại, điều động, luân chuyển, giới thiệu ứng cử và khen thưởng bậc cao đối với cán bộ thuộc diện Ban Thường vụ Đảng ủy quản lý. </w:t>
      </w:r>
    </w:p>
    <w:p w14:paraId="31809BCA" w14:textId="44E55095" w:rsidR="00C2433E" w:rsidRPr="004F3380" w:rsidRDefault="004A619E" w:rsidP="002F2304">
      <w:pPr>
        <w:ind w:left="-15" w:right="141"/>
        <w:rPr>
          <w:b/>
          <w:bCs/>
        </w:rPr>
      </w:pPr>
      <w:r w:rsidRPr="004F3380">
        <w:rPr>
          <w:b/>
          <w:bCs/>
        </w:rPr>
        <w:lastRenderedPageBreak/>
        <w:t>-</w:t>
      </w:r>
      <w:r w:rsidRPr="004F3380">
        <w:t xml:space="preserve"> </w:t>
      </w:r>
      <w:r w:rsidR="001F799E" w:rsidRPr="004F3380">
        <w:t>Chuẩn bị nội dung các hội nghị của Ban Chấp hành Đảng bộ, hội nghị Ban Thường vụ Đảng ủy về công tác kiểm tra, giám sát, kỷ luật của Đảng và công tác xây dựng Đảng có liên quan đến công tác kiểm tra, giám sát</w:t>
      </w:r>
      <w:r w:rsidR="00937709" w:rsidRPr="004F3380">
        <w:t xml:space="preserve"> và kỷ luật Đảng</w:t>
      </w:r>
    </w:p>
    <w:p w14:paraId="2DE5708C" w14:textId="6FEFA2FB" w:rsidR="00C2433E" w:rsidRPr="004F3380" w:rsidRDefault="001F799E" w:rsidP="002F2304">
      <w:pPr>
        <w:numPr>
          <w:ilvl w:val="0"/>
          <w:numId w:val="2"/>
        </w:numPr>
      </w:pPr>
      <w:r w:rsidRPr="004F3380">
        <w:t>Giám sát việc thực hiện Quy chế làm việc của Ban Chấp hành Đảng bộ xã và Quy chế làm việc của Ủy ban Kiểm tra Đảng ủ</w:t>
      </w:r>
      <w:r w:rsidR="00762CD0" w:rsidRPr="004F3380">
        <w:t>y</w:t>
      </w:r>
      <w:r w:rsidRPr="004F3380">
        <w:t>.</w:t>
      </w:r>
    </w:p>
    <w:p w14:paraId="561B6E5E" w14:textId="77777777" w:rsidR="00C2433E" w:rsidRPr="004F3380" w:rsidRDefault="001F799E" w:rsidP="002F2304">
      <w:pPr>
        <w:numPr>
          <w:ilvl w:val="0"/>
          <w:numId w:val="2"/>
        </w:numPr>
      </w:pPr>
      <w:r w:rsidRPr="004F3380">
        <w:t>Chuẩn bị nội dung tổ chức sơ kết, tổng kết các nghị quyết, chỉ thị, kết luận, quy định, quy chế, đề án của cấp trên về công tác kiểm tra, giám sát, kỷ luật của Đảng; sơ kết, tổng kết công tác kiểm tra, giám sát và kỷ luật của Đảng theo quy định.</w:t>
      </w:r>
    </w:p>
    <w:p w14:paraId="14E1B8EC" w14:textId="77777777" w:rsidR="00495960" w:rsidRPr="004F3380" w:rsidRDefault="001F799E" w:rsidP="002F2304">
      <w:pPr>
        <w:numPr>
          <w:ilvl w:val="0"/>
          <w:numId w:val="2"/>
        </w:numPr>
      </w:pPr>
      <w:r w:rsidRPr="004F3380">
        <w:t>Thực hiện nhiệm vụ kiểm tra, giám sát do Ban Thường vụ Đảng ủy giao.</w:t>
      </w:r>
    </w:p>
    <w:p w14:paraId="16D8D1BB" w14:textId="7105A412" w:rsidR="006714AE" w:rsidRPr="004F3380" w:rsidRDefault="00495960" w:rsidP="002F2304">
      <w:pPr>
        <w:ind w:left="0"/>
        <w:rPr>
          <w:color w:val="FF0000"/>
        </w:rPr>
      </w:pPr>
      <w:r w:rsidRPr="004F3380">
        <w:rPr>
          <w:color w:val="FF0000"/>
        </w:rPr>
        <w:t>- Thực hiện nguyên tắc kiểm tra, giám sát theo Điều 2 Quy định 21-QĐ/TW: kịp thời phát hiện nhân tố tích cực để phát huy; bảo vệ cán bộ dám nghĩ, dám làm; chủ động phòng ngừa, phát hiện sớm vi phạm từ manh nha; xử lý nghiêm minh, kịp thời, gắn với giáo dục, quản lý.</w:t>
      </w:r>
    </w:p>
    <w:p w14:paraId="1F27A67D" w14:textId="77777777" w:rsidR="003F7322" w:rsidRPr="004F3380" w:rsidRDefault="001F799E" w:rsidP="002F2304">
      <w:pPr>
        <w:ind w:left="557" w:firstLine="0"/>
      </w:pPr>
      <w:r w:rsidRPr="004F3380">
        <w:t>1.2. Thực hiện nhiệm vụ theo quy định của Đảng</w:t>
      </w:r>
    </w:p>
    <w:p w14:paraId="17212210" w14:textId="698A4AA6" w:rsidR="003F7322" w:rsidRPr="004F3380" w:rsidRDefault="003F7322" w:rsidP="002F2304">
      <w:pPr>
        <w:ind w:left="0"/>
      </w:pPr>
      <w:r w:rsidRPr="004F3380">
        <w:t xml:space="preserve">1.2.1. </w:t>
      </w:r>
      <w:r w:rsidR="001F799E" w:rsidRPr="004F3380">
        <w:t>Quyết định phương hướng, nhiệm vụ, chương trình công tác kiểm tra, giám sát nhiệm kỳ, hằng năm của Ủy ban Kiểm tra Đảng ủ</w:t>
      </w:r>
      <w:r w:rsidR="006B75EF" w:rsidRPr="004F3380">
        <w:t>y</w:t>
      </w:r>
      <w:r w:rsidR="001F799E" w:rsidRPr="004F3380">
        <w:t>; tổ chức sơ kết, tổng kết công tác kiểm tra, giám sát, kỷ luật đảng; chủ trì phối hợp với các cơ quan liên quan chỉ đạo, hướng dẫn và tổ chức thực hiện quy định về tuyên truyền, phổ biến công tác kiểm tra, giám sát và kỷ luật của Đảng.</w:t>
      </w:r>
    </w:p>
    <w:p w14:paraId="2419A2CC" w14:textId="77777777" w:rsidR="004C7F1F" w:rsidRPr="004F3380" w:rsidRDefault="003F7322" w:rsidP="002F2304">
      <w:pPr>
        <w:ind w:left="0"/>
      </w:pPr>
      <w:r w:rsidRPr="004F3380">
        <w:t xml:space="preserve">1.2.2. </w:t>
      </w:r>
      <w:r w:rsidR="001F799E" w:rsidRPr="004F3380">
        <w:t>Thực hiện nhiệm vụ theo quy định của Điều lệ Đảng:</w:t>
      </w:r>
    </w:p>
    <w:p w14:paraId="162FCAA5" w14:textId="77777777" w:rsidR="00C2433E" w:rsidRPr="004F3380" w:rsidRDefault="001F799E" w:rsidP="002F2304">
      <w:pPr>
        <w:numPr>
          <w:ilvl w:val="0"/>
          <w:numId w:val="2"/>
        </w:numPr>
      </w:pPr>
      <w:r w:rsidRPr="004F3380">
        <w:t>Giám sát tổ chức đảng cấp dưới và đảng viên (kể cả cấp ủy viên cùng cấp, cán bộ thuộc diện cấp ủy cùng cấp quản lý) về việc chấp hành chủ trương, quy định của Đảng, pháp luật của Nhà nước; thực hiện các nguyên tắc tổ chức và hoạt động của Đảng, quy chế làm việc, chế độ công tác; tư tưởng chính trị, giữ gìn đạo đức, lối sống và trách nhiệm nêu gương; tiêu chuẩn đảng viên, tiêu chuẩn cấp ủy viên và trong thực hiện nhiệm vụ đảng viên; kê khai, công khai tài sản, thu nhập theo quy định.</w:t>
      </w:r>
    </w:p>
    <w:p w14:paraId="427DCFB8" w14:textId="77777777" w:rsidR="00C2433E" w:rsidRPr="004F3380" w:rsidRDefault="001F799E" w:rsidP="002F2304">
      <w:pPr>
        <w:numPr>
          <w:ilvl w:val="0"/>
          <w:numId w:val="2"/>
        </w:numPr>
      </w:pPr>
      <w:r w:rsidRPr="004F3380">
        <w:t>Kiểm tra đảng viên, kể cả cấp ủy viên cùng cấp khi có dấu hiệu vi phạm tiêu chuẩn đảng viên, tiêu chuẩn cấp ủy viên và việc thực hiện nhiệm vụ đảng viên.</w:t>
      </w:r>
    </w:p>
    <w:p w14:paraId="6F968D06" w14:textId="77777777" w:rsidR="00C2433E" w:rsidRPr="004F3380" w:rsidRDefault="001F799E" w:rsidP="002F2304">
      <w:pPr>
        <w:numPr>
          <w:ilvl w:val="0"/>
          <w:numId w:val="2"/>
        </w:numPr>
      </w:pPr>
      <w:r w:rsidRPr="004F3380">
        <w:t>Kiểm tra tổ chức đảng cấp dưới khi có dấu hiệu vi phạm trong việc chấp hành Cương lĩnh chính trị, Điều lệ Đảng, nghị quyết, chỉ thị, quy chế, quy định, quyết định, kết luận của Đảng; pháp luật của Nhà nước; các nguyên tắc tổ chức của Đảng.</w:t>
      </w:r>
    </w:p>
    <w:p w14:paraId="7DAD0E72" w14:textId="77777777" w:rsidR="00C2433E" w:rsidRPr="004F3380" w:rsidRDefault="001F799E" w:rsidP="002F2304">
      <w:pPr>
        <w:numPr>
          <w:ilvl w:val="0"/>
          <w:numId w:val="2"/>
        </w:numPr>
      </w:pPr>
      <w:r w:rsidRPr="004F3380">
        <w:t>Kiểm tra việc thực hiện nhiệm vụ kiểm tra, giám sát.</w:t>
      </w:r>
    </w:p>
    <w:p w14:paraId="73102193" w14:textId="77777777" w:rsidR="00C2433E" w:rsidRPr="004F3380" w:rsidRDefault="001F799E" w:rsidP="002F2304">
      <w:pPr>
        <w:numPr>
          <w:ilvl w:val="0"/>
          <w:numId w:val="2"/>
        </w:numPr>
      </w:pPr>
      <w:r w:rsidRPr="004F3380">
        <w:t>Kiểm tra việc thi hành kỷ luật trong Đảng.</w:t>
      </w:r>
    </w:p>
    <w:p w14:paraId="4CE4EF79" w14:textId="77777777" w:rsidR="00C2433E" w:rsidRPr="004F3380" w:rsidRDefault="001F799E" w:rsidP="002F2304">
      <w:pPr>
        <w:numPr>
          <w:ilvl w:val="0"/>
          <w:numId w:val="2"/>
        </w:numPr>
      </w:pPr>
      <w:r w:rsidRPr="004F3380">
        <w:lastRenderedPageBreak/>
        <w:t>Xem xét, kết luận những trường hợp vi phạm kỷ luật, quyết định hoặc đề nghị cấp ủy thi hành kỷ luật.</w:t>
      </w:r>
    </w:p>
    <w:p w14:paraId="05C3E487" w14:textId="77777777" w:rsidR="00C2433E" w:rsidRPr="004F3380" w:rsidRDefault="001F799E" w:rsidP="002F2304">
      <w:pPr>
        <w:numPr>
          <w:ilvl w:val="0"/>
          <w:numId w:val="2"/>
        </w:numPr>
      </w:pPr>
      <w:r w:rsidRPr="004F3380">
        <w:t>Giải quyết tố cáo, giải quyết khiếu nại kỷ luật đảng theo thẩm quyền đối với tổ chức đảng và đảng viên.</w:t>
      </w:r>
    </w:p>
    <w:p w14:paraId="594738F4" w14:textId="0E5CEF40" w:rsidR="00495960" w:rsidRPr="004F3380" w:rsidRDefault="001F799E" w:rsidP="002F2304">
      <w:pPr>
        <w:numPr>
          <w:ilvl w:val="0"/>
          <w:numId w:val="2"/>
        </w:numPr>
      </w:pPr>
      <w:r w:rsidRPr="004F3380">
        <w:t>Kiểm tra tài chính của cấp uỷ cấp dưới và của cơ quan tài chính cấp uỷ cùng cấp</w:t>
      </w:r>
      <w:r w:rsidR="00481D1E" w:rsidRPr="004F3380">
        <w:t xml:space="preserve"> </w:t>
      </w:r>
      <w:r w:rsidR="00481D1E" w:rsidRPr="004F3380">
        <w:rPr>
          <w:color w:val="FF0000"/>
          <w:szCs w:val="28"/>
          <w:lang w:val="nl-NL"/>
        </w:rPr>
        <w:t>(Văn phòng Đảng ủy)</w:t>
      </w:r>
      <w:r w:rsidRPr="004F3380">
        <w:rPr>
          <w:color w:val="FF0000"/>
        </w:rPr>
        <w:t>.</w:t>
      </w:r>
    </w:p>
    <w:p w14:paraId="04EDB9AD" w14:textId="2DAA4BD7" w:rsidR="00495960" w:rsidRPr="004F3380" w:rsidRDefault="00495960" w:rsidP="00A616BA">
      <w:pPr>
        <w:ind w:left="0"/>
        <w:rPr>
          <w:color w:val="FF0000"/>
          <w:szCs w:val="28"/>
        </w:rPr>
      </w:pPr>
      <w:r w:rsidRPr="004F3380">
        <w:rPr>
          <w:color w:val="FF0000"/>
          <w:szCs w:val="28"/>
        </w:rPr>
        <w:t>- Kiểm tra, giám sát việc chấp hành chủ trương, quy định của Đảng, pháp luật Nhà nước; nguyên tắc tổ chức của Đảng; phẩm chất đạo đức, l</w:t>
      </w:r>
      <w:r w:rsidR="00A616BA" w:rsidRPr="004F3380">
        <w:rPr>
          <w:color w:val="FF0000"/>
          <w:szCs w:val="28"/>
        </w:rPr>
        <w:t>ối sống, trách nhiệm nêu gương.</w:t>
      </w:r>
    </w:p>
    <w:p w14:paraId="1E367B57" w14:textId="77777777" w:rsidR="00C2433E" w:rsidRPr="004F3380" w:rsidRDefault="001F799E" w:rsidP="002F2304">
      <w:pPr>
        <w:ind w:left="-15"/>
      </w:pPr>
      <w:r w:rsidRPr="004F3380">
        <w:t>1.3. Thực hiện nhiệm vụ kiểm soát tài sản, thu nhập đối với đảng viên là cán bộ thuộc diện Ban Thường vụ Đảng ủy xã Lùng Phình quản lý và đảng viên có nghĩa vụ kê khai, công khai tài sản, thu nhập công tác trong các cơ quan đảng cùng cấp theo quy định.</w:t>
      </w:r>
    </w:p>
    <w:p w14:paraId="2B268063" w14:textId="77777777" w:rsidR="00C2433E" w:rsidRPr="004F3380" w:rsidRDefault="001F799E" w:rsidP="002F2304">
      <w:pPr>
        <w:pStyle w:val="Heading2"/>
        <w:ind w:left="562"/>
      </w:pPr>
      <w:r w:rsidRPr="004F3380">
        <w:t xml:space="preserve">2. Quyền hạn </w:t>
      </w:r>
    </w:p>
    <w:p w14:paraId="7F183040" w14:textId="4E3CE429" w:rsidR="00C2433E" w:rsidRPr="004F3380" w:rsidRDefault="001F799E" w:rsidP="002F2304">
      <w:pPr>
        <w:ind w:left="-15"/>
      </w:pPr>
      <w:r w:rsidRPr="004F3380">
        <w:t>2.1. Xem xét, kết luận, đề xuất với Ban Chấp hành Đảng bộ, Ban Thường vụ Đảng uỷ xem xét, quyết định kỷ luật khiển trách, cảnh cáo tổ chức đảng cấp dưới trực tiếp.</w:t>
      </w:r>
    </w:p>
    <w:p w14:paraId="5E0002BB" w14:textId="57CB21EF" w:rsidR="00C2433E" w:rsidRPr="004F3380" w:rsidRDefault="001F799E" w:rsidP="002F2304">
      <w:pPr>
        <w:spacing w:after="120" w:line="286" w:lineRule="auto"/>
        <w:ind w:left="0" w:firstLine="567"/>
        <w:rPr>
          <w:color w:val="FF0000"/>
        </w:rPr>
      </w:pPr>
      <w:r w:rsidRPr="004F3380">
        <w:t xml:space="preserve">2.2. Quyết định các hình thức kỷ luật đảng viên </w:t>
      </w:r>
      <w:r w:rsidRPr="004F3380">
        <w:rPr>
          <w:i/>
        </w:rPr>
        <w:t>(kể cả bí thư, phó bí thư, cấp ủy viên của chi bộ trực thuộc hoặc cán bộ thuộc diện Đảng ủy quản lý nhưng không phải là cấp ủy viên cùng cấp hoặc cán</w:t>
      </w:r>
      <w:r w:rsidR="00481D1E" w:rsidRPr="004F3380">
        <w:rPr>
          <w:i/>
        </w:rPr>
        <w:t xml:space="preserve"> bộ do cấp ủy cấp trên quản lý). </w:t>
      </w:r>
      <w:r w:rsidR="00481D1E" w:rsidRPr="004F3380">
        <w:rPr>
          <w:color w:val="FF0000"/>
          <w:spacing w:val="-3"/>
          <w:szCs w:val="28"/>
          <w:lang w:val="nl-NL"/>
        </w:rPr>
        <w:t>Quyết định khiển trách, cảnh cáo cấp ủy viên cấp ủy cơ sở</w:t>
      </w:r>
      <w:r w:rsidRPr="004F3380">
        <w:t xml:space="preserve"> và cán bộ thuộc diện cấp ủy cơ sở quản</w:t>
      </w:r>
      <w:r w:rsidR="00481D1E" w:rsidRPr="004F3380">
        <w:t xml:space="preserve"> </w:t>
      </w:r>
      <w:r w:rsidR="00481D1E" w:rsidRPr="004F3380">
        <w:rPr>
          <w:color w:val="FF0000"/>
        </w:rPr>
        <w:t xml:space="preserve">lý </w:t>
      </w:r>
      <w:r w:rsidR="00481D1E" w:rsidRPr="004F3380">
        <w:rPr>
          <w:color w:val="FF0000"/>
          <w:spacing w:val="-3"/>
          <w:szCs w:val="28"/>
          <w:lang w:val="nl-NL"/>
        </w:rPr>
        <w:t>nhưng không phải là cấp ủy viên cùng cấp</w:t>
      </w:r>
      <w:r w:rsidRPr="004F3380">
        <w:rPr>
          <w:color w:val="FF0000"/>
        </w:rPr>
        <w:t>.</w:t>
      </w:r>
    </w:p>
    <w:p w14:paraId="4175A6F6" w14:textId="77777777" w:rsidR="00C2433E" w:rsidRPr="004F3380" w:rsidRDefault="001F799E" w:rsidP="002F2304">
      <w:pPr>
        <w:ind w:left="-15"/>
      </w:pPr>
      <w:r w:rsidRPr="004F3380">
        <w:t>2.3. Quyết định đình chỉ sinh hoạt đảng của cấp ủy viên cấp dưới trực tiếp và đảng viên là cán bộ thuộc diện Ban Thường vụ Đảng ủy quản lý nhưng không phải là Ủy viên Ban Chấp hành Đảng bộ xã khi bị tạm giam, truy tố; quyết định đình chỉ sinh hoạt cấp ủy của cấp ủy viên cấp dưới trực tiếp khi bị khởi tố.</w:t>
      </w:r>
    </w:p>
    <w:p w14:paraId="5992FBD7" w14:textId="1109D4E9" w:rsidR="00C2433E" w:rsidRPr="004F3380" w:rsidRDefault="001F799E" w:rsidP="002F2304">
      <w:pPr>
        <w:ind w:left="-15"/>
      </w:pPr>
      <w:r w:rsidRPr="004F3380">
        <w:t xml:space="preserve">2.4. Chuẩn y, thay đổi hoặc xóa bỏ hình thức kỷ luật đối với đảng viên; tổ chức đảng do tổ chức đảng cấp dưới đã quyết định. Trường hợp phải thay đổi bằng hình thức kỷ luật cao hơn, vượt quá thẩm quyền phải báo cáo Ban Thường vụ Đảng ủy xem xét, quyết định. </w:t>
      </w:r>
    </w:p>
    <w:p w14:paraId="76D44417" w14:textId="77777777" w:rsidR="00C2433E" w:rsidRPr="004F3380" w:rsidRDefault="001F799E" w:rsidP="002F2304">
      <w:pPr>
        <w:ind w:left="-15"/>
      </w:pPr>
      <w:r w:rsidRPr="004F3380">
        <w:t>2.5. Chỉ đạo, hướng dẫn, kiểm tra, giám sát cấp uỷ, tổ chức đảng cấp dưới về công tác kiểm tra, giám sát và thi hành kỷ luật của Đảng; được quyền kiểm tra lại kết luận, thông báo, quyết định của cấp ủy, tổ chức đảng cấp dưới về công tác kiểm tra, giám sát và kỷ luật của Đảng.</w:t>
      </w:r>
    </w:p>
    <w:p w14:paraId="48451027" w14:textId="4139A438" w:rsidR="00C2433E" w:rsidRPr="004F3380" w:rsidRDefault="001F799E" w:rsidP="002F2304">
      <w:pPr>
        <w:ind w:left="-15"/>
      </w:pPr>
      <w:r w:rsidRPr="004F3380">
        <w:lastRenderedPageBreak/>
        <w:t>2.6. Trên cơ sở tổ chức bộ máy được phê duyệt của Cơ quan Ủy ban Kiểm tra, Ủy ban Kiểm tra Đảng uỷ quy định về chế độ làm việc của của Cơ quan Ủy ban Kiểm tra, Ủy ban Kiểm tra Đảng uỷ.</w:t>
      </w:r>
    </w:p>
    <w:p w14:paraId="04BD3B5F" w14:textId="5B2ABB8C" w:rsidR="004C7F1F" w:rsidRPr="004F3380" w:rsidRDefault="001F799E" w:rsidP="002F2304">
      <w:pPr>
        <w:ind w:left="-15"/>
      </w:pPr>
      <w:r w:rsidRPr="004F3380">
        <w:t xml:space="preserve">2.7. Khi tiến hành công tác kiểm tra, giám sát được quyền yêu cầu cấp uỷ, tổ chức đảng, đảng viên có liên quan báo cáo tình hình, cung cấp thông tin, tài liệu theo nội dung kiểm tra, giám sát; được trưng tập cán bộ phục vụ công tác kiểm tra, giám sát khi cần thiết </w:t>
      </w:r>
      <w:r w:rsidRPr="004F3380">
        <w:rPr>
          <w:i/>
        </w:rPr>
        <w:t>(sau khi trao đổi, thống nhất với cơ quan trực tiếp quản lý, sử dụng cán bộ)</w:t>
      </w:r>
      <w:r w:rsidRPr="004F3380">
        <w:t>; được đề nghị cơ quan có thẩm quyền giám định chuyên môn, kỹ thuật liên quan đến nội dung kiểm tra, giám sát. Trong quá trình thực hiện nhiệm vụ kiểm tra, giám sát được yêu cầu, kiến nghị tổ chức đảng, cơ quan có thẩm quyền sửa đổi, bổ sung, bãi bỏ, thu hồi các văn bản trái quy định của Đảng, pháp luật của Nhà nước, nếu không thực hiện thì báo cáo Ban Thường vụ Đảng ủy xem xét trách nhiệm của cấp ủy, tổ chức đảng và đảng viên có liên quan; nếu phát hiện tổ chức đảng cấp dưới hoặc đảng viên có dấu hiệu vi phạm thì Ủy ban Kiểm tra Đảng ủy quyết định kiểm tra khi có dấu hiệu vi phạm.</w:t>
      </w:r>
    </w:p>
    <w:p w14:paraId="4249AE09" w14:textId="2D70BEBC" w:rsidR="0084481D" w:rsidRPr="004F3380" w:rsidRDefault="00481D1E" w:rsidP="0084481D">
      <w:pPr>
        <w:ind w:left="-15"/>
        <w:rPr>
          <w:color w:val="FF0000"/>
        </w:rPr>
      </w:pPr>
      <w:r w:rsidRPr="004F3380">
        <w:rPr>
          <w:color w:val="FF0000"/>
        </w:rPr>
        <w:t xml:space="preserve">Được quyền kết nối cơ sở dữ liệu của các cơ quan Nhà nước trong lĩnh vực ngân hàng, chứng khoán, đăng ký tài sản, đất đai, thuế, thanh tra, kiểm toán, truy tố, xét xử, thi hành án và các cơ sở dữ liệu khác; việc truy cập, sử dụng cơ sở dữ liệu thực hiện theo quy định của Đảng, pháp luật của Nhà nước. Khi tiến hành công tác kiểm tra, giám sát được sử dụng một số biện pháp: ghi âm, ghi hình; niêm phong hồ sơ, tài liệu; yêu cầu cơ quan chức năng phong tỏa tài khoản, </w:t>
      </w:r>
      <w:r w:rsidR="0084481D" w:rsidRPr="004F3380">
        <w:rPr>
          <w:color w:val="FF0000"/>
        </w:rPr>
        <w:t xml:space="preserve">cung cấp thông tin, </w:t>
      </w:r>
      <w:r w:rsidRPr="004F3380">
        <w:rPr>
          <w:color w:val="FF0000"/>
        </w:rPr>
        <w:t>kê biên tài sản, tạm hoãn xuất cảnh và các biện pháp khác theo quy định của pháp luật.</w:t>
      </w:r>
      <w:r w:rsidR="0084481D" w:rsidRPr="004F3380">
        <w:rPr>
          <w:color w:val="FF0000"/>
        </w:rPr>
        <w:t xml:space="preserve"> Đề nghị giám định chuyên môn; kiến nghị sửa đổi, bãi bỏ văn bản trái quy định.</w:t>
      </w:r>
    </w:p>
    <w:p w14:paraId="7AC7D4FA" w14:textId="77777777" w:rsidR="00C671EB" w:rsidRPr="004F3380" w:rsidRDefault="001F799E" w:rsidP="002F2304">
      <w:pPr>
        <w:ind w:left="-15"/>
      </w:pPr>
      <w:r w:rsidRPr="004F3380">
        <w:t>2.8. Uỷ ban Kiểm tra Đảng ủy phân công uỷ viên Ủy ban Kiểm tra Đảng ủy dự các hội nghị của cấp ủy, tổ chức đảng cấp dưới, tổ chức đảng cấp dưới cách cấp có đảng viên là cán bộ thuộc diện Ban Thường vụ Đảng ủy quản lý cùng công tác và sinh hoạt cấp ủy, sinh hoạt đảng để thực hiện nhiệm vụ giám sát.</w:t>
      </w:r>
    </w:p>
    <w:p w14:paraId="139B2AA4" w14:textId="4F5825A4" w:rsidR="0084481D" w:rsidRPr="004F3380" w:rsidRDefault="0084481D" w:rsidP="0084481D">
      <w:pPr>
        <w:spacing w:before="80" w:after="80" w:line="330" w:lineRule="exact"/>
        <w:ind w:firstLine="720"/>
        <w:rPr>
          <w:i/>
          <w:iCs/>
          <w:color w:val="FF0000"/>
          <w:spacing w:val="-6"/>
          <w:szCs w:val="28"/>
          <w:lang w:val="nl-NL"/>
        </w:rPr>
      </w:pPr>
      <w:r w:rsidRPr="004F3380">
        <w:rPr>
          <w:color w:val="FF0000"/>
        </w:rPr>
        <w:t>2.9.</w:t>
      </w:r>
      <w:r w:rsidRPr="004F3380">
        <w:rPr>
          <w:color w:val="FF0000"/>
          <w:spacing w:val="-6"/>
          <w:szCs w:val="28"/>
          <w:lang w:val="nl-NL"/>
        </w:rPr>
        <w:t xml:space="preserve"> Ủy ban kiểm tra Đảng ủy có thể ủy quyền cho Chủ nhiệm, Phó Chủ nhiệm Ủy ban kiểm tra Đảng ủy thảo luận thống nhất để giải quyết một số công việc sau:</w:t>
      </w:r>
    </w:p>
    <w:p w14:paraId="42BF962B" w14:textId="083E2FCC" w:rsidR="0084481D" w:rsidRPr="004F3380" w:rsidRDefault="0084481D" w:rsidP="0084481D">
      <w:pPr>
        <w:spacing w:before="80" w:after="80" w:line="330" w:lineRule="exact"/>
        <w:ind w:firstLine="720"/>
        <w:rPr>
          <w:color w:val="FF0000"/>
          <w:spacing w:val="-3"/>
          <w:szCs w:val="28"/>
          <w:lang w:val="nl-NL"/>
        </w:rPr>
      </w:pPr>
      <w:r w:rsidRPr="004F3380">
        <w:rPr>
          <w:color w:val="FF0000"/>
          <w:spacing w:val="-3"/>
          <w:szCs w:val="28"/>
          <w:lang w:val="nl-NL"/>
        </w:rPr>
        <w:t xml:space="preserve">- Thẩm định hồ sơ nhân sự </w:t>
      </w:r>
      <w:r w:rsidRPr="004F3380">
        <w:rPr>
          <w:i/>
          <w:iCs/>
          <w:color w:val="FF0000"/>
          <w:spacing w:val="-3"/>
          <w:szCs w:val="28"/>
          <w:lang w:val="nl-NL"/>
        </w:rPr>
        <w:t>(bổ nhiệm, điều động, luân chuyển, giới thiệu ứng cử….)</w:t>
      </w:r>
      <w:r w:rsidRPr="004F3380">
        <w:rPr>
          <w:color w:val="FF0000"/>
          <w:spacing w:val="-3"/>
          <w:szCs w:val="28"/>
          <w:lang w:val="nl-NL"/>
        </w:rPr>
        <w:t xml:space="preserve"> đối với cán bộ thuộc diện Ban thường vụ Đảng ủy quản lý, nhân sự ủy ban kiểm tra đảng ủy cơ sở trực thuộc Đảng ủy và các trường hợp nhân sự khác diện Ban thường vụ đảng ủy, thường trực đảng ủy cho ý kiến khi được yêu cầu. Tham gia ý kiến về khen thưởng bậc cao đối với tập thể, cá nhân; các báo cáo, đề án… của các phòng, ban, đoàn thể khi được yêu cầu.</w:t>
      </w:r>
    </w:p>
    <w:p w14:paraId="4AF0B920" w14:textId="3459FCD7" w:rsidR="0084481D" w:rsidRPr="004F3380" w:rsidRDefault="0084481D" w:rsidP="0084481D">
      <w:pPr>
        <w:spacing w:before="80" w:after="80" w:line="330" w:lineRule="exact"/>
        <w:ind w:firstLine="720"/>
        <w:rPr>
          <w:color w:val="FF0000"/>
          <w:spacing w:val="-3"/>
          <w:szCs w:val="28"/>
          <w:lang w:val="nl-NL"/>
        </w:rPr>
      </w:pPr>
      <w:r w:rsidRPr="004F3380">
        <w:rPr>
          <w:color w:val="FF0000"/>
          <w:spacing w:val="-3"/>
          <w:szCs w:val="28"/>
          <w:lang w:val="nl-NL"/>
        </w:rPr>
        <w:t>- Quyết định thành lập các Đoàn (tổ) kiểm tra, giám sát, xem xét thi hành kỷ luật Đảng, giải quyết tố cáo, tổ công tác của ủy ban kiểm tra đảng ủy.</w:t>
      </w:r>
    </w:p>
    <w:p w14:paraId="0FFAE1BC" w14:textId="234075AC" w:rsidR="0084481D" w:rsidRPr="004F3380" w:rsidRDefault="0084481D" w:rsidP="0084481D">
      <w:pPr>
        <w:spacing w:before="80" w:after="80" w:line="330" w:lineRule="exact"/>
        <w:ind w:firstLine="720"/>
        <w:rPr>
          <w:color w:val="FF0000"/>
          <w:spacing w:val="-3"/>
          <w:szCs w:val="28"/>
          <w:lang w:val="nl-NL"/>
        </w:rPr>
      </w:pPr>
      <w:r w:rsidRPr="004F3380">
        <w:rPr>
          <w:color w:val="FF0000"/>
          <w:spacing w:val="-3"/>
          <w:szCs w:val="28"/>
          <w:lang w:val="nl-NL"/>
        </w:rPr>
        <w:lastRenderedPageBreak/>
        <w:t>- Chỉ đạo xử lý đơn, thư khiếu nại, kiến nghị, phản ánh gửi đến Ủy ban kiểm tra Đảng ủy.</w:t>
      </w:r>
    </w:p>
    <w:p w14:paraId="26B2AC5C" w14:textId="2B52EADF" w:rsidR="0084481D" w:rsidRPr="004F3380" w:rsidRDefault="0084481D" w:rsidP="0084481D">
      <w:pPr>
        <w:spacing w:before="80" w:after="80" w:line="330" w:lineRule="exact"/>
        <w:ind w:firstLine="720"/>
        <w:rPr>
          <w:color w:val="FF0000"/>
          <w:spacing w:val="-3"/>
          <w:szCs w:val="28"/>
          <w:lang w:val="nl-NL"/>
        </w:rPr>
      </w:pPr>
      <w:r w:rsidRPr="004F3380">
        <w:rPr>
          <w:color w:val="FF0000"/>
          <w:spacing w:val="-3"/>
          <w:szCs w:val="28"/>
          <w:lang w:val="nl-NL"/>
        </w:rPr>
        <w:t>- Lãnh đạo, chỉ đạo xây dựng kế hoạch, chương trình, nội dung và tổ chức tập huấn nghiệp vụ công tác kiểm tra, giám sát và kỷ luật của Đảng.</w:t>
      </w:r>
    </w:p>
    <w:p w14:paraId="2F8B0EB4" w14:textId="15BC02D6" w:rsidR="0084481D" w:rsidRPr="004F3380" w:rsidRDefault="0084481D" w:rsidP="0084481D">
      <w:pPr>
        <w:spacing w:before="80" w:after="80" w:line="330" w:lineRule="exact"/>
        <w:ind w:firstLine="720"/>
        <w:rPr>
          <w:color w:val="FF0000"/>
          <w:spacing w:val="-6"/>
          <w:szCs w:val="28"/>
          <w:lang w:val="nl-NL"/>
        </w:rPr>
      </w:pPr>
      <w:r w:rsidRPr="004F3380">
        <w:rPr>
          <w:color w:val="FF0000"/>
          <w:szCs w:val="28"/>
          <w:lang w:val="nl-NL"/>
        </w:rPr>
        <w:t xml:space="preserve">- Lãnh đạo, chỉ đạo thực hiện công tác tuyên truyền, phổ biến công tác kiểm tra, </w:t>
      </w:r>
      <w:r w:rsidRPr="004F3380">
        <w:rPr>
          <w:color w:val="FF0000"/>
          <w:spacing w:val="-6"/>
          <w:szCs w:val="28"/>
          <w:lang w:val="nl-NL"/>
        </w:rPr>
        <w:t xml:space="preserve">giám sát và kỷ luật của Đảng. </w:t>
      </w:r>
    </w:p>
    <w:p w14:paraId="396ECC0F" w14:textId="101EC664" w:rsidR="0084481D" w:rsidRPr="004F3380" w:rsidRDefault="0084481D" w:rsidP="0084481D">
      <w:pPr>
        <w:spacing w:before="80" w:after="80" w:line="330" w:lineRule="exact"/>
        <w:ind w:firstLine="720"/>
        <w:rPr>
          <w:color w:val="FF0000"/>
        </w:rPr>
      </w:pPr>
      <w:r w:rsidRPr="004F3380">
        <w:rPr>
          <w:color w:val="FF0000"/>
          <w:spacing w:val="-6"/>
          <w:szCs w:val="28"/>
          <w:lang w:val="nl-NL"/>
        </w:rPr>
        <w:t>Đối với các nhiệm vụ được ủy quyền trên nếu có những vấn đề khó khăn phức tạp và thấy cần thiết thì báo cáo Ủy ban kiểm tra Đảng ủy xem xét, quyết định.</w:t>
      </w:r>
    </w:p>
    <w:p w14:paraId="7D7EE2BA" w14:textId="0E072116" w:rsidR="004C7F1F" w:rsidRPr="004F3380" w:rsidRDefault="001F799E" w:rsidP="00E346E7">
      <w:pPr>
        <w:spacing w:before="120" w:after="120" w:line="320" w:lineRule="exact"/>
        <w:ind w:left="0" w:firstLine="0"/>
        <w:jc w:val="center"/>
      </w:pPr>
      <w:r w:rsidRPr="004F3380">
        <w:rPr>
          <w:b/>
        </w:rPr>
        <w:t>CHƯƠNG II</w:t>
      </w:r>
    </w:p>
    <w:p w14:paraId="77A15BCC" w14:textId="77777777" w:rsidR="004C7F1F" w:rsidRPr="004F3380" w:rsidRDefault="001F799E" w:rsidP="00E346E7">
      <w:pPr>
        <w:spacing w:before="120" w:after="120" w:line="320" w:lineRule="exact"/>
        <w:ind w:left="0" w:firstLine="0"/>
        <w:jc w:val="center"/>
      </w:pPr>
      <w:r w:rsidRPr="004F3380">
        <w:rPr>
          <w:b/>
        </w:rPr>
        <w:t>NHIỆM VỤ, QUYỀN HẠN CỦA CÁ NHÂN</w:t>
      </w:r>
    </w:p>
    <w:p w14:paraId="3D25B735" w14:textId="5A38A200" w:rsidR="004C7F1F" w:rsidRPr="004F3380" w:rsidRDefault="001F799E" w:rsidP="002F2304">
      <w:pPr>
        <w:ind w:left="-15"/>
        <w:rPr>
          <w:b/>
        </w:rPr>
      </w:pPr>
      <w:r w:rsidRPr="004F3380">
        <w:rPr>
          <w:b/>
        </w:rPr>
        <w:t xml:space="preserve">Điều 2. Nhiệm vụ, quyền hạn của các Ủy viên Ủy ban Kiểm tra Đảng ủy </w:t>
      </w:r>
      <w:r w:rsidR="00D233F1" w:rsidRPr="004F3380">
        <w:rPr>
          <w:b/>
        </w:rPr>
        <w:t xml:space="preserve">xã </w:t>
      </w:r>
      <w:r w:rsidRPr="004F3380">
        <w:rPr>
          <w:b/>
        </w:rPr>
        <w:t>Lùng Phình</w:t>
      </w:r>
      <w:r w:rsidR="008C0788" w:rsidRPr="004F3380">
        <w:rPr>
          <w:b/>
        </w:rPr>
        <w:t>.</w:t>
      </w:r>
    </w:p>
    <w:p w14:paraId="5710E34F" w14:textId="3C375AF1" w:rsidR="008C0788" w:rsidRPr="004F3380" w:rsidRDefault="00BC589B" w:rsidP="002F2304">
      <w:pPr>
        <w:ind w:left="-15"/>
        <w:rPr>
          <w:bCs/>
        </w:rPr>
      </w:pPr>
      <w:r w:rsidRPr="004F3380">
        <w:rPr>
          <w:bCs/>
        </w:rPr>
        <w:t xml:space="preserve">1. </w:t>
      </w:r>
      <w:r w:rsidR="001F799E" w:rsidRPr="004F3380">
        <w:rPr>
          <w:bCs/>
        </w:rPr>
        <w:t>Được Ủy ban Kiểm tra Đảng ủy phân công phụ trách một hoặc một số lĩnh vực, địa bàn, chuyên đề; chịu trách nhiệm trước Ủy ban Kiểm tra Đảng ủy về hoạt động công tác kiểm tra, giám sát và kỷ luật của Đảng thuộc phạm vi phụ trách theo đúng quy định của Điều lệ Đảng, quy chế làm việc của Ủy ban Kiểm tra Đảng ủy và quy chế làm việc của cơ quan Ủy ban Kiểm tra Đảng ủy.</w:t>
      </w:r>
    </w:p>
    <w:p w14:paraId="65DADE35" w14:textId="600DB2A0" w:rsidR="008C0788" w:rsidRPr="004F3380" w:rsidRDefault="00BC589B" w:rsidP="002F2304">
      <w:pPr>
        <w:ind w:left="-15"/>
        <w:rPr>
          <w:bCs/>
        </w:rPr>
      </w:pPr>
      <w:r w:rsidRPr="004F3380">
        <w:rPr>
          <w:bCs/>
        </w:rPr>
        <w:t xml:space="preserve">2. </w:t>
      </w:r>
      <w:r w:rsidR="001F799E" w:rsidRPr="004F3380">
        <w:rPr>
          <w:bCs/>
        </w:rPr>
        <w:t>Chủ động đề xuất với Đảng ủy xã, Ủy ban Kiểm tra Đảng ủy về chủ trương, nhiệm vụ, giải pháp về công tác kiểm tra, giám sát và kỷ luật của Đảng. Tham gia xây dựng phương hướng, nhiệm vụ, chương trình kiểm tra, giám sát của Đảng ủy xã, Ủy ban Kiểm tra Đảng ủy theo phạm vi được phân công phụ trách; trực tiếp tổ chức triển khai thực hiện các nhiệm vụ do Ủy ban Kiểm tra Đảng ủy phân công; khi được phân công làm trưởng đoàn (tổ) kiểm tra, giám sát do Ban Thường vụ Đảng ủy xã, Ủy ban Kiểm tra Đảng ủy thành lập, phải tuân thủ các quy định, quy trình kiểm tra, giám sát và chịu trách nhiệm về nội dung báo cáo kết quả kiểm tra, giám sát của đoàn (tổ).</w:t>
      </w:r>
    </w:p>
    <w:p w14:paraId="7E475DCE" w14:textId="21A2D981" w:rsidR="00C2433E" w:rsidRPr="004F3380" w:rsidRDefault="00BC589B" w:rsidP="002F2304">
      <w:pPr>
        <w:ind w:left="-15"/>
      </w:pPr>
      <w:r w:rsidRPr="004F3380">
        <w:rPr>
          <w:bCs/>
        </w:rPr>
        <w:t xml:space="preserve">3. </w:t>
      </w:r>
      <w:r w:rsidR="001F799E" w:rsidRPr="004F3380">
        <w:rPr>
          <w:bCs/>
        </w:rPr>
        <w:t>Thường xuyên nắm chắc tình hình, kịp thời phát hiện, đề xuất biện pháp giải quyết những vấn đề thuộc phạm vi phụ trách; chỉ đạo, hướng dẫn và chịu trách nhiệm trước Ủy ban Kiểm tra Đảng ủy về hoạt động của Cấp ủy cấp dưới thuộc địa bàn, lĩnh vực được phân công phụ trách trong việc thực hiện nhiệm vụ kiểm tra, giám sát và kỷ luật của Đảng; theo dõi tình hình chấp hành quy chế làm việc của Ban Chấp hành Đảng bộ xã Lùng Phình và quy chế làm việc của Ủy ban Kiểm tra Đảng ủy để báo cáo Ủy ban Kiểm tra Đảng ủy.</w:t>
      </w:r>
    </w:p>
    <w:p w14:paraId="01731A4E" w14:textId="5B1D951D" w:rsidR="00BC589B" w:rsidRPr="004F3380" w:rsidRDefault="00BC589B" w:rsidP="002F2304">
      <w:pPr>
        <w:ind w:left="0"/>
      </w:pPr>
      <w:r w:rsidRPr="004F3380">
        <w:t xml:space="preserve">4. </w:t>
      </w:r>
      <w:r w:rsidR="001F799E" w:rsidRPr="004F3380">
        <w:t>Được cung cấp thông tin theo quy định; tham dự đầy đủ các kỳ họp của Ủy ban Kiểm tra Đảng ủy; chuẩn bị ý kiến, thảo luận, biểu quyết và chịu trách nhiệm trước Ban Chấp hành Đảng bộ, Ủy ban Kiểm tra Đảng ủy về các quyết định đó.</w:t>
      </w:r>
    </w:p>
    <w:p w14:paraId="37F9E03D" w14:textId="0F8069D2" w:rsidR="00C2433E" w:rsidRPr="004F3380" w:rsidRDefault="00BC589B" w:rsidP="002F2304">
      <w:pPr>
        <w:ind w:left="0"/>
      </w:pPr>
      <w:r w:rsidRPr="004F3380">
        <w:lastRenderedPageBreak/>
        <w:t xml:space="preserve">5. </w:t>
      </w:r>
      <w:r w:rsidR="001F799E" w:rsidRPr="004F3380">
        <w:t xml:space="preserve">Các ủy viên Ủy ban Kiểm tra Đảng ủy </w:t>
      </w:r>
      <w:r w:rsidR="0084481D" w:rsidRPr="004F3380">
        <w:rPr>
          <w:i/>
        </w:rPr>
        <w:t>(</w:t>
      </w:r>
      <w:r w:rsidR="001F799E" w:rsidRPr="004F3380">
        <w:rPr>
          <w:i/>
        </w:rPr>
        <w:t>không phải ủy viên Ban Chấp hành Đảng bộ xã</w:t>
      </w:r>
      <w:r w:rsidR="0084481D" w:rsidRPr="004F3380">
        <w:rPr>
          <w:i/>
        </w:rPr>
        <w:t>)</w:t>
      </w:r>
      <w:r w:rsidR="001F799E" w:rsidRPr="004F3380">
        <w:t xml:space="preserve"> được dự hội nghị Ban Chấp hành Đảng bộ xã (trừ hội nghị Ban Chấp hành có nội dung cần họp riêng). Uỷ viên Ủy ban Kiểm tra Đảng ủy được dự các hội nghị của cấp ủy, tổ chức đảng cấp dưới, tổ chức đảng cấp dưới cách cấp thuộc lĩnh vực, địa bàn được phân công.</w:t>
      </w:r>
    </w:p>
    <w:p w14:paraId="081C4726" w14:textId="32B319F5" w:rsidR="00C2433E" w:rsidRPr="004F3380" w:rsidRDefault="00BC589B" w:rsidP="002F2304">
      <w:pPr>
        <w:ind w:left="0"/>
      </w:pPr>
      <w:r w:rsidRPr="004F3380">
        <w:t xml:space="preserve">6. </w:t>
      </w:r>
      <w:r w:rsidR="001F799E" w:rsidRPr="004F3380">
        <w:t xml:space="preserve">Giữ mối liên hệ với Cấp ủy, Ủy ban Kiểm tra, các tổ chức đảng trong phạm vi phụ trách. Phối hợp chặt chẽ với các ủy viên khác của Ủy ban Kiểm tra Đảng ủy trong việc thực hiện các nhiệm vụ được phân công. Giúp Ủy ban Kiểm tra Đảng ủy trực tiếp chỉ đạo việc xây dựng chương trình, kế hoạch công tác theo lĩnh vực, địa bàn, chuyên đề được phân công phụ trách.  </w:t>
      </w:r>
    </w:p>
    <w:p w14:paraId="0B708F3A" w14:textId="77777777" w:rsidR="00BC589B" w:rsidRPr="004F3380" w:rsidRDefault="00BC589B" w:rsidP="002F2304">
      <w:pPr>
        <w:ind w:left="0"/>
      </w:pPr>
      <w:r w:rsidRPr="004F3380">
        <w:t xml:space="preserve">7. </w:t>
      </w:r>
      <w:r w:rsidR="001F799E" w:rsidRPr="004F3380">
        <w:t xml:space="preserve">Nêu cao tinh thần trách nhiệm, gương mẫu chấp hành các quy định của Đảng, chính sách, pháp luật của Nhà nước. Giữ gìn sự thống nhất ý chí, hành động và đoàn kết trong Đảng. Nói đi đôi với làm, không nói trái, làm trái nghị quyết, chỉ thị, quy định, quyết định, kết luận của Cấp ủy cấp trên và của Đảng ủy; kiên quyết đấu tranh, phản bác các thông tin, quan điểm sai trái, thù địch; bảo vệ nền tảng tư tưởng của Đảng, chống suy thoái, “tự diễn biến”, “tự chuyển hóa” trong nội bộ. </w:t>
      </w:r>
    </w:p>
    <w:p w14:paraId="37398679" w14:textId="77777777" w:rsidR="00BC589B" w:rsidRPr="004F3380" w:rsidRDefault="00BC589B" w:rsidP="002F2304">
      <w:pPr>
        <w:ind w:left="0"/>
      </w:pPr>
      <w:r w:rsidRPr="004F3380">
        <w:t xml:space="preserve">8. </w:t>
      </w:r>
      <w:r w:rsidR="001F799E" w:rsidRPr="004F3380">
        <w:t>Gương mẫu thực hiện Chỉ thị của Bộ Chính trị về học tập và làm theo tư tưởng, đạo đức, phong cách Hồ Chí Minh; các quy định của Cấp ủy cấp trên và của Đảng ủy xã về trách nhiệm nêu gương của cán bộ, đảng viên, nhất là cán bộ chủ chốt các cấp; đề cao trách nhiệm cá nhân, không tham nhũng, lãng phí, tiêu cực. Thường xuyên tự soi mình với các biểu hiện suy thoái, “tự diễn biến”, “tự chuyển hóa” và đề ra giải pháp khắc phục.</w:t>
      </w:r>
    </w:p>
    <w:p w14:paraId="4A9A2E9C" w14:textId="77777777" w:rsidR="00BC589B" w:rsidRPr="004F3380" w:rsidRDefault="00BC589B" w:rsidP="002F2304">
      <w:pPr>
        <w:ind w:left="0"/>
      </w:pPr>
      <w:r w:rsidRPr="004F3380">
        <w:t xml:space="preserve">9. </w:t>
      </w:r>
      <w:r w:rsidR="001F799E" w:rsidRPr="004F3380">
        <w:t>Có lối sống gương mẫu, trong sạch, lành mạnh; xây dựng gia đình văn hóa; không để người thân lợi dụng làm những việc trái quy định của Đảng, pháp luật của Nhà nước, làm ảnh hưởng đến uy tín của Đảng, cơ quan, đơn vị. Giữ mối liên hệ mật thiết với Nhân dân.</w:t>
      </w:r>
    </w:p>
    <w:p w14:paraId="62345819" w14:textId="77777777" w:rsidR="00BC589B" w:rsidRPr="004F3380" w:rsidRDefault="00BC589B" w:rsidP="002F2304">
      <w:pPr>
        <w:ind w:left="0"/>
      </w:pPr>
      <w:r w:rsidRPr="004F3380">
        <w:t xml:space="preserve">10. </w:t>
      </w:r>
      <w:r w:rsidR="001F799E" w:rsidRPr="004F3380">
        <w:t>Nghiêm chỉnh chấp hành sự phân công và điều động của cấp có thẩm quyền; có quyền trình bày ý kiến khi các cơ quan có thẩm quyền đánh giá, nhận xét, quyết định bố trí công tác, thi hành kỷ luật đối với mình.</w:t>
      </w:r>
    </w:p>
    <w:p w14:paraId="1EF933B7" w14:textId="77777777" w:rsidR="00A867C5" w:rsidRPr="004F3380" w:rsidRDefault="00BC589B" w:rsidP="002F2304">
      <w:pPr>
        <w:ind w:left="0"/>
        <w:rPr>
          <w:color w:val="FF0000"/>
        </w:rPr>
      </w:pPr>
      <w:r w:rsidRPr="004F3380">
        <w:t xml:space="preserve">11. </w:t>
      </w:r>
      <w:r w:rsidR="001F799E" w:rsidRPr="004F3380">
        <w:t>Nghiêm túc thực hiện tự phê bình và phê bình theo quy định của Đảng. Hằng năm tự phê bình về tư tưởng chính trị, đạo đức, lối sống, phong cách công tác, ý thức tổ chức kỷ luật và kết quả thực hiện chức trách, nhiệm vụ được giao. Lắng nghe, cầu thị tiếp thu ý kiến góp ý, nhất là về các hạn chế, khuyết điểm của mình hoặc có liên quan đến mình. Có biện pháp phát huy ưu điểm, khắc phục những hạn chế, khuyết điểm đã được chỉ ra trong kỳ kiểm điểm và khuyết điểm do cấp có thẩm quyền kết luận và khuyết điểm được chỉ ra ở các kỳ kiểm điểm trước.</w:t>
      </w:r>
    </w:p>
    <w:p w14:paraId="43940E43" w14:textId="77777777" w:rsidR="00BC589B" w:rsidRPr="004F3380" w:rsidRDefault="00BC589B" w:rsidP="002F2304">
      <w:pPr>
        <w:ind w:left="0"/>
      </w:pPr>
      <w:r w:rsidRPr="004F3380">
        <w:lastRenderedPageBreak/>
        <w:t xml:space="preserve">12. </w:t>
      </w:r>
      <w:r w:rsidR="001F799E" w:rsidRPr="004F3380">
        <w:t>Tích cực, tự giác học tập, cập nhật thông tin, kiến thức mới và được bồi dưỡng, nâng cao trình độ về lý luận chính trị, chuyên môn, nhất là kỹ năng, nghiệp vụ công tác kiểm tra, giám sát</w:t>
      </w:r>
    </w:p>
    <w:p w14:paraId="743A282D" w14:textId="56D013D8" w:rsidR="00A867C5" w:rsidRPr="004F3380" w:rsidRDefault="00BC589B" w:rsidP="002F2304">
      <w:pPr>
        <w:ind w:left="0"/>
      </w:pPr>
      <w:r w:rsidRPr="004F3380">
        <w:t xml:space="preserve">13. </w:t>
      </w:r>
      <w:r w:rsidR="001F799E" w:rsidRPr="004F3380">
        <w:t>Thực hiện chế độ bảo mật thông tin, giữ nghiêm kỷ luật phát ngôn theo quy định của Đảng, Nhà nước.</w:t>
      </w:r>
    </w:p>
    <w:p w14:paraId="1E841A17" w14:textId="1276D79C" w:rsidR="00C2433E" w:rsidRPr="004F3380" w:rsidRDefault="001F799E" w:rsidP="002F2304">
      <w:pPr>
        <w:ind w:left="0"/>
      </w:pPr>
      <w:r w:rsidRPr="004F3380">
        <w:rPr>
          <w:b/>
          <w:bCs/>
        </w:rPr>
        <w:t>Điều 3. Nhiệm vụ, quyền hạn của Chủ nhiệm Ủy ban Kiểm tra Đảng ủy xã Lùng Phình</w:t>
      </w:r>
    </w:p>
    <w:p w14:paraId="4CE99DAD" w14:textId="50DA0B7C" w:rsidR="00C2433E" w:rsidRPr="004F3380" w:rsidRDefault="001F799E" w:rsidP="002F2304">
      <w:pPr>
        <w:ind w:left="-15"/>
      </w:pPr>
      <w:r w:rsidRPr="004F3380">
        <w:t>Chủ nhiệm Ủy ban Kiểm tra Đảng ủy là Thủ trưởng cơ quan Ủy ban Kiểm tra Đảng ủy xã; chịu trách nhiệm cao nhất trước Ban Chấp hành Đảng bộ xã, Ban Thường vụ Đảng uỷ về toàn bộ hoạt động của Ủy ban Kiểm tra Đảng ủy, cơ quan Ủy ban Kiểm tra Đảng ủy.</w:t>
      </w:r>
    </w:p>
    <w:p w14:paraId="49B4294F" w14:textId="64C45C21" w:rsidR="0093317D" w:rsidRPr="004F3380" w:rsidRDefault="001F799E" w:rsidP="002F2304">
      <w:pPr>
        <w:ind w:left="-15"/>
        <w:rPr>
          <w:color w:val="auto"/>
        </w:rPr>
      </w:pPr>
      <w:r w:rsidRPr="004F3380">
        <w:rPr>
          <w:color w:val="auto"/>
        </w:rPr>
        <w:t>Cùng với việc thực hiện nhiệm vụ, quyền hạn được quy định tại Điều 2</w:t>
      </w:r>
      <w:r w:rsidR="00D64E94" w:rsidRPr="004F3380">
        <w:rPr>
          <w:color w:val="auto"/>
        </w:rPr>
        <w:t xml:space="preserve"> </w:t>
      </w:r>
      <w:r w:rsidR="00D64E94" w:rsidRPr="004F3380">
        <w:rPr>
          <w:color w:val="FF0000"/>
        </w:rPr>
        <w:t>và Điều 3</w:t>
      </w:r>
      <w:r w:rsidRPr="004F3380">
        <w:rPr>
          <w:color w:val="auto"/>
        </w:rPr>
        <w:t xml:space="preserve"> Quy chế này, Chủ nhiệm</w:t>
      </w:r>
      <w:r w:rsidR="00D64E94" w:rsidRPr="004F3380">
        <w:rPr>
          <w:color w:val="auto"/>
        </w:rPr>
        <w:t xml:space="preserve"> </w:t>
      </w:r>
      <w:r w:rsidR="00D64E94" w:rsidRPr="004F3380">
        <w:rPr>
          <w:color w:val="FF0000"/>
          <w:spacing w:val="-10"/>
          <w:szCs w:val="28"/>
          <w:lang w:val="nl-NL"/>
        </w:rPr>
        <w:t>Ủy ban Kiểm tra Đảng ủy</w:t>
      </w:r>
      <w:r w:rsidRPr="004F3380">
        <w:rPr>
          <w:color w:val="FF0000"/>
        </w:rPr>
        <w:t xml:space="preserve"> </w:t>
      </w:r>
      <w:r w:rsidRPr="004F3380">
        <w:rPr>
          <w:color w:val="auto"/>
        </w:rPr>
        <w:t>có các nhiệm vụ và quyền hạn sau:</w:t>
      </w:r>
    </w:p>
    <w:p w14:paraId="5DD31E85" w14:textId="0A369FA0" w:rsidR="0093317D" w:rsidRPr="004F3380" w:rsidRDefault="0093317D" w:rsidP="00D64E94">
      <w:pPr>
        <w:spacing w:before="80" w:after="80" w:line="330" w:lineRule="exact"/>
        <w:ind w:firstLine="720"/>
        <w:rPr>
          <w:color w:val="FF0000"/>
        </w:rPr>
      </w:pPr>
      <w:r w:rsidRPr="004F3380">
        <w:rPr>
          <w:color w:val="auto"/>
        </w:rPr>
        <w:t>1. Chủ trì các công việc của Ủy ban Kiểm tra Đảng ủy xã, cơ quan Ủy ban Kiểm tra; chủ trì và kết luận các hội nghị, cuộc họp của Ủy ban Kiểm tra Đảng ủy xã và cơ quan Ủy ban Kiểm tra; chủ động đề xuất các nội dung, chương trình</w:t>
      </w:r>
      <w:r w:rsidR="00D64E94" w:rsidRPr="004F3380">
        <w:rPr>
          <w:color w:val="auto"/>
        </w:rPr>
        <w:t xml:space="preserve">, </w:t>
      </w:r>
      <w:r w:rsidR="00D64E94" w:rsidRPr="004F3380">
        <w:rPr>
          <w:color w:val="FF0000"/>
        </w:rPr>
        <w:t>những vấn đề</w:t>
      </w:r>
      <w:r w:rsidRPr="004F3380">
        <w:rPr>
          <w:color w:val="FF0000"/>
        </w:rPr>
        <w:t xml:space="preserve"> </w:t>
      </w:r>
      <w:r w:rsidRPr="004F3380">
        <w:rPr>
          <w:color w:val="auto"/>
        </w:rPr>
        <w:t xml:space="preserve">quan trọng </w:t>
      </w:r>
      <w:r w:rsidR="00D64E94" w:rsidRPr="004F3380">
        <w:rPr>
          <w:color w:val="FF0000"/>
          <w:spacing w:val="-1"/>
          <w:szCs w:val="28"/>
          <w:lang w:val="nl-NL"/>
        </w:rPr>
        <w:t xml:space="preserve">liên quan đến nhiệm vụ kiểm tra, giám sát và quyền hạn của ủy ban kiểm tra đảng ủy </w:t>
      </w:r>
      <w:r w:rsidRPr="004F3380">
        <w:rPr>
          <w:color w:val="auto"/>
        </w:rPr>
        <w:t>để Ủy ban Kiểm tra</w:t>
      </w:r>
      <w:r w:rsidR="00D64E94" w:rsidRPr="004F3380">
        <w:rPr>
          <w:color w:val="auto"/>
        </w:rPr>
        <w:t xml:space="preserve"> </w:t>
      </w:r>
      <w:r w:rsidR="00D64E94" w:rsidRPr="004F3380">
        <w:rPr>
          <w:color w:val="FF0000"/>
        </w:rPr>
        <w:t xml:space="preserve">Đảng uỷ </w:t>
      </w:r>
      <w:r w:rsidR="00D64E94" w:rsidRPr="004F3380">
        <w:rPr>
          <w:color w:val="auto"/>
        </w:rPr>
        <w:t xml:space="preserve">thảo luận, quyết định; </w:t>
      </w:r>
      <w:r w:rsidR="00D64E94" w:rsidRPr="004F3380">
        <w:rPr>
          <w:color w:val="FF0000"/>
          <w:spacing w:val="-1"/>
          <w:szCs w:val="28"/>
          <w:lang w:val="nl-NL"/>
        </w:rPr>
        <w:t>cùng tập thể thường trực ủy ban kiểm tra đảng ủy thay mặt ủy ban kiểm tra đảng ủy giải quyết các công việc giữa 02 kỳ họp và báo cáo lại với ủy ban kiểm tra đảng ủy vào kỳ họp gần nhất.</w:t>
      </w:r>
    </w:p>
    <w:p w14:paraId="3918A440" w14:textId="14870BB6" w:rsidR="00C131D3" w:rsidRPr="004F3380" w:rsidRDefault="00D64E94" w:rsidP="00C131D3">
      <w:pPr>
        <w:spacing w:before="80" w:after="80" w:line="330" w:lineRule="exact"/>
        <w:ind w:firstLine="720"/>
        <w:rPr>
          <w:color w:val="FF0000"/>
          <w:spacing w:val="-6"/>
          <w:szCs w:val="28"/>
          <w:lang w:val="nl-NL"/>
        </w:rPr>
      </w:pPr>
      <w:r w:rsidRPr="004F3380">
        <w:rPr>
          <w:color w:val="auto"/>
        </w:rPr>
        <w:t>2</w:t>
      </w:r>
      <w:r w:rsidR="00F73458" w:rsidRPr="004F3380">
        <w:rPr>
          <w:color w:val="auto"/>
        </w:rPr>
        <w:t xml:space="preserve">. </w:t>
      </w:r>
      <w:r w:rsidR="0093317D" w:rsidRPr="004F3380">
        <w:rPr>
          <w:color w:val="auto"/>
        </w:rPr>
        <w:t xml:space="preserve">Chỉ đạo, chủ trì một số cuộc kiểm tra, giám sát, thẩm tra, xác minh các trường hợp </w:t>
      </w:r>
      <w:r w:rsidRPr="004F3380">
        <w:rPr>
          <w:color w:val="FF0000"/>
          <w:spacing w:val="-6"/>
          <w:szCs w:val="28"/>
          <w:lang w:val="nl-NL"/>
        </w:rPr>
        <w:t xml:space="preserve">tổ chức đảng, đảng viên là </w:t>
      </w:r>
      <w:r w:rsidR="0093317D" w:rsidRPr="004F3380">
        <w:rPr>
          <w:color w:val="auto"/>
        </w:rPr>
        <w:t xml:space="preserve">cán bộ lãnh đạo thuộc diện Ban Thường vụ Đảng ủy quản lý và thành viên </w:t>
      </w:r>
      <w:r w:rsidRPr="004F3380">
        <w:rPr>
          <w:color w:val="auto"/>
        </w:rPr>
        <w:t>Ủ</w:t>
      </w:r>
      <w:r w:rsidR="008D1A31" w:rsidRPr="004F3380">
        <w:rPr>
          <w:color w:val="auto"/>
        </w:rPr>
        <w:t>y ban Kiểm tra Đảng ủy</w:t>
      </w:r>
      <w:r w:rsidR="0093317D" w:rsidRPr="004F3380">
        <w:rPr>
          <w:color w:val="auto"/>
        </w:rPr>
        <w:t xml:space="preserve"> khi có dấu hiệu vi phạm; </w:t>
      </w:r>
      <w:r w:rsidRPr="004F3380">
        <w:rPr>
          <w:color w:val="FF0000"/>
          <w:spacing w:val="-6"/>
          <w:szCs w:val="28"/>
          <w:lang w:val="nl-NL"/>
        </w:rPr>
        <w:t>bị tố cáo hoặc khiếu nại kỷ luật đảng;</w:t>
      </w:r>
      <w:r w:rsidRPr="004F3380">
        <w:rPr>
          <w:spacing w:val="-6"/>
          <w:szCs w:val="28"/>
          <w:lang w:val="nl-NL"/>
        </w:rPr>
        <w:t xml:space="preserve"> </w:t>
      </w:r>
      <w:r w:rsidR="0093317D" w:rsidRPr="004F3380">
        <w:rPr>
          <w:color w:val="auto"/>
        </w:rPr>
        <w:t>được Ban Thường vụ Đảng ủy ủy quyền nghe ý kiến trình bày của tổ chức đảng</w:t>
      </w:r>
      <w:r w:rsidR="00C131D3" w:rsidRPr="004F3380">
        <w:rPr>
          <w:color w:val="auto"/>
        </w:rPr>
        <w:t xml:space="preserve"> </w:t>
      </w:r>
      <w:r w:rsidR="00C131D3" w:rsidRPr="004F3380">
        <w:rPr>
          <w:color w:val="FF0000"/>
        </w:rPr>
        <w:t>hoặc</w:t>
      </w:r>
      <w:r w:rsidR="00C131D3" w:rsidRPr="004F3380">
        <w:rPr>
          <w:color w:val="auto"/>
        </w:rPr>
        <w:t xml:space="preserve"> </w:t>
      </w:r>
      <w:r w:rsidR="0093317D" w:rsidRPr="004F3380">
        <w:rPr>
          <w:color w:val="auto"/>
        </w:rPr>
        <w:t xml:space="preserve">đảng viên vi phạm </w:t>
      </w:r>
      <w:r w:rsidR="00C131D3" w:rsidRPr="004F3380">
        <w:rPr>
          <w:color w:val="FF0000"/>
          <w:spacing w:val="-6"/>
          <w:szCs w:val="28"/>
          <w:lang w:val="nl-NL"/>
        </w:rPr>
        <w:t>thuộc thẩm quyền quyết định của ban chấp hành đảng bộ, ban thường vụ đảng ủy</w:t>
      </w:r>
      <w:r w:rsidR="00C131D3" w:rsidRPr="004F3380">
        <w:rPr>
          <w:spacing w:val="-6"/>
          <w:szCs w:val="28"/>
          <w:lang w:val="nl-NL"/>
        </w:rPr>
        <w:t xml:space="preserve"> </w:t>
      </w:r>
      <w:r w:rsidR="0093317D" w:rsidRPr="004F3380">
        <w:rPr>
          <w:color w:val="auto"/>
        </w:rPr>
        <w:t>và báo cáo</w:t>
      </w:r>
      <w:r w:rsidR="00C131D3" w:rsidRPr="004F3380">
        <w:rPr>
          <w:color w:val="auto"/>
        </w:rPr>
        <w:t xml:space="preserve"> </w:t>
      </w:r>
      <w:r w:rsidR="00C131D3" w:rsidRPr="004F3380">
        <w:rPr>
          <w:color w:val="FF0000"/>
        </w:rPr>
        <w:t>lại</w:t>
      </w:r>
      <w:r w:rsidR="0093317D" w:rsidRPr="004F3380">
        <w:rPr>
          <w:color w:val="auto"/>
        </w:rPr>
        <w:t xml:space="preserve"> đầy đủ</w:t>
      </w:r>
      <w:r w:rsidR="00C131D3" w:rsidRPr="004F3380">
        <w:rPr>
          <w:color w:val="auto"/>
        </w:rPr>
        <w:t xml:space="preserve"> </w:t>
      </w:r>
      <w:r w:rsidR="00C131D3" w:rsidRPr="004F3380">
        <w:rPr>
          <w:color w:val="FF0000"/>
          <w:spacing w:val="-6"/>
          <w:szCs w:val="28"/>
          <w:lang w:val="nl-NL"/>
        </w:rPr>
        <w:t>với ban chấp hành đảng bộ, ban thường vụ đảng ủy xem xét, quyết định.</w:t>
      </w:r>
    </w:p>
    <w:p w14:paraId="22442024" w14:textId="37EB82DC" w:rsidR="00F73458" w:rsidRPr="004F3380" w:rsidRDefault="00C131D3" w:rsidP="00C131D3">
      <w:pPr>
        <w:spacing w:before="80" w:after="80" w:line="330" w:lineRule="exact"/>
        <w:ind w:firstLine="720"/>
        <w:rPr>
          <w:color w:val="auto"/>
        </w:rPr>
      </w:pPr>
      <w:r w:rsidRPr="004F3380">
        <w:rPr>
          <w:color w:val="FF0000"/>
          <w:spacing w:val="-10"/>
          <w:szCs w:val="28"/>
          <w:lang w:val="nl-NL"/>
        </w:rPr>
        <w:t>3. Giúp Ban thường vụ Đảng ủy trực tiếp chỉ đạo việc chuẩn bị nhân sự ủy ban kiểm tra đảng ủy, giới thiệu để ban chấp hành đảng bộ xã bầu bổ sung thành viên ủy ban kiểm tra đảng ủy khi cần thiết</w:t>
      </w:r>
      <w:r w:rsidRPr="004F3380">
        <w:rPr>
          <w:spacing w:val="-10"/>
          <w:szCs w:val="28"/>
          <w:lang w:val="nl-NL"/>
        </w:rPr>
        <w:t>.</w:t>
      </w:r>
      <w:r w:rsidR="0093317D" w:rsidRPr="004F3380">
        <w:rPr>
          <w:color w:val="auto"/>
        </w:rPr>
        <w:t xml:space="preserve"> </w:t>
      </w:r>
    </w:p>
    <w:p w14:paraId="677C67B0" w14:textId="2FAABDE6" w:rsidR="00F73458" w:rsidRPr="004F3380" w:rsidRDefault="00F73458" w:rsidP="002F2304">
      <w:pPr>
        <w:ind w:left="-15"/>
        <w:rPr>
          <w:color w:val="auto"/>
        </w:rPr>
      </w:pPr>
      <w:r w:rsidRPr="004F3380">
        <w:rPr>
          <w:color w:val="auto"/>
        </w:rPr>
        <w:t xml:space="preserve">4. </w:t>
      </w:r>
      <w:r w:rsidR="0093317D" w:rsidRPr="004F3380">
        <w:rPr>
          <w:color w:val="auto"/>
        </w:rPr>
        <w:t xml:space="preserve">Thay mặt Ủy ban Kiểm tra ký các văn bản trình </w:t>
      </w:r>
      <w:r w:rsidR="00C131D3" w:rsidRPr="004F3380">
        <w:rPr>
          <w:color w:val="FF0000"/>
        </w:rPr>
        <w:t>B</w:t>
      </w:r>
      <w:r w:rsidR="00C131D3" w:rsidRPr="004F3380">
        <w:rPr>
          <w:color w:val="FF0000"/>
          <w:spacing w:val="-3"/>
          <w:szCs w:val="28"/>
          <w:lang w:val="nl-NL"/>
        </w:rPr>
        <w:t>an Chấp hành Đảng bộ, Ban Thường vụ Đảng ủy, Thường trực Đảng ủy</w:t>
      </w:r>
      <w:r w:rsidR="0093317D" w:rsidRPr="004F3380">
        <w:rPr>
          <w:color w:val="FF0000"/>
        </w:rPr>
        <w:t xml:space="preserve">, </w:t>
      </w:r>
      <w:r w:rsidR="00C131D3" w:rsidRPr="004F3380">
        <w:rPr>
          <w:color w:val="FF0000"/>
        </w:rPr>
        <w:t>các</w:t>
      </w:r>
      <w:r w:rsidR="00C131D3" w:rsidRPr="004F3380">
        <w:rPr>
          <w:color w:val="auto"/>
        </w:rPr>
        <w:t xml:space="preserve"> </w:t>
      </w:r>
      <w:r w:rsidR="0093317D" w:rsidRPr="004F3380">
        <w:rPr>
          <w:color w:val="auto"/>
        </w:rPr>
        <w:t xml:space="preserve">quyết định </w:t>
      </w:r>
      <w:r w:rsidR="00C131D3" w:rsidRPr="004F3380">
        <w:rPr>
          <w:color w:val="FF0000"/>
        </w:rPr>
        <w:t xml:space="preserve">thi hành </w:t>
      </w:r>
      <w:r w:rsidR="0093317D" w:rsidRPr="004F3380">
        <w:rPr>
          <w:color w:val="auto"/>
        </w:rPr>
        <w:t>kỷ luật thuộc thẩm quyền</w:t>
      </w:r>
      <w:r w:rsidR="00C131D3" w:rsidRPr="004F3380">
        <w:rPr>
          <w:color w:val="auto"/>
        </w:rPr>
        <w:t xml:space="preserve"> </w:t>
      </w:r>
      <w:r w:rsidR="00C131D3" w:rsidRPr="004F3380">
        <w:rPr>
          <w:color w:val="FF0000"/>
          <w:spacing w:val="-3"/>
          <w:szCs w:val="28"/>
          <w:lang w:val="nl-NL"/>
        </w:rPr>
        <w:t>của Ủ</w:t>
      </w:r>
      <w:r w:rsidR="00C131D3" w:rsidRPr="004F3380">
        <w:rPr>
          <w:color w:val="FF0000"/>
          <w:spacing w:val="-1"/>
          <w:szCs w:val="28"/>
          <w:lang w:val="nl-NL"/>
        </w:rPr>
        <w:t>y ban Kiểm tra Đảng ủy</w:t>
      </w:r>
      <w:r w:rsidR="0093317D" w:rsidRPr="004F3380">
        <w:rPr>
          <w:color w:val="FF0000"/>
        </w:rPr>
        <w:t xml:space="preserve">, </w:t>
      </w:r>
      <w:r w:rsidR="00C131D3" w:rsidRPr="004F3380">
        <w:rPr>
          <w:color w:val="FF0000"/>
        </w:rPr>
        <w:t xml:space="preserve">các </w:t>
      </w:r>
      <w:r w:rsidR="0093317D" w:rsidRPr="004F3380">
        <w:rPr>
          <w:color w:val="auto"/>
        </w:rPr>
        <w:t xml:space="preserve">quyết định </w:t>
      </w:r>
      <w:r w:rsidR="00C131D3" w:rsidRPr="004F3380">
        <w:rPr>
          <w:color w:val="FF0000"/>
        </w:rPr>
        <w:t xml:space="preserve">liên quan đến </w:t>
      </w:r>
      <w:r w:rsidR="0093317D" w:rsidRPr="004F3380">
        <w:rPr>
          <w:color w:val="auto"/>
        </w:rPr>
        <w:t>tổ chức</w:t>
      </w:r>
      <w:r w:rsidR="00C131D3" w:rsidRPr="004F3380">
        <w:rPr>
          <w:color w:val="auto"/>
        </w:rPr>
        <w:t>,</w:t>
      </w:r>
      <w:r w:rsidR="0093317D" w:rsidRPr="004F3380">
        <w:rPr>
          <w:color w:val="auto"/>
        </w:rPr>
        <w:t xml:space="preserve"> bộ máy, cán bộ của cơ quan </w:t>
      </w:r>
      <w:r w:rsidR="00C131D3" w:rsidRPr="004F3380">
        <w:rPr>
          <w:color w:val="auto"/>
        </w:rPr>
        <w:t>Ủ</w:t>
      </w:r>
      <w:r w:rsidR="008D1A31" w:rsidRPr="004F3380">
        <w:rPr>
          <w:color w:val="auto"/>
        </w:rPr>
        <w:t>y ban Kiểm tra Đảng ủy</w:t>
      </w:r>
      <w:r w:rsidR="0093317D" w:rsidRPr="004F3380">
        <w:rPr>
          <w:color w:val="auto"/>
        </w:rPr>
        <w:t xml:space="preserve"> và các văn bản quan trọng khác.</w:t>
      </w:r>
      <w:r w:rsidR="001A394E" w:rsidRPr="004F3380">
        <w:rPr>
          <w:color w:val="auto"/>
        </w:rPr>
        <w:t xml:space="preserve"> </w:t>
      </w:r>
      <w:r w:rsidR="0093317D" w:rsidRPr="004F3380">
        <w:rPr>
          <w:color w:val="auto"/>
        </w:rPr>
        <w:t xml:space="preserve">Kiểm tra, đôn đốc các Ủy viên </w:t>
      </w:r>
      <w:r w:rsidR="00C131D3" w:rsidRPr="004F3380">
        <w:rPr>
          <w:color w:val="auto"/>
        </w:rPr>
        <w:t>Ủ</w:t>
      </w:r>
      <w:r w:rsidR="0062410E" w:rsidRPr="004F3380">
        <w:rPr>
          <w:color w:val="auto"/>
        </w:rPr>
        <w:t>y ban Kiểm tra Đảng ủy</w:t>
      </w:r>
      <w:r w:rsidR="0093317D" w:rsidRPr="004F3380">
        <w:rPr>
          <w:color w:val="auto"/>
        </w:rPr>
        <w:t xml:space="preserve"> thực hiện đúng </w:t>
      </w:r>
      <w:r w:rsidR="00C131D3" w:rsidRPr="004F3380">
        <w:rPr>
          <w:color w:val="FF0000"/>
        </w:rPr>
        <w:t>nhiệm vụ, quyền hạn được</w:t>
      </w:r>
      <w:r w:rsidR="00C131D3" w:rsidRPr="004F3380">
        <w:rPr>
          <w:color w:val="auto"/>
        </w:rPr>
        <w:t xml:space="preserve"> </w:t>
      </w:r>
      <w:r w:rsidR="0093317D" w:rsidRPr="004F3380">
        <w:rPr>
          <w:color w:val="auto"/>
        </w:rPr>
        <w:t>phân công.</w:t>
      </w:r>
    </w:p>
    <w:p w14:paraId="028BAA94" w14:textId="68E0A539" w:rsidR="00241610" w:rsidRPr="004F3380" w:rsidRDefault="001A394E" w:rsidP="002F2304">
      <w:pPr>
        <w:ind w:left="-15"/>
        <w:rPr>
          <w:color w:val="auto"/>
        </w:rPr>
      </w:pPr>
      <w:r w:rsidRPr="004F3380">
        <w:rPr>
          <w:color w:val="auto"/>
        </w:rPr>
        <w:lastRenderedPageBreak/>
        <w:t>5</w:t>
      </w:r>
      <w:r w:rsidR="00F73458" w:rsidRPr="004F3380">
        <w:rPr>
          <w:color w:val="auto"/>
        </w:rPr>
        <w:t xml:space="preserve">. </w:t>
      </w:r>
      <w:r w:rsidR="0093317D" w:rsidRPr="004F3380">
        <w:rPr>
          <w:color w:val="auto"/>
        </w:rPr>
        <w:t xml:space="preserve">Định kỳ báo cáo kết quả công tác </w:t>
      </w:r>
      <w:r w:rsidR="00C131D3" w:rsidRPr="004F3380">
        <w:rPr>
          <w:color w:val="FF0000"/>
          <w:szCs w:val="28"/>
          <w:lang w:val="nl-NL"/>
        </w:rPr>
        <w:t>kiểm tra, giám sát và thi hành kỷ luật của đảng bộ</w:t>
      </w:r>
      <w:r w:rsidR="00C131D3" w:rsidRPr="004F3380">
        <w:rPr>
          <w:szCs w:val="28"/>
          <w:lang w:val="nl-NL"/>
        </w:rPr>
        <w:t xml:space="preserve"> </w:t>
      </w:r>
      <w:r w:rsidR="0093317D" w:rsidRPr="004F3380">
        <w:rPr>
          <w:color w:val="auto"/>
        </w:rPr>
        <w:t xml:space="preserve">với Ban Thường vụ Đảng ủy xã; giữa và cuối nhiệm kỳ </w:t>
      </w:r>
      <w:r w:rsidR="008F3DE3" w:rsidRPr="004F3380">
        <w:rPr>
          <w:color w:val="FF0000"/>
        </w:rPr>
        <w:t xml:space="preserve">hoặc theo yêu cầu đột xuất </w:t>
      </w:r>
      <w:r w:rsidR="0093317D" w:rsidRPr="004F3380">
        <w:rPr>
          <w:color w:val="auto"/>
        </w:rPr>
        <w:t xml:space="preserve">báo </w:t>
      </w:r>
      <w:r w:rsidR="0093317D" w:rsidRPr="004F3380">
        <w:rPr>
          <w:color w:val="FF0000"/>
        </w:rPr>
        <w:t xml:space="preserve">cáo </w:t>
      </w:r>
      <w:r w:rsidR="008F3DE3" w:rsidRPr="004F3380">
        <w:rPr>
          <w:color w:val="FF0000"/>
          <w:szCs w:val="28"/>
          <w:lang w:val="nl-NL"/>
        </w:rPr>
        <w:t xml:space="preserve">kết quả công tác trước </w:t>
      </w:r>
      <w:r w:rsidR="0093317D" w:rsidRPr="004F3380">
        <w:rPr>
          <w:color w:val="auto"/>
        </w:rPr>
        <w:t>Ban Chấp hành Đảng bộ xã.</w:t>
      </w:r>
    </w:p>
    <w:p w14:paraId="646E02FB" w14:textId="1BA7453E" w:rsidR="00241610" w:rsidRPr="004F3380" w:rsidRDefault="001A394E" w:rsidP="002F2304">
      <w:pPr>
        <w:ind w:left="-15"/>
        <w:rPr>
          <w:color w:val="FF0000"/>
        </w:rPr>
      </w:pPr>
      <w:r w:rsidRPr="004F3380">
        <w:rPr>
          <w:color w:val="FF0000"/>
        </w:rPr>
        <w:t>6</w:t>
      </w:r>
      <w:r w:rsidR="00241610" w:rsidRPr="004F3380">
        <w:rPr>
          <w:color w:val="FF0000"/>
        </w:rPr>
        <w:t>.</w:t>
      </w:r>
      <w:r w:rsidR="008F3DE3" w:rsidRPr="004F3380">
        <w:rPr>
          <w:color w:val="FF0000"/>
        </w:rPr>
        <w:t xml:space="preserve"> </w:t>
      </w:r>
      <w:r w:rsidR="008F3DE3" w:rsidRPr="004F3380">
        <w:rPr>
          <w:color w:val="FF0000"/>
          <w:spacing w:val="-1"/>
          <w:szCs w:val="28"/>
          <w:lang w:val="nl-NL"/>
        </w:rPr>
        <w:t>Thường xuyên</w:t>
      </w:r>
      <w:r w:rsidR="00241610" w:rsidRPr="004F3380">
        <w:rPr>
          <w:color w:val="FF0000"/>
        </w:rPr>
        <w:t xml:space="preserve"> </w:t>
      </w:r>
      <w:r w:rsidR="008F3DE3" w:rsidRPr="004F3380">
        <w:rPr>
          <w:color w:val="FF0000"/>
        </w:rPr>
        <w:t>g</w:t>
      </w:r>
      <w:r w:rsidR="0093317D" w:rsidRPr="004F3380">
        <w:rPr>
          <w:color w:val="FF0000"/>
        </w:rPr>
        <w:t xml:space="preserve">iữ mối quan hệ công tác </w:t>
      </w:r>
      <w:r w:rsidR="008F3DE3" w:rsidRPr="004F3380">
        <w:rPr>
          <w:color w:val="FF0000"/>
          <w:spacing w:val="-1"/>
          <w:szCs w:val="28"/>
          <w:lang w:val="nl-NL"/>
        </w:rPr>
        <w:t xml:space="preserve">của Ủy ban kiểm tra Đảng ủy </w:t>
      </w:r>
      <w:r w:rsidR="0093317D" w:rsidRPr="004F3380">
        <w:rPr>
          <w:color w:val="FF0000"/>
        </w:rPr>
        <w:t xml:space="preserve">với Ban Thường vụ Đảng ủy xã, Thường trực Đảng ủy xã và </w:t>
      </w:r>
      <w:r w:rsidR="0062410E" w:rsidRPr="004F3380">
        <w:rPr>
          <w:color w:val="FF0000"/>
        </w:rPr>
        <w:t>Ủy ban Kiểm tra</w:t>
      </w:r>
      <w:r w:rsidR="0093317D" w:rsidRPr="004F3380">
        <w:rPr>
          <w:color w:val="FF0000"/>
        </w:rPr>
        <w:t xml:space="preserve"> Tỉnh ủy Lào Cai</w:t>
      </w:r>
      <w:r w:rsidR="008F3DE3" w:rsidRPr="004F3380">
        <w:rPr>
          <w:color w:val="FF0000"/>
        </w:rPr>
        <w:t xml:space="preserve">; </w:t>
      </w:r>
      <w:r w:rsidR="008F3DE3" w:rsidRPr="004F3380">
        <w:rPr>
          <w:color w:val="FF0000"/>
          <w:spacing w:val="-1"/>
          <w:szCs w:val="28"/>
          <w:lang w:val="nl-NL"/>
        </w:rPr>
        <w:t>Cơ quan Ủy ban Kiểm tra Tỉnh ủy</w:t>
      </w:r>
      <w:r w:rsidR="0093317D" w:rsidRPr="004F3380">
        <w:rPr>
          <w:color w:val="FF0000"/>
        </w:rPr>
        <w:t>.</w:t>
      </w:r>
    </w:p>
    <w:p w14:paraId="22FC5175" w14:textId="190E37CA" w:rsidR="0093317D" w:rsidRPr="004F3380" w:rsidRDefault="001A394E" w:rsidP="002F2304">
      <w:pPr>
        <w:ind w:left="-15"/>
        <w:rPr>
          <w:color w:val="auto"/>
        </w:rPr>
      </w:pPr>
      <w:r w:rsidRPr="004F3380">
        <w:rPr>
          <w:color w:val="auto"/>
        </w:rPr>
        <w:t>7</w:t>
      </w:r>
      <w:r w:rsidR="00241610" w:rsidRPr="004F3380">
        <w:rPr>
          <w:color w:val="auto"/>
        </w:rPr>
        <w:t xml:space="preserve">. </w:t>
      </w:r>
      <w:r w:rsidR="0093317D" w:rsidRPr="004F3380">
        <w:rPr>
          <w:color w:val="auto"/>
        </w:rPr>
        <w:t>Thực hiện các nhiệm vụ khác do Đảng ủy, Ban Thường vụ Đảng ủy</w:t>
      </w:r>
      <w:r w:rsidR="008F3DE3" w:rsidRPr="004F3380">
        <w:rPr>
          <w:color w:val="auto"/>
        </w:rPr>
        <w:t xml:space="preserve">, </w:t>
      </w:r>
      <w:r w:rsidR="008F3DE3" w:rsidRPr="004F3380">
        <w:rPr>
          <w:color w:val="FF0000"/>
        </w:rPr>
        <w:t>Thường trực Đảng uỷ</w:t>
      </w:r>
      <w:r w:rsidR="0093317D" w:rsidRPr="004F3380">
        <w:rPr>
          <w:color w:val="FF0000"/>
        </w:rPr>
        <w:t xml:space="preserve"> </w:t>
      </w:r>
      <w:r w:rsidR="0093317D" w:rsidRPr="004F3380">
        <w:rPr>
          <w:color w:val="auto"/>
        </w:rPr>
        <w:t>và Ủy ban Kiểm tra phân công</w:t>
      </w:r>
      <w:r w:rsidR="002B3934" w:rsidRPr="004F3380">
        <w:rPr>
          <w:color w:val="auto"/>
        </w:rPr>
        <w:t>.</w:t>
      </w:r>
    </w:p>
    <w:p w14:paraId="5BAEFA90" w14:textId="77777777" w:rsidR="004F48E9" w:rsidRPr="004F3380" w:rsidRDefault="001F799E" w:rsidP="002F2304">
      <w:pPr>
        <w:ind w:left="-15"/>
        <w:rPr>
          <w:b/>
          <w:bCs/>
        </w:rPr>
      </w:pPr>
      <w:r w:rsidRPr="004F3380">
        <w:rPr>
          <w:b/>
          <w:bCs/>
        </w:rPr>
        <w:t>Điều 4. Nhiệm vụ, quyền hạn của Phó Chủ nhiệm Ủy ban Kiểm tra Đảng ủy xã Lùng Phình</w:t>
      </w:r>
    </w:p>
    <w:p w14:paraId="11699C90" w14:textId="1784007A" w:rsidR="008F3DE3" w:rsidRPr="004F3380" w:rsidRDefault="008F3DE3" w:rsidP="008F3DE3">
      <w:pPr>
        <w:spacing w:before="80" w:after="80" w:line="330" w:lineRule="exact"/>
        <w:ind w:firstLine="567"/>
        <w:rPr>
          <w:color w:val="FF0000"/>
        </w:rPr>
      </w:pPr>
      <w:r w:rsidRPr="004F3380">
        <w:rPr>
          <w:color w:val="FF0000"/>
        </w:rPr>
        <w:t xml:space="preserve">Phó chủ nhiệm là phó thủ trưởng cơ quan Ủy ban kiểm tra Đảng ủy cùng với Chủ nhiệm chịu trách nhiệm về toàn bộ công việc và hoạt động của Ủy ban Kiểm tra Đảng ủy, đồng thời chịu trách nhiệm trực tiếp về những công việc được phân công. Cùng với việc thực hiện nhiệm vụ, quyền hạn được quy định tại Điều 2 của Quy chế này, Phó Chủ nhiệm có các nhiệm vụ và quyền hạn sau: </w:t>
      </w:r>
    </w:p>
    <w:p w14:paraId="1BA80600" w14:textId="6ACDF79C" w:rsidR="008F3DE3" w:rsidRPr="004F3380" w:rsidRDefault="008F3DE3" w:rsidP="008F3DE3">
      <w:pPr>
        <w:spacing w:before="80" w:after="80" w:line="330" w:lineRule="exact"/>
        <w:ind w:firstLine="567"/>
        <w:rPr>
          <w:color w:val="FF0000"/>
        </w:rPr>
      </w:pPr>
      <w:r w:rsidRPr="004F3380">
        <w:rPr>
          <w:color w:val="FF0000"/>
        </w:rPr>
        <w:t xml:space="preserve">- Giúp Chủ nhiệm Ủy ban Kiểm tra Đảng ủy chỉ đạo và trực tiếp phụ trách một số công tác chuyên môn, địa bàn, lĩnh vực; chuẩn bị nội dung, chương trình các kỳ họp Ủy ban Kiểm tra Đảng ủy, xây dựng dự thảo chương trình kiểm tra, giám sát hằng năm của Đảng ủy, của Ủy ban Kiểm tra Đảng ủy. </w:t>
      </w:r>
    </w:p>
    <w:p w14:paraId="17FAED00" w14:textId="0439C68A" w:rsidR="008F3DE3" w:rsidRPr="004F3380" w:rsidRDefault="008F3DE3" w:rsidP="008F3DE3">
      <w:pPr>
        <w:spacing w:before="80" w:after="80" w:line="330" w:lineRule="exact"/>
        <w:ind w:firstLine="567"/>
        <w:rPr>
          <w:color w:val="FF0000"/>
        </w:rPr>
      </w:pPr>
      <w:r w:rsidRPr="004F3380">
        <w:rPr>
          <w:color w:val="FF0000"/>
        </w:rPr>
        <w:t>- Giải quyết một số công việc được Ủy ban Kiểm tra Đảng ủy ủy quyền theo đúng quyết định, kết luận của Ủy ban Kiểm tra Đảng ủy; ký các văn bản theo sự phân công của Ủy ban Kiểm tra Đảng ủy và của Chủ nhiệm Ủy ban Kiểm tra Đảng ủy; thay mặt Chủ nhiệm Ủy ban Kiểm tra Đảng ủy giải quyết công việc khi được ủy quyền. Thực hiện các nhiệm vụ khác theo sự phân công của Ủy ban Kiểm tra Đảng ủy, Chủ nhiệm Ủy ban Kiểm tra .</w:t>
      </w:r>
    </w:p>
    <w:p w14:paraId="109A20FF" w14:textId="77777777" w:rsidR="008F3DE3" w:rsidRPr="004F3380" w:rsidRDefault="008F3DE3" w:rsidP="002F2304">
      <w:pPr>
        <w:ind w:left="-15"/>
        <w:rPr>
          <w:color w:val="auto"/>
          <w:szCs w:val="28"/>
        </w:rPr>
      </w:pPr>
    </w:p>
    <w:p w14:paraId="0CD656D6" w14:textId="77777777" w:rsidR="008B35AA" w:rsidRPr="004F3380" w:rsidRDefault="001F799E" w:rsidP="00E346E7">
      <w:pPr>
        <w:spacing w:after="0" w:line="320" w:lineRule="exact"/>
        <w:ind w:left="0" w:firstLine="0"/>
        <w:jc w:val="center"/>
        <w:rPr>
          <w:b/>
        </w:rPr>
      </w:pPr>
      <w:r w:rsidRPr="004F3380">
        <w:rPr>
          <w:b/>
        </w:rPr>
        <w:t>CHƯƠNG III</w:t>
      </w:r>
    </w:p>
    <w:p w14:paraId="397D1F29" w14:textId="77777777" w:rsidR="008B35AA" w:rsidRPr="004F3380" w:rsidRDefault="001F799E" w:rsidP="00E346E7">
      <w:pPr>
        <w:spacing w:after="0" w:line="320" w:lineRule="exact"/>
        <w:ind w:left="0" w:firstLine="0"/>
        <w:jc w:val="center"/>
        <w:rPr>
          <w:b/>
        </w:rPr>
      </w:pPr>
      <w:r w:rsidRPr="004F3380">
        <w:rPr>
          <w:b/>
        </w:rPr>
        <w:t>NGUYÊN TẮC VÀ CHẾ ĐỘ LÀM VIỆC</w:t>
      </w:r>
    </w:p>
    <w:p w14:paraId="236EE78B" w14:textId="77777777" w:rsidR="008B35AA" w:rsidRPr="004F3380" w:rsidRDefault="001F799E" w:rsidP="002F2304">
      <w:pPr>
        <w:ind w:left="-15"/>
        <w:rPr>
          <w:b/>
        </w:rPr>
      </w:pPr>
      <w:r w:rsidRPr="004F3380">
        <w:rPr>
          <w:b/>
          <w:bCs/>
        </w:rPr>
        <w:t xml:space="preserve">Điều 5. Nguyên tắc làm việc </w:t>
      </w:r>
    </w:p>
    <w:p w14:paraId="3C47ED39" w14:textId="77777777" w:rsidR="002F2304" w:rsidRPr="004F3380" w:rsidRDefault="008937D5" w:rsidP="002F2304">
      <w:pPr>
        <w:ind w:left="-15"/>
      </w:pPr>
      <w:r w:rsidRPr="004F3380">
        <w:rPr>
          <w:bCs/>
        </w:rPr>
        <w:t>1.</w:t>
      </w:r>
      <w:r w:rsidRPr="004F3380">
        <w:rPr>
          <w:b/>
        </w:rPr>
        <w:t xml:space="preserve"> </w:t>
      </w:r>
      <w:r w:rsidR="001F799E" w:rsidRPr="004F3380">
        <w:t xml:space="preserve">Ủy ban Kiểm tra Đảng ủy thực hiện nguyên tắc tập trung dân chủ, làm việc theo chế độ tập thể, quyết định theo đa số. Quyết định, kết luận của Ủy ban Kiểm tra Đảng ủy phải có trên 1/2 tổng số ủy viên tán thành. Trong một số trường hợp, do nội dung vấn đề phải giải quyết không phức tạp hoặc không tổ chức họp Ủy ban Kiểm tra Đảng ủy xã được thì Thường trực Ủy ban Kiểm tra Đảng ủy xã chỉ đạo cơ quan Ủy ban Kiểm tra Đảng ủy xã gửi xin ý kiến bằng văn bản, khi có trên 1/2 ủy viên Ủy ban Kiểm tra Đảng ủy xã tán thành thì ý kiến quá bán đó coi như kết luận của cuộc họp; trường hợp tuy đã có trên 1/2 thành viên tán thành nhưng còn có ý kiến khác nhau về những vấn đề quan trọng thì cần đưa ra hội nghị Ủy ban Kiểm tra Đảng ủy </w:t>
      </w:r>
      <w:r w:rsidR="001F799E" w:rsidRPr="004F3380">
        <w:lastRenderedPageBreak/>
        <w:t>xã thảo luận, tạo sự thống nhất trước khi quyết định. Cá nhân được quyền phát biểu và bảo lưu ý kiến của mình, nhưng phải chấp hành nghị quyết của tập thể. Ý kiến bảo lưu có thể được phản ánh lên cấp trên, nhưng không được tuyên truyền, phổ biến ra bên ngoài.</w:t>
      </w:r>
    </w:p>
    <w:p w14:paraId="5E8E26D1" w14:textId="77777777" w:rsidR="002F2304" w:rsidRPr="004F3380" w:rsidRDefault="008937D5" w:rsidP="002F2304">
      <w:pPr>
        <w:ind w:left="-15"/>
      </w:pPr>
      <w:r w:rsidRPr="004F3380">
        <w:rPr>
          <w:bCs/>
        </w:rPr>
        <w:t>2.</w:t>
      </w:r>
      <w:r w:rsidRPr="004F3380">
        <w:rPr>
          <w:b/>
        </w:rPr>
        <w:t xml:space="preserve"> </w:t>
      </w:r>
      <w:r w:rsidR="001F799E" w:rsidRPr="004F3380">
        <w:t>Ủy ban Kiểm tra Đảng ủy xã Lùng Phình làm việc dưới sự lãnh đạo của Ban Chấp hành Đảng bộ, trực tiếp, thường xuyên là Thường trực Đảng uỷ, Ban Thường vụ Đảng uỷ xã. Ủy ban Kiểm tra Đảng ủy chấp hành nghiêm chỉnh các quy định của Điều lệ Đảng và quy chế làm việc của Ủy ban Kiểm tra Đảng ủy xã; định kỳ báo cáo với Ban Chấp hành Đảng bộ xã, Ban Thường vụ Đảng ủy xã về chương trình, kế hoạch, kết quả thực hiện nhiệm vụ kiểm tra, giám sát và kỷ luật của Đảng và thực hiện các nghị quyết, chỉ thị, quyết định, quy định quy chế, kết luận</w:t>
      </w:r>
      <w:r w:rsidR="001F799E" w:rsidRPr="004F3380">
        <w:rPr>
          <w:b/>
        </w:rPr>
        <w:t xml:space="preserve"> </w:t>
      </w:r>
      <w:r w:rsidR="001F799E" w:rsidRPr="004F3380">
        <w:t xml:space="preserve">của Ban Chấp hành Đảng bộ xã, Ban Thường vụ Đảng ủy xã về công tác kiểm tra, giám sát, kỷ luật của đảng, về quy chế làm việc của Ủy ban Kiểm tra Đảng ủy xã và các nhiệm vụ do Ban Chấp hành Đảng bộ xã, Ban Thường vụ Đảng ủy xã giao; chịu sự kiểm tra, giám sát của Ban Chấp hành Đảng bộ. Trường hợp giữa Ủy ban Kiểm tra Đảng ủy xã và Ban Chấp hành Đảng bộ, Ban Thường vụ Đảng ủy xã có ý kiến khác nhau trong thực hiện nhiệm vụ, quyền hạn của Ủy ban Kiểm tra Đảng ủy theo quy định của Điều lệ Đảng thì phải chấp hành kết luận, quyết định của Ban Chấp hành Đảng bộ, Ban Thường vụ Đảng ủy, đồng thời báo cáo Uỷ ban Kiểm tra Tỉnh ủy Lào Cai. </w:t>
      </w:r>
    </w:p>
    <w:p w14:paraId="3C78CDCC" w14:textId="77777777" w:rsidR="002F2304" w:rsidRPr="004F3380" w:rsidRDefault="008937D5" w:rsidP="002F2304">
      <w:pPr>
        <w:ind w:left="-15"/>
      </w:pPr>
      <w:r w:rsidRPr="004F3380">
        <w:rPr>
          <w:bCs/>
        </w:rPr>
        <w:t>3.</w:t>
      </w:r>
      <w:r w:rsidRPr="004F3380">
        <w:rPr>
          <w:b/>
        </w:rPr>
        <w:t xml:space="preserve"> </w:t>
      </w:r>
      <w:r w:rsidR="001F799E" w:rsidRPr="004F3380">
        <w:t>Ủy ban Kiểm tra Đảng ủy làm việc dưới sự chỉ đạo, hướng dẫn, kiểm tra, giám sát của Ủy ban Kiểm tra Tỉnh ủy Lào Cai.</w:t>
      </w:r>
    </w:p>
    <w:p w14:paraId="088ED3C7" w14:textId="55847B0D" w:rsidR="002F2304" w:rsidRPr="004F3380" w:rsidRDefault="008937D5" w:rsidP="002F2304">
      <w:pPr>
        <w:ind w:left="-15"/>
      </w:pPr>
      <w:r w:rsidRPr="004F3380">
        <w:rPr>
          <w:bCs/>
        </w:rPr>
        <w:t>4.</w:t>
      </w:r>
      <w:r w:rsidRPr="004F3380">
        <w:rPr>
          <w:b/>
        </w:rPr>
        <w:t xml:space="preserve"> </w:t>
      </w:r>
      <w:r w:rsidR="001F799E" w:rsidRPr="004F3380">
        <w:t>Khi tiến hành công tác kiểm tra, giám sát, tổ chức đảng và đảng viên được kiểm tra, giám sát nếu thấy có vấn đề cần tham gia ý kiến thì phản ánh với Chủ nhiệm Ủy ban Kiểm tra Đảng ủy xã</w:t>
      </w:r>
      <w:r w:rsidR="00A616BA" w:rsidRPr="004F3380">
        <w:t>,</w:t>
      </w:r>
      <w:r w:rsidR="001F799E" w:rsidRPr="004F3380">
        <w:t xml:space="preserve"> không được gây khó khăn, trở ngại cho công tác kiểm tra, giám sát</w:t>
      </w:r>
      <w:r w:rsidR="001963C7" w:rsidRPr="004F3380">
        <w:t xml:space="preserve"> và kỷ luật Đảng</w:t>
      </w:r>
      <w:r w:rsidR="001F799E" w:rsidRPr="004F3380">
        <w:t>. Khi báo cáo Ban Chấp hành Đảng bộ xã, Ban Thường vụ Đảng uỷ xã, Ủy ban Kiểm tra Đảng ủy xã phải báo cáo đầy đủ những ý kiến của tổ chức đảng và đảng viên về những vấn đề có liên quan, kể cả những ý kiến khác với ý kiến của Ủy ban Kiểm tra Đảng ủy xã để Ban Chấp hành Đảng bộ xã, Ban Thường vụ Đảng uỷ xã xem xét, quyết định.</w:t>
      </w:r>
    </w:p>
    <w:p w14:paraId="469CDF3B" w14:textId="77777777" w:rsidR="002F2304" w:rsidRPr="004F3380" w:rsidRDefault="008937D5" w:rsidP="002F2304">
      <w:pPr>
        <w:ind w:left="-15"/>
      </w:pPr>
      <w:r w:rsidRPr="004F3380">
        <w:rPr>
          <w:bCs/>
        </w:rPr>
        <w:t>5.</w:t>
      </w:r>
      <w:r w:rsidRPr="004F3380">
        <w:rPr>
          <w:b/>
        </w:rPr>
        <w:t xml:space="preserve"> </w:t>
      </w:r>
      <w:r w:rsidR="001F799E" w:rsidRPr="004F3380">
        <w:t>Các quyết định, thông báo kết luận</w:t>
      </w:r>
      <w:r w:rsidR="001F799E" w:rsidRPr="004F3380">
        <w:rPr>
          <w:b/>
        </w:rPr>
        <w:t xml:space="preserve"> </w:t>
      </w:r>
      <w:r w:rsidR="001F799E" w:rsidRPr="004F3380">
        <w:t>của Ủy ban Kiểm tra Đảng ủy về công tác kiểm tra, giám sát và kỷ luật của Đảng phải được thông báo công khai bằng hình thức thích hợp đến tổ chức đảng và đảng viên có liên quan; tổ chức đảng và đảng viên có liên quan phải chấp hành nghiêm chỉnh các quyết định, thông báo kết luận này. Trường hợp có ý kiến khác thì được quyền khiếu nại, báo cáo Ban Chấp hành Đảng bộ, Ban Thường vụ Đảng uỷ xem xét, quyết định.</w:t>
      </w:r>
    </w:p>
    <w:p w14:paraId="63B2666D" w14:textId="77777777" w:rsidR="002F2304" w:rsidRPr="004F3380" w:rsidRDefault="001F799E" w:rsidP="002F2304">
      <w:pPr>
        <w:ind w:left="-15"/>
      </w:pPr>
      <w:r w:rsidRPr="004F3380">
        <w:rPr>
          <w:b/>
          <w:bCs/>
        </w:rPr>
        <w:t xml:space="preserve">Điều 6. Chế độ làm việc </w:t>
      </w:r>
    </w:p>
    <w:p w14:paraId="76EF47BC" w14:textId="77777777" w:rsidR="002F2304" w:rsidRPr="004F3380" w:rsidRDefault="008937D5" w:rsidP="002F2304">
      <w:pPr>
        <w:ind w:left="-15"/>
      </w:pPr>
      <w:r w:rsidRPr="004F3380">
        <w:lastRenderedPageBreak/>
        <w:t>1.</w:t>
      </w:r>
      <w:r w:rsidRPr="004F3380">
        <w:rPr>
          <w:b/>
          <w:bCs/>
        </w:rPr>
        <w:t xml:space="preserve"> </w:t>
      </w:r>
      <w:r w:rsidR="001F799E" w:rsidRPr="004F3380">
        <w:t xml:space="preserve">Ủy ban Kiểm tra Đảng ủy họp thường kỳ 01 tháng một lần, họp bất thường khi cần. Ủy viên Ủy ban Kiểm tra Đảng ủy được thông báo nội dung và cung cấp tài liệu chậm nhất 03 ngày trước khi họp. </w:t>
      </w:r>
    </w:p>
    <w:p w14:paraId="545E60CF" w14:textId="77777777" w:rsidR="002F2304" w:rsidRPr="004F3380" w:rsidRDefault="008937D5" w:rsidP="002F2304">
      <w:pPr>
        <w:ind w:left="-15"/>
      </w:pPr>
      <w:r w:rsidRPr="004F3380">
        <w:t>2.</w:t>
      </w:r>
      <w:r w:rsidRPr="004F3380">
        <w:rPr>
          <w:b/>
          <w:bCs/>
        </w:rPr>
        <w:t xml:space="preserve"> </w:t>
      </w:r>
      <w:r w:rsidR="001F799E" w:rsidRPr="004F3380">
        <w:t>Hằng năm Ủy ban Kiểm tra Đảng ủy tiến hành giao ban quý, sơ kết 6 tháng, 9 tháng và tổng kết năm, tổ chức họp sơ kết chuyên đề (nếu có) với cấp ủy, tổ chức đảng cấp dưới.</w:t>
      </w:r>
    </w:p>
    <w:p w14:paraId="2A00B383" w14:textId="77777777" w:rsidR="002F2304" w:rsidRPr="004F3380" w:rsidRDefault="008937D5" w:rsidP="002F2304">
      <w:pPr>
        <w:ind w:left="-15"/>
      </w:pPr>
      <w:r w:rsidRPr="004F3380">
        <w:t>3.</w:t>
      </w:r>
      <w:r w:rsidRPr="004F3380">
        <w:rPr>
          <w:b/>
          <w:bCs/>
        </w:rPr>
        <w:t xml:space="preserve"> </w:t>
      </w:r>
      <w:r w:rsidR="001F799E" w:rsidRPr="004F3380">
        <w:t>Giữa và cuối nhiệm kỳ, Ủy ban Kiểm tra Đảng ủy tiến hành sơ kết, tổng kết đánh giá công tác kiểm tra, giám sát và thi hành kỷ luật của Đảng, sơ kết, tổng kết việc thực hiện quy chế làm việc của Ủy ban Kiểm tra Đảng ủy xã.</w:t>
      </w:r>
    </w:p>
    <w:p w14:paraId="6EB6232C" w14:textId="77777777" w:rsidR="002F2304" w:rsidRPr="004F3380" w:rsidRDefault="001F799E" w:rsidP="002F2304">
      <w:pPr>
        <w:ind w:left="-15"/>
      </w:pPr>
      <w:r w:rsidRPr="004F3380">
        <w:rPr>
          <w:b/>
          <w:bCs/>
        </w:rPr>
        <w:t xml:space="preserve">Điều 7. Chế độ thông tin, báo cáo </w:t>
      </w:r>
    </w:p>
    <w:p w14:paraId="7D68E05A" w14:textId="4468FCF4" w:rsidR="00C2433E" w:rsidRPr="004F3380" w:rsidRDefault="001F799E" w:rsidP="002F2304">
      <w:pPr>
        <w:ind w:left="-15"/>
      </w:pPr>
      <w:r w:rsidRPr="004F3380">
        <w:t xml:space="preserve">Ủy ban Kiểm tra Đảng ủy thực hiện chế độ báo cáo sơ kết, tổng kết như sau: </w:t>
      </w:r>
    </w:p>
    <w:p w14:paraId="3B73D674" w14:textId="6E7E0F67" w:rsidR="00C2433E" w:rsidRPr="004F3380" w:rsidRDefault="001F799E" w:rsidP="002F2304">
      <w:pPr>
        <w:numPr>
          <w:ilvl w:val="0"/>
          <w:numId w:val="9"/>
        </w:numPr>
      </w:pPr>
      <w:r w:rsidRPr="004F3380">
        <w:t xml:space="preserve">Định kỳ hằng năm báo cáo Ban Chấp hành Đảng bộ về kết quả công tác kiểm tra, giám sát và kỷ luật của Đảng trong đảng bộ; về thực hiện nhiệm vụ của Ủy ban Kiểm tra Đảng ủy và cấp ủy, tổ chức đảng cấp dưới. </w:t>
      </w:r>
      <w:r w:rsidR="00A616BA" w:rsidRPr="004F3380">
        <w:t>06</w:t>
      </w:r>
      <w:r w:rsidRPr="004F3380">
        <w:t xml:space="preserve"> tháng một lần, hoặc khi có yêu cầu đột xuất báo cáo Ban Thường vụ Đảng uỷ về công tác kiểm tra, giám sát và kỷ luật của Đảng trong Đảng bộ.</w:t>
      </w:r>
    </w:p>
    <w:p w14:paraId="65F7006C" w14:textId="06182489" w:rsidR="00C2433E" w:rsidRPr="004F3380" w:rsidRDefault="001F799E" w:rsidP="002F2304">
      <w:pPr>
        <w:numPr>
          <w:ilvl w:val="0"/>
          <w:numId w:val="9"/>
        </w:numPr>
      </w:pPr>
      <w:r w:rsidRPr="004F3380">
        <w:t>Giữa và cuối nhiệm kỳ, Ủy ban Kiểm tra Đảng ủy xã tiến hành sơ kết, tổng kết thực hiện quy chế làm việc của Ủy ban Kiểm tra Đảng ủy xã báo cáo Ban Chấp hành Đảng bộ và Ủy ban Kiểm tra Tỉnh ủy Lào Cai.</w:t>
      </w:r>
    </w:p>
    <w:p w14:paraId="4FD818BC" w14:textId="749700E3" w:rsidR="00C2433E" w:rsidRPr="004F3380" w:rsidRDefault="001F799E" w:rsidP="007445A5">
      <w:pPr>
        <w:numPr>
          <w:ilvl w:val="0"/>
          <w:numId w:val="9"/>
        </w:numPr>
        <w:spacing w:after="120"/>
        <w:ind w:firstLine="556"/>
      </w:pPr>
      <w:r w:rsidRPr="004F3380">
        <w:t>Hằng năm, Ủy ban Kiểm tra Đảng ủy và từng ủy viên tự kiểm điểm việc thực hiện nhiệm vụ, chấp hành quy chế làm việc của Ủy ban Kiểm tra Đảng ủyvà việc giữ gìn phẩm chất, đạo đức của đảng viên.</w:t>
      </w:r>
    </w:p>
    <w:p w14:paraId="7CA0F879" w14:textId="52A25FB2" w:rsidR="008937D5" w:rsidRPr="004F3380" w:rsidRDefault="001F799E" w:rsidP="00E346E7">
      <w:pPr>
        <w:spacing w:before="120" w:after="120" w:line="320" w:lineRule="exact"/>
        <w:ind w:left="572" w:right="544" w:hanging="11"/>
        <w:jc w:val="center"/>
        <w:rPr>
          <w:b/>
        </w:rPr>
      </w:pPr>
      <w:r w:rsidRPr="004F3380">
        <w:rPr>
          <w:b/>
        </w:rPr>
        <w:t>CHƯƠNG IV</w:t>
      </w:r>
    </w:p>
    <w:p w14:paraId="3039B48C" w14:textId="5A72AE99" w:rsidR="00C2433E" w:rsidRPr="004F3380" w:rsidRDefault="001F799E" w:rsidP="00E346E7">
      <w:pPr>
        <w:spacing w:before="120" w:after="120" w:line="320" w:lineRule="exact"/>
        <w:ind w:left="572" w:right="544" w:hanging="11"/>
        <w:jc w:val="center"/>
      </w:pPr>
      <w:r w:rsidRPr="004F3380">
        <w:rPr>
          <w:b/>
        </w:rPr>
        <w:t>MỐI QUAN HỆ CÔNG TÁC</w:t>
      </w:r>
    </w:p>
    <w:p w14:paraId="30D026F1" w14:textId="77777777" w:rsidR="00C2433E" w:rsidRPr="004F3380" w:rsidRDefault="001F799E" w:rsidP="002F2304">
      <w:pPr>
        <w:pStyle w:val="Heading2"/>
        <w:ind w:left="562"/>
      </w:pPr>
      <w:r w:rsidRPr="004F3380">
        <w:t>Điều 8. Với Ủy ban Kiểm tra Tỉnh ủy Lào Cai</w:t>
      </w:r>
    </w:p>
    <w:p w14:paraId="3C72BB5A" w14:textId="77777777" w:rsidR="00C2433E" w:rsidRPr="004F3380" w:rsidRDefault="001F799E" w:rsidP="002F2304">
      <w:pPr>
        <w:ind w:left="-15"/>
      </w:pPr>
      <w:r w:rsidRPr="004F3380">
        <w:t xml:space="preserve">Chấp hành sự chỉ đạo, hướng dẫn, kiểm tra, giám sát của Ủy ban Kiểm tra Tỉnh ủy Lào Cai trong việc: Thực hiện nhiệm vụ, quyền hạn theo quy định của Điều lệ Đảng, của Trung ương và hướng dẫn của Ủy ban Kiểm tra Trung ương. Phương hướng, nhiệm vụ, nghiệp vụ công tác kiểm tra, giám sát và thi hành kỷ luật trong Đảng; việc tham mưu và xây dựng nội dung, chương trình kiểm tra, giám sát chuyên đề hằng năm. Báo cáo, cung cấp thông tin, tài liệu liên quan đến nội dung kiểm tra, giám sát mà Ủy ban Kiểm tra Tỉnh ủy Lào Cai yêu cầu. Tuyên truyền, phổ biến công tác kiểm tra, giám sát và kỷ luật của Đảng. </w:t>
      </w:r>
    </w:p>
    <w:p w14:paraId="3DE8D102" w14:textId="042332FD" w:rsidR="004044B9" w:rsidRPr="004F3380" w:rsidRDefault="001F799E" w:rsidP="002F2304">
      <w:pPr>
        <w:spacing w:after="154" w:line="259" w:lineRule="auto"/>
        <w:ind w:left="0" w:firstLine="567"/>
      </w:pPr>
      <w:r w:rsidRPr="004F3380">
        <w:rPr>
          <w:b/>
        </w:rPr>
        <w:lastRenderedPageBreak/>
        <w:t>Điều 9.</w:t>
      </w:r>
      <w:r w:rsidRPr="004F3380">
        <w:t xml:space="preserve"> </w:t>
      </w:r>
      <w:r w:rsidRPr="004F3380">
        <w:rPr>
          <w:b/>
        </w:rPr>
        <w:t xml:space="preserve">Với các cơ quan chuyên trách tham mưu, giúp việc Đảng uỷ; Hội đồng Nhân dân, Ủy ban Nhân dân, </w:t>
      </w:r>
      <w:r w:rsidR="009873D9" w:rsidRPr="004F3380">
        <w:rPr>
          <w:b/>
        </w:rPr>
        <w:t xml:space="preserve">Ủy ban </w:t>
      </w:r>
      <w:r w:rsidRPr="004F3380">
        <w:rPr>
          <w:b/>
        </w:rPr>
        <w:t>Mặt trận Tổ quốc Việt Nam xã và các tổ chức chính trị - xã hội.</w:t>
      </w:r>
    </w:p>
    <w:p w14:paraId="3C9C773A" w14:textId="77777777" w:rsidR="004044B9" w:rsidRPr="004F3380" w:rsidRDefault="004044B9" w:rsidP="002F2304">
      <w:pPr>
        <w:spacing w:after="154" w:line="259" w:lineRule="auto"/>
        <w:ind w:left="0" w:firstLine="567"/>
      </w:pPr>
      <w:r w:rsidRPr="004F3380">
        <w:t xml:space="preserve">1. </w:t>
      </w:r>
      <w:r w:rsidR="001F799E" w:rsidRPr="004F3380">
        <w:t>Chủ trì phối hợp với các cơ quan liên quan trong việc tham mưu, giúp Đảng ủy lãnh đạo, chỉ đạo và thực hiện nhiệm vụ kiểm tra, giám sát theo quy định của Điều lệ Đảng và nhiệm vụ do Ban Chấp hành Đảng bộ xã, Ban Thường vụ Đảng ủy xã Lùng Phình giao; đôn đốc thực hiện các nghị quyết, quyết định, kết luận của Đảng ủy, Ban Thường vụ Đảng ủy về công tác kiểm tra, giám sát.</w:t>
      </w:r>
    </w:p>
    <w:p w14:paraId="3D96DBDA" w14:textId="44B1E0E5" w:rsidR="004044B9" w:rsidRPr="004F3380" w:rsidRDefault="004044B9" w:rsidP="002F2304">
      <w:pPr>
        <w:spacing w:after="154" w:line="259" w:lineRule="auto"/>
        <w:ind w:left="0" w:firstLine="567"/>
      </w:pPr>
      <w:r w:rsidRPr="004F3380">
        <w:t xml:space="preserve">2. </w:t>
      </w:r>
      <w:r w:rsidR="001F799E" w:rsidRPr="004F3380">
        <w:t>Tham gia ý kiến vào các dự thảo nghị quyết, đề án,</w:t>
      </w:r>
      <w:r w:rsidR="008C75EB" w:rsidRPr="004F3380">
        <w:t xml:space="preserve"> </w:t>
      </w:r>
      <w:r w:rsidR="001F799E" w:rsidRPr="004F3380">
        <w:t>do các cơ quan chủ trì soạn thảo trước khi trình Đảng ủy.</w:t>
      </w:r>
    </w:p>
    <w:p w14:paraId="114CB52D" w14:textId="77777777" w:rsidR="004044B9" w:rsidRPr="004F3380" w:rsidRDefault="004044B9" w:rsidP="002F2304">
      <w:pPr>
        <w:spacing w:after="154" w:line="259" w:lineRule="auto"/>
        <w:ind w:left="0" w:firstLine="567"/>
      </w:pPr>
      <w:r w:rsidRPr="004F3380">
        <w:t xml:space="preserve">3. </w:t>
      </w:r>
      <w:r w:rsidR="001F799E" w:rsidRPr="004F3380">
        <w:t>Thực hiện quy định phối hợp trong công tác kiểm tra, giám sát với các tổ chức, cơ quan có liên quan trong việc giám sát đối với cán bộ, đảng viên và trong việc</w:t>
      </w:r>
      <w:r w:rsidR="001F799E" w:rsidRPr="004F3380">
        <w:rPr>
          <w:b/>
        </w:rPr>
        <w:t xml:space="preserve"> </w:t>
      </w:r>
      <w:r w:rsidR="001F799E" w:rsidRPr="004F3380">
        <w:t>nắm tình hình, phát hiện những dấu hiệu vi phạm đối với tổ chức đảng, đảng viên thuộc diện Ban Thường vụ Đảng ủy xã quản lý và những vụ việc liên quan đến nhiều cán bộ là đảng viên vi phạm kỷ luật để xem xét, xử lý luật đảng và kỷ luật</w:t>
      </w:r>
      <w:r w:rsidR="001F799E" w:rsidRPr="004F3380">
        <w:rPr>
          <w:b/>
        </w:rPr>
        <w:t xml:space="preserve"> </w:t>
      </w:r>
      <w:r w:rsidR="001F799E" w:rsidRPr="004F3380">
        <w:t>hành chính, đoàn thể được kịp thời.</w:t>
      </w:r>
    </w:p>
    <w:p w14:paraId="60907C64" w14:textId="77777777" w:rsidR="004044B9" w:rsidRPr="004F3380" w:rsidRDefault="004044B9" w:rsidP="002F2304">
      <w:pPr>
        <w:spacing w:after="154" w:line="259" w:lineRule="auto"/>
        <w:ind w:left="0" w:firstLine="567"/>
      </w:pPr>
      <w:r w:rsidRPr="004F3380">
        <w:t xml:space="preserve">4. </w:t>
      </w:r>
      <w:r w:rsidR="001F799E" w:rsidRPr="004F3380">
        <w:t>Chủ trì, phối hợp với các cơ quan có liên quan trong việc xem xét, giải quyết tố cáo, kiểm tra khi có dấu hiệu vi phạm đối với tổ chức đảng và đảng viên là cán bộ diện Ban Thường vụ Đảng ủy xã quản lý bị tố cáo, có dấu hiệu vi phạm kỷ luật của Đảng và pháp luật của Nhà nước.</w:t>
      </w:r>
    </w:p>
    <w:p w14:paraId="5F4CD38F" w14:textId="0559A6A8" w:rsidR="004044B9" w:rsidRPr="004F3380" w:rsidRDefault="004044B9" w:rsidP="002F2304">
      <w:pPr>
        <w:spacing w:after="154" w:line="259" w:lineRule="auto"/>
        <w:ind w:left="0" w:firstLine="567"/>
      </w:pPr>
      <w:r w:rsidRPr="004F3380">
        <w:t xml:space="preserve">5. </w:t>
      </w:r>
      <w:r w:rsidR="001F799E" w:rsidRPr="004F3380">
        <w:t>Các báo cáo định kỳ và các báo cáo đột xuất của các cơ quan khi gửi Đảng ủy đồng thời gửi Ủy ban Kiểm tra Đảng ủy</w:t>
      </w:r>
      <w:r w:rsidR="00B77361" w:rsidRPr="004F3380">
        <w:t xml:space="preserve"> </w:t>
      </w:r>
      <w:r w:rsidR="001F799E" w:rsidRPr="004F3380">
        <w:t>để thực hiện nhiệm vụ giám sát.</w:t>
      </w:r>
    </w:p>
    <w:p w14:paraId="7A07FFD6" w14:textId="7908A356" w:rsidR="004044B9" w:rsidRPr="004F3380" w:rsidRDefault="004044B9" w:rsidP="002F2304">
      <w:pPr>
        <w:spacing w:after="154" w:line="259" w:lineRule="auto"/>
        <w:ind w:left="0" w:firstLine="567"/>
      </w:pPr>
      <w:r w:rsidRPr="004F3380">
        <w:t xml:space="preserve">6. </w:t>
      </w:r>
      <w:r w:rsidR="001F799E" w:rsidRPr="004F3380">
        <w:t>Mời ủy viên Ủy ban Kiểm tra Đảng ủy, cán bộ được phân công theo dõi dự các cuộc họp, hội nghị định kỳ và bất thường để thực hiện nhiệm vụ giám sát theo Quy định của Ban Chấp hành Trung ương về công tác kiểm tra, giám sát và kỷ luật Đảng (trừ những cuộc họp, hội nghị cần họp riêng).</w:t>
      </w:r>
    </w:p>
    <w:p w14:paraId="7DCF52A0" w14:textId="77777777" w:rsidR="004044B9" w:rsidRPr="004F3380" w:rsidRDefault="001F799E" w:rsidP="002F2304">
      <w:pPr>
        <w:spacing w:after="154" w:line="259" w:lineRule="auto"/>
        <w:ind w:left="0" w:firstLine="567"/>
      </w:pPr>
      <w:r w:rsidRPr="004F3380">
        <w:rPr>
          <w:b/>
        </w:rPr>
        <w:t>Điều 10. Với các cơ quan bảo vệ pháp luật, thanh tra, kiểm toán.</w:t>
      </w:r>
    </w:p>
    <w:p w14:paraId="47FB8997" w14:textId="77777777" w:rsidR="004044B9" w:rsidRPr="004F3380" w:rsidRDefault="004044B9" w:rsidP="002F2304">
      <w:pPr>
        <w:spacing w:after="154" w:line="259" w:lineRule="auto"/>
        <w:ind w:left="0" w:firstLine="567"/>
      </w:pPr>
      <w:r w:rsidRPr="004F3380">
        <w:t xml:space="preserve">1. </w:t>
      </w:r>
      <w:r w:rsidR="001F799E" w:rsidRPr="004F3380">
        <w:t xml:space="preserve">Xem xét, xử lý </w:t>
      </w:r>
      <w:r w:rsidR="001F799E" w:rsidRPr="004F3380">
        <w:rPr>
          <w:i/>
        </w:rPr>
        <w:t>(đình chỉ sinh hoạt cấp ủy; đình chỉ sinh hoạt đảng; xem xét, xử lý kỷ luật đảng)</w:t>
      </w:r>
      <w:r w:rsidR="001F799E" w:rsidRPr="004F3380">
        <w:t xml:space="preserve"> đối với đảng viên là cán bộ thuộc diện Đảng ủy xã quản lý có dấu hiệu vi phạm trong các vụ việc, vụ án do các cơ quan chức năng cung cấp nội dung vi phạm pháp luật.</w:t>
      </w:r>
    </w:p>
    <w:p w14:paraId="0B5A44B6" w14:textId="4AE006FD" w:rsidR="004044B9" w:rsidRPr="004F3380" w:rsidRDefault="004044B9" w:rsidP="002F2304">
      <w:pPr>
        <w:spacing w:after="154" w:line="259" w:lineRule="auto"/>
        <w:ind w:left="0" w:firstLine="567"/>
      </w:pPr>
      <w:r w:rsidRPr="004F3380">
        <w:t xml:space="preserve">2. </w:t>
      </w:r>
      <w:r w:rsidR="001F799E" w:rsidRPr="004F3380">
        <w:t xml:space="preserve">Trong quá trình kiểm tra, giám sát nếu phát hiện </w:t>
      </w:r>
      <w:r w:rsidR="00A616BA" w:rsidRPr="004F3380">
        <w:t xml:space="preserve">hiện </w:t>
      </w:r>
      <w:r w:rsidR="00A616BA" w:rsidRPr="004F3380">
        <w:rPr>
          <w:color w:val="FF0000"/>
        </w:rPr>
        <w:t xml:space="preserve">tổ chức đảng, cơ quan, đơn vị hoặc cá nhân </w:t>
      </w:r>
      <w:r w:rsidR="001F799E" w:rsidRPr="004F3380">
        <w:t xml:space="preserve">đảng viên </w:t>
      </w:r>
      <w:r w:rsidR="00A616BA" w:rsidRPr="004F3380">
        <w:rPr>
          <w:color w:val="FF0000"/>
        </w:rPr>
        <w:t xml:space="preserve">có dấu hiệu </w:t>
      </w:r>
      <w:r w:rsidR="001F799E" w:rsidRPr="004F3380">
        <w:t xml:space="preserve">vi phạm </w:t>
      </w:r>
      <w:r w:rsidR="00A616BA" w:rsidRPr="004F3380">
        <w:rPr>
          <w:color w:val="FF0000"/>
        </w:rPr>
        <w:t xml:space="preserve">pháp luật </w:t>
      </w:r>
      <w:r w:rsidR="001F799E" w:rsidRPr="004F3380">
        <w:t>đến mức phải truy cứu trách nhiệm hình sự thì Ủy ban Kiểm tra Đảng ủy kịp thời chuyển hồ sơ, vụ việc đến cơ quan điều tra có thẩm quyền xem xét theo quy định của pháp luật.</w:t>
      </w:r>
    </w:p>
    <w:p w14:paraId="394675E5" w14:textId="77777777" w:rsidR="004044B9" w:rsidRPr="004F3380" w:rsidRDefault="001F799E" w:rsidP="002F2304">
      <w:pPr>
        <w:spacing w:after="154" w:line="259" w:lineRule="auto"/>
        <w:ind w:left="0" w:firstLine="567"/>
        <w:rPr>
          <w:b/>
          <w:bCs/>
        </w:rPr>
      </w:pPr>
      <w:r w:rsidRPr="004F3380">
        <w:rPr>
          <w:b/>
          <w:bCs/>
        </w:rPr>
        <w:t>Điều 11. Với các cấp uỷ, tổ chức đảng trực thuộc Đảng uỷ</w:t>
      </w:r>
    </w:p>
    <w:p w14:paraId="4A541341" w14:textId="77777777" w:rsidR="004044B9" w:rsidRPr="004F3380" w:rsidRDefault="004044B9" w:rsidP="002F2304">
      <w:pPr>
        <w:spacing w:after="154" w:line="259" w:lineRule="auto"/>
        <w:ind w:left="0" w:firstLine="567"/>
        <w:rPr>
          <w:b/>
          <w:bCs/>
        </w:rPr>
      </w:pPr>
      <w:r w:rsidRPr="004F3380">
        <w:lastRenderedPageBreak/>
        <w:t>1.</w:t>
      </w:r>
      <w:r w:rsidRPr="004F3380">
        <w:rPr>
          <w:b/>
          <w:bCs/>
        </w:rPr>
        <w:t xml:space="preserve"> </w:t>
      </w:r>
      <w:r w:rsidR="001F799E" w:rsidRPr="004F3380">
        <w:t>Chỉ đạo, hướng dẫn, đôn đốc, kiểm tra, giám sát các cấp ủy, tổ chức đảng cấp dưới về công tác kiểm tra, giám sát và kỷ luật của Đảng theo quy định của Điều lệ Đảng và các quy định của Trung ương, của Tỉnh ủy.</w:t>
      </w:r>
    </w:p>
    <w:p w14:paraId="7C13CBB2" w14:textId="77777777" w:rsidR="004044B9" w:rsidRPr="004F3380" w:rsidRDefault="004044B9" w:rsidP="002F2304">
      <w:pPr>
        <w:spacing w:after="154" w:line="259" w:lineRule="auto"/>
        <w:ind w:left="0" w:firstLine="567"/>
      </w:pPr>
      <w:r w:rsidRPr="004F3380">
        <w:t>2.</w:t>
      </w:r>
      <w:r w:rsidRPr="004F3380">
        <w:rPr>
          <w:b/>
          <w:bCs/>
        </w:rPr>
        <w:t xml:space="preserve"> </w:t>
      </w:r>
      <w:r w:rsidR="001F799E" w:rsidRPr="004F3380">
        <w:t>Chủ trì, phối hợp với các cấp ủy, tổ chức đảng trực thuộc Đảng ủy trong việc giải quyết tố cáo đối với tổ chức đảng, đảng viên thuộc diện Ban Thường vụ Đảng ủy quản lý;</w:t>
      </w:r>
      <w:r w:rsidR="001F799E" w:rsidRPr="004F3380">
        <w:rPr>
          <w:b/>
        </w:rPr>
        <w:t xml:space="preserve"> </w:t>
      </w:r>
      <w:r w:rsidR="001F799E" w:rsidRPr="004F3380">
        <w:t>chỉ đạo kiểm tra hoặc trực tiếp kiểm tra (khi thấy cần thiết) đối với tổ chức đảng, đảng viên thuộc diện cấp ủy cấp dưới quản lý khi có dấu hiệu vi phạm.</w:t>
      </w:r>
    </w:p>
    <w:p w14:paraId="413BFEBB" w14:textId="798C28EC" w:rsidR="004044B9" w:rsidRPr="004F3380" w:rsidRDefault="004044B9" w:rsidP="002F2304">
      <w:pPr>
        <w:spacing w:after="154" w:line="259" w:lineRule="auto"/>
        <w:ind w:left="0" w:firstLine="567"/>
        <w:rPr>
          <w:b/>
          <w:bCs/>
        </w:rPr>
      </w:pPr>
      <w:r w:rsidRPr="004F3380">
        <w:t xml:space="preserve">3. </w:t>
      </w:r>
      <w:r w:rsidR="001F799E" w:rsidRPr="004F3380">
        <w:t>Các Chi ủy chi bộ trực thuộc Đảng bộ xã khi chuẩn bị nhân sự cấp ủy dự</w:t>
      </w:r>
      <w:r w:rsidRPr="004F3380">
        <w:t xml:space="preserve"> </w:t>
      </w:r>
      <w:r w:rsidR="001F799E" w:rsidRPr="004F3380">
        <w:t>kiến phân công nhiệm vụ làm công tác kiểm tra, giám sát phải trao đổi bằng văn bản với Ủy ban Kiểm tra Đảng ủy để báo cáo Ban Thường vụ Đảng ủy xem xét, quyết định; thay đổi nhân sự cấp ủy làm công tác kiểm tra, giám sát (hoặc bố trí công tác, phân công nhiệm vụ khác) phải trao đổi thống nhất với Ủy ban Kiểm tra Đảng ủy xã.</w:t>
      </w:r>
    </w:p>
    <w:p w14:paraId="5F0F5D9E" w14:textId="0AB6DF10" w:rsidR="004044B9" w:rsidRPr="004F3380" w:rsidRDefault="004044B9" w:rsidP="002F2304">
      <w:pPr>
        <w:spacing w:after="154" w:line="259" w:lineRule="auto"/>
        <w:ind w:left="0" w:firstLine="567"/>
        <w:rPr>
          <w:b/>
          <w:bCs/>
        </w:rPr>
      </w:pPr>
      <w:r w:rsidRPr="004F3380">
        <w:t>4.</w:t>
      </w:r>
      <w:r w:rsidRPr="004F3380">
        <w:rPr>
          <w:b/>
          <w:bCs/>
        </w:rPr>
        <w:t xml:space="preserve"> </w:t>
      </w:r>
      <w:r w:rsidR="001F799E" w:rsidRPr="004F3380">
        <w:t>Các báo cáo định kỳ và các báo cáo đột xuất của các cấp ủy, tổ chức đảng khi gửi Đảng ủy đồng thời gửi Ủy ban Kiểm tra Đảng ủy để thực hiện nhiệm vụ giám sát.</w:t>
      </w:r>
    </w:p>
    <w:p w14:paraId="581409FB" w14:textId="774131C8" w:rsidR="004044B9" w:rsidRPr="004F3380" w:rsidRDefault="004044B9" w:rsidP="002F2304">
      <w:pPr>
        <w:spacing w:after="154" w:line="259" w:lineRule="auto"/>
        <w:ind w:left="0" w:firstLine="567"/>
      </w:pPr>
      <w:r w:rsidRPr="004F3380">
        <w:t>5.</w:t>
      </w:r>
      <w:r w:rsidRPr="004F3380">
        <w:rPr>
          <w:b/>
          <w:bCs/>
        </w:rPr>
        <w:t xml:space="preserve"> </w:t>
      </w:r>
      <w:r w:rsidR="001F799E" w:rsidRPr="004F3380">
        <w:t>Mời Ủy viên Ủy ban Kiểm tra Đảng ủy, cán bộ được phân công theo dõi dự các cuộc họp, hội nghị định kỳ và bất thường để thực hiện nhiệm vụ giám sát theo Quy định của Ban Chấp hành Trung ương về công tác kiểm tra, giám sát và kỷ luật Đảng (trừ những cuộc họp, hội nghị cần họp riêng).</w:t>
      </w:r>
    </w:p>
    <w:p w14:paraId="7F301810" w14:textId="6AC9BAE6" w:rsidR="00C2433E" w:rsidRPr="004F3380" w:rsidRDefault="001F799E" w:rsidP="002F2304">
      <w:pPr>
        <w:spacing w:after="154" w:line="259" w:lineRule="auto"/>
        <w:ind w:left="0" w:firstLine="567"/>
        <w:rPr>
          <w:b/>
          <w:bCs/>
        </w:rPr>
      </w:pPr>
      <w:r w:rsidRPr="004F3380">
        <w:rPr>
          <w:b/>
          <w:bCs/>
        </w:rPr>
        <w:t>Điều 12. Với cấp ủy, tổ chức đảng trực thuộc Đảng ủy</w:t>
      </w:r>
    </w:p>
    <w:p w14:paraId="3F88C0C7" w14:textId="77777777" w:rsidR="004044B9" w:rsidRPr="004F3380" w:rsidRDefault="001F799E" w:rsidP="002F2304">
      <w:pPr>
        <w:ind w:left="-15"/>
      </w:pPr>
      <w:r w:rsidRPr="004F3380">
        <w:t>Chỉ đạo, hướng dẫn, kiểm tra, giám sát cấp ủy, tổ chức đảng trực thuộc Đảng bộ trong việc:</w:t>
      </w:r>
    </w:p>
    <w:p w14:paraId="2421C9A1" w14:textId="77777777" w:rsidR="004044B9" w:rsidRPr="004F3380" w:rsidRDefault="004044B9" w:rsidP="002F2304">
      <w:pPr>
        <w:ind w:left="-15"/>
      </w:pPr>
      <w:r w:rsidRPr="004F3380">
        <w:t xml:space="preserve">1. </w:t>
      </w:r>
      <w:r w:rsidR="001F799E" w:rsidRPr="004F3380">
        <w:t>Thực hiện nhiệm vụ, quyền hạn theo quy định của Điều lệ Đảng, của Trung ương và hướng dẫn của Ủy ban Kiểm tra Trung ương.</w:t>
      </w:r>
    </w:p>
    <w:p w14:paraId="641134F9" w14:textId="77777777" w:rsidR="004044B9" w:rsidRPr="004F3380" w:rsidRDefault="004044B9" w:rsidP="002F2304">
      <w:pPr>
        <w:ind w:left="-15"/>
      </w:pPr>
      <w:r w:rsidRPr="004F3380">
        <w:t xml:space="preserve">2. </w:t>
      </w:r>
      <w:r w:rsidR="001F799E" w:rsidRPr="004F3380">
        <w:t>Phương hướng, nhiệm vụ, nghiệp vụ công tác kiểm tra, giám sát và thi hành kỷ luật trong Đảng; việc xây dựng nội dung, chương trình kiểm tra, giám sát chuyên đề hằng năm.</w:t>
      </w:r>
    </w:p>
    <w:p w14:paraId="3FDE720E" w14:textId="1B1FD034" w:rsidR="004044B9" w:rsidRPr="004F3380" w:rsidRDefault="004044B9" w:rsidP="002F2304">
      <w:pPr>
        <w:ind w:left="-15"/>
      </w:pPr>
      <w:r w:rsidRPr="004F3380">
        <w:t xml:space="preserve">3. </w:t>
      </w:r>
      <w:r w:rsidR="001F799E" w:rsidRPr="004F3380">
        <w:t>Báo cáo, cung cấp thông tin, tài liệu liên quan đến nội dung kiểm tra, giám sát mà Ủy ban Kiểm tra Đảng ủy yêu cầu.</w:t>
      </w:r>
    </w:p>
    <w:p w14:paraId="659810F5" w14:textId="77777777" w:rsidR="004044B9" w:rsidRPr="004F3380" w:rsidRDefault="004044B9" w:rsidP="002F2304">
      <w:pPr>
        <w:ind w:left="-15"/>
      </w:pPr>
      <w:r w:rsidRPr="004F3380">
        <w:t xml:space="preserve">4. </w:t>
      </w:r>
      <w:r w:rsidR="001F799E" w:rsidRPr="004F3380">
        <w:t>Tuyên truyền, phổ biến công tác kiểm tra, giám sát và kỷ luật của Đảng.</w:t>
      </w:r>
    </w:p>
    <w:p w14:paraId="0B771A65" w14:textId="71261D86" w:rsidR="00C2433E" w:rsidRPr="004F3380" w:rsidRDefault="004044B9" w:rsidP="002F2304">
      <w:pPr>
        <w:ind w:left="-15"/>
      </w:pPr>
      <w:r w:rsidRPr="004F3380">
        <w:t xml:space="preserve">5. </w:t>
      </w:r>
      <w:r w:rsidR="001F799E" w:rsidRPr="004F3380">
        <w:t>Khi cần thiết, Ủy ban Kiểm tra Đảng ủy xã trực tiếp chỉ đạo giải quyết một số vấn đề cụ thể trong việc thực hiện nhiệm vụ công tác kiểm tra, giám sát và thi hành kỷ luật của cấp ủy, tổ chức đảng trực thuộc Đảng bộ.</w:t>
      </w:r>
    </w:p>
    <w:p w14:paraId="0485256D" w14:textId="77777777" w:rsidR="00386CA8" w:rsidRPr="004F3380" w:rsidRDefault="00386CA8" w:rsidP="00E346E7">
      <w:pPr>
        <w:spacing w:before="120" w:after="120" w:line="320" w:lineRule="exact"/>
        <w:ind w:left="572" w:hanging="11"/>
        <w:jc w:val="center"/>
        <w:rPr>
          <w:b/>
        </w:rPr>
      </w:pPr>
    </w:p>
    <w:p w14:paraId="79675C8A" w14:textId="46C812C7" w:rsidR="004044B9" w:rsidRPr="004F3380" w:rsidRDefault="001F799E" w:rsidP="00E346E7">
      <w:pPr>
        <w:spacing w:before="120" w:after="120" w:line="320" w:lineRule="exact"/>
        <w:ind w:left="572" w:hanging="11"/>
        <w:jc w:val="center"/>
        <w:rPr>
          <w:b/>
        </w:rPr>
      </w:pPr>
      <w:r w:rsidRPr="004F3380">
        <w:rPr>
          <w:b/>
        </w:rPr>
        <w:lastRenderedPageBreak/>
        <w:t>CHƯƠNG V</w:t>
      </w:r>
    </w:p>
    <w:p w14:paraId="4F5948A5" w14:textId="37B5C063" w:rsidR="004F69F0" w:rsidRPr="004F3380" w:rsidRDefault="001F799E" w:rsidP="00E346E7">
      <w:pPr>
        <w:spacing w:before="120" w:after="120" w:line="320" w:lineRule="exact"/>
        <w:ind w:left="572" w:hanging="11"/>
        <w:jc w:val="center"/>
        <w:rPr>
          <w:b/>
        </w:rPr>
      </w:pPr>
      <w:r w:rsidRPr="004F3380">
        <w:rPr>
          <w:b/>
        </w:rPr>
        <w:t>ĐIỀU KHOẢN THI HÀNH</w:t>
      </w:r>
    </w:p>
    <w:p w14:paraId="6E2ABC1A" w14:textId="77777777" w:rsidR="004F69F0" w:rsidRPr="004F3380" w:rsidRDefault="001F799E" w:rsidP="002F2304">
      <w:pPr>
        <w:spacing w:before="120" w:after="120" w:line="320" w:lineRule="exact"/>
        <w:ind w:left="572" w:hanging="11"/>
        <w:rPr>
          <w:b/>
        </w:rPr>
      </w:pPr>
      <w:r w:rsidRPr="004F3380">
        <w:rPr>
          <w:b/>
          <w:bCs/>
        </w:rPr>
        <w:t xml:space="preserve">Điều 13. Tổ chức thực hiện </w:t>
      </w:r>
    </w:p>
    <w:p w14:paraId="066E5309" w14:textId="41B1A9E4" w:rsidR="004F69F0" w:rsidRPr="004F3380" w:rsidRDefault="004F69F0" w:rsidP="002F2304">
      <w:pPr>
        <w:spacing w:before="120" w:after="120" w:line="320" w:lineRule="exact"/>
        <w:ind w:left="0"/>
        <w:rPr>
          <w:b/>
        </w:rPr>
      </w:pPr>
      <w:r w:rsidRPr="004F3380">
        <w:rPr>
          <w:bCs/>
        </w:rPr>
        <w:t>1.</w:t>
      </w:r>
      <w:r w:rsidRPr="004F3380">
        <w:rPr>
          <w:b/>
        </w:rPr>
        <w:t xml:space="preserve"> </w:t>
      </w:r>
      <w:r w:rsidR="001F799E" w:rsidRPr="004F3380">
        <w:t xml:space="preserve">Ban Thường vụ Đảng ủy </w:t>
      </w:r>
      <w:r w:rsidR="00386CA8" w:rsidRPr="004F3380">
        <w:t xml:space="preserve">xã </w:t>
      </w:r>
      <w:r w:rsidR="001F799E" w:rsidRPr="004F3380">
        <w:t>có trách nhiệm lãnh đạo, chỉ đạo, kiểm tra, giám sát việc thực hiện Quy chế này.</w:t>
      </w:r>
    </w:p>
    <w:p w14:paraId="5DC1A76F" w14:textId="2A641384" w:rsidR="004F69F0" w:rsidRPr="004F3380" w:rsidRDefault="004F69F0" w:rsidP="002F2304">
      <w:pPr>
        <w:spacing w:before="120" w:after="120" w:line="320" w:lineRule="exact"/>
        <w:ind w:left="0"/>
        <w:rPr>
          <w:b/>
        </w:rPr>
      </w:pPr>
      <w:r w:rsidRPr="004F3380">
        <w:rPr>
          <w:bCs/>
        </w:rPr>
        <w:t>2.</w:t>
      </w:r>
      <w:r w:rsidRPr="004F3380">
        <w:rPr>
          <w:b/>
        </w:rPr>
        <w:t xml:space="preserve"> </w:t>
      </w:r>
      <w:r w:rsidR="001F799E" w:rsidRPr="004F3380">
        <w:t>Ủy ban Kiểm tra Đảng ủy, các cấp ủy, tổ chức đảng trực thuộc Đảng bộ và đảng viên có trách nhiệm thực hiện nghiêm chỉnh Quy chế này.</w:t>
      </w:r>
    </w:p>
    <w:p w14:paraId="51F30BCE" w14:textId="777F13C7" w:rsidR="004F69F0" w:rsidRPr="004F3380" w:rsidRDefault="004F69F0" w:rsidP="002F2304">
      <w:pPr>
        <w:spacing w:before="120" w:after="120" w:line="320" w:lineRule="exact"/>
        <w:ind w:left="0"/>
        <w:rPr>
          <w:b/>
        </w:rPr>
      </w:pPr>
      <w:r w:rsidRPr="004F3380">
        <w:rPr>
          <w:bCs/>
        </w:rPr>
        <w:t>3.</w:t>
      </w:r>
      <w:r w:rsidRPr="004F3380">
        <w:rPr>
          <w:b/>
        </w:rPr>
        <w:t xml:space="preserve"> </w:t>
      </w:r>
      <w:r w:rsidR="001F799E" w:rsidRPr="004F3380">
        <w:t>Ủy ban Kiểm tra Đảng ủy căn cứ các quy định của Đảng và nội dung Quy chế này để xây dựng các quy định cụ thể về chế độ làm việc của cơ quan Ủy ban Kiểm tra Đảng ủy.</w:t>
      </w:r>
    </w:p>
    <w:p w14:paraId="06ADA915" w14:textId="261A09B6" w:rsidR="004F69F0" w:rsidRPr="004F3380" w:rsidRDefault="004F69F0" w:rsidP="002F2304">
      <w:pPr>
        <w:spacing w:before="120" w:after="120" w:line="320" w:lineRule="exact"/>
        <w:ind w:left="0"/>
        <w:rPr>
          <w:b/>
        </w:rPr>
      </w:pPr>
      <w:r w:rsidRPr="004F3380">
        <w:rPr>
          <w:bCs/>
        </w:rPr>
        <w:t>4.</w:t>
      </w:r>
      <w:r w:rsidRPr="004F3380">
        <w:rPr>
          <w:b/>
        </w:rPr>
        <w:t xml:space="preserve"> </w:t>
      </w:r>
      <w:r w:rsidR="001F799E" w:rsidRPr="004F3380">
        <w:t>Cuối nhiệm kỳ hoặc khi cần thiết, Ủy ban Kiểm tra Đảng ủy báo cáo kết quả thực hiện Quy chế làm việc với Ban Chấp hành Đảng bộ.</w:t>
      </w:r>
    </w:p>
    <w:p w14:paraId="66AE3F39" w14:textId="5FB5E6C7" w:rsidR="004F69F0" w:rsidRPr="004F3380" w:rsidRDefault="004F69F0" w:rsidP="002F2304">
      <w:pPr>
        <w:spacing w:before="120" w:after="120" w:line="320" w:lineRule="exact"/>
        <w:ind w:left="0"/>
        <w:rPr>
          <w:b/>
        </w:rPr>
      </w:pPr>
      <w:r w:rsidRPr="004F3380">
        <w:rPr>
          <w:bCs/>
        </w:rPr>
        <w:t>5.</w:t>
      </w:r>
      <w:r w:rsidRPr="004F3380">
        <w:rPr>
          <w:b/>
        </w:rPr>
        <w:t xml:space="preserve"> </w:t>
      </w:r>
      <w:r w:rsidR="001F799E" w:rsidRPr="004F3380">
        <w:t>Các cấp ủy, tổ chức đảng trực thuộc Đảng bộ căn cứ Điều lệ Đảng, Quy chế làm việc của cấp ủy cấp mình và nội dung Quy chế này để xây dựng hoặc sửa đổi, bổ sung, ban hành quy chế làm việc của cấp mình sao cho phù hợp.</w:t>
      </w:r>
    </w:p>
    <w:p w14:paraId="429CA990" w14:textId="5CC3AAEA" w:rsidR="004F69F0" w:rsidRPr="004F3380" w:rsidRDefault="001F799E" w:rsidP="002F2304">
      <w:pPr>
        <w:spacing w:before="120" w:after="120" w:line="320" w:lineRule="exact"/>
        <w:ind w:left="0"/>
        <w:rPr>
          <w:b/>
        </w:rPr>
      </w:pPr>
      <w:r w:rsidRPr="004F3380">
        <w:t xml:space="preserve">Trong quá trình thực hiện, Đảng ủy xem xét, quyết định việc sửa đổi, bổ sung </w:t>
      </w:r>
      <w:r w:rsidRPr="004F3380">
        <w:rPr>
          <w:i/>
        </w:rPr>
        <w:t>(nếu cần thiết).</w:t>
      </w:r>
    </w:p>
    <w:p w14:paraId="56E9E3AF" w14:textId="608984A4" w:rsidR="00386CA8" w:rsidRPr="004F3380" w:rsidRDefault="001F799E" w:rsidP="00386CA8">
      <w:pPr>
        <w:spacing w:before="80" w:after="80" w:line="330" w:lineRule="exact"/>
        <w:ind w:firstLine="720"/>
        <w:rPr>
          <w:szCs w:val="28"/>
          <w:lang w:val="nl-NL"/>
        </w:rPr>
      </w:pPr>
      <w:r w:rsidRPr="004F3380">
        <w:t>Quy chế này có hiệu lực kể từ ngày ký và</w:t>
      </w:r>
      <w:r w:rsidR="00386CA8" w:rsidRPr="004F3380">
        <w:t xml:space="preserve"> thay thế </w:t>
      </w:r>
      <w:r w:rsidR="00386CA8" w:rsidRPr="004F3380">
        <w:rPr>
          <w:szCs w:val="28"/>
          <w:lang w:val="nl-NL"/>
        </w:rPr>
        <w:t xml:space="preserve">Quy chế số </w:t>
      </w:r>
      <w:r w:rsidR="00382B74">
        <w:rPr>
          <w:szCs w:val="28"/>
          <w:lang w:val="nl-NL"/>
        </w:rPr>
        <w:t>07</w:t>
      </w:r>
      <w:r w:rsidR="00386CA8" w:rsidRPr="004F3380">
        <w:rPr>
          <w:szCs w:val="28"/>
          <w:lang w:val="nl-NL"/>
        </w:rPr>
        <w:t xml:space="preserve">-QC/ĐU, ngay </w:t>
      </w:r>
      <w:r w:rsidR="00382B74">
        <w:rPr>
          <w:szCs w:val="28"/>
          <w:lang w:val="nl-NL"/>
        </w:rPr>
        <w:t>13</w:t>
      </w:r>
      <w:r w:rsidR="00386CA8" w:rsidRPr="004F3380">
        <w:rPr>
          <w:szCs w:val="28"/>
          <w:lang w:val="nl-NL"/>
        </w:rPr>
        <w:t>/</w:t>
      </w:r>
      <w:r w:rsidR="00382B74">
        <w:rPr>
          <w:szCs w:val="28"/>
          <w:lang w:val="nl-NL"/>
        </w:rPr>
        <w:t>4</w:t>
      </w:r>
      <w:r w:rsidR="00386CA8" w:rsidRPr="004F3380">
        <w:rPr>
          <w:szCs w:val="28"/>
          <w:lang w:val="nl-NL"/>
        </w:rPr>
        <w:t>/202</w:t>
      </w:r>
      <w:r w:rsidR="004F3380" w:rsidRPr="004F3380">
        <w:rPr>
          <w:szCs w:val="28"/>
          <w:lang w:val="nl-NL"/>
        </w:rPr>
        <w:t>6</w:t>
      </w:r>
      <w:r w:rsidR="00386CA8" w:rsidRPr="004F3380">
        <w:rPr>
          <w:szCs w:val="28"/>
          <w:lang w:val="nl-NL"/>
        </w:rPr>
        <w:t xml:space="preserve"> của Đảng ủy xã </w:t>
      </w:r>
      <w:r w:rsidR="004F3380" w:rsidRPr="004F3380">
        <w:rPr>
          <w:szCs w:val="28"/>
          <w:lang w:val="nl-NL"/>
        </w:rPr>
        <w:t>Lùng Phình</w:t>
      </w:r>
      <w:r w:rsidR="00386CA8" w:rsidRPr="004F3380">
        <w:rPr>
          <w:szCs w:val="28"/>
          <w:lang w:val="nl-NL"/>
        </w:rPr>
        <w:t xml:space="preserve"> về Quy chế làm việc của Ủy ban </w:t>
      </w:r>
      <w:r w:rsidR="004F3380" w:rsidRPr="004F3380">
        <w:rPr>
          <w:szCs w:val="28"/>
          <w:lang w:val="nl-NL"/>
        </w:rPr>
        <w:t>K</w:t>
      </w:r>
      <w:r w:rsidR="00386CA8" w:rsidRPr="004F3380">
        <w:rPr>
          <w:szCs w:val="28"/>
          <w:lang w:val="nl-NL"/>
        </w:rPr>
        <w:t xml:space="preserve">iểm tra Đảng ủy xã </w:t>
      </w:r>
      <w:r w:rsidR="004F3380" w:rsidRPr="004F3380">
        <w:rPr>
          <w:szCs w:val="28"/>
          <w:lang w:val="nl-NL"/>
        </w:rPr>
        <w:t xml:space="preserve">Lùng Phình </w:t>
      </w:r>
      <w:r w:rsidR="00386CA8" w:rsidRPr="004F3380">
        <w:rPr>
          <w:szCs w:val="28"/>
          <w:lang w:val="nl-NL"/>
        </w:rPr>
        <w:t>khóa I, nhiệm kỳ 2025-2030. Quy chế này được phổ biến toàn văn đến chi bộ./.</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32"/>
      </w:tblGrid>
      <w:tr w:rsidR="00F21C5A" w:rsidRPr="00386CA8" w14:paraId="79366376" w14:textId="77777777" w:rsidTr="00386CA8">
        <w:tc>
          <w:tcPr>
            <w:tcW w:w="4395" w:type="dxa"/>
          </w:tcPr>
          <w:p w14:paraId="2EC3E22A" w14:textId="1BD0EA6C" w:rsidR="00F21C5A" w:rsidRPr="004F3380" w:rsidRDefault="001F799E" w:rsidP="00F21C5A">
            <w:pPr>
              <w:pStyle w:val="Heading2"/>
              <w:tabs>
                <w:tab w:val="center" w:pos="786"/>
                <w:tab w:val="center" w:pos="7084"/>
              </w:tabs>
              <w:spacing w:after="0"/>
              <w:ind w:left="0" w:firstLine="0"/>
              <w:jc w:val="left"/>
              <w:outlineLvl w:val="1"/>
              <w:rPr>
                <w:b w:val="0"/>
                <w:sz w:val="24"/>
                <w:szCs w:val="28"/>
              </w:rPr>
            </w:pPr>
            <w:r w:rsidRPr="004F3380">
              <w:t xml:space="preserve"> </w:t>
            </w:r>
            <w:r w:rsidR="0032305E" w:rsidRPr="004F3380">
              <w:rPr>
                <w:b w:val="0"/>
                <w:noProof/>
                <w:sz w:val="24"/>
                <w:szCs w:val="28"/>
              </w:rPr>
              <mc:AlternateContent>
                <mc:Choice Requires="wps">
                  <w:drawing>
                    <wp:anchor distT="0" distB="0" distL="114300" distR="114300" simplePos="0" relativeHeight="251660288" behindDoc="0" locked="0" layoutInCell="1" allowOverlap="1" wp14:anchorId="52366D29" wp14:editId="22B89C14">
                      <wp:simplePos x="0" y="0"/>
                      <wp:positionH relativeFrom="column">
                        <wp:posOffset>7066</wp:posOffset>
                      </wp:positionH>
                      <wp:positionV relativeFrom="paragraph">
                        <wp:posOffset>186352</wp:posOffset>
                      </wp:positionV>
                      <wp:extent cx="65661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66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6B03ED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pt,14.65pt" to="52.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" strokecolor="black [3200]" strokeweight=".5pt">
                      <v:stroke joinstyle="miter"/>
                    </v:line>
                  </w:pict>
                </mc:Fallback>
              </mc:AlternateContent>
            </w:r>
            <w:r w:rsidR="00F21C5A" w:rsidRPr="004F3380">
              <w:rPr>
                <w:b w:val="0"/>
                <w:sz w:val="24"/>
                <w:szCs w:val="28"/>
              </w:rPr>
              <w:t>Nơi nhận:</w:t>
            </w:r>
          </w:p>
          <w:p w14:paraId="70B6D90A" w14:textId="7406129D" w:rsidR="00F21C5A" w:rsidRPr="004F3380" w:rsidRDefault="00F21C5A" w:rsidP="00F21C5A">
            <w:pPr>
              <w:pStyle w:val="Heading2"/>
              <w:tabs>
                <w:tab w:val="center" w:pos="786"/>
                <w:tab w:val="center" w:pos="7084"/>
              </w:tabs>
              <w:spacing w:after="0"/>
              <w:ind w:left="0" w:firstLine="0"/>
              <w:jc w:val="left"/>
              <w:outlineLvl w:val="1"/>
              <w:rPr>
                <w:b w:val="0"/>
                <w:bCs/>
                <w:sz w:val="24"/>
                <w:szCs w:val="24"/>
              </w:rPr>
            </w:pPr>
            <w:r w:rsidRPr="004F3380">
              <w:rPr>
                <w:b w:val="0"/>
                <w:bCs/>
                <w:sz w:val="24"/>
                <w:szCs w:val="24"/>
              </w:rPr>
              <w:t xml:space="preserve">- </w:t>
            </w:r>
            <w:r w:rsidR="00386CA8" w:rsidRPr="004F3380">
              <w:rPr>
                <w:b w:val="0"/>
                <w:bCs/>
                <w:sz w:val="24"/>
                <w:szCs w:val="24"/>
              </w:rPr>
              <w:t xml:space="preserve">Ủy ban Kiểm tra Tỉnh ủy </w:t>
            </w:r>
            <w:r w:rsidRPr="004F3380">
              <w:rPr>
                <w:b w:val="0"/>
                <w:bCs/>
                <w:sz w:val="24"/>
                <w:szCs w:val="24"/>
              </w:rPr>
              <w:t>(b/c),</w:t>
            </w:r>
            <w:r w:rsidRPr="004F3380">
              <w:rPr>
                <w:b w:val="0"/>
                <w:bCs/>
                <w:sz w:val="24"/>
                <w:szCs w:val="24"/>
              </w:rPr>
              <w:tab/>
            </w:r>
          </w:p>
          <w:p w14:paraId="31B15210" w14:textId="22D1B48D" w:rsidR="00F21C5A" w:rsidRPr="004F3380" w:rsidRDefault="00F21C5A" w:rsidP="00F21C5A">
            <w:pPr>
              <w:spacing w:after="4" w:line="250" w:lineRule="auto"/>
              <w:ind w:left="0" w:firstLine="0"/>
              <w:jc w:val="left"/>
              <w:rPr>
                <w:bCs/>
                <w:sz w:val="24"/>
                <w:szCs w:val="24"/>
              </w:rPr>
            </w:pPr>
            <w:r w:rsidRPr="004F3380">
              <w:rPr>
                <w:bCs/>
                <w:sz w:val="24"/>
                <w:szCs w:val="24"/>
              </w:rPr>
              <w:t xml:space="preserve">- </w:t>
            </w:r>
            <w:r w:rsidR="00386CA8" w:rsidRPr="004F3380">
              <w:rPr>
                <w:bCs/>
                <w:sz w:val="24"/>
                <w:szCs w:val="24"/>
              </w:rPr>
              <w:t>Thường trực Đảng uỷ, HĐND-UBND xã</w:t>
            </w:r>
            <w:r w:rsidRPr="004F3380">
              <w:rPr>
                <w:bCs/>
                <w:sz w:val="24"/>
                <w:szCs w:val="24"/>
              </w:rPr>
              <w:t>,</w:t>
            </w:r>
          </w:p>
          <w:p w14:paraId="32D2AEFC" w14:textId="1126E008" w:rsidR="00F21C5A" w:rsidRPr="004F3380" w:rsidRDefault="00F21C5A" w:rsidP="00F21C5A">
            <w:pPr>
              <w:spacing w:after="4" w:line="250" w:lineRule="auto"/>
              <w:ind w:left="0" w:firstLine="0"/>
              <w:jc w:val="left"/>
              <w:rPr>
                <w:bCs/>
                <w:sz w:val="24"/>
                <w:szCs w:val="24"/>
              </w:rPr>
            </w:pPr>
            <w:r w:rsidRPr="004F3380">
              <w:rPr>
                <w:bCs/>
                <w:sz w:val="24"/>
                <w:szCs w:val="24"/>
              </w:rPr>
              <w:t>- Các đ/c Ủy viên BCH Đảng bộ</w:t>
            </w:r>
            <w:r w:rsidR="0054554D" w:rsidRPr="004F3380">
              <w:rPr>
                <w:bCs/>
                <w:sz w:val="24"/>
                <w:szCs w:val="24"/>
              </w:rPr>
              <w:t>,</w:t>
            </w:r>
          </w:p>
          <w:p w14:paraId="6E7C64BB" w14:textId="09649CF6" w:rsidR="00F21C5A" w:rsidRPr="004F3380" w:rsidRDefault="00F21C5A" w:rsidP="00F21C5A">
            <w:pPr>
              <w:spacing w:after="4" w:line="250" w:lineRule="auto"/>
              <w:ind w:left="0" w:firstLine="0"/>
              <w:jc w:val="left"/>
              <w:rPr>
                <w:bCs/>
                <w:sz w:val="24"/>
                <w:szCs w:val="24"/>
              </w:rPr>
            </w:pPr>
            <w:r w:rsidRPr="004F3380">
              <w:rPr>
                <w:bCs/>
                <w:sz w:val="24"/>
                <w:szCs w:val="24"/>
              </w:rPr>
              <w:t>- Các cơ quan chuyên trách tham mưu giúp việc Đảng ủy,</w:t>
            </w:r>
          </w:p>
          <w:p w14:paraId="39CC2CEC" w14:textId="59AFF91F" w:rsidR="00F21C5A" w:rsidRPr="004F3380" w:rsidRDefault="00F21C5A" w:rsidP="00F21C5A">
            <w:pPr>
              <w:spacing w:after="4" w:line="250" w:lineRule="auto"/>
              <w:ind w:left="0" w:firstLine="0"/>
              <w:jc w:val="left"/>
              <w:rPr>
                <w:bCs/>
                <w:sz w:val="24"/>
                <w:szCs w:val="24"/>
              </w:rPr>
            </w:pPr>
            <w:r w:rsidRPr="004F3380">
              <w:rPr>
                <w:bCs/>
                <w:sz w:val="24"/>
                <w:szCs w:val="24"/>
              </w:rPr>
              <w:t>- Các đ/c ủy viên UBKT Đảng ủy,</w:t>
            </w:r>
          </w:p>
          <w:p w14:paraId="4C692521" w14:textId="2FD93909" w:rsidR="00F21C5A" w:rsidRPr="004F3380" w:rsidRDefault="00F21C5A" w:rsidP="00F21C5A">
            <w:pPr>
              <w:spacing w:after="4" w:line="250" w:lineRule="auto"/>
              <w:ind w:left="0" w:firstLine="0"/>
              <w:jc w:val="left"/>
              <w:rPr>
                <w:bCs/>
                <w:sz w:val="24"/>
                <w:szCs w:val="24"/>
              </w:rPr>
            </w:pPr>
            <w:r w:rsidRPr="004F3380">
              <w:rPr>
                <w:bCs/>
                <w:sz w:val="24"/>
                <w:szCs w:val="24"/>
              </w:rPr>
              <w:t xml:space="preserve">- Các chi bộ trực thuộc </w:t>
            </w:r>
            <w:r w:rsidR="00D605B2" w:rsidRPr="004F3380">
              <w:rPr>
                <w:bCs/>
                <w:sz w:val="24"/>
                <w:szCs w:val="24"/>
              </w:rPr>
              <w:t>Đ</w:t>
            </w:r>
            <w:r w:rsidRPr="004F3380">
              <w:rPr>
                <w:bCs/>
                <w:sz w:val="24"/>
                <w:szCs w:val="24"/>
              </w:rPr>
              <w:t xml:space="preserve">ảng </w:t>
            </w:r>
            <w:r w:rsidR="00386CA8" w:rsidRPr="004F3380">
              <w:rPr>
                <w:bCs/>
                <w:sz w:val="24"/>
                <w:szCs w:val="24"/>
              </w:rPr>
              <w:t>bộ</w:t>
            </w:r>
            <w:r w:rsidR="00BF2698" w:rsidRPr="004F3380">
              <w:rPr>
                <w:bCs/>
                <w:sz w:val="24"/>
                <w:szCs w:val="24"/>
              </w:rPr>
              <w:t>,</w:t>
            </w:r>
          </w:p>
          <w:p w14:paraId="293D220C" w14:textId="1D8C8F2B" w:rsidR="00F21C5A" w:rsidRPr="004F3380" w:rsidRDefault="00BF2698" w:rsidP="00F21C5A">
            <w:pPr>
              <w:spacing w:after="4" w:line="250" w:lineRule="auto"/>
              <w:ind w:left="0" w:firstLine="0"/>
              <w:jc w:val="left"/>
              <w:rPr>
                <w:sz w:val="24"/>
              </w:rPr>
            </w:pPr>
            <w:r w:rsidRPr="004F3380">
              <w:rPr>
                <w:bCs/>
                <w:sz w:val="24"/>
                <w:szCs w:val="24"/>
              </w:rPr>
              <w:t xml:space="preserve">- </w:t>
            </w:r>
            <w:r w:rsidR="00F21C5A" w:rsidRPr="004F3380">
              <w:rPr>
                <w:bCs/>
                <w:sz w:val="24"/>
                <w:szCs w:val="24"/>
              </w:rPr>
              <w:t>Lưu Văn phòng Đảng ủy</w:t>
            </w:r>
            <w:r w:rsidR="00D605B2" w:rsidRPr="004F3380">
              <w:rPr>
                <w:bCs/>
                <w:sz w:val="24"/>
                <w:szCs w:val="24"/>
              </w:rPr>
              <w:t>.</w:t>
            </w:r>
          </w:p>
        </w:tc>
        <w:tc>
          <w:tcPr>
            <w:tcW w:w="4632" w:type="dxa"/>
          </w:tcPr>
          <w:p w14:paraId="501D6439" w14:textId="000C2600" w:rsidR="00F21C5A" w:rsidRPr="004F3380" w:rsidRDefault="00F21C5A" w:rsidP="00C51750">
            <w:pPr>
              <w:spacing w:after="0" w:line="320" w:lineRule="exact"/>
              <w:ind w:left="0" w:firstLine="0"/>
              <w:jc w:val="center"/>
              <w:rPr>
                <w:b/>
                <w:bCs/>
                <w:sz w:val="24"/>
              </w:rPr>
            </w:pPr>
            <w:r w:rsidRPr="004F3380">
              <w:rPr>
                <w:b/>
                <w:bCs/>
                <w:sz w:val="24"/>
              </w:rPr>
              <w:t>T/M BANTHƯỜNG VỤ</w:t>
            </w:r>
          </w:p>
          <w:p w14:paraId="5CF4F614" w14:textId="77777777" w:rsidR="00F21C5A" w:rsidRPr="004F3380" w:rsidRDefault="00F21C5A" w:rsidP="00C51750">
            <w:pPr>
              <w:spacing w:after="0" w:line="320" w:lineRule="exact"/>
              <w:ind w:left="0" w:firstLine="0"/>
              <w:jc w:val="center"/>
              <w:rPr>
                <w:sz w:val="24"/>
              </w:rPr>
            </w:pPr>
            <w:r w:rsidRPr="004F3380">
              <w:rPr>
                <w:sz w:val="24"/>
              </w:rPr>
              <w:t>BÍ THƯ</w:t>
            </w:r>
          </w:p>
          <w:p w14:paraId="2DC48CE6" w14:textId="6D1A74CF" w:rsidR="00F21C5A" w:rsidRPr="004F3380" w:rsidRDefault="00F21C5A" w:rsidP="00C51750">
            <w:pPr>
              <w:spacing w:after="0" w:line="320" w:lineRule="exact"/>
              <w:ind w:left="0" w:firstLine="0"/>
              <w:jc w:val="center"/>
              <w:rPr>
                <w:b/>
                <w:sz w:val="24"/>
              </w:rPr>
            </w:pPr>
          </w:p>
          <w:p w14:paraId="2B002CDA" w14:textId="40C56DDA" w:rsidR="00C51750" w:rsidRPr="004F3380" w:rsidRDefault="00C51750" w:rsidP="00C51750">
            <w:pPr>
              <w:spacing w:after="0" w:line="320" w:lineRule="exact"/>
              <w:ind w:left="0" w:firstLine="0"/>
              <w:jc w:val="center"/>
              <w:rPr>
                <w:b/>
                <w:sz w:val="24"/>
              </w:rPr>
            </w:pPr>
          </w:p>
          <w:p w14:paraId="7114290C" w14:textId="77777777" w:rsidR="00C51750" w:rsidRPr="004F3380" w:rsidRDefault="00C51750" w:rsidP="00C51750">
            <w:pPr>
              <w:spacing w:after="0" w:line="320" w:lineRule="exact"/>
              <w:ind w:left="0" w:firstLine="0"/>
              <w:jc w:val="center"/>
              <w:rPr>
                <w:b/>
                <w:sz w:val="24"/>
              </w:rPr>
            </w:pPr>
          </w:p>
          <w:p w14:paraId="7EC6FB75" w14:textId="77777777" w:rsidR="00F21C5A" w:rsidRPr="004F3380" w:rsidRDefault="00F21C5A" w:rsidP="00C51750">
            <w:pPr>
              <w:spacing w:after="0" w:line="320" w:lineRule="exact"/>
              <w:ind w:left="0" w:firstLine="0"/>
              <w:jc w:val="center"/>
              <w:rPr>
                <w:b/>
                <w:sz w:val="24"/>
              </w:rPr>
            </w:pPr>
            <w:bookmarkStart w:id="0" w:name="_GoBack"/>
            <w:bookmarkEnd w:id="0"/>
          </w:p>
          <w:p w14:paraId="323BE079" w14:textId="77777777" w:rsidR="00F21C5A" w:rsidRPr="004F3380" w:rsidRDefault="00F21C5A" w:rsidP="00C51750">
            <w:pPr>
              <w:spacing w:after="0" w:line="320" w:lineRule="exact"/>
              <w:ind w:left="0" w:firstLine="0"/>
              <w:jc w:val="center"/>
              <w:rPr>
                <w:b/>
                <w:sz w:val="24"/>
              </w:rPr>
            </w:pPr>
          </w:p>
          <w:p w14:paraId="294FE5FA" w14:textId="2E1E3622" w:rsidR="00F21C5A" w:rsidRPr="00386CA8" w:rsidRDefault="00F21C5A" w:rsidP="00C51750">
            <w:pPr>
              <w:spacing w:after="0" w:line="320" w:lineRule="exact"/>
              <w:ind w:left="0" w:firstLine="0"/>
              <w:jc w:val="center"/>
              <w:rPr>
                <w:b/>
                <w:sz w:val="24"/>
              </w:rPr>
            </w:pPr>
            <w:r w:rsidRPr="004F3380">
              <w:rPr>
                <w:b/>
                <w:sz w:val="24"/>
              </w:rPr>
              <w:t>Trần Hoàng Tuân</w:t>
            </w:r>
          </w:p>
        </w:tc>
      </w:tr>
    </w:tbl>
    <w:p w14:paraId="129AB28E" w14:textId="5F90D666" w:rsidR="00F21C5A" w:rsidRPr="0057655C" w:rsidRDefault="00F21C5A" w:rsidP="0057655C">
      <w:pPr>
        <w:pStyle w:val="Heading2"/>
        <w:tabs>
          <w:tab w:val="center" w:pos="786"/>
          <w:tab w:val="center" w:pos="7084"/>
        </w:tabs>
        <w:spacing w:after="0"/>
        <w:ind w:left="0" w:firstLine="0"/>
        <w:jc w:val="left"/>
        <w:rPr>
          <w:sz w:val="24"/>
        </w:rPr>
      </w:pPr>
    </w:p>
    <w:sectPr w:rsidR="00F21C5A" w:rsidRPr="0057655C" w:rsidSect="001141EE">
      <w:headerReference w:type="even" r:id="rId8"/>
      <w:headerReference w:type="default" r:id="rId9"/>
      <w:headerReference w:type="first" r:id="rId10"/>
      <w:type w:val="continuous"/>
      <w:pgSz w:w="11906" w:h="16838"/>
      <w:pgMar w:top="1201" w:right="843" w:bottom="115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A57D0" w14:textId="77777777" w:rsidR="00D40F40" w:rsidRDefault="00D40F40">
      <w:pPr>
        <w:spacing w:after="0" w:line="240" w:lineRule="auto"/>
      </w:pPr>
      <w:r>
        <w:separator/>
      </w:r>
    </w:p>
  </w:endnote>
  <w:endnote w:type="continuationSeparator" w:id="0">
    <w:p w14:paraId="3463B5EE" w14:textId="77777777" w:rsidR="00D40F40" w:rsidRDefault="00D40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25E5C" w14:textId="77777777" w:rsidR="00D40F40" w:rsidRDefault="00D40F40">
      <w:pPr>
        <w:spacing w:after="0" w:line="240" w:lineRule="auto"/>
      </w:pPr>
      <w:r>
        <w:separator/>
      </w:r>
    </w:p>
  </w:footnote>
  <w:footnote w:type="continuationSeparator" w:id="0">
    <w:p w14:paraId="3C9E530C" w14:textId="77777777" w:rsidR="00D40F40" w:rsidRDefault="00D40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376C3" w14:textId="77777777" w:rsidR="00C2433E" w:rsidRDefault="001F799E">
    <w:pPr>
      <w:spacing w:after="0" w:line="259" w:lineRule="auto"/>
      <w:ind w:left="0" w:right="497" w:firstLine="0"/>
      <w:jc w:val="center"/>
    </w:pPr>
    <w:r>
      <w:fldChar w:fldCharType="begin"/>
    </w:r>
    <w:r>
      <w:instrText xml:space="preserve"> PAGE   \* MERGEFORMAT </w:instrText>
    </w:r>
    <w:r>
      <w:fldChar w:fldCharType="separate"/>
    </w:r>
    <w:r>
      <w:rPr>
        <w:sz w:val="22"/>
      </w:rPr>
      <w:t>2</w:t>
    </w:r>
    <w:r>
      <w:rPr>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003146"/>
      <w:docPartObj>
        <w:docPartGallery w:val="Page Numbers (Top of Page)"/>
        <w:docPartUnique/>
      </w:docPartObj>
    </w:sdtPr>
    <w:sdtEndPr>
      <w:rPr>
        <w:noProof/>
      </w:rPr>
    </w:sdtEndPr>
    <w:sdtContent>
      <w:p w14:paraId="2302E4EB" w14:textId="4F5A99C7" w:rsidR="001141EE" w:rsidRDefault="001141EE">
        <w:pPr>
          <w:pStyle w:val="Header"/>
          <w:jc w:val="center"/>
        </w:pPr>
        <w:r>
          <w:fldChar w:fldCharType="begin"/>
        </w:r>
        <w:r>
          <w:instrText xml:space="preserve"> PAGE   \* MERGEFORMAT </w:instrText>
        </w:r>
        <w:r>
          <w:fldChar w:fldCharType="separate"/>
        </w:r>
        <w:r w:rsidR="00382B74">
          <w:rPr>
            <w:noProof/>
          </w:rPr>
          <w:t>14</w:t>
        </w:r>
        <w:r>
          <w:rPr>
            <w:noProof/>
          </w:rPr>
          <w:fldChar w:fldCharType="end"/>
        </w:r>
      </w:p>
    </w:sdtContent>
  </w:sdt>
  <w:p w14:paraId="294D5736" w14:textId="7CCEC25A" w:rsidR="00C2433E" w:rsidRDefault="00C2433E">
    <w:pPr>
      <w:spacing w:after="0" w:line="259" w:lineRule="auto"/>
      <w:ind w:left="0" w:right="497"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13B58" w14:textId="77777777" w:rsidR="00C2433E" w:rsidRDefault="00C2433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63E2C"/>
    <w:multiLevelType w:val="hybridMultilevel"/>
    <w:tmpl w:val="D7568D4A"/>
    <w:lvl w:ilvl="0" w:tplc="C05623B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F8AD4C">
      <w:start w:val="1"/>
      <w:numFmt w:val="lowerLetter"/>
      <w:lvlText w:val="%2"/>
      <w:lvlJc w:val="left"/>
      <w:pPr>
        <w:ind w:left="1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3CF40C">
      <w:start w:val="1"/>
      <w:numFmt w:val="lowerRoman"/>
      <w:lvlText w:val="%3"/>
      <w:lvlJc w:val="left"/>
      <w:pPr>
        <w:ind w:left="2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865CDC">
      <w:start w:val="1"/>
      <w:numFmt w:val="decimal"/>
      <w:lvlText w:val="%4"/>
      <w:lvlJc w:val="left"/>
      <w:pPr>
        <w:ind w:left="3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A60B84">
      <w:start w:val="1"/>
      <w:numFmt w:val="lowerLetter"/>
      <w:lvlText w:val="%5"/>
      <w:lvlJc w:val="left"/>
      <w:pPr>
        <w:ind w:left="3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B27148">
      <w:start w:val="1"/>
      <w:numFmt w:val="lowerRoman"/>
      <w:lvlText w:val="%6"/>
      <w:lvlJc w:val="left"/>
      <w:pPr>
        <w:ind w:left="4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5A15EE">
      <w:start w:val="1"/>
      <w:numFmt w:val="decimal"/>
      <w:lvlText w:val="%7"/>
      <w:lvlJc w:val="left"/>
      <w:pPr>
        <w:ind w:left="5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127330">
      <w:start w:val="1"/>
      <w:numFmt w:val="lowerLetter"/>
      <w:lvlText w:val="%8"/>
      <w:lvlJc w:val="left"/>
      <w:pPr>
        <w:ind w:left="5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C0B55E">
      <w:start w:val="1"/>
      <w:numFmt w:val="lowerRoman"/>
      <w:lvlText w:val="%9"/>
      <w:lvlJc w:val="left"/>
      <w:pPr>
        <w:ind w:left="6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00017F"/>
    <w:multiLevelType w:val="hybridMultilevel"/>
    <w:tmpl w:val="380A5DA2"/>
    <w:lvl w:ilvl="0" w:tplc="90A810F8">
      <w:start w:val="1"/>
      <w:numFmt w:val="bullet"/>
      <w:lvlText w:val="-"/>
      <w:lvlJc w:val="left"/>
      <w:pPr>
        <w:ind w:left="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6C1D90">
      <w:start w:val="1"/>
      <w:numFmt w:val="bullet"/>
      <w:lvlText w:val="o"/>
      <w:lvlJc w:val="left"/>
      <w:pPr>
        <w:ind w:left="1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32EFF42">
      <w:start w:val="1"/>
      <w:numFmt w:val="bullet"/>
      <w:lvlText w:val="▪"/>
      <w:lvlJc w:val="left"/>
      <w:pPr>
        <w:ind w:left="2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F0D422">
      <w:start w:val="1"/>
      <w:numFmt w:val="bullet"/>
      <w:lvlText w:val="•"/>
      <w:lvlJc w:val="left"/>
      <w:pPr>
        <w:ind w:left="2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B64E68">
      <w:start w:val="1"/>
      <w:numFmt w:val="bullet"/>
      <w:lvlText w:val="o"/>
      <w:lvlJc w:val="left"/>
      <w:pPr>
        <w:ind w:left="3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DCAFCD8">
      <w:start w:val="1"/>
      <w:numFmt w:val="bullet"/>
      <w:lvlText w:val="▪"/>
      <w:lvlJc w:val="left"/>
      <w:pPr>
        <w:ind w:left="4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6C0752">
      <w:start w:val="1"/>
      <w:numFmt w:val="bullet"/>
      <w:lvlText w:val="•"/>
      <w:lvlJc w:val="left"/>
      <w:pPr>
        <w:ind w:left="4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6238C4">
      <w:start w:val="1"/>
      <w:numFmt w:val="bullet"/>
      <w:lvlText w:val="o"/>
      <w:lvlJc w:val="left"/>
      <w:pPr>
        <w:ind w:left="5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C43A96">
      <w:start w:val="1"/>
      <w:numFmt w:val="bullet"/>
      <w:lvlText w:val="▪"/>
      <w:lvlJc w:val="left"/>
      <w:pPr>
        <w:ind w:left="63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A9925FF"/>
    <w:multiLevelType w:val="hybridMultilevel"/>
    <w:tmpl w:val="E132DC86"/>
    <w:lvl w:ilvl="0" w:tplc="C2F0FF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70720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784AE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8A1D9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76030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4E383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6ECAC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8A997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06BF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AFE4934"/>
    <w:multiLevelType w:val="hybridMultilevel"/>
    <w:tmpl w:val="48C4FA86"/>
    <w:lvl w:ilvl="0" w:tplc="8DE623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F2231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B4BE5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620B0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F0D5B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946B70">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EC0C08">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F0BDA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5AC15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02E4D97"/>
    <w:multiLevelType w:val="hybridMultilevel"/>
    <w:tmpl w:val="D2E8CA5E"/>
    <w:lvl w:ilvl="0" w:tplc="221280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7A1B7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30E30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E0967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FAB6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DA577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96297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F69F2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7C61F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6763B3E"/>
    <w:multiLevelType w:val="hybridMultilevel"/>
    <w:tmpl w:val="0B96DEA6"/>
    <w:lvl w:ilvl="0" w:tplc="2220978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82AE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6268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ACC4C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70CF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04B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8C3EF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D8CED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A2260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4143187"/>
    <w:multiLevelType w:val="hybridMultilevel"/>
    <w:tmpl w:val="764E2C86"/>
    <w:lvl w:ilvl="0" w:tplc="760E52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E011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0126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F8F32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423B6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4613A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1C17F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34C99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24A6F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3BF3669"/>
    <w:multiLevelType w:val="hybridMultilevel"/>
    <w:tmpl w:val="31F256EE"/>
    <w:lvl w:ilvl="0" w:tplc="7D966F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80F7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845E9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66AEA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86F94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6289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DCF8B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ECF7C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93E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5B97DE9"/>
    <w:multiLevelType w:val="hybridMultilevel"/>
    <w:tmpl w:val="4566F152"/>
    <w:lvl w:ilvl="0" w:tplc="89A87CB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7CA32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DA6A7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6E743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4A3DF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2A3A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B6348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CCAE4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CC9B2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1DD56B2"/>
    <w:multiLevelType w:val="hybridMultilevel"/>
    <w:tmpl w:val="7C6477F0"/>
    <w:lvl w:ilvl="0" w:tplc="CA50106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C6208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BC5DB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58932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FEE5F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14908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60C08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2EB5D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B2A4C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FC665B"/>
    <w:multiLevelType w:val="multilevel"/>
    <w:tmpl w:val="E1CC0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720ED7"/>
    <w:multiLevelType w:val="hybridMultilevel"/>
    <w:tmpl w:val="F4E8142C"/>
    <w:lvl w:ilvl="0" w:tplc="427AD3F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6AC2C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6C0DC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5C2A4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5C845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6406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7A884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9E4A6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E2E30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DFC56B4"/>
    <w:multiLevelType w:val="multilevel"/>
    <w:tmpl w:val="1296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B45BD"/>
    <w:multiLevelType w:val="hybridMultilevel"/>
    <w:tmpl w:val="5BEA7496"/>
    <w:lvl w:ilvl="0" w:tplc="22601028">
      <w:start w:val="1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1A890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50940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F03A4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0E9BD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E43A1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94A48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5A29F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9007B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8890ADC"/>
    <w:multiLevelType w:val="hybridMultilevel"/>
    <w:tmpl w:val="963058EA"/>
    <w:lvl w:ilvl="0" w:tplc="7EDAEEA4">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1C2F608">
      <w:start w:val="1"/>
      <w:numFmt w:val="bullet"/>
      <w:lvlText w:val="o"/>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A3E472E">
      <w:start w:val="1"/>
      <w:numFmt w:val="bullet"/>
      <w:lvlText w:val="▪"/>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8D6B6B0">
      <w:start w:val="1"/>
      <w:numFmt w:val="bullet"/>
      <w:lvlText w:val="•"/>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C9CD33A">
      <w:start w:val="1"/>
      <w:numFmt w:val="bullet"/>
      <w:lvlText w:val="o"/>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E3ACF86">
      <w:start w:val="1"/>
      <w:numFmt w:val="bullet"/>
      <w:lvlText w:val="▪"/>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E8ED276">
      <w:start w:val="1"/>
      <w:numFmt w:val="bullet"/>
      <w:lvlText w:val="•"/>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DDA252C">
      <w:start w:val="1"/>
      <w:numFmt w:val="bullet"/>
      <w:lvlText w:val="o"/>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9C3A88">
      <w:start w:val="1"/>
      <w:numFmt w:val="bullet"/>
      <w:lvlText w:val="▪"/>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D396D07"/>
    <w:multiLevelType w:val="multilevel"/>
    <w:tmpl w:val="CF7426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86E55CF"/>
    <w:multiLevelType w:val="hybridMultilevel"/>
    <w:tmpl w:val="6A3881B0"/>
    <w:lvl w:ilvl="0" w:tplc="9B0C84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60D34C">
      <w:start w:val="1"/>
      <w:numFmt w:val="bullet"/>
      <w:lvlText w:val="o"/>
      <w:lvlJc w:val="left"/>
      <w:pPr>
        <w:ind w:left="1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3EF62E">
      <w:start w:val="1"/>
      <w:numFmt w:val="bullet"/>
      <w:lvlText w:val="▪"/>
      <w:lvlJc w:val="left"/>
      <w:pPr>
        <w:ind w:left="2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36B410">
      <w:start w:val="1"/>
      <w:numFmt w:val="bullet"/>
      <w:lvlText w:val="•"/>
      <w:lvlJc w:val="left"/>
      <w:pPr>
        <w:ind w:left="3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B6E530">
      <w:start w:val="1"/>
      <w:numFmt w:val="bullet"/>
      <w:lvlText w:val="o"/>
      <w:lvlJc w:val="left"/>
      <w:pPr>
        <w:ind w:left="3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FC4CBC">
      <w:start w:val="1"/>
      <w:numFmt w:val="bullet"/>
      <w:lvlText w:val="▪"/>
      <w:lvlJc w:val="left"/>
      <w:pPr>
        <w:ind w:left="4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688B0C">
      <w:start w:val="1"/>
      <w:numFmt w:val="bullet"/>
      <w:lvlText w:val="•"/>
      <w:lvlJc w:val="left"/>
      <w:pPr>
        <w:ind w:left="5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060FA">
      <w:start w:val="1"/>
      <w:numFmt w:val="bullet"/>
      <w:lvlText w:val="o"/>
      <w:lvlJc w:val="left"/>
      <w:pPr>
        <w:ind w:left="5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34DAE4">
      <w:start w:val="1"/>
      <w:numFmt w:val="bullet"/>
      <w:lvlText w:val="▪"/>
      <w:lvlJc w:val="left"/>
      <w:pPr>
        <w:ind w:left="6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DE1660D"/>
    <w:multiLevelType w:val="multilevel"/>
    <w:tmpl w:val="75D29C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15"/>
  </w:num>
  <w:num w:numId="4">
    <w:abstractNumId w:val="9"/>
  </w:num>
  <w:num w:numId="5">
    <w:abstractNumId w:val="13"/>
  </w:num>
  <w:num w:numId="6">
    <w:abstractNumId w:val="5"/>
  </w:num>
  <w:num w:numId="7">
    <w:abstractNumId w:val="4"/>
  </w:num>
  <w:num w:numId="8">
    <w:abstractNumId w:val="2"/>
  </w:num>
  <w:num w:numId="9">
    <w:abstractNumId w:val="3"/>
  </w:num>
  <w:num w:numId="10">
    <w:abstractNumId w:val="0"/>
  </w:num>
  <w:num w:numId="11">
    <w:abstractNumId w:val="6"/>
  </w:num>
  <w:num w:numId="12">
    <w:abstractNumId w:val="8"/>
  </w:num>
  <w:num w:numId="13">
    <w:abstractNumId w:val="7"/>
  </w:num>
  <w:num w:numId="14">
    <w:abstractNumId w:val="11"/>
  </w:num>
  <w:num w:numId="15">
    <w:abstractNumId w:val="1"/>
  </w:num>
  <w:num w:numId="16">
    <w:abstractNumId w:val="12"/>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3E"/>
    <w:rsid w:val="00007F28"/>
    <w:rsid w:val="00056023"/>
    <w:rsid w:val="00091577"/>
    <w:rsid w:val="000D2CA2"/>
    <w:rsid w:val="00106E6E"/>
    <w:rsid w:val="001141EE"/>
    <w:rsid w:val="001963C7"/>
    <w:rsid w:val="001A2892"/>
    <w:rsid w:val="001A394E"/>
    <w:rsid w:val="001A7897"/>
    <w:rsid w:val="001F799E"/>
    <w:rsid w:val="002149F3"/>
    <w:rsid w:val="00241610"/>
    <w:rsid w:val="00252EF0"/>
    <w:rsid w:val="002565B4"/>
    <w:rsid w:val="00274C22"/>
    <w:rsid w:val="0028744D"/>
    <w:rsid w:val="00290D51"/>
    <w:rsid w:val="002B3934"/>
    <w:rsid w:val="002F2304"/>
    <w:rsid w:val="0032305E"/>
    <w:rsid w:val="00361D6F"/>
    <w:rsid w:val="00362C82"/>
    <w:rsid w:val="00381592"/>
    <w:rsid w:val="00382B74"/>
    <w:rsid w:val="00386CA8"/>
    <w:rsid w:val="003A10FF"/>
    <w:rsid w:val="003A69B6"/>
    <w:rsid w:val="003C168E"/>
    <w:rsid w:val="003F7322"/>
    <w:rsid w:val="004044B9"/>
    <w:rsid w:val="00454851"/>
    <w:rsid w:val="00455ED2"/>
    <w:rsid w:val="0047541E"/>
    <w:rsid w:val="00481D1E"/>
    <w:rsid w:val="004914D6"/>
    <w:rsid w:val="00495960"/>
    <w:rsid w:val="004A619E"/>
    <w:rsid w:val="004C7F1F"/>
    <w:rsid w:val="004F0553"/>
    <w:rsid w:val="004F3380"/>
    <w:rsid w:val="004F48E9"/>
    <w:rsid w:val="004F69F0"/>
    <w:rsid w:val="0050121E"/>
    <w:rsid w:val="00526B8E"/>
    <w:rsid w:val="0054554D"/>
    <w:rsid w:val="0057655C"/>
    <w:rsid w:val="00583D49"/>
    <w:rsid w:val="00587680"/>
    <w:rsid w:val="00592624"/>
    <w:rsid w:val="005A156D"/>
    <w:rsid w:val="00621C03"/>
    <w:rsid w:val="0062410E"/>
    <w:rsid w:val="006310EF"/>
    <w:rsid w:val="00662D54"/>
    <w:rsid w:val="006714AE"/>
    <w:rsid w:val="00693D4A"/>
    <w:rsid w:val="0069485A"/>
    <w:rsid w:val="006B75EF"/>
    <w:rsid w:val="006C4CC2"/>
    <w:rsid w:val="006F4733"/>
    <w:rsid w:val="00701360"/>
    <w:rsid w:val="007445A5"/>
    <w:rsid w:val="0075156D"/>
    <w:rsid w:val="00762CD0"/>
    <w:rsid w:val="00796C70"/>
    <w:rsid w:val="007C25CE"/>
    <w:rsid w:val="007F4198"/>
    <w:rsid w:val="00800763"/>
    <w:rsid w:val="008038EC"/>
    <w:rsid w:val="00824799"/>
    <w:rsid w:val="00830726"/>
    <w:rsid w:val="0084481D"/>
    <w:rsid w:val="00844C8D"/>
    <w:rsid w:val="008937D5"/>
    <w:rsid w:val="008B35AA"/>
    <w:rsid w:val="008C0788"/>
    <w:rsid w:val="008C75EB"/>
    <w:rsid w:val="008D1A31"/>
    <w:rsid w:val="008E188F"/>
    <w:rsid w:val="008F3DE3"/>
    <w:rsid w:val="00901E93"/>
    <w:rsid w:val="00913AC0"/>
    <w:rsid w:val="0093317D"/>
    <w:rsid w:val="00937709"/>
    <w:rsid w:val="00953E84"/>
    <w:rsid w:val="009873D9"/>
    <w:rsid w:val="009B374C"/>
    <w:rsid w:val="009C6256"/>
    <w:rsid w:val="009C78D8"/>
    <w:rsid w:val="00A36FAA"/>
    <w:rsid w:val="00A51395"/>
    <w:rsid w:val="00A616BA"/>
    <w:rsid w:val="00A667C6"/>
    <w:rsid w:val="00A867C5"/>
    <w:rsid w:val="00A90442"/>
    <w:rsid w:val="00A92867"/>
    <w:rsid w:val="00AB574E"/>
    <w:rsid w:val="00AB6C01"/>
    <w:rsid w:val="00AC5015"/>
    <w:rsid w:val="00AD158D"/>
    <w:rsid w:val="00B070AA"/>
    <w:rsid w:val="00B16DB0"/>
    <w:rsid w:val="00B51958"/>
    <w:rsid w:val="00B57118"/>
    <w:rsid w:val="00B77361"/>
    <w:rsid w:val="00BB21A1"/>
    <w:rsid w:val="00BC589B"/>
    <w:rsid w:val="00BE6917"/>
    <w:rsid w:val="00BF2698"/>
    <w:rsid w:val="00BF29BE"/>
    <w:rsid w:val="00BF4DA0"/>
    <w:rsid w:val="00C03DBF"/>
    <w:rsid w:val="00C131D3"/>
    <w:rsid w:val="00C2433E"/>
    <w:rsid w:val="00C325DC"/>
    <w:rsid w:val="00C40879"/>
    <w:rsid w:val="00C51750"/>
    <w:rsid w:val="00C671EB"/>
    <w:rsid w:val="00C83628"/>
    <w:rsid w:val="00CA2504"/>
    <w:rsid w:val="00CE627E"/>
    <w:rsid w:val="00CF6E09"/>
    <w:rsid w:val="00D06096"/>
    <w:rsid w:val="00D233F1"/>
    <w:rsid w:val="00D34285"/>
    <w:rsid w:val="00D40F40"/>
    <w:rsid w:val="00D57688"/>
    <w:rsid w:val="00D60126"/>
    <w:rsid w:val="00D605B2"/>
    <w:rsid w:val="00D64E94"/>
    <w:rsid w:val="00D6687F"/>
    <w:rsid w:val="00D72C2F"/>
    <w:rsid w:val="00DC5E2D"/>
    <w:rsid w:val="00DE0B31"/>
    <w:rsid w:val="00DE6CDA"/>
    <w:rsid w:val="00DE6FE1"/>
    <w:rsid w:val="00DE7D0C"/>
    <w:rsid w:val="00E346E7"/>
    <w:rsid w:val="00E4145C"/>
    <w:rsid w:val="00EA2F4F"/>
    <w:rsid w:val="00F21C5A"/>
    <w:rsid w:val="00F40BD6"/>
    <w:rsid w:val="00F73458"/>
    <w:rsid w:val="00F96C8B"/>
    <w:rsid w:val="00FA553C"/>
    <w:rsid w:val="00FD70A1"/>
    <w:rsid w:val="00FE1562"/>
    <w:rsid w:val="00FF3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DEF4"/>
  <w15:docId w15:val="{9B587ED3-5000-48AB-98FA-648AA99DC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1" w:line="276" w:lineRule="auto"/>
      <w:ind w:left="233" w:firstLine="557"/>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47"/>
      <w:jc w:val="center"/>
      <w:outlineLvl w:val="0"/>
    </w:pPr>
    <w:rPr>
      <w:rFonts w:ascii="Times New Roman" w:eastAsia="Times New Roman" w:hAnsi="Times New Roman" w:cs="Times New Roman"/>
      <w:b/>
      <w:color w:val="000000"/>
      <w:sz w:val="30"/>
    </w:rPr>
  </w:style>
  <w:style w:type="paragraph" w:styleId="Heading2">
    <w:name w:val="heading 2"/>
    <w:next w:val="Normal"/>
    <w:link w:val="Heading2Char"/>
    <w:uiPriority w:val="9"/>
    <w:unhideWhenUsed/>
    <w:qFormat/>
    <w:pPr>
      <w:keepNext/>
      <w:keepLines/>
      <w:spacing w:after="154"/>
      <w:ind w:left="10" w:hanging="10"/>
      <w:jc w:val="both"/>
      <w:outlineLvl w:val="1"/>
    </w:pPr>
    <w:rPr>
      <w:rFonts w:ascii="Times New Roman" w:eastAsia="Times New Roman" w:hAnsi="Times New Roman" w:cs="Times New Roman"/>
      <w:b/>
      <w:color w:val="000000"/>
      <w:sz w:val="28"/>
    </w:rPr>
  </w:style>
  <w:style w:type="paragraph" w:styleId="Heading3">
    <w:name w:val="heading 3"/>
    <w:basedOn w:val="Normal"/>
    <w:next w:val="Normal"/>
    <w:link w:val="Heading3Char"/>
    <w:uiPriority w:val="9"/>
    <w:semiHidden/>
    <w:unhideWhenUsed/>
    <w:qFormat/>
    <w:rsid w:val="006948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0"/>
    </w:rPr>
  </w:style>
  <w:style w:type="character" w:customStyle="1" w:styleId="Heading2Char">
    <w:name w:val="Heading 2 Char"/>
    <w:link w:val="Heading2"/>
    <w:rPr>
      <w:rFonts w:ascii="Times New Roman" w:eastAsia="Times New Roman" w:hAnsi="Times New Roman" w:cs="Times New Roman"/>
      <w:b/>
      <w:color w:val="000000"/>
      <w:sz w:val="28"/>
    </w:rPr>
  </w:style>
  <w:style w:type="table" w:styleId="TableGrid">
    <w:name w:val="Table Grid"/>
    <w:basedOn w:val="TableNormal"/>
    <w:uiPriority w:val="39"/>
    <w:rsid w:val="00F21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C7F1F"/>
    <w:pPr>
      <w:spacing w:before="100" w:beforeAutospacing="1" w:after="100" w:afterAutospacing="1" w:line="240" w:lineRule="auto"/>
      <w:ind w:left="0" w:firstLine="0"/>
      <w:jc w:val="left"/>
    </w:pPr>
    <w:rPr>
      <w:color w:val="auto"/>
      <w:sz w:val="24"/>
      <w:szCs w:val="24"/>
    </w:rPr>
  </w:style>
  <w:style w:type="character" w:customStyle="1" w:styleId="Heading3Char">
    <w:name w:val="Heading 3 Char"/>
    <w:basedOn w:val="DefaultParagraphFont"/>
    <w:link w:val="Heading3"/>
    <w:uiPriority w:val="9"/>
    <w:semiHidden/>
    <w:rsid w:val="0069485A"/>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287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4D"/>
    <w:rPr>
      <w:rFonts w:ascii="Times New Roman" w:eastAsia="Times New Roman" w:hAnsi="Times New Roman" w:cs="Times New Roman"/>
      <w:color w:val="000000"/>
      <w:sz w:val="28"/>
    </w:rPr>
  </w:style>
  <w:style w:type="paragraph" w:styleId="Header">
    <w:name w:val="header"/>
    <w:basedOn w:val="Normal"/>
    <w:link w:val="HeaderChar"/>
    <w:uiPriority w:val="99"/>
    <w:unhideWhenUsed/>
    <w:rsid w:val="001141EE"/>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1141EE"/>
    <w:rPr>
      <w:rFonts w:cs="Times New Roman"/>
    </w:rPr>
  </w:style>
  <w:style w:type="character" w:styleId="Emphasis">
    <w:name w:val="Emphasis"/>
    <w:basedOn w:val="DefaultParagraphFont"/>
    <w:uiPriority w:val="20"/>
    <w:qFormat/>
    <w:rsid w:val="001141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536">
      <w:bodyDiv w:val="1"/>
      <w:marLeft w:val="0"/>
      <w:marRight w:val="0"/>
      <w:marTop w:val="0"/>
      <w:marBottom w:val="0"/>
      <w:divBdr>
        <w:top w:val="none" w:sz="0" w:space="0" w:color="auto"/>
        <w:left w:val="none" w:sz="0" w:space="0" w:color="auto"/>
        <w:bottom w:val="none" w:sz="0" w:space="0" w:color="auto"/>
        <w:right w:val="none" w:sz="0" w:space="0" w:color="auto"/>
      </w:divBdr>
    </w:div>
    <w:div w:id="74984430">
      <w:bodyDiv w:val="1"/>
      <w:marLeft w:val="0"/>
      <w:marRight w:val="0"/>
      <w:marTop w:val="0"/>
      <w:marBottom w:val="0"/>
      <w:divBdr>
        <w:top w:val="none" w:sz="0" w:space="0" w:color="auto"/>
        <w:left w:val="none" w:sz="0" w:space="0" w:color="auto"/>
        <w:bottom w:val="none" w:sz="0" w:space="0" w:color="auto"/>
        <w:right w:val="none" w:sz="0" w:space="0" w:color="auto"/>
      </w:divBdr>
    </w:div>
    <w:div w:id="77990405">
      <w:bodyDiv w:val="1"/>
      <w:marLeft w:val="0"/>
      <w:marRight w:val="0"/>
      <w:marTop w:val="0"/>
      <w:marBottom w:val="0"/>
      <w:divBdr>
        <w:top w:val="none" w:sz="0" w:space="0" w:color="auto"/>
        <w:left w:val="none" w:sz="0" w:space="0" w:color="auto"/>
        <w:bottom w:val="none" w:sz="0" w:space="0" w:color="auto"/>
        <w:right w:val="none" w:sz="0" w:space="0" w:color="auto"/>
      </w:divBdr>
    </w:div>
    <w:div w:id="161549293">
      <w:bodyDiv w:val="1"/>
      <w:marLeft w:val="0"/>
      <w:marRight w:val="0"/>
      <w:marTop w:val="0"/>
      <w:marBottom w:val="0"/>
      <w:divBdr>
        <w:top w:val="none" w:sz="0" w:space="0" w:color="auto"/>
        <w:left w:val="none" w:sz="0" w:space="0" w:color="auto"/>
        <w:bottom w:val="none" w:sz="0" w:space="0" w:color="auto"/>
        <w:right w:val="none" w:sz="0" w:space="0" w:color="auto"/>
      </w:divBdr>
    </w:div>
    <w:div w:id="628900667">
      <w:bodyDiv w:val="1"/>
      <w:marLeft w:val="0"/>
      <w:marRight w:val="0"/>
      <w:marTop w:val="0"/>
      <w:marBottom w:val="0"/>
      <w:divBdr>
        <w:top w:val="none" w:sz="0" w:space="0" w:color="auto"/>
        <w:left w:val="none" w:sz="0" w:space="0" w:color="auto"/>
        <w:bottom w:val="none" w:sz="0" w:space="0" w:color="auto"/>
        <w:right w:val="none" w:sz="0" w:space="0" w:color="auto"/>
      </w:divBdr>
    </w:div>
    <w:div w:id="699598291">
      <w:bodyDiv w:val="1"/>
      <w:marLeft w:val="0"/>
      <w:marRight w:val="0"/>
      <w:marTop w:val="0"/>
      <w:marBottom w:val="0"/>
      <w:divBdr>
        <w:top w:val="none" w:sz="0" w:space="0" w:color="auto"/>
        <w:left w:val="none" w:sz="0" w:space="0" w:color="auto"/>
        <w:bottom w:val="none" w:sz="0" w:space="0" w:color="auto"/>
        <w:right w:val="none" w:sz="0" w:space="0" w:color="auto"/>
      </w:divBdr>
    </w:div>
    <w:div w:id="1145313427">
      <w:bodyDiv w:val="1"/>
      <w:marLeft w:val="0"/>
      <w:marRight w:val="0"/>
      <w:marTop w:val="0"/>
      <w:marBottom w:val="0"/>
      <w:divBdr>
        <w:top w:val="none" w:sz="0" w:space="0" w:color="auto"/>
        <w:left w:val="none" w:sz="0" w:space="0" w:color="auto"/>
        <w:bottom w:val="none" w:sz="0" w:space="0" w:color="auto"/>
        <w:right w:val="none" w:sz="0" w:space="0" w:color="auto"/>
      </w:divBdr>
    </w:div>
    <w:div w:id="1635598119">
      <w:bodyDiv w:val="1"/>
      <w:marLeft w:val="0"/>
      <w:marRight w:val="0"/>
      <w:marTop w:val="0"/>
      <w:marBottom w:val="0"/>
      <w:divBdr>
        <w:top w:val="none" w:sz="0" w:space="0" w:color="auto"/>
        <w:left w:val="none" w:sz="0" w:space="0" w:color="auto"/>
        <w:bottom w:val="none" w:sz="0" w:space="0" w:color="auto"/>
        <w:right w:val="none" w:sz="0" w:space="0" w:color="auto"/>
      </w:divBdr>
    </w:div>
    <w:div w:id="2130854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6AE67-4F78-4156-87D5-2CF6069FA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14</Pages>
  <Words>4858</Words>
  <Characters>27693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149</cp:revision>
  <dcterms:created xsi:type="dcterms:W3CDTF">2026-05-18T02:44:00Z</dcterms:created>
  <dcterms:modified xsi:type="dcterms:W3CDTF">2026-06-23T07:04:00Z</dcterms:modified>
</cp:coreProperties>
</file>