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D4A4E" w14:textId="77777777" w:rsidR="004842F9" w:rsidRPr="004842F9" w:rsidRDefault="004842F9" w:rsidP="004842F9">
      <w:pPr>
        <w:spacing w:after="0" w:line="240" w:lineRule="auto"/>
        <w:jc w:val="center"/>
        <w:rPr>
          <w:lang w:val="en-US"/>
        </w:rPr>
      </w:pPr>
      <w:r w:rsidRPr="004842F9">
        <w:rPr>
          <w:b/>
          <w:bCs/>
          <w:color w:val="000000"/>
          <w:sz w:val="28"/>
          <w:szCs w:val="28"/>
          <w:lang w:val="en-US"/>
        </w:rPr>
        <w:t> Tổng hợp các văn bản đã tham mưu TTĐU, HĐND &amp; UBND, cơ quan, đơn vị thực hiện nhiệm vụ trong tuần</w:t>
      </w:r>
    </w:p>
    <w:p w14:paraId="47E87AB6" w14:textId="77777777" w:rsidR="004842F9" w:rsidRPr="004842F9" w:rsidRDefault="004842F9" w:rsidP="004842F9">
      <w:pPr>
        <w:spacing w:after="0" w:line="240" w:lineRule="auto"/>
        <w:jc w:val="center"/>
        <w:rPr>
          <w:lang w:val="en-US"/>
        </w:rPr>
      </w:pPr>
      <w:r w:rsidRPr="004842F9">
        <w:rPr>
          <w:b/>
          <w:bCs/>
          <w:color w:val="000000"/>
          <w:sz w:val="28"/>
          <w:szCs w:val="28"/>
          <w:lang w:val="en-US"/>
        </w:rPr>
        <w:t>Tuần 01 (Từ ngày 4/5 đến 10/5 năm 2026)</w:t>
      </w:r>
    </w:p>
    <w:p w14:paraId="3CB87301" w14:textId="77777777" w:rsidR="004842F9" w:rsidRPr="004842F9" w:rsidRDefault="004842F9" w:rsidP="004842F9">
      <w:pPr>
        <w:spacing w:after="0" w:line="240" w:lineRule="auto"/>
        <w:rPr>
          <w:lang w:val="en-US"/>
        </w:rPr>
      </w:pPr>
    </w:p>
    <w:tbl>
      <w:tblPr>
        <w:tblW w:w="15021" w:type="dxa"/>
        <w:tblCellMar>
          <w:top w:w="15" w:type="dxa"/>
          <w:left w:w="15" w:type="dxa"/>
          <w:bottom w:w="15" w:type="dxa"/>
          <w:right w:w="15" w:type="dxa"/>
        </w:tblCellMar>
        <w:tblLook w:val="04A0" w:firstRow="1" w:lastRow="0" w:firstColumn="1" w:lastColumn="0" w:noHBand="0" w:noVBand="1"/>
      </w:tblPr>
      <w:tblGrid>
        <w:gridCol w:w="746"/>
        <w:gridCol w:w="1654"/>
        <w:gridCol w:w="1829"/>
        <w:gridCol w:w="1241"/>
        <w:gridCol w:w="8417"/>
        <w:gridCol w:w="1134"/>
      </w:tblGrid>
      <w:tr w:rsidR="004842F9" w:rsidRPr="004842F9" w14:paraId="1297966E" w14:textId="77777777" w:rsidTr="004842F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0D3DE" w14:textId="77777777" w:rsidR="004842F9" w:rsidRPr="004842F9" w:rsidRDefault="004842F9" w:rsidP="004842F9">
            <w:pPr>
              <w:spacing w:after="0" w:line="240" w:lineRule="auto"/>
              <w:jc w:val="center"/>
              <w:rPr>
                <w:lang w:val="en-US"/>
              </w:rPr>
            </w:pPr>
            <w:r w:rsidRPr="004842F9">
              <w:rPr>
                <w:b/>
                <w:bCs/>
                <w:color w:val="000000"/>
                <w:sz w:val="28"/>
                <w:szCs w:val="28"/>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CB1B6" w14:textId="77777777" w:rsidR="004842F9" w:rsidRPr="004842F9" w:rsidRDefault="004842F9" w:rsidP="004842F9">
            <w:pPr>
              <w:spacing w:after="0" w:line="240" w:lineRule="auto"/>
              <w:jc w:val="center"/>
              <w:rPr>
                <w:lang w:val="en-US"/>
              </w:rPr>
            </w:pPr>
            <w:r w:rsidRPr="004842F9">
              <w:rPr>
                <w:b/>
                <w:bCs/>
                <w:color w:val="000000"/>
                <w:sz w:val="28"/>
                <w:szCs w:val="28"/>
                <w:lang w:val="en-US"/>
              </w:rPr>
              <w:t>Cơ quan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A403A" w14:textId="77777777" w:rsidR="004842F9" w:rsidRPr="004842F9" w:rsidRDefault="004842F9" w:rsidP="004842F9">
            <w:pPr>
              <w:spacing w:after="0" w:line="240" w:lineRule="auto"/>
              <w:jc w:val="center"/>
              <w:rPr>
                <w:lang w:val="en-US"/>
              </w:rPr>
            </w:pPr>
            <w:r w:rsidRPr="004842F9">
              <w:rPr>
                <w:b/>
                <w:bCs/>
                <w:color w:val="000000"/>
                <w:sz w:val="28"/>
                <w:szCs w:val="28"/>
                <w:lang w:val="en-US"/>
              </w:rPr>
              <w:t>Nội dung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EB1E1" w14:textId="77777777" w:rsidR="004842F9" w:rsidRPr="004842F9" w:rsidRDefault="004842F9" w:rsidP="004842F9">
            <w:pPr>
              <w:spacing w:after="0" w:line="240" w:lineRule="auto"/>
              <w:jc w:val="center"/>
              <w:rPr>
                <w:lang w:val="en-US"/>
              </w:rPr>
            </w:pPr>
            <w:r w:rsidRPr="004842F9">
              <w:rPr>
                <w:b/>
                <w:bCs/>
                <w:color w:val="000000"/>
                <w:sz w:val="28"/>
                <w:szCs w:val="28"/>
                <w:lang w:val="en-US"/>
              </w:rPr>
              <w:t>Số lượng văn bản</w:t>
            </w:r>
          </w:p>
        </w:tc>
        <w:tc>
          <w:tcPr>
            <w:tcW w:w="8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B0983" w14:textId="77777777" w:rsidR="004842F9" w:rsidRPr="004842F9" w:rsidRDefault="004842F9" w:rsidP="004842F9">
            <w:pPr>
              <w:spacing w:after="0" w:line="240" w:lineRule="auto"/>
              <w:jc w:val="center"/>
              <w:rPr>
                <w:lang w:val="en-US"/>
              </w:rPr>
            </w:pPr>
            <w:r w:rsidRPr="004842F9">
              <w:rPr>
                <w:b/>
                <w:bCs/>
                <w:color w:val="000000"/>
                <w:sz w:val="28"/>
                <w:szCs w:val="28"/>
                <w:lang w:val="en-US"/>
              </w:rPr>
              <w:t>Trích yếu nội dung văn bản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8BB56" w14:textId="77777777" w:rsidR="004842F9" w:rsidRPr="004842F9" w:rsidRDefault="004842F9" w:rsidP="004842F9">
            <w:pPr>
              <w:spacing w:after="0" w:line="240" w:lineRule="auto"/>
              <w:jc w:val="center"/>
              <w:rPr>
                <w:lang w:val="en-US"/>
              </w:rPr>
            </w:pPr>
            <w:r w:rsidRPr="004842F9">
              <w:rPr>
                <w:b/>
                <w:bCs/>
                <w:color w:val="000000"/>
                <w:sz w:val="28"/>
                <w:szCs w:val="28"/>
                <w:lang w:val="en-US"/>
              </w:rPr>
              <w:t>Ghi chú</w:t>
            </w:r>
          </w:p>
        </w:tc>
      </w:tr>
      <w:tr w:rsidR="004842F9" w:rsidRPr="004842F9" w14:paraId="4C5C68D5" w14:textId="77777777" w:rsidTr="00BD6A44">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2B8AD" w14:textId="77777777" w:rsidR="004842F9" w:rsidRPr="004842F9" w:rsidRDefault="004842F9" w:rsidP="00765F6F">
            <w:pPr>
              <w:spacing w:after="0" w:line="240" w:lineRule="auto"/>
              <w:jc w:val="center"/>
              <w:rPr>
                <w:lang w:val="en-US"/>
              </w:rPr>
            </w:pPr>
          </w:p>
          <w:p w14:paraId="38239FF6" w14:textId="77777777" w:rsidR="004842F9" w:rsidRPr="004842F9" w:rsidRDefault="004842F9" w:rsidP="00765F6F">
            <w:pPr>
              <w:spacing w:after="0" w:line="240" w:lineRule="auto"/>
              <w:jc w:val="center"/>
              <w:rPr>
                <w:lang w:val="en-US"/>
              </w:rPr>
            </w:pPr>
            <w:r w:rsidRPr="004842F9">
              <w:rPr>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BC7569" w14:textId="77777777" w:rsidR="004842F9" w:rsidRPr="004842F9" w:rsidRDefault="004842F9" w:rsidP="00765F6F">
            <w:pPr>
              <w:spacing w:after="0" w:line="240" w:lineRule="auto"/>
              <w:jc w:val="center"/>
              <w:rPr>
                <w:lang w:val="en-US"/>
              </w:rPr>
            </w:pPr>
          </w:p>
          <w:p w14:paraId="5DF11D33" w14:textId="77777777" w:rsidR="004842F9" w:rsidRPr="004842F9" w:rsidRDefault="004842F9" w:rsidP="00765F6F">
            <w:pPr>
              <w:spacing w:after="0" w:line="240" w:lineRule="auto"/>
              <w:jc w:val="center"/>
              <w:rPr>
                <w:lang w:val="en-US"/>
              </w:rPr>
            </w:pPr>
            <w:r w:rsidRPr="004842F9">
              <w:rPr>
                <w:color w:val="000000"/>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A287D"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FF9A8" w14:textId="77777777" w:rsidR="004842F9" w:rsidRPr="004842F9" w:rsidRDefault="004842F9" w:rsidP="004842F9">
            <w:pPr>
              <w:spacing w:after="240" w:line="240" w:lineRule="auto"/>
              <w:rPr>
                <w:lang w:val="en-US"/>
              </w:rPr>
            </w:pPr>
            <w:r w:rsidRPr="004842F9">
              <w:rPr>
                <w:lang w:val="en-US"/>
              </w:rPr>
              <w:br/>
            </w:r>
            <w:r w:rsidRPr="004842F9">
              <w:rPr>
                <w:lang w:val="en-US"/>
              </w:rPr>
              <w:br/>
            </w:r>
            <w:r w:rsidRPr="004842F9">
              <w:rPr>
                <w:lang w:val="en-US"/>
              </w:rPr>
              <w:br/>
            </w:r>
            <w:r w:rsidRPr="004842F9">
              <w:rPr>
                <w:lang w:val="en-US"/>
              </w:rPr>
              <w:br/>
            </w:r>
            <w:r w:rsidRPr="004842F9">
              <w:rPr>
                <w:lang w:val="en-US"/>
              </w:rPr>
              <w:br/>
            </w:r>
            <w:r w:rsidRPr="004842F9">
              <w:rPr>
                <w:lang w:val="en-US"/>
              </w:rPr>
              <w:br/>
            </w:r>
            <w:r w:rsidRPr="004842F9">
              <w:rPr>
                <w:lang w:val="en-US"/>
              </w:rPr>
              <w:br/>
            </w:r>
            <w:r w:rsidRPr="004842F9">
              <w:rPr>
                <w:lang w:val="en-US"/>
              </w:rPr>
              <w:br/>
            </w:r>
            <w:r w:rsidRPr="004842F9">
              <w:rPr>
                <w:lang w:val="en-US"/>
              </w:rPr>
              <w:br/>
            </w:r>
            <w:r w:rsidRPr="004842F9">
              <w:rPr>
                <w:lang w:val="en-US"/>
              </w:rPr>
              <w:br/>
            </w:r>
            <w:r w:rsidRPr="004842F9">
              <w:rPr>
                <w:lang w:val="en-US"/>
              </w:rPr>
              <w:br/>
            </w:r>
          </w:p>
          <w:p w14:paraId="59498F5A" w14:textId="77777777" w:rsidR="004842F9" w:rsidRPr="004842F9" w:rsidRDefault="004842F9" w:rsidP="004842F9">
            <w:pPr>
              <w:spacing w:after="0" w:line="240" w:lineRule="auto"/>
              <w:jc w:val="center"/>
              <w:rPr>
                <w:lang w:val="en-US"/>
              </w:rPr>
            </w:pPr>
            <w:r w:rsidRPr="004842F9">
              <w:rPr>
                <w:bCs/>
                <w:color w:val="000000"/>
                <w:lang w:val="en-US"/>
              </w:rPr>
              <w:t>19</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D4A0E" w14:textId="66017591" w:rsidR="004842F9" w:rsidRPr="007A2B6C" w:rsidRDefault="004842F9" w:rsidP="007A2B6C">
            <w:pPr>
              <w:spacing w:after="0" w:line="240" w:lineRule="auto"/>
              <w:jc w:val="both"/>
              <w:rPr>
                <w:sz w:val="22"/>
                <w:szCs w:val="22"/>
                <w:lang w:val="en-US"/>
              </w:rPr>
            </w:pPr>
            <w:r w:rsidRPr="007A2B6C">
              <w:rPr>
                <w:b/>
                <w:bCs/>
                <w:color w:val="000000"/>
                <w:sz w:val="22"/>
                <w:szCs w:val="22"/>
                <w:lang w:val="en-US"/>
              </w:rPr>
              <w:t xml:space="preserve">- </w:t>
            </w:r>
            <w:r w:rsidRPr="007A2B6C">
              <w:rPr>
                <w:bCs/>
                <w:color w:val="000000"/>
                <w:sz w:val="22"/>
                <w:szCs w:val="22"/>
                <w:lang w:val="en-US"/>
              </w:rPr>
              <w:t>Công văn</w:t>
            </w:r>
            <w:r w:rsidRPr="007A2B6C">
              <w:rPr>
                <w:b/>
                <w:bCs/>
                <w:color w:val="000000"/>
                <w:sz w:val="22"/>
                <w:szCs w:val="22"/>
                <w:lang w:val="en-US"/>
              </w:rPr>
              <w:t xml:space="preserve"> </w:t>
            </w:r>
            <w:r w:rsidRPr="007A2B6C">
              <w:rPr>
                <w:color w:val="000000"/>
                <w:sz w:val="22"/>
                <w:szCs w:val="22"/>
                <w:lang w:val="en-US"/>
              </w:rPr>
              <w:t>Về việc tăng cường công tác phòng chống tội phạm về TTXH và Bảo đảm an ninh, trật tự trên địa bàn xã</w:t>
            </w:r>
          </w:p>
          <w:p w14:paraId="76DEFD88" w14:textId="79B47DE8"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V/v triển khai chỉ đạo của đồng chí Tổng Bí thư, chủ tịch nước Tô Lâm, Trưởng ban chỉ đạo Nghị quyết 57-NQ/TW</w:t>
            </w:r>
          </w:p>
          <w:p w14:paraId="63B153BF" w14:textId="11644596"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V/v mời dự công tác nội chính, phòng chống tham nhũng. Tiêu cực và CCTP tháng 5, triển khai nhiệm vụ tháng 6 năm 2026</w:t>
            </w:r>
          </w:p>
          <w:p w14:paraId="24E6C4A5"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Tờ trình về việc bổ sung kinh phí thực hiện một số chế độ chính sách năm 2026 </w:t>
            </w:r>
          </w:p>
          <w:p w14:paraId="4412A3E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Thông báo lịch tiếp công dân của Đồng chí Bí thư đảng ủy tháng 5 năm 2026.</w:t>
            </w:r>
          </w:p>
          <w:p w14:paraId="1A26334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Chương trình công tác tháng 5 năm 2026 của Đảng ủy xã</w:t>
            </w:r>
          </w:p>
          <w:p w14:paraId="4689EF4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Lịch công tác tuần của Thường trực Đảng ủy xã từ ngày 04/5 -10/5/2026</w:t>
            </w:r>
          </w:p>
          <w:p w14:paraId="34AD5162"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Lịch công tác tháng 5 năm 2026 của thường trực đảng ủy xã</w:t>
            </w:r>
          </w:p>
          <w:p w14:paraId="7817E73A"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Kết luận của Thường trực Đảng ủy về thực hiện các nhiệm vụ trọng tâm  từ ngày 04/5-10/5/2026</w:t>
            </w:r>
          </w:p>
          <w:p w14:paraId="480E98FA"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kết quả thực hiện nhiệm vụ tháng tư, triển khai nhiệm vụ trọng tâm tháng 5 năm 2026</w:t>
            </w:r>
          </w:p>
          <w:p w14:paraId="730F80DD" w14:textId="3C5F22D5" w:rsidR="004842F9" w:rsidRPr="007A2B6C" w:rsidRDefault="004842F9" w:rsidP="007A2B6C">
            <w:pPr>
              <w:spacing w:after="0" w:line="240" w:lineRule="auto"/>
              <w:jc w:val="both"/>
              <w:rPr>
                <w:sz w:val="22"/>
                <w:szCs w:val="22"/>
                <w:lang w:val="en-US"/>
              </w:rPr>
            </w:pPr>
            <w:r w:rsidRPr="007A2B6C">
              <w:rPr>
                <w:color w:val="000000"/>
                <w:sz w:val="22"/>
                <w:szCs w:val="22"/>
                <w:lang w:val="en-US"/>
              </w:rPr>
              <w:t>- Công V/v tổ chức buổi Thường trực Đảng ủy làm việc với Ban xây dựng Đảng, Đảng ủy xã</w:t>
            </w:r>
          </w:p>
          <w:p w14:paraId="34CF9A8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Thông báo phân công nhiệm vụ của Văn phòng Đảng ủy</w:t>
            </w:r>
          </w:p>
          <w:p w14:paraId="1B679A1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tuần 19 tháng 5 năm 2026</w:t>
            </w:r>
          </w:p>
          <w:p w14:paraId="708F198D" w14:textId="0A893F86"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V/v hướng dẫn  thu nộp đảng phí của Đảng ủy xã</w:t>
            </w:r>
          </w:p>
          <w:p w14:paraId="3CD4351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Khảo sát trang thiết bị Nghị quyết 57 về đột phá phát triển KHCN, ĐMST và CĐS quốc gia Xã Lùng Phình Tháng 05/2026 (Trên hệ thống báo cáo của Trung ương)</w:t>
            </w:r>
          </w:p>
          <w:p w14:paraId="340507AC"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Kinh phí thực hiện Nghị quyết 57 - về đột phá phát triển KHCN, ĐMST và CĐS quốc gia Xã Lùng Phình Tháng 04/2026 (Trên hệ thống báo cáo của Trung ương)</w:t>
            </w:r>
          </w:p>
          <w:p w14:paraId="40042F4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về ciệc thực hiện Kết luận 27-KL/TƯ, ngày 24/4/2026 của Ban Bí thư</w:t>
            </w:r>
          </w:p>
          <w:p w14:paraId="7B9739F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tình hình kết quả thực hiện bảo vệ BMNN</w:t>
            </w:r>
          </w:p>
          <w:p w14:paraId="7397C43E"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thông báo kết luận hội nghị nội chính.</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0871F" w14:textId="77777777" w:rsidR="004842F9" w:rsidRPr="004842F9" w:rsidRDefault="004842F9" w:rsidP="004842F9">
            <w:pPr>
              <w:spacing w:after="0" w:line="240" w:lineRule="auto"/>
              <w:rPr>
                <w:lang w:val="en-US"/>
              </w:rPr>
            </w:pPr>
          </w:p>
        </w:tc>
      </w:tr>
      <w:tr w:rsidR="004842F9" w:rsidRPr="004842F9" w14:paraId="223EE772" w14:textId="77777777" w:rsidTr="00BD6A44">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E928B" w14:textId="77777777" w:rsidR="004842F9" w:rsidRPr="004842F9" w:rsidRDefault="004842F9" w:rsidP="00765F6F">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B885D5"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32414" w14:textId="77777777" w:rsidR="004842F9" w:rsidRPr="004842F9" w:rsidRDefault="004842F9" w:rsidP="00BD6A44">
            <w:pPr>
              <w:spacing w:after="0" w:line="240" w:lineRule="auto"/>
              <w:jc w:val="center"/>
              <w:rPr>
                <w:lang w:val="en-US"/>
              </w:rPr>
            </w:pPr>
            <w:r w:rsidRPr="004842F9">
              <w:rPr>
                <w:color w:val="000000"/>
                <w:lang w:val="en-US"/>
              </w:rPr>
              <w:t>Cơ quan tự ban hành 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BBFC16"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6AC2DCB0"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0994027" w14:textId="77777777" w:rsidR="004842F9" w:rsidRPr="004842F9" w:rsidRDefault="004842F9" w:rsidP="004842F9">
            <w:pPr>
              <w:spacing w:after="0" w:line="240" w:lineRule="auto"/>
              <w:rPr>
                <w:lang w:val="en-US"/>
              </w:rPr>
            </w:pPr>
          </w:p>
        </w:tc>
      </w:tr>
      <w:tr w:rsidR="004842F9" w:rsidRPr="004842F9" w14:paraId="7F8C4AC5" w14:textId="77777777" w:rsidTr="00BD6A44">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41BAA2" w14:textId="77777777" w:rsidR="004842F9" w:rsidRPr="004842F9" w:rsidRDefault="004842F9" w:rsidP="00765F6F">
            <w:pPr>
              <w:spacing w:after="0" w:line="240" w:lineRule="auto"/>
              <w:jc w:val="center"/>
              <w:rPr>
                <w:lang w:val="en-US"/>
              </w:rPr>
            </w:pPr>
          </w:p>
          <w:p w14:paraId="0EA1B7DD" w14:textId="77777777" w:rsidR="004842F9" w:rsidRPr="004842F9" w:rsidRDefault="004842F9" w:rsidP="00765F6F">
            <w:pPr>
              <w:spacing w:after="0" w:line="240" w:lineRule="auto"/>
              <w:jc w:val="center"/>
              <w:rPr>
                <w:lang w:val="en-US"/>
              </w:rPr>
            </w:pPr>
            <w:r w:rsidRPr="004842F9">
              <w:rPr>
                <w:color w:val="000000"/>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7590C" w14:textId="77777777" w:rsidR="004842F9" w:rsidRPr="004842F9" w:rsidRDefault="004842F9" w:rsidP="00765F6F">
            <w:pPr>
              <w:spacing w:after="0" w:line="240" w:lineRule="auto"/>
              <w:jc w:val="center"/>
              <w:rPr>
                <w:lang w:val="en-US"/>
              </w:rPr>
            </w:pPr>
          </w:p>
          <w:p w14:paraId="33C0114E" w14:textId="77777777" w:rsidR="004842F9" w:rsidRPr="004842F9" w:rsidRDefault="004842F9" w:rsidP="00765F6F">
            <w:pPr>
              <w:spacing w:after="0" w:line="240" w:lineRule="auto"/>
              <w:jc w:val="center"/>
              <w:rPr>
                <w:lang w:val="en-US"/>
              </w:rPr>
            </w:pPr>
            <w:r w:rsidRPr="004842F9">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49F32"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313C3468"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C6691" w14:textId="77777777" w:rsidR="00C2056D" w:rsidRDefault="00C2056D" w:rsidP="00C2056D">
            <w:pPr>
              <w:spacing w:after="0" w:line="240" w:lineRule="auto"/>
              <w:jc w:val="center"/>
              <w:rPr>
                <w:bCs/>
                <w:color w:val="000000"/>
                <w:lang w:val="en-US"/>
              </w:rPr>
            </w:pPr>
          </w:p>
          <w:p w14:paraId="10579196" w14:textId="77777777" w:rsidR="00C2056D" w:rsidRDefault="00C2056D" w:rsidP="00C2056D">
            <w:pPr>
              <w:spacing w:after="0" w:line="240" w:lineRule="auto"/>
              <w:jc w:val="center"/>
              <w:rPr>
                <w:bCs/>
                <w:color w:val="000000"/>
                <w:lang w:val="en-US"/>
              </w:rPr>
            </w:pPr>
          </w:p>
          <w:p w14:paraId="0A78D0DB" w14:textId="77777777" w:rsidR="00C2056D" w:rsidRDefault="00C2056D" w:rsidP="00C2056D">
            <w:pPr>
              <w:spacing w:after="0" w:line="240" w:lineRule="auto"/>
              <w:jc w:val="center"/>
              <w:rPr>
                <w:bCs/>
                <w:color w:val="000000"/>
                <w:lang w:val="en-US"/>
              </w:rPr>
            </w:pPr>
          </w:p>
          <w:p w14:paraId="57F11F39" w14:textId="77777777" w:rsidR="00C2056D" w:rsidRDefault="00C2056D" w:rsidP="00C2056D">
            <w:pPr>
              <w:spacing w:after="0" w:line="240" w:lineRule="auto"/>
              <w:jc w:val="center"/>
              <w:rPr>
                <w:bCs/>
                <w:color w:val="000000"/>
                <w:lang w:val="en-US"/>
              </w:rPr>
            </w:pPr>
          </w:p>
          <w:p w14:paraId="5847BA5A" w14:textId="77777777" w:rsidR="00C2056D" w:rsidRDefault="00C2056D" w:rsidP="00C2056D">
            <w:pPr>
              <w:spacing w:after="0" w:line="240" w:lineRule="auto"/>
              <w:jc w:val="center"/>
              <w:rPr>
                <w:bCs/>
                <w:color w:val="000000"/>
                <w:lang w:val="en-US"/>
              </w:rPr>
            </w:pPr>
          </w:p>
          <w:p w14:paraId="52C4F712" w14:textId="77777777" w:rsidR="00C2056D" w:rsidRDefault="00C2056D" w:rsidP="00C2056D">
            <w:pPr>
              <w:spacing w:after="0" w:line="240" w:lineRule="auto"/>
              <w:jc w:val="center"/>
              <w:rPr>
                <w:bCs/>
                <w:color w:val="000000"/>
                <w:lang w:val="en-US"/>
              </w:rPr>
            </w:pPr>
          </w:p>
          <w:p w14:paraId="6947485A" w14:textId="77777777" w:rsidR="00C2056D" w:rsidRDefault="00C2056D" w:rsidP="00C2056D">
            <w:pPr>
              <w:spacing w:after="0" w:line="240" w:lineRule="auto"/>
              <w:jc w:val="center"/>
              <w:rPr>
                <w:bCs/>
                <w:color w:val="000000"/>
                <w:lang w:val="en-US"/>
              </w:rPr>
            </w:pPr>
          </w:p>
          <w:p w14:paraId="6EAF843A" w14:textId="77777777" w:rsidR="00C2056D" w:rsidRDefault="00C2056D" w:rsidP="00C2056D">
            <w:pPr>
              <w:spacing w:after="0" w:line="240" w:lineRule="auto"/>
              <w:jc w:val="center"/>
              <w:rPr>
                <w:bCs/>
                <w:color w:val="000000"/>
                <w:lang w:val="en-US"/>
              </w:rPr>
            </w:pPr>
          </w:p>
          <w:p w14:paraId="5E70959C" w14:textId="77777777" w:rsidR="00C2056D" w:rsidRDefault="00C2056D" w:rsidP="00C2056D">
            <w:pPr>
              <w:spacing w:after="0" w:line="240" w:lineRule="auto"/>
              <w:jc w:val="center"/>
              <w:rPr>
                <w:bCs/>
                <w:color w:val="000000"/>
                <w:lang w:val="en-US"/>
              </w:rPr>
            </w:pPr>
          </w:p>
          <w:p w14:paraId="20287B48" w14:textId="77777777" w:rsidR="00C2056D" w:rsidRDefault="00C2056D" w:rsidP="00C2056D">
            <w:pPr>
              <w:spacing w:after="0" w:line="240" w:lineRule="auto"/>
              <w:jc w:val="center"/>
              <w:rPr>
                <w:bCs/>
                <w:color w:val="000000"/>
                <w:lang w:val="en-US"/>
              </w:rPr>
            </w:pPr>
          </w:p>
          <w:p w14:paraId="4C0E4B6D" w14:textId="77777777" w:rsidR="00C2056D" w:rsidRDefault="00C2056D" w:rsidP="00C2056D">
            <w:pPr>
              <w:spacing w:after="0" w:line="240" w:lineRule="auto"/>
              <w:jc w:val="center"/>
              <w:rPr>
                <w:bCs/>
                <w:color w:val="000000"/>
                <w:lang w:val="en-US"/>
              </w:rPr>
            </w:pPr>
          </w:p>
          <w:p w14:paraId="5B707F5E" w14:textId="77777777" w:rsidR="00C2056D" w:rsidRDefault="00C2056D" w:rsidP="00C2056D">
            <w:pPr>
              <w:spacing w:after="0" w:line="240" w:lineRule="auto"/>
              <w:jc w:val="center"/>
              <w:rPr>
                <w:bCs/>
                <w:color w:val="000000"/>
                <w:lang w:val="en-US"/>
              </w:rPr>
            </w:pPr>
          </w:p>
          <w:p w14:paraId="6DB33B31" w14:textId="77777777" w:rsidR="004842F9" w:rsidRPr="004842F9" w:rsidRDefault="004842F9" w:rsidP="00C2056D">
            <w:pPr>
              <w:spacing w:after="0" w:line="240" w:lineRule="auto"/>
              <w:jc w:val="center"/>
              <w:rPr>
                <w:lang w:val="en-US"/>
              </w:rPr>
            </w:pPr>
            <w:r w:rsidRPr="004842F9">
              <w:rPr>
                <w:bCs/>
                <w:color w:val="000000"/>
                <w:lang w:val="en-US"/>
              </w:rPr>
              <w:t>12</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2B699" w14:textId="42B71DF8" w:rsidR="004842F9" w:rsidRPr="007A2B6C" w:rsidRDefault="004842F9" w:rsidP="00C87FCD">
            <w:pPr>
              <w:spacing w:after="0" w:line="240" w:lineRule="auto"/>
              <w:jc w:val="both"/>
              <w:rPr>
                <w:sz w:val="22"/>
                <w:szCs w:val="22"/>
                <w:lang w:val="en-US"/>
              </w:rPr>
            </w:pPr>
            <w:r w:rsidRPr="007A2B6C">
              <w:rPr>
                <w:color w:val="000000"/>
                <w:sz w:val="22"/>
                <w:szCs w:val="22"/>
                <w:lang w:val="en-US"/>
              </w:rPr>
              <w:lastRenderedPageBreak/>
              <w:t>Thông báo số 02-TB/BTV ngày 4/5/3036 Kết luận của đồng chí Trần Xuân Hiếu - Phó Bí thư Thường trực Đảng ủy, Trưởng ban Tuyên vận xã tại Hội nghị tuyên vận tháng 4 năm 2026</w:t>
            </w:r>
          </w:p>
          <w:p w14:paraId="6D53BF5B"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lastRenderedPageBreak/>
              <w:t>Quyết định số 174- QĐ/ĐU ngày 6/5/ 2026 Về việc cử thí sinh tham gia Hội thi Báo cáo viên, Tuyên truyền viên giỏi cấp tỉnh, năm 2026</w:t>
            </w:r>
          </w:p>
          <w:p w14:paraId="40E0F39B"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Báo cáo sô 142- BC/Đu ngày 6/5/2026 về thực hiện kinh phí phục vụ công tác Tuyên vận trên địa bàn xã Lùng Phình</w:t>
            </w:r>
          </w:p>
          <w:p w14:paraId="10EE4A5E"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Công văn số 399- Cv/Đu ngày 7/5/2026“Về việc định hướng tuyên truyền các Nghị quyết, quy định, kết luận của Hội nghị lần thứ hai Ban Chấp hành Trung ương Đảng khoá XIV</w:t>
            </w:r>
          </w:p>
          <w:p w14:paraId="20A7AF73"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Tham mưu công văn số 393-CV/ĐU ngày 4/5/2026 về việc xây dựng và đánh giá, công nhận “Chi bộ bốn tốt”, “Đảng bộ bốn tốt”</w:t>
            </w:r>
          </w:p>
          <w:p w14:paraId="5C028433"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Tham mưu công văn 390 – CV/ĐU, ngày 4/5/2026 về việc triển khai thực hiện hướng dẫn 01-HD/BTCTW ngày 21/4/2026 của Ban tổ chức Trung ương.</w:t>
            </w:r>
          </w:p>
          <w:p w14:paraId="679685EC"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Giấy giới thiệu số 44-GT/ĐU ngày 7/5/2026 giới thiệu đảng viên đi xác minh lý lịch của quần chúng ưu tú đề nghị kết nạp.</w:t>
            </w:r>
          </w:p>
          <w:p w14:paraId="149C9012"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Công văn về việc đóng góp ý kiến trong dự thảo của Trung Ương về việc sinh hoạt đảng trực tuyến.</w:t>
            </w:r>
          </w:p>
          <w:p w14:paraId="554FB424"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Tham mưu Công văn số 400-QĐ/ĐU ngày 07/5/2026 về việc triển khai nghiệp vụ công tác xây dựng Đảng năm 2026</w:t>
            </w:r>
          </w:p>
          <w:p w14:paraId="6DBEAC5B"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Tham mưu các báo cáo họp Cộng tác viên dư luận xã hội tháng 5/2026</w:t>
            </w:r>
          </w:p>
          <w:p w14:paraId="46E712BF"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Tham mưu báo cáo Công tác 35 tháng 5/2026 </w:t>
            </w:r>
          </w:p>
          <w:p w14:paraId="29C7149C" w14:textId="77777777" w:rsidR="004842F9" w:rsidRPr="007A2B6C" w:rsidRDefault="004842F9" w:rsidP="00C87FCD">
            <w:pPr>
              <w:spacing w:after="0" w:line="240" w:lineRule="auto"/>
              <w:jc w:val="both"/>
              <w:rPr>
                <w:sz w:val="22"/>
                <w:szCs w:val="22"/>
                <w:lang w:val="en-US"/>
              </w:rPr>
            </w:pPr>
            <w:r w:rsidRPr="007A2B6C">
              <w:rPr>
                <w:color w:val="000000"/>
                <w:sz w:val="22"/>
                <w:szCs w:val="22"/>
                <w:lang w:val="en-US"/>
              </w:rPr>
              <w:t>Quyết định số 175-QĐ/ĐU ngày 29/4/2026 về việc phê duyệt một số chế độ chính sách theo nghị định số 76/2019 của Chính phủ đối với cán bộ, công chức, viên chức ciw quan đảng, mặt trật và các đoàn thể xã Lùng Phình năm 2026.</w:t>
            </w:r>
          </w:p>
          <w:p w14:paraId="556E7BBD" w14:textId="77777777" w:rsidR="004842F9" w:rsidRPr="007A2B6C" w:rsidRDefault="004842F9" w:rsidP="007A2B6C">
            <w:pPr>
              <w:spacing w:after="24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DDE0D" w14:textId="77777777" w:rsidR="004842F9" w:rsidRPr="004842F9" w:rsidRDefault="004842F9" w:rsidP="004842F9">
            <w:pPr>
              <w:spacing w:after="0" w:line="240" w:lineRule="auto"/>
              <w:rPr>
                <w:lang w:val="en-US"/>
              </w:rPr>
            </w:pPr>
          </w:p>
        </w:tc>
      </w:tr>
      <w:tr w:rsidR="004842F9" w:rsidRPr="004842F9" w14:paraId="5C7C6A7E" w14:textId="77777777" w:rsidTr="00BD6A44">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1D74A8" w14:textId="77777777" w:rsidR="004842F9" w:rsidRPr="004842F9" w:rsidRDefault="004842F9" w:rsidP="00765F6F">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12C12"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47C9D"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0CBD7738"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934D33"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3D057DA9"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B297F6" w14:textId="77777777" w:rsidR="004842F9" w:rsidRPr="004842F9" w:rsidRDefault="004842F9" w:rsidP="004842F9">
            <w:pPr>
              <w:spacing w:after="0" w:line="240" w:lineRule="auto"/>
              <w:rPr>
                <w:lang w:val="en-US"/>
              </w:rPr>
            </w:pPr>
          </w:p>
        </w:tc>
      </w:tr>
      <w:tr w:rsidR="004842F9" w:rsidRPr="004842F9" w14:paraId="7CD2D061" w14:textId="77777777" w:rsidTr="00BD6A44">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E5178" w14:textId="77777777" w:rsidR="004842F9" w:rsidRPr="004842F9" w:rsidRDefault="004842F9" w:rsidP="00765F6F">
            <w:pPr>
              <w:spacing w:after="0" w:line="240" w:lineRule="auto"/>
              <w:jc w:val="center"/>
              <w:rPr>
                <w:lang w:val="en-US"/>
              </w:rPr>
            </w:pPr>
          </w:p>
          <w:p w14:paraId="3C583F70" w14:textId="77777777" w:rsidR="004842F9" w:rsidRPr="004842F9" w:rsidRDefault="004842F9" w:rsidP="00765F6F">
            <w:pPr>
              <w:spacing w:after="0" w:line="240" w:lineRule="auto"/>
              <w:jc w:val="center"/>
              <w:rPr>
                <w:lang w:val="en-US"/>
              </w:rPr>
            </w:pPr>
            <w:r w:rsidRPr="004842F9">
              <w:rPr>
                <w:color w:val="000000"/>
                <w:lang w:val="en-US"/>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6732C" w14:textId="77777777" w:rsidR="004842F9" w:rsidRPr="004842F9" w:rsidRDefault="004842F9" w:rsidP="00765F6F">
            <w:pPr>
              <w:spacing w:after="0" w:line="240" w:lineRule="auto"/>
              <w:jc w:val="center"/>
              <w:rPr>
                <w:lang w:val="en-US"/>
              </w:rPr>
            </w:pPr>
          </w:p>
          <w:p w14:paraId="60FD1D66" w14:textId="77777777" w:rsidR="004842F9" w:rsidRPr="004842F9" w:rsidRDefault="004842F9" w:rsidP="00765F6F">
            <w:pPr>
              <w:spacing w:after="0" w:line="240" w:lineRule="auto"/>
              <w:jc w:val="center"/>
              <w:rPr>
                <w:lang w:val="en-US"/>
              </w:rPr>
            </w:pPr>
            <w:r w:rsidRPr="004842F9">
              <w:rPr>
                <w:color w:val="000000"/>
                <w:lang w:val="en-US"/>
              </w:rPr>
              <w:t>Ủy Ban kiểm tra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DB7A8"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4B5B8D8F"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33323" w14:textId="77777777" w:rsidR="00C2056D" w:rsidRDefault="00C2056D" w:rsidP="00C2056D">
            <w:pPr>
              <w:spacing w:after="0" w:line="240" w:lineRule="auto"/>
              <w:jc w:val="center"/>
              <w:rPr>
                <w:color w:val="000000"/>
                <w:lang w:val="en-US"/>
              </w:rPr>
            </w:pPr>
          </w:p>
          <w:p w14:paraId="125D6E1B" w14:textId="77777777" w:rsidR="00C2056D" w:rsidRDefault="00C2056D" w:rsidP="00C2056D">
            <w:pPr>
              <w:spacing w:after="0" w:line="240" w:lineRule="auto"/>
              <w:jc w:val="center"/>
              <w:rPr>
                <w:color w:val="000000"/>
                <w:lang w:val="en-US"/>
              </w:rPr>
            </w:pPr>
          </w:p>
          <w:p w14:paraId="2555B19D" w14:textId="77777777" w:rsidR="00C2056D" w:rsidRDefault="00C2056D" w:rsidP="00C2056D">
            <w:pPr>
              <w:spacing w:after="0" w:line="240" w:lineRule="auto"/>
              <w:jc w:val="center"/>
              <w:rPr>
                <w:color w:val="000000"/>
                <w:lang w:val="en-US"/>
              </w:rPr>
            </w:pPr>
          </w:p>
          <w:p w14:paraId="638BA987" w14:textId="77777777" w:rsidR="00C2056D" w:rsidRDefault="00C2056D" w:rsidP="00C2056D">
            <w:pPr>
              <w:spacing w:after="0" w:line="240" w:lineRule="auto"/>
              <w:jc w:val="center"/>
              <w:rPr>
                <w:color w:val="000000"/>
                <w:lang w:val="en-US"/>
              </w:rPr>
            </w:pPr>
          </w:p>
          <w:p w14:paraId="7FF3838B" w14:textId="77777777" w:rsidR="00C2056D" w:rsidRDefault="00C2056D" w:rsidP="00C2056D">
            <w:pPr>
              <w:spacing w:after="0" w:line="240" w:lineRule="auto"/>
              <w:jc w:val="center"/>
              <w:rPr>
                <w:color w:val="000000"/>
                <w:lang w:val="en-US"/>
              </w:rPr>
            </w:pPr>
          </w:p>
          <w:p w14:paraId="3C0A7417" w14:textId="77777777" w:rsidR="00C2056D" w:rsidRDefault="00C2056D" w:rsidP="00C2056D">
            <w:pPr>
              <w:spacing w:after="0" w:line="240" w:lineRule="auto"/>
              <w:jc w:val="center"/>
              <w:rPr>
                <w:color w:val="000000"/>
                <w:lang w:val="en-US"/>
              </w:rPr>
            </w:pPr>
          </w:p>
          <w:p w14:paraId="78147549" w14:textId="77777777" w:rsidR="00C2056D" w:rsidRDefault="00C2056D" w:rsidP="00C2056D">
            <w:pPr>
              <w:spacing w:after="0" w:line="240" w:lineRule="auto"/>
              <w:jc w:val="center"/>
              <w:rPr>
                <w:color w:val="000000"/>
                <w:lang w:val="en-US"/>
              </w:rPr>
            </w:pPr>
          </w:p>
          <w:p w14:paraId="43E4770B" w14:textId="77777777" w:rsidR="00C2056D" w:rsidRDefault="00C2056D" w:rsidP="00C2056D">
            <w:pPr>
              <w:spacing w:after="0" w:line="240" w:lineRule="auto"/>
              <w:jc w:val="center"/>
              <w:rPr>
                <w:color w:val="000000"/>
                <w:lang w:val="en-US"/>
              </w:rPr>
            </w:pPr>
          </w:p>
          <w:p w14:paraId="2EB7AED9" w14:textId="77777777" w:rsidR="00C2056D" w:rsidRDefault="00C2056D" w:rsidP="00C2056D">
            <w:pPr>
              <w:spacing w:after="0" w:line="240" w:lineRule="auto"/>
              <w:jc w:val="center"/>
              <w:rPr>
                <w:color w:val="000000"/>
                <w:lang w:val="en-US"/>
              </w:rPr>
            </w:pPr>
          </w:p>
          <w:p w14:paraId="57BB8A1B" w14:textId="77777777" w:rsidR="00C2056D" w:rsidRDefault="00C2056D" w:rsidP="00C2056D">
            <w:pPr>
              <w:spacing w:after="0" w:line="240" w:lineRule="auto"/>
              <w:jc w:val="center"/>
              <w:rPr>
                <w:color w:val="000000"/>
                <w:lang w:val="en-US"/>
              </w:rPr>
            </w:pPr>
          </w:p>
          <w:p w14:paraId="50AE0E64" w14:textId="77777777" w:rsidR="00C2056D" w:rsidRDefault="00C2056D" w:rsidP="00C2056D">
            <w:pPr>
              <w:spacing w:after="0" w:line="240" w:lineRule="auto"/>
              <w:jc w:val="center"/>
              <w:rPr>
                <w:color w:val="000000"/>
                <w:lang w:val="en-US"/>
              </w:rPr>
            </w:pPr>
          </w:p>
          <w:p w14:paraId="406AF156" w14:textId="77777777" w:rsidR="00C2056D" w:rsidRDefault="00C2056D" w:rsidP="00C2056D">
            <w:pPr>
              <w:spacing w:after="0" w:line="240" w:lineRule="auto"/>
              <w:jc w:val="center"/>
              <w:rPr>
                <w:color w:val="000000"/>
                <w:lang w:val="en-US"/>
              </w:rPr>
            </w:pPr>
          </w:p>
          <w:p w14:paraId="61B9565E" w14:textId="77777777" w:rsidR="00C2056D" w:rsidRDefault="00C2056D" w:rsidP="00C2056D">
            <w:pPr>
              <w:spacing w:after="0" w:line="240" w:lineRule="auto"/>
              <w:jc w:val="center"/>
              <w:rPr>
                <w:color w:val="000000"/>
                <w:lang w:val="en-US"/>
              </w:rPr>
            </w:pPr>
          </w:p>
          <w:p w14:paraId="1E334418" w14:textId="77777777" w:rsidR="00C2056D" w:rsidRDefault="00C2056D" w:rsidP="00C2056D">
            <w:pPr>
              <w:spacing w:after="0" w:line="240" w:lineRule="auto"/>
              <w:jc w:val="center"/>
              <w:rPr>
                <w:color w:val="000000"/>
                <w:lang w:val="en-US"/>
              </w:rPr>
            </w:pPr>
          </w:p>
          <w:p w14:paraId="12528583" w14:textId="7FDFA078" w:rsidR="004842F9" w:rsidRPr="004842F9" w:rsidRDefault="00C2056D" w:rsidP="00C2056D">
            <w:pPr>
              <w:spacing w:after="0" w:line="240" w:lineRule="auto"/>
              <w:rPr>
                <w:lang w:val="en-US"/>
              </w:rPr>
            </w:pPr>
            <w:r>
              <w:rPr>
                <w:color w:val="000000"/>
                <w:lang w:val="en-US"/>
              </w:rPr>
              <w:lastRenderedPageBreak/>
              <w:t xml:space="preserve">      </w:t>
            </w:r>
            <w:r w:rsidR="004842F9" w:rsidRPr="004842F9">
              <w:rPr>
                <w:color w:val="000000"/>
                <w:lang w:val="en-US"/>
              </w:rPr>
              <w:t>09</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8AEE9"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lastRenderedPageBreak/>
              <w:t>- 06 Thông báo kết luận giám sát về việc lãnh đạo, chỉ đạo quán triệt, triển khai thực hiện các chỉ thị, nghị quyết của Đảng; việc xây dựng chương trình, kế hoạch cụ thể hóa các Đề án, Nghị quyết của Ban Chấp hành Đảng bộ xã gắn với 17 Đề án của Tỉnh ủy Lào Cai về phát triển kinh tế, văn hoá xã hội, quốc phòng an ninh; xoá đói giảm nghèo, việc cải tạo tập tục lạc hậu trong việc cưới, việc tang, phụ nữ sinh con trước 18 tuổi đối với 06 chi bộ và 06 đảng viên ( chi bô Tẩn Chư và đồng chí Tráng Seo Quân bí thư chi bộ; chi bộ Pù Chù Ván và đồng Tráng Seo Nồng Bí thư chi bộ; chi bộ thôn Xà Ván Sừ Mần Khang và đồng chí Vàng Seo Chẩn Bí thư chi bộ;chi bộ thôn Dì Thào Ván và đồng chí Lý Văn Dơ Bí thư chi bộ;chi bộ thôn Lùng Sáng và đồng chí Sùng Seo Chư Bí thư chi bộ; chi bộ thôn Lênh Sui Thàng và đồng chí Sùng Seo Páo Bí thư chi bộ).</w:t>
            </w:r>
          </w:p>
          <w:p w14:paraId="4DBADC96"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xml:space="preserve">- 02 Thông báo Kết luận giám sát việc lãnh đạo, chỉ đạo thực hiện Nghị quyết số 21- NQ/TW, ngày 16/6/2022 của Ban Chấp hành Trung ương Đảng (khóa XIII) về tăng cường củng cố xây dựng tổ chức cơ sở đảng và nâng cao chất lượng đội ngũ đảng viên trong giai đoạn mới; thực hiện Quy chế làm việc, nguyên tắc tập trung dân chủ, đoàn kết nội bộ, nâng cao chất lượng sinh hoạt Đảng (gắn với thực hiện Chỉ thị số 50-CT/TW, ngày 23/7/2025 của Ban Bí thư) đối </w:t>
            </w:r>
            <w:r w:rsidRPr="007A2B6C">
              <w:rPr>
                <w:color w:val="000000"/>
                <w:sz w:val="22"/>
                <w:szCs w:val="22"/>
                <w:lang w:val="en-US"/>
              </w:rPr>
              <w:lastRenderedPageBreak/>
              <w:t>với 02 chi bộ và 02 đảng viên ( chi bộ Trường Mầm non số 2 Lùng Thẩn và đồng chí Lương Thị Thúy Hằng - Bí thư chi bộ; Chi bộ thôn Lử Thẩn và đồng chí Sùng Văn Áo Bí thư chi bộ).</w:t>
            </w:r>
          </w:p>
          <w:p w14:paraId="14AD4C53"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- 01 Công văn về việc tham gia ý kiến vào dự thảo Quy định, Hướng dẫn về những điều đảng viên không được làm. </w:t>
            </w:r>
          </w:p>
          <w:p w14:paraId="5755D0DC"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05 - KH/UBKTĐU, 4/5/2026 của UBKT Đảng ủy xã về Giám sát thường xuyên việc triển khai thực hiện Nghị quyết 57-NQ/TW, ngày 22/12/2024 của Bộ Chính trị về phát triển khoa học, công nghệ, đổi mới sáng tạo và chuyển đổi số quốc gia; Quyết định 204-QĐ/TW, ngày 29/11/2024 của Ban Bí thư Trung ương Đảng.</w:t>
            </w:r>
          </w:p>
          <w:p w14:paraId="123A776B" w14:textId="77777777" w:rsidR="004842F9" w:rsidRPr="007A2B6C" w:rsidRDefault="004842F9" w:rsidP="007A2B6C">
            <w:pPr>
              <w:spacing w:after="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40222" w14:textId="77777777" w:rsidR="004842F9" w:rsidRPr="004842F9" w:rsidRDefault="004842F9" w:rsidP="004842F9">
            <w:pPr>
              <w:spacing w:after="0" w:line="240" w:lineRule="auto"/>
              <w:rPr>
                <w:lang w:val="en-US"/>
              </w:rPr>
            </w:pPr>
          </w:p>
        </w:tc>
      </w:tr>
      <w:tr w:rsidR="004842F9" w:rsidRPr="004842F9" w14:paraId="4AC28B87" w14:textId="77777777" w:rsidTr="00BD6A44">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10702" w14:textId="77777777" w:rsidR="004842F9" w:rsidRPr="004842F9" w:rsidRDefault="004842F9" w:rsidP="00765F6F">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C6B59C"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2125D"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71F75AD1" w14:textId="77777777" w:rsidR="004842F9" w:rsidRPr="004842F9" w:rsidRDefault="004842F9" w:rsidP="00BD6A44">
            <w:pPr>
              <w:spacing w:after="0" w:line="240" w:lineRule="auto"/>
              <w:jc w:val="center"/>
              <w:rPr>
                <w:lang w:val="en-US"/>
              </w:rPr>
            </w:pPr>
            <w:r w:rsidRPr="004842F9">
              <w:rPr>
                <w:color w:val="000000"/>
                <w:lang w:val="en-US"/>
              </w:rPr>
              <w:t>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63E662"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488A0B27"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2DAB0EE" w14:textId="77777777" w:rsidR="004842F9" w:rsidRPr="004842F9" w:rsidRDefault="004842F9" w:rsidP="004842F9">
            <w:pPr>
              <w:spacing w:after="0" w:line="240" w:lineRule="auto"/>
              <w:rPr>
                <w:lang w:val="en-US"/>
              </w:rPr>
            </w:pPr>
          </w:p>
        </w:tc>
      </w:tr>
      <w:tr w:rsidR="004842F9" w:rsidRPr="004842F9" w14:paraId="53FC9C3C" w14:textId="77777777" w:rsidTr="00BD6A44">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F97A1" w14:textId="77777777" w:rsidR="004842F9" w:rsidRPr="004842F9" w:rsidRDefault="004842F9" w:rsidP="00765F6F">
            <w:pPr>
              <w:spacing w:after="0" w:line="240" w:lineRule="auto"/>
              <w:jc w:val="center"/>
              <w:rPr>
                <w:lang w:val="en-US"/>
              </w:rPr>
            </w:pPr>
          </w:p>
          <w:p w14:paraId="6818D04E" w14:textId="77777777" w:rsidR="004842F9" w:rsidRPr="004842F9" w:rsidRDefault="004842F9" w:rsidP="00765F6F">
            <w:pPr>
              <w:spacing w:after="0" w:line="240" w:lineRule="auto"/>
              <w:jc w:val="center"/>
              <w:rPr>
                <w:lang w:val="en-US"/>
              </w:rPr>
            </w:pPr>
            <w:r w:rsidRPr="004842F9">
              <w:rPr>
                <w:color w:val="000000"/>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FC31DB" w14:textId="77777777" w:rsidR="004842F9" w:rsidRPr="004842F9" w:rsidRDefault="004842F9" w:rsidP="00765F6F">
            <w:pPr>
              <w:spacing w:after="0" w:line="240" w:lineRule="auto"/>
              <w:jc w:val="center"/>
              <w:rPr>
                <w:lang w:val="en-US"/>
              </w:rPr>
            </w:pPr>
          </w:p>
          <w:p w14:paraId="58115927" w14:textId="77777777" w:rsidR="004842F9" w:rsidRPr="004842F9" w:rsidRDefault="004842F9" w:rsidP="00765F6F">
            <w:pPr>
              <w:spacing w:after="0" w:line="240" w:lineRule="auto"/>
              <w:jc w:val="center"/>
              <w:rPr>
                <w:lang w:val="en-US"/>
              </w:rPr>
            </w:pPr>
            <w:r w:rsidRPr="004842F9">
              <w:rPr>
                <w:color w:val="000000"/>
                <w:lang w:val="en-US"/>
              </w:rPr>
              <w:t>MTTQ Việt Nam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608A8"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12D6E68E"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7A10A" w14:textId="71C33A75" w:rsidR="004842F9" w:rsidRPr="004842F9" w:rsidRDefault="00765F6F" w:rsidP="00765F6F">
            <w:pPr>
              <w:spacing w:after="0" w:line="240" w:lineRule="auto"/>
              <w:jc w:val="center"/>
              <w:rPr>
                <w:lang w:val="en-US"/>
              </w:rPr>
            </w:pPr>
            <w:r>
              <w:rPr>
                <w:lang w:val="en-US"/>
              </w:rPr>
              <w:t>04</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9D31A"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số 17-BCT/ĐTN ngày 07/5/2026 báo cáo tuần số 17 của UB MTTQ xã </w:t>
            </w:r>
          </w:p>
          <w:p w14:paraId="06B4577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xml:space="preserve">- </w:t>
            </w:r>
            <w:r w:rsidRPr="007A2B6C">
              <w:rPr>
                <w:color w:val="262626"/>
                <w:sz w:val="22"/>
                <w:szCs w:val="22"/>
                <w:shd w:val="clear" w:color="auto" w:fill="FFFFFF"/>
                <w:lang w:val="en-US"/>
              </w:rPr>
              <w:t>Tổ chức Hội nghị bồi dưỡng nghiệp vụ công tác Mặt trận năm 2026</w:t>
            </w:r>
            <w:r w:rsidRPr="007A2B6C">
              <w:rPr>
                <w:color w:val="000000"/>
                <w:sz w:val="22"/>
                <w:szCs w:val="22"/>
                <w:lang w:val="en-US"/>
              </w:rPr>
              <w:t> </w:t>
            </w:r>
          </w:p>
          <w:p w14:paraId="4F8BA9CC"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xml:space="preserve">- Triển khai </w:t>
            </w:r>
            <w:r w:rsidRPr="007A2B6C">
              <w:rPr>
                <w:color w:val="262626"/>
                <w:sz w:val="22"/>
                <w:szCs w:val="22"/>
                <w:shd w:val="clear" w:color="auto" w:fill="FFFFFF"/>
                <w:lang w:val="en-US"/>
              </w:rPr>
              <w:t>Kế hoạch thực hiện Chỉ thị số 17-CT/TU ngày 11/3/2026 của Ban Thường vụ Tỉnh uỷ về tăng cường lãnh đạo của Đảng về thực hiện chính sách bảo hiểm xã hội trên địa bàn tỉnh Lào Cai</w:t>
            </w:r>
            <w:r w:rsidRPr="007A2B6C">
              <w:rPr>
                <w:color w:val="000000"/>
                <w:sz w:val="22"/>
                <w:szCs w:val="22"/>
                <w:lang w:val="en-US"/>
              </w:rPr>
              <w:t> </w:t>
            </w:r>
          </w:p>
          <w:p w14:paraId="3BFDDAD7" w14:textId="77777777" w:rsidR="004842F9" w:rsidRPr="007A2B6C" w:rsidRDefault="004842F9" w:rsidP="007A2B6C">
            <w:pPr>
              <w:spacing w:after="0" w:line="240" w:lineRule="auto"/>
              <w:jc w:val="both"/>
              <w:rPr>
                <w:sz w:val="22"/>
                <w:szCs w:val="22"/>
                <w:lang w:val="en-US"/>
              </w:rPr>
            </w:pPr>
            <w:r w:rsidRPr="007A2B6C">
              <w:rPr>
                <w:color w:val="262626"/>
                <w:sz w:val="22"/>
                <w:szCs w:val="22"/>
                <w:shd w:val="clear" w:color="auto" w:fill="FFFFFF"/>
                <w:lang w:val="en-US"/>
              </w:rPr>
              <w:t>- Hướng dẫn Công tác dân tộc và tín ngưỡng, tôn giáo trong hệ thống Mặt trận tổ quốc các cấp trên địa bàn tỉnh Lào Cai năm 2026</w:t>
            </w:r>
            <w:r w:rsidRPr="007A2B6C">
              <w:rPr>
                <w:color w:val="000000"/>
                <w:sz w:val="22"/>
                <w:szCs w:val="22"/>
                <w:lang w:val="en-US"/>
              </w:rPr>
              <w:t> </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13AE2" w14:textId="77777777" w:rsidR="004842F9" w:rsidRPr="004842F9" w:rsidRDefault="004842F9" w:rsidP="004842F9">
            <w:pPr>
              <w:spacing w:after="0" w:line="240" w:lineRule="auto"/>
              <w:rPr>
                <w:lang w:val="en-US"/>
              </w:rPr>
            </w:pPr>
          </w:p>
        </w:tc>
      </w:tr>
      <w:tr w:rsidR="004842F9" w:rsidRPr="004842F9" w14:paraId="60D68C77" w14:textId="77777777" w:rsidTr="00BD6A44">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02831D" w14:textId="77777777" w:rsidR="004842F9" w:rsidRPr="004842F9" w:rsidRDefault="004842F9" w:rsidP="00765F6F">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6CB6CC"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D599E"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6A53F45D"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D27831"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7259B28F"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241214" w14:textId="77777777" w:rsidR="004842F9" w:rsidRPr="004842F9" w:rsidRDefault="004842F9" w:rsidP="004842F9">
            <w:pPr>
              <w:spacing w:after="0" w:line="240" w:lineRule="auto"/>
              <w:rPr>
                <w:lang w:val="en-US"/>
              </w:rPr>
            </w:pPr>
          </w:p>
        </w:tc>
      </w:tr>
      <w:tr w:rsidR="004842F9" w:rsidRPr="004842F9" w14:paraId="76D23C32" w14:textId="77777777" w:rsidTr="00BD6A44">
        <w:trPr>
          <w:trHeight w:val="1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D78D2B" w14:textId="77777777" w:rsidR="004842F9" w:rsidRPr="004842F9" w:rsidRDefault="004842F9" w:rsidP="00765F6F">
            <w:pPr>
              <w:spacing w:after="0" w:line="240" w:lineRule="auto"/>
              <w:jc w:val="center"/>
              <w:rPr>
                <w:lang w:val="en-US"/>
              </w:rPr>
            </w:pPr>
          </w:p>
          <w:p w14:paraId="654F7F96" w14:textId="77777777" w:rsidR="004842F9" w:rsidRPr="004842F9" w:rsidRDefault="004842F9" w:rsidP="00765F6F">
            <w:pPr>
              <w:spacing w:after="0" w:line="240" w:lineRule="auto"/>
              <w:jc w:val="center"/>
              <w:rPr>
                <w:lang w:val="en-US"/>
              </w:rPr>
            </w:pPr>
            <w:r w:rsidRPr="004842F9">
              <w:rPr>
                <w:color w:val="000000"/>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DE9CF2" w14:textId="77777777" w:rsidR="004842F9" w:rsidRPr="004842F9" w:rsidRDefault="004842F9" w:rsidP="00765F6F">
            <w:pPr>
              <w:spacing w:after="0" w:line="240" w:lineRule="auto"/>
              <w:jc w:val="center"/>
              <w:rPr>
                <w:lang w:val="en-US"/>
              </w:rPr>
            </w:pPr>
          </w:p>
          <w:p w14:paraId="3837C8A1" w14:textId="77777777" w:rsidR="004842F9" w:rsidRPr="004842F9" w:rsidRDefault="004842F9" w:rsidP="00765F6F">
            <w:pPr>
              <w:spacing w:after="0" w:line="240" w:lineRule="auto"/>
              <w:jc w:val="center"/>
              <w:rPr>
                <w:lang w:val="en-US"/>
              </w:rPr>
            </w:pPr>
            <w:r w:rsidRPr="004842F9">
              <w:rPr>
                <w:color w:val="000000"/>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8A4B9"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7F743E0C"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D4154" w14:textId="77777777" w:rsidR="004842F9" w:rsidRPr="004842F9" w:rsidRDefault="004842F9" w:rsidP="004842F9">
            <w:pPr>
              <w:spacing w:after="0" w:line="240" w:lineRule="auto"/>
              <w:rPr>
                <w:lang w:val="en-US"/>
              </w:rPr>
            </w:pPr>
            <w:r w:rsidRPr="004842F9">
              <w:rPr>
                <w:color w:val="000000"/>
                <w:lang w:val="en-US"/>
              </w:rPr>
              <w:t>     </w:t>
            </w:r>
          </w:p>
          <w:p w14:paraId="45400DCE" w14:textId="77777777" w:rsidR="004842F9" w:rsidRPr="004842F9" w:rsidRDefault="004842F9" w:rsidP="004842F9">
            <w:pPr>
              <w:spacing w:after="0" w:line="240" w:lineRule="auto"/>
              <w:rPr>
                <w:lang w:val="en-US"/>
              </w:rPr>
            </w:pPr>
          </w:p>
          <w:p w14:paraId="411C1C78" w14:textId="77777777" w:rsidR="00C2056D" w:rsidRDefault="004842F9" w:rsidP="004842F9">
            <w:pPr>
              <w:spacing w:after="0" w:line="240" w:lineRule="auto"/>
              <w:rPr>
                <w:color w:val="000000"/>
                <w:lang w:val="en-US"/>
              </w:rPr>
            </w:pPr>
            <w:r w:rsidRPr="004842F9">
              <w:rPr>
                <w:color w:val="000000"/>
                <w:lang w:val="en-US"/>
              </w:rPr>
              <w:t>     </w:t>
            </w:r>
          </w:p>
          <w:p w14:paraId="455E6CF4" w14:textId="20A12C30" w:rsidR="004842F9" w:rsidRPr="004842F9" w:rsidRDefault="00C2056D" w:rsidP="004842F9">
            <w:pPr>
              <w:spacing w:after="0" w:line="240" w:lineRule="auto"/>
              <w:rPr>
                <w:lang w:val="en-US"/>
              </w:rPr>
            </w:pPr>
            <w:r>
              <w:rPr>
                <w:color w:val="000000"/>
                <w:lang w:val="en-US"/>
              </w:rPr>
              <w:t xml:space="preserve">      </w:t>
            </w:r>
            <w:r w:rsidR="004842F9" w:rsidRPr="004842F9">
              <w:rPr>
                <w:color w:val="000000"/>
                <w:lang w:val="en-US"/>
              </w:rPr>
              <w:t>06 </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6B3A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05-KH/ĐTN ngày 4/5/2026 của BCH đoàn xã thực hiện kế hoạch tháng 5  phong trào đoàn thanh thiếu nhi năm 2026</w:t>
            </w:r>
          </w:p>
          <w:p w14:paraId="14A77799"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17-KHT/ĐTN ngày 04/5/2026 tuần 17 công tác đoàn</w:t>
            </w:r>
          </w:p>
          <w:p w14:paraId="77A3DF3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Thông tri số 05-TTr/ĐTN ngày 06/5/2026 triệu tập 01 tổng phụ trách đội tham gia chương trình về nguồn tại tỉnh Cao Bằng do tỉnh Đoàn Lào Cai tổ chức.</w:t>
            </w:r>
          </w:p>
          <w:p w14:paraId="64B6B7B0"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số 17-BCT/ĐTN ngày 07/5/2026 báo cáo tuần số 17 của Ban Chấp hành Đoàn xã </w:t>
            </w:r>
          </w:p>
          <w:p w14:paraId="50B1C70F"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Nghị quyết số 05-NQ/ĐTN ngày 04/5/2026 của BCH đoàn xã giới thiệu đoàn viên ưu tú Nguyễn Trà My Trường PTDTBT tiểu học và THCS Lùng Thẩn 2 vào Đảng</w:t>
            </w:r>
          </w:p>
          <w:p w14:paraId="4F2E6869"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Nghị quyết số 06-NQ/ĐTN ngày 04/5/2026 của BCH đoàn xã giới thiệu đoàn viên ưu tú Vàng Seo Sếnh Trường PTDTBT tiểu học và THCS Lùng Thẩn 2 vào Đảng</w:t>
            </w:r>
          </w:p>
          <w:p w14:paraId="42685571" w14:textId="77777777" w:rsidR="004842F9" w:rsidRPr="007A2B6C" w:rsidRDefault="004842F9" w:rsidP="007A2B6C">
            <w:pPr>
              <w:spacing w:after="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2ACF6" w14:textId="77777777" w:rsidR="004842F9" w:rsidRPr="004842F9" w:rsidRDefault="004842F9" w:rsidP="004842F9">
            <w:pPr>
              <w:spacing w:after="0" w:line="240" w:lineRule="auto"/>
              <w:rPr>
                <w:lang w:val="en-US"/>
              </w:rPr>
            </w:pPr>
          </w:p>
        </w:tc>
      </w:tr>
      <w:tr w:rsidR="004842F9" w:rsidRPr="004842F9" w14:paraId="65FA2BB6" w14:textId="77777777" w:rsidTr="00BD6A44">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5C3A67" w14:textId="77777777" w:rsidR="004842F9" w:rsidRPr="004842F9" w:rsidRDefault="004842F9" w:rsidP="00765F6F">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398584"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3FBC9" w14:textId="77777777" w:rsidR="004842F9" w:rsidRPr="004842F9" w:rsidRDefault="004842F9" w:rsidP="00BD6A44">
            <w:pPr>
              <w:spacing w:after="0" w:line="240" w:lineRule="auto"/>
              <w:jc w:val="center"/>
              <w:rPr>
                <w:lang w:val="en-US"/>
              </w:rPr>
            </w:pPr>
            <w:r w:rsidRPr="004842F9">
              <w:rPr>
                <w:color w:val="000000"/>
                <w:lang w:val="en-US"/>
              </w:rPr>
              <w:t>Cơ quan tự ban hành 06</w:t>
            </w:r>
          </w:p>
          <w:p w14:paraId="259F17E7"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64B023"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28C629E6"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54227B5" w14:textId="77777777" w:rsidR="004842F9" w:rsidRPr="004842F9" w:rsidRDefault="004842F9" w:rsidP="004842F9">
            <w:pPr>
              <w:spacing w:after="0" w:line="240" w:lineRule="auto"/>
              <w:rPr>
                <w:lang w:val="en-US"/>
              </w:rPr>
            </w:pPr>
          </w:p>
        </w:tc>
      </w:tr>
      <w:tr w:rsidR="004842F9" w:rsidRPr="004842F9" w14:paraId="1859D762" w14:textId="77777777" w:rsidTr="00BD6A44">
        <w:trPr>
          <w:trHeight w:val="1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6BC09B" w14:textId="77777777" w:rsidR="004842F9" w:rsidRPr="004842F9" w:rsidRDefault="004842F9" w:rsidP="00765F6F">
            <w:pPr>
              <w:spacing w:after="0" w:line="240" w:lineRule="auto"/>
              <w:jc w:val="center"/>
              <w:rPr>
                <w:lang w:val="en-US"/>
              </w:rPr>
            </w:pPr>
          </w:p>
          <w:p w14:paraId="45C8CBD5" w14:textId="77777777" w:rsidR="004842F9" w:rsidRPr="004842F9" w:rsidRDefault="004842F9" w:rsidP="00765F6F">
            <w:pPr>
              <w:spacing w:after="0" w:line="240" w:lineRule="auto"/>
              <w:jc w:val="center"/>
              <w:rPr>
                <w:lang w:val="en-US"/>
              </w:rPr>
            </w:pPr>
            <w:r w:rsidRPr="004842F9">
              <w:rPr>
                <w:color w:val="000000"/>
                <w:lang w:val="en-US"/>
              </w:rPr>
              <w:t>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075D5" w14:textId="77777777" w:rsidR="004842F9" w:rsidRPr="004842F9" w:rsidRDefault="004842F9" w:rsidP="00765F6F">
            <w:pPr>
              <w:spacing w:after="0" w:line="240" w:lineRule="auto"/>
              <w:jc w:val="center"/>
              <w:rPr>
                <w:lang w:val="en-US"/>
              </w:rPr>
            </w:pPr>
          </w:p>
          <w:p w14:paraId="1AF542D9" w14:textId="77777777" w:rsidR="004842F9" w:rsidRPr="004842F9" w:rsidRDefault="004842F9" w:rsidP="00765F6F">
            <w:pPr>
              <w:spacing w:after="0" w:line="240" w:lineRule="auto"/>
              <w:jc w:val="center"/>
              <w:rPr>
                <w:lang w:val="en-US"/>
              </w:rPr>
            </w:pPr>
            <w:r w:rsidRPr="004842F9">
              <w:rPr>
                <w:color w:val="000000"/>
                <w:lang w:val="en-US"/>
              </w:rPr>
              <w:t>Hội Phụ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249D6"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2EA769C4"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14191" w14:textId="3365334C" w:rsidR="004842F9" w:rsidRPr="004842F9" w:rsidRDefault="00765F6F" w:rsidP="00765F6F">
            <w:pPr>
              <w:spacing w:after="0" w:line="240" w:lineRule="auto"/>
              <w:jc w:val="center"/>
              <w:rPr>
                <w:lang w:val="en-US"/>
              </w:rPr>
            </w:pPr>
            <w:r>
              <w:rPr>
                <w:lang w:val="en-US"/>
              </w:rPr>
              <w:t>08</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4ED0"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1.Kế hoạch số 35/KH-BTV ngày 05/5/2026 kế hoạch triển khai nhiệm vụ công tác tháng 5; </w:t>
            </w:r>
          </w:p>
          <w:p w14:paraId="2A15540F"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2.Kế hoạch số 39/KH-BTV ngày 08/5/2026 phối hợp tập huấn, hướng dẫn nhân dân thực hiện thủ tục hành chính công trực tuyến; </w:t>
            </w:r>
          </w:p>
          <w:p w14:paraId="0F469CC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3. Kế hoạch số 38/KH-BTV ngày 06/5/2026 kế hoạch kiểm tra, giám sát nghiệp vụ công tác hội năm 2026.</w:t>
            </w:r>
          </w:p>
          <w:p w14:paraId="22F8D276"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4. Công văn số 09/CV-BTV ngày 07/5/2026 v.v mời dự Hội nghị “nghiên cứu học tập, quán triệt, triển khai thực hiện Nghị quyết lần thứ hai BCH Trung ương Đảng khóa XIV;</w:t>
            </w:r>
          </w:p>
          <w:p w14:paraId="3EAEC8BE"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5.Báo cáo số 24/BC-BTV ngày 08/5/2026 kết quả, tổ chức quán triệt học tập Nghị quyết lần thứ hai BCH Trung ương Đảng khóa XIV; </w:t>
            </w:r>
          </w:p>
          <w:p w14:paraId="5257ECA0"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6.Báo cáo 23/BC-BTV ngày 07/5/2026 báo cáo kết quả thực hiện công việc trong tuần 19, nhiệm vụ trong tuần 20; </w:t>
            </w:r>
          </w:p>
          <w:p w14:paraId="121D9A88"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lastRenderedPageBreak/>
              <w:t>7.Lịch công tác tuần 20;</w:t>
            </w:r>
          </w:p>
          <w:p w14:paraId="14BE162C"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8. Thông báo kết luận Hội nghị BTV mở rộng tháng 5/2026. </w:t>
            </w:r>
          </w:p>
          <w:p w14:paraId="5B65436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9. Giúp đỡ Chi bộ thôn Nàng Cảng ban hành 01 báo cáo kết quả hoạt động Chi bộ tháng 4, nhiệm vụ tháng 5; Thông báo kết luận sinh hoạt tháng 4; Biên bản sinh hoạt tháng 4; Biểu chấm điểm tháng 4. Các văn bản đã được CB đẩy lên hệ thống “sổ tay đảng viên điện tử”.</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73003" w14:textId="77777777" w:rsidR="004842F9" w:rsidRPr="004842F9" w:rsidRDefault="004842F9" w:rsidP="004842F9">
            <w:pPr>
              <w:spacing w:after="0" w:line="240" w:lineRule="auto"/>
              <w:rPr>
                <w:lang w:val="en-US"/>
              </w:rPr>
            </w:pPr>
          </w:p>
        </w:tc>
      </w:tr>
      <w:tr w:rsidR="004842F9" w:rsidRPr="004842F9" w14:paraId="0EC0048F" w14:textId="77777777" w:rsidTr="00BD6A44">
        <w:trPr>
          <w:trHeight w:val="1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A87A7B" w14:textId="77777777" w:rsidR="004842F9" w:rsidRPr="004842F9" w:rsidRDefault="004842F9" w:rsidP="00765F6F">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F9D25"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EC73D3" w14:textId="77777777" w:rsidR="004842F9" w:rsidRPr="004842F9" w:rsidRDefault="004842F9" w:rsidP="00BD6A44">
            <w:pPr>
              <w:spacing w:after="0" w:line="240" w:lineRule="auto"/>
              <w:jc w:val="center"/>
              <w:rPr>
                <w:lang w:val="en-US"/>
              </w:rPr>
            </w:pPr>
            <w:r w:rsidRPr="004842F9">
              <w:rPr>
                <w:color w:val="000000"/>
                <w:lang w:val="en-US"/>
              </w:rPr>
              <w:t>Cơ quan tự ban hành: 09 văn bản</w:t>
            </w:r>
          </w:p>
          <w:p w14:paraId="25244843"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4E750"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7D5AD202"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3790F0" w14:textId="77777777" w:rsidR="004842F9" w:rsidRPr="004842F9" w:rsidRDefault="004842F9" w:rsidP="004842F9">
            <w:pPr>
              <w:spacing w:after="0" w:line="240" w:lineRule="auto"/>
              <w:rPr>
                <w:lang w:val="en-US"/>
              </w:rPr>
            </w:pPr>
          </w:p>
        </w:tc>
      </w:tr>
      <w:tr w:rsidR="004842F9" w:rsidRPr="004842F9" w14:paraId="45BEBC20" w14:textId="77777777" w:rsidTr="00BD6A44">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B8C5B" w14:textId="77777777" w:rsidR="004842F9" w:rsidRPr="004842F9" w:rsidRDefault="004842F9" w:rsidP="00765F6F">
            <w:pPr>
              <w:spacing w:after="0" w:line="240" w:lineRule="auto"/>
              <w:jc w:val="center"/>
              <w:rPr>
                <w:lang w:val="en-US"/>
              </w:rPr>
            </w:pPr>
          </w:p>
          <w:p w14:paraId="59C477EB" w14:textId="77777777" w:rsidR="004842F9" w:rsidRPr="004842F9" w:rsidRDefault="004842F9" w:rsidP="00765F6F">
            <w:pPr>
              <w:spacing w:after="0" w:line="240" w:lineRule="auto"/>
              <w:jc w:val="center"/>
              <w:rPr>
                <w:lang w:val="en-US"/>
              </w:rPr>
            </w:pPr>
            <w:r w:rsidRPr="004842F9">
              <w:rPr>
                <w:color w:val="000000"/>
                <w:lang w:val="en-US"/>
              </w:rPr>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94BC2" w14:textId="77777777" w:rsidR="004842F9" w:rsidRPr="004842F9" w:rsidRDefault="004842F9" w:rsidP="00765F6F">
            <w:pPr>
              <w:spacing w:after="0" w:line="240" w:lineRule="auto"/>
              <w:jc w:val="center"/>
              <w:rPr>
                <w:lang w:val="en-US"/>
              </w:rPr>
            </w:pPr>
          </w:p>
          <w:p w14:paraId="6E1C4610" w14:textId="77777777" w:rsidR="004842F9" w:rsidRPr="004842F9" w:rsidRDefault="004842F9" w:rsidP="00765F6F">
            <w:pPr>
              <w:spacing w:after="0" w:line="240" w:lineRule="auto"/>
              <w:jc w:val="center"/>
              <w:rPr>
                <w:lang w:val="en-US"/>
              </w:rPr>
            </w:pPr>
            <w:r w:rsidRPr="004842F9">
              <w:rPr>
                <w:color w:val="000000"/>
                <w:lang w:val="en-US"/>
              </w:rPr>
              <w:t>Hội Nông Dân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C5EE"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448E0783"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8F9B6" w14:textId="77777777" w:rsidR="00C2056D" w:rsidRDefault="00C2056D" w:rsidP="004842F9">
            <w:pPr>
              <w:spacing w:after="0" w:line="240" w:lineRule="auto"/>
              <w:rPr>
                <w:color w:val="000000"/>
                <w:lang w:val="en-US"/>
              </w:rPr>
            </w:pPr>
          </w:p>
          <w:p w14:paraId="5900B7DF" w14:textId="77777777" w:rsidR="00C2056D" w:rsidRDefault="00C2056D" w:rsidP="004842F9">
            <w:pPr>
              <w:spacing w:after="0" w:line="240" w:lineRule="auto"/>
              <w:rPr>
                <w:color w:val="000000"/>
                <w:lang w:val="en-US"/>
              </w:rPr>
            </w:pPr>
          </w:p>
          <w:p w14:paraId="0B9AD06A" w14:textId="77777777" w:rsidR="00C2056D" w:rsidRDefault="00C2056D" w:rsidP="004842F9">
            <w:pPr>
              <w:spacing w:after="0" w:line="240" w:lineRule="auto"/>
              <w:rPr>
                <w:color w:val="000000"/>
                <w:lang w:val="en-US"/>
              </w:rPr>
            </w:pPr>
          </w:p>
          <w:p w14:paraId="4D3A2349" w14:textId="77777777" w:rsidR="00C2056D" w:rsidRDefault="00C2056D" w:rsidP="004842F9">
            <w:pPr>
              <w:spacing w:after="0" w:line="240" w:lineRule="auto"/>
              <w:rPr>
                <w:color w:val="000000"/>
                <w:lang w:val="en-US"/>
              </w:rPr>
            </w:pPr>
          </w:p>
          <w:p w14:paraId="4A688AE0" w14:textId="77777777" w:rsidR="00C2056D" w:rsidRDefault="00C2056D" w:rsidP="004842F9">
            <w:pPr>
              <w:spacing w:after="0" w:line="240" w:lineRule="auto"/>
              <w:rPr>
                <w:color w:val="000000"/>
                <w:lang w:val="en-US"/>
              </w:rPr>
            </w:pPr>
          </w:p>
          <w:p w14:paraId="27A487AC" w14:textId="77777777" w:rsidR="00C2056D" w:rsidRDefault="00C2056D" w:rsidP="004842F9">
            <w:pPr>
              <w:spacing w:after="0" w:line="240" w:lineRule="auto"/>
              <w:rPr>
                <w:color w:val="000000"/>
                <w:lang w:val="en-US"/>
              </w:rPr>
            </w:pPr>
          </w:p>
          <w:p w14:paraId="6DF59238" w14:textId="77777777" w:rsidR="00C2056D" w:rsidRDefault="00C2056D" w:rsidP="004842F9">
            <w:pPr>
              <w:spacing w:after="0" w:line="240" w:lineRule="auto"/>
              <w:rPr>
                <w:color w:val="000000"/>
                <w:lang w:val="en-US"/>
              </w:rPr>
            </w:pPr>
          </w:p>
          <w:p w14:paraId="17C31471" w14:textId="5B80333D" w:rsidR="004842F9" w:rsidRPr="004842F9" w:rsidRDefault="00C2056D" w:rsidP="004842F9">
            <w:pPr>
              <w:spacing w:after="0" w:line="240" w:lineRule="auto"/>
              <w:rPr>
                <w:lang w:val="en-US"/>
              </w:rPr>
            </w:pPr>
            <w:r>
              <w:rPr>
                <w:color w:val="000000"/>
                <w:lang w:val="en-US"/>
              </w:rPr>
              <w:t xml:space="preserve">    </w:t>
            </w:r>
            <w:r w:rsidR="004842F9" w:rsidRPr="004842F9">
              <w:rPr>
                <w:color w:val="000000"/>
                <w:lang w:val="en-US"/>
              </w:rPr>
              <w:t>09</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40373"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Lịch công tác tuần Hội nông dân từ ngày 04/5 - 10/5/2026 của TT HND xã</w:t>
            </w:r>
          </w:p>
          <w:p w14:paraId="793528C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KH số 15-KH/HNDX, ngày 05/5/2026 kế hoạch công tác tháng 5 năm 2026</w:t>
            </w:r>
          </w:p>
          <w:p w14:paraId="076AE1A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KH số 16-KH/HNDX, ngày 05/5/2026 về tuyên truyền, vận động thực hiện công tác dân số năm 2026</w:t>
            </w:r>
          </w:p>
          <w:p w14:paraId="2A602295"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Quyết định số 03-QĐ/HNDX, ngày 05/5/2026 về thành lập Chi hội nông dân số và chỉ định các chức danh Chi hội trưởng, chi hội phó, các thành viên chi hội nông số </w:t>
            </w:r>
          </w:p>
          <w:p w14:paraId="451B703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Quyết định số 04-QĐ/HNDX, ngày 06/5/2026 về việc ban hành quy chế hoạt động của Chi hội nông dân số (có quy chế kèm theo)</w:t>
            </w:r>
          </w:p>
          <w:p w14:paraId="48ACCFC3"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KH số 17-KH/HNDX, ngày 08/5/2026 về triển khai thực hiện mô hình “Người bản số” năm 2026</w:t>
            </w:r>
          </w:p>
          <w:p w14:paraId="28AB4741"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số 24-BC/HNDX , ngày 07/5/2026, báo cáo công tác tuần từ 04/5-10/5/2026  </w:t>
            </w:r>
          </w:p>
          <w:p w14:paraId="4DD9532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V/v mời dự Lễ ra mắt Chi hội nông dân số năm 2026</w:t>
            </w:r>
          </w:p>
          <w:p w14:paraId="25586832"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Biên bản Lễ ra mắt Chi hội nông dân số tại thôn Lùng Phình</w:t>
            </w:r>
          </w:p>
          <w:p w14:paraId="4BA21C42" w14:textId="77777777" w:rsidR="004842F9" w:rsidRPr="007A2B6C" w:rsidRDefault="004842F9" w:rsidP="007A2B6C">
            <w:pPr>
              <w:spacing w:after="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2DE81" w14:textId="77777777" w:rsidR="004842F9" w:rsidRPr="004842F9" w:rsidRDefault="004842F9" w:rsidP="004842F9">
            <w:pPr>
              <w:spacing w:after="0" w:line="240" w:lineRule="auto"/>
              <w:rPr>
                <w:lang w:val="en-US"/>
              </w:rPr>
            </w:pPr>
          </w:p>
        </w:tc>
      </w:tr>
      <w:tr w:rsidR="004842F9" w:rsidRPr="004842F9" w14:paraId="5613FBF0" w14:textId="77777777" w:rsidTr="00BD6A44">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3F97B" w14:textId="77777777" w:rsidR="004842F9" w:rsidRPr="004842F9" w:rsidRDefault="004842F9" w:rsidP="004842F9">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6C610"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A9409C"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2B20709F"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D5656"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4735DB29"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8259D64" w14:textId="77777777" w:rsidR="004842F9" w:rsidRPr="004842F9" w:rsidRDefault="004842F9" w:rsidP="004842F9">
            <w:pPr>
              <w:spacing w:after="0" w:line="240" w:lineRule="auto"/>
              <w:rPr>
                <w:lang w:val="en-US"/>
              </w:rPr>
            </w:pPr>
          </w:p>
        </w:tc>
      </w:tr>
      <w:tr w:rsidR="004842F9" w:rsidRPr="004842F9" w14:paraId="79217FA6" w14:textId="77777777" w:rsidTr="00BD6A44">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B514B5" w14:textId="77777777" w:rsidR="004842F9" w:rsidRPr="004842F9" w:rsidRDefault="004842F9" w:rsidP="00BD6A44">
            <w:pPr>
              <w:spacing w:after="0" w:line="240" w:lineRule="auto"/>
              <w:jc w:val="center"/>
              <w:rPr>
                <w:lang w:val="en-US"/>
              </w:rPr>
            </w:pPr>
          </w:p>
          <w:p w14:paraId="58E83A85" w14:textId="77777777" w:rsidR="004842F9" w:rsidRPr="004842F9" w:rsidRDefault="004842F9" w:rsidP="00BD6A44">
            <w:pPr>
              <w:spacing w:after="0" w:line="240" w:lineRule="auto"/>
              <w:jc w:val="center"/>
              <w:rPr>
                <w:lang w:val="en-US"/>
              </w:rPr>
            </w:pPr>
            <w:r w:rsidRPr="004842F9">
              <w:rPr>
                <w:color w:val="00000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9E731" w14:textId="77777777" w:rsidR="004842F9" w:rsidRPr="004842F9" w:rsidRDefault="004842F9" w:rsidP="00765F6F">
            <w:pPr>
              <w:spacing w:after="0" w:line="240" w:lineRule="auto"/>
              <w:jc w:val="center"/>
              <w:rPr>
                <w:lang w:val="en-US"/>
              </w:rPr>
            </w:pPr>
          </w:p>
          <w:p w14:paraId="5CC72BB3" w14:textId="77777777" w:rsidR="004842F9" w:rsidRPr="004842F9" w:rsidRDefault="004842F9" w:rsidP="00765F6F">
            <w:pPr>
              <w:spacing w:after="0" w:line="240" w:lineRule="auto"/>
              <w:jc w:val="center"/>
              <w:rPr>
                <w:lang w:val="en-US"/>
              </w:rPr>
            </w:pPr>
            <w:r w:rsidRPr="004842F9">
              <w:rPr>
                <w:color w:val="000000"/>
                <w:lang w:val="en-US"/>
              </w:rPr>
              <w:t>Hội Cựu Chiến Binh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E45741" w14:textId="77777777" w:rsidR="004842F9" w:rsidRPr="004842F9" w:rsidRDefault="004842F9" w:rsidP="00BD6A44">
            <w:pPr>
              <w:spacing w:after="0" w:line="240" w:lineRule="auto"/>
              <w:jc w:val="center"/>
              <w:rPr>
                <w:lang w:val="en-US"/>
              </w:rPr>
            </w:pPr>
            <w:r w:rsidRPr="004842F9">
              <w:rPr>
                <w:color w:val="000000"/>
                <w:lang w:val="en-US"/>
              </w:rPr>
              <w:t>Tham mưu Thường trực Đảng ủy</w:t>
            </w:r>
          </w:p>
          <w:p w14:paraId="55F441A9"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F1491" w14:textId="77777777" w:rsidR="00C2056D" w:rsidRDefault="00C2056D" w:rsidP="004842F9">
            <w:pPr>
              <w:spacing w:after="0" w:line="240" w:lineRule="auto"/>
              <w:rPr>
                <w:color w:val="000000"/>
                <w:lang w:val="en-US"/>
              </w:rPr>
            </w:pPr>
            <w:r>
              <w:rPr>
                <w:color w:val="000000"/>
                <w:lang w:val="en-US"/>
              </w:rPr>
              <w:t xml:space="preserve">      </w:t>
            </w:r>
          </w:p>
          <w:p w14:paraId="5CB6C0A4" w14:textId="77777777" w:rsidR="00C2056D" w:rsidRDefault="00C2056D" w:rsidP="004842F9">
            <w:pPr>
              <w:spacing w:after="0" w:line="240" w:lineRule="auto"/>
              <w:rPr>
                <w:color w:val="000000"/>
                <w:lang w:val="en-US"/>
              </w:rPr>
            </w:pPr>
          </w:p>
          <w:p w14:paraId="1687E390" w14:textId="1064DA3B" w:rsidR="004842F9" w:rsidRPr="004842F9" w:rsidRDefault="00C2056D" w:rsidP="004842F9">
            <w:pPr>
              <w:spacing w:after="0" w:line="240" w:lineRule="auto"/>
              <w:rPr>
                <w:lang w:val="en-US"/>
              </w:rPr>
            </w:pPr>
            <w:r>
              <w:rPr>
                <w:color w:val="000000"/>
                <w:lang w:val="en-US"/>
              </w:rPr>
              <w:t xml:space="preserve">     </w:t>
            </w:r>
            <w:r w:rsidR="004842F9" w:rsidRPr="004842F9">
              <w:rPr>
                <w:color w:val="000000"/>
                <w:lang w:val="en-US"/>
              </w:rPr>
              <w:t>04</w:t>
            </w:r>
          </w:p>
          <w:p w14:paraId="7631C5C1" w14:textId="77777777" w:rsidR="004842F9" w:rsidRPr="004842F9" w:rsidRDefault="004842F9" w:rsidP="004842F9">
            <w:pPr>
              <w:spacing w:after="0" w:line="240" w:lineRule="auto"/>
              <w:rPr>
                <w:lang w:val="en-US"/>
              </w:rPr>
            </w:pP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C7106"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12/KH-CCB, ngày 06/05/2026 của BCH Hội CCB xã tháng 5/2026.</w:t>
            </w:r>
          </w:p>
          <w:p w14:paraId="3708F362"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Xây dựng chương trình công tác tháng 05/2026.</w:t>
            </w:r>
          </w:p>
          <w:p w14:paraId="6D6DC859"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Xây dựng báo cáo tuần tháng 05/2026.</w:t>
            </w:r>
          </w:p>
          <w:p w14:paraId="27ABDEB1"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13/KH-CCB, ngày 06/5/2026 về tổ chức hội nghị học tập, quán triệt và triển khai thực hiện nội dung Nghị quyết Hội nghị lần thứ hai BCH Trung ương Đảng khóa XIV.</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AF68F" w14:textId="77777777" w:rsidR="004842F9" w:rsidRPr="004842F9" w:rsidRDefault="004842F9" w:rsidP="004842F9">
            <w:pPr>
              <w:spacing w:after="0" w:line="240" w:lineRule="auto"/>
              <w:rPr>
                <w:lang w:val="en-US"/>
              </w:rPr>
            </w:pPr>
          </w:p>
        </w:tc>
      </w:tr>
      <w:tr w:rsidR="004842F9" w:rsidRPr="004842F9" w14:paraId="23B05186" w14:textId="77777777" w:rsidTr="00BD6A44">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2AE9E2"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5B5034"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0B136"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5D3B21AF"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8811D6"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3F2121B9"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178E05" w14:textId="77777777" w:rsidR="004842F9" w:rsidRPr="004842F9" w:rsidRDefault="004842F9" w:rsidP="004842F9">
            <w:pPr>
              <w:spacing w:after="0" w:line="240" w:lineRule="auto"/>
              <w:rPr>
                <w:lang w:val="en-US"/>
              </w:rPr>
            </w:pPr>
          </w:p>
        </w:tc>
      </w:tr>
      <w:tr w:rsidR="004842F9" w:rsidRPr="004842F9" w14:paraId="0FBF6758" w14:textId="77777777" w:rsidTr="00BD6A44">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345753" w14:textId="77777777" w:rsidR="004842F9" w:rsidRPr="004842F9" w:rsidRDefault="004842F9" w:rsidP="00BD6A44">
            <w:pPr>
              <w:spacing w:after="0" w:line="240" w:lineRule="auto"/>
              <w:jc w:val="center"/>
              <w:rPr>
                <w:lang w:val="en-US"/>
              </w:rPr>
            </w:pPr>
          </w:p>
          <w:p w14:paraId="7906D63A" w14:textId="77777777" w:rsidR="004842F9" w:rsidRPr="004842F9" w:rsidRDefault="004842F9" w:rsidP="00BD6A44">
            <w:pPr>
              <w:spacing w:after="0" w:line="240" w:lineRule="auto"/>
              <w:jc w:val="center"/>
              <w:rPr>
                <w:lang w:val="en-US"/>
              </w:rPr>
            </w:pPr>
            <w:r w:rsidRPr="004842F9">
              <w:rPr>
                <w:color w:val="000000"/>
                <w:lang w:val="en-US"/>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56F6D" w14:textId="77777777" w:rsidR="004842F9" w:rsidRPr="004842F9" w:rsidRDefault="004842F9" w:rsidP="00765F6F">
            <w:pPr>
              <w:spacing w:after="0" w:line="240" w:lineRule="auto"/>
              <w:jc w:val="center"/>
              <w:rPr>
                <w:lang w:val="en-US"/>
              </w:rPr>
            </w:pPr>
          </w:p>
          <w:p w14:paraId="66A061EA" w14:textId="77777777" w:rsidR="004842F9" w:rsidRPr="004842F9" w:rsidRDefault="004842F9" w:rsidP="00765F6F">
            <w:pPr>
              <w:spacing w:after="0" w:line="240" w:lineRule="auto"/>
              <w:jc w:val="center"/>
              <w:rPr>
                <w:lang w:val="en-US"/>
              </w:rPr>
            </w:pPr>
            <w:r w:rsidRPr="004842F9">
              <w:rPr>
                <w:color w:val="000000"/>
                <w:lang w:val="en-US"/>
              </w:rPr>
              <w:t>Ban kinh tế - Ngân sách (HĐND)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94C7D" w14:textId="77777777" w:rsidR="004842F9" w:rsidRPr="004842F9" w:rsidRDefault="004842F9" w:rsidP="00BD6A44">
            <w:pPr>
              <w:spacing w:after="0" w:line="240" w:lineRule="auto"/>
              <w:jc w:val="center"/>
              <w:rPr>
                <w:lang w:val="en-US"/>
              </w:rPr>
            </w:pPr>
            <w:r w:rsidRPr="004842F9">
              <w:rPr>
                <w:color w:val="000000"/>
                <w:lang w:val="en-US"/>
              </w:rPr>
              <w:t>Tham mưu Thường trực HĐND</w:t>
            </w:r>
          </w:p>
          <w:p w14:paraId="78582243"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4C06F" w14:textId="77777777" w:rsidR="00C2056D" w:rsidRDefault="00C2056D" w:rsidP="004842F9">
            <w:pPr>
              <w:spacing w:after="0" w:line="240" w:lineRule="auto"/>
              <w:rPr>
                <w:color w:val="000000"/>
                <w:lang w:val="en-US"/>
              </w:rPr>
            </w:pPr>
          </w:p>
          <w:p w14:paraId="68274FC9" w14:textId="6D6E3D76" w:rsidR="004842F9" w:rsidRPr="004842F9" w:rsidRDefault="00C2056D" w:rsidP="004842F9">
            <w:pPr>
              <w:spacing w:after="0" w:line="240" w:lineRule="auto"/>
              <w:rPr>
                <w:lang w:val="en-US"/>
              </w:rPr>
            </w:pPr>
            <w:r>
              <w:rPr>
                <w:color w:val="000000"/>
                <w:lang w:val="en-US"/>
              </w:rPr>
              <w:t xml:space="preserve">     </w:t>
            </w:r>
            <w:r w:rsidR="004842F9" w:rsidRPr="004842F9">
              <w:rPr>
                <w:color w:val="000000"/>
                <w:lang w:val="en-US"/>
              </w:rPr>
              <w:t>02</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CBE2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Quyết định Thành lập Đoàn giám sát chuyên đề việc thực hiện quản lý, sử dụng kinh phí bầu cử đại biểu Quốc hội khóa XVI và HĐND các cấp nhiệm kỳ 2026 – 2031 trên địa bàn xã Lùng Phình </w:t>
            </w:r>
          </w:p>
          <w:p w14:paraId="1A87490A"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Giám sát chuyên đề việc thực hiện quản lý, sử dụng kinh phí bầu cử đại biểu Quốc hội khóa XVI và HĐND các cấp nhiệm kỳ 2026 – 2031 trên địa bàn xã Lùng Phình.</w:t>
            </w:r>
          </w:p>
          <w:p w14:paraId="5309D5EE" w14:textId="77777777" w:rsidR="004842F9" w:rsidRPr="007A2B6C" w:rsidRDefault="004842F9" w:rsidP="007A2B6C">
            <w:pPr>
              <w:spacing w:after="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0E85F" w14:textId="77777777" w:rsidR="004842F9" w:rsidRPr="004842F9" w:rsidRDefault="004842F9" w:rsidP="004842F9">
            <w:pPr>
              <w:spacing w:after="0" w:line="240" w:lineRule="auto"/>
              <w:rPr>
                <w:lang w:val="en-US"/>
              </w:rPr>
            </w:pPr>
          </w:p>
        </w:tc>
      </w:tr>
      <w:tr w:rsidR="004842F9" w:rsidRPr="004842F9" w14:paraId="4863968C" w14:textId="77777777" w:rsidTr="00BD6A44">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EC64D9"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E5B66B"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3FBB1"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7E2B8073"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EBC319"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20A871B9"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91F7F4D" w14:textId="77777777" w:rsidR="004842F9" w:rsidRPr="004842F9" w:rsidRDefault="004842F9" w:rsidP="004842F9">
            <w:pPr>
              <w:spacing w:after="0" w:line="240" w:lineRule="auto"/>
              <w:rPr>
                <w:lang w:val="en-US"/>
              </w:rPr>
            </w:pPr>
          </w:p>
        </w:tc>
      </w:tr>
      <w:tr w:rsidR="004842F9" w:rsidRPr="004842F9" w14:paraId="2DD1D07B" w14:textId="77777777" w:rsidTr="00BD6A44">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35027" w14:textId="77777777" w:rsidR="004842F9" w:rsidRPr="004842F9" w:rsidRDefault="004842F9" w:rsidP="00BD6A44">
            <w:pPr>
              <w:spacing w:after="0" w:line="240" w:lineRule="auto"/>
              <w:jc w:val="center"/>
              <w:rPr>
                <w:lang w:val="en-US"/>
              </w:rPr>
            </w:pPr>
          </w:p>
          <w:p w14:paraId="4176B319" w14:textId="77777777" w:rsidR="004842F9" w:rsidRPr="004842F9" w:rsidRDefault="004842F9" w:rsidP="00BD6A44">
            <w:pPr>
              <w:spacing w:after="0" w:line="240" w:lineRule="auto"/>
              <w:jc w:val="center"/>
              <w:rPr>
                <w:lang w:val="en-US"/>
              </w:rPr>
            </w:pPr>
            <w:r w:rsidRPr="004842F9">
              <w:rPr>
                <w:color w:val="000000"/>
                <w:lang w:val="en-US"/>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19223" w14:textId="77777777" w:rsidR="004842F9" w:rsidRPr="004842F9" w:rsidRDefault="004842F9" w:rsidP="00765F6F">
            <w:pPr>
              <w:spacing w:after="0" w:line="240" w:lineRule="auto"/>
              <w:jc w:val="center"/>
              <w:rPr>
                <w:lang w:val="en-US"/>
              </w:rPr>
            </w:pPr>
          </w:p>
          <w:p w14:paraId="7A100A33" w14:textId="4C6DC413" w:rsidR="004842F9" w:rsidRPr="004842F9" w:rsidRDefault="004842F9" w:rsidP="00765F6F">
            <w:pPr>
              <w:spacing w:after="0" w:line="240" w:lineRule="auto"/>
              <w:jc w:val="center"/>
              <w:rPr>
                <w:lang w:val="en-US"/>
              </w:rPr>
            </w:pPr>
            <w:r w:rsidRPr="004842F9">
              <w:rPr>
                <w:color w:val="000000"/>
                <w:lang w:val="en-US"/>
              </w:rPr>
              <w:t>Ban văn hóa xã hội</w:t>
            </w:r>
          </w:p>
          <w:p w14:paraId="54643D4A" w14:textId="77777777" w:rsidR="004842F9" w:rsidRPr="004842F9" w:rsidRDefault="004842F9" w:rsidP="00765F6F">
            <w:pPr>
              <w:spacing w:after="0" w:line="240" w:lineRule="auto"/>
              <w:jc w:val="center"/>
              <w:rPr>
                <w:lang w:val="en-US"/>
              </w:rPr>
            </w:pPr>
            <w:r w:rsidRPr="004842F9">
              <w:rPr>
                <w:color w:val="000000"/>
                <w:lang w:val="en-US"/>
              </w:rPr>
              <w:t>(HĐND)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02CE8" w14:textId="77777777" w:rsidR="004842F9" w:rsidRPr="004842F9" w:rsidRDefault="004842F9" w:rsidP="00BD6A44">
            <w:pPr>
              <w:spacing w:after="0" w:line="240" w:lineRule="auto"/>
              <w:jc w:val="center"/>
              <w:rPr>
                <w:lang w:val="en-US"/>
              </w:rPr>
            </w:pPr>
            <w:r w:rsidRPr="004842F9">
              <w:rPr>
                <w:color w:val="000000"/>
                <w:lang w:val="en-US"/>
              </w:rPr>
              <w:t>Tham mưu Thường trực HĐND</w:t>
            </w:r>
          </w:p>
          <w:p w14:paraId="4A177EC5" w14:textId="77777777" w:rsidR="004842F9" w:rsidRPr="004842F9" w:rsidRDefault="004842F9" w:rsidP="00BD6A44">
            <w:pPr>
              <w:spacing w:after="0" w:line="240" w:lineRule="auto"/>
              <w:jc w:val="center"/>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8D200" w14:textId="77777777" w:rsidR="00C2056D" w:rsidRDefault="00C2056D" w:rsidP="004842F9">
            <w:pPr>
              <w:spacing w:after="0" w:line="240" w:lineRule="auto"/>
              <w:rPr>
                <w:color w:val="000000"/>
                <w:lang w:val="en-US"/>
              </w:rPr>
            </w:pPr>
          </w:p>
          <w:p w14:paraId="02673824" w14:textId="5FA06EE9" w:rsidR="004842F9" w:rsidRPr="004842F9" w:rsidRDefault="00C2056D" w:rsidP="004842F9">
            <w:pPr>
              <w:spacing w:after="0" w:line="240" w:lineRule="auto"/>
              <w:rPr>
                <w:lang w:val="en-US"/>
              </w:rPr>
            </w:pPr>
            <w:r>
              <w:rPr>
                <w:color w:val="000000"/>
                <w:lang w:val="en-US"/>
              </w:rPr>
              <w:t xml:space="preserve">    </w:t>
            </w:r>
            <w:r w:rsidR="004842F9" w:rsidRPr="004842F9">
              <w:rPr>
                <w:color w:val="000000"/>
                <w:lang w:val="en-US"/>
              </w:rPr>
              <w:t>04</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1781F"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Quyết định Ban hành Quy chế làm việc của Ban Văn hoá - Xã hội, Hội đồng nhân dân xã Lùng Phình khóa III, nhiệm kỳ 2026 - 2031.</w:t>
            </w:r>
          </w:p>
          <w:p w14:paraId="00CA1C3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Chương trình hoạt động năm 2026 của Ban Văn hóa - Xã hội HĐND xã.</w:t>
            </w:r>
          </w:p>
          <w:p w14:paraId="64A8A053"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Chương trình giám sát năm 2026 của Ban Văn hóa - Xã hội HĐND xã.</w:t>
            </w:r>
          </w:p>
          <w:p w14:paraId="341B7B2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Thông báo phân công nhiệm vụ các Thành viên Ban Văn hóa - Xã hội HĐND xã năm 2026.</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054CC" w14:textId="77777777" w:rsidR="004842F9" w:rsidRPr="004842F9" w:rsidRDefault="004842F9" w:rsidP="004842F9">
            <w:pPr>
              <w:spacing w:after="0" w:line="240" w:lineRule="auto"/>
              <w:rPr>
                <w:lang w:val="en-US"/>
              </w:rPr>
            </w:pPr>
          </w:p>
        </w:tc>
      </w:tr>
      <w:tr w:rsidR="004842F9" w:rsidRPr="004842F9" w14:paraId="44EBC11B" w14:textId="77777777" w:rsidTr="00BD6A44">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7C544"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979F97"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22E2E"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6042A21B"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1C856"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177F85FA"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2438FAE" w14:textId="77777777" w:rsidR="004842F9" w:rsidRPr="004842F9" w:rsidRDefault="004842F9" w:rsidP="004842F9">
            <w:pPr>
              <w:spacing w:after="0" w:line="240" w:lineRule="auto"/>
              <w:rPr>
                <w:lang w:val="en-US"/>
              </w:rPr>
            </w:pPr>
          </w:p>
        </w:tc>
      </w:tr>
      <w:tr w:rsidR="004842F9" w:rsidRPr="004842F9" w14:paraId="5059AECF" w14:textId="77777777" w:rsidTr="00BD6A44">
        <w:trPr>
          <w:trHeight w:val="2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5BF9CF" w14:textId="77777777" w:rsidR="004842F9" w:rsidRPr="004842F9" w:rsidRDefault="004842F9" w:rsidP="00BD6A44">
            <w:pPr>
              <w:spacing w:after="0" w:line="240" w:lineRule="auto"/>
              <w:jc w:val="center"/>
              <w:rPr>
                <w:lang w:val="en-US"/>
              </w:rPr>
            </w:pPr>
          </w:p>
          <w:p w14:paraId="1A8B3B3D" w14:textId="77777777" w:rsidR="004842F9" w:rsidRPr="004842F9" w:rsidRDefault="004842F9" w:rsidP="00BD6A44">
            <w:pPr>
              <w:spacing w:after="0" w:line="240" w:lineRule="auto"/>
              <w:jc w:val="center"/>
              <w:rPr>
                <w:lang w:val="en-US"/>
              </w:rPr>
            </w:pPr>
            <w:r w:rsidRPr="004842F9">
              <w:rPr>
                <w:color w:val="000000"/>
                <w:lang w:val="en-US"/>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C601C" w14:textId="77777777" w:rsidR="004842F9" w:rsidRPr="004842F9" w:rsidRDefault="004842F9" w:rsidP="00765F6F">
            <w:pPr>
              <w:spacing w:after="0" w:line="240" w:lineRule="auto"/>
              <w:jc w:val="center"/>
              <w:rPr>
                <w:lang w:val="en-US"/>
              </w:rPr>
            </w:pPr>
          </w:p>
          <w:p w14:paraId="5AB000EA" w14:textId="77777777" w:rsidR="004842F9" w:rsidRPr="004842F9" w:rsidRDefault="004842F9" w:rsidP="00765F6F">
            <w:pPr>
              <w:spacing w:after="0" w:line="240" w:lineRule="auto"/>
              <w:jc w:val="center"/>
              <w:rPr>
                <w:lang w:val="en-US"/>
              </w:rPr>
            </w:pPr>
            <w:r w:rsidRPr="004842F9">
              <w:rPr>
                <w:color w:val="000000"/>
                <w:lang w:val="en-US"/>
              </w:rPr>
              <w:t>Văn phòng HĐND &amp; UBND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FFCAE" w14:textId="77777777" w:rsidR="004842F9" w:rsidRPr="004842F9" w:rsidRDefault="004842F9" w:rsidP="00BD6A44">
            <w:pPr>
              <w:spacing w:after="0" w:line="240" w:lineRule="auto"/>
              <w:jc w:val="center"/>
              <w:rPr>
                <w:lang w:val="en-US"/>
              </w:rPr>
            </w:pPr>
            <w:r w:rsidRPr="004842F9">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BB8FD" w14:textId="77777777" w:rsidR="00C2056D" w:rsidRDefault="00C2056D" w:rsidP="004842F9">
            <w:pPr>
              <w:spacing w:after="0" w:line="240" w:lineRule="auto"/>
              <w:rPr>
                <w:bCs/>
                <w:color w:val="000000"/>
                <w:lang w:val="en-US"/>
              </w:rPr>
            </w:pPr>
          </w:p>
          <w:p w14:paraId="2A847B4F" w14:textId="77777777" w:rsidR="00C2056D" w:rsidRDefault="00C2056D" w:rsidP="004842F9">
            <w:pPr>
              <w:spacing w:after="0" w:line="240" w:lineRule="auto"/>
              <w:rPr>
                <w:bCs/>
                <w:color w:val="000000"/>
                <w:lang w:val="en-US"/>
              </w:rPr>
            </w:pPr>
          </w:p>
          <w:p w14:paraId="377B3E6C" w14:textId="77777777" w:rsidR="00C2056D" w:rsidRDefault="00C2056D" w:rsidP="004842F9">
            <w:pPr>
              <w:spacing w:after="0" w:line="240" w:lineRule="auto"/>
              <w:rPr>
                <w:bCs/>
                <w:color w:val="000000"/>
                <w:lang w:val="en-US"/>
              </w:rPr>
            </w:pPr>
          </w:p>
          <w:p w14:paraId="0E167BF8" w14:textId="77777777" w:rsidR="00C2056D" w:rsidRDefault="00C2056D" w:rsidP="004842F9">
            <w:pPr>
              <w:spacing w:after="0" w:line="240" w:lineRule="auto"/>
              <w:rPr>
                <w:bCs/>
                <w:color w:val="000000"/>
                <w:lang w:val="en-US"/>
              </w:rPr>
            </w:pPr>
          </w:p>
          <w:p w14:paraId="0F9E9E8E" w14:textId="77777777" w:rsidR="00C2056D" w:rsidRDefault="00C2056D" w:rsidP="004842F9">
            <w:pPr>
              <w:spacing w:after="0" w:line="240" w:lineRule="auto"/>
              <w:rPr>
                <w:bCs/>
                <w:color w:val="000000"/>
                <w:lang w:val="en-US"/>
              </w:rPr>
            </w:pPr>
          </w:p>
          <w:p w14:paraId="53356FAC" w14:textId="77777777" w:rsidR="00C2056D" w:rsidRDefault="00C2056D" w:rsidP="004842F9">
            <w:pPr>
              <w:spacing w:after="0" w:line="240" w:lineRule="auto"/>
              <w:rPr>
                <w:bCs/>
                <w:color w:val="000000"/>
                <w:lang w:val="en-US"/>
              </w:rPr>
            </w:pPr>
          </w:p>
          <w:p w14:paraId="4409FB44" w14:textId="77777777" w:rsidR="00C2056D" w:rsidRDefault="00C2056D" w:rsidP="004842F9">
            <w:pPr>
              <w:spacing w:after="0" w:line="240" w:lineRule="auto"/>
              <w:rPr>
                <w:bCs/>
                <w:color w:val="000000"/>
                <w:lang w:val="en-US"/>
              </w:rPr>
            </w:pPr>
          </w:p>
          <w:p w14:paraId="4DF93B1D" w14:textId="77777777" w:rsidR="00C2056D" w:rsidRDefault="00C2056D" w:rsidP="004842F9">
            <w:pPr>
              <w:spacing w:after="0" w:line="240" w:lineRule="auto"/>
              <w:rPr>
                <w:bCs/>
                <w:color w:val="000000"/>
                <w:lang w:val="en-US"/>
              </w:rPr>
            </w:pPr>
          </w:p>
          <w:p w14:paraId="3F2D79BA" w14:textId="662EA8EE" w:rsidR="004842F9" w:rsidRPr="004842F9" w:rsidRDefault="00C2056D" w:rsidP="004842F9">
            <w:pPr>
              <w:spacing w:after="0" w:line="240" w:lineRule="auto"/>
              <w:rPr>
                <w:lang w:val="en-US"/>
              </w:rPr>
            </w:pPr>
            <w:r>
              <w:rPr>
                <w:bCs/>
                <w:color w:val="000000"/>
                <w:lang w:val="en-US"/>
              </w:rPr>
              <w:t xml:space="preserve">       </w:t>
            </w:r>
            <w:r w:rsidR="004842F9" w:rsidRPr="004842F9">
              <w:rPr>
                <w:bCs/>
                <w:color w:val="000000"/>
                <w:lang w:val="en-US"/>
              </w:rPr>
              <w:t>23</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3983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510/UBND-VP ngày 04/5/2026 về việc cho phép Công ty cổ phần Di sản Mêkong tổ chức chương trình thiện nguyện, kết hợp xúc tiến du lịch tại xã Lùng Phình;</w:t>
            </w:r>
          </w:p>
          <w:p w14:paraId="7513EA18"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513/UBND-VP ngày 04/5/2026 về việc đăng ký kế hoạch đoàn vào 6 tháng cuối năm 2026;</w:t>
            </w:r>
          </w:p>
          <w:p w14:paraId="180892AF"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Tham mưu lịch công tác tuần của Thường trực HĐND-UBND;</w:t>
            </w:r>
          </w:p>
          <w:p w14:paraId="1BEFEFB6"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Quyết định số 13/QĐ-VP ngày 05/5/2026 về việc ban hành Quy chế quản lý và sử dụng xe ô tô phục vụ công tác của Thường trực HĐND-UBND, Văn phòng HĐND-UBND, các cơ quan thuộc UBND xã;</w:t>
            </w:r>
          </w:p>
          <w:p w14:paraId="5ECBCC11"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Thông báo số 37/TB-UBND ngày 05/5/2026 thông báo kết luận về giao ban Thường trực UBND xã tuần thứ 17;</w:t>
            </w:r>
          </w:p>
          <w:p w14:paraId="4B6095CC"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số 155/BC-UBND ngày 05/5/2026 Báo cáo tình hình, kết quả công tác bảo vệ bí mật nhà nước năm 2026;</w:t>
            </w:r>
          </w:p>
          <w:p w14:paraId="535F82F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519/UBND-VP ngày 05/5/2026 về việc chuẩn bị nội dung báo cáo sơ kết 01 năm Chính quyền địa phương 2 cấp;</w:t>
            </w:r>
          </w:p>
          <w:p w14:paraId="1230C92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520/UBND-VP ngày 05/5/2026 về việc mời làm việc thống nhất phương án sắp xếp phương án trường, lớp và biên chế của các đơn vị trường học trực thuộc UBND xã;</w:t>
            </w:r>
          </w:p>
          <w:p w14:paraId="74A19B35"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523/UBND-VP ngày 05/5/2026 về việc tham gia ý kiến với dự thảo Nghị định sửa đổi, bổ sung một số điều của Nghị định số 189/2025/NĐ-CP;</w:t>
            </w:r>
          </w:p>
          <w:p w14:paraId="76CC2960"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Tờ trình số 11/TTr -VP ngày 06/5/2026 về việc bổ sung dự toán kinh phí quý 1+2 Văn phòng HĐND-UBND xã Lùng Phình năm 2026;</w:t>
            </w:r>
          </w:p>
          <w:p w14:paraId="115C4216"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Tờ trình số 12/TTr -VP ngày 06/5/2026 về việc bổ sung dự toán kho lưu trữ Văn phòng HĐND-UBND năm 2026;</w:t>
            </w:r>
          </w:p>
          <w:p w14:paraId="1B60035C"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137/KH-UBND ngày 06/5/2026 Kế hoạch triển khai ngày thứ 7 vì Nhân dân;</w:t>
            </w:r>
          </w:p>
          <w:p w14:paraId="4D6DB132"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só 540/UBND-VP về việc mời làm việc giữa Thường trực UBND xã với Phòng kinh tế;</w:t>
            </w:r>
          </w:p>
          <w:p w14:paraId="04339DAA"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Tờ trình số 13/TTr -VP ngày 07/5/2026 về việc đề nghị phê duyệt quyết toán vốn đầu tư công hoàn thành: Trạm y tế xã Lùng Phình, tỉnh Lào Cai;</w:t>
            </w:r>
          </w:p>
          <w:p w14:paraId="4B3435B5"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Tờ trình số 14/TTr -VP ngày 07/5/2026 về việc đề nghị phê duyệt quyết toán vốn đầu tư công hoàn thành: Kè chống sạt bảo vệ mái taluy Phòng khám đa khoa khu vực Lùng Phình;</w:t>
            </w:r>
          </w:p>
          <w:p w14:paraId="2CFD4E60"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Báo cáo số 161/BC-UBND ngày 07/5/2026 về kết quả thực hiện nhiệm vụ phát triển kinh tế- xã hội tuần 17 và phương hướng nhiệm vụ tuần 18;</w:t>
            </w:r>
          </w:p>
          <w:p w14:paraId="0CB488C1"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Kế hoạch số 140/KH-UBND ngày 08/5/2026 kế hoạch triển khai thi hành luật sửa đổi, bổ sung một số điều của: Luật Khiếu nại, Luật Tố cáo vag Luật phòng chống tham nhũng;</w:t>
            </w:r>
          </w:p>
          <w:p w14:paraId="04EEF95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Thông báo số 40/TB-UBND ngày 08/5/2026 Kết luận của Chủ tịch UBND xã tại buổi làm việc đánh giá kết quả thực hiện nhiệm vụ của Văn phòng HĐND và UBND xã Lùng Phình;</w:t>
            </w:r>
          </w:p>
          <w:p w14:paraId="5EE0D619"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lastRenderedPageBreak/>
              <w:t>- Công văn số 543/UBND-VP ngày 08/5/2026 về bàn giao bị can cho Công an xã Lùng phình quản lý;</w:t>
            </w:r>
          </w:p>
          <w:p w14:paraId="7282663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552/UBND-VP ngày 08/5/2026 về đôn đốc triển khai giả ngân vốn đầu tư công;</w:t>
            </w:r>
          </w:p>
          <w:p w14:paraId="0F97D307"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553/UBND-VP về việc đôn đốc, nhắc nhở các cơ quan trong công tác tham mưu, xử lý văn bản trên hệ thống QLVBĐH;</w:t>
            </w:r>
          </w:p>
          <w:p w14:paraId="4E876A0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556/UBND-VP ngày 08/5/2026 về việc cử công chức làm đầu mối làm việc với đoàn kiểm tra thi hành pháp luật về xử lý vi phạm hành chính năm 2026 của Bộ tư pháp’</w:t>
            </w:r>
          </w:p>
          <w:p w14:paraId="3BFAF751"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Công văn số 562/UBND-VP ngày 08/5/2026 về việc triển khai thực hiện một số nội dung phục vụ Đoàn giám sát chuyên đề của Ban kinh tế- ngân sách HĐND xã;</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EAC6E" w14:textId="77777777" w:rsidR="004842F9" w:rsidRPr="004842F9" w:rsidRDefault="004842F9" w:rsidP="004842F9">
            <w:pPr>
              <w:spacing w:after="0" w:line="240" w:lineRule="auto"/>
              <w:rPr>
                <w:lang w:val="en-US"/>
              </w:rPr>
            </w:pPr>
          </w:p>
        </w:tc>
      </w:tr>
      <w:tr w:rsidR="004842F9" w:rsidRPr="004842F9" w14:paraId="115A7AC4" w14:textId="77777777" w:rsidTr="00BD6A44">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4138B" w14:textId="77777777" w:rsidR="004842F9" w:rsidRPr="004842F9" w:rsidRDefault="004842F9" w:rsidP="004842F9">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E74E5"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72DEA"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1DC930BE"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5FAE7B"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53B58D22"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F43321" w14:textId="77777777" w:rsidR="004842F9" w:rsidRPr="004842F9" w:rsidRDefault="004842F9" w:rsidP="004842F9">
            <w:pPr>
              <w:spacing w:after="0" w:line="240" w:lineRule="auto"/>
              <w:rPr>
                <w:lang w:val="en-US"/>
              </w:rPr>
            </w:pPr>
          </w:p>
        </w:tc>
      </w:tr>
      <w:tr w:rsidR="004842F9" w:rsidRPr="004842F9" w14:paraId="53263F74" w14:textId="77777777" w:rsidTr="00BD6A44">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247BC1" w14:textId="77777777" w:rsidR="004842F9" w:rsidRPr="004842F9" w:rsidRDefault="004842F9" w:rsidP="00BD6A44">
            <w:pPr>
              <w:spacing w:after="0" w:line="240" w:lineRule="auto"/>
              <w:jc w:val="center"/>
              <w:rPr>
                <w:lang w:val="en-US"/>
              </w:rPr>
            </w:pPr>
          </w:p>
          <w:p w14:paraId="2DAC910D" w14:textId="77777777" w:rsidR="004842F9" w:rsidRPr="004842F9" w:rsidRDefault="004842F9" w:rsidP="00BD6A44">
            <w:pPr>
              <w:spacing w:after="0" w:line="240" w:lineRule="auto"/>
              <w:jc w:val="center"/>
              <w:rPr>
                <w:lang w:val="en-US"/>
              </w:rPr>
            </w:pPr>
            <w:r w:rsidRPr="004842F9">
              <w:rPr>
                <w:color w:val="000000"/>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4575D1" w14:textId="77777777" w:rsidR="004842F9" w:rsidRPr="004842F9" w:rsidRDefault="004842F9" w:rsidP="00765F6F">
            <w:pPr>
              <w:spacing w:after="0" w:line="240" w:lineRule="auto"/>
              <w:jc w:val="center"/>
              <w:rPr>
                <w:lang w:val="en-US"/>
              </w:rPr>
            </w:pPr>
          </w:p>
          <w:p w14:paraId="13C5A174" w14:textId="77777777" w:rsidR="004842F9" w:rsidRPr="004842F9" w:rsidRDefault="004842F9" w:rsidP="00765F6F">
            <w:pPr>
              <w:spacing w:after="0" w:line="240" w:lineRule="auto"/>
              <w:jc w:val="center"/>
              <w:rPr>
                <w:lang w:val="en-US"/>
              </w:rPr>
            </w:pPr>
            <w:r w:rsidRPr="004842F9">
              <w:rPr>
                <w:color w:val="000000"/>
                <w:lang w:val="en-US"/>
              </w:rPr>
              <w:t>Phòng kinh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FA068" w14:textId="77777777" w:rsidR="004842F9" w:rsidRPr="004842F9" w:rsidRDefault="004842F9" w:rsidP="00BD6A44">
            <w:pPr>
              <w:spacing w:after="0" w:line="240" w:lineRule="auto"/>
              <w:jc w:val="center"/>
              <w:rPr>
                <w:lang w:val="en-US"/>
              </w:rPr>
            </w:pPr>
            <w:r w:rsidRPr="004842F9">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97145" w14:textId="77777777" w:rsidR="004842F9" w:rsidRPr="004842F9" w:rsidRDefault="004842F9" w:rsidP="004842F9">
            <w:pPr>
              <w:spacing w:after="0" w:line="240" w:lineRule="auto"/>
              <w:rPr>
                <w:lang w:val="en-US"/>
              </w:rPr>
            </w:pP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B6CCF" w14:textId="77777777" w:rsidR="004842F9" w:rsidRPr="007A2B6C" w:rsidRDefault="004842F9" w:rsidP="007A2B6C">
            <w:pPr>
              <w:spacing w:after="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A2E12" w14:textId="77777777" w:rsidR="004842F9" w:rsidRPr="004842F9" w:rsidRDefault="004842F9" w:rsidP="004842F9">
            <w:pPr>
              <w:spacing w:after="0" w:line="240" w:lineRule="auto"/>
              <w:rPr>
                <w:lang w:val="en-US"/>
              </w:rPr>
            </w:pPr>
          </w:p>
        </w:tc>
      </w:tr>
      <w:tr w:rsidR="004842F9" w:rsidRPr="004842F9" w14:paraId="11A88A47" w14:textId="77777777" w:rsidTr="00BD6A44">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5D39F3"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5264B"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B17BD"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796A7750"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0271C"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5D991824"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53FF50B" w14:textId="77777777" w:rsidR="004842F9" w:rsidRPr="004842F9" w:rsidRDefault="004842F9" w:rsidP="004842F9">
            <w:pPr>
              <w:spacing w:after="0" w:line="240" w:lineRule="auto"/>
              <w:rPr>
                <w:lang w:val="en-US"/>
              </w:rPr>
            </w:pPr>
          </w:p>
        </w:tc>
      </w:tr>
      <w:tr w:rsidR="004842F9" w:rsidRPr="004842F9" w14:paraId="3E0B5B1C" w14:textId="77777777" w:rsidTr="00BD6A44">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D931F" w14:textId="77777777" w:rsidR="004842F9" w:rsidRPr="004842F9" w:rsidRDefault="004842F9" w:rsidP="00BD6A44">
            <w:pPr>
              <w:spacing w:after="0" w:line="240" w:lineRule="auto"/>
              <w:jc w:val="center"/>
              <w:rPr>
                <w:lang w:val="en-US"/>
              </w:rPr>
            </w:pPr>
          </w:p>
          <w:p w14:paraId="2E91D11F" w14:textId="77777777" w:rsidR="004842F9" w:rsidRPr="004842F9" w:rsidRDefault="004842F9" w:rsidP="00BD6A44">
            <w:pPr>
              <w:spacing w:after="0" w:line="240" w:lineRule="auto"/>
              <w:jc w:val="center"/>
              <w:rPr>
                <w:lang w:val="en-US"/>
              </w:rPr>
            </w:pPr>
            <w:r w:rsidRPr="004842F9">
              <w:rPr>
                <w:color w:val="000000"/>
                <w:lang w:val="en-US"/>
              </w:rPr>
              <w:t>13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06954" w14:textId="77777777" w:rsidR="004842F9" w:rsidRPr="004842F9" w:rsidRDefault="004842F9" w:rsidP="00765F6F">
            <w:pPr>
              <w:spacing w:after="0" w:line="240" w:lineRule="auto"/>
              <w:jc w:val="center"/>
              <w:rPr>
                <w:lang w:val="en-US"/>
              </w:rPr>
            </w:pPr>
          </w:p>
          <w:p w14:paraId="2FA597E7" w14:textId="77777777" w:rsidR="004842F9" w:rsidRPr="004842F9" w:rsidRDefault="004842F9" w:rsidP="00765F6F">
            <w:pPr>
              <w:spacing w:after="0" w:line="240" w:lineRule="auto"/>
              <w:jc w:val="center"/>
              <w:rPr>
                <w:lang w:val="en-US"/>
              </w:rPr>
            </w:pPr>
            <w:r w:rsidRPr="004842F9">
              <w:rPr>
                <w:color w:val="000000"/>
                <w:lang w:val="en-US"/>
              </w:rPr>
              <w:t>Phòng văn hóa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15154" w14:textId="77777777" w:rsidR="004842F9" w:rsidRPr="004842F9" w:rsidRDefault="004842F9" w:rsidP="00BD6A44">
            <w:pPr>
              <w:spacing w:after="0" w:line="240" w:lineRule="auto"/>
              <w:jc w:val="center"/>
              <w:rPr>
                <w:lang w:val="en-US"/>
              </w:rPr>
            </w:pPr>
            <w:r w:rsidRPr="004842F9">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A109B" w14:textId="77777777" w:rsidR="004842F9" w:rsidRPr="004842F9" w:rsidRDefault="004842F9" w:rsidP="004842F9">
            <w:pPr>
              <w:spacing w:after="0" w:line="240" w:lineRule="auto"/>
              <w:rPr>
                <w:lang w:val="en-US"/>
              </w:rPr>
            </w:pP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BE558" w14:textId="77777777" w:rsidR="004842F9" w:rsidRPr="007A2B6C" w:rsidRDefault="004842F9" w:rsidP="007A2B6C">
            <w:pPr>
              <w:spacing w:after="0" w:line="240" w:lineRule="auto"/>
              <w:jc w:val="both"/>
              <w:rPr>
                <w:sz w:val="22"/>
                <w:szCs w:val="22"/>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A5568" w14:textId="77777777" w:rsidR="004842F9" w:rsidRPr="004842F9" w:rsidRDefault="004842F9" w:rsidP="004842F9">
            <w:pPr>
              <w:spacing w:after="0" w:line="240" w:lineRule="auto"/>
              <w:rPr>
                <w:lang w:val="en-US"/>
              </w:rPr>
            </w:pPr>
          </w:p>
        </w:tc>
      </w:tr>
      <w:tr w:rsidR="004842F9" w:rsidRPr="004842F9" w14:paraId="1A434C1E" w14:textId="77777777" w:rsidTr="00BD6A44">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B32354"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F2567"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AE318"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4056E12B"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08F31B"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52632D65" w14:textId="77777777" w:rsidR="004842F9" w:rsidRPr="007A2B6C" w:rsidRDefault="004842F9" w:rsidP="007A2B6C">
            <w:pPr>
              <w:spacing w:after="0" w:line="240" w:lineRule="auto"/>
              <w:jc w:val="both"/>
              <w:rPr>
                <w:sz w:val="22"/>
                <w:szCs w:val="22"/>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1D16CAF" w14:textId="77777777" w:rsidR="004842F9" w:rsidRPr="004842F9" w:rsidRDefault="004842F9" w:rsidP="004842F9">
            <w:pPr>
              <w:spacing w:after="0" w:line="240" w:lineRule="auto"/>
              <w:rPr>
                <w:lang w:val="en-US"/>
              </w:rPr>
            </w:pPr>
          </w:p>
        </w:tc>
      </w:tr>
      <w:tr w:rsidR="004842F9" w:rsidRPr="004842F9" w14:paraId="032440F2" w14:textId="77777777" w:rsidTr="00BD6A44">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BECDF" w14:textId="77777777" w:rsidR="004842F9" w:rsidRPr="004842F9" w:rsidRDefault="004842F9" w:rsidP="00BD6A44">
            <w:pPr>
              <w:spacing w:after="0" w:line="240" w:lineRule="auto"/>
              <w:jc w:val="center"/>
              <w:rPr>
                <w:lang w:val="en-US"/>
              </w:rPr>
            </w:pPr>
          </w:p>
          <w:p w14:paraId="044AF5EA" w14:textId="77777777" w:rsidR="004842F9" w:rsidRPr="004842F9" w:rsidRDefault="004842F9" w:rsidP="00BD6A44">
            <w:pPr>
              <w:spacing w:after="0" w:line="240" w:lineRule="auto"/>
              <w:jc w:val="center"/>
              <w:rPr>
                <w:lang w:val="en-US"/>
              </w:rPr>
            </w:pPr>
            <w:r w:rsidRPr="004842F9">
              <w:rPr>
                <w:color w:val="000000"/>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8CFC0" w14:textId="77777777" w:rsidR="004842F9" w:rsidRPr="004842F9" w:rsidRDefault="004842F9" w:rsidP="00765F6F">
            <w:pPr>
              <w:spacing w:after="0" w:line="240" w:lineRule="auto"/>
              <w:jc w:val="center"/>
              <w:rPr>
                <w:lang w:val="en-US"/>
              </w:rPr>
            </w:pPr>
          </w:p>
          <w:p w14:paraId="14D6C601" w14:textId="77777777" w:rsidR="004842F9" w:rsidRPr="004842F9" w:rsidRDefault="004842F9" w:rsidP="00765F6F">
            <w:pPr>
              <w:spacing w:after="0" w:line="240" w:lineRule="auto"/>
              <w:jc w:val="center"/>
              <w:rPr>
                <w:lang w:val="en-US"/>
              </w:rPr>
            </w:pPr>
            <w:r w:rsidRPr="004842F9">
              <w:rPr>
                <w:color w:val="000000"/>
                <w:lang w:val="en-US"/>
              </w:rPr>
              <w:t>Trung tâm phục vụ hành chính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6D242" w14:textId="7A088DF8" w:rsidR="004842F9" w:rsidRPr="004842F9" w:rsidRDefault="004842F9" w:rsidP="00BD6A44">
            <w:pPr>
              <w:spacing w:after="0" w:line="240" w:lineRule="auto"/>
              <w:jc w:val="center"/>
              <w:rPr>
                <w:lang w:val="en-US"/>
              </w:rPr>
            </w:pPr>
            <w:r w:rsidRPr="004842F9">
              <w:rPr>
                <w:color w:val="000000"/>
                <w:lang w:val="en-US"/>
              </w:rPr>
              <w:t>Tổng số hồ sơ TTHC đã tiếp nhận và giải quyết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39C69" w14:textId="77777777" w:rsidR="00C2056D" w:rsidRDefault="00C2056D" w:rsidP="004842F9">
            <w:pPr>
              <w:spacing w:after="0" w:line="240" w:lineRule="auto"/>
              <w:rPr>
                <w:color w:val="000000"/>
                <w:lang w:val="en-US"/>
              </w:rPr>
            </w:pPr>
          </w:p>
          <w:p w14:paraId="36643BD7" w14:textId="77777777" w:rsidR="00C2056D" w:rsidRDefault="00C2056D" w:rsidP="004842F9">
            <w:pPr>
              <w:spacing w:after="0" w:line="240" w:lineRule="auto"/>
              <w:rPr>
                <w:color w:val="000000"/>
                <w:lang w:val="en-US"/>
              </w:rPr>
            </w:pPr>
          </w:p>
          <w:p w14:paraId="7F6CE2CC" w14:textId="77777777" w:rsidR="004842F9" w:rsidRPr="004842F9" w:rsidRDefault="004842F9" w:rsidP="004842F9">
            <w:pPr>
              <w:spacing w:after="0" w:line="240" w:lineRule="auto"/>
              <w:rPr>
                <w:lang w:val="en-US"/>
              </w:rPr>
            </w:pPr>
            <w:r w:rsidRPr="004842F9">
              <w:rPr>
                <w:color w:val="000000"/>
                <w:lang w:val="en-US"/>
              </w:rPr>
              <w:t>108  hồ sơ</w:t>
            </w: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5AE7D"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LĨnh vực bảo trợ xã hội:  tiếp nhận 14 hồ sơ trong đó tiếp nhận trực tuyến  09 hồ sơ; từ kỳ trước 05 HS.</w:t>
            </w:r>
          </w:p>
          <w:p w14:paraId="7F43A6FB"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Lĩnh vực chứng thực: Tiếp nhận 43 hồ sơ.</w:t>
            </w:r>
          </w:p>
          <w:p w14:paraId="6169E684"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Lĩnh vực hộ tịch: tiếp nhận 37 hồ sơ.</w:t>
            </w:r>
          </w:p>
          <w:p w14:paraId="36BD2F32"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Lĩnh vực hoạt động của tổ hợp tác, hợp tác xã: 02 hồ sơ.</w:t>
            </w:r>
          </w:p>
          <w:p w14:paraId="12C85175" w14:textId="77777777" w:rsidR="004842F9" w:rsidRPr="007A2B6C" w:rsidRDefault="004842F9" w:rsidP="007A2B6C">
            <w:pPr>
              <w:spacing w:after="0" w:line="240" w:lineRule="auto"/>
              <w:jc w:val="both"/>
              <w:rPr>
                <w:sz w:val="22"/>
                <w:szCs w:val="22"/>
                <w:lang w:val="en-US"/>
              </w:rPr>
            </w:pPr>
            <w:r w:rsidRPr="007A2B6C">
              <w:rPr>
                <w:color w:val="000000"/>
                <w:sz w:val="22"/>
                <w:szCs w:val="22"/>
                <w:lang w:val="en-US"/>
              </w:rPr>
              <w:t>- Lĩnh vực đất đai: 12 hồ sơ  trong đó chuyển kỳ 12 hồ sơ.</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9A323" w14:textId="77777777" w:rsidR="004842F9" w:rsidRPr="004842F9" w:rsidRDefault="004842F9" w:rsidP="004842F9">
            <w:pPr>
              <w:spacing w:after="0" w:line="240" w:lineRule="auto"/>
              <w:rPr>
                <w:lang w:val="en-US"/>
              </w:rPr>
            </w:pPr>
          </w:p>
        </w:tc>
      </w:tr>
      <w:tr w:rsidR="004842F9" w:rsidRPr="004842F9" w14:paraId="2C8A1EA2" w14:textId="77777777" w:rsidTr="00882581">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DC457B"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230B1" w14:textId="77777777" w:rsidR="004842F9" w:rsidRPr="004842F9" w:rsidRDefault="004842F9" w:rsidP="00765F6F">
            <w:pPr>
              <w:spacing w:after="0" w:line="24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F2B8D5"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4CA9CEF8"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5E938"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2B80DD1D" w14:textId="77777777" w:rsidR="004842F9" w:rsidRPr="004842F9" w:rsidRDefault="004842F9" w:rsidP="004842F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9AF7E3A" w14:textId="77777777" w:rsidR="004842F9" w:rsidRPr="004842F9" w:rsidRDefault="004842F9" w:rsidP="004842F9">
            <w:pPr>
              <w:spacing w:after="0" w:line="240" w:lineRule="auto"/>
              <w:rPr>
                <w:lang w:val="en-US"/>
              </w:rPr>
            </w:pPr>
          </w:p>
        </w:tc>
      </w:tr>
      <w:tr w:rsidR="004842F9" w:rsidRPr="004842F9" w14:paraId="1A5846E9" w14:textId="77777777" w:rsidTr="00BD6A44">
        <w:trPr>
          <w:trHeight w:val="2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60318" w14:textId="77777777" w:rsidR="004842F9" w:rsidRPr="004842F9" w:rsidRDefault="004842F9" w:rsidP="00BD6A44">
            <w:pPr>
              <w:spacing w:after="0" w:line="240" w:lineRule="auto"/>
              <w:jc w:val="center"/>
              <w:rPr>
                <w:lang w:val="en-US"/>
              </w:rPr>
            </w:pPr>
          </w:p>
          <w:p w14:paraId="4C718C2E" w14:textId="77777777" w:rsidR="004842F9" w:rsidRPr="004842F9" w:rsidRDefault="004842F9" w:rsidP="00BD6A44">
            <w:pPr>
              <w:spacing w:after="0" w:line="240" w:lineRule="auto"/>
              <w:jc w:val="center"/>
              <w:rPr>
                <w:lang w:val="en-US"/>
              </w:rPr>
            </w:pPr>
            <w:r w:rsidRPr="004842F9">
              <w:rPr>
                <w:color w:val="000000"/>
                <w:lang w:val="en-US"/>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BA018" w14:textId="77777777" w:rsidR="004842F9" w:rsidRPr="004842F9" w:rsidRDefault="004842F9" w:rsidP="00765F6F">
            <w:pPr>
              <w:spacing w:after="0" w:line="240" w:lineRule="auto"/>
              <w:jc w:val="center"/>
              <w:rPr>
                <w:lang w:val="en-US"/>
              </w:rPr>
            </w:pPr>
          </w:p>
          <w:p w14:paraId="2DD99B53" w14:textId="77777777" w:rsidR="004842F9" w:rsidRPr="004842F9" w:rsidRDefault="004842F9" w:rsidP="00765F6F">
            <w:pPr>
              <w:spacing w:after="0" w:line="240" w:lineRule="auto"/>
              <w:jc w:val="center"/>
              <w:rPr>
                <w:lang w:val="en-US"/>
              </w:rPr>
            </w:pPr>
            <w:r w:rsidRPr="004842F9">
              <w:rPr>
                <w:color w:val="000000"/>
                <w:lang w:val="en-US"/>
              </w:rPr>
              <w:t>Trung tâm dịch vụ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89A7E" w14:textId="77777777" w:rsidR="004842F9" w:rsidRPr="004842F9" w:rsidRDefault="004842F9" w:rsidP="00BD6A44">
            <w:pPr>
              <w:spacing w:after="0" w:line="240" w:lineRule="auto"/>
              <w:jc w:val="center"/>
              <w:rPr>
                <w:lang w:val="en-US"/>
              </w:rPr>
            </w:pPr>
            <w:r w:rsidRPr="004842F9">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B975D" w14:textId="77777777" w:rsidR="004842F9" w:rsidRPr="004842F9" w:rsidRDefault="004842F9" w:rsidP="004842F9">
            <w:pPr>
              <w:spacing w:after="0" w:line="240" w:lineRule="auto"/>
              <w:rPr>
                <w:lang w:val="en-US"/>
              </w:rPr>
            </w:pPr>
          </w:p>
        </w:tc>
        <w:tc>
          <w:tcPr>
            <w:tcW w:w="8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A781E" w14:textId="77777777" w:rsidR="004842F9" w:rsidRPr="004842F9" w:rsidRDefault="004842F9" w:rsidP="004842F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EEC9F" w14:textId="77777777" w:rsidR="004842F9" w:rsidRPr="004842F9" w:rsidRDefault="004842F9" w:rsidP="004842F9">
            <w:pPr>
              <w:spacing w:after="0" w:line="240" w:lineRule="auto"/>
              <w:rPr>
                <w:lang w:val="en-US"/>
              </w:rPr>
            </w:pPr>
          </w:p>
        </w:tc>
      </w:tr>
      <w:tr w:rsidR="004842F9" w:rsidRPr="004842F9" w14:paraId="654581E1" w14:textId="77777777" w:rsidTr="00BD6A44">
        <w:trPr>
          <w:trHeight w:val="3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5267F" w14:textId="77777777" w:rsidR="004842F9" w:rsidRPr="004842F9" w:rsidRDefault="004842F9" w:rsidP="004842F9">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C2A56A" w14:textId="77777777" w:rsidR="004842F9" w:rsidRPr="004842F9" w:rsidRDefault="004842F9" w:rsidP="004842F9">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08DBA" w14:textId="77777777" w:rsidR="004842F9" w:rsidRPr="004842F9" w:rsidRDefault="004842F9" w:rsidP="00BD6A44">
            <w:pPr>
              <w:spacing w:after="0" w:line="240" w:lineRule="auto"/>
              <w:jc w:val="center"/>
              <w:rPr>
                <w:lang w:val="en-US"/>
              </w:rPr>
            </w:pPr>
            <w:r w:rsidRPr="004842F9">
              <w:rPr>
                <w:color w:val="000000"/>
                <w:lang w:val="en-US"/>
              </w:rPr>
              <w:t>Cơ quan tự ban hành</w:t>
            </w:r>
          </w:p>
          <w:p w14:paraId="2859F795" w14:textId="77777777" w:rsidR="004842F9" w:rsidRPr="004842F9" w:rsidRDefault="004842F9" w:rsidP="00BD6A44">
            <w:pPr>
              <w:spacing w:after="0" w:line="240" w:lineRule="auto"/>
              <w:jc w:val="center"/>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7BCEE5" w14:textId="77777777" w:rsidR="004842F9" w:rsidRPr="004842F9" w:rsidRDefault="004842F9" w:rsidP="004842F9">
            <w:pPr>
              <w:spacing w:after="0" w:line="240" w:lineRule="auto"/>
              <w:rPr>
                <w:lang w:val="en-US"/>
              </w:rPr>
            </w:pPr>
          </w:p>
        </w:tc>
        <w:tc>
          <w:tcPr>
            <w:tcW w:w="8417" w:type="dxa"/>
            <w:vMerge/>
            <w:tcBorders>
              <w:top w:val="single" w:sz="4" w:space="0" w:color="000000"/>
              <w:left w:val="single" w:sz="4" w:space="0" w:color="000000"/>
              <w:bottom w:val="single" w:sz="4" w:space="0" w:color="000000"/>
              <w:right w:val="single" w:sz="4" w:space="0" w:color="000000"/>
            </w:tcBorders>
            <w:vAlign w:val="center"/>
            <w:hideMark/>
          </w:tcPr>
          <w:p w14:paraId="0EBCF0C6" w14:textId="77777777" w:rsidR="004842F9" w:rsidRPr="004842F9" w:rsidRDefault="004842F9" w:rsidP="004842F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6D9DA5" w14:textId="77777777" w:rsidR="004842F9" w:rsidRPr="004842F9" w:rsidRDefault="004842F9" w:rsidP="004842F9">
            <w:pPr>
              <w:spacing w:after="0" w:line="240" w:lineRule="auto"/>
              <w:rPr>
                <w:lang w:val="en-US"/>
              </w:rPr>
            </w:pPr>
          </w:p>
        </w:tc>
      </w:tr>
      <w:tr w:rsidR="004842F9" w:rsidRPr="004842F9" w14:paraId="18C2DF83" w14:textId="77777777" w:rsidTr="004842F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484C2" w14:textId="77777777" w:rsidR="004842F9" w:rsidRPr="004842F9" w:rsidRDefault="004842F9" w:rsidP="004842F9">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5DA9E" w14:textId="77777777" w:rsidR="004842F9" w:rsidRPr="004842F9" w:rsidRDefault="004842F9" w:rsidP="004842F9">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0DEEE" w14:textId="77777777" w:rsidR="004842F9" w:rsidRPr="004842F9" w:rsidRDefault="004842F9" w:rsidP="004842F9">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509EF" w14:textId="77777777" w:rsidR="004842F9" w:rsidRPr="004842F9" w:rsidRDefault="004842F9" w:rsidP="004842F9">
            <w:pPr>
              <w:spacing w:after="0" w:line="240" w:lineRule="auto"/>
              <w:rPr>
                <w:lang w:val="en-US"/>
              </w:rPr>
            </w:pPr>
          </w:p>
        </w:tc>
        <w:tc>
          <w:tcPr>
            <w:tcW w:w="8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AD584" w14:textId="77777777" w:rsidR="004842F9" w:rsidRPr="004842F9" w:rsidRDefault="004842F9" w:rsidP="004842F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DEB91" w14:textId="77777777" w:rsidR="004842F9" w:rsidRPr="004842F9" w:rsidRDefault="004842F9" w:rsidP="004842F9">
            <w:pPr>
              <w:spacing w:after="0" w:line="240" w:lineRule="auto"/>
              <w:rPr>
                <w:lang w:val="en-US"/>
              </w:rPr>
            </w:pPr>
          </w:p>
        </w:tc>
      </w:tr>
    </w:tbl>
    <w:p w14:paraId="40074BF5" w14:textId="77777777" w:rsidR="004842F9" w:rsidRPr="00E10131" w:rsidRDefault="004842F9" w:rsidP="00E10131">
      <w:pPr>
        <w:widowControl w:val="0"/>
        <w:spacing w:after="0" w:line="240" w:lineRule="auto"/>
        <w:rPr>
          <w:b/>
          <w:sz w:val="28"/>
          <w:szCs w:val="28"/>
        </w:rPr>
      </w:pPr>
    </w:p>
    <w:sectPr w:rsidR="004842F9" w:rsidRPr="00E10131" w:rsidSect="00C32C40">
      <w:pgSz w:w="16840" w:h="11907" w:orient="landscape" w:code="9"/>
      <w:pgMar w:top="1134"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E9C21" w14:textId="77777777" w:rsidR="00271C80" w:rsidRDefault="00271C80" w:rsidP="009F20F5">
      <w:pPr>
        <w:spacing w:after="0" w:line="240" w:lineRule="auto"/>
      </w:pPr>
      <w:r>
        <w:separator/>
      </w:r>
    </w:p>
  </w:endnote>
  <w:endnote w:type="continuationSeparator" w:id="0">
    <w:p w14:paraId="2A862AB9" w14:textId="77777777" w:rsidR="00271C80" w:rsidRDefault="00271C80"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517093-41FA-478A-BA1E-004A8CACFC3F}"/>
    <w:embedItalic r:id="rId2" w:fontKey="{17732B20-6897-4EDF-A25A-DD5F8A25A544}"/>
  </w:font>
  <w:font w:name="Calibri Light">
    <w:panose1 w:val="020F0302020204030204"/>
    <w:charset w:val="00"/>
    <w:family w:val="swiss"/>
    <w:pitch w:val="variable"/>
    <w:sig w:usb0="E4002EFF" w:usb1="C000247B" w:usb2="00000009" w:usb3="00000000" w:csb0="000001FF" w:csb1="00000000"/>
    <w:embedRegular r:id="rId3" w:fontKey="{4A3B95FF-FBB2-4495-A4F0-3BED410EA9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0F776" w14:textId="77777777" w:rsidR="00271C80" w:rsidRDefault="00271C80" w:rsidP="009F20F5">
      <w:pPr>
        <w:spacing w:after="0" w:line="240" w:lineRule="auto"/>
      </w:pPr>
      <w:r>
        <w:separator/>
      </w:r>
    </w:p>
  </w:footnote>
  <w:footnote w:type="continuationSeparator" w:id="0">
    <w:p w14:paraId="24F317A2" w14:textId="77777777" w:rsidR="00271C80" w:rsidRDefault="00271C80" w:rsidP="009F2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9264263">
    <w:abstractNumId w:val="2"/>
  </w:num>
  <w:num w:numId="2" w16cid:durableId="2139058678">
    <w:abstractNumId w:val="5"/>
  </w:num>
  <w:num w:numId="3" w16cid:durableId="955216875">
    <w:abstractNumId w:val="13"/>
  </w:num>
  <w:num w:numId="4" w16cid:durableId="986396420">
    <w:abstractNumId w:val="9"/>
  </w:num>
  <w:num w:numId="5" w16cid:durableId="611938530">
    <w:abstractNumId w:val="12"/>
  </w:num>
  <w:num w:numId="6" w16cid:durableId="1987514178">
    <w:abstractNumId w:val="11"/>
  </w:num>
  <w:num w:numId="7" w16cid:durableId="1636058315">
    <w:abstractNumId w:val="16"/>
  </w:num>
  <w:num w:numId="8" w16cid:durableId="878249769">
    <w:abstractNumId w:val="3"/>
  </w:num>
  <w:num w:numId="9" w16cid:durableId="619263636">
    <w:abstractNumId w:val="7"/>
  </w:num>
  <w:num w:numId="10" w16cid:durableId="1702322095">
    <w:abstractNumId w:val="14"/>
  </w:num>
  <w:num w:numId="11" w16cid:durableId="1374231376">
    <w:abstractNumId w:val="15"/>
  </w:num>
  <w:num w:numId="12" w16cid:durableId="1586719852">
    <w:abstractNumId w:val="1"/>
  </w:num>
  <w:num w:numId="13" w16cid:durableId="1144736291">
    <w:abstractNumId w:val="4"/>
  </w:num>
  <w:num w:numId="14" w16cid:durableId="2025788747">
    <w:abstractNumId w:val="0"/>
  </w:num>
  <w:num w:numId="15" w16cid:durableId="1591769965">
    <w:abstractNumId w:val="10"/>
  </w:num>
  <w:num w:numId="16" w16cid:durableId="67457265">
    <w:abstractNumId w:val="6"/>
  </w:num>
  <w:num w:numId="17" w16cid:durableId="6179570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8EF"/>
    <w:rsid w:val="00173BF2"/>
    <w:rsid w:val="00183337"/>
    <w:rsid w:val="001B236A"/>
    <w:rsid w:val="001F7032"/>
    <w:rsid w:val="00203F38"/>
    <w:rsid w:val="002045A4"/>
    <w:rsid w:val="00205133"/>
    <w:rsid w:val="00221656"/>
    <w:rsid w:val="00260C50"/>
    <w:rsid w:val="00271C80"/>
    <w:rsid w:val="0028190D"/>
    <w:rsid w:val="00284B25"/>
    <w:rsid w:val="002A3BC0"/>
    <w:rsid w:val="002C1073"/>
    <w:rsid w:val="002D4624"/>
    <w:rsid w:val="002E710E"/>
    <w:rsid w:val="002F2F74"/>
    <w:rsid w:val="003220AE"/>
    <w:rsid w:val="003461A1"/>
    <w:rsid w:val="00370E61"/>
    <w:rsid w:val="00385C11"/>
    <w:rsid w:val="003A1C81"/>
    <w:rsid w:val="003B09C4"/>
    <w:rsid w:val="003B37EA"/>
    <w:rsid w:val="003C7631"/>
    <w:rsid w:val="003F7B3B"/>
    <w:rsid w:val="00404D31"/>
    <w:rsid w:val="004610DF"/>
    <w:rsid w:val="00482B33"/>
    <w:rsid w:val="004842F9"/>
    <w:rsid w:val="004A455E"/>
    <w:rsid w:val="004B61F1"/>
    <w:rsid w:val="005015BD"/>
    <w:rsid w:val="005042F4"/>
    <w:rsid w:val="0050752B"/>
    <w:rsid w:val="005211AA"/>
    <w:rsid w:val="005253A9"/>
    <w:rsid w:val="00534568"/>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132B0"/>
    <w:rsid w:val="00614B79"/>
    <w:rsid w:val="00615877"/>
    <w:rsid w:val="006407DF"/>
    <w:rsid w:val="00651232"/>
    <w:rsid w:val="00657D97"/>
    <w:rsid w:val="006843CF"/>
    <w:rsid w:val="006A33B0"/>
    <w:rsid w:val="006A3A0E"/>
    <w:rsid w:val="006B5724"/>
    <w:rsid w:val="006B65D3"/>
    <w:rsid w:val="006D3831"/>
    <w:rsid w:val="006D7946"/>
    <w:rsid w:val="006F1A92"/>
    <w:rsid w:val="006F3E2F"/>
    <w:rsid w:val="00713902"/>
    <w:rsid w:val="00717740"/>
    <w:rsid w:val="00723623"/>
    <w:rsid w:val="00726F4B"/>
    <w:rsid w:val="00732DF8"/>
    <w:rsid w:val="00733115"/>
    <w:rsid w:val="00741D82"/>
    <w:rsid w:val="00765F6F"/>
    <w:rsid w:val="007721AF"/>
    <w:rsid w:val="007A2B6C"/>
    <w:rsid w:val="007C7B88"/>
    <w:rsid w:val="00835632"/>
    <w:rsid w:val="00882581"/>
    <w:rsid w:val="008977AA"/>
    <w:rsid w:val="008C2927"/>
    <w:rsid w:val="008D464C"/>
    <w:rsid w:val="008E36FF"/>
    <w:rsid w:val="008F0D17"/>
    <w:rsid w:val="008F5F1E"/>
    <w:rsid w:val="0090381C"/>
    <w:rsid w:val="009214D0"/>
    <w:rsid w:val="009436F7"/>
    <w:rsid w:val="00967303"/>
    <w:rsid w:val="0097647E"/>
    <w:rsid w:val="00980F06"/>
    <w:rsid w:val="009A5D27"/>
    <w:rsid w:val="009D0DF2"/>
    <w:rsid w:val="009E7769"/>
    <w:rsid w:val="009F20F5"/>
    <w:rsid w:val="00A273E4"/>
    <w:rsid w:val="00A54373"/>
    <w:rsid w:val="00A80960"/>
    <w:rsid w:val="00AA62D5"/>
    <w:rsid w:val="00AE2552"/>
    <w:rsid w:val="00B067E8"/>
    <w:rsid w:val="00B22F73"/>
    <w:rsid w:val="00B36706"/>
    <w:rsid w:val="00B447E4"/>
    <w:rsid w:val="00B56564"/>
    <w:rsid w:val="00B9356A"/>
    <w:rsid w:val="00BB4593"/>
    <w:rsid w:val="00BC4E31"/>
    <w:rsid w:val="00BC6755"/>
    <w:rsid w:val="00BD41DB"/>
    <w:rsid w:val="00BD6A44"/>
    <w:rsid w:val="00BE1438"/>
    <w:rsid w:val="00BF7FCE"/>
    <w:rsid w:val="00C02762"/>
    <w:rsid w:val="00C2056D"/>
    <w:rsid w:val="00C32C40"/>
    <w:rsid w:val="00C64450"/>
    <w:rsid w:val="00C653F4"/>
    <w:rsid w:val="00C87FCD"/>
    <w:rsid w:val="00C97C0A"/>
    <w:rsid w:val="00CA6094"/>
    <w:rsid w:val="00CA64CA"/>
    <w:rsid w:val="00CD29B8"/>
    <w:rsid w:val="00CD42BB"/>
    <w:rsid w:val="00CE0F86"/>
    <w:rsid w:val="00CE64B2"/>
    <w:rsid w:val="00CF17D2"/>
    <w:rsid w:val="00D2503E"/>
    <w:rsid w:val="00D25AA4"/>
    <w:rsid w:val="00D750E7"/>
    <w:rsid w:val="00DD20F4"/>
    <w:rsid w:val="00DD51E8"/>
    <w:rsid w:val="00DE6D70"/>
    <w:rsid w:val="00DF03D9"/>
    <w:rsid w:val="00E000DD"/>
    <w:rsid w:val="00E10131"/>
    <w:rsid w:val="00E207A6"/>
    <w:rsid w:val="00E2301F"/>
    <w:rsid w:val="00E32827"/>
    <w:rsid w:val="00E36F6B"/>
    <w:rsid w:val="00E40554"/>
    <w:rsid w:val="00E77899"/>
    <w:rsid w:val="00E77A1B"/>
    <w:rsid w:val="00E949DA"/>
    <w:rsid w:val="00EC2672"/>
    <w:rsid w:val="00ED61E4"/>
    <w:rsid w:val="00EF17A2"/>
    <w:rsid w:val="00F25BC8"/>
    <w:rsid w:val="00F362B2"/>
    <w:rsid w:val="00F557B0"/>
    <w:rsid w:val="00F605A5"/>
    <w:rsid w:val="00F70B8E"/>
    <w:rsid w:val="00F719CE"/>
    <w:rsid w:val="00F850F7"/>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CellMar>
        <w:left w:w="115"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6</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Toan Duy</cp:lastModifiedBy>
  <cp:revision>139</cp:revision>
  <dcterms:created xsi:type="dcterms:W3CDTF">2026-03-12T01:29:00Z</dcterms:created>
  <dcterms:modified xsi:type="dcterms:W3CDTF">2026-05-11T09:15:00Z</dcterms:modified>
</cp:coreProperties>
</file>