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F23D4" w14:textId="77777777" w:rsidR="00F51982" w:rsidRPr="002010E8" w:rsidRDefault="00F51982" w:rsidP="006107E7">
      <w:pPr>
        <w:spacing w:after="0"/>
        <w:jc w:val="center"/>
        <w:rPr>
          <w:rFonts w:cs="Times New Roman"/>
          <w:b/>
          <w:sz w:val="20"/>
          <w:szCs w:val="20"/>
        </w:rPr>
      </w:pPr>
      <w:r w:rsidRPr="002010E8">
        <w:rPr>
          <w:rFonts w:cs="Times New Roman"/>
          <w:b/>
          <w:sz w:val="20"/>
          <w:szCs w:val="20"/>
        </w:rPr>
        <w:t>ĐÁNH GIÁ KQ THỰC HIỆN 33 CHỈ TIÊU NGHỊ QUYẾT SỐ 10-NQ/ĐU NĂM 2026</w:t>
      </w:r>
    </w:p>
    <w:p w14:paraId="71FE74DF" w14:textId="494722BB" w:rsidR="00F51982" w:rsidRPr="002010E8" w:rsidRDefault="00F51982" w:rsidP="006107E7">
      <w:pPr>
        <w:spacing w:after="0"/>
        <w:jc w:val="center"/>
        <w:rPr>
          <w:rFonts w:cs="Times New Roman"/>
          <w:b/>
          <w:sz w:val="20"/>
          <w:szCs w:val="20"/>
        </w:rPr>
      </w:pPr>
      <w:r w:rsidRPr="002010E8">
        <w:rPr>
          <w:rFonts w:cs="Times New Roman"/>
          <w:b/>
          <w:sz w:val="20"/>
          <w:szCs w:val="20"/>
        </w:rPr>
        <w:t>(Đánh giá tiến độ thực hiện</w:t>
      </w:r>
      <w:r w:rsidR="00925E12" w:rsidRPr="002010E8">
        <w:rPr>
          <w:rFonts w:cs="Times New Roman"/>
          <w:b/>
          <w:sz w:val="20"/>
          <w:szCs w:val="20"/>
        </w:rPr>
        <w:t xml:space="preserve"> đến ngày 30 tháng</w:t>
      </w:r>
      <w:r w:rsidRPr="002010E8">
        <w:rPr>
          <w:rFonts w:cs="Times New Roman"/>
          <w:b/>
          <w:sz w:val="20"/>
          <w:szCs w:val="20"/>
        </w:rPr>
        <w:t xml:space="preserve"> 6 năm 2026)</w:t>
      </w:r>
    </w:p>
    <w:p w14:paraId="49D68EC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b/>
          <w:bCs/>
          <w:sz w:val="20"/>
          <w:szCs w:val="20"/>
        </w:rPr>
        <w:t>-----</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619"/>
        <w:gridCol w:w="5053"/>
        <w:gridCol w:w="1832"/>
        <w:gridCol w:w="1700"/>
        <w:gridCol w:w="2719"/>
        <w:gridCol w:w="1416"/>
        <w:gridCol w:w="1532"/>
      </w:tblGrid>
      <w:tr w:rsidR="002010E8" w:rsidRPr="002010E8" w14:paraId="12D2882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72FC38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b/>
                <w:bCs/>
                <w:sz w:val="20"/>
                <w:szCs w:val="20"/>
              </w:rPr>
              <w:t>TT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6BFE96"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b/>
                <w:bCs/>
                <w:sz w:val="20"/>
                <w:szCs w:val="20"/>
              </w:rPr>
              <w:t>Chỉ tiêu kinh tế - xã hội chủ yếu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12885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b/>
                <w:bCs/>
                <w:sz w:val="20"/>
                <w:szCs w:val="20"/>
              </w:rPr>
              <w:t>Đơn vị tính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059F97"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b/>
                <w:bCs/>
                <w:sz w:val="20"/>
                <w:szCs w:val="20"/>
              </w:rPr>
              <w:t>Kế hoạch năm 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C834DA" w14:textId="77777777" w:rsidR="00F51982" w:rsidRPr="002010E8" w:rsidRDefault="00F51982" w:rsidP="000E37E9">
            <w:pPr>
              <w:jc w:val="center"/>
              <w:rPr>
                <w:b/>
                <w:sz w:val="20"/>
                <w:szCs w:val="20"/>
              </w:rPr>
            </w:pPr>
            <w:r w:rsidRPr="002010E8">
              <w:rPr>
                <w:b/>
                <w:sz w:val="20"/>
                <w:szCs w:val="20"/>
              </w:rPr>
              <w:t>Ước thực hiện đến tháng 6/2026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A07698" w14:textId="77777777" w:rsidR="00F51982" w:rsidRPr="002010E8" w:rsidRDefault="00F51982" w:rsidP="000E37E9">
            <w:pPr>
              <w:jc w:val="center"/>
              <w:rPr>
                <w:sz w:val="20"/>
                <w:szCs w:val="20"/>
              </w:rPr>
            </w:pPr>
            <w:r w:rsidRPr="002010E8">
              <w:rPr>
                <w:sz w:val="20"/>
                <w:szCs w:val="20"/>
              </w:rPr>
              <w:t>Tỷ lệ đạt KH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F2988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b/>
                <w:bCs/>
                <w:sz w:val="20"/>
                <w:szCs w:val="20"/>
              </w:rPr>
              <w:t>Đánh giá tiến độ</w:t>
            </w:r>
          </w:p>
        </w:tc>
      </w:tr>
      <w:tr w:rsidR="002010E8" w:rsidRPr="002010E8" w14:paraId="14C7D8A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1BE057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b/>
                <w:bCs/>
                <w:sz w:val="20"/>
                <w:szCs w:val="20"/>
              </w:rPr>
              <w:t>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E4F3D5"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b/>
                <w:bCs/>
                <w:sz w:val="20"/>
                <w:szCs w:val="20"/>
              </w:rPr>
              <w:t>Chỉ tiêu về kinh tế</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6B1C67"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D7615"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17D53B"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5BE47E"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59881E"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4AC1D84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CEDB1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B75D65"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Tốc độ tăng trưởng GRDP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8697F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8112B5"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B78F23"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FADBFA"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D5CA61"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83AECC0"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993B0B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EFB69A"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Thu nhập bình quân đầu người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3CDC0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Triệu đồng/người/năm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D2E214"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37CD57"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CD65A9"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C1E353" w14:textId="3071D300" w:rsidR="00F51982" w:rsidRPr="002010E8" w:rsidRDefault="00635ED7"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2FBA4A0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799567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80A5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Giá trị sản phẩm/ha đất trồng trọt và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D0D0D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Triệu đồ</w:t>
            </w:r>
            <w:bookmarkStart w:id="0" w:name="_GoBack"/>
            <w:bookmarkEnd w:id="0"/>
            <w:r w:rsidRPr="002010E8">
              <w:rPr>
                <w:rFonts w:eastAsia="Times New Roman" w:cs="Times New Roman"/>
                <w:sz w:val="20"/>
                <w:szCs w:val="20"/>
              </w:rPr>
              <w:t>ng/ha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E9AFC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08AC5A" w14:textId="6BC326D9" w:rsidR="00F51982" w:rsidRPr="002010E8" w:rsidRDefault="008D6729" w:rsidP="006107E7">
            <w:pPr>
              <w:spacing w:after="0" w:line="240" w:lineRule="auto"/>
              <w:jc w:val="center"/>
              <w:rPr>
                <w:rFonts w:eastAsia="Times New Roman" w:cs="Times New Roman"/>
                <w:sz w:val="20"/>
                <w:szCs w:val="20"/>
              </w:rPr>
            </w:pPr>
            <w:r w:rsidRPr="002010E8">
              <w:rPr>
                <w:rFonts w:eastAsia="Times New Roman" w:cs="Times New Roman"/>
                <w:sz w:val="20"/>
                <w:szCs w:val="20"/>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C8AA5F" w14:textId="4CD5EA1B" w:rsidR="00F51982" w:rsidRPr="002010E8" w:rsidRDefault="008D6729" w:rsidP="006107E7">
            <w:pPr>
              <w:spacing w:after="0" w:line="240" w:lineRule="auto"/>
              <w:jc w:val="center"/>
              <w:rPr>
                <w:rFonts w:eastAsia="Times New Roman" w:cs="Times New Roman"/>
                <w:sz w:val="20"/>
                <w:szCs w:val="20"/>
              </w:rPr>
            </w:pPr>
            <w:r w:rsidRPr="002010E8">
              <w:rPr>
                <w:rFonts w:eastAsia="Times New Roman" w:cs="Times New Roman"/>
                <w:sz w:val="20"/>
                <w:szCs w:val="20"/>
              </w:rPr>
              <w:t>92,86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3CE8C4" w14:textId="4582DA4F" w:rsidR="00F51982" w:rsidRPr="002010E8" w:rsidRDefault="00F51982" w:rsidP="006107E7">
            <w:pPr>
              <w:spacing w:after="0" w:line="240" w:lineRule="auto"/>
              <w:jc w:val="center"/>
              <w:rPr>
                <w:rFonts w:eastAsia="Times New Roman" w:cs="Times New Roman"/>
                <w:sz w:val="20"/>
                <w:szCs w:val="20"/>
              </w:rPr>
            </w:pPr>
          </w:p>
        </w:tc>
      </w:tr>
      <w:tr w:rsidR="002010E8" w:rsidRPr="002010E8" w14:paraId="26B2349C" w14:textId="77777777" w:rsidTr="00564425">
        <w:tc>
          <w:tcPr>
            <w:tcW w:w="620" w:type="dxa"/>
            <w:tcBorders>
              <w:top w:val="single" w:sz="4" w:space="0" w:color="000000"/>
              <w:left w:val="single" w:sz="4" w:space="0" w:color="000000"/>
              <w:right w:val="single" w:sz="4" w:space="0" w:color="000000"/>
            </w:tcBorders>
            <w:vAlign w:val="center"/>
            <w:hideMark/>
          </w:tcPr>
          <w:p w14:paraId="18B7739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DA61C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Tỷ lệ che phủ rừng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E563FC"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3994D6"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40,3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0FAADC"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38,88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1AA0F3" w14:textId="7FA372A6"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96,4</w:t>
            </w:r>
            <w:r w:rsidR="00C46B45" w:rsidRPr="002010E8">
              <w:rPr>
                <w:rFonts w:eastAsia="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9D5AD3" w14:textId="77777777" w:rsidR="00F51982" w:rsidRPr="002010E8" w:rsidRDefault="00F51982" w:rsidP="006107E7">
            <w:pPr>
              <w:spacing w:after="0" w:line="240" w:lineRule="auto"/>
              <w:jc w:val="center"/>
              <w:rPr>
                <w:rFonts w:eastAsia="Times New Roman" w:cs="Times New Roman"/>
                <w:sz w:val="20"/>
                <w:szCs w:val="20"/>
                <w:highlight w:val="yellow"/>
              </w:rPr>
            </w:pPr>
          </w:p>
        </w:tc>
      </w:tr>
      <w:tr w:rsidR="002010E8" w:rsidRPr="002010E8" w14:paraId="7F559CC6" w14:textId="77777777" w:rsidTr="00564425">
        <w:tc>
          <w:tcPr>
            <w:tcW w:w="620" w:type="dxa"/>
            <w:tcBorders>
              <w:left w:val="single" w:sz="4" w:space="0" w:color="000000"/>
              <w:bottom w:val="single" w:sz="4" w:space="0" w:color="000000"/>
              <w:right w:val="single" w:sz="4" w:space="0" w:color="000000"/>
            </w:tcBorders>
            <w:vAlign w:val="center"/>
            <w:hideMark/>
          </w:tcPr>
          <w:p w14:paraId="1D9903FD"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3AC70C"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Diện tích lúa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F2CB6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734461"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650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31C2D" w14:textId="4C619F38"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6</w:t>
            </w:r>
            <w:r w:rsidR="001551E2" w:rsidRPr="002010E8">
              <w:rPr>
                <w:rFonts w:eastAsia="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CA325" w14:textId="3BF10DD0"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9</w:t>
            </w:r>
            <w:r w:rsidR="001551E2" w:rsidRPr="002010E8">
              <w:rPr>
                <w:rFonts w:eastAsia="Times New Roman" w:cs="Times New Roman"/>
                <w:sz w:val="20"/>
                <w:szCs w:val="20"/>
              </w:rPr>
              <w:t>6,2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7B9024"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6E59BEF8" w14:textId="77777777" w:rsidTr="00564425">
        <w:trPr>
          <w:trHeight w:val="337"/>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126C671F"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BCC83B"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Diện tích ngô</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5A7392"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096B6"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1.110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728275"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1.110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03A124" w14:textId="49C8D23D"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9A55D"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09C3353"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00164D"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643229"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Sản lượng lương thực có hạt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E50C7D"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1CD6B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8.763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663B4"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0BCAD5"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710A13" w14:textId="1A8509F1"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0E12119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369C861"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38E0D1"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Trong đó: Lúa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1598E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96B93F"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3.546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4D60A2"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80E9EA"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9A7F4A" w14:textId="7CDB1A38"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799164DD" w14:textId="77777777" w:rsidTr="00564425">
        <w:tc>
          <w:tcPr>
            <w:tcW w:w="620" w:type="dxa"/>
            <w:tcBorders>
              <w:top w:val="single" w:sz="4" w:space="0" w:color="000000"/>
              <w:left w:val="single" w:sz="4" w:space="0" w:color="000000"/>
              <w:right w:val="single" w:sz="4" w:space="0" w:color="000000"/>
            </w:tcBorders>
            <w:vAlign w:val="center"/>
            <w:hideMark/>
          </w:tcPr>
          <w:p w14:paraId="6639859A"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C7442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Ngô</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8F6D6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6405D2"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5.217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400C1F"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1E025D"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4D826D" w14:textId="439E3248"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78569258" w14:textId="77777777" w:rsidTr="00564425">
        <w:tc>
          <w:tcPr>
            <w:tcW w:w="620" w:type="dxa"/>
            <w:tcBorders>
              <w:left w:val="single" w:sz="4" w:space="0" w:color="000000"/>
              <w:bottom w:val="single" w:sz="4" w:space="0" w:color="000000"/>
              <w:right w:val="single" w:sz="4" w:space="0" w:color="000000"/>
            </w:tcBorders>
            <w:vAlign w:val="center"/>
            <w:hideMark/>
          </w:tcPr>
          <w:p w14:paraId="59D7673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A0CA8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Diện tích rau đậu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878E4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6A8B85"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77309B"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906221" w14:textId="153B7C43"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69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117231"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10337F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C39444A"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FD8A59"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Diện tích cây dược liệu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B14C67"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CCDD9E"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5EB3D7"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2616D9" w14:textId="6D865F8B"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54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475135"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0037FE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38602A7"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207BF0"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Diện tích cây ăn quả</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3F73A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45138E"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0BFD6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058249" w14:textId="0E03ED08"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101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63D587"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28D7DA1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14F6AE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C52EE1"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Tổng đàn gia súc</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A45D7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A224AD"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15.200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65CC4D"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11.613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5B7C70" w14:textId="296377EA"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76,4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C1C60E"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0C307B0" w14:textId="77777777" w:rsidTr="00564425">
        <w:trPr>
          <w:trHeight w:val="322"/>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7BD72189"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2E7BE9"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Tổng đàn gia cầm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5445E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0B7C5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86.000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AE47B5"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56.763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1E1BE" w14:textId="4C87670F"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66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3DFA96"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9D814F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50AB172"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463955"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Đàn chó</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12405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Con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3AB72D"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638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91F91D"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0E971D" w14:textId="04B5BA65"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88,55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C81B9D"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8A0763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A9847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4C0500"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Thịt hơi xuất chuồng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68B22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887F2E"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1.070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83D3D7" w14:textId="10EB2DA8"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515,</w:t>
            </w:r>
            <w:r w:rsidR="00F51982" w:rsidRPr="002010E8">
              <w:rPr>
                <w:rFonts w:eastAsia="Times New Roman" w:cs="Times New Roman"/>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62A790"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C30B96"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3FA9FB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EE5395C"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65C9A"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Diện tích nuôi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AB8C8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3A4E24"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D478AB"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61DCD" w14:textId="2939293C"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52079B"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4B367D5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70CF4570"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A7DEFC"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Sản lượng thủy sản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2248C7"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Tấn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4EF55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2654E2"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332E1"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138DDF"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313021CA"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72D247"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3F9A5FD"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Trồng mới rừng tập trung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1BD97"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B32C2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B206B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10,6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B8BB46" w14:textId="5209ABC4"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18,92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F564FE"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33B41416"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8D2118"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3B5FF9"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Rừng được khoán bảo vệ</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DDAD86"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56ADE4"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2.469,64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59F73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2.469,64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6DEEB1" w14:textId="38E394A4"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6AE3DB"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FC76D13"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736D6E"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39DBD8"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Khoanh nuôi tái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B3C0DD"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FABE7E"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6ACA4E"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DFE6C7" w14:textId="27755C74"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55555"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AF0D7D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0B071E2"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0DA7DF"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Sản phẩm OCOP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EDD567"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Sản phẩm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09D86"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47CDA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A8A348" w14:textId="0CEE0CCA"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8CDC6C"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EB386F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959E0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BAE6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Hộ có nhà tiêu hợp vệ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BFADE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7EEE7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8E9DD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497EA5" w14:textId="1FB18CC9"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114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8C555D"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00E4B9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84D4B5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50C0B1"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Dân cư dùng nước hợp vệ sinh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FD2FF3"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255B77"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32A412"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CD1716" w14:textId="7CF8F490" w:rsidR="00F51982" w:rsidRPr="002010E8" w:rsidRDefault="00973FD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FB8AF3"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F3A88D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F76CC5B"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8A7322"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Dân số dùng nước sạch đạt chuẩn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6FC268"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81EE90"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A01E6"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17AA80"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4B117"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E3EFF5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3A14108"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4892F7"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Thu gom xử lý rác thải sinh hoạt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3AFD6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17183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09466E"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DFD063" w14:textId="5A9BCE90" w:rsidR="00F51982" w:rsidRPr="002010E8" w:rsidRDefault="008040FE" w:rsidP="006107E7">
            <w:pPr>
              <w:spacing w:after="0" w:line="240" w:lineRule="auto"/>
              <w:jc w:val="center"/>
              <w:rPr>
                <w:rFonts w:eastAsia="Times New Roman" w:cs="Times New Roman"/>
                <w:sz w:val="20"/>
                <w:szCs w:val="20"/>
              </w:rPr>
            </w:pPr>
            <w:r w:rsidRPr="002010E8">
              <w:rPr>
                <w:rFonts w:eastAsia="Times New Roman" w:cs="Times New Roman"/>
                <w:sz w:val="20"/>
                <w:szCs w:val="20"/>
              </w:rPr>
              <w:t>98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4A4B7E"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12DFA5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1D6428F"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C44A55"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Hộ phân loại rác tại nguồn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646550"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8F7E02"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E20BAA" w14:textId="055CA00B" w:rsidR="00F51982" w:rsidRPr="002010E8" w:rsidRDefault="001A39A5" w:rsidP="006107E7">
            <w:pPr>
              <w:spacing w:after="0" w:line="240" w:lineRule="auto"/>
              <w:jc w:val="center"/>
              <w:rPr>
                <w:rFonts w:eastAsia="Times New Roman" w:cs="Times New Roman"/>
                <w:sz w:val="20"/>
                <w:szCs w:val="20"/>
              </w:rPr>
            </w:pPr>
            <w:r w:rsidRPr="002010E8">
              <w:rPr>
                <w:rFonts w:eastAsia="Times New Roman" w:cs="Times New Roman"/>
                <w:sz w:val="20"/>
                <w:szCs w:val="20"/>
              </w:rPr>
              <w:t>63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E632D4" w14:textId="730AFE8A" w:rsidR="00F51982" w:rsidRPr="002010E8" w:rsidRDefault="008040FE" w:rsidP="006107E7">
            <w:pPr>
              <w:spacing w:after="0" w:line="240" w:lineRule="auto"/>
              <w:jc w:val="center"/>
              <w:rPr>
                <w:rFonts w:eastAsia="Times New Roman" w:cs="Times New Roman"/>
                <w:sz w:val="20"/>
                <w:szCs w:val="20"/>
              </w:rPr>
            </w:pPr>
            <w:r w:rsidRPr="002010E8">
              <w:rPr>
                <w:rFonts w:eastAsia="Times New Roman" w:cs="Times New Roman"/>
                <w:sz w:val="20"/>
                <w:szCs w:val="20"/>
              </w:rPr>
              <w:t>97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38C016"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B4EFBF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BEA8A9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D49827"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Cấp GCNQSDĐ lần đầu, cấp đổi, cấp lại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DDF85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Giấy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8C27B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DBC390"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EA345E" w14:textId="28C56179" w:rsidR="00F51982"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55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E7D7CF"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DE41BA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025DFF1"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0D01E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Đăng ký biến động đất đai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0E1310"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Giấy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FE5675"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4793E7"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1F71B" w14:textId="6A6506DB" w:rsidR="00F51982"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120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71C01F"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2239CD6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305F74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ECA401"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Thu NSNN trên địa bàn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5C9734" w14:textId="08142DBF" w:rsidR="00F51982" w:rsidRPr="002010E8" w:rsidRDefault="00EE6A68" w:rsidP="00EE6A68">
            <w:pPr>
              <w:spacing w:after="0" w:line="240" w:lineRule="auto"/>
              <w:jc w:val="center"/>
              <w:rPr>
                <w:rFonts w:eastAsia="Times New Roman" w:cs="Times New Roman"/>
                <w:sz w:val="20"/>
                <w:szCs w:val="20"/>
              </w:rPr>
            </w:pPr>
            <w:r w:rsidRPr="002010E8">
              <w:rPr>
                <w:rFonts w:eastAsia="Times New Roman" w:cs="Times New Roman"/>
                <w:sz w:val="20"/>
                <w:szCs w:val="20"/>
              </w:rPr>
              <w:t>Triệu</w:t>
            </w:r>
            <w:r w:rsidR="00F51982" w:rsidRPr="002010E8">
              <w:rPr>
                <w:rFonts w:eastAsia="Times New Roman" w:cs="Times New Roman"/>
                <w:sz w:val="20"/>
                <w:szCs w:val="20"/>
              </w:rPr>
              <w:t xml:space="preserve">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215B64" w14:textId="16642B62" w:rsidR="00F51982" w:rsidRPr="002010E8" w:rsidRDefault="006E237D" w:rsidP="006107E7">
            <w:pPr>
              <w:spacing w:after="0" w:line="240" w:lineRule="auto"/>
              <w:jc w:val="center"/>
              <w:rPr>
                <w:rFonts w:eastAsia="Times New Roman" w:cs="Times New Roman"/>
                <w:sz w:val="20"/>
                <w:szCs w:val="20"/>
              </w:rPr>
            </w:pPr>
            <w:r w:rsidRPr="002010E8">
              <w:rPr>
                <w:rFonts w:eastAsia="Times New Roman" w:cs="Times New Roman"/>
                <w:sz w:val="20"/>
                <w:szCs w:val="20"/>
              </w:rPr>
              <w:t>1</w:t>
            </w:r>
            <w:r w:rsidR="0044663A" w:rsidRPr="002010E8">
              <w:rPr>
                <w:rFonts w:eastAsia="Times New Roman" w:cs="Times New Roman"/>
                <w:sz w:val="20"/>
                <w:szCs w:val="20"/>
              </w:rPr>
              <w:t>,</w:t>
            </w:r>
            <w:r w:rsidR="00F51982" w:rsidRPr="002010E8">
              <w:rPr>
                <w:rFonts w:eastAsia="Times New Roman" w:cs="Times New Roman"/>
                <w:sz w:val="20"/>
                <w:szCs w:val="20"/>
              </w:rPr>
              <w:t>095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BBD955" w14:textId="1BE11051"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w:t>
            </w:r>
            <w:r w:rsidR="0044663A" w:rsidRPr="002010E8">
              <w:rPr>
                <w:rFonts w:eastAsia="Times New Roman" w:cs="Times New Roman"/>
                <w:sz w:val="20"/>
                <w:szCs w:val="20"/>
              </w:rPr>
              <w:t>,</w:t>
            </w:r>
            <w:r w:rsidRPr="002010E8">
              <w:rPr>
                <w:rFonts w:eastAsia="Times New Roman" w:cs="Times New Roman"/>
                <w:sz w:val="20"/>
                <w:szCs w:val="20"/>
              </w:rPr>
              <w:t>725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8D48BA" w14:textId="6DFBA8D0" w:rsidR="00F51982" w:rsidRPr="002010E8" w:rsidRDefault="0044663A" w:rsidP="006107E7">
            <w:pPr>
              <w:spacing w:after="0" w:line="240" w:lineRule="auto"/>
              <w:jc w:val="center"/>
              <w:rPr>
                <w:rFonts w:eastAsia="Times New Roman" w:cs="Times New Roman"/>
                <w:sz w:val="20"/>
                <w:szCs w:val="20"/>
              </w:rPr>
            </w:pPr>
            <w:r w:rsidRPr="002010E8">
              <w:rPr>
                <w:rFonts w:eastAsia="Times New Roman" w:cs="Times New Roman"/>
                <w:sz w:val="20"/>
                <w:szCs w:val="20"/>
              </w:rPr>
              <w:t>157,5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2BDFEA"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778C37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E89C781"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B76699"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Thu ngân sách địa phương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E7C10A" w14:textId="4F12E1BC" w:rsidR="00F51982" w:rsidRPr="002010E8" w:rsidRDefault="00EE6A68" w:rsidP="00EE6A68">
            <w:pPr>
              <w:spacing w:after="0" w:line="240" w:lineRule="auto"/>
              <w:jc w:val="center"/>
              <w:rPr>
                <w:rFonts w:eastAsia="Times New Roman" w:cs="Times New Roman"/>
                <w:sz w:val="20"/>
                <w:szCs w:val="20"/>
              </w:rPr>
            </w:pPr>
            <w:r w:rsidRPr="002010E8">
              <w:rPr>
                <w:rFonts w:eastAsia="Times New Roman" w:cs="Times New Roman"/>
                <w:sz w:val="20"/>
                <w:szCs w:val="20"/>
              </w:rPr>
              <w:t>Triệu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E58516" w14:textId="59139188" w:rsidR="00F51982"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166,</w:t>
            </w:r>
            <w:r w:rsidR="00F51982" w:rsidRPr="002010E8">
              <w:rPr>
                <w:rFonts w:eastAsia="Times New Roman" w:cs="Times New Roman"/>
                <w:sz w:val="20"/>
                <w:szCs w:val="20"/>
              </w:rPr>
              <w:t>776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2F5869" w14:textId="361E3AFA" w:rsidR="00F51982" w:rsidRPr="002010E8" w:rsidRDefault="0044663A" w:rsidP="006107E7">
            <w:pPr>
              <w:spacing w:after="0" w:line="240" w:lineRule="auto"/>
              <w:jc w:val="center"/>
              <w:rPr>
                <w:rFonts w:eastAsia="Times New Roman" w:cs="Times New Roman"/>
                <w:sz w:val="20"/>
                <w:szCs w:val="20"/>
              </w:rPr>
            </w:pPr>
            <w:r w:rsidRPr="002010E8">
              <w:rPr>
                <w:rFonts w:eastAsia="Times New Roman" w:cs="Times New Roman"/>
                <w:sz w:val="20"/>
                <w:szCs w:val="20"/>
              </w:rPr>
              <w:t>244,671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5F8F8E" w14:textId="2BF4F5DC" w:rsidR="00F51982" w:rsidRPr="002010E8" w:rsidRDefault="0044663A" w:rsidP="006107E7">
            <w:pPr>
              <w:spacing w:after="0" w:line="240" w:lineRule="auto"/>
              <w:jc w:val="center"/>
              <w:rPr>
                <w:rFonts w:eastAsia="Times New Roman" w:cs="Times New Roman"/>
                <w:sz w:val="20"/>
                <w:szCs w:val="20"/>
              </w:rPr>
            </w:pPr>
            <w:r w:rsidRPr="002010E8">
              <w:rPr>
                <w:rFonts w:eastAsia="Times New Roman" w:cs="Times New Roman"/>
                <w:sz w:val="20"/>
                <w:szCs w:val="20"/>
              </w:rPr>
              <w:t>147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132B81"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60E14A6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tcPr>
          <w:p w14:paraId="53B7F9B1" w14:textId="77777777" w:rsidR="00EE6A68" w:rsidRPr="002010E8" w:rsidRDefault="00EE6A68"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3F2CE2C" w14:textId="075E1D83" w:rsidR="00EE6A68" w:rsidRPr="002010E8" w:rsidRDefault="00EE6A68" w:rsidP="00F51982">
            <w:pPr>
              <w:spacing w:after="0" w:line="240" w:lineRule="auto"/>
              <w:jc w:val="both"/>
              <w:rPr>
                <w:rFonts w:eastAsia="Times New Roman" w:cs="Times New Roman"/>
                <w:sz w:val="20"/>
                <w:szCs w:val="20"/>
              </w:rPr>
            </w:pPr>
            <w:r w:rsidRPr="002010E8">
              <w:rPr>
                <w:rFonts w:eastAsia="Times New Roman" w:cs="Times New Roman"/>
                <w:sz w:val="20"/>
                <w:szCs w:val="20"/>
              </w:rPr>
              <w:t>Tổng chi ngân sách địa phương</w:t>
            </w:r>
          </w:p>
        </w:tc>
        <w:tc>
          <w:tcPr>
            <w:tcW w:w="0" w:type="auto"/>
            <w:tcBorders>
              <w:top w:val="single" w:sz="4" w:space="0" w:color="000000"/>
              <w:left w:val="single" w:sz="4" w:space="0" w:color="000000"/>
              <w:bottom w:val="single" w:sz="4" w:space="0" w:color="000000"/>
              <w:right w:val="single" w:sz="4" w:space="0" w:color="000000"/>
            </w:tcBorders>
            <w:vAlign w:val="center"/>
          </w:tcPr>
          <w:p w14:paraId="24DC43C7" w14:textId="226ADA24" w:rsidR="00EE6A68" w:rsidRPr="002010E8" w:rsidRDefault="00EE6A68" w:rsidP="00EE6A68">
            <w:pPr>
              <w:spacing w:after="0" w:line="240" w:lineRule="auto"/>
              <w:jc w:val="center"/>
              <w:rPr>
                <w:rFonts w:eastAsia="Times New Roman" w:cs="Times New Roman"/>
                <w:sz w:val="20"/>
                <w:szCs w:val="20"/>
              </w:rPr>
            </w:pPr>
            <w:r w:rsidRPr="002010E8">
              <w:rPr>
                <w:rFonts w:eastAsia="Times New Roman" w:cs="Times New Roman"/>
                <w:sz w:val="20"/>
                <w:szCs w:val="20"/>
              </w:rPr>
              <w:t>Triệu đồng</w:t>
            </w:r>
          </w:p>
        </w:tc>
        <w:tc>
          <w:tcPr>
            <w:tcW w:w="0" w:type="auto"/>
            <w:tcBorders>
              <w:top w:val="single" w:sz="4" w:space="0" w:color="000000"/>
              <w:left w:val="single" w:sz="4" w:space="0" w:color="000000"/>
              <w:bottom w:val="single" w:sz="4" w:space="0" w:color="000000"/>
              <w:right w:val="single" w:sz="4" w:space="0" w:color="000000"/>
            </w:tcBorders>
            <w:vAlign w:val="center"/>
          </w:tcPr>
          <w:p w14:paraId="3121024F" w14:textId="25DDF615" w:rsidR="00EE6A68"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166,776</w:t>
            </w:r>
          </w:p>
        </w:tc>
        <w:tc>
          <w:tcPr>
            <w:tcW w:w="0" w:type="auto"/>
            <w:tcBorders>
              <w:top w:val="single" w:sz="4" w:space="0" w:color="000000"/>
              <w:left w:val="single" w:sz="4" w:space="0" w:color="000000"/>
              <w:bottom w:val="single" w:sz="4" w:space="0" w:color="000000"/>
              <w:right w:val="single" w:sz="4" w:space="0" w:color="000000"/>
            </w:tcBorders>
            <w:vAlign w:val="center"/>
          </w:tcPr>
          <w:p w14:paraId="5A626272" w14:textId="4394C13C" w:rsidR="00EE6A68"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84,855</w:t>
            </w:r>
          </w:p>
        </w:tc>
        <w:tc>
          <w:tcPr>
            <w:tcW w:w="0" w:type="auto"/>
            <w:tcBorders>
              <w:top w:val="single" w:sz="4" w:space="0" w:color="000000"/>
              <w:left w:val="single" w:sz="4" w:space="0" w:color="000000"/>
              <w:bottom w:val="single" w:sz="4" w:space="0" w:color="000000"/>
              <w:right w:val="single" w:sz="4" w:space="0" w:color="000000"/>
            </w:tcBorders>
            <w:vAlign w:val="center"/>
          </w:tcPr>
          <w:p w14:paraId="0B678FC6" w14:textId="17CACD04" w:rsidR="00EE6A68"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50,9</w:t>
            </w:r>
          </w:p>
        </w:tc>
        <w:tc>
          <w:tcPr>
            <w:tcW w:w="0" w:type="auto"/>
            <w:tcBorders>
              <w:top w:val="single" w:sz="4" w:space="0" w:color="000000"/>
              <w:left w:val="single" w:sz="4" w:space="0" w:color="000000"/>
              <w:bottom w:val="single" w:sz="4" w:space="0" w:color="000000"/>
              <w:right w:val="single" w:sz="4" w:space="0" w:color="000000"/>
            </w:tcBorders>
            <w:vAlign w:val="center"/>
          </w:tcPr>
          <w:p w14:paraId="1F036909" w14:textId="77777777" w:rsidR="00EE6A68" w:rsidRPr="002010E8" w:rsidRDefault="00EE6A68" w:rsidP="006107E7">
            <w:pPr>
              <w:spacing w:after="0" w:line="240" w:lineRule="auto"/>
              <w:jc w:val="center"/>
              <w:rPr>
                <w:rFonts w:eastAsia="Times New Roman" w:cs="Times New Roman"/>
                <w:sz w:val="20"/>
                <w:szCs w:val="20"/>
              </w:rPr>
            </w:pPr>
          </w:p>
        </w:tc>
      </w:tr>
      <w:tr w:rsidR="002010E8" w:rsidRPr="002010E8" w14:paraId="6B11DFB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EEE75C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b/>
                <w:bCs/>
                <w:sz w:val="20"/>
                <w:szCs w:val="20"/>
              </w:rPr>
              <w:t>II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29482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b/>
                <w:bCs/>
                <w:sz w:val="20"/>
                <w:szCs w:val="20"/>
              </w:rPr>
              <w:t>Chỉ tiêu văn hóa - xã hội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C2F456"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24692C"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E3A656"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70F38D"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3C5EE9"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3A6DC89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7BF7B58"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EBA420"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Xã đạt tiêu chí quốc gia về y tế</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04529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050BB"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85D76C" w14:textId="62433364"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A61AA1" w14:textId="4A8CE6F4" w:rsidR="00F51982" w:rsidRPr="002010E8" w:rsidRDefault="006107E7"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588EDF"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D9524A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0B44E6D"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3166B7"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SDD trẻ em thể thấp còi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3E6062"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E046AA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&lt;22,95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7BE3A7" w14:textId="24178264" w:rsidR="00F51982" w:rsidRPr="002010E8" w:rsidRDefault="00B97232" w:rsidP="006107E7">
            <w:pPr>
              <w:spacing w:after="0" w:line="240" w:lineRule="auto"/>
              <w:jc w:val="center"/>
              <w:rPr>
                <w:rFonts w:eastAsia="Times New Roman" w:cs="Times New Roman"/>
                <w:sz w:val="20"/>
                <w:szCs w:val="20"/>
              </w:rPr>
            </w:pPr>
            <w:r w:rsidRPr="002010E8">
              <w:rPr>
                <w:rFonts w:eastAsia="Times New Roman" w:cs="Times New Roman"/>
                <w:sz w:val="20"/>
                <w:szCs w:val="20"/>
              </w:rPr>
              <w:t>23,95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D961FF" w14:textId="44901D23" w:rsidR="00F51982" w:rsidRPr="002010E8" w:rsidRDefault="00B97232" w:rsidP="006107E7">
            <w:pPr>
              <w:spacing w:after="0" w:line="240" w:lineRule="auto"/>
              <w:jc w:val="center"/>
              <w:rPr>
                <w:rFonts w:eastAsia="Times New Roman" w:cs="Times New Roman"/>
                <w:sz w:val="20"/>
                <w:szCs w:val="20"/>
              </w:rPr>
            </w:pPr>
            <w:r w:rsidRPr="002010E8">
              <w:rPr>
                <w:rFonts w:eastAsia="Times New Roman" w:cs="Times New Roman"/>
                <w:sz w:val="20"/>
                <w:szCs w:val="20"/>
              </w:rPr>
              <w:t>104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9155CB"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C1D420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DAB5D86"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2FD57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SDD trẻ em thể nhẹ cân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1E0742"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094991"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14,48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580A4F" w14:textId="4B4AF52E" w:rsidR="00F51982" w:rsidRPr="002010E8" w:rsidRDefault="00B97232" w:rsidP="006107E7">
            <w:pPr>
              <w:spacing w:after="0" w:line="240" w:lineRule="auto"/>
              <w:jc w:val="center"/>
              <w:rPr>
                <w:rFonts w:eastAsia="Times New Roman" w:cs="Times New Roman"/>
                <w:sz w:val="20"/>
                <w:szCs w:val="20"/>
              </w:rPr>
            </w:pPr>
            <w:r w:rsidRPr="002010E8">
              <w:rPr>
                <w:rFonts w:eastAsia="Times New Roman" w:cs="Times New Roman"/>
                <w:sz w:val="20"/>
                <w:szCs w:val="20"/>
              </w:rPr>
              <w:t>15,18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9028E1" w14:textId="30A153BD" w:rsidR="00F51982" w:rsidRPr="002010E8" w:rsidRDefault="00B97232" w:rsidP="006107E7">
            <w:pPr>
              <w:spacing w:after="0" w:line="240" w:lineRule="auto"/>
              <w:jc w:val="center"/>
              <w:rPr>
                <w:rFonts w:eastAsia="Times New Roman" w:cs="Times New Roman"/>
                <w:sz w:val="20"/>
                <w:szCs w:val="20"/>
              </w:rPr>
            </w:pPr>
            <w:r w:rsidRPr="002010E8">
              <w:rPr>
                <w:rFonts w:eastAsia="Times New Roman" w:cs="Times New Roman"/>
                <w:sz w:val="20"/>
                <w:szCs w:val="20"/>
              </w:rPr>
              <w:t>105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7D11B5"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C98D42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97A778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497634"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Trường đạt chuẩn quốc gia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4866C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9BE1D8"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33F77B" w14:textId="69F5E194" w:rsidR="00F51982" w:rsidRPr="002010E8" w:rsidRDefault="008D6729" w:rsidP="006107E7">
            <w:pPr>
              <w:spacing w:after="0" w:line="240" w:lineRule="auto"/>
              <w:jc w:val="center"/>
              <w:rPr>
                <w:rFonts w:eastAsia="Times New Roman" w:cs="Times New Roman"/>
                <w:sz w:val="20"/>
                <w:szCs w:val="20"/>
              </w:rPr>
            </w:pPr>
            <w:r w:rsidRPr="002010E8">
              <w:rPr>
                <w:rFonts w:eastAsia="Times New Roman" w:cs="Times New Roman"/>
                <w:sz w:val="20"/>
                <w:szCs w:val="20"/>
              </w:rPr>
              <w:t>77,8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AA059E" w14:textId="389E134E" w:rsidR="00F51982" w:rsidRPr="002010E8" w:rsidRDefault="008D6729" w:rsidP="006107E7">
            <w:pPr>
              <w:spacing w:after="0" w:line="240" w:lineRule="auto"/>
              <w:jc w:val="center"/>
              <w:rPr>
                <w:rFonts w:eastAsia="Times New Roman" w:cs="Times New Roman"/>
                <w:sz w:val="20"/>
                <w:szCs w:val="20"/>
              </w:rPr>
            </w:pPr>
            <w:r w:rsidRPr="002010E8">
              <w:rPr>
                <w:rFonts w:eastAsia="Times New Roman" w:cs="Times New Roman"/>
                <w:sz w:val="20"/>
                <w:szCs w:val="20"/>
              </w:rPr>
              <w:t>97,25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A679BB"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0D9E769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E1082A3"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707B36"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Chỉ số hạnh phúc người dân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3391D8"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6EF365"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53,4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7C410F" w14:textId="7C89D4F8"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18,1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D8AE59" w14:textId="4EBC2D65"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33,33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A55444"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363B728A" w14:textId="77777777" w:rsidTr="00564425">
        <w:trPr>
          <w:trHeight w:val="337"/>
        </w:trPr>
        <w:tc>
          <w:tcPr>
            <w:tcW w:w="620" w:type="dxa"/>
            <w:tcBorders>
              <w:top w:val="single" w:sz="4" w:space="0" w:color="000000"/>
              <w:left w:val="single" w:sz="4" w:space="0" w:color="000000"/>
              <w:bottom w:val="single" w:sz="4" w:space="0" w:color="000000"/>
              <w:right w:val="single" w:sz="4" w:space="0" w:color="000000"/>
            </w:tcBorders>
            <w:vAlign w:val="center"/>
            <w:hideMark/>
          </w:tcPr>
          <w:p w14:paraId="1337658E"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3FB9FF"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Hộ gia đình văn hóa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CF5B6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F3651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7A5DA1" w14:textId="2B07DEF1"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66B265" w14:textId="6800A03C"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D69C6B" w14:textId="6AB7CC58"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28BD90E7"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1A5DE6B"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5270E1"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Thôn bản văn hóa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C168E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E2B88A"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CE76AD" w14:textId="24266CE9"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AB9DF1"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D7113F" w14:textId="5C6CE0D7"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54DF496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B6CC0D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2FBB0B"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Khách du lịch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279041"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Lượt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D5DFBD"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8.000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F50C22" w14:textId="76CFE89E" w:rsidR="00F51982" w:rsidRPr="002010E8" w:rsidRDefault="004D1AE4" w:rsidP="006107E7">
            <w:pPr>
              <w:spacing w:after="0" w:line="240" w:lineRule="auto"/>
              <w:jc w:val="center"/>
              <w:rPr>
                <w:rFonts w:eastAsia="Times New Roman" w:cs="Times New Roman"/>
                <w:sz w:val="20"/>
                <w:szCs w:val="20"/>
              </w:rPr>
            </w:pPr>
            <w:r w:rsidRPr="002010E8">
              <w:rPr>
                <w:rFonts w:eastAsia="Times New Roman" w:cs="Times New Roman"/>
                <w:sz w:val="20"/>
                <w:szCs w:val="20"/>
              </w:rPr>
              <w:t>5.530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DF5036" w14:textId="7E3D5FDA" w:rsidR="00F51982" w:rsidRPr="002010E8" w:rsidRDefault="004D1AE4" w:rsidP="006107E7">
            <w:pPr>
              <w:spacing w:after="0" w:line="240" w:lineRule="auto"/>
              <w:jc w:val="center"/>
              <w:rPr>
                <w:rFonts w:eastAsia="Times New Roman" w:cs="Times New Roman"/>
                <w:sz w:val="20"/>
                <w:szCs w:val="20"/>
              </w:rPr>
            </w:pPr>
            <w:r w:rsidRPr="002010E8">
              <w:rPr>
                <w:rFonts w:eastAsia="Times New Roman" w:cs="Times New Roman"/>
                <w:sz w:val="20"/>
                <w:szCs w:val="20"/>
              </w:rPr>
              <w:t>69,1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151BFB"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40A8C5E"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50F8009"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AF92AB"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Doanh thu du lịch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A62D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Tỷ đồng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CEBF34" w14:textId="05031CB4" w:rsidR="00F51982" w:rsidRPr="002010E8" w:rsidRDefault="000171E0" w:rsidP="006107E7">
            <w:pPr>
              <w:spacing w:after="0" w:line="240" w:lineRule="auto"/>
              <w:jc w:val="center"/>
              <w:rPr>
                <w:rFonts w:eastAsia="Times New Roman" w:cs="Times New Roman"/>
                <w:sz w:val="20"/>
                <w:szCs w:val="20"/>
              </w:rPr>
            </w:pPr>
            <w:r w:rsidRPr="002010E8">
              <w:rPr>
                <w:rFonts w:eastAsia="Times New Roman" w:cs="Times New Roman"/>
                <w:sz w:val="20"/>
                <w:szCs w:val="20"/>
              </w:rPr>
              <w:t>14.</w:t>
            </w:r>
            <w:r w:rsidR="00F51982" w:rsidRPr="002010E8">
              <w:rPr>
                <w:rFonts w:eastAsia="Times New Roman" w:cs="Times New Roman"/>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89F35A" w14:textId="1BD83113" w:rsidR="00F51982"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16,5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49913F" w14:textId="4D68DD0A" w:rsidR="00F51982" w:rsidRPr="002010E8" w:rsidRDefault="00EE6A68" w:rsidP="006107E7">
            <w:pPr>
              <w:spacing w:after="0" w:line="240" w:lineRule="auto"/>
              <w:jc w:val="center"/>
              <w:rPr>
                <w:rFonts w:eastAsia="Times New Roman" w:cs="Times New Roman"/>
                <w:sz w:val="20"/>
                <w:szCs w:val="20"/>
              </w:rPr>
            </w:pPr>
            <w:r w:rsidRPr="002010E8">
              <w:rPr>
                <w:rFonts w:eastAsia="Times New Roman" w:cs="Times New Roman"/>
                <w:sz w:val="20"/>
                <w:szCs w:val="20"/>
              </w:rPr>
              <w:t>114,6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55F7A6"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0D0EE05"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3B7F605"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661208"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Tỷ lệ thất nghiệp</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CE8C2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E4A14B"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0C9942" w14:textId="1F532F6D" w:rsidR="00F51982" w:rsidRPr="002010E8" w:rsidRDefault="00235466" w:rsidP="006107E7">
            <w:pPr>
              <w:spacing w:after="0" w:line="240" w:lineRule="auto"/>
              <w:jc w:val="center"/>
              <w:rPr>
                <w:rFonts w:eastAsia="Times New Roman" w:cs="Times New Roman"/>
                <w:sz w:val="20"/>
                <w:szCs w:val="20"/>
              </w:rPr>
            </w:pPr>
            <w:r w:rsidRPr="002010E8">
              <w:rPr>
                <w:rFonts w:eastAsia="Times New Roman" w:cs="Times New Roman"/>
                <w:sz w:val="20"/>
                <w:szCs w:val="20"/>
              </w:rPr>
              <w:t>0,2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6038BD" w14:textId="397FEFA9" w:rsidR="00F51982" w:rsidRPr="002010E8" w:rsidRDefault="00235466" w:rsidP="006107E7">
            <w:pPr>
              <w:spacing w:after="0" w:line="240" w:lineRule="auto"/>
              <w:jc w:val="center"/>
              <w:rPr>
                <w:rFonts w:eastAsia="Times New Roman" w:cs="Times New Roman"/>
                <w:sz w:val="20"/>
                <w:szCs w:val="20"/>
              </w:rPr>
            </w:pPr>
            <w:r w:rsidRPr="002010E8">
              <w:rPr>
                <w:rFonts w:eastAsia="Times New Roman" w:cs="Times New Roman"/>
                <w:sz w:val="20"/>
                <w:szCs w:val="20"/>
              </w:rPr>
              <w:t>11,76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6D9A99"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207D64C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A481B32"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481DDC"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Lao động được giải quyết việc làm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AE72C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Người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77772FF"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838DF6" w14:textId="0B4B9DB3" w:rsidR="00F51982" w:rsidRPr="002010E8" w:rsidRDefault="00235466" w:rsidP="006107E7">
            <w:pPr>
              <w:spacing w:after="0" w:line="240" w:lineRule="auto"/>
              <w:jc w:val="center"/>
              <w:rPr>
                <w:rFonts w:eastAsia="Times New Roman" w:cs="Times New Roman"/>
                <w:sz w:val="20"/>
                <w:szCs w:val="20"/>
              </w:rPr>
            </w:pPr>
            <w:r w:rsidRPr="002010E8">
              <w:rPr>
                <w:rFonts w:eastAsia="Times New Roman" w:cs="Times New Roman"/>
                <w:sz w:val="20"/>
                <w:szCs w:val="20"/>
              </w:rPr>
              <w:t>62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E9CA5D" w14:textId="535C10E5" w:rsidR="00F51982" w:rsidRPr="002010E8" w:rsidRDefault="00235466" w:rsidP="006107E7">
            <w:pPr>
              <w:spacing w:after="0" w:line="240" w:lineRule="auto"/>
              <w:jc w:val="center"/>
              <w:rPr>
                <w:rFonts w:eastAsia="Times New Roman" w:cs="Times New Roman"/>
                <w:sz w:val="20"/>
                <w:szCs w:val="20"/>
              </w:rPr>
            </w:pPr>
            <w:r w:rsidRPr="002010E8">
              <w:rPr>
                <w:rFonts w:eastAsia="Times New Roman" w:cs="Times New Roman"/>
                <w:sz w:val="20"/>
                <w:szCs w:val="20"/>
              </w:rPr>
              <w:t>34.44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05543D"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2F64762D"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58FFE1D"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144D85"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Lao động qua đào tạo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EE9686"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1156CA"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68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3B6F22" w14:textId="58CA7B22" w:rsidR="00F51982" w:rsidRPr="002010E8" w:rsidRDefault="00235466" w:rsidP="006107E7">
            <w:pPr>
              <w:spacing w:after="0" w:line="240" w:lineRule="auto"/>
              <w:jc w:val="center"/>
              <w:rPr>
                <w:rFonts w:eastAsia="Times New Roman" w:cs="Times New Roman"/>
                <w:sz w:val="20"/>
                <w:szCs w:val="20"/>
              </w:rPr>
            </w:pPr>
            <w:r w:rsidRPr="002010E8">
              <w:rPr>
                <w:rFonts w:eastAsia="Times New Roman" w:cs="Times New Roman"/>
                <w:sz w:val="20"/>
                <w:szCs w:val="20"/>
              </w:rPr>
              <w:t>67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232678" w14:textId="6DA2531B" w:rsidR="00F51982" w:rsidRPr="002010E8" w:rsidRDefault="00235466" w:rsidP="006107E7">
            <w:pPr>
              <w:spacing w:after="0" w:line="240" w:lineRule="auto"/>
              <w:jc w:val="center"/>
              <w:rPr>
                <w:rFonts w:eastAsia="Times New Roman" w:cs="Times New Roman"/>
                <w:sz w:val="20"/>
                <w:szCs w:val="20"/>
              </w:rPr>
            </w:pPr>
            <w:r w:rsidRPr="002010E8">
              <w:rPr>
                <w:rFonts w:eastAsia="Times New Roman" w:cs="Times New Roman"/>
                <w:sz w:val="20"/>
                <w:szCs w:val="20"/>
              </w:rPr>
              <w:t>98,53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87AF7F"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5A3A26A"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C166A6C"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FD956A"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Giảm tỷ lệ nghèo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59D7B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B5DAB4"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7,15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9406F5"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DB9722"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41BAAE" w14:textId="312D2DCC"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4D01C14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19AAA6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89036B"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Tham gia BHXH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550852"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2D1392"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47,9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54A375" w14:textId="54A6FA88"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21,50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0F63B2" w14:textId="4383A6EE"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45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70733D"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88717D0"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75FA923"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E88B58"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BHXH bắt buộc</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366A76"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9F1340"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40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B244C2" w14:textId="3EDCAE96"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22,1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049D64" w14:textId="1CEC2E2E"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55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16FA23"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22B13C4E"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1A94D39"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04423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BHXH tự nguyện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6C64BC"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6161B3"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E1552" w14:textId="6A136271"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B4F062" w14:textId="21F429C1"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76DAB6"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0D5C3F9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4633B0E"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DD3CD5"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BHTN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73B2C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9EA928"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38,92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CC18BB" w14:textId="40A79361"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16,50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DD966C" w14:textId="29EB742D"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E0A664"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3045557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70067F6"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A1159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Bao phủ BHYT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C732A8"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EF0BDB"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A6AC92" w14:textId="3F01D136"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99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3738FA" w14:textId="5A58E6DC" w:rsidR="00F51982" w:rsidRPr="002010E8" w:rsidRDefault="00F56A5C"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91A3CA"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FFC5F3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EECDBA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B431B9"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DVCTT toàn trình đáp ứng yêu cầu</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450C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FB186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E4709A"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0927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BFED39"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02D95DB6"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FDD09E9"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D1F627"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Hồ sơ giải quyết trực tuyến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DD0D15"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D4BD371"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FB76C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72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08C39A"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44C8D4"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01704F1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7ECC9C9"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06067B"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Người dân sử dụng DVCTT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335AB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2C5456"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AC2BA7"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79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13794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20DAA2"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DB0043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C97282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b/>
                <w:bCs/>
                <w:sz w:val="20"/>
                <w:szCs w:val="20"/>
              </w:rPr>
              <w:t>III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DED4C18"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b/>
                <w:bCs/>
                <w:sz w:val="20"/>
                <w:szCs w:val="20"/>
              </w:rPr>
              <w:t>Quốc phòng - an ninh, xây dựng Đảng và hệ thống chính trị</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8D22C9"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7C72B5"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493CA2"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A7D323"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5BE013"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93EB924"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649E2DC8"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4F4B44"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Giải quyết đơn thư đúng hạn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0741FA"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7AD83C"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&gt;90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C6230E" w14:textId="2E3F0899"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3B9ED5" w14:textId="16512DBB"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494DE8"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1D707F49"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6515739"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8BE19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Thôn đạt xuất sắc phong trào ANTQ</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59A34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D9198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B5483B" w14:textId="144593DA"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A0C065" w14:textId="40AE0D42"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01CF09"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6DF27B02" w14:textId="77777777" w:rsidTr="00564425">
        <w:tc>
          <w:tcPr>
            <w:tcW w:w="620" w:type="dxa"/>
            <w:tcBorders>
              <w:top w:val="single" w:sz="4" w:space="0" w:color="000000"/>
              <w:left w:val="single" w:sz="4" w:space="0" w:color="000000"/>
              <w:right w:val="single" w:sz="4" w:space="0" w:color="000000"/>
            </w:tcBorders>
            <w:vAlign w:val="center"/>
            <w:hideMark/>
          </w:tcPr>
          <w:p w14:paraId="7FCFE663"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C6601E"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Tỷ lệ giải quyết vụ án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625E5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CA7B6A"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ED4762" w14:textId="3A64E1B1"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D84514" w14:textId="2EDC4920"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DEFF3D"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F93AA3A" w14:textId="77777777" w:rsidTr="00564425">
        <w:tc>
          <w:tcPr>
            <w:tcW w:w="620" w:type="dxa"/>
            <w:tcBorders>
              <w:left w:val="single" w:sz="4" w:space="0" w:color="000000"/>
              <w:bottom w:val="single" w:sz="4" w:space="0" w:color="000000"/>
              <w:right w:val="single" w:sz="4" w:space="0" w:color="000000"/>
            </w:tcBorders>
            <w:vAlign w:val="center"/>
            <w:hideMark/>
          </w:tcPr>
          <w:p w14:paraId="0A65F03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BE3F6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HTX thành lập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9269A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HTX</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ECA181"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FCD0A4" w14:textId="53EE1B7B"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4DD0A4D" w14:textId="6EEB8A09"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E12D4C"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050B415B"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5EF6694E"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32C774"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THT thành lập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1A791E"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THT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A554C8"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B25141" w14:textId="70A119C5"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E3E0DC" w14:textId="5D1B654B"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36453E"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760F3F58"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1BD6EDC4"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6C4A67"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TCCSĐ hoàn thành tốt nhiệm vụ</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6F0EDD"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99E5A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0C7921"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8FE732"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A51479" w14:textId="49E85BCE"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5B34A0E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41FE078F" w14:textId="77777777" w:rsidR="00F51982" w:rsidRPr="002010E8" w:rsidRDefault="00F51982" w:rsidP="00F51982">
            <w:pPr>
              <w:spacing w:after="0" w:line="240" w:lineRule="auto"/>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74C4B4"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Chi bộ 4 tốt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AAF95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2D6C07"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96436D"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A5823D"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D824F9B" w14:textId="7216C75F" w:rsidR="00F51982" w:rsidRPr="002010E8" w:rsidRDefault="008D3B51"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1F68466F"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D0ED070"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5F037A"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Kết nạp đảng viên mới</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1507E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Đảng viên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DE2089"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26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592F0E6" w14:textId="0BF70FDC" w:rsidR="00F51982" w:rsidRPr="002010E8" w:rsidRDefault="00E24970" w:rsidP="006107E7">
            <w:pPr>
              <w:spacing w:after="0" w:line="240" w:lineRule="auto"/>
              <w:jc w:val="center"/>
              <w:rPr>
                <w:rFonts w:eastAsia="Times New Roman" w:cs="Times New Roman"/>
                <w:sz w:val="20"/>
                <w:szCs w:val="20"/>
              </w:rPr>
            </w:pPr>
            <w:r w:rsidRPr="002010E8">
              <w:rPr>
                <w:rFonts w:eastAsia="Times New Roman" w:cs="Times New Roman"/>
                <w:sz w:val="20"/>
                <w:szCs w:val="20"/>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308C30" w14:textId="276192C5" w:rsidR="00F51982" w:rsidRPr="002010E8" w:rsidRDefault="00E24970" w:rsidP="006107E7">
            <w:pPr>
              <w:spacing w:after="0" w:line="240" w:lineRule="auto"/>
              <w:jc w:val="center"/>
              <w:rPr>
                <w:rFonts w:eastAsia="Times New Roman" w:cs="Times New Roman"/>
                <w:sz w:val="20"/>
                <w:szCs w:val="20"/>
              </w:rPr>
            </w:pPr>
            <w:r w:rsidRPr="002010E8">
              <w:rPr>
                <w:rFonts w:eastAsia="Times New Roman" w:cs="Times New Roman"/>
                <w:sz w:val="20"/>
                <w:szCs w:val="20"/>
              </w:rPr>
              <w:t>61,5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7EBEBE" w14:textId="77777777" w:rsidR="00F51982" w:rsidRPr="002010E8" w:rsidRDefault="00F51982" w:rsidP="006107E7">
            <w:pPr>
              <w:spacing w:after="0" w:line="240" w:lineRule="auto"/>
              <w:jc w:val="center"/>
              <w:rPr>
                <w:rFonts w:eastAsia="Times New Roman" w:cs="Times New Roman"/>
                <w:sz w:val="20"/>
                <w:szCs w:val="20"/>
              </w:rPr>
            </w:pPr>
          </w:p>
        </w:tc>
      </w:tr>
      <w:tr w:rsidR="002010E8" w:rsidRPr="002010E8" w14:paraId="5493A66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7E62D33B"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4E8681"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Đảng bộ, chính quyền, đoàn thể HTTNV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8AD74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72C060"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≥90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4AF212"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359C84"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C25715" w14:textId="206045B1" w:rsidR="00F51982" w:rsidRPr="002010E8" w:rsidRDefault="00640664"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74E82D82"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3F62CAB4" w14:textId="77777777" w:rsidR="00640664" w:rsidRPr="002010E8" w:rsidRDefault="00640664" w:rsidP="00640664">
            <w:pPr>
              <w:spacing w:after="0" w:line="240" w:lineRule="auto"/>
              <w:jc w:val="center"/>
              <w:rPr>
                <w:rFonts w:eastAsia="Times New Roman" w:cs="Times New Roman"/>
                <w:sz w:val="20"/>
                <w:szCs w:val="20"/>
              </w:rPr>
            </w:pPr>
            <w:r w:rsidRPr="002010E8">
              <w:rPr>
                <w:rFonts w:eastAsia="Times New Roman" w:cs="Times New Roman"/>
                <w:sz w:val="20"/>
                <w:szCs w:val="20"/>
              </w:rPr>
              <w:t>31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0731B5" w14:textId="77777777" w:rsidR="00640664" w:rsidRPr="002010E8" w:rsidRDefault="00640664" w:rsidP="00640664">
            <w:pPr>
              <w:spacing w:after="0" w:line="240" w:lineRule="auto"/>
              <w:jc w:val="both"/>
              <w:rPr>
                <w:rFonts w:eastAsia="Times New Roman" w:cs="Times New Roman"/>
                <w:sz w:val="20"/>
                <w:szCs w:val="20"/>
              </w:rPr>
            </w:pPr>
            <w:r w:rsidRPr="002010E8">
              <w:rPr>
                <w:rFonts w:eastAsia="Times New Roman" w:cs="Times New Roman"/>
                <w:sz w:val="20"/>
                <w:szCs w:val="20"/>
              </w:rPr>
              <w:t>Sử dụng sổ tay đảng viên điện tử</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0AD02F" w14:textId="77777777" w:rsidR="00640664" w:rsidRPr="002010E8" w:rsidRDefault="00640664" w:rsidP="00640664">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8E17655" w14:textId="77777777" w:rsidR="00640664" w:rsidRPr="002010E8" w:rsidRDefault="00640664"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85A438" w14:textId="77777777" w:rsidR="00640664" w:rsidRPr="002010E8"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DF9F699" w14:textId="77777777" w:rsidR="00640664" w:rsidRPr="002010E8"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697627F7" w14:textId="3CD76B38" w:rsidR="00640664" w:rsidRPr="002010E8" w:rsidRDefault="00640664"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49F0A2E1"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0A26BAF5" w14:textId="77777777" w:rsidR="00640664" w:rsidRPr="002010E8" w:rsidRDefault="00640664" w:rsidP="00640664">
            <w:pPr>
              <w:spacing w:after="0" w:line="240" w:lineRule="auto"/>
              <w:jc w:val="center"/>
              <w:rPr>
                <w:rFonts w:eastAsia="Times New Roman" w:cs="Times New Roman"/>
                <w:sz w:val="20"/>
                <w:szCs w:val="20"/>
              </w:rPr>
            </w:pPr>
            <w:r w:rsidRPr="002010E8">
              <w:rPr>
                <w:rFonts w:eastAsia="Times New Roman" w:cs="Times New Roman"/>
                <w:sz w:val="20"/>
                <w:szCs w:val="20"/>
              </w:rPr>
              <w:t>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DEFDAF" w14:textId="77777777" w:rsidR="00640664" w:rsidRPr="002010E8" w:rsidRDefault="00640664" w:rsidP="00640664">
            <w:pPr>
              <w:spacing w:after="0" w:line="240" w:lineRule="auto"/>
              <w:jc w:val="both"/>
              <w:rPr>
                <w:rFonts w:eastAsia="Times New Roman" w:cs="Times New Roman"/>
                <w:sz w:val="20"/>
                <w:szCs w:val="20"/>
              </w:rPr>
            </w:pPr>
            <w:r w:rsidRPr="002010E8">
              <w:rPr>
                <w:rFonts w:eastAsia="Times New Roman" w:cs="Times New Roman"/>
                <w:sz w:val="20"/>
                <w:szCs w:val="20"/>
              </w:rPr>
              <w:t>Chi bộ thực hiện phân cấp hồ sơ đảng viên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B6CA4A" w14:textId="77777777" w:rsidR="00640664" w:rsidRPr="002010E8" w:rsidRDefault="00640664" w:rsidP="00640664">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7B36B3" w14:textId="77777777" w:rsidR="00640664" w:rsidRPr="002010E8" w:rsidRDefault="00640664"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3EE453F" w14:textId="77777777" w:rsidR="00640664" w:rsidRPr="002010E8"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6E36204" w14:textId="77777777" w:rsidR="00640664" w:rsidRPr="002010E8" w:rsidRDefault="00640664"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hideMark/>
          </w:tcPr>
          <w:p w14:paraId="0C343562" w14:textId="2F391158" w:rsidR="00640664" w:rsidRPr="002010E8" w:rsidRDefault="00640664" w:rsidP="006107E7">
            <w:pPr>
              <w:spacing w:after="0" w:line="240" w:lineRule="auto"/>
              <w:jc w:val="center"/>
              <w:rPr>
                <w:rFonts w:eastAsia="Times New Roman" w:cs="Times New Roman"/>
                <w:sz w:val="20"/>
                <w:szCs w:val="20"/>
              </w:rPr>
            </w:pPr>
            <w:r w:rsidRPr="002010E8">
              <w:rPr>
                <w:rFonts w:eastAsia="Times New Roman" w:cs="Times New Roman"/>
                <w:sz w:val="20"/>
                <w:szCs w:val="20"/>
              </w:rPr>
              <w:t>Cuối năm đánh giá</w:t>
            </w:r>
          </w:p>
        </w:tc>
      </w:tr>
      <w:tr w:rsidR="002010E8" w:rsidRPr="002010E8" w14:paraId="69F8783C" w14:textId="77777777" w:rsidTr="00564425">
        <w:tc>
          <w:tcPr>
            <w:tcW w:w="620" w:type="dxa"/>
            <w:tcBorders>
              <w:top w:val="single" w:sz="4" w:space="0" w:color="000000"/>
              <w:left w:val="single" w:sz="4" w:space="0" w:color="000000"/>
              <w:bottom w:val="single" w:sz="4" w:space="0" w:color="000000"/>
              <w:right w:val="single" w:sz="4" w:space="0" w:color="000000"/>
            </w:tcBorders>
            <w:vAlign w:val="center"/>
            <w:hideMark/>
          </w:tcPr>
          <w:p w14:paraId="2FA56702"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33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6D8653" w14:textId="77777777" w:rsidR="00F51982" w:rsidRPr="002010E8" w:rsidRDefault="00F51982" w:rsidP="00F51982">
            <w:pPr>
              <w:spacing w:after="0" w:line="240" w:lineRule="auto"/>
              <w:jc w:val="both"/>
              <w:rPr>
                <w:rFonts w:eastAsia="Times New Roman" w:cs="Times New Roman"/>
                <w:sz w:val="20"/>
                <w:szCs w:val="20"/>
              </w:rPr>
            </w:pPr>
            <w:r w:rsidRPr="002010E8">
              <w:rPr>
                <w:rFonts w:eastAsia="Times New Roman" w:cs="Times New Roman"/>
                <w:sz w:val="20"/>
                <w:szCs w:val="20"/>
              </w:rPr>
              <w:t>Thu nộp đảng phí trên Cổng DVCQG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C70CBF" w14:textId="77777777" w:rsidR="00F51982" w:rsidRPr="002010E8" w:rsidRDefault="00F51982" w:rsidP="00F51982">
            <w:pPr>
              <w:spacing w:after="0" w:line="240" w:lineRule="auto"/>
              <w:jc w:val="center"/>
              <w:rPr>
                <w:rFonts w:eastAsia="Times New Roman" w:cs="Times New Roman"/>
                <w:sz w:val="20"/>
                <w:szCs w:val="20"/>
              </w:rPr>
            </w:pPr>
            <w:r w:rsidRPr="002010E8">
              <w:rPr>
                <w:rFonts w:eastAsia="Times New Roman" w:cs="Times New Roman"/>
                <w:sz w:val="20"/>
                <w:szCs w:val="20"/>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240D91F" w14:textId="77777777" w:rsidR="00F51982" w:rsidRPr="002010E8" w:rsidRDefault="00F51982" w:rsidP="006107E7">
            <w:pPr>
              <w:spacing w:after="0" w:line="240" w:lineRule="auto"/>
              <w:jc w:val="center"/>
              <w:rPr>
                <w:rFonts w:eastAsia="Times New Roman" w:cs="Times New Roman"/>
                <w:sz w:val="20"/>
                <w:szCs w:val="20"/>
              </w:rPr>
            </w:pPr>
            <w:r w:rsidRPr="002010E8">
              <w:rPr>
                <w:rFonts w:eastAsia="Times New Roman" w:cs="Times New Roman"/>
                <w:sz w:val="20"/>
                <w:szCs w:val="20"/>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D65D05"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BB4BBA" w14:textId="77777777" w:rsidR="00F51982" w:rsidRPr="002010E8" w:rsidRDefault="00F51982" w:rsidP="006107E7">
            <w:pPr>
              <w:spacing w:after="0" w:line="240" w:lineRule="auto"/>
              <w:jc w:val="center"/>
              <w:rPr>
                <w:rFonts w:eastAsia="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550047" w14:textId="74E0E2B8" w:rsidR="00F51982" w:rsidRPr="002010E8" w:rsidRDefault="00640664" w:rsidP="006107E7">
            <w:pPr>
              <w:spacing w:after="0" w:line="240" w:lineRule="auto"/>
              <w:jc w:val="center"/>
              <w:rPr>
                <w:rFonts w:eastAsia="Times New Roman" w:cs="Times New Roman"/>
                <w:sz w:val="20"/>
                <w:szCs w:val="20"/>
              </w:rPr>
            </w:pPr>
            <w:r w:rsidRPr="002010E8">
              <w:rPr>
                <w:rFonts w:eastAsia="Times New Roman" w:cs="Times New Roman"/>
                <w:sz w:val="20"/>
                <w:szCs w:val="20"/>
              </w:rPr>
              <w:t>Chờ HD cấp trên</w:t>
            </w:r>
          </w:p>
        </w:tc>
      </w:tr>
    </w:tbl>
    <w:p w14:paraId="7C298AD5" w14:textId="77777777" w:rsidR="00F51982" w:rsidRPr="002010E8" w:rsidRDefault="00F51982" w:rsidP="00F51982">
      <w:pPr>
        <w:spacing w:after="0" w:line="240" w:lineRule="auto"/>
        <w:rPr>
          <w:rFonts w:eastAsia="Times New Roman" w:cs="Times New Roman"/>
          <w:sz w:val="20"/>
          <w:szCs w:val="20"/>
        </w:rPr>
      </w:pPr>
    </w:p>
    <w:p w14:paraId="164F847C" w14:textId="77777777" w:rsidR="00B46D37" w:rsidRPr="002010E8" w:rsidRDefault="00B46D37" w:rsidP="00C06441">
      <w:pPr>
        <w:widowControl w:val="0"/>
        <w:spacing w:after="0" w:line="240" w:lineRule="auto"/>
        <w:rPr>
          <w:rFonts w:eastAsia="Times New Roman" w:cs="Times New Roman"/>
          <w:b/>
          <w:bCs/>
          <w:sz w:val="20"/>
          <w:szCs w:val="20"/>
        </w:rPr>
      </w:pPr>
      <w:r w:rsidRPr="002010E8">
        <w:rPr>
          <w:rFonts w:eastAsia="Times New Roman" w:cs="Times New Roman"/>
          <w:b/>
          <w:bCs/>
          <w:sz w:val="20"/>
          <w:szCs w:val="20"/>
          <w:highlight w:val="green"/>
        </w:rPr>
        <w:t>Chú thích:</w:t>
      </w:r>
    </w:p>
    <w:p w14:paraId="01BDC13F" w14:textId="77777777" w:rsidR="00B46D37" w:rsidRPr="002010E8" w:rsidRDefault="00EE6A68"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1. Nhóm chỉ tiêu đạt và vượt kế hoạch (10 chỉ tiêu)</w:t>
      </w:r>
    </w:p>
    <w:p w14:paraId="554D0AFB"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Diện tích cây ăn quả (101%). </w:t>
      </w:r>
    </w:p>
    <w:p w14:paraId="196D6469"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Diện tích nuôi thủy sản (100%). </w:t>
      </w:r>
    </w:p>
    <w:p w14:paraId="5E4F1FCC"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Rừng được khoán bảo vệ (100%). </w:t>
      </w:r>
    </w:p>
    <w:p w14:paraId="4D558B59"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Khoanh nuôi tái sinh rừng (100%). </w:t>
      </w:r>
    </w:p>
    <w:p w14:paraId="09D5AD3A"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Sản phẩm OCOP (100%). </w:t>
      </w:r>
    </w:p>
    <w:p w14:paraId="481BD2C7"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Hộ có nhà tiêu hợp vệ sinh (114%). </w:t>
      </w:r>
    </w:p>
    <w:p w14:paraId="1135FFCE"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Dân cư sử dụng nước hợp vệ sinh (100%). </w:t>
      </w:r>
    </w:p>
    <w:p w14:paraId="7B8E7EA7"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Đăng ký biến động đất đai (120%). </w:t>
      </w:r>
    </w:p>
    <w:p w14:paraId="203C255D"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Thu ngân sách nhà nước trên địa bàn (157,5%); thu ngân sách địa phương (147%). </w:t>
      </w:r>
    </w:p>
    <w:p w14:paraId="2A47B6F5"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Xã đạt Bộ tiêu chí quốc gia về y tế (100%). </w:t>
      </w:r>
    </w:p>
    <w:p w14:paraId="020AB37E"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Doanh thu du lịch (114,6%). </w:t>
      </w:r>
    </w:p>
    <w:p w14:paraId="591E9C13"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Bao phủ BHYT (100%). </w:t>
      </w:r>
    </w:p>
    <w:p w14:paraId="1BA95364"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Giải quyết đơn thư đúng hạn (100%). </w:t>
      </w:r>
    </w:p>
    <w:p w14:paraId="00762EA6" w14:textId="77777777" w:rsidR="00B46D37"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Thôn đạt xuất sắc phong trào toàn dân bảo vệ an ninh Tổ quốc (100%). </w:t>
      </w:r>
    </w:p>
    <w:p w14:paraId="088692AB" w14:textId="5B6726BF" w:rsidR="00EE6A68" w:rsidRPr="002010E8" w:rsidRDefault="00B46D37" w:rsidP="00C06441">
      <w:pPr>
        <w:widowControl w:val="0"/>
        <w:spacing w:after="0" w:line="240" w:lineRule="auto"/>
        <w:ind w:firstLine="414"/>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Tỷ lệ điều tra, khám phá vụ án (100%). </w:t>
      </w:r>
      <w:r w:rsidR="00C06441" w:rsidRPr="002010E8">
        <w:rPr>
          <w:rFonts w:eastAsia="Times New Roman" w:cs="Times New Roman"/>
          <w:b/>
          <w:bCs/>
          <w:sz w:val="20"/>
          <w:szCs w:val="20"/>
        </w:rPr>
        <w:t xml:space="preserve"> </w:t>
      </w:r>
      <w:r w:rsidR="00EE6A68" w:rsidRPr="002010E8">
        <w:rPr>
          <w:rFonts w:eastAsia="Times New Roman" w:cs="Times New Roman"/>
          <w:i/>
          <w:iCs/>
          <w:sz w:val="20"/>
          <w:szCs w:val="20"/>
        </w:rPr>
        <w:t>(Một số chỉ tiêu vượt kế hoạch ngay trong 6 tháng đầu năm.)</w:t>
      </w:r>
    </w:p>
    <w:p w14:paraId="53B32CE8" w14:textId="77777777" w:rsidR="00C06441" w:rsidRPr="002010E8" w:rsidRDefault="00EE6A68"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b/>
          <w:bCs/>
          <w:sz w:val="20"/>
          <w:szCs w:val="20"/>
        </w:rPr>
        <w:t>2. Nhóm chỉ tiêu đạt tiến độ khá (từ 80% đến dưới 100%)</w:t>
      </w:r>
      <w:r w:rsidR="00C06441" w:rsidRPr="002010E8">
        <w:rPr>
          <w:rFonts w:eastAsia="Times New Roman" w:cs="Times New Roman"/>
          <w:b/>
          <w:bCs/>
          <w:sz w:val="20"/>
          <w:szCs w:val="20"/>
        </w:rPr>
        <w:t xml:space="preserve"> </w:t>
      </w:r>
      <w:r w:rsidRPr="002010E8">
        <w:rPr>
          <w:rFonts w:eastAsia="Times New Roman" w:cs="Times New Roman"/>
          <w:sz w:val="20"/>
          <w:szCs w:val="20"/>
        </w:rPr>
        <w:t>Gồm các chỉ tiêu:</w:t>
      </w:r>
      <w:r w:rsidR="00C06441" w:rsidRPr="002010E8">
        <w:rPr>
          <w:rFonts w:eastAsia="Times New Roman" w:cs="Times New Roman"/>
          <w:b/>
          <w:bCs/>
          <w:sz w:val="20"/>
          <w:szCs w:val="20"/>
        </w:rPr>
        <w:t xml:space="preserve"> </w:t>
      </w:r>
    </w:p>
    <w:p w14:paraId="10DFA6AA" w14:textId="77777777" w:rsidR="00C06441" w:rsidRPr="002010E8" w:rsidRDefault="00C06441" w:rsidP="00C06441">
      <w:pPr>
        <w:widowControl w:val="0"/>
        <w:spacing w:after="0" w:line="240" w:lineRule="auto"/>
        <w:ind w:firstLine="414"/>
        <w:outlineLvl w:val="2"/>
        <w:rPr>
          <w:rFonts w:eastAsia="Times New Roman" w:cs="Times New Roman"/>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Giá trị sản phẩm</w:t>
      </w:r>
      <w:r w:rsidRPr="002010E8">
        <w:rPr>
          <w:rFonts w:eastAsia="Times New Roman" w:cs="Times New Roman"/>
          <w:sz w:val="20"/>
          <w:szCs w:val="20"/>
        </w:rPr>
        <w:t xml:space="preserve"> trên ha đất sản xuất (92,86%).</w:t>
      </w:r>
    </w:p>
    <w:p w14:paraId="3F5E2214"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b/>
          <w:bCs/>
          <w:sz w:val="20"/>
          <w:szCs w:val="20"/>
        </w:rPr>
        <w:t xml:space="preserve">- </w:t>
      </w:r>
      <w:r w:rsidR="00EE6A68" w:rsidRPr="002010E8">
        <w:rPr>
          <w:rFonts w:eastAsia="Times New Roman" w:cs="Times New Roman"/>
          <w:sz w:val="20"/>
          <w:szCs w:val="20"/>
        </w:rPr>
        <w:t xml:space="preserve">Tỷ lệ che phủ rừng (96,48%). </w:t>
      </w:r>
    </w:p>
    <w:p w14:paraId="25063505" w14:textId="0B3380FA" w:rsidR="00C06441" w:rsidRPr="002010E8" w:rsidRDefault="00C06441" w:rsidP="00C06441">
      <w:pPr>
        <w:widowControl w:val="0"/>
        <w:spacing w:after="0" w:line="240" w:lineRule="auto"/>
        <w:ind w:firstLine="414"/>
        <w:outlineLvl w:val="2"/>
        <w:rPr>
          <w:rFonts w:eastAsia="Times New Roman" w:cs="Times New Roman"/>
          <w:sz w:val="20"/>
          <w:szCs w:val="20"/>
        </w:rPr>
      </w:pPr>
      <w:r w:rsidRPr="002010E8">
        <w:rPr>
          <w:rFonts w:eastAsia="Times New Roman" w:cs="Times New Roman"/>
          <w:sz w:val="20"/>
          <w:szCs w:val="20"/>
        </w:rPr>
        <w:t>- Diện tích lúa (9</w:t>
      </w:r>
      <w:r w:rsidR="001A39A5" w:rsidRPr="002010E8">
        <w:rPr>
          <w:rFonts w:eastAsia="Times New Roman" w:cs="Times New Roman"/>
          <w:sz w:val="20"/>
          <w:szCs w:val="20"/>
        </w:rPr>
        <w:t>6,2</w:t>
      </w:r>
      <w:r w:rsidRPr="002010E8">
        <w:rPr>
          <w:rFonts w:eastAsia="Times New Roman" w:cs="Times New Roman"/>
          <w:sz w:val="20"/>
          <w:szCs w:val="20"/>
        </w:rPr>
        <w:t>%).</w:t>
      </w:r>
    </w:p>
    <w:p w14:paraId="76122139"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Diện tích ngô (100%). </w:t>
      </w:r>
    </w:p>
    <w:p w14:paraId="3BA0A24C"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Đàn chó (88,55%). </w:t>
      </w:r>
    </w:p>
    <w:p w14:paraId="6BAA7DD0"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Thu gom xử lý rác thải (98%). </w:t>
      </w:r>
    </w:p>
    <w:p w14:paraId="1EC464BA"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Phân loại rác tại nguồn (97%). </w:t>
      </w:r>
    </w:p>
    <w:p w14:paraId="47EB0B75"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Trường đạt chuẩn quốc gia (97,25%). </w:t>
      </w:r>
    </w:p>
    <w:p w14:paraId="467230B2"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Lao động qua đào tạo (98,53%). </w:t>
      </w:r>
    </w:p>
    <w:p w14:paraId="4FBAFCC6"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lastRenderedPageBreak/>
        <w:t xml:space="preserve">- </w:t>
      </w:r>
      <w:r w:rsidR="00EE6A68" w:rsidRPr="002010E8">
        <w:rPr>
          <w:rFonts w:eastAsia="Times New Roman" w:cs="Times New Roman"/>
          <w:sz w:val="20"/>
          <w:szCs w:val="20"/>
        </w:rPr>
        <w:t xml:space="preserve">Dịch vụ công trực tuyến toàn trình (84%). </w:t>
      </w:r>
    </w:p>
    <w:p w14:paraId="364672A4"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Hồ sơ giải quyết trực tuyến (85%). </w:t>
      </w:r>
    </w:p>
    <w:p w14:paraId="571C6361"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Người dân sử dụng dịch vụ công trực tuyến (88%). </w:t>
      </w:r>
      <w:r w:rsidRPr="002010E8">
        <w:rPr>
          <w:rFonts w:eastAsia="Times New Roman" w:cs="Times New Roman"/>
          <w:sz w:val="20"/>
          <w:szCs w:val="20"/>
        </w:rPr>
        <w:t xml:space="preserve"> </w:t>
      </w:r>
    </w:p>
    <w:p w14:paraId="27F72FB3" w14:textId="77777777" w:rsidR="00C06441" w:rsidRPr="002010E8" w:rsidRDefault="00EE6A68"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b/>
          <w:bCs/>
          <w:sz w:val="20"/>
          <w:szCs w:val="20"/>
        </w:rPr>
        <w:t>3. Nhóm chỉ tiêu đạt thấp, cần tập trung chỉ đạo</w:t>
      </w:r>
      <w:r w:rsidR="00C06441" w:rsidRPr="002010E8">
        <w:rPr>
          <w:rFonts w:eastAsia="Times New Roman" w:cs="Times New Roman"/>
          <w:b/>
          <w:bCs/>
          <w:sz w:val="20"/>
          <w:szCs w:val="20"/>
        </w:rPr>
        <w:t xml:space="preserve"> </w:t>
      </w:r>
      <w:r w:rsidRPr="002010E8">
        <w:rPr>
          <w:rFonts w:eastAsia="Times New Roman" w:cs="Times New Roman"/>
          <w:sz w:val="20"/>
          <w:szCs w:val="20"/>
        </w:rPr>
        <w:t>Một số chỉ tiêu còn đạt thấp so với kế hoạch năm, gồm:</w:t>
      </w:r>
    </w:p>
    <w:p w14:paraId="115A4A41"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Diện tích cây dược liệu (54%). </w:t>
      </w:r>
    </w:p>
    <w:p w14:paraId="16893249"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w:t>
      </w:r>
      <w:r w:rsidR="00EE6A68" w:rsidRPr="002010E8">
        <w:rPr>
          <w:rFonts w:eastAsia="Times New Roman" w:cs="Times New Roman"/>
          <w:sz w:val="20"/>
          <w:szCs w:val="20"/>
        </w:rPr>
        <w:t xml:space="preserve">Diện tích rau đậu (69%). </w:t>
      </w:r>
    </w:p>
    <w:p w14:paraId="0649CAC4"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Tổng đàn gia cầm (66%). </w:t>
      </w:r>
    </w:p>
    <w:p w14:paraId="66A3CB17" w14:textId="77777777" w:rsidR="00C06441" w:rsidRPr="002010E8" w:rsidRDefault="00C06441" w:rsidP="00C06441">
      <w:pPr>
        <w:widowControl w:val="0"/>
        <w:spacing w:after="0" w:line="240" w:lineRule="auto"/>
        <w:ind w:firstLine="414"/>
        <w:outlineLvl w:val="2"/>
        <w:rPr>
          <w:rFonts w:eastAsia="Times New Roman" w:cs="Times New Roman"/>
          <w:sz w:val="20"/>
          <w:szCs w:val="20"/>
        </w:rPr>
      </w:pPr>
      <w:r w:rsidRPr="002010E8">
        <w:rPr>
          <w:rFonts w:eastAsia="Times New Roman" w:cs="Times New Roman"/>
          <w:sz w:val="20"/>
          <w:szCs w:val="20"/>
        </w:rPr>
        <w:t>- Tổng đàn gia súc (76,4%).</w:t>
      </w:r>
    </w:p>
    <w:p w14:paraId="296CE072"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Trồng mới rừng tập trung (18,92%). </w:t>
      </w:r>
    </w:p>
    <w:p w14:paraId="33E3A358"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Cấp giấy chứng nhận quyền sử dụng đất (55%). </w:t>
      </w:r>
    </w:p>
    <w:p w14:paraId="27B2B46F"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Lao động được giải quyết việc làm (34,44%). </w:t>
      </w:r>
    </w:p>
    <w:p w14:paraId="1938ACF6"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Chỉ số hạnh phúc người dân (33,33%). </w:t>
      </w:r>
    </w:p>
    <w:p w14:paraId="621F56F8"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Tham gia BHXH đạt 45%; BHXH tự nguyện đạt 32%; BHTN đạt 42%. </w:t>
      </w:r>
    </w:p>
    <w:p w14:paraId="267ED5FB"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Thành lập mới HTX đạt 0%; thành lập mới THT đạt 0%. </w:t>
      </w:r>
    </w:p>
    <w:p w14:paraId="4654B7A0"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Kết nạp đảng viên mới đạt 61,5%. </w:t>
      </w:r>
      <w:r w:rsidRPr="002010E8">
        <w:rPr>
          <w:rFonts w:eastAsia="Times New Roman" w:cs="Times New Roman"/>
          <w:b/>
          <w:bCs/>
          <w:sz w:val="20"/>
          <w:szCs w:val="20"/>
        </w:rPr>
        <w:t xml:space="preserve"> </w:t>
      </w:r>
      <w:r w:rsidR="00EE6A68" w:rsidRPr="002010E8">
        <w:rPr>
          <w:rFonts w:eastAsia="Times New Roman" w:cs="Times New Roman"/>
          <w:sz w:val="20"/>
          <w:szCs w:val="20"/>
        </w:rPr>
        <w:t>Đây là những lĩnh vực cần có giải pháp quyết liệt trong 6 tháng cuối năm để bảo đảm hoàn thành mục tiêu Nghị quyết.</w:t>
      </w:r>
    </w:p>
    <w:p w14:paraId="5A83FE7B" w14:textId="77777777" w:rsidR="00C06441" w:rsidRPr="002010E8" w:rsidRDefault="00EE6A68"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b/>
          <w:bCs/>
          <w:sz w:val="20"/>
          <w:szCs w:val="20"/>
        </w:rPr>
        <w:t>4. Nhóm chỉ tiêu chưa đủ cơ sở đánh giá</w:t>
      </w:r>
    </w:p>
    <w:p w14:paraId="0D9952FA"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Thu nhập bình quân đầu người. </w:t>
      </w:r>
    </w:p>
    <w:p w14:paraId="7DC1D7F3"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Sản lượng lương thực có hạt. </w:t>
      </w:r>
    </w:p>
    <w:p w14:paraId="0F2CA959" w14:textId="77777777" w:rsidR="00C06441" w:rsidRPr="002010E8" w:rsidRDefault="00C06441" w:rsidP="00C06441">
      <w:pPr>
        <w:widowControl w:val="0"/>
        <w:spacing w:after="0" w:line="240" w:lineRule="auto"/>
        <w:ind w:firstLine="414"/>
        <w:outlineLvl w:val="2"/>
        <w:rPr>
          <w:rFonts w:eastAsia="Times New Roman" w:cs="Times New Roman"/>
          <w:sz w:val="20"/>
          <w:szCs w:val="20"/>
        </w:rPr>
      </w:pPr>
      <w:r w:rsidRPr="002010E8">
        <w:rPr>
          <w:rFonts w:eastAsia="Times New Roman" w:cs="Times New Roman"/>
          <w:sz w:val="20"/>
          <w:szCs w:val="20"/>
        </w:rPr>
        <w:t>- Sản lượng lúa.</w:t>
      </w:r>
    </w:p>
    <w:p w14:paraId="39A3101B"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Sản lượng ngô. </w:t>
      </w:r>
    </w:p>
    <w:p w14:paraId="4F6D0BAD"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Giảm tỷ lệ hộ nghèo. </w:t>
      </w:r>
    </w:p>
    <w:p w14:paraId="5B6DF65C"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Hộ gia đình văn hóa. </w:t>
      </w:r>
    </w:p>
    <w:p w14:paraId="0A1F2FEF"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Thôn, bản văn hóa. </w:t>
      </w:r>
    </w:p>
    <w:p w14:paraId="79230E5E"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Tổ chức cơ sở đảng hoàn thành tốt nhiệm vụ. </w:t>
      </w:r>
    </w:p>
    <w:p w14:paraId="45E93562"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Chi bộ "4 tốt". </w:t>
      </w:r>
    </w:p>
    <w:p w14:paraId="0C8C1423"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Đảng bộ, chính quyền, MTTQ và các đoàn thể hoàn thành tốt nhiệm vụ. </w:t>
      </w:r>
    </w:p>
    <w:p w14:paraId="5FF72707" w14:textId="77777777" w:rsidR="00C06441"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 xml:space="preserve">Sử dụng Sổ tay đảng viên điện tử. </w:t>
      </w:r>
    </w:p>
    <w:p w14:paraId="6E147BCA" w14:textId="77777777" w:rsidR="00C06441" w:rsidRPr="002010E8" w:rsidRDefault="00C06441" w:rsidP="00C06441">
      <w:pPr>
        <w:widowControl w:val="0"/>
        <w:spacing w:after="0" w:line="240" w:lineRule="auto"/>
        <w:ind w:firstLine="414"/>
        <w:outlineLvl w:val="2"/>
        <w:rPr>
          <w:rFonts w:eastAsia="Times New Roman" w:cs="Times New Roman"/>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Thực</w:t>
      </w:r>
      <w:r w:rsidRPr="002010E8">
        <w:rPr>
          <w:rFonts w:eastAsia="Times New Roman" w:cs="Times New Roman"/>
          <w:sz w:val="20"/>
          <w:szCs w:val="20"/>
        </w:rPr>
        <w:t xml:space="preserve"> hiện phân cấp hồ sơ đảng viên.</w:t>
      </w:r>
    </w:p>
    <w:p w14:paraId="31339D59" w14:textId="22DDDF02" w:rsidR="00EE6A68" w:rsidRPr="002010E8" w:rsidRDefault="00C06441" w:rsidP="00C06441">
      <w:pPr>
        <w:widowControl w:val="0"/>
        <w:spacing w:after="0" w:line="240" w:lineRule="auto"/>
        <w:ind w:firstLine="414"/>
        <w:outlineLvl w:val="2"/>
        <w:rPr>
          <w:rFonts w:eastAsia="Times New Roman" w:cs="Times New Roman"/>
          <w:b/>
          <w:bCs/>
          <w:sz w:val="20"/>
          <w:szCs w:val="20"/>
        </w:rPr>
      </w:pPr>
      <w:r w:rsidRPr="002010E8">
        <w:rPr>
          <w:rFonts w:eastAsia="Times New Roman" w:cs="Times New Roman"/>
          <w:sz w:val="20"/>
          <w:szCs w:val="20"/>
        </w:rPr>
        <w:t xml:space="preserve">- </w:t>
      </w:r>
      <w:r w:rsidR="00EE6A68" w:rsidRPr="002010E8">
        <w:rPr>
          <w:rFonts w:eastAsia="Times New Roman" w:cs="Times New Roman"/>
          <w:sz w:val="20"/>
          <w:szCs w:val="20"/>
        </w:rPr>
        <w:t>Thu nộp đảng phí trên Cổng DVCQG (đang chờ hướng dẫn của cấp trên).</w:t>
      </w:r>
    </w:p>
    <w:p w14:paraId="08C92D0A" w14:textId="77777777" w:rsidR="00B205CF" w:rsidRPr="002010E8" w:rsidRDefault="00B205CF" w:rsidP="00142358">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0"/>
          <w:szCs w:val="20"/>
          <w:lang w:val="da-DK"/>
        </w:rPr>
      </w:pPr>
    </w:p>
    <w:p w14:paraId="34C1157C" w14:textId="77777777" w:rsidR="00C06441" w:rsidRPr="002010E8" w:rsidRDefault="00C06441">
      <w:pPr>
        <w:widowControl w:val="0"/>
        <w:pBdr>
          <w:top w:val="dotted" w:sz="4" w:space="1" w:color="FFFFFF"/>
          <w:left w:val="dotted" w:sz="4" w:space="0" w:color="FFFFFF"/>
          <w:bottom w:val="dotted" w:sz="4" w:space="28" w:color="FFFFFF"/>
          <w:right w:val="dotted" w:sz="4" w:space="0" w:color="FFFFFF"/>
        </w:pBdr>
        <w:spacing w:after="0" w:line="240" w:lineRule="auto"/>
        <w:jc w:val="both"/>
        <w:rPr>
          <w:rFonts w:cs="Times New Roman"/>
          <w:b/>
          <w:bCs/>
          <w:iCs/>
          <w:sz w:val="20"/>
          <w:szCs w:val="20"/>
          <w:lang w:val="da-DK"/>
        </w:rPr>
      </w:pPr>
    </w:p>
    <w:sectPr w:rsidR="00C06441" w:rsidRPr="002010E8"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9C23D" w14:textId="77777777" w:rsidR="00F04A2E" w:rsidRDefault="00F04A2E">
      <w:pPr>
        <w:spacing w:after="0" w:line="240" w:lineRule="auto"/>
      </w:pPr>
      <w:r>
        <w:separator/>
      </w:r>
    </w:p>
  </w:endnote>
  <w:endnote w:type="continuationSeparator" w:id="0">
    <w:p w14:paraId="3C7EEB39" w14:textId="77777777" w:rsidR="00F04A2E" w:rsidRDefault="00F0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F665A" w14:textId="77777777" w:rsidR="00F04A2E" w:rsidRDefault="00F04A2E">
      <w:pPr>
        <w:spacing w:after="0" w:line="240" w:lineRule="auto"/>
      </w:pPr>
      <w:r>
        <w:separator/>
      </w:r>
    </w:p>
  </w:footnote>
  <w:footnote w:type="continuationSeparator" w:id="0">
    <w:p w14:paraId="5365FA00" w14:textId="77777777" w:rsidR="00F04A2E" w:rsidRDefault="00F04A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2010E8">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4313D"/>
    <w:multiLevelType w:val="multilevel"/>
    <w:tmpl w:val="51CC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D459F9"/>
    <w:multiLevelType w:val="multilevel"/>
    <w:tmpl w:val="FCCC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DE080B"/>
    <w:multiLevelType w:val="multilevel"/>
    <w:tmpl w:val="73CA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362B50"/>
    <w:multiLevelType w:val="multilevel"/>
    <w:tmpl w:val="9D22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5"/>
  </w:num>
  <w:num w:numId="4">
    <w:abstractNumId w:val="13"/>
  </w:num>
  <w:num w:numId="5">
    <w:abstractNumId w:val="17"/>
  </w:num>
  <w:num w:numId="6">
    <w:abstractNumId w:val="4"/>
  </w:num>
  <w:num w:numId="7">
    <w:abstractNumId w:val="5"/>
  </w:num>
  <w:num w:numId="8">
    <w:abstractNumId w:val="8"/>
  </w:num>
  <w:num w:numId="9">
    <w:abstractNumId w:val="16"/>
  </w:num>
  <w:num w:numId="10">
    <w:abstractNumId w:val="2"/>
  </w:num>
  <w:num w:numId="11">
    <w:abstractNumId w:val="0"/>
  </w:num>
  <w:num w:numId="12">
    <w:abstractNumId w:val="11"/>
  </w:num>
  <w:num w:numId="13">
    <w:abstractNumId w:val="14"/>
  </w:num>
  <w:num w:numId="14">
    <w:abstractNumId w:val="3"/>
  </w:num>
  <w:num w:numId="15">
    <w:abstractNumId w:val="12"/>
  </w:num>
  <w:num w:numId="16">
    <w:abstractNumId w:val="1"/>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171E0"/>
    <w:rsid w:val="00021DCA"/>
    <w:rsid w:val="00021F63"/>
    <w:rsid w:val="000248D4"/>
    <w:rsid w:val="000260F5"/>
    <w:rsid w:val="00027E98"/>
    <w:rsid w:val="00032C80"/>
    <w:rsid w:val="000332A1"/>
    <w:rsid w:val="00036338"/>
    <w:rsid w:val="00036E8E"/>
    <w:rsid w:val="000404D9"/>
    <w:rsid w:val="00042E01"/>
    <w:rsid w:val="00047EAB"/>
    <w:rsid w:val="00055D36"/>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37E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51E2"/>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39A5"/>
    <w:rsid w:val="001A40B0"/>
    <w:rsid w:val="001A4617"/>
    <w:rsid w:val="001A55E8"/>
    <w:rsid w:val="001A58C5"/>
    <w:rsid w:val="001B4159"/>
    <w:rsid w:val="001B50AD"/>
    <w:rsid w:val="001B54E6"/>
    <w:rsid w:val="001B5AC1"/>
    <w:rsid w:val="001B7CD6"/>
    <w:rsid w:val="001C38B3"/>
    <w:rsid w:val="001C62D4"/>
    <w:rsid w:val="001E0D2A"/>
    <w:rsid w:val="001E5FC4"/>
    <w:rsid w:val="002010E8"/>
    <w:rsid w:val="00206FF9"/>
    <w:rsid w:val="00211E88"/>
    <w:rsid w:val="0021232D"/>
    <w:rsid w:val="002202CE"/>
    <w:rsid w:val="00221D69"/>
    <w:rsid w:val="00227489"/>
    <w:rsid w:val="00233564"/>
    <w:rsid w:val="00233B86"/>
    <w:rsid w:val="00235466"/>
    <w:rsid w:val="002367ED"/>
    <w:rsid w:val="00241AA5"/>
    <w:rsid w:val="0024230F"/>
    <w:rsid w:val="00245FD8"/>
    <w:rsid w:val="00246936"/>
    <w:rsid w:val="002527F0"/>
    <w:rsid w:val="0025292D"/>
    <w:rsid w:val="00252E7E"/>
    <w:rsid w:val="002531B1"/>
    <w:rsid w:val="002571F2"/>
    <w:rsid w:val="002622E4"/>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07BF1"/>
    <w:rsid w:val="0031456F"/>
    <w:rsid w:val="00321E5F"/>
    <w:rsid w:val="003225BD"/>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B794D"/>
    <w:rsid w:val="003C451D"/>
    <w:rsid w:val="003C7197"/>
    <w:rsid w:val="003D512E"/>
    <w:rsid w:val="003D6FD3"/>
    <w:rsid w:val="003E1A3D"/>
    <w:rsid w:val="003E2ACA"/>
    <w:rsid w:val="003E65E4"/>
    <w:rsid w:val="003E75F8"/>
    <w:rsid w:val="003F0061"/>
    <w:rsid w:val="003F16E9"/>
    <w:rsid w:val="003F6574"/>
    <w:rsid w:val="0040133A"/>
    <w:rsid w:val="00406006"/>
    <w:rsid w:val="00407CE5"/>
    <w:rsid w:val="00413F74"/>
    <w:rsid w:val="004144BF"/>
    <w:rsid w:val="00416125"/>
    <w:rsid w:val="00430396"/>
    <w:rsid w:val="004307EE"/>
    <w:rsid w:val="00433381"/>
    <w:rsid w:val="00435B9C"/>
    <w:rsid w:val="0044663A"/>
    <w:rsid w:val="00450290"/>
    <w:rsid w:val="00451EFA"/>
    <w:rsid w:val="004607B2"/>
    <w:rsid w:val="004620C9"/>
    <w:rsid w:val="00463F94"/>
    <w:rsid w:val="0046628F"/>
    <w:rsid w:val="004666D8"/>
    <w:rsid w:val="00475FB8"/>
    <w:rsid w:val="004777C3"/>
    <w:rsid w:val="004842D3"/>
    <w:rsid w:val="004872E6"/>
    <w:rsid w:val="00490091"/>
    <w:rsid w:val="00490188"/>
    <w:rsid w:val="00494674"/>
    <w:rsid w:val="00496443"/>
    <w:rsid w:val="004A0813"/>
    <w:rsid w:val="004A7FB8"/>
    <w:rsid w:val="004B31BF"/>
    <w:rsid w:val="004B4331"/>
    <w:rsid w:val="004B48C6"/>
    <w:rsid w:val="004B5F32"/>
    <w:rsid w:val="004B7B56"/>
    <w:rsid w:val="004C0425"/>
    <w:rsid w:val="004C433B"/>
    <w:rsid w:val="004D1AE4"/>
    <w:rsid w:val="004D56BA"/>
    <w:rsid w:val="004E6E59"/>
    <w:rsid w:val="004E7041"/>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4425"/>
    <w:rsid w:val="005666FC"/>
    <w:rsid w:val="005671D6"/>
    <w:rsid w:val="00567430"/>
    <w:rsid w:val="00572520"/>
    <w:rsid w:val="005739AB"/>
    <w:rsid w:val="005740F9"/>
    <w:rsid w:val="00575FD4"/>
    <w:rsid w:val="00580747"/>
    <w:rsid w:val="00581471"/>
    <w:rsid w:val="00584579"/>
    <w:rsid w:val="0058762C"/>
    <w:rsid w:val="0059649F"/>
    <w:rsid w:val="005A34BC"/>
    <w:rsid w:val="005A445C"/>
    <w:rsid w:val="005A786F"/>
    <w:rsid w:val="005B3190"/>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07E7"/>
    <w:rsid w:val="0061147D"/>
    <w:rsid w:val="0061332B"/>
    <w:rsid w:val="00616EBD"/>
    <w:rsid w:val="00623301"/>
    <w:rsid w:val="00625EAF"/>
    <w:rsid w:val="00626B62"/>
    <w:rsid w:val="0063103E"/>
    <w:rsid w:val="00635ED7"/>
    <w:rsid w:val="0064011C"/>
    <w:rsid w:val="00640664"/>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900"/>
    <w:rsid w:val="006C120F"/>
    <w:rsid w:val="006C5ED8"/>
    <w:rsid w:val="006D1936"/>
    <w:rsid w:val="006D2DD2"/>
    <w:rsid w:val="006D36BD"/>
    <w:rsid w:val="006D5E45"/>
    <w:rsid w:val="006E06C7"/>
    <w:rsid w:val="006E1382"/>
    <w:rsid w:val="006E237D"/>
    <w:rsid w:val="006E2C06"/>
    <w:rsid w:val="006E2F0B"/>
    <w:rsid w:val="006E3E7B"/>
    <w:rsid w:val="006E58FA"/>
    <w:rsid w:val="006E7CE2"/>
    <w:rsid w:val="006F088D"/>
    <w:rsid w:val="006F4C3A"/>
    <w:rsid w:val="00704BE7"/>
    <w:rsid w:val="007079D2"/>
    <w:rsid w:val="00711AAE"/>
    <w:rsid w:val="00711E39"/>
    <w:rsid w:val="0071300A"/>
    <w:rsid w:val="00713DCD"/>
    <w:rsid w:val="00715E93"/>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1E13"/>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040FE"/>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3B51"/>
    <w:rsid w:val="008D49B3"/>
    <w:rsid w:val="008D6729"/>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5E12"/>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3003"/>
    <w:rsid w:val="00973FD2"/>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6395"/>
    <w:rsid w:val="009C68BC"/>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610F"/>
    <w:rsid w:val="00A86C91"/>
    <w:rsid w:val="00A90273"/>
    <w:rsid w:val="00A902E2"/>
    <w:rsid w:val="00A92FEF"/>
    <w:rsid w:val="00A97115"/>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205CF"/>
    <w:rsid w:val="00B3145F"/>
    <w:rsid w:val="00B335BD"/>
    <w:rsid w:val="00B33749"/>
    <w:rsid w:val="00B33D40"/>
    <w:rsid w:val="00B33FDB"/>
    <w:rsid w:val="00B35754"/>
    <w:rsid w:val="00B43DC7"/>
    <w:rsid w:val="00B46D37"/>
    <w:rsid w:val="00B47432"/>
    <w:rsid w:val="00B50DDF"/>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97232"/>
    <w:rsid w:val="00BA02DD"/>
    <w:rsid w:val="00BA35E9"/>
    <w:rsid w:val="00BB04F9"/>
    <w:rsid w:val="00BB0730"/>
    <w:rsid w:val="00BB1840"/>
    <w:rsid w:val="00BB3AD2"/>
    <w:rsid w:val="00BC748E"/>
    <w:rsid w:val="00BD2366"/>
    <w:rsid w:val="00BD3EEE"/>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5E5E"/>
    <w:rsid w:val="00C06441"/>
    <w:rsid w:val="00C067F9"/>
    <w:rsid w:val="00C07176"/>
    <w:rsid w:val="00C1045B"/>
    <w:rsid w:val="00C143AE"/>
    <w:rsid w:val="00C1490F"/>
    <w:rsid w:val="00C26BA3"/>
    <w:rsid w:val="00C33DA4"/>
    <w:rsid w:val="00C35BC9"/>
    <w:rsid w:val="00C3657A"/>
    <w:rsid w:val="00C410D4"/>
    <w:rsid w:val="00C434DC"/>
    <w:rsid w:val="00C4472E"/>
    <w:rsid w:val="00C46B45"/>
    <w:rsid w:val="00C47E22"/>
    <w:rsid w:val="00C52D75"/>
    <w:rsid w:val="00C531BD"/>
    <w:rsid w:val="00C542BF"/>
    <w:rsid w:val="00C542DB"/>
    <w:rsid w:val="00C5797F"/>
    <w:rsid w:val="00C57A40"/>
    <w:rsid w:val="00C6039B"/>
    <w:rsid w:val="00C630FC"/>
    <w:rsid w:val="00C71602"/>
    <w:rsid w:val="00C77BC8"/>
    <w:rsid w:val="00C77C32"/>
    <w:rsid w:val="00C81AFA"/>
    <w:rsid w:val="00C82A73"/>
    <w:rsid w:val="00C82C77"/>
    <w:rsid w:val="00C83E00"/>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4DA6"/>
    <w:rsid w:val="00D0607A"/>
    <w:rsid w:val="00D06F7D"/>
    <w:rsid w:val="00D10FAB"/>
    <w:rsid w:val="00D11E89"/>
    <w:rsid w:val="00D12F7F"/>
    <w:rsid w:val="00D1337E"/>
    <w:rsid w:val="00D1371D"/>
    <w:rsid w:val="00D21474"/>
    <w:rsid w:val="00D24EDE"/>
    <w:rsid w:val="00D2643D"/>
    <w:rsid w:val="00D33EEE"/>
    <w:rsid w:val="00D353C0"/>
    <w:rsid w:val="00D40E11"/>
    <w:rsid w:val="00D426C0"/>
    <w:rsid w:val="00D469DB"/>
    <w:rsid w:val="00D4710B"/>
    <w:rsid w:val="00D539A2"/>
    <w:rsid w:val="00D539C5"/>
    <w:rsid w:val="00D54E37"/>
    <w:rsid w:val="00D57E31"/>
    <w:rsid w:val="00D62140"/>
    <w:rsid w:val="00D621B8"/>
    <w:rsid w:val="00D651D9"/>
    <w:rsid w:val="00D710BF"/>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16838"/>
    <w:rsid w:val="00E24970"/>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9BB"/>
    <w:rsid w:val="00EA6C5D"/>
    <w:rsid w:val="00EB46B3"/>
    <w:rsid w:val="00EC1AFE"/>
    <w:rsid w:val="00EC467E"/>
    <w:rsid w:val="00EC707C"/>
    <w:rsid w:val="00ED0C31"/>
    <w:rsid w:val="00ED1DBA"/>
    <w:rsid w:val="00ED3246"/>
    <w:rsid w:val="00ED3B87"/>
    <w:rsid w:val="00ED7889"/>
    <w:rsid w:val="00EE6A68"/>
    <w:rsid w:val="00EE752A"/>
    <w:rsid w:val="00F0151F"/>
    <w:rsid w:val="00F04A2E"/>
    <w:rsid w:val="00F146FC"/>
    <w:rsid w:val="00F14BB8"/>
    <w:rsid w:val="00F3253A"/>
    <w:rsid w:val="00F3455A"/>
    <w:rsid w:val="00F42729"/>
    <w:rsid w:val="00F5175B"/>
    <w:rsid w:val="00F51982"/>
    <w:rsid w:val="00F51D74"/>
    <w:rsid w:val="00F52D93"/>
    <w:rsid w:val="00F556C1"/>
    <w:rsid w:val="00F55F3F"/>
    <w:rsid w:val="00F56A5C"/>
    <w:rsid w:val="00F60DC5"/>
    <w:rsid w:val="00F611A3"/>
    <w:rsid w:val="00F623BB"/>
    <w:rsid w:val="00F63229"/>
    <w:rsid w:val="00F7504F"/>
    <w:rsid w:val="00F77517"/>
    <w:rsid w:val="00F815D3"/>
    <w:rsid w:val="00F81C80"/>
    <w:rsid w:val="00F878F1"/>
    <w:rsid w:val="00F91397"/>
    <w:rsid w:val="00F92B08"/>
    <w:rsid w:val="00F968A0"/>
    <w:rsid w:val="00FA4168"/>
    <w:rsid w:val="00FA7D9E"/>
    <w:rsid w:val="00FB0BBD"/>
    <w:rsid w:val="00FB2EAC"/>
    <w:rsid w:val="00FB3AE2"/>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341226">
      <w:bodyDiv w:val="1"/>
      <w:marLeft w:val="0"/>
      <w:marRight w:val="0"/>
      <w:marTop w:val="0"/>
      <w:marBottom w:val="0"/>
      <w:divBdr>
        <w:top w:val="none" w:sz="0" w:space="0" w:color="auto"/>
        <w:left w:val="none" w:sz="0" w:space="0" w:color="auto"/>
        <w:bottom w:val="none" w:sz="0" w:space="0" w:color="auto"/>
        <w:right w:val="none" w:sz="0" w:space="0" w:color="auto"/>
      </w:divBdr>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59447516">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275DF-55C7-44ED-BC0B-49EF44E4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4</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80</cp:revision>
  <dcterms:created xsi:type="dcterms:W3CDTF">2026-06-15T04:21:00Z</dcterms:created>
  <dcterms:modified xsi:type="dcterms:W3CDTF">2026-06-30T08:15:00Z</dcterms:modified>
</cp:coreProperties>
</file>