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2C2F9D" w14:textId="77777777" w:rsidR="0022448B" w:rsidRPr="0022448B" w:rsidRDefault="0022448B" w:rsidP="0022448B">
      <w:pPr>
        <w:spacing w:after="0" w:line="240" w:lineRule="auto"/>
        <w:rPr>
          <w:rFonts w:eastAsia="Times New Roman" w:cs="Times New Roman"/>
          <w:sz w:val="24"/>
          <w:szCs w:val="24"/>
        </w:rPr>
      </w:pPr>
      <w:r w:rsidRPr="0022448B">
        <w:rPr>
          <w:rFonts w:eastAsia="Times New Roman" w:cs="Times New Roman"/>
          <w:b/>
          <w:bCs/>
          <w:color w:val="000000"/>
          <w:szCs w:val="28"/>
          <w:shd w:val="clear" w:color="auto" w:fill="00FF00"/>
        </w:rPr>
        <w:t>Tổng hợp các văn bản đã tham mưu TTĐU, HĐND &amp; UBND, cơ quan, đơn vị thực hiện nhiệm vụ trong tuần</w:t>
      </w:r>
    </w:p>
    <w:p w14:paraId="5B2B498A" w14:textId="77777777" w:rsidR="0022448B" w:rsidRPr="0022448B" w:rsidRDefault="0022448B" w:rsidP="0022448B">
      <w:pPr>
        <w:spacing w:after="0" w:line="240" w:lineRule="auto"/>
        <w:jc w:val="center"/>
        <w:rPr>
          <w:rFonts w:eastAsia="Times New Roman" w:cs="Times New Roman"/>
          <w:sz w:val="24"/>
          <w:szCs w:val="24"/>
        </w:rPr>
      </w:pPr>
      <w:r w:rsidRPr="0022448B">
        <w:rPr>
          <w:rFonts w:eastAsia="Times New Roman" w:cs="Times New Roman"/>
          <w:b/>
          <w:bCs/>
          <w:color w:val="000000"/>
          <w:szCs w:val="28"/>
          <w:shd w:val="clear" w:color="auto" w:fill="00FF00"/>
        </w:rPr>
        <w:t> (Từ ngày 29/6 đến 03/7 năm 2026</w:t>
      </w:r>
    </w:p>
    <w:p w14:paraId="26B1131E" w14:textId="77777777" w:rsidR="0022448B" w:rsidRPr="0022448B" w:rsidRDefault="0022448B" w:rsidP="0022448B">
      <w:pPr>
        <w:spacing w:after="0" w:line="240" w:lineRule="auto"/>
        <w:rPr>
          <w:rFonts w:eastAsia="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670"/>
        <w:gridCol w:w="1144"/>
        <w:gridCol w:w="1427"/>
        <w:gridCol w:w="848"/>
        <w:gridCol w:w="10084"/>
        <w:gridCol w:w="615"/>
      </w:tblGrid>
      <w:tr w:rsidR="0022448B" w:rsidRPr="0022448B" w14:paraId="189D4FE6" w14:textId="77777777" w:rsidTr="0022448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373385" w14:textId="77777777" w:rsidR="0022448B" w:rsidRPr="0022448B" w:rsidRDefault="0022448B" w:rsidP="0022448B">
            <w:pPr>
              <w:spacing w:after="0" w:line="240" w:lineRule="auto"/>
              <w:jc w:val="center"/>
              <w:rPr>
                <w:rFonts w:eastAsia="Times New Roman" w:cs="Times New Roman"/>
                <w:sz w:val="24"/>
                <w:szCs w:val="24"/>
              </w:rPr>
            </w:pPr>
            <w:r w:rsidRPr="0022448B">
              <w:rPr>
                <w:rFonts w:eastAsia="Times New Roman" w:cs="Times New Roman"/>
                <w:b/>
                <w:bCs/>
                <w:color w:val="000000"/>
                <w:sz w:val="24"/>
                <w:szCs w:val="24"/>
              </w:rPr>
              <w:t>STT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C07C69" w14:textId="77777777" w:rsidR="0022448B" w:rsidRPr="0022448B" w:rsidRDefault="0022448B" w:rsidP="0022448B">
            <w:pPr>
              <w:spacing w:after="0" w:line="240" w:lineRule="auto"/>
              <w:jc w:val="center"/>
              <w:rPr>
                <w:rFonts w:eastAsia="Times New Roman" w:cs="Times New Roman"/>
                <w:sz w:val="24"/>
                <w:szCs w:val="24"/>
              </w:rPr>
            </w:pPr>
            <w:r w:rsidRPr="0022448B">
              <w:rPr>
                <w:rFonts w:eastAsia="Times New Roman" w:cs="Times New Roman"/>
                <w:b/>
                <w:bCs/>
                <w:color w:val="000000"/>
                <w:sz w:val="24"/>
                <w:szCs w:val="24"/>
              </w:rPr>
              <w:t>Cơ quan tham mưu</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71B52A" w14:textId="77777777" w:rsidR="0022448B" w:rsidRPr="0022448B" w:rsidRDefault="0022448B" w:rsidP="0022448B">
            <w:pPr>
              <w:spacing w:after="0" w:line="240" w:lineRule="auto"/>
              <w:jc w:val="center"/>
              <w:rPr>
                <w:rFonts w:eastAsia="Times New Roman" w:cs="Times New Roman"/>
                <w:sz w:val="24"/>
                <w:szCs w:val="24"/>
              </w:rPr>
            </w:pPr>
            <w:r w:rsidRPr="0022448B">
              <w:rPr>
                <w:rFonts w:eastAsia="Times New Roman" w:cs="Times New Roman"/>
                <w:b/>
                <w:bCs/>
                <w:color w:val="000000"/>
                <w:sz w:val="24"/>
                <w:szCs w:val="24"/>
              </w:rPr>
              <w:t>Nội dung tham mưu</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3FF11D" w14:textId="77777777" w:rsidR="0022448B" w:rsidRPr="0022448B" w:rsidRDefault="0022448B" w:rsidP="0022448B">
            <w:pPr>
              <w:spacing w:after="0" w:line="240" w:lineRule="auto"/>
              <w:jc w:val="center"/>
              <w:rPr>
                <w:rFonts w:eastAsia="Times New Roman" w:cs="Times New Roman"/>
                <w:sz w:val="24"/>
                <w:szCs w:val="24"/>
              </w:rPr>
            </w:pPr>
            <w:r w:rsidRPr="0022448B">
              <w:rPr>
                <w:rFonts w:eastAsia="Times New Roman" w:cs="Times New Roman"/>
                <w:b/>
                <w:bCs/>
                <w:color w:val="000000"/>
                <w:sz w:val="24"/>
                <w:szCs w:val="24"/>
              </w:rPr>
              <w:t>Số lượng văn bản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11ABBE" w14:textId="77777777" w:rsidR="0022448B" w:rsidRPr="0022448B" w:rsidRDefault="0022448B" w:rsidP="0022448B">
            <w:pPr>
              <w:spacing w:after="0" w:line="240" w:lineRule="auto"/>
              <w:jc w:val="center"/>
              <w:rPr>
                <w:rFonts w:eastAsia="Times New Roman" w:cs="Times New Roman"/>
                <w:sz w:val="24"/>
                <w:szCs w:val="24"/>
              </w:rPr>
            </w:pPr>
            <w:r w:rsidRPr="0022448B">
              <w:rPr>
                <w:rFonts w:eastAsia="Times New Roman" w:cs="Times New Roman"/>
                <w:b/>
                <w:bCs/>
                <w:color w:val="000000"/>
                <w:sz w:val="24"/>
                <w:szCs w:val="24"/>
              </w:rPr>
              <w:t>Trích yếu nội dung văn bản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6F6796E" w14:textId="77777777" w:rsidR="0022448B" w:rsidRPr="0022448B" w:rsidRDefault="0022448B" w:rsidP="0022448B">
            <w:pPr>
              <w:spacing w:after="0" w:line="240" w:lineRule="auto"/>
              <w:jc w:val="center"/>
              <w:rPr>
                <w:rFonts w:eastAsia="Times New Roman" w:cs="Times New Roman"/>
                <w:sz w:val="24"/>
                <w:szCs w:val="24"/>
              </w:rPr>
            </w:pPr>
            <w:r w:rsidRPr="0022448B">
              <w:rPr>
                <w:rFonts w:eastAsia="Times New Roman" w:cs="Times New Roman"/>
                <w:b/>
                <w:bCs/>
                <w:color w:val="000000"/>
                <w:sz w:val="24"/>
                <w:szCs w:val="24"/>
              </w:rPr>
              <w:t>Ghi chú</w:t>
            </w:r>
          </w:p>
        </w:tc>
      </w:tr>
      <w:tr w:rsidR="0022448B" w:rsidRPr="0022448B" w14:paraId="1346E31B" w14:textId="77777777" w:rsidTr="0022448B">
        <w:trPr>
          <w:trHeight w:val="47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60EE359" w14:textId="77777777" w:rsidR="0022448B" w:rsidRPr="0022448B" w:rsidRDefault="0022448B" w:rsidP="0022448B">
            <w:pPr>
              <w:spacing w:after="0" w:line="240" w:lineRule="auto"/>
              <w:rPr>
                <w:rFonts w:eastAsia="Times New Roman" w:cs="Times New Roman"/>
                <w:sz w:val="24"/>
                <w:szCs w:val="24"/>
              </w:rPr>
            </w:pPr>
          </w:p>
          <w:p w14:paraId="6434C165" w14:textId="77777777" w:rsidR="0022448B" w:rsidRPr="0022448B" w:rsidRDefault="0022448B" w:rsidP="0022448B">
            <w:pPr>
              <w:spacing w:after="0" w:line="240" w:lineRule="auto"/>
              <w:jc w:val="center"/>
              <w:rPr>
                <w:rFonts w:eastAsia="Times New Roman" w:cs="Times New Roman"/>
                <w:sz w:val="24"/>
                <w:szCs w:val="24"/>
              </w:rPr>
            </w:pPr>
            <w:r w:rsidRPr="0022448B">
              <w:rPr>
                <w:rFonts w:eastAsia="Times New Roman" w:cs="Times New Roman"/>
                <w:color w:val="000000"/>
                <w:sz w:val="24"/>
                <w:szCs w:val="24"/>
              </w:rPr>
              <w:t>1</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6EC2764" w14:textId="77777777" w:rsidR="0022448B" w:rsidRPr="0022448B" w:rsidRDefault="0022448B" w:rsidP="0022448B">
            <w:pPr>
              <w:spacing w:after="0" w:line="240" w:lineRule="auto"/>
              <w:rPr>
                <w:rFonts w:eastAsia="Times New Roman" w:cs="Times New Roman"/>
                <w:sz w:val="24"/>
                <w:szCs w:val="24"/>
              </w:rPr>
            </w:pPr>
          </w:p>
          <w:p w14:paraId="3CB01027" w14:textId="77777777" w:rsidR="0022448B" w:rsidRPr="0022448B" w:rsidRDefault="0022448B" w:rsidP="0022448B">
            <w:pPr>
              <w:spacing w:after="0" w:line="240" w:lineRule="auto"/>
              <w:rPr>
                <w:rFonts w:eastAsia="Times New Roman" w:cs="Times New Roman"/>
                <w:sz w:val="24"/>
                <w:szCs w:val="24"/>
              </w:rPr>
            </w:pPr>
            <w:r w:rsidRPr="0022448B">
              <w:rPr>
                <w:rFonts w:eastAsia="Times New Roman" w:cs="Times New Roman"/>
                <w:color w:val="000000"/>
                <w:sz w:val="24"/>
                <w:szCs w:val="24"/>
              </w:rPr>
              <w:t>Văn phòng Đảng ủy</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68866D" w14:textId="77777777" w:rsidR="0022448B" w:rsidRPr="0022448B" w:rsidRDefault="0022448B" w:rsidP="0022448B">
            <w:pPr>
              <w:spacing w:after="0" w:line="240" w:lineRule="auto"/>
              <w:rPr>
                <w:rFonts w:eastAsia="Times New Roman" w:cs="Times New Roman"/>
                <w:sz w:val="24"/>
                <w:szCs w:val="24"/>
              </w:rPr>
            </w:pPr>
            <w:r w:rsidRPr="0022448B">
              <w:rPr>
                <w:rFonts w:eastAsia="Times New Roman" w:cs="Times New Roman"/>
                <w:color w:val="000000"/>
                <w:sz w:val="24"/>
                <w:szCs w:val="24"/>
              </w:rPr>
              <w:t>Tham mưu Thường trực Đảng ủy</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F9F0C5" w14:textId="77777777" w:rsidR="0022448B" w:rsidRPr="0022448B" w:rsidRDefault="0022448B" w:rsidP="0022448B">
            <w:pPr>
              <w:spacing w:after="0" w:line="240" w:lineRule="auto"/>
              <w:rPr>
                <w:rFonts w:eastAsia="Times New Roman" w:cs="Times New Roman"/>
                <w:sz w:val="24"/>
                <w:szCs w:val="24"/>
              </w:rPr>
            </w:pP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1884DB" w14:textId="77777777" w:rsidR="006A049F" w:rsidRPr="006A049F" w:rsidRDefault="006A049F" w:rsidP="006A049F">
            <w:pPr>
              <w:spacing w:after="0" w:line="240" w:lineRule="auto"/>
              <w:rPr>
                <w:rFonts w:eastAsia="Times New Roman" w:cs="Times New Roman"/>
                <w:szCs w:val="28"/>
                <w:lang w:val="en"/>
              </w:rPr>
            </w:pPr>
            <w:r w:rsidRPr="006A049F">
              <w:rPr>
                <w:rFonts w:eastAsia="Times New Roman" w:cs="Times New Roman"/>
                <w:szCs w:val="28"/>
              </w:rPr>
              <w:t xml:space="preserve">1. </w:t>
            </w:r>
            <w:r w:rsidRPr="006A049F">
              <w:rPr>
                <w:rFonts w:eastAsia="Times New Roman" w:cs="Times New Roman"/>
                <w:szCs w:val="28"/>
                <w:lang w:val="en"/>
              </w:rPr>
              <w:t>V/v mời dự Hội nghị trực tuyến Sơ kết 1 năm vận hàng mô hình tổ chức tổng thể của hệ thống chính trị và mô hình chính quyền 3 cấp</w:t>
            </w:r>
          </w:p>
          <w:p w14:paraId="0CAD7FDB" w14:textId="77777777" w:rsidR="006A049F" w:rsidRPr="006A049F" w:rsidRDefault="006A049F" w:rsidP="006A049F">
            <w:pPr>
              <w:spacing w:after="0" w:line="240" w:lineRule="auto"/>
              <w:rPr>
                <w:rFonts w:eastAsia="Times New Roman" w:cs="Times New Roman"/>
                <w:szCs w:val="28"/>
                <w:lang w:val="en"/>
              </w:rPr>
            </w:pPr>
            <w:r w:rsidRPr="006A049F">
              <w:rPr>
                <w:rFonts w:eastAsia="Times New Roman" w:cs="Times New Roman"/>
                <w:szCs w:val="28"/>
                <w:lang w:val="en"/>
              </w:rPr>
              <w:t>2. V/v mời dự Hội nghị Ban Chấp hành Đảng bộ xã lần thứ VI (mở rộng)</w:t>
            </w:r>
          </w:p>
          <w:p w14:paraId="770EB42B" w14:textId="77777777" w:rsidR="006A049F" w:rsidRPr="006A049F" w:rsidRDefault="006A049F" w:rsidP="006A049F">
            <w:pPr>
              <w:spacing w:after="0" w:line="240" w:lineRule="auto"/>
              <w:rPr>
                <w:rFonts w:eastAsia="Times New Roman" w:cs="Times New Roman"/>
                <w:szCs w:val="28"/>
                <w:lang w:val="en"/>
              </w:rPr>
            </w:pPr>
            <w:r w:rsidRPr="006A049F">
              <w:rPr>
                <w:rFonts w:eastAsia="Times New Roman" w:cs="Times New Roman"/>
                <w:szCs w:val="28"/>
              </w:rPr>
              <w:t xml:space="preserve">3. </w:t>
            </w:r>
            <w:r w:rsidRPr="006A049F">
              <w:rPr>
                <w:rFonts w:eastAsia="Times New Roman" w:cs="Times New Roman"/>
                <w:szCs w:val="28"/>
                <w:lang w:val="en"/>
              </w:rPr>
              <w:t>về việc tham gia ý kiến đối với dự thảo văn bản điều chỉnh, hướng dẫn bổ sung một số nội dung về mức chi, kinh phí thực hiện tặng Huy hiệu Đảng</w:t>
            </w:r>
          </w:p>
          <w:p w14:paraId="0A22DDFF" w14:textId="77777777" w:rsidR="006A049F" w:rsidRPr="006A049F" w:rsidRDefault="006A049F" w:rsidP="006A049F">
            <w:pPr>
              <w:spacing w:after="0" w:line="240" w:lineRule="auto"/>
              <w:rPr>
                <w:rFonts w:eastAsia="Times New Roman" w:cs="Times New Roman"/>
                <w:color w:val="262626"/>
                <w:sz w:val="24"/>
                <w:szCs w:val="24"/>
                <w:lang w:val="en"/>
              </w:rPr>
            </w:pPr>
            <w:r w:rsidRPr="006A049F">
              <w:rPr>
                <w:rFonts w:eastAsia="Times New Roman" w:cs="Times New Roman"/>
                <w:szCs w:val="28"/>
                <w:lang w:val="en"/>
              </w:rPr>
              <w:t xml:space="preserve">4.Về việc gửi Chương trình công tác quý III năm 2026 </w:t>
            </w:r>
          </w:p>
          <w:p w14:paraId="76AB233A" w14:textId="77777777" w:rsidR="006A049F" w:rsidRPr="006A049F" w:rsidRDefault="006A049F" w:rsidP="006A049F">
            <w:pPr>
              <w:spacing w:after="0" w:line="240" w:lineRule="auto"/>
              <w:rPr>
                <w:rFonts w:eastAsia="Times New Roman" w:cs="Times New Roman"/>
                <w:color w:val="262626"/>
                <w:sz w:val="24"/>
                <w:szCs w:val="24"/>
                <w:lang w:val="en"/>
              </w:rPr>
            </w:pPr>
            <w:r w:rsidRPr="006A049F">
              <w:rPr>
                <w:rFonts w:eastAsia="Times New Roman" w:cs="Times New Roman"/>
                <w:szCs w:val="28"/>
              </w:rPr>
              <w:t xml:space="preserve">5. </w:t>
            </w:r>
            <w:r w:rsidRPr="006A049F">
              <w:rPr>
                <w:rFonts w:eastAsia="Times New Roman" w:cs="Times New Roman"/>
                <w:szCs w:val="28"/>
                <w:lang w:val="en"/>
              </w:rPr>
              <w:t>về việc tổ chức điểm cầu trực tuyến tham dự Hội nghị sơ kết 1 năm 6 tháng triển khai thực hiện Nghị quyết số 57-NQ/TW, ngày 22/12/2024 của Bộ Chính trị</w:t>
            </w:r>
          </w:p>
          <w:p w14:paraId="1E734CA0" w14:textId="77777777" w:rsidR="006A049F" w:rsidRPr="006A049F" w:rsidRDefault="006A049F" w:rsidP="006A049F">
            <w:pPr>
              <w:spacing w:after="0" w:line="240" w:lineRule="auto"/>
              <w:rPr>
                <w:rFonts w:eastAsia="Times New Roman" w:cs="Times New Roman"/>
                <w:szCs w:val="28"/>
                <w:lang w:val="en"/>
              </w:rPr>
            </w:pPr>
            <w:r w:rsidRPr="006A049F">
              <w:rPr>
                <w:rFonts w:eastAsia="Times New Roman" w:cs="Times New Roman"/>
                <w:szCs w:val="28"/>
              </w:rPr>
              <w:t xml:space="preserve"> 6. </w:t>
            </w:r>
            <w:r w:rsidRPr="006A049F">
              <w:rPr>
                <w:rFonts w:eastAsia="Times New Roman" w:cs="Times New Roman"/>
                <w:szCs w:val="28"/>
                <w:lang w:val="en"/>
              </w:rPr>
              <w:t>về việc tổ chức điểm cầu trực tuyến tham dự Hội nghị toàn quốc quán triệt, triển khai thực hiện Nghị quyết số 10- NQ/TW của Bộ Chính trị về phát triển kinh tế có vốn đầu tư nước ngoài</w:t>
            </w:r>
          </w:p>
          <w:p w14:paraId="484F66F9" w14:textId="77777777" w:rsidR="006A049F" w:rsidRPr="006A049F" w:rsidRDefault="006A049F" w:rsidP="006A049F">
            <w:pPr>
              <w:spacing w:after="0" w:line="240" w:lineRule="auto"/>
              <w:rPr>
                <w:rFonts w:eastAsia="Times New Roman" w:cs="Times New Roman"/>
                <w:color w:val="262626"/>
                <w:szCs w:val="28"/>
                <w:lang w:val="en"/>
              </w:rPr>
            </w:pPr>
            <w:r w:rsidRPr="006A049F">
              <w:rPr>
                <w:rFonts w:eastAsia="Times New Roman" w:cs="Times New Roman"/>
                <w:color w:val="262626"/>
                <w:szCs w:val="28"/>
                <w:lang w:val="en"/>
              </w:rPr>
              <w:t>7.LỊCH CÔNG TÁC TUẦN CỦA THƯỜNG TRỰC ĐẢNG ỦY (Tuần từ ngày 29/06/2026 -05/07/2026)</w:t>
            </w:r>
          </w:p>
          <w:p w14:paraId="292E37EC" w14:textId="77777777" w:rsidR="006A049F" w:rsidRPr="006A049F" w:rsidRDefault="006A049F" w:rsidP="006A049F">
            <w:pPr>
              <w:spacing w:after="0" w:line="240" w:lineRule="auto"/>
              <w:rPr>
                <w:rFonts w:eastAsia="Times New Roman" w:cs="Times New Roman"/>
                <w:color w:val="262626"/>
                <w:szCs w:val="28"/>
                <w:lang w:val="en"/>
              </w:rPr>
            </w:pPr>
            <w:r w:rsidRPr="006A049F">
              <w:rPr>
                <w:rFonts w:eastAsia="Times New Roman" w:cs="Times New Roman"/>
                <w:color w:val="262626"/>
                <w:szCs w:val="28"/>
                <w:lang w:val="en"/>
              </w:rPr>
              <w:t>8. Báo cáo KHÁI QUÁT TÌNH HÌNH TỪ NGÀY 22 ĐẾN 28/6/ 2026</w:t>
            </w:r>
          </w:p>
          <w:p w14:paraId="6D242DED" w14:textId="77777777" w:rsidR="006A049F" w:rsidRPr="006A049F" w:rsidRDefault="006A049F" w:rsidP="006A049F">
            <w:pPr>
              <w:spacing w:after="0" w:line="240" w:lineRule="auto"/>
              <w:rPr>
                <w:rFonts w:eastAsia="Times New Roman" w:cs="Times New Roman"/>
                <w:color w:val="262626"/>
                <w:szCs w:val="28"/>
                <w:lang w:val="en"/>
              </w:rPr>
            </w:pPr>
            <w:r w:rsidRPr="006A049F">
              <w:rPr>
                <w:rFonts w:eastAsia="Times New Roman" w:cs="Times New Roman"/>
                <w:color w:val="262626"/>
                <w:szCs w:val="28"/>
                <w:lang w:val="en"/>
              </w:rPr>
              <w:t>9. Kết luận CỦA BAN THƯỜNG VỤ ĐẢNG UỶ Về phương án nhân sự chi ủy, bí thư, phó bí thư các chi bộ sau sắp xếp</w:t>
            </w:r>
          </w:p>
          <w:p w14:paraId="2002CB18" w14:textId="77777777" w:rsidR="006A049F" w:rsidRPr="006A049F" w:rsidRDefault="006A049F" w:rsidP="006A049F">
            <w:pPr>
              <w:spacing w:after="0" w:line="240" w:lineRule="auto"/>
              <w:rPr>
                <w:rFonts w:eastAsia="Times New Roman" w:cs="Times New Roman"/>
                <w:color w:val="262626"/>
                <w:szCs w:val="28"/>
                <w:lang w:val="en"/>
              </w:rPr>
            </w:pPr>
            <w:r w:rsidRPr="006A049F">
              <w:rPr>
                <w:rFonts w:eastAsia="Times New Roman" w:cs="Times New Roman"/>
                <w:color w:val="262626"/>
                <w:szCs w:val="28"/>
                <w:lang w:val="en"/>
              </w:rPr>
              <w:t>1</w:t>
            </w:r>
            <w:r w:rsidRPr="006A049F">
              <w:rPr>
                <w:rFonts w:eastAsia="Times New Roman" w:cs="Times New Roman"/>
                <w:szCs w:val="28"/>
                <w:lang w:val="en"/>
              </w:rPr>
              <w:t xml:space="preserve">0. </w:t>
            </w:r>
            <w:r w:rsidRPr="006A049F">
              <w:rPr>
                <w:rFonts w:eastAsia="Times New Roman" w:cs="Times New Roman"/>
                <w:color w:val="262626"/>
                <w:szCs w:val="28"/>
                <w:lang w:val="en"/>
              </w:rPr>
              <w:t>Kết luận CỦA THƯỜNG TRỰC ĐẢNG ỦY Hội nghị Giao ban tuần 27 (từ ngày 29/6 đến ngày 05/7/2026)</w:t>
            </w:r>
          </w:p>
          <w:p w14:paraId="26362413" w14:textId="77777777" w:rsidR="006A049F" w:rsidRPr="006A049F" w:rsidRDefault="006A049F" w:rsidP="006A049F">
            <w:pPr>
              <w:spacing w:after="0" w:line="240" w:lineRule="auto"/>
              <w:rPr>
                <w:rFonts w:eastAsia="Times New Roman" w:cs="Times New Roman"/>
                <w:color w:val="262626"/>
                <w:szCs w:val="28"/>
                <w:lang w:val="en"/>
              </w:rPr>
            </w:pPr>
            <w:r w:rsidRPr="006A049F">
              <w:rPr>
                <w:rFonts w:eastAsia="Times New Roman" w:cs="Times New Roman"/>
                <w:color w:val="262626"/>
                <w:szCs w:val="28"/>
                <w:lang w:val="en"/>
              </w:rPr>
              <w:t>11. Giấy mời Dự Hội nghị sơ kết công tác 6 tháng đầu năm và triển khai nhiệm vụ trọng tâm 6 tháng cuối năm 2026</w:t>
            </w:r>
          </w:p>
          <w:p w14:paraId="0612A3E7" w14:textId="77777777" w:rsidR="006A049F" w:rsidRPr="006A049F" w:rsidRDefault="006A049F" w:rsidP="006A049F">
            <w:pPr>
              <w:spacing w:after="0" w:line="240" w:lineRule="auto"/>
              <w:rPr>
                <w:rFonts w:eastAsia="Times New Roman" w:cs="Times New Roman"/>
                <w:color w:val="262626"/>
                <w:szCs w:val="28"/>
                <w:lang w:val="en"/>
              </w:rPr>
            </w:pPr>
            <w:r w:rsidRPr="006A049F">
              <w:rPr>
                <w:rFonts w:eastAsia="Times New Roman" w:cs="Times New Roman"/>
                <w:color w:val="262626"/>
                <w:szCs w:val="28"/>
                <w:lang w:val="en"/>
              </w:rPr>
              <w:t>12. Giấy mời Dự Hội nghị Ban Chấp hành Đảng bộ xã Lùng Phình lần thứ VI (mở rộng), sơ kết công tác 6 tháng đầu năm và triển khai nhiệm vụ trọng tâm 6 tháng cuối năm 2026</w:t>
            </w:r>
          </w:p>
          <w:p w14:paraId="142694D6" w14:textId="77777777" w:rsidR="006A049F" w:rsidRPr="006A049F" w:rsidRDefault="006A049F" w:rsidP="006A049F">
            <w:pPr>
              <w:spacing w:after="0" w:line="240" w:lineRule="auto"/>
              <w:rPr>
                <w:rFonts w:eastAsia="Times New Roman" w:cs="Times New Roman"/>
                <w:color w:val="262626"/>
                <w:szCs w:val="28"/>
                <w:lang w:val="en"/>
              </w:rPr>
            </w:pPr>
            <w:r w:rsidRPr="006A049F">
              <w:rPr>
                <w:rFonts w:eastAsia="Times New Roman" w:cs="Times New Roman"/>
                <w:szCs w:val="28"/>
                <w:lang w:val="en"/>
              </w:rPr>
              <w:t xml:space="preserve">13. </w:t>
            </w:r>
            <w:r w:rsidRPr="006A049F">
              <w:rPr>
                <w:rFonts w:eastAsia="Times New Roman" w:cs="Times New Roman"/>
                <w:color w:val="262626"/>
                <w:szCs w:val="28"/>
                <w:lang w:val="en"/>
              </w:rPr>
              <w:t xml:space="preserve">Giấy mời Dự Hội nghị Ban Chấp hành Đảng bộ xã Lùng Phình lần thứ VI (mở </w:t>
            </w:r>
            <w:r w:rsidRPr="006A049F">
              <w:rPr>
                <w:rFonts w:eastAsia="Times New Roman" w:cs="Times New Roman"/>
                <w:color w:val="262626"/>
                <w:szCs w:val="28"/>
                <w:lang w:val="en"/>
              </w:rPr>
              <w:lastRenderedPageBreak/>
              <w:t>rộng), sơ kết công tác 6 tháng đầu năm và triển khai nhiệm vụ trọng tâm 6 tháng cuối năm 2026</w:t>
            </w:r>
          </w:p>
          <w:p w14:paraId="149681FF" w14:textId="272886E6" w:rsidR="0022448B" w:rsidRPr="0022448B" w:rsidRDefault="006A049F" w:rsidP="006A049F">
            <w:pPr>
              <w:spacing w:after="0" w:line="240" w:lineRule="auto"/>
              <w:rPr>
                <w:rFonts w:eastAsia="Times New Roman" w:cs="Times New Roman"/>
                <w:sz w:val="24"/>
                <w:szCs w:val="24"/>
              </w:rPr>
            </w:pPr>
            <w:r w:rsidRPr="006A049F">
              <w:rPr>
                <w:rFonts w:eastAsia="Times New Roman" w:cs="Times New Roman"/>
                <w:sz w:val="24"/>
                <w:szCs w:val="24"/>
                <w:lang w:val="en"/>
              </w:rPr>
              <w:t xml:space="preserve">14. </w:t>
            </w:r>
            <w:r w:rsidRPr="006A049F">
              <w:rPr>
                <w:rFonts w:eastAsia="Times New Roman" w:cs="Times New Roman"/>
                <w:color w:val="262626"/>
                <w:szCs w:val="28"/>
                <w:lang w:val="en"/>
              </w:rPr>
              <w:t>Giấy mời Dự Hội nghị Ban Chấp hành Đảng bộ xã Lùng Phình lần thứ VI (mở rộng), sơ kết công tác 6 tháng đầu năm và triển khai nhiệm vụ trọng tâm 6 tháng cuối năm 2026</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05D19A" w14:textId="77777777" w:rsidR="0022448B" w:rsidRPr="0022448B" w:rsidRDefault="0022448B" w:rsidP="0022448B">
            <w:pPr>
              <w:spacing w:after="0" w:line="240" w:lineRule="auto"/>
              <w:rPr>
                <w:rFonts w:eastAsia="Times New Roman" w:cs="Times New Roman"/>
                <w:sz w:val="24"/>
                <w:szCs w:val="24"/>
              </w:rPr>
            </w:pPr>
          </w:p>
        </w:tc>
      </w:tr>
      <w:tr w:rsidR="0022448B" w:rsidRPr="0022448B" w14:paraId="63B9A1D1" w14:textId="77777777" w:rsidTr="0022448B">
        <w:trPr>
          <w:trHeight w:val="41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183347D" w14:textId="77777777" w:rsidR="0022448B" w:rsidRPr="0022448B" w:rsidRDefault="0022448B" w:rsidP="0022448B">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181634C" w14:textId="77777777" w:rsidR="0022448B" w:rsidRPr="0022448B" w:rsidRDefault="0022448B" w:rsidP="0022448B">
            <w:pPr>
              <w:spacing w:after="0" w:line="240" w:lineRule="auto"/>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CB23D1" w14:textId="77777777" w:rsidR="0022448B" w:rsidRPr="0022448B" w:rsidRDefault="0022448B" w:rsidP="0022448B">
            <w:pPr>
              <w:spacing w:after="0" w:line="240" w:lineRule="auto"/>
              <w:rPr>
                <w:rFonts w:eastAsia="Times New Roman" w:cs="Times New Roman"/>
                <w:sz w:val="24"/>
                <w:szCs w:val="24"/>
              </w:rPr>
            </w:pPr>
            <w:r w:rsidRPr="0022448B">
              <w:rPr>
                <w:rFonts w:eastAsia="Times New Roman" w:cs="Times New Roman"/>
                <w:color w:val="000000"/>
                <w:sz w:val="24"/>
                <w:szCs w:val="24"/>
              </w:rPr>
              <w:t>Cơ quan tự ban hành</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B29CE28" w14:textId="77777777" w:rsidR="0022448B" w:rsidRPr="0022448B" w:rsidRDefault="0022448B" w:rsidP="0022448B">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DD6CE70" w14:textId="77777777" w:rsidR="0022448B" w:rsidRPr="0022448B" w:rsidRDefault="0022448B" w:rsidP="0022448B">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4BA8CD5" w14:textId="77777777" w:rsidR="0022448B" w:rsidRPr="0022448B" w:rsidRDefault="0022448B" w:rsidP="0022448B">
            <w:pPr>
              <w:spacing w:after="0" w:line="240" w:lineRule="auto"/>
              <w:rPr>
                <w:rFonts w:eastAsia="Times New Roman" w:cs="Times New Roman"/>
                <w:sz w:val="24"/>
                <w:szCs w:val="24"/>
              </w:rPr>
            </w:pPr>
          </w:p>
        </w:tc>
      </w:tr>
      <w:tr w:rsidR="0022448B" w:rsidRPr="0022448B" w14:paraId="15B25CB9" w14:textId="77777777" w:rsidTr="0022448B">
        <w:trPr>
          <w:trHeight w:val="18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81B1FB" w14:textId="77777777" w:rsidR="0022448B" w:rsidRPr="0022448B" w:rsidRDefault="0022448B" w:rsidP="0022448B">
            <w:pPr>
              <w:spacing w:after="0" w:line="240" w:lineRule="auto"/>
              <w:rPr>
                <w:rFonts w:eastAsia="Times New Roman" w:cs="Times New Roman"/>
                <w:sz w:val="24"/>
                <w:szCs w:val="24"/>
              </w:rPr>
            </w:pPr>
          </w:p>
          <w:p w14:paraId="0195C8F9" w14:textId="77777777" w:rsidR="0022448B" w:rsidRPr="0022448B" w:rsidRDefault="0022448B" w:rsidP="0022448B">
            <w:pPr>
              <w:spacing w:after="0" w:line="240" w:lineRule="auto"/>
              <w:jc w:val="center"/>
              <w:rPr>
                <w:rFonts w:eastAsia="Times New Roman" w:cs="Times New Roman"/>
                <w:sz w:val="24"/>
                <w:szCs w:val="24"/>
              </w:rPr>
            </w:pPr>
            <w:r w:rsidRPr="0022448B">
              <w:rPr>
                <w:rFonts w:eastAsia="Times New Roman" w:cs="Times New Roman"/>
                <w:color w:val="000000"/>
                <w:sz w:val="24"/>
                <w:szCs w:val="24"/>
              </w:rPr>
              <w:t>2</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4BA350" w14:textId="77777777" w:rsidR="0022448B" w:rsidRPr="0022448B" w:rsidRDefault="0022448B" w:rsidP="0022448B">
            <w:pPr>
              <w:spacing w:after="0" w:line="240" w:lineRule="auto"/>
              <w:rPr>
                <w:rFonts w:eastAsia="Times New Roman" w:cs="Times New Roman"/>
                <w:sz w:val="24"/>
                <w:szCs w:val="24"/>
              </w:rPr>
            </w:pPr>
          </w:p>
          <w:p w14:paraId="72C5305E" w14:textId="77777777" w:rsidR="0022448B" w:rsidRPr="0022448B" w:rsidRDefault="0022448B" w:rsidP="0022448B">
            <w:pPr>
              <w:spacing w:after="0" w:line="240" w:lineRule="auto"/>
              <w:rPr>
                <w:rFonts w:eastAsia="Times New Roman" w:cs="Times New Roman"/>
                <w:sz w:val="24"/>
                <w:szCs w:val="24"/>
              </w:rPr>
            </w:pPr>
            <w:r w:rsidRPr="0022448B">
              <w:rPr>
                <w:rFonts w:eastAsia="Times New Roman" w:cs="Times New Roman"/>
                <w:color w:val="000000"/>
                <w:sz w:val="24"/>
                <w:szCs w:val="24"/>
              </w:rPr>
              <w:t>Ban xây dựng Đảng</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DD7891" w14:textId="77777777" w:rsidR="0022448B" w:rsidRPr="0022448B" w:rsidRDefault="0022448B" w:rsidP="0022448B">
            <w:pPr>
              <w:spacing w:after="0" w:line="240" w:lineRule="auto"/>
              <w:rPr>
                <w:rFonts w:eastAsia="Times New Roman" w:cs="Times New Roman"/>
                <w:sz w:val="24"/>
                <w:szCs w:val="24"/>
              </w:rPr>
            </w:pPr>
            <w:r w:rsidRPr="0022448B">
              <w:rPr>
                <w:rFonts w:eastAsia="Times New Roman" w:cs="Times New Roman"/>
                <w:color w:val="000000"/>
                <w:sz w:val="24"/>
                <w:szCs w:val="24"/>
              </w:rPr>
              <w:t>Tham mưu Thường trực Đảng ủy</w:t>
            </w:r>
          </w:p>
          <w:p w14:paraId="7867143C" w14:textId="77777777" w:rsidR="0022448B" w:rsidRPr="0022448B" w:rsidRDefault="0022448B" w:rsidP="0022448B">
            <w:pPr>
              <w:spacing w:after="0" w:line="240" w:lineRule="auto"/>
              <w:rPr>
                <w:rFonts w:eastAsia="Times New Roman" w:cs="Times New Roman"/>
                <w:sz w:val="24"/>
                <w:szCs w:val="24"/>
              </w:rPr>
            </w:pP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5803F87" w14:textId="77777777" w:rsidR="0022448B" w:rsidRPr="0022448B" w:rsidRDefault="0022448B" w:rsidP="0022448B">
            <w:pPr>
              <w:spacing w:after="0" w:line="240" w:lineRule="auto"/>
              <w:rPr>
                <w:rFonts w:eastAsia="Times New Roman" w:cs="Times New Roman"/>
                <w:sz w:val="24"/>
                <w:szCs w:val="24"/>
              </w:rPr>
            </w:pPr>
            <w:r w:rsidRPr="0022448B">
              <w:rPr>
                <w:rFonts w:eastAsia="Times New Roman" w:cs="Times New Roman"/>
                <w:b/>
                <w:bCs/>
                <w:color w:val="000000"/>
                <w:sz w:val="24"/>
                <w:szCs w:val="24"/>
              </w:rPr>
              <w:t>63</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11F017" w14:textId="77777777" w:rsidR="0022448B" w:rsidRPr="0022448B" w:rsidRDefault="0022448B" w:rsidP="006A049F">
            <w:pPr>
              <w:spacing w:after="0" w:line="240" w:lineRule="auto"/>
              <w:textAlignment w:val="baseline"/>
              <w:rPr>
                <w:rFonts w:eastAsia="Times New Roman" w:cs="Times New Roman"/>
                <w:color w:val="000000"/>
                <w:sz w:val="24"/>
                <w:szCs w:val="24"/>
              </w:rPr>
            </w:pPr>
            <w:r w:rsidRPr="0022448B">
              <w:rPr>
                <w:rFonts w:eastAsia="Times New Roman" w:cs="Times New Roman"/>
                <w:color w:val="000000"/>
                <w:sz w:val="24"/>
                <w:szCs w:val="24"/>
              </w:rPr>
              <w:t>15 Quyết định kết thúc hoạt động của các chi bộ</w:t>
            </w:r>
          </w:p>
          <w:p w14:paraId="7F347838" w14:textId="77777777" w:rsidR="0022448B" w:rsidRPr="0022448B" w:rsidRDefault="0022448B" w:rsidP="006A049F">
            <w:pPr>
              <w:spacing w:after="0" w:line="240" w:lineRule="auto"/>
              <w:textAlignment w:val="baseline"/>
              <w:rPr>
                <w:rFonts w:eastAsia="Times New Roman" w:cs="Times New Roman"/>
                <w:color w:val="000000"/>
                <w:sz w:val="24"/>
                <w:szCs w:val="24"/>
              </w:rPr>
            </w:pPr>
            <w:r w:rsidRPr="0022448B">
              <w:rPr>
                <w:rFonts w:eastAsia="Times New Roman" w:cs="Times New Roman"/>
                <w:color w:val="000000"/>
                <w:sz w:val="24"/>
                <w:szCs w:val="24"/>
              </w:rPr>
              <w:t>08 Quyết định chỉ định Chi ủy, Bí thư, Phó bí thư Chi bộ</w:t>
            </w:r>
          </w:p>
          <w:p w14:paraId="1AF502B1" w14:textId="77777777" w:rsidR="0022448B" w:rsidRPr="0022448B" w:rsidRDefault="0022448B" w:rsidP="006A049F">
            <w:pPr>
              <w:spacing w:after="0" w:line="240" w:lineRule="auto"/>
              <w:textAlignment w:val="baseline"/>
              <w:rPr>
                <w:rFonts w:eastAsia="Times New Roman" w:cs="Times New Roman"/>
                <w:color w:val="000000"/>
                <w:sz w:val="24"/>
                <w:szCs w:val="24"/>
              </w:rPr>
            </w:pPr>
            <w:r w:rsidRPr="0022448B">
              <w:rPr>
                <w:rFonts w:eastAsia="Times New Roman" w:cs="Times New Roman"/>
                <w:color w:val="000000"/>
                <w:sz w:val="24"/>
                <w:szCs w:val="24"/>
              </w:rPr>
              <w:t>04 Quyết định Kiện toàn Chỉ ủy, Bí thư, Phó bí thư Chi bộ  </w:t>
            </w:r>
          </w:p>
          <w:p w14:paraId="44750E00" w14:textId="77777777" w:rsidR="0022448B" w:rsidRPr="0022448B" w:rsidRDefault="0022448B" w:rsidP="006A049F">
            <w:pPr>
              <w:spacing w:after="0" w:line="240" w:lineRule="auto"/>
              <w:textAlignment w:val="baseline"/>
              <w:rPr>
                <w:rFonts w:eastAsia="Times New Roman" w:cs="Times New Roman"/>
                <w:color w:val="000000"/>
                <w:sz w:val="24"/>
                <w:szCs w:val="24"/>
              </w:rPr>
            </w:pPr>
            <w:r w:rsidRPr="0022448B">
              <w:rPr>
                <w:rFonts w:eastAsia="Times New Roman" w:cs="Times New Roman"/>
                <w:color w:val="000000"/>
                <w:sz w:val="24"/>
                <w:szCs w:val="24"/>
              </w:rPr>
              <w:t>08 Quyết định thành lập mới chi bộ</w:t>
            </w:r>
          </w:p>
          <w:p w14:paraId="59A6FDB3" w14:textId="77777777" w:rsidR="0022448B" w:rsidRPr="0022448B" w:rsidRDefault="0022448B" w:rsidP="006A049F">
            <w:pPr>
              <w:spacing w:after="0" w:line="240" w:lineRule="auto"/>
              <w:textAlignment w:val="baseline"/>
              <w:rPr>
                <w:rFonts w:eastAsia="Times New Roman" w:cs="Times New Roman"/>
                <w:color w:val="000000"/>
                <w:sz w:val="24"/>
                <w:szCs w:val="24"/>
              </w:rPr>
            </w:pPr>
            <w:r w:rsidRPr="0022448B">
              <w:rPr>
                <w:rFonts w:eastAsia="Times New Roman" w:cs="Times New Roman"/>
                <w:color w:val="000000"/>
                <w:sz w:val="24"/>
                <w:szCs w:val="24"/>
              </w:rPr>
              <w:t>02 Quyết định về việc điều động và bổ nhiệm cán bộ, công chức</w:t>
            </w:r>
          </w:p>
          <w:p w14:paraId="765FA4D9" w14:textId="77777777" w:rsidR="0022448B" w:rsidRPr="0022448B" w:rsidRDefault="0022448B" w:rsidP="006A049F">
            <w:pPr>
              <w:spacing w:after="0" w:line="240" w:lineRule="auto"/>
              <w:textAlignment w:val="baseline"/>
              <w:rPr>
                <w:rFonts w:eastAsia="Times New Roman" w:cs="Times New Roman"/>
                <w:color w:val="000000"/>
                <w:sz w:val="24"/>
                <w:szCs w:val="24"/>
              </w:rPr>
            </w:pPr>
            <w:r w:rsidRPr="0022448B">
              <w:rPr>
                <w:rFonts w:eastAsia="Times New Roman" w:cs="Times New Roman"/>
                <w:color w:val="000000"/>
                <w:sz w:val="24"/>
                <w:szCs w:val="24"/>
              </w:rPr>
              <w:t>01 Tờ trình về việc xin ý kiến nâng bậc lương thường xuyên đối với cán bộ thuộc diện Ban Thường vụ Tỉnh ủy quản lý</w:t>
            </w:r>
          </w:p>
          <w:p w14:paraId="4E441D74" w14:textId="77777777" w:rsidR="0022448B" w:rsidRPr="0022448B" w:rsidRDefault="0022448B" w:rsidP="006A049F">
            <w:pPr>
              <w:spacing w:after="0" w:line="240" w:lineRule="auto"/>
              <w:textAlignment w:val="baseline"/>
              <w:rPr>
                <w:rFonts w:eastAsia="Times New Roman" w:cs="Times New Roman"/>
                <w:color w:val="000000"/>
                <w:sz w:val="24"/>
                <w:szCs w:val="24"/>
              </w:rPr>
            </w:pPr>
            <w:r w:rsidRPr="0022448B">
              <w:rPr>
                <w:rFonts w:eastAsia="Times New Roman" w:cs="Times New Roman"/>
                <w:color w:val="000000"/>
                <w:sz w:val="24"/>
                <w:szCs w:val="24"/>
              </w:rPr>
              <w:t> 01 Công Văn V/v tham gia ý kiến vào Dự thảo Quy định về quản lý biên chế của hệ thống chính trị tỉnh Lào Cai</w:t>
            </w:r>
          </w:p>
          <w:p w14:paraId="262AD877" w14:textId="77777777" w:rsidR="0022448B" w:rsidRPr="0022448B" w:rsidRDefault="0022448B" w:rsidP="006A049F">
            <w:pPr>
              <w:spacing w:after="0" w:line="240" w:lineRule="auto"/>
              <w:textAlignment w:val="baseline"/>
              <w:rPr>
                <w:rFonts w:eastAsia="Times New Roman" w:cs="Times New Roman"/>
                <w:color w:val="000000"/>
                <w:sz w:val="24"/>
                <w:szCs w:val="24"/>
              </w:rPr>
            </w:pPr>
            <w:r w:rsidRPr="0022448B">
              <w:rPr>
                <w:rFonts w:eastAsia="Times New Roman" w:cs="Times New Roman"/>
                <w:color w:val="000000"/>
                <w:sz w:val="24"/>
                <w:szCs w:val="24"/>
              </w:rPr>
              <w:t>Quyết định số 197-QĐ/ĐU, ngày 29/6/2026 của đảng ủy về kết nạp đảng viên</w:t>
            </w:r>
          </w:p>
          <w:p w14:paraId="54BF013B" w14:textId="77777777" w:rsidR="0022448B" w:rsidRPr="0022448B" w:rsidRDefault="0022448B" w:rsidP="006A049F">
            <w:pPr>
              <w:spacing w:after="0" w:line="240" w:lineRule="auto"/>
              <w:jc w:val="both"/>
              <w:textAlignment w:val="baseline"/>
              <w:rPr>
                <w:rFonts w:eastAsia="Times New Roman" w:cs="Times New Roman"/>
                <w:color w:val="000000"/>
                <w:sz w:val="24"/>
                <w:szCs w:val="24"/>
              </w:rPr>
            </w:pPr>
            <w:r w:rsidRPr="0022448B">
              <w:rPr>
                <w:rFonts w:eastAsia="Times New Roman" w:cs="Times New Roman"/>
                <w:color w:val="000000"/>
                <w:sz w:val="24"/>
                <w:szCs w:val="24"/>
              </w:rPr>
              <w:t>Quyết định số 198 -QĐ/ĐU, ngày 29/6/2026 của đảng ủy về kết nạp đảng viên</w:t>
            </w:r>
          </w:p>
          <w:p w14:paraId="3E9F1085" w14:textId="77777777" w:rsidR="0022448B" w:rsidRPr="0022448B" w:rsidRDefault="0022448B" w:rsidP="006A049F">
            <w:pPr>
              <w:spacing w:after="0" w:line="240" w:lineRule="auto"/>
              <w:textAlignment w:val="baseline"/>
              <w:rPr>
                <w:rFonts w:eastAsia="Times New Roman" w:cs="Times New Roman"/>
                <w:color w:val="000000"/>
                <w:sz w:val="24"/>
                <w:szCs w:val="24"/>
              </w:rPr>
            </w:pPr>
            <w:r w:rsidRPr="0022448B">
              <w:rPr>
                <w:rFonts w:eastAsia="Times New Roman" w:cs="Times New Roman"/>
                <w:color w:val="000000"/>
                <w:sz w:val="24"/>
                <w:szCs w:val="24"/>
              </w:rPr>
              <w:t>Quyết định số 199 -QĐ/ĐU, ngày 29/6/2026 của đảng ủy về kết nạp đảng viên </w:t>
            </w:r>
          </w:p>
          <w:p w14:paraId="7749A138" w14:textId="77777777" w:rsidR="0022448B" w:rsidRPr="0022448B" w:rsidRDefault="0022448B" w:rsidP="006A049F">
            <w:pPr>
              <w:spacing w:after="0" w:line="240" w:lineRule="auto"/>
              <w:jc w:val="both"/>
              <w:textAlignment w:val="baseline"/>
              <w:rPr>
                <w:rFonts w:eastAsia="Times New Roman" w:cs="Times New Roman"/>
                <w:color w:val="000000"/>
                <w:sz w:val="24"/>
                <w:szCs w:val="24"/>
              </w:rPr>
            </w:pPr>
            <w:r w:rsidRPr="0022448B">
              <w:rPr>
                <w:rFonts w:eastAsia="Times New Roman" w:cs="Times New Roman"/>
                <w:color w:val="000000"/>
                <w:sz w:val="24"/>
                <w:szCs w:val="24"/>
              </w:rPr>
              <w:t> Quyết định số 200 -QĐ/ĐU, ngày 29/6/2026 của đảng ủy về công nhận đảng viên chính thức</w:t>
            </w:r>
          </w:p>
          <w:p w14:paraId="5EBAD88E" w14:textId="77777777" w:rsidR="0022448B" w:rsidRPr="0022448B" w:rsidRDefault="0022448B" w:rsidP="006A049F">
            <w:pPr>
              <w:spacing w:after="0" w:line="240" w:lineRule="auto"/>
              <w:jc w:val="both"/>
              <w:textAlignment w:val="baseline"/>
              <w:rPr>
                <w:rFonts w:eastAsia="Times New Roman" w:cs="Times New Roman"/>
                <w:color w:val="000000"/>
                <w:sz w:val="24"/>
                <w:szCs w:val="24"/>
              </w:rPr>
            </w:pPr>
            <w:r w:rsidRPr="0022448B">
              <w:rPr>
                <w:rFonts w:eastAsia="Times New Roman" w:cs="Times New Roman"/>
                <w:color w:val="000000"/>
                <w:sz w:val="24"/>
                <w:szCs w:val="24"/>
              </w:rPr>
              <w:t>Công văn số 521-CV/ĐU, ngày 30/6/2026, của đảng ủy v/v Tham gia ý kiến vào dự thảo quy định về kết nạp học sinh, sinh viên vào Đảng.</w:t>
            </w:r>
          </w:p>
          <w:p w14:paraId="41129920" w14:textId="77777777" w:rsidR="0022448B" w:rsidRPr="0022448B" w:rsidRDefault="0022448B" w:rsidP="0022448B">
            <w:pPr>
              <w:spacing w:after="0" w:line="240" w:lineRule="auto"/>
              <w:jc w:val="both"/>
              <w:rPr>
                <w:rFonts w:eastAsia="Times New Roman" w:cs="Times New Roman"/>
                <w:sz w:val="24"/>
                <w:szCs w:val="24"/>
              </w:rPr>
            </w:pPr>
            <w:r w:rsidRPr="0022448B">
              <w:rPr>
                <w:rFonts w:eastAsia="Times New Roman" w:cs="Times New Roman"/>
                <w:color w:val="000000"/>
                <w:sz w:val="24"/>
                <w:szCs w:val="24"/>
              </w:rPr>
              <w:t>- Thông Báo số 60-TB/ĐU, ngày 30/6/2026, của Đảng ủy về Đánh giá chất lượng sinh hoạt chi bộ quý II năm 2026.</w:t>
            </w:r>
          </w:p>
          <w:p w14:paraId="01893CCA" w14:textId="77777777" w:rsidR="0022448B" w:rsidRPr="0022448B" w:rsidRDefault="0022448B" w:rsidP="0022448B">
            <w:pPr>
              <w:spacing w:after="0" w:line="240" w:lineRule="auto"/>
              <w:jc w:val="both"/>
              <w:rPr>
                <w:rFonts w:eastAsia="Times New Roman" w:cs="Times New Roman"/>
                <w:sz w:val="24"/>
                <w:szCs w:val="24"/>
              </w:rPr>
            </w:pPr>
            <w:r w:rsidRPr="0022448B">
              <w:rPr>
                <w:rFonts w:eastAsia="Times New Roman" w:cs="Times New Roman"/>
                <w:color w:val="000000"/>
                <w:sz w:val="24"/>
                <w:szCs w:val="24"/>
              </w:rPr>
              <w:t>- Quyết định số 204 - QĐ/</w:t>
            </w:r>
            <w:proofErr w:type="gramStart"/>
            <w:r w:rsidRPr="0022448B">
              <w:rPr>
                <w:rFonts w:eastAsia="Times New Roman" w:cs="Times New Roman"/>
                <w:color w:val="000000"/>
                <w:sz w:val="24"/>
                <w:szCs w:val="24"/>
              </w:rPr>
              <w:t>ĐU ,</w:t>
            </w:r>
            <w:proofErr w:type="gramEnd"/>
            <w:r w:rsidRPr="0022448B">
              <w:rPr>
                <w:rFonts w:eastAsia="Times New Roman" w:cs="Times New Roman"/>
                <w:color w:val="000000"/>
                <w:sz w:val="24"/>
                <w:szCs w:val="24"/>
              </w:rPr>
              <w:t xml:space="preserve"> ngày 01/7/2026, của Đảng ủy về đổi thẻ đảnh viên theo chỉ thị 51-CT/TWcủa ban bí thư.</w:t>
            </w:r>
          </w:p>
          <w:p w14:paraId="08EDD4E6" w14:textId="77777777" w:rsidR="0022448B" w:rsidRPr="0022448B" w:rsidRDefault="0022448B" w:rsidP="0022448B">
            <w:pPr>
              <w:spacing w:after="0" w:line="240" w:lineRule="auto"/>
              <w:jc w:val="both"/>
              <w:rPr>
                <w:rFonts w:eastAsia="Times New Roman" w:cs="Times New Roman"/>
                <w:sz w:val="24"/>
                <w:szCs w:val="24"/>
              </w:rPr>
            </w:pPr>
            <w:r w:rsidRPr="0022448B">
              <w:rPr>
                <w:rFonts w:eastAsia="Times New Roman" w:cs="Times New Roman"/>
                <w:color w:val="000000"/>
                <w:sz w:val="24"/>
                <w:szCs w:val="24"/>
              </w:rPr>
              <w:t>- Quyết định số 203-QĐ/ĐU, ngày 1/7/2026, của đảng ủy về việc phân cấp quản lý hồ sơ Đảng viên.</w:t>
            </w:r>
          </w:p>
          <w:p w14:paraId="270D21EC" w14:textId="77777777" w:rsidR="0022448B" w:rsidRPr="0022448B" w:rsidRDefault="0022448B" w:rsidP="0022448B">
            <w:pPr>
              <w:spacing w:after="0" w:line="240" w:lineRule="auto"/>
              <w:jc w:val="both"/>
              <w:rPr>
                <w:rFonts w:eastAsia="Times New Roman" w:cs="Times New Roman"/>
                <w:sz w:val="24"/>
                <w:szCs w:val="24"/>
              </w:rPr>
            </w:pPr>
            <w:r w:rsidRPr="0022448B">
              <w:rPr>
                <w:rFonts w:eastAsia="Times New Roman" w:cs="Times New Roman"/>
                <w:color w:val="000000"/>
                <w:sz w:val="24"/>
                <w:szCs w:val="24"/>
              </w:rPr>
              <w:t>- Báo cáo thống kê tình hình đảng viên 6 tháng đầu năm, năm 2026</w:t>
            </w:r>
          </w:p>
          <w:p w14:paraId="3DDB19B6" w14:textId="77777777" w:rsidR="0022448B" w:rsidRPr="0022448B" w:rsidRDefault="0022448B" w:rsidP="006A049F">
            <w:pPr>
              <w:spacing w:after="0" w:line="240" w:lineRule="auto"/>
              <w:jc w:val="both"/>
              <w:rPr>
                <w:rFonts w:eastAsia="Times New Roman" w:cs="Times New Roman"/>
                <w:sz w:val="24"/>
                <w:szCs w:val="24"/>
              </w:rPr>
            </w:pPr>
            <w:r w:rsidRPr="0022448B">
              <w:rPr>
                <w:rFonts w:eastAsia="Times New Roman" w:cs="Times New Roman"/>
                <w:color w:val="000000"/>
                <w:sz w:val="24"/>
                <w:szCs w:val="24"/>
              </w:rPr>
              <w:t>- Kế hoạch sô 144- KH/ĐU ngày 29/6/2026 về triển khai một số nhiệm vụ, giải pháp trọng tâm tiếp tục đẩy mạnh Phong trào “Bình dân học vụ số” trên địa bàn xã Lùng Phình năm 2026</w:t>
            </w:r>
          </w:p>
          <w:p w14:paraId="19763B71" w14:textId="77777777" w:rsidR="0022448B" w:rsidRPr="0022448B" w:rsidRDefault="0022448B" w:rsidP="006A049F">
            <w:pPr>
              <w:spacing w:after="0" w:line="240" w:lineRule="auto"/>
              <w:jc w:val="both"/>
              <w:rPr>
                <w:rFonts w:eastAsia="Times New Roman" w:cs="Times New Roman"/>
                <w:sz w:val="24"/>
                <w:szCs w:val="24"/>
              </w:rPr>
            </w:pPr>
            <w:r w:rsidRPr="0022448B">
              <w:rPr>
                <w:rFonts w:eastAsia="Times New Roman" w:cs="Times New Roman"/>
                <w:color w:val="000000"/>
                <w:sz w:val="24"/>
                <w:szCs w:val="24"/>
              </w:rPr>
              <w:t>- Tham mưu số 156- CV/ĐU ngày 29/6/2026 định hướng công tác tuyên truyền miệng tháng 7/2026</w:t>
            </w:r>
          </w:p>
          <w:p w14:paraId="67D31173" w14:textId="77777777" w:rsidR="0022448B" w:rsidRPr="0022448B" w:rsidRDefault="0022448B" w:rsidP="006A049F">
            <w:pPr>
              <w:spacing w:after="0" w:line="240" w:lineRule="auto"/>
              <w:jc w:val="both"/>
              <w:rPr>
                <w:rFonts w:eastAsia="Times New Roman" w:cs="Times New Roman"/>
                <w:sz w:val="24"/>
                <w:szCs w:val="24"/>
              </w:rPr>
            </w:pPr>
            <w:r w:rsidRPr="0022448B">
              <w:rPr>
                <w:rFonts w:eastAsia="Times New Roman" w:cs="Times New Roman"/>
                <w:color w:val="000000"/>
                <w:sz w:val="24"/>
                <w:szCs w:val="24"/>
              </w:rPr>
              <w:t>- Tham mưu báo cáo số 30- BC?BTV ngày 30/6/2026 Báo cáo công tác Tuyên vận tháng 06 và phương hướng, nhiệm vụ trọng tâm tháng 07 năm 2026</w:t>
            </w:r>
          </w:p>
          <w:p w14:paraId="275159D9" w14:textId="77777777" w:rsidR="0022448B" w:rsidRPr="0022448B" w:rsidRDefault="0022448B" w:rsidP="006A049F">
            <w:pPr>
              <w:spacing w:after="0" w:line="240" w:lineRule="auto"/>
              <w:jc w:val="both"/>
              <w:rPr>
                <w:rFonts w:eastAsia="Times New Roman" w:cs="Times New Roman"/>
                <w:sz w:val="24"/>
                <w:szCs w:val="24"/>
              </w:rPr>
            </w:pPr>
            <w:r w:rsidRPr="0022448B">
              <w:rPr>
                <w:rFonts w:eastAsia="Times New Roman" w:cs="Times New Roman"/>
                <w:color w:val="000000"/>
                <w:sz w:val="24"/>
                <w:szCs w:val="24"/>
              </w:rPr>
              <w:t>- Công văn về việc định hướng công tác Tuyên gíao và Dân vận tháng 7/2026</w:t>
            </w:r>
          </w:p>
          <w:p w14:paraId="76F090FA" w14:textId="77777777" w:rsidR="0022448B" w:rsidRPr="0022448B" w:rsidRDefault="0022448B" w:rsidP="006A049F">
            <w:pPr>
              <w:spacing w:after="0" w:line="240" w:lineRule="auto"/>
              <w:jc w:val="both"/>
              <w:rPr>
                <w:rFonts w:eastAsia="Times New Roman" w:cs="Times New Roman"/>
                <w:sz w:val="24"/>
                <w:szCs w:val="24"/>
              </w:rPr>
            </w:pPr>
            <w:r w:rsidRPr="0022448B">
              <w:rPr>
                <w:rFonts w:eastAsia="Times New Roman" w:cs="Times New Roman"/>
                <w:color w:val="000000"/>
                <w:sz w:val="24"/>
                <w:szCs w:val="24"/>
              </w:rPr>
              <w:t xml:space="preserve">- kế hoạch thực hiện Kết luận số 61-KL/TW ngày 17/8/2023 của Ban Bí thư về tiếp tục thực hiện Chỉ thị số 13-CT/TW ngày 12/01/2017 của Ban Bí thư về tăng cường sự lãnh đạo của Đảng đối với công </w:t>
            </w:r>
            <w:r w:rsidRPr="0022448B">
              <w:rPr>
                <w:rFonts w:eastAsia="Times New Roman" w:cs="Times New Roman"/>
                <w:color w:val="000000"/>
                <w:sz w:val="24"/>
                <w:szCs w:val="24"/>
              </w:rPr>
              <w:lastRenderedPageBreak/>
              <w:t>tác quản lý, bảo vệ và phát triển rừng.</w:t>
            </w:r>
          </w:p>
          <w:p w14:paraId="05F6BB0A" w14:textId="77777777" w:rsidR="0022448B" w:rsidRPr="0022448B" w:rsidRDefault="0022448B" w:rsidP="006A049F">
            <w:pPr>
              <w:spacing w:after="0" w:line="240" w:lineRule="auto"/>
              <w:jc w:val="both"/>
              <w:rPr>
                <w:rFonts w:eastAsia="Times New Roman" w:cs="Times New Roman"/>
                <w:sz w:val="24"/>
                <w:szCs w:val="24"/>
              </w:rPr>
            </w:pPr>
            <w:r w:rsidRPr="0022448B">
              <w:rPr>
                <w:rFonts w:eastAsia="Times New Roman" w:cs="Times New Roman"/>
                <w:color w:val="000000"/>
                <w:sz w:val="24"/>
                <w:szCs w:val="24"/>
              </w:rPr>
              <w:t>- Tham mưu Công văn số 524- CV/ĐU ngày 1/7/2026 về việc triển khai Thông báo Kết luận của đồng chí Tổng Bí thư, Chủ tịch nước về công tác chuẩn bị năm học 2026-2027 và tình hình triển khai thực hiện Nghị quyết số 71-NQ/TW</w:t>
            </w:r>
          </w:p>
          <w:p w14:paraId="6572179E" w14:textId="77777777" w:rsidR="0022448B" w:rsidRPr="0022448B" w:rsidRDefault="0022448B" w:rsidP="006A049F">
            <w:pPr>
              <w:spacing w:after="0" w:line="240" w:lineRule="auto"/>
              <w:jc w:val="both"/>
              <w:rPr>
                <w:rFonts w:eastAsia="Times New Roman" w:cs="Times New Roman"/>
                <w:sz w:val="24"/>
                <w:szCs w:val="24"/>
              </w:rPr>
            </w:pPr>
            <w:r w:rsidRPr="0022448B">
              <w:rPr>
                <w:rFonts w:eastAsia="Times New Roman" w:cs="Times New Roman"/>
                <w:color w:val="000000"/>
                <w:sz w:val="24"/>
                <w:szCs w:val="24"/>
              </w:rPr>
              <w:t>- Thông báo số 4- TB/BTV ngày 1/7/2026 Kết luận của đồng chí Trần Xuân Hiếu - Phó Bí thư Thường trực Đảng ủy, Trưởng ban Tuyên vận xã tại Hội nghị tuyên vận tháng 6 năm 2026</w:t>
            </w:r>
          </w:p>
          <w:p w14:paraId="6500EFF3" w14:textId="77777777" w:rsidR="0022448B" w:rsidRPr="0022448B" w:rsidRDefault="0022448B" w:rsidP="006A049F">
            <w:pPr>
              <w:spacing w:after="0" w:line="240" w:lineRule="auto"/>
              <w:jc w:val="both"/>
              <w:rPr>
                <w:rFonts w:eastAsia="Times New Roman" w:cs="Times New Roman"/>
                <w:sz w:val="24"/>
                <w:szCs w:val="24"/>
              </w:rPr>
            </w:pPr>
            <w:r w:rsidRPr="0022448B">
              <w:rPr>
                <w:rFonts w:eastAsia="Times New Roman" w:cs="Times New Roman"/>
                <w:color w:val="000000"/>
                <w:sz w:val="24"/>
                <w:szCs w:val="24"/>
              </w:rPr>
              <w:t>- Tham mưu về việc tuyên truyền kỷ niệm 80 năm Ngày thương binh Liệt sỹ (27/7/1947-27/7/2027)</w:t>
            </w:r>
          </w:p>
          <w:p w14:paraId="7002182A" w14:textId="77777777" w:rsidR="0022448B" w:rsidRPr="0022448B" w:rsidRDefault="0022448B" w:rsidP="006A049F">
            <w:pPr>
              <w:spacing w:after="0" w:line="240" w:lineRule="auto"/>
              <w:jc w:val="both"/>
              <w:rPr>
                <w:rFonts w:eastAsia="Times New Roman" w:cs="Times New Roman"/>
                <w:sz w:val="24"/>
                <w:szCs w:val="24"/>
              </w:rPr>
            </w:pPr>
            <w:r w:rsidRPr="0022448B">
              <w:rPr>
                <w:rFonts w:eastAsia="Times New Roman" w:cs="Times New Roman"/>
                <w:color w:val="000000"/>
                <w:sz w:val="24"/>
                <w:szCs w:val="24"/>
              </w:rPr>
              <w:t>- Tham mưu Công văn về việc triển khai thực hiện Kết luận số 56-KL/TW của Bộ Chính trị.</w:t>
            </w:r>
          </w:p>
          <w:p w14:paraId="1B65E9C3" w14:textId="77777777" w:rsidR="0022448B" w:rsidRPr="0022448B" w:rsidRDefault="0022448B" w:rsidP="006A049F">
            <w:pPr>
              <w:spacing w:after="0" w:line="240" w:lineRule="auto"/>
              <w:jc w:val="both"/>
              <w:rPr>
                <w:rFonts w:eastAsia="Times New Roman" w:cs="Times New Roman"/>
                <w:sz w:val="24"/>
                <w:szCs w:val="24"/>
              </w:rPr>
            </w:pPr>
            <w:r w:rsidRPr="0022448B">
              <w:rPr>
                <w:rFonts w:eastAsia="Times New Roman" w:cs="Times New Roman"/>
                <w:color w:val="000000"/>
                <w:sz w:val="24"/>
                <w:szCs w:val="24"/>
              </w:rPr>
              <w:t>- Báo cáo kết quả việc thực hiện dân chủ ở cơ sở 6 tháng đầu năm nhiệm vụ trọng tâm 6 tháng cuối năm 2026.</w:t>
            </w:r>
          </w:p>
          <w:p w14:paraId="2FC5A3E6" w14:textId="77777777" w:rsidR="0022448B" w:rsidRPr="0022448B" w:rsidRDefault="0022448B" w:rsidP="006A049F">
            <w:pPr>
              <w:spacing w:after="0" w:line="240" w:lineRule="auto"/>
              <w:jc w:val="both"/>
              <w:rPr>
                <w:rFonts w:eastAsia="Times New Roman" w:cs="Times New Roman"/>
                <w:sz w:val="24"/>
                <w:szCs w:val="24"/>
              </w:rPr>
            </w:pPr>
            <w:r w:rsidRPr="0022448B">
              <w:rPr>
                <w:rFonts w:eastAsia="Times New Roman" w:cs="Times New Roman"/>
                <w:color w:val="000000"/>
                <w:sz w:val="24"/>
                <w:szCs w:val="24"/>
              </w:rPr>
              <w:t>- Tham mưu triển khai các Quy định của Ban Bí thư</w:t>
            </w:r>
          </w:p>
          <w:p w14:paraId="4C2D8206" w14:textId="77777777" w:rsidR="0022448B" w:rsidRPr="0022448B" w:rsidRDefault="0022448B" w:rsidP="006A049F">
            <w:pPr>
              <w:spacing w:after="0" w:line="240" w:lineRule="auto"/>
              <w:jc w:val="both"/>
              <w:rPr>
                <w:rFonts w:eastAsia="Times New Roman" w:cs="Times New Roman"/>
                <w:sz w:val="24"/>
                <w:szCs w:val="24"/>
              </w:rPr>
            </w:pPr>
            <w:r w:rsidRPr="0022448B">
              <w:rPr>
                <w:rFonts w:eastAsia="Times New Roman" w:cs="Times New Roman"/>
                <w:color w:val="000000"/>
                <w:sz w:val="24"/>
                <w:szCs w:val="24"/>
              </w:rPr>
              <w:t>- Tham mưu Kế hoạch về thực hiện Chỉ thị số 25 về Tăng cường sự lãnh đạo của Đảng đối với công tác dân tộc trông tinh hình mới.</w:t>
            </w:r>
          </w:p>
          <w:p w14:paraId="08E2075C" w14:textId="77777777" w:rsidR="0022448B" w:rsidRPr="0022448B" w:rsidRDefault="0022448B" w:rsidP="006A049F">
            <w:pPr>
              <w:spacing w:after="0" w:line="240" w:lineRule="auto"/>
              <w:jc w:val="both"/>
              <w:rPr>
                <w:rFonts w:eastAsia="Times New Roman" w:cs="Times New Roman"/>
                <w:sz w:val="24"/>
                <w:szCs w:val="24"/>
              </w:rPr>
            </w:pPr>
            <w:r w:rsidRPr="0022448B">
              <w:rPr>
                <w:rFonts w:eastAsia="Times New Roman" w:cs="Times New Roman"/>
                <w:color w:val="000000"/>
                <w:sz w:val="24"/>
                <w:szCs w:val="24"/>
              </w:rPr>
              <w:t>- Tham mưu Công văn về đẩy mạnh tuyên truyền, vận động triển khai các văn bản về công tác dân tộc, tôn giáo trong giai đoạn mới.</w:t>
            </w:r>
          </w:p>
          <w:p w14:paraId="62410C77" w14:textId="77777777" w:rsidR="0022448B" w:rsidRPr="0022448B" w:rsidRDefault="0022448B" w:rsidP="006A049F">
            <w:pPr>
              <w:spacing w:after="0" w:line="240" w:lineRule="auto"/>
              <w:jc w:val="both"/>
              <w:rPr>
                <w:rFonts w:eastAsia="Times New Roman" w:cs="Times New Roman"/>
                <w:sz w:val="24"/>
                <w:szCs w:val="24"/>
              </w:rPr>
            </w:pPr>
            <w:r w:rsidRPr="0022448B">
              <w:rPr>
                <w:rFonts w:eastAsia="Times New Roman" w:cs="Times New Roman"/>
                <w:color w:val="000000"/>
                <w:sz w:val="24"/>
                <w:szCs w:val="24"/>
              </w:rPr>
              <w:t>-Tham mưu Công văn</w:t>
            </w:r>
            <w:proofErr w:type="gramStart"/>
            <w:r w:rsidRPr="0022448B">
              <w:rPr>
                <w:rFonts w:eastAsia="Times New Roman" w:cs="Times New Roman"/>
                <w:color w:val="000000"/>
                <w:sz w:val="24"/>
                <w:szCs w:val="24"/>
              </w:rPr>
              <w:t>  về</w:t>
            </w:r>
            <w:proofErr w:type="gramEnd"/>
            <w:r w:rsidRPr="0022448B">
              <w:rPr>
                <w:rFonts w:eastAsia="Times New Roman" w:cs="Times New Roman"/>
                <w:color w:val="000000"/>
                <w:sz w:val="24"/>
                <w:szCs w:val="24"/>
              </w:rPr>
              <w:t xml:space="preserve"> việc chấn chỉnh lề lối, nền nếp học tập, quán triệt nghị quyết, tham dự các hội nghị.</w:t>
            </w:r>
          </w:p>
          <w:p w14:paraId="2719C9CB" w14:textId="2037CF3C" w:rsidR="0022448B" w:rsidRPr="0022448B" w:rsidRDefault="0022448B" w:rsidP="006A049F">
            <w:pPr>
              <w:spacing w:after="0" w:line="240" w:lineRule="auto"/>
              <w:jc w:val="both"/>
              <w:rPr>
                <w:rFonts w:eastAsia="Times New Roman" w:cs="Times New Roman"/>
                <w:sz w:val="24"/>
                <w:szCs w:val="24"/>
              </w:rPr>
            </w:pPr>
            <w:r w:rsidRPr="0022448B">
              <w:rPr>
                <w:rFonts w:eastAsia="Times New Roman" w:cs="Times New Roman"/>
                <w:color w:val="000000"/>
                <w:sz w:val="24"/>
                <w:szCs w:val="24"/>
              </w:rPr>
              <w:t>- Tham mưu Công văn về việc định hướng tuyên truyền các văn bản chỉ đạo của Tỉnh uỷ</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5F2F9D" w14:textId="77777777" w:rsidR="0022448B" w:rsidRPr="0022448B" w:rsidRDefault="0022448B" w:rsidP="0022448B">
            <w:pPr>
              <w:spacing w:after="0" w:line="240" w:lineRule="auto"/>
              <w:rPr>
                <w:rFonts w:eastAsia="Times New Roman" w:cs="Times New Roman"/>
                <w:sz w:val="24"/>
                <w:szCs w:val="24"/>
              </w:rPr>
            </w:pPr>
          </w:p>
        </w:tc>
      </w:tr>
      <w:tr w:rsidR="0022448B" w:rsidRPr="0022448B" w14:paraId="25C944D9" w14:textId="77777777" w:rsidTr="0022448B">
        <w:trPr>
          <w:trHeight w:val="15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69BF201" w14:textId="77777777" w:rsidR="0022448B" w:rsidRPr="0022448B" w:rsidRDefault="0022448B" w:rsidP="0022448B">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7A01788" w14:textId="77777777" w:rsidR="0022448B" w:rsidRPr="0022448B" w:rsidRDefault="0022448B" w:rsidP="0022448B">
            <w:pPr>
              <w:spacing w:after="0" w:line="240" w:lineRule="auto"/>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B3B052" w14:textId="77777777" w:rsidR="0022448B" w:rsidRPr="0022448B" w:rsidRDefault="0022448B" w:rsidP="0022448B">
            <w:pPr>
              <w:spacing w:after="0" w:line="240" w:lineRule="auto"/>
              <w:rPr>
                <w:rFonts w:eastAsia="Times New Roman" w:cs="Times New Roman"/>
                <w:sz w:val="24"/>
                <w:szCs w:val="24"/>
              </w:rPr>
            </w:pPr>
            <w:r w:rsidRPr="0022448B">
              <w:rPr>
                <w:rFonts w:eastAsia="Times New Roman" w:cs="Times New Roman"/>
                <w:color w:val="000000"/>
                <w:sz w:val="24"/>
                <w:szCs w:val="24"/>
              </w:rPr>
              <w:t>Cơ quan tự ban hành</w:t>
            </w:r>
          </w:p>
          <w:p w14:paraId="0F80138E" w14:textId="77777777" w:rsidR="0022448B" w:rsidRPr="0022448B" w:rsidRDefault="0022448B" w:rsidP="0022448B">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F7AF94A" w14:textId="77777777" w:rsidR="0022448B" w:rsidRPr="0022448B" w:rsidRDefault="0022448B" w:rsidP="0022448B">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BBA6964" w14:textId="77777777" w:rsidR="0022448B" w:rsidRPr="0022448B" w:rsidRDefault="0022448B" w:rsidP="0022448B">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96A158A" w14:textId="77777777" w:rsidR="0022448B" w:rsidRPr="0022448B" w:rsidRDefault="0022448B" w:rsidP="0022448B">
            <w:pPr>
              <w:spacing w:after="0" w:line="240" w:lineRule="auto"/>
              <w:rPr>
                <w:rFonts w:eastAsia="Times New Roman" w:cs="Times New Roman"/>
                <w:sz w:val="24"/>
                <w:szCs w:val="24"/>
              </w:rPr>
            </w:pPr>
          </w:p>
        </w:tc>
      </w:tr>
      <w:tr w:rsidR="0022448B" w:rsidRPr="0022448B" w14:paraId="6685E486" w14:textId="77777777" w:rsidTr="0022448B">
        <w:trPr>
          <w:trHeight w:val="33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562FA05" w14:textId="77777777" w:rsidR="0022448B" w:rsidRPr="0022448B" w:rsidRDefault="0022448B" w:rsidP="0022448B">
            <w:pPr>
              <w:spacing w:after="0" w:line="240" w:lineRule="auto"/>
              <w:rPr>
                <w:rFonts w:eastAsia="Times New Roman" w:cs="Times New Roman"/>
                <w:sz w:val="24"/>
                <w:szCs w:val="24"/>
              </w:rPr>
            </w:pPr>
          </w:p>
          <w:p w14:paraId="311E6CB5" w14:textId="77777777" w:rsidR="0022448B" w:rsidRPr="0022448B" w:rsidRDefault="0022448B" w:rsidP="0022448B">
            <w:pPr>
              <w:spacing w:after="0" w:line="240" w:lineRule="auto"/>
              <w:jc w:val="center"/>
              <w:rPr>
                <w:rFonts w:eastAsia="Times New Roman" w:cs="Times New Roman"/>
                <w:sz w:val="24"/>
                <w:szCs w:val="24"/>
              </w:rPr>
            </w:pPr>
            <w:r w:rsidRPr="0022448B">
              <w:rPr>
                <w:rFonts w:eastAsia="Times New Roman" w:cs="Times New Roman"/>
                <w:color w:val="000000"/>
                <w:sz w:val="24"/>
                <w:szCs w:val="24"/>
              </w:rPr>
              <w:t>3</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3D1BE4" w14:textId="77777777" w:rsidR="0022448B" w:rsidRPr="0022448B" w:rsidRDefault="0022448B" w:rsidP="0022448B">
            <w:pPr>
              <w:spacing w:after="0" w:line="240" w:lineRule="auto"/>
              <w:rPr>
                <w:rFonts w:eastAsia="Times New Roman" w:cs="Times New Roman"/>
                <w:sz w:val="24"/>
                <w:szCs w:val="24"/>
              </w:rPr>
            </w:pPr>
          </w:p>
          <w:p w14:paraId="7E63E63F" w14:textId="77777777" w:rsidR="0022448B" w:rsidRPr="0022448B" w:rsidRDefault="0022448B" w:rsidP="0022448B">
            <w:pPr>
              <w:spacing w:after="0" w:line="240" w:lineRule="auto"/>
              <w:rPr>
                <w:rFonts w:eastAsia="Times New Roman" w:cs="Times New Roman"/>
                <w:sz w:val="24"/>
                <w:szCs w:val="24"/>
              </w:rPr>
            </w:pPr>
            <w:r w:rsidRPr="0022448B">
              <w:rPr>
                <w:rFonts w:eastAsia="Times New Roman" w:cs="Times New Roman"/>
                <w:color w:val="000000"/>
                <w:sz w:val="24"/>
                <w:szCs w:val="24"/>
              </w:rPr>
              <w:t>Ủy Ban kiểm tra Đảng ủy</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84F8CB" w14:textId="77777777" w:rsidR="0022448B" w:rsidRPr="0022448B" w:rsidRDefault="0022448B" w:rsidP="0022448B">
            <w:pPr>
              <w:spacing w:after="0" w:line="240" w:lineRule="auto"/>
              <w:rPr>
                <w:rFonts w:eastAsia="Times New Roman" w:cs="Times New Roman"/>
                <w:sz w:val="24"/>
                <w:szCs w:val="24"/>
              </w:rPr>
            </w:pPr>
            <w:r w:rsidRPr="0022448B">
              <w:rPr>
                <w:rFonts w:eastAsia="Times New Roman" w:cs="Times New Roman"/>
                <w:color w:val="000000"/>
                <w:sz w:val="24"/>
                <w:szCs w:val="24"/>
              </w:rPr>
              <w:t>Tham mưu Thường trực Đảng ủy</w:t>
            </w:r>
          </w:p>
          <w:p w14:paraId="5D4971F7" w14:textId="77777777" w:rsidR="0022448B" w:rsidRPr="0022448B" w:rsidRDefault="0022448B" w:rsidP="0022448B">
            <w:pPr>
              <w:spacing w:after="0" w:line="240" w:lineRule="auto"/>
              <w:rPr>
                <w:rFonts w:eastAsia="Times New Roman" w:cs="Times New Roman"/>
                <w:sz w:val="24"/>
                <w:szCs w:val="24"/>
              </w:rPr>
            </w:pP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A5F1FC" w14:textId="77777777" w:rsidR="0022448B" w:rsidRPr="0022448B" w:rsidRDefault="0022448B" w:rsidP="0022448B">
            <w:pPr>
              <w:spacing w:after="0" w:line="240" w:lineRule="auto"/>
              <w:rPr>
                <w:rFonts w:eastAsia="Times New Roman" w:cs="Times New Roman"/>
                <w:sz w:val="24"/>
                <w:szCs w:val="24"/>
              </w:rPr>
            </w:pP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4147E9" w14:textId="77777777" w:rsidR="0022448B" w:rsidRPr="0022448B" w:rsidRDefault="0022448B" w:rsidP="0022448B">
            <w:pPr>
              <w:spacing w:after="0" w:line="240" w:lineRule="auto"/>
              <w:jc w:val="both"/>
              <w:rPr>
                <w:rFonts w:eastAsia="Times New Roman" w:cs="Times New Roman"/>
                <w:sz w:val="24"/>
                <w:szCs w:val="24"/>
              </w:rPr>
            </w:pPr>
            <w:r w:rsidRPr="0022448B">
              <w:rPr>
                <w:rFonts w:eastAsia="Times New Roman" w:cs="Times New Roman"/>
                <w:color w:val="000000"/>
                <w:sz w:val="24"/>
                <w:szCs w:val="24"/>
              </w:rPr>
              <w:t>Chương trình số 06 - CTr/UBKTĐU, ngày 30/6/2026 của UBKT Đảng ủy xã Lùng Phình chương trình công thực hiện nhiệm vụ UBKT Đảng ủy xã Lùng Phình trong quý III năm 2026, Chương trình số 07 - CTr/UBKTĐU, ngày 30/6/2026 của UBKT Đảng ủy xã Lùng Phình chương trình công thực hiệ</w:t>
            </w:r>
            <w:bookmarkStart w:id="0" w:name="_GoBack"/>
            <w:bookmarkEnd w:id="0"/>
            <w:r w:rsidRPr="0022448B">
              <w:rPr>
                <w:rFonts w:eastAsia="Times New Roman" w:cs="Times New Roman"/>
                <w:color w:val="000000"/>
                <w:sz w:val="24"/>
                <w:szCs w:val="24"/>
              </w:rPr>
              <w:t>n nhiệm vụ UBKT Đảng ủy xã Lùng Phình trong tháng 6 năm 2026</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57076AF" w14:textId="77777777" w:rsidR="0022448B" w:rsidRPr="0022448B" w:rsidRDefault="0022448B" w:rsidP="0022448B">
            <w:pPr>
              <w:spacing w:after="0" w:line="240" w:lineRule="auto"/>
              <w:rPr>
                <w:rFonts w:eastAsia="Times New Roman" w:cs="Times New Roman"/>
                <w:sz w:val="24"/>
                <w:szCs w:val="24"/>
              </w:rPr>
            </w:pPr>
          </w:p>
        </w:tc>
      </w:tr>
      <w:tr w:rsidR="0022448B" w:rsidRPr="0022448B" w14:paraId="516B82BB" w14:textId="77777777" w:rsidTr="0022448B">
        <w:trPr>
          <w:trHeight w:val="31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99CD76D" w14:textId="77777777" w:rsidR="0022448B" w:rsidRPr="0022448B" w:rsidRDefault="0022448B" w:rsidP="0022448B">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10135E8" w14:textId="77777777" w:rsidR="0022448B" w:rsidRPr="0022448B" w:rsidRDefault="0022448B" w:rsidP="0022448B">
            <w:pPr>
              <w:spacing w:after="0" w:line="240" w:lineRule="auto"/>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7DDFCC" w14:textId="77777777" w:rsidR="0022448B" w:rsidRPr="0022448B" w:rsidRDefault="0022448B" w:rsidP="0022448B">
            <w:pPr>
              <w:spacing w:after="0" w:line="240" w:lineRule="auto"/>
              <w:rPr>
                <w:rFonts w:eastAsia="Times New Roman" w:cs="Times New Roman"/>
                <w:sz w:val="24"/>
                <w:szCs w:val="24"/>
              </w:rPr>
            </w:pPr>
            <w:r w:rsidRPr="0022448B">
              <w:rPr>
                <w:rFonts w:eastAsia="Times New Roman" w:cs="Times New Roman"/>
                <w:color w:val="000000"/>
                <w:sz w:val="24"/>
                <w:szCs w:val="24"/>
              </w:rPr>
              <w:t>Cơ quan tự ban hành 02</w:t>
            </w:r>
          </w:p>
          <w:p w14:paraId="15FF58C6" w14:textId="77777777" w:rsidR="0022448B" w:rsidRPr="0022448B" w:rsidRDefault="0022448B" w:rsidP="0022448B">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FFD583A" w14:textId="77777777" w:rsidR="0022448B" w:rsidRPr="0022448B" w:rsidRDefault="0022448B" w:rsidP="0022448B">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52EA108" w14:textId="77777777" w:rsidR="0022448B" w:rsidRPr="0022448B" w:rsidRDefault="0022448B" w:rsidP="0022448B">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8E48267" w14:textId="77777777" w:rsidR="0022448B" w:rsidRPr="0022448B" w:rsidRDefault="0022448B" w:rsidP="0022448B">
            <w:pPr>
              <w:spacing w:after="0" w:line="240" w:lineRule="auto"/>
              <w:rPr>
                <w:rFonts w:eastAsia="Times New Roman" w:cs="Times New Roman"/>
                <w:sz w:val="24"/>
                <w:szCs w:val="24"/>
              </w:rPr>
            </w:pPr>
          </w:p>
        </w:tc>
      </w:tr>
      <w:tr w:rsidR="0022448B" w:rsidRPr="0022448B" w14:paraId="7B0A1B57" w14:textId="77777777" w:rsidTr="0022448B">
        <w:trPr>
          <w:trHeight w:val="16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4832D8E" w14:textId="77777777" w:rsidR="0022448B" w:rsidRPr="0022448B" w:rsidRDefault="0022448B" w:rsidP="0022448B">
            <w:pPr>
              <w:spacing w:after="0" w:line="240" w:lineRule="auto"/>
              <w:rPr>
                <w:rFonts w:eastAsia="Times New Roman" w:cs="Times New Roman"/>
                <w:sz w:val="24"/>
                <w:szCs w:val="24"/>
              </w:rPr>
            </w:pPr>
          </w:p>
          <w:p w14:paraId="57777075" w14:textId="77777777" w:rsidR="0022448B" w:rsidRPr="0022448B" w:rsidRDefault="0022448B" w:rsidP="0022448B">
            <w:pPr>
              <w:spacing w:after="0" w:line="240" w:lineRule="auto"/>
              <w:jc w:val="center"/>
              <w:rPr>
                <w:rFonts w:eastAsia="Times New Roman" w:cs="Times New Roman"/>
                <w:sz w:val="24"/>
                <w:szCs w:val="24"/>
              </w:rPr>
            </w:pPr>
            <w:r w:rsidRPr="0022448B">
              <w:rPr>
                <w:rFonts w:eastAsia="Times New Roman" w:cs="Times New Roman"/>
                <w:color w:val="000000"/>
                <w:sz w:val="24"/>
                <w:szCs w:val="24"/>
              </w:rPr>
              <w:t>4</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222A79" w14:textId="77777777" w:rsidR="0022448B" w:rsidRPr="0022448B" w:rsidRDefault="0022448B" w:rsidP="0022448B">
            <w:pPr>
              <w:spacing w:after="0" w:line="240" w:lineRule="auto"/>
              <w:rPr>
                <w:rFonts w:eastAsia="Times New Roman" w:cs="Times New Roman"/>
                <w:sz w:val="24"/>
                <w:szCs w:val="24"/>
              </w:rPr>
            </w:pPr>
          </w:p>
          <w:p w14:paraId="65C421FF" w14:textId="77777777" w:rsidR="0022448B" w:rsidRPr="0022448B" w:rsidRDefault="0022448B" w:rsidP="0022448B">
            <w:pPr>
              <w:spacing w:after="0" w:line="240" w:lineRule="auto"/>
              <w:rPr>
                <w:rFonts w:eastAsia="Times New Roman" w:cs="Times New Roman"/>
                <w:sz w:val="24"/>
                <w:szCs w:val="24"/>
              </w:rPr>
            </w:pPr>
            <w:r w:rsidRPr="0022448B">
              <w:rPr>
                <w:rFonts w:eastAsia="Times New Roman" w:cs="Times New Roman"/>
                <w:color w:val="000000"/>
                <w:sz w:val="24"/>
                <w:szCs w:val="24"/>
              </w:rPr>
              <w:t>MTTQ Việt Nam xã</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0591CC3" w14:textId="77777777" w:rsidR="0022448B" w:rsidRPr="0022448B" w:rsidRDefault="0022448B" w:rsidP="0022448B">
            <w:pPr>
              <w:spacing w:after="0" w:line="240" w:lineRule="auto"/>
              <w:rPr>
                <w:rFonts w:eastAsia="Times New Roman" w:cs="Times New Roman"/>
                <w:sz w:val="24"/>
                <w:szCs w:val="24"/>
              </w:rPr>
            </w:pPr>
            <w:r w:rsidRPr="0022448B">
              <w:rPr>
                <w:rFonts w:eastAsia="Times New Roman" w:cs="Times New Roman"/>
                <w:color w:val="000000"/>
                <w:sz w:val="24"/>
                <w:szCs w:val="24"/>
              </w:rPr>
              <w:t>Tham mưu Thường trực Đảng ủy</w:t>
            </w:r>
          </w:p>
          <w:p w14:paraId="65B1389C" w14:textId="77777777" w:rsidR="0022448B" w:rsidRPr="0022448B" w:rsidRDefault="0022448B" w:rsidP="0022448B">
            <w:pPr>
              <w:spacing w:after="0" w:line="240" w:lineRule="auto"/>
              <w:rPr>
                <w:rFonts w:eastAsia="Times New Roman" w:cs="Times New Roman"/>
                <w:sz w:val="24"/>
                <w:szCs w:val="24"/>
              </w:rPr>
            </w:pP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D5955B" w14:textId="77777777" w:rsidR="0022448B" w:rsidRPr="0022448B" w:rsidRDefault="0022448B" w:rsidP="0022448B">
            <w:pPr>
              <w:spacing w:after="0" w:line="240" w:lineRule="auto"/>
              <w:rPr>
                <w:rFonts w:eastAsia="Times New Roman" w:cs="Times New Roman"/>
                <w:sz w:val="24"/>
                <w:szCs w:val="24"/>
              </w:rPr>
            </w:pP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CFB859" w14:textId="77777777" w:rsidR="0022448B" w:rsidRPr="0022448B" w:rsidRDefault="0022448B" w:rsidP="0022448B">
            <w:pPr>
              <w:spacing w:before="60" w:after="60" w:line="240" w:lineRule="auto"/>
              <w:jc w:val="both"/>
              <w:rPr>
                <w:rFonts w:eastAsia="Times New Roman" w:cs="Times New Roman"/>
                <w:sz w:val="24"/>
                <w:szCs w:val="24"/>
              </w:rPr>
            </w:pPr>
            <w:r w:rsidRPr="0022448B">
              <w:rPr>
                <w:rFonts w:eastAsia="Times New Roman" w:cs="Times New Roman"/>
                <w:b/>
                <w:bCs/>
                <w:color w:val="000000"/>
                <w:sz w:val="24"/>
                <w:szCs w:val="24"/>
              </w:rPr>
              <w:t xml:space="preserve"> Công tác tham mưu, tổng hợp</w:t>
            </w:r>
          </w:p>
          <w:p w14:paraId="11E00494" w14:textId="77777777" w:rsidR="0022448B" w:rsidRPr="0022448B" w:rsidRDefault="0022448B" w:rsidP="0022448B">
            <w:pPr>
              <w:spacing w:before="60" w:after="60" w:line="240" w:lineRule="auto"/>
              <w:jc w:val="both"/>
              <w:rPr>
                <w:rFonts w:eastAsia="Times New Roman" w:cs="Times New Roman"/>
                <w:sz w:val="24"/>
                <w:szCs w:val="24"/>
              </w:rPr>
            </w:pPr>
            <w:r w:rsidRPr="0022448B">
              <w:rPr>
                <w:rFonts w:eastAsia="Times New Roman" w:cs="Times New Roman"/>
                <w:color w:val="000000"/>
                <w:sz w:val="24"/>
                <w:szCs w:val="24"/>
              </w:rPr>
              <w:t>Tham mưu xây dựng và hoàn thiện các báo cáo sơ kết công tác Mặt trận và các phong trào thi đua yêu nước 6 tháng đầu năm 2026; phương hướng, nhiệm vụ 6 tháng cuối năm 2026.</w:t>
            </w:r>
          </w:p>
          <w:p w14:paraId="5A1C57DD" w14:textId="77777777" w:rsidR="0022448B" w:rsidRPr="0022448B" w:rsidRDefault="0022448B" w:rsidP="0022448B">
            <w:pPr>
              <w:spacing w:before="60" w:after="60" w:line="240" w:lineRule="auto"/>
              <w:jc w:val="both"/>
              <w:rPr>
                <w:rFonts w:eastAsia="Times New Roman" w:cs="Times New Roman"/>
                <w:sz w:val="24"/>
                <w:szCs w:val="24"/>
              </w:rPr>
            </w:pPr>
            <w:r w:rsidRPr="0022448B">
              <w:rPr>
                <w:rFonts w:eastAsia="Times New Roman" w:cs="Times New Roman"/>
                <w:color w:val="000000"/>
                <w:sz w:val="24"/>
                <w:szCs w:val="24"/>
              </w:rPr>
              <w:t>Tham mưu xây dựng Báo cáo tình hình Nhân dân quý II năm 2026; Kế hoạch công tác Mặt trận quý III năm 2026 và các báo cáo chuyên đề theo yêu cầu của cấp trên.</w:t>
            </w:r>
          </w:p>
          <w:p w14:paraId="0C6398AC" w14:textId="77777777" w:rsidR="0022448B" w:rsidRPr="0022448B" w:rsidRDefault="0022448B" w:rsidP="0022448B">
            <w:pPr>
              <w:spacing w:before="60" w:after="60" w:line="240" w:lineRule="auto"/>
              <w:jc w:val="both"/>
              <w:rPr>
                <w:rFonts w:eastAsia="Times New Roman" w:cs="Times New Roman"/>
                <w:sz w:val="24"/>
                <w:szCs w:val="24"/>
              </w:rPr>
            </w:pPr>
            <w:r w:rsidRPr="0022448B">
              <w:rPr>
                <w:rFonts w:eastAsia="Times New Roman" w:cs="Times New Roman"/>
                <w:color w:val="000000"/>
                <w:sz w:val="24"/>
                <w:szCs w:val="24"/>
              </w:rPr>
              <w:t>Tham dự trực tuyến tham dự Hội nghị toàn quốc quán triệt, triển khai thực hiện Nghị quyết số 10-NQ/TW của Bộ Chính trị về phát triển kinh tế có vốn đầu tư nước ngoài</w:t>
            </w:r>
          </w:p>
          <w:p w14:paraId="63E4BABA" w14:textId="77777777" w:rsidR="0022448B" w:rsidRPr="0022448B" w:rsidRDefault="0022448B" w:rsidP="0022448B">
            <w:pPr>
              <w:spacing w:before="60" w:after="60" w:line="240" w:lineRule="auto"/>
              <w:jc w:val="both"/>
              <w:rPr>
                <w:rFonts w:eastAsia="Times New Roman" w:cs="Times New Roman"/>
                <w:sz w:val="24"/>
                <w:szCs w:val="24"/>
              </w:rPr>
            </w:pPr>
            <w:r w:rsidRPr="0022448B">
              <w:rPr>
                <w:rFonts w:eastAsia="Times New Roman" w:cs="Times New Roman"/>
                <w:color w:val="000000"/>
                <w:sz w:val="24"/>
                <w:szCs w:val="24"/>
              </w:rPr>
              <w:t>Ngày 30/6/2026 tham dự Hội nghị trực tuyến Sơ kết 1 năm vận hành mô hình tổ chức tổng thể của hệ thống chính trị và mô hình chính quyền 3 cấp.</w:t>
            </w:r>
          </w:p>
          <w:p w14:paraId="58DC4CE8" w14:textId="77777777" w:rsidR="0022448B" w:rsidRPr="0022448B" w:rsidRDefault="0022448B" w:rsidP="0022448B">
            <w:pPr>
              <w:spacing w:before="60" w:after="60" w:line="240" w:lineRule="auto"/>
              <w:jc w:val="both"/>
              <w:rPr>
                <w:rFonts w:eastAsia="Times New Roman" w:cs="Times New Roman"/>
                <w:sz w:val="24"/>
                <w:szCs w:val="24"/>
              </w:rPr>
            </w:pPr>
            <w:r w:rsidRPr="0022448B">
              <w:rPr>
                <w:rFonts w:eastAsia="Times New Roman" w:cs="Times New Roman"/>
                <w:color w:val="000000"/>
                <w:sz w:val="24"/>
                <w:szCs w:val="24"/>
              </w:rPr>
              <w:lastRenderedPageBreak/>
              <w:t>Ngày 02/7/2026 tham dự Hội nghị Ban Chấp hành Đảng bộ xã Lùng Phình (mở rộng)</w:t>
            </w:r>
          </w:p>
          <w:p w14:paraId="167F4A3C" w14:textId="77777777" w:rsidR="0022448B" w:rsidRPr="0022448B" w:rsidRDefault="0022448B" w:rsidP="0022448B">
            <w:pPr>
              <w:spacing w:before="100" w:after="100" w:line="240" w:lineRule="auto"/>
              <w:jc w:val="both"/>
              <w:rPr>
                <w:rFonts w:eastAsia="Times New Roman" w:cs="Times New Roman"/>
                <w:sz w:val="24"/>
                <w:szCs w:val="24"/>
              </w:rPr>
            </w:pPr>
            <w:r w:rsidRPr="0022448B">
              <w:rPr>
                <w:rFonts w:eastAsia="Times New Roman" w:cs="Times New Roman"/>
                <w:color w:val="000000"/>
                <w:sz w:val="24"/>
                <w:szCs w:val="24"/>
              </w:rPr>
              <w:t>Tham mưu báo cáo số 35 ngày 01/07/2026 của BTT về việc tổng kết 15 năm thực hiện Chỉ thị số 09-CT/TW ngày 01/12/2011 của Ban Bí thư về “Tăng cường sự lãnh đạo của Đảng đối với phong trào toàn dân bảo vệ an ninh Tổ quốc trong tình hình mới”</w:t>
            </w:r>
          </w:p>
          <w:p w14:paraId="2C4F8D21" w14:textId="77777777" w:rsidR="0022448B" w:rsidRPr="0022448B" w:rsidRDefault="0022448B" w:rsidP="0022448B">
            <w:pPr>
              <w:spacing w:before="60" w:after="60" w:line="240" w:lineRule="auto"/>
              <w:jc w:val="both"/>
              <w:rPr>
                <w:rFonts w:eastAsia="Times New Roman" w:cs="Times New Roman"/>
                <w:sz w:val="24"/>
                <w:szCs w:val="24"/>
              </w:rPr>
            </w:pPr>
            <w:r w:rsidRPr="0022448B">
              <w:rPr>
                <w:rFonts w:eastAsia="Times New Roman" w:cs="Times New Roman"/>
                <w:color w:val="000000"/>
                <w:sz w:val="24"/>
                <w:szCs w:val="24"/>
              </w:rPr>
              <w:t>Tổng hợp, tham mưu thực hiện các nhiệm vụ thường xuyên và đột xuất do Đảng ủy xã, Ủy ban MTTQ Việt Nam cấp trên giao.</w:t>
            </w:r>
          </w:p>
          <w:p w14:paraId="02E600B6" w14:textId="77777777" w:rsidR="0022448B" w:rsidRPr="0022448B" w:rsidRDefault="0022448B" w:rsidP="0022448B">
            <w:pPr>
              <w:spacing w:after="0" w:line="240" w:lineRule="auto"/>
              <w:rPr>
                <w:rFonts w:eastAsia="Times New Roman" w:cs="Times New Roman"/>
                <w:sz w:val="24"/>
                <w:szCs w:val="24"/>
              </w:rPr>
            </w:pP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B5F1CD" w14:textId="77777777" w:rsidR="0022448B" w:rsidRPr="0022448B" w:rsidRDefault="0022448B" w:rsidP="0022448B">
            <w:pPr>
              <w:spacing w:after="0" w:line="240" w:lineRule="auto"/>
              <w:rPr>
                <w:rFonts w:eastAsia="Times New Roman" w:cs="Times New Roman"/>
                <w:sz w:val="24"/>
                <w:szCs w:val="24"/>
              </w:rPr>
            </w:pPr>
          </w:p>
        </w:tc>
      </w:tr>
      <w:tr w:rsidR="0022448B" w:rsidRPr="0022448B" w14:paraId="6534C1D8" w14:textId="77777777" w:rsidTr="0022448B">
        <w:trPr>
          <w:trHeight w:val="16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DC7CF97" w14:textId="77777777" w:rsidR="0022448B" w:rsidRPr="0022448B" w:rsidRDefault="0022448B" w:rsidP="0022448B">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573BEC8" w14:textId="77777777" w:rsidR="0022448B" w:rsidRPr="0022448B" w:rsidRDefault="0022448B" w:rsidP="0022448B">
            <w:pPr>
              <w:spacing w:after="0" w:line="240" w:lineRule="auto"/>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6AB9DA" w14:textId="77777777" w:rsidR="0022448B" w:rsidRPr="0022448B" w:rsidRDefault="0022448B" w:rsidP="0022448B">
            <w:pPr>
              <w:spacing w:after="0" w:line="240" w:lineRule="auto"/>
              <w:rPr>
                <w:rFonts w:eastAsia="Times New Roman" w:cs="Times New Roman"/>
                <w:sz w:val="24"/>
                <w:szCs w:val="24"/>
              </w:rPr>
            </w:pPr>
            <w:r w:rsidRPr="0022448B">
              <w:rPr>
                <w:rFonts w:eastAsia="Times New Roman" w:cs="Times New Roman"/>
                <w:color w:val="000000"/>
                <w:sz w:val="24"/>
                <w:szCs w:val="24"/>
              </w:rPr>
              <w:t>Cơ quan tự ban hành</w:t>
            </w:r>
          </w:p>
          <w:p w14:paraId="4D68A6B4" w14:textId="77777777" w:rsidR="0022448B" w:rsidRPr="0022448B" w:rsidRDefault="0022448B" w:rsidP="0022448B">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2D01E4F" w14:textId="77777777" w:rsidR="0022448B" w:rsidRPr="0022448B" w:rsidRDefault="0022448B" w:rsidP="0022448B">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5278B26" w14:textId="77777777" w:rsidR="0022448B" w:rsidRPr="0022448B" w:rsidRDefault="0022448B" w:rsidP="0022448B">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9121177" w14:textId="77777777" w:rsidR="0022448B" w:rsidRPr="0022448B" w:rsidRDefault="0022448B" w:rsidP="0022448B">
            <w:pPr>
              <w:spacing w:after="0" w:line="240" w:lineRule="auto"/>
              <w:rPr>
                <w:rFonts w:eastAsia="Times New Roman" w:cs="Times New Roman"/>
                <w:sz w:val="24"/>
                <w:szCs w:val="24"/>
              </w:rPr>
            </w:pPr>
          </w:p>
        </w:tc>
      </w:tr>
      <w:tr w:rsidR="0022448B" w:rsidRPr="0022448B" w14:paraId="7D8674F5" w14:textId="77777777" w:rsidTr="0022448B">
        <w:trPr>
          <w:trHeight w:val="17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FD5D7A" w14:textId="77777777" w:rsidR="0022448B" w:rsidRPr="0022448B" w:rsidRDefault="0022448B" w:rsidP="0022448B">
            <w:pPr>
              <w:spacing w:after="0" w:line="240" w:lineRule="auto"/>
              <w:rPr>
                <w:rFonts w:eastAsia="Times New Roman" w:cs="Times New Roman"/>
                <w:sz w:val="24"/>
                <w:szCs w:val="24"/>
              </w:rPr>
            </w:pPr>
          </w:p>
          <w:p w14:paraId="19F7DB47" w14:textId="77777777" w:rsidR="0022448B" w:rsidRPr="0022448B" w:rsidRDefault="0022448B" w:rsidP="0022448B">
            <w:pPr>
              <w:spacing w:after="0" w:line="240" w:lineRule="auto"/>
              <w:jc w:val="center"/>
              <w:rPr>
                <w:rFonts w:eastAsia="Times New Roman" w:cs="Times New Roman"/>
                <w:sz w:val="24"/>
                <w:szCs w:val="24"/>
              </w:rPr>
            </w:pPr>
            <w:r w:rsidRPr="0022448B">
              <w:rPr>
                <w:rFonts w:eastAsia="Times New Roman" w:cs="Times New Roman"/>
                <w:color w:val="000000"/>
                <w:sz w:val="24"/>
                <w:szCs w:val="24"/>
              </w:rPr>
              <w:t>5</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A3F0FC" w14:textId="77777777" w:rsidR="0022448B" w:rsidRPr="0022448B" w:rsidRDefault="0022448B" w:rsidP="0022448B">
            <w:pPr>
              <w:spacing w:after="0" w:line="240" w:lineRule="auto"/>
              <w:rPr>
                <w:rFonts w:eastAsia="Times New Roman" w:cs="Times New Roman"/>
                <w:sz w:val="24"/>
                <w:szCs w:val="24"/>
              </w:rPr>
            </w:pPr>
          </w:p>
          <w:p w14:paraId="3060C43F" w14:textId="77777777" w:rsidR="0022448B" w:rsidRPr="0022448B" w:rsidRDefault="0022448B" w:rsidP="0022448B">
            <w:pPr>
              <w:spacing w:after="0" w:line="240" w:lineRule="auto"/>
              <w:rPr>
                <w:rFonts w:eastAsia="Times New Roman" w:cs="Times New Roman"/>
                <w:sz w:val="24"/>
                <w:szCs w:val="24"/>
              </w:rPr>
            </w:pPr>
            <w:r w:rsidRPr="0022448B">
              <w:rPr>
                <w:rFonts w:eastAsia="Times New Roman" w:cs="Times New Roman"/>
                <w:color w:val="000000"/>
                <w:sz w:val="24"/>
                <w:szCs w:val="24"/>
              </w:rPr>
              <w:t>Đoàn thanh niên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55706B" w14:textId="77777777" w:rsidR="0022448B" w:rsidRPr="0022448B" w:rsidRDefault="0022448B" w:rsidP="0022448B">
            <w:pPr>
              <w:spacing w:after="0" w:line="240" w:lineRule="auto"/>
              <w:rPr>
                <w:rFonts w:eastAsia="Times New Roman" w:cs="Times New Roman"/>
                <w:sz w:val="24"/>
                <w:szCs w:val="24"/>
              </w:rPr>
            </w:pPr>
            <w:r w:rsidRPr="0022448B">
              <w:rPr>
                <w:rFonts w:eastAsia="Times New Roman" w:cs="Times New Roman"/>
                <w:color w:val="000000"/>
                <w:sz w:val="24"/>
                <w:szCs w:val="24"/>
              </w:rPr>
              <w:t>Tham mưu Thường trực Đảng ủy</w:t>
            </w:r>
          </w:p>
          <w:p w14:paraId="67C66FF1" w14:textId="77777777" w:rsidR="0022448B" w:rsidRPr="0022448B" w:rsidRDefault="0022448B" w:rsidP="0022448B">
            <w:pPr>
              <w:spacing w:after="0" w:line="240" w:lineRule="auto"/>
              <w:rPr>
                <w:rFonts w:eastAsia="Times New Roman" w:cs="Times New Roman"/>
                <w:sz w:val="24"/>
                <w:szCs w:val="24"/>
              </w:rPr>
            </w:pP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C15DCC" w14:textId="77777777" w:rsidR="0022448B" w:rsidRPr="0022448B" w:rsidRDefault="0022448B" w:rsidP="0022448B">
            <w:pPr>
              <w:spacing w:after="0" w:line="240" w:lineRule="auto"/>
              <w:rPr>
                <w:rFonts w:eastAsia="Times New Roman" w:cs="Times New Roman"/>
                <w:sz w:val="24"/>
                <w:szCs w:val="24"/>
              </w:rPr>
            </w:pP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382E82" w14:textId="77777777" w:rsidR="0022448B" w:rsidRPr="0022448B" w:rsidRDefault="0022448B" w:rsidP="0022448B">
            <w:pPr>
              <w:spacing w:after="0" w:line="240" w:lineRule="auto"/>
              <w:rPr>
                <w:rFonts w:eastAsia="Times New Roman" w:cs="Times New Roman"/>
                <w:sz w:val="24"/>
                <w:szCs w:val="24"/>
              </w:rPr>
            </w:pPr>
            <w:r w:rsidRPr="0022448B">
              <w:rPr>
                <w:rFonts w:eastAsia="Times New Roman" w:cs="Times New Roman"/>
                <w:color w:val="000000"/>
                <w:sz w:val="24"/>
                <w:szCs w:val="24"/>
              </w:rPr>
              <w:t>-Báo cáo tuần số 25-BC/ĐTN,ngày 2/7/2026 của ban chấp hành đoàn xã</w:t>
            </w:r>
          </w:p>
          <w:p w14:paraId="795CEB11" w14:textId="77777777" w:rsidR="0022448B" w:rsidRPr="0022448B" w:rsidRDefault="0022448B" w:rsidP="0022448B">
            <w:pPr>
              <w:spacing w:after="0" w:line="240" w:lineRule="auto"/>
              <w:rPr>
                <w:rFonts w:eastAsia="Times New Roman" w:cs="Times New Roman"/>
                <w:sz w:val="24"/>
                <w:szCs w:val="24"/>
              </w:rPr>
            </w:pPr>
            <w:r w:rsidRPr="0022448B">
              <w:rPr>
                <w:rFonts w:eastAsia="Times New Roman" w:cs="Times New Roman"/>
                <w:color w:val="000000"/>
                <w:sz w:val="24"/>
                <w:szCs w:val="24"/>
              </w:rPr>
              <w:t>-Công văn 10-CV/ĐTN ngày 02/7/2026  của Ban chấp hành đoàn xã về việc mời  dự hội nghị sơ kết công tác đoàn 6 tháng đầu năm 2026, phương hướng nhiệm vụ 6 tháng cuối năm 2026</w:t>
            </w:r>
          </w:p>
          <w:p w14:paraId="7CB2F411" w14:textId="77777777" w:rsidR="0022448B" w:rsidRPr="0022448B" w:rsidRDefault="0022448B" w:rsidP="0022448B">
            <w:pPr>
              <w:spacing w:after="0" w:line="240" w:lineRule="auto"/>
              <w:rPr>
                <w:rFonts w:eastAsia="Times New Roman" w:cs="Times New Roman"/>
                <w:sz w:val="24"/>
                <w:szCs w:val="24"/>
              </w:rPr>
            </w:pPr>
            <w:r w:rsidRPr="0022448B">
              <w:rPr>
                <w:rFonts w:eastAsia="Times New Roman" w:cs="Times New Roman"/>
                <w:color w:val="000000"/>
                <w:sz w:val="24"/>
                <w:szCs w:val="24"/>
              </w:rPr>
              <w:t>-Kế hoạch  số 13-KH/ĐTN, ngày 02/7/2026 kế hoạch về thực hiện nhiệm công tác đoàn quý III năm 2026</w:t>
            </w:r>
          </w:p>
          <w:p w14:paraId="784A2AFB" w14:textId="77777777" w:rsidR="0022448B" w:rsidRPr="0022448B" w:rsidRDefault="0022448B" w:rsidP="0022448B">
            <w:pPr>
              <w:spacing w:after="0" w:line="240" w:lineRule="auto"/>
              <w:rPr>
                <w:rFonts w:eastAsia="Times New Roman" w:cs="Times New Roman"/>
                <w:sz w:val="24"/>
                <w:szCs w:val="24"/>
              </w:rPr>
            </w:pPr>
            <w:r w:rsidRPr="0022448B">
              <w:rPr>
                <w:rFonts w:eastAsia="Times New Roman" w:cs="Times New Roman"/>
                <w:color w:val="000000"/>
                <w:sz w:val="24"/>
                <w:szCs w:val="24"/>
              </w:rPr>
              <w:t>-Đề án sô 01-ĐA/ĐTN, Ngày 02/07/2026 đề án nhân sáp nhật chi đoàn, giải thể chi đoàn thôn, thành lập mới chi đoàn thôn trên địa bàn xã </w:t>
            </w:r>
          </w:p>
          <w:p w14:paraId="505FD44C" w14:textId="77777777" w:rsidR="0022448B" w:rsidRPr="0022448B" w:rsidRDefault="0022448B" w:rsidP="0022448B">
            <w:pPr>
              <w:spacing w:after="0" w:line="240" w:lineRule="auto"/>
              <w:rPr>
                <w:rFonts w:eastAsia="Times New Roman" w:cs="Times New Roman"/>
                <w:sz w:val="24"/>
                <w:szCs w:val="24"/>
              </w:rPr>
            </w:pPr>
            <w:r w:rsidRPr="0022448B">
              <w:rPr>
                <w:rFonts w:eastAsia="Times New Roman" w:cs="Times New Roman"/>
                <w:color w:val="000000"/>
                <w:sz w:val="24"/>
                <w:szCs w:val="24"/>
              </w:rPr>
              <w:t>-Quyết định 07- QĐ/ĐTN, ngày 1/7/026 quyết định miễn nhiệm phó bí thư đoàn xã nhiệm kỳ 2025-2030</w:t>
            </w:r>
          </w:p>
          <w:p w14:paraId="07603DDB" w14:textId="77777777" w:rsidR="0022448B" w:rsidRPr="0022448B" w:rsidRDefault="0022448B" w:rsidP="0022448B">
            <w:pPr>
              <w:spacing w:after="0" w:line="240" w:lineRule="auto"/>
              <w:rPr>
                <w:rFonts w:eastAsia="Times New Roman" w:cs="Times New Roman"/>
                <w:sz w:val="24"/>
                <w:szCs w:val="24"/>
              </w:rPr>
            </w:pPr>
            <w:r w:rsidRPr="0022448B">
              <w:rPr>
                <w:rFonts w:eastAsia="Times New Roman" w:cs="Times New Roman"/>
                <w:color w:val="000000"/>
                <w:sz w:val="24"/>
                <w:szCs w:val="24"/>
              </w:rPr>
              <w:t>-Quyết định số 08-QĐ/ĐTN ngày 4/7/2026 quyết định giải thể các chi đoàn thôn trên địa xã </w:t>
            </w:r>
          </w:p>
          <w:p w14:paraId="1231B0A9" w14:textId="77777777" w:rsidR="0022448B" w:rsidRPr="0022448B" w:rsidRDefault="0022448B" w:rsidP="0022448B">
            <w:pPr>
              <w:spacing w:after="0" w:line="240" w:lineRule="auto"/>
              <w:rPr>
                <w:rFonts w:eastAsia="Times New Roman" w:cs="Times New Roman"/>
                <w:sz w:val="24"/>
                <w:szCs w:val="24"/>
              </w:rPr>
            </w:pPr>
            <w:r w:rsidRPr="0022448B">
              <w:rPr>
                <w:rFonts w:eastAsia="Times New Roman" w:cs="Times New Roman"/>
                <w:color w:val="000000"/>
                <w:sz w:val="24"/>
                <w:szCs w:val="24"/>
              </w:rPr>
              <w:t>-Quyết định số 09-QĐ/ĐTN ngày 4/7/2026 quyết định miễn nhiệm 08 đồng chí bí thư chi đoàn thôn trên địa xã </w:t>
            </w:r>
          </w:p>
          <w:p w14:paraId="1752FC6B" w14:textId="77777777" w:rsidR="0022448B" w:rsidRPr="0022448B" w:rsidRDefault="0022448B" w:rsidP="0022448B">
            <w:pPr>
              <w:spacing w:after="0" w:line="240" w:lineRule="auto"/>
              <w:rPr>
                <w:rFonts w:eastAsia="Times New Roman" w:cs="Times New Roman"/>
                <w:sz w:val="24"/>
                <w:szCs w:val="24"/>
              </w:rPr>
            </w:pPr>
            <w:r w:rsidRPr="0022448B">
              <w:rPr>
                <w:rFonts w:eastAsia="Times New Roman" w:cs="Times New Roman"/>
                <w:color w:val="000000"/>
                <w:sz w:val="24"/>
                <w:szCs w:val="24"/>
              </w:rPr>
              <w:t xml:space="preserve">-Quyết định số 10-QĐ/ĐTN, ngày 04/7/2026 thành lập các chi đoàn thôn </w:t>
            </w:r>
            <w:proofErr w:type="gramStart"/>
            <w:r w:rsidRPr="0022448B">
              <w:rPr>
                <w:rFonts w:eastAsia="Times New Roman" w:cs="Times New Roman"/>
                <w:color w:val="000000"/>
                <w:sz w:val="24"/>
                <w:szCs w:val="24"/>
              </w:rPr>
              <w:t>mới .</w:t>
            </w:r>
            <w:proofErr w:type="gramEnd"/>
          </w:p>
          <w:p w14:paraId="65AA511D" w14:textId="77777777" w:rsidR="0022448B" w:rsidRPr="0022448B" w:rsidRDefault="0022448B" w:rsidP="0022448B">
            <w:pPr>
              <w:spacing w:after="0" w:line="240" w:lineRule="auto"/>
              <w:rPr>
                <w:rFonts w:eastAsia="Times New Roman" w:cs="Times New Roman"/>
                <w:sz w:val="24"/>
                <w:szCs w:val="24"/>
              </w:rPr>
            </w:pPr>
            <w:r w:rsidRPr="0022448B">
              <w:rPr>
                <w:rFonts w:eastAsia="Times New Roman" w:cs="Times New Roman"/>
                <w:color w:val="000000"/>
                <w:sz w:val="24"/>
                <w:szCs w:val="24"/>
              </w:rPr>
              <w:t>-Quyết định số 11- QĐ/ĐTN ngày 04/7/2026 chỉ định các danh Bí thư chi đoàn thôn mới   </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F6A0DF" w14:textId="77777777" w:rsidR="0022448B" w:rsidRPr="0022448B" w:rsidRDefault="0022448B" w:rsidP="0022448B">
            <w:pPr>
              <w:spacing w:after="0" w:line="240" w:lineRule="auto"/>
              <w:rPr>
                <w:rFonts w:eastAsia="Times New Roman" w:cs="Times New Roman"/>
                <w:sz w:val="24"/>
                <w:szCs w:val="24"/>
              </w:rPr>
            </w:pPr>
          </w:p>
        </w:tc>
      </w:tr>
      <w:tr w:rsidR="0022448B" w:rsidRPr="0022448B" w14:paraId="2B8EC016" w14:textId="77777777" w:rsidTr="0022448B">
        <w:trPr>
          <w:trHeight w:val="16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A41D510" w14:textId="77777777" w:rsidR="0022448B" w:rsidRPr="0022448B" w:rsidRDefault="0022448B" w:rsidP="0022448B">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A979C9B" w14:textId="77777777" w:rsidR="0022448B" w:rsidRPr="0022448B" w:rsidRDefault="0022448B" w:rsidP="0022448B">
            <w:pPr>
              <w:spacing w:after="0" w:line="240" w:lineRule="auto"/>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5FBF52" w14:textId="77777777" w:rsidR="0022448B" w:rsidRPr="0022448B" w:rsidRDefault="0022448B" w:rsidP="0022448B">
            <w:pPr>
              <w:spacing w:after="0" w:line="240" w:lineRule="auto"/>
              <w:rPr>
                <w:rFonts w:eastAsia="Times New Roman" w:cs="Times New Roman"/>
                <w:sz w:val="24"/>
                <w:szCs w:val="24"/>
              </w:rPr>
            </w:pPr>
            <w:r w:rsidRPr="0022448B">
              <w:rPr>
                <w:rFonts w:eastAsia="Times New Roman" w:cs="Times New Roman"/>
                <w:color w:val="000000"/>
                <w:sz w:val="24"/>
                <w:szCs w:val="24"/>
              </w:rPr>
              <w:t>Cơ quan tự ban hành  09</w:t>
            </w:r>
          </w:p>
          <w:p w14:paraId="253BA4E7" w14:textId="77777777" w:rsidR="0022448B" w:rsidRPr="0022448B" w:rsidRDefault="0022448B" w:rsidP="0022448B">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C31EBE9" w14:textId="77777777" w:rsidR="0022448B" w:rsidRPr="0022448B" w:rsidRDefault="0022448B" w:rsidP="0022448B">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2343A1D" w14:textId="77777777" w:rsidR="0022448B" w:rsidRPr="0022448B" w:rsidRDefault="0022448B" w:rsidP="0022448B">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8A636BD" w14:textId="77777777" w:rsidR="0022448B" w:rsidRPr="0022448B" w:rsidRDefault="0022448B" w:rsidP="0022448B">
            <w:pPr>
              <w:spacing w:after="0" w:line="240" w:lineRule="auto"/>
              <w:rPr>
                <w:rFonts w:eastAsia="Times New Roman" w:cs="Times New Roman"/>
                <w:sz w:val="24"/>
                <w:szCs w:val="24"/>
              </w:rPr>
            </w:pPr>
          </w:p>
        </w:tc>
      </w:tr>
      <w:tr w:rsidR="0022448B" w:rsidRPr="0022448B" w14:paraId="444AAD07" w14:textId="77777777" w:rsidTr="0022448B">
        <w:trPr>
          <w:trHeight w:val="19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6BD427" w14:textId="77777777" w:rsidR="0022448B" w:rsidRPr="0022448B" w:rsidRDefault="0022448B" w:rsidP="0022448B">
            <w:pPr>
              <w:spacing w:after="0" w:line="240" w:lineRule="auto"/>
              <w:rPr>
                <w:rFonts w:eastAsia="Times New Roman" w:cs="Times New Roman"/>
                <w:sz w:val="24"/>
                <w:szCs w:val="24"/>
              </w:rPr>
            </w:pPr>
          </w:p>
          <w:p w14:paraId="29B68C93" w14:textId="77777777" w:rsidR="0022448B" w:rsidRPr="0022448B" w:rsidRDefault="0022448B" w:rsidP="0022448B">
            <w:pPr>
              <w:spacing w:after="0" w:line="240" w:lineRule="auto"/>
              <w:jc w:val="center"/>
              <w:rPr>
                <w:rFonts w:eastAsia="Times New Roman" w:cs="Times New Roman"/>
                <w:sz w:val="24"/>
                <w:szCs w:val="24"/>
              </w:rPr>
            </w:pPr>
            <w:r w:rsidRPr="0022448B">
              <w:rPr>
                <w:rFonts w:eastAsia="Times New Roman" w:cs="Times New Roman"/>
                <w:color w:val="000000"/>
                <w:sz w:val="24"/>
                <w:szCs w:val="24"/>
              </w:rPr>
              <w:t>6</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3BA3EA" w14:textId="77777777" w:rsidR="0022448B" w:rsidRPr="0022448B" w:rsidRDefault="0022448B" w:rsidP="0022448B">
            <w:pPr>
              <w:spacing w:after="0" w:line="240" w:lineRule="auto"/>
              <w:rPr>
                <w:rFonts w:eastAsia="Times New Roman" w:cs="Times New Roman"/>
                <w:sz w:val="24"/>
                <w:szCs w:val="24"/>
              </w:rPr>
            </w:pPr>
          </w:p>
          <w:p w14:paraId="1A0C30E9" w14:textId="77777777" w:rsidR="0022448B" w:rsidRPr="0022448B" w:rsidRDefault="0022448B" w:rsidP="0022448B">
            <w:pPr>
              <w:spacing w:after="0" w:line="240" w:lineRule="auto"/>
              <w:rPr>
                <w:rFonts w:eastAsia="Times New Roman" w:cs="Times New Roman"/>
                <w:sz w:val="24"/>
                <w:szCs w:val="24"/>
              </w:rPr>
            </w:pPr>
            <w:r w:rsidRPr="0022448B">
              <w:rPr>
                <w:rFonts w:eastAsia="Times New Roman" w:cs="Times New Roman"/>
                <w:color w:val="000000"/>
                <w:sz w:val="24"/>
                <w:szCs w:val="24"/>
              </w:rPr>
              <w:t>Hội Phụ nữ</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BD1982" w14:textId="77777777" w:rsidR="0022448B" w:rsidRPr="0022448B" w:rsidRDefault="0022448B" w:rsidP="0022448B">
            <w:pPr>
              <w:spacing w:after="0" w:line="240" w:lineRule="auto"/>
              <w:rPr>
                <w:rFonts w:eastAsia="Times New Roman" w:cs="Times New Roman"/>
                <w:sz w:val="24"/>
                <w:szCs w:val="24"/>
              </w:rPr>
            </w:pPr>
            <w:r w:rsidRPr="0022448B">
              <w:rPr>
                <w:rFonts w:eastAsia="Times New Roman" w:cs="Times New Roman"/>
                <w:color w:val="000000"/>
                <w:sz w:val="24"/>
                <w:szCs w:val="24"/>
              </w:rPr>
              <w:t>Tham mưu Thường trực Đảng ủy</w:t>
            </w:r>
          </w:p>
          <w:p w14:paraId="51887946" w14:textId="77777777" w:rsidR="0022448B" w:rsidRPr="0022448B" w:rsidRDefault="0022448B" w:rsidP="0022448B">
            <w:pPr>
              <w:spacing w:after="0" w:line="240" w:lineRule="auto"/>
              <w:rPr>
                <w:rFonts w:eastAsia="Times New Roman" w:cs="Times New Roman"/>
                <w:sz w:val="24"/>
                <w:szCs w:val="24"/>
              </w:rPr>
            </w:pP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BA16597" w14:textId="77777777" w:rsidR="0022448B" w:rsidRPr="0022448B" w:rsidRDefault="0022448B" w:rsidP="0022448B">
            <w:pPr>
              <w:spacing w:after="0" w:line="240" w:lineRule="auto"/>
              <w:rPr>
                <w:rFonts w:eastAsia="Times New Roman" w:cs="Times New Roman"/>
                <w:sz w:val="24"/>
                <w:szCs w:val="24"/>
              </w:rPr>
            </w:pP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C35906" w14:textId="77777777" w:rsidR="0022448B" w:rsidRPr="0022448B" w:rsidRDefault="0022448B" w:rsidP="0022448B">
            <w:pPr>
              <w:spacing w:after="0" w:line="240" w:lineRule="auto"/>
              <w:rPr>
                <w:rFonts w:eastAsia="Times New Roman" w:cs="Times New Roman"/>
                <w:sz w:val="24"/>
                <w:szCs w:val="24"/>
              </w:rPr>
            </w:pPr>
            <w:r w:rsidRPr="0022448B">
              <w:rPr>
                <w:rFonts w:eastAsia="Times New Roman" w:cs="Times New Roman"/>
                <w:color w:val="000000"/>
                <w:sz w:val="24"/>
                <w:szCs w:val="24"/>
              </w:rPr>
              <w:t>Xây dựng văn bản số</w:t>
            </w:r>
            <w:proofErr w:type="gramStart"/>
            <w:r w:rsidRPr="0022448B">
              <w:rPr>
                <w:rFonts w:eastAsia="Times New Roman" w:cs="Times New Roman"/>
                <w:color w:val="000000"/>
                <w:sz w:val="24"/>
                <w:szCs w:val="24"/>
              </w:rPr>
              <w:t>:19</w:t>
            </w:r>
            <w:proofErr w:type="gramEnd"/>
            <w:r w:rsidRPr="0022448B">
              <w:rPr>
                <w:rFonts w:eastAsia="Times New Roman" w:cs="Times New Roman"/>
                <w:color w:val="000000"/>
                <w:sz w:val="24"/>
                <w:szCs w:val="24"/>
              </w:rPr>
              <w:t>/KH-BTV ngày 02/07/2026 về  triển khai thực hiện một số nhiệm vụ trọng tâm về tuyên truyền, vận động năm 2026. </w:t>
            </w:r>
          </w:p>
          <w:p w14:paraId="563B2F18" w14:textId="77777777" w:rsidR="0022448B" w:rsidRPr="0022448B" w:rsidRDefault="0022448B" w:rsidP="0022448B">
            <w:pPr>
              <w:spacing w:after="0" w:line="240" w:lineRule="auto"/>
              <w:rPr>
                <w:rFonts w:eastAsia="Times New Roman" w:cs="Times New Roman"/>
                <w:sz w:val="24"/>
                <w:szCs w:val="24"/>
              </w:rPr>
            </w:pPr>
            <w:r w:rsidRPr="0022448B">
              <w:rPr>
                <w:rFonts w:eastAsia="Times New Roman" w:cs="Times New Roman"/>
                <w:color w:val="000000"/>
                <w:sz w:val="24"/>
                <w:szCs w:val="24"/>
              </w:rPr>
              <w:t>- Đề án 01/ĐA-BTV ngày 29/6/2026  đề án sáp nhập Chi hội PN; Chi hội trưởng, Chi hội phó chi hội PN trực thuộc HPN xã;</w:t>
            </w:r>
          </w:p>
          <w:p w14:paraId="378A858F" w14:textId="77777777" w:rsidR="0022448B" w:rsidRPr="0022448B" w:rsidRDefault="0022448B" w:rsidP="0022448B">
            <w:pPr>
              <w:spacing w:after="0" w:line="240" w:lineRule="auto"/>
              <w:rPr>
                <w:rFonts w:eastAsia="Times New Roman" w:cs="Times New Roman"/>
                <w:sz w:val="24"/>
                <w:szCs w:val="24"/>
              </w:rPr>
            </w:pPr>
            <w:r w:rsidRPr="0022448B">
              <w:rPr>
                <w:rFonts w:eastAsia="Times New Roman" w:cs="Times New Roman"/>
                <w:color w:val="000000"/>
                <w:sz w:val="24"/>
                <w:szCs w:val="24"/>
              </w:rPr>
              <w:t>- Ban hành Quyết định số 12/QĐ-BTV ngày 02/7/2026 kết thúc hoạt động của Chi hội PN; Quyết định số 13/QĐ-BTV ngày 02/7/2026 công bố thành lập Chi hội PN; Quyết định số 14/QĐ-BTV ngày 02/7/2026 chỉ định  Chi hội trưởng, chi hôị phó;</w:t>
            </w:r>
          </w:p>
          <w:p w14:paraId="5832909F" w14:textId="77777777" w:rsidR="0022448B" w:rsidRPr="0022448B" w:rsidRDefault="0022448B" w:rsidP="0022448B">
            <w:pPr>
              <w:spacing w:after="0" w:line="240" w:lineRule="auto"/>
              <w:rPr>
                <w:rFonts w:eastAsia="Times New Roman" w:cs="Times New Roman"/>
                <w:sz w:val="24"/>
                <w:szCs w:val="24"/>
              </w:rPr>
            </w:pPr>
            <w:r w:rsidRPr="0022448B">
              <w:rPr>
                <w:rFonts w:eastAsia="Times New Roman" w:cs="Times New Roman"/>
                <w:color w:val="000000"/>
                <w:sz w:val="24"/>
                <w:szCs w:val="24"/>
              </w:rPr>
              <w:t>- Tổng hợp báo sơ kết công tác MTTQ và các đoàn thể; </w:t>
            </w:r>
          </w:p>
          <w:p w14:paraId="26E2FD27" w14:textId="77777777" w:rsidR="0022448B" w:rsidRPr="0022448B" w:rsidRDefault="0022448B" w:rsidP="0022448B">
            <w:pPr>
              <w:spacing w:after="0" w:line="240" w:lineRule="auto"/>
              <w:rPr>
                <w:rFonts w:eastAsia="Times New Roman" w:cs="Times New Roman"/>
                <w:sz w:val="24"/>
                <w:szCs w:val="24"/>
              </w:rPr>
            </w:pPr>
            <w:r w:rsidRPr="0022448B">
              <w:rPr>
                <w:rFonts w:eastAsia="Times New Roman" w:cs="Times New Roman"/>
                <w:color w:val="000000"/>
                <w:sz w:val="24"/>
                <w:szCs w:val="24"/>
              </w:rPr>
              <w:t>- Xây dựng chương trình và triệu tập hội nghị sơ kết của MTTQ Việt Nam xã và Hội PN xã.</w:t>
            </w:r>
          </w:p>
          <w:p w14:paraId="6D168F64" w14:textId="77777777" w:rsidR="0022448B" w:rsidRPr="0022448B" w:rsidRDefault="0022448B" w:rsidP="0022448B">
            <w:pPr>
              <w:spacing w:after="0" w:line="240" w:lineRule="auto"/>
              <w:rPr>
                <w:rFonts w:eastAsia="Times New Roman" w:cs="Times New Roman"/>
                <w:sz w:val="24"/>
                <w:szCs w:val="24"/>
              </w:rPr>
            </w:pPr>
            <w:r w:rsidRPr="0022448B">
              <w:rPr>
                <w:rFonts w:eastAsia="Times New Roman" w:cs="Times New Roman"/>
                <w:color w:val="000000"/>
                <w:sz w:val="24"/>
                <w:szCs w:val="24"/>
              </w:rPr>
              <w:t>- Tham mưu cho Ủy ban MTTQ VN xã thông báo tham gia xây dựng chính quyền 6 tháng đầu năm.</w:t>
            </w:r>
          </w:p>
          <w:p w14:paraId="1587E172" w14:textId="77777777" w:rsidR="0022448B" w:rsidRPr="0022448B" w:rsidRDefault="0022448B" w:rsidP="0022448B">
            <w:pPr>
              <w:spacing w:after="0" w:line="240" w:lineRule="auto"/>
              <w:rPr>
                <w:rFonts w:eastAsia="Times New Roman" w:cs="Times New Roman"/>
                <w:sz w:val="24"/>
                <w:szCs w:val="24"/>
              </w:rPr>
            </w:pPr>
            <w:r w:rsidRPr="0022448B">
              <w:rPr>
                <w:rFonts w:eastAsia="Times New Roman" w:cs="Times New Roman"/>
                <w:color w:val="000000"/>
                <w:sz w:val="24"/>
                <w:szCs w:val="24"/>
              </w:rPr>
              <w:t>- Xây dựng Chương trình số 08/CTr-BTV ngày 01/7/2026 công tác quý III/2026 ;</w:t>
            </w:r>
          </w:p>
          <w:p w14:paraId="18E09E78" w14:textId="77777777" w:rsidR="0022448B" w:rsidRPr="0022448B" w:rsidRDefault="0022448B" w:rsidP="0022448B">
            <w:pPr>
              <w:spacing w:after="0" w:line="240" w:lineRule="auto"/>
              <w:rPr>
                <w:rFonts w:eastAsia="Times New Roman" w:cs="Times New Roman"/>
                <w:sz w:val="24"/>
                <w:szCs w:val="24"/>
              </w:rPr>
            </w:pPr>
            <w:r w:rsidRPr="0022448B">
              <w:rPr>
                <w:rFonts w:eastAsia="Times New Roman" w:cs="Times New Roman"/>
                <w:color w:val="000000"/>
                <w:sz w:val="24"/>
                <w:szCs w:val="24"/>
              </w:rPr>
              <w:t>- Chương trình số 09/CT-BTV ngày 01/7/2026 chương trình công tác tháng 7.</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2C2314" w14:textId="77777777" w:rsidR="0022448B" w:rsidRPr="0022448B" w:rsidRDefault="0022448B" w:rsidP="0022448B">
            <w:pPr>
              <w:spacing w:after="0" w:line="240" w:lineRule="auto"/>
              <w:rPr>
                <w:rFonts w:eastAsia="Times New Roman" w:cs="Times New Roman"/>
                <w:sz w:val="24"/>
                <w:szCs w:val="24"/>
              </w:rPr>
            </w:pPr>
          </w:p>
        </w:tc>
      </w:tr>
      <w:tr w:rsidR="0022448B" w:rsidRPr="0022448B" w14:paraId="1E51C22F" w14:textId="77777777" w:rsidTr="0022448B">
        <w:trPr>
          <w:trHeight w:val="13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FDCBBA2" w14:textId="77777777" w:rsidR="0022448B" w:rsidRPr="0022448B" w:rsidRDefault="0022448B" w:rsidP="0022448B">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2172ABD" w14:textId="77777777" w:rsidR="0022448B" w:rsidRPr="0022448B" w:rsidRDefault="0022448B" w:rsidP="0022448B">
            <w:pPr>
              <w:spacing w:after="0" w:line="240" w:lineRule="auto"/>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CF7C49" w14:textId="77777777" w:rsidR="0022448B" w:rsidRPr="0022448B" w:rsidRDefault="0022448B" w:rsidP="0022448B">
            <w:pPr>
              <w:spacing w:after="0" w:line="240" w:lineRule="auto"/>
              <w:rPr>
                <w:rFonts w:eastAsia="Times New Roman" w:cs="Times New Roman"/>
                <w:sz w:val="24"/>
                <w:szCs w:val="24"/>
              </w:rPr>
            </w:pPr>
            <w:r w:rsidRPr="0022448B">
              <w:rPr>
                <w:rFonts w:eastAsia="Times New Roman" w:cs="Times New Roman"/>
                <w:color w:val="000000"/>
                <w:sz w:val="24"/>
                <w:szCs w:val="24"/>
              </w:rPr>
              <w:t>Cơ quan tự ban hành: 8 văn bản trong đó tham mưu cho UBMTTQ xã: 03 văn bản.</w:t>
            </w:r>
          </w:p>
          <w:p w14:paraId="7BDFDE5F" w14:textId="77777777" w:rsidR="0022448B" w:rsidRPr="0022448B" w:rsidRDefault="0022448B" w:rsidP="0022448B">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662EB41" w14:textId="77777777" w:rsidR="0022448B" w:rsidRPr="0022448B" w:rsidRDefault="0022448B" w:rsidP="0022448B">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BE8097C" w14:textId="77777777" w:rsidR="0022448B" w:rsidRPr="0022448B" w:rsidRDefault="0022448B" w:rsidP="0022448B">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FC0B0F6" w14:textId="77777777" w:rsidR="0022448B" w:rsidRPr="0022448B" w:rsidRDefault="0022448B" w:rsidP="0022448B">
            <w:pPr>
              <w:spacing w:after="0" w:line="240" w:lineRule="auto"/>
              <w:rPr>
                <w:rFonts w:eastAsia="Times New Roman" w:cs="Times New Roman"/>
                <w:sz w:val="24"/>
                <w:szCs w:val="24"/>
              </w:rPr>
            </w:pPr>
          </w:p>
        </w:tc>
      </w:tr>
      <w:tr w:rsidR="0022448B" w:rsidRPr="0022448B" w14:paraId="7BE0D362" w14:textId="77777777" w:rsidTr="0022448B">
        <w:trPr>
          <w:trHeight w:val="16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933F72" w14:textId="77777777" w:rsidR="0022448B" w:rsidRPr="0022448B" w:rsidRDefault="0022448B" w:rsidP="0022448B">
            <w:pPr>
              <w:spacing w:after="0" w:line="240" w:lineRule="auto"/>
              <w:rPr>
                <w:rFonts w:eastAsia="Times New Roman" w:cs="Times New Roman"/>
                <w:sz w:val="24"/>
                <w:szCs w:val="24"/>
              </w:rPr>
            </w:pPr>
          </w:p>
          <w:p w14:paraId="48F5BEFF" w14:textId="77777777" w:rsidR="0022448B" w:rsidRPr="0022448B" w:rsidRDefault="0022448B" w:rsidP="0022448B">
            <w:pPr>
              <w:spacing w:after="0" w:line="240" w:lineRule="auto"/>
              <w:jc w:val="center"/>
              <w:rPr>
                <w:rFonts w:eastAsia="Times New Roman" w:cs="Times New Roman"/>
                <w:sz w:val="24"/>
                <w:szCs w:val="24"/>
              </w:rPr>
            </w:pPr>
            <w:r w:rsidRPr="0022448B">
              <w:rPr>
                <w:rFonts w:eastAsia="Times New Roman" w:cs="Times New Roman"/>
                <w:color w:val="000000"/>
                <w:sz w:val="24"/>
                <w:szCs w:val="24"/>
              </w:rPr>
              <w:t>7</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AD1A86" w14:textId="77777777" w:rsidR="0022448B" w:rsidRPr="0022448B" w:rsidRDefault="0022448B" w:rsidP="0022448B">
            <w:pPr>
              <w:spacing w:after="0" w:line="240" w:lineRule="auto"/>
              <w:rPr>
                <w:rFonts w:eastAsia="Times New Roman" w:cs="Times New Roman"/>
                <w:sz w:val="24"/>
                <w:szCs w:val="24"/>
              </w:rPr>
            </w:pPr>
          </w:p>
          <w:p w14:paraId="09DF5103" w14:textId="77777777" w:rsidR="0022448B" w:rsidRPr="0022448B" w:rsidRDefault="0022448B" w:rsidP="0022448B">
            <w:pPr>
              <w:spacing w:after="0" w:line="240" w:lineRule="auto"/>
              <w:rPr>
                <w:rFonts w:eastAsia="Times New Roman" w:cs="Times New Roman"/>
                <w:sz w:val="24"/>
                <w:szCs w:val="24"/>
              </w:rPr>
            </w:pPr>
            <w:r w:rsidRPr="0022448B">
              <w:rPr>
                <w:rFonts w:eastAsia="Times New Roman" w:cs="Times New Roman"/>
                <w:color w:val="000000"/>
                <w:sz w:val="24"/>
                <w:szCs w:val="24"/>
              </w:rPr>
              <w:t>Hội Nông Dân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7339AC2" w14:textId="77777777" w:rsidR="0022448B" w:rsidRPr="0022448B" w:rsidRDefault="0022448B" w:rsidP="0022448B">
            <w:pPr>
              <w:spacing w:after="0" w:line="240" w:lineRule="auto"/>
              <w:rPr>
                <w:rFonts w:eastAsia="Times New Roman" w:cs="Times New Roman"/>
                <w:sz w:val="24"/>
                <w:szCs w:val="24"/>
              </w:rPr>
            </w:pPr>
            <w:r w:rsidRPr="0022448B">
              <w:rPr>
                <w:rFonts w:eastAsia="Times New Roman" w:cs="Times New Roman"/>
                <w:color w:val="000000"/>
                <w:sz w:val="24"/>
                <w:szCs w:val="24"/>
              </w:rPr>
              <w:t>Tham mưu Thường trực Đảng ủy</w:t>
            </w:r>
          </w:p>
          <w:p w14:paraId="71C4E6EE" w14:textId="77777777" w:rsidR="0022448B" w:rsidRPr="0022448B" w:rsidRDefault="0022448B" w:rsidP="0022448B">
            <w:pPr>
              <w:spacing w:after="0" w:line="240" w:lineRule="auto"/>
              <w:rPr>
                <w:rFonts w:eastAsia="Times New Roman" w:cs="Times New Roman"/>
                <w:sz w:val="24"/>
                <w:szCs w:val="24"/>
              </w:rPr>
            </w:pP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DC2C3A" w14:textId="77777777" w:rsidR="0022448B" w:rsidRPr="0022448B" w:rsidRDefault="0022448B" w:rsidP="0022448B">
            <w:pPr>
              <w:spacing w:after="0" w:line="240" w:lineRule="auto"/>
              <w:rPr>
                <w:rFonts w:eastAsia="Times New Roman" w:cs="Times New Roman"/>
                <w:sz w:val="24"/>
                <w:szCs w:val="24"/>
              </w:rPr>
            </w:pPr>
          </w:p>
          <w:p w14:paraId="7E9978F8" w14:textId="77777777" w:rsidR="0022448B" w:rsidRPr="0022448B" w:rsidRDefault="0022448B" w:rsidP="0022448B">
            <w:pPr>
              <w:spacing w:after="0" w:line="240" w:lineRule="auto"/>
              <w:rPr>
                <w:rFonts w:eastAsia="Times New Roman" w:cs="Times New Roman"/>
                <w:sz w:val="24"/>
                <w:szCs w:val="24"/>
              </w:rPr>
            </w:pPr>
            <w:r w:rsidRPr="0022448B">
              <w:rPr>
                <w:rFonts w:eastAsia="Times New Roman" w:cs="Times New Roman"/>
                <w:color w:val="000000"/>
                <w:sz w:val="24"/>
                <w:szCs w:val="24"/>
              </w:rPr>
              <w:t>07</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C2C25F" w14:textId="77777777" w:rsidR="0022448B" w:rsidRPr="0022448B" w:rsidRDefault="0022448B" w:rsidP="0022448B">
            <w:pPr>
              <w:spacing w:after="0" w:line="240" w:lineRule="auto"/>
              <w:rPr>
                <w:rFonts w:eastAsia="Times New Roman" w:cs="Times New Roman"/>
                <w:sz w:val="24"/>
                <w:szCs w:val="24"/>
              </w:rPr>
            </w:pPr>
            <w:r w:rsidRPr="0022448B">
              <w:rPr>
                <w:rFonts w:eastAsia="Times New Roman" w:cs="Times New Roman"/>
                <w:color w:val="000000"/>
                <w:sz w:val="24"/>
                <w:szCs w:val="24"/>
              </w:rPr>
              <w:t>- Kế hoạch công tác tuần từ ngày 29 - 05 tháng 6 năm 2026</w:t>
            </w:r>
          </w:p>
          <w:p w14:paraId="2AA78F27" w14:textId="77777777" w:rsidR="0022448B" w:rsidRPr="0022448B" w:rsidRDefault="0022448B" w:rsidP="0022448B">
            <w:pPr>
              <w:spacing w:after="0" w:line="240" w:lineRule="auto"/>
              <w:rPr>
                <w:rFonts w:eastAsia="Times New Roman" w:cs="Times New Roman"/>
                <w:sz w:val="24"/>
                <w:szCs w:val="24"/>
              </w:rPr>
            </w:pPr>
            <w:r w:rsidRPr="0022448B">
              <w:rPr>
                <w:rFonts w:eastAsia="Times New Roman" w:cs="Times New Roman"/>
                <w:color w:val="000000"/>
                <w:sz w:val="24"/>
                <w:szCs w:val="24"/>
              </w:rPr>
              <w:t>- KH số 29-KH/HND ngày 26/ 6/2026  về tuyên truyền, triển khai thực hiện Kết luận số 219-KL/TW ngày 26/11/2025 của Bộ Chính trị về tiếp tục thực hiện Nghị quyết số 19-NQ/TW ngày 16/6/2022 của Ban Chấp hành Trung ương Đảng khóa XIII về nông nghiệp, nông dân, nông thôn đến năm 2030, tầm nhìn đến năm 2045</w:t>
            </w:r>
          </w:p>
          <w:p w14:paraId="792BA06F" w14:textId="77777777" w:rsidR="0022448B" w:rsidRPr="0022448B" w:rsidRDefault="0022448B" w:rsidP="0022448B">
            <w:pPr>
              <w:spacing w:after="0" w:line="240" w:lineRule="auto"/>
              <w:rPr>
                <w:rFonts w:eastAsia="Times New Roman" w:cs="Times New Roman"/>
                <w:sz w:val="24"/>
                <w:szCs w:val="24"/>
              </w:rPr>
            </w:pPr>
            <w:r w:rsidRPr="0022448B">
              <w:rPr>
                <w:rFonts w:eastAsia="Times New Roman" w:cs="Times New Roman"/>
                <w:color w:val="000000"/>
                <w:sz w:val="24"/>
                <w:szCs w:val="24"/>
              </w:rPr>
              <w:t>- KH số: 30-KH/HND ngày 01 tháng 7 năm 2026, kế hoạch công tác hội và phong trào nông dân quý III năm 2026</w:t>
            </w:r>
          </w:p>
          <w:p w14:paraId="19B6B74A" w14:textId="77777777" w:rsidR="0022448B" w:rsidRPr="0022448B" w:rsidRDefault="0022448B" w:rsidP="0022448B">
            <w:pPr>
              <w:spacing w:after="0" w:line="240" w:lineRule="auto"/>
              <w:rPr>
                <w:rFonts w:eastAsia="Times New Roman" w:cs="Times New Roman"/>
                <w:sz w:val="24"/>
                <w:szCs w:val="24"/>
              </w:rPr>
            </w:pPr>
            <w:r w:rsidRPr="0022448B">
              <w:rPr>
                <w:rFonts w:eastAsia="Times New Roman" w:cs="Times New Roman"/>
                <w:color w:val="000000"/>
                <w:sz w:val="24"/>
                <w:szCs w:val="24"/>
              </w:rPr>
              <w:t>- KH số: 31-KH/HND ngày 01 tháng 7 năm 2026, kế hoạch công tác hội tháng 7 năm 2026</w:t>
            </w:r>
          </w:p>
          <w:p w14:paraId="11A25A31" w14:textId="77777777" w:rsidR="0022448B" w:rsidRPr="0022448B" w:rsidRDefault="0022448B" w:rsidP="0022448B">
            <w:pPr>
              <w:spacing w:after="0" w:line="240" w:lineRule="auto"/>
              <w:rPr>
                <w:rFonts w:eastAsia="Times New Roman" w:cs="Times New Roman"/>
                <w:sz w:val="24"/>
                <w:szCs w:val="24"/>
              </w:rPr>
            </w:pPr>
            <w:r w:rsidRPr="0022448B">
              <w:rPr>
                <w:rFonts w:eastAsia="Times New Roman" w:cs="Times New Roman"/>
                <w:color w:val="000000"/>
                <w:sz w:val="24"/>
                <w:szCs w:val="24"/>
              </w:rPr>
              <w:t>- Tờ trình số: 02-Ttr/HND, ngày 26 tháng 6 năm 2026 về việc đề nghị Hội Nông dân tỉnh miễn nhiệm Ủy viên BCH, BTV và chức danh phó chủ tịch HND xã khóa I, nhiệm kỳ 2025 - 2030 theo Nghị định 154 của Chính phủ về chấm dứt hoạt động đối với cán bộ không chuyên trách cấp xã</w:t>
            </w:r>
          </w:p>
          <w:p w14:paraId="1C6AC825" w14:textId="77777777" w:rsidR="0022448B" w:rsidRPr="0022448B" w:rsidRDefault="0022448B" w:rsidP="0022448B">
            <w:pPr>
              <w:spacing w:after="0" w:line="240" w:lineRule="auto"/>
              <w:rPr>
                <w:rFonts w:eastAsia="Times New Roman" w:cs="Times New Roman"/>
                <w:sz w:val="24"/>
                <w:szCs w:val="24"/>
              </w:rPr>
            </w:pPr>
            <w:r w:rsidRPr="0022448B">
              <w:rPr>
                <w:rFonts w:eastAsia="Times New Roman" w:cs="Times New Roman"/>
                <w:color w:val="000000"/>
                <w:sz w:val="24"/>
                <w:szCs w:val="24"/>
              </w:rPr>
              <w:t>- Báo cáo số:35-BC/HND ngày 02 tháng 7 năm 2026, báo cáo tuần từ ngày 29 - 05 tháng 6 năm 2026</w:t>
            </w:r>
          </w:p>
          <w:p w14:paraId="478CEBB6" w14:textId="77777777" w:rsidR="0022448B" w:rsidRPr="0022448B" w:rsidRDefault="0022448B" w:rsidP="0022448B">
            <w:pPr>
              <w:spacing w:after="0" w:line="240" w:lineRule="auto"/>
              <w:rPr>
                <w:rFonts w:eastAsia="Times New Roman" w:cs="Times New Roman"/>
                <w:sz w:val="24"/>
                <w:szCs w:val="24"/>
              </w:rPr>
            </w:pPr>
            <w:r w:rsidRPr="0022448B">
              <w:rPr>
                <w:rFonts w:eastAsia="Times New Roman" w:cs="Times New Roman"/>
                <w:color w:val="000000"/>
                <w:sz w:val="24"/>
                <w:szCs w:val="24"/>
              </w:rPr>
              <w:t>- Phương án số:01-PA/HND ngày 02 tháng 7 năm 2026 phương án về việc sắp xếp, sáp nhập chi hội nông dân các thôn trên địa bàn xã do sáp nhập thôn </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3B8EC5" w14:textId="77777777" w:rsidR="0022448B" w:rsidRPr="0022448B" w:rsidRDefault="0022448B" w:rsidP="0022448B">
            <w:pPr>
              <w:spacing w:after="0" w:line="240" w:lineRule="auto"/>
              <w:rPr>
                <w:rFonts w:eastAsia="Times New Roman" w:cs="Times New Roman"/>
                <w:sz w:val="24"/>
                <w:szCs w:val="24"/>
              </w:rPr>
            </w:pPr>
          </w:p>
        </w:tc>
      </w:tr>
      <w:tr w:rsidR="0022448B" w:rsidRPr="0022448B" w14:paraId="22639586" w14:textId="77777777" w:rsidTr="0022448B">
        <w:trPr>
          <w:trHeight w:val="16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B1A632A" w14:textId="77777777" w:rsidR="0022448B" w:rsidRPr="0022448B" w:rsidRDefault="0022448B" w:rsidP="0022448B">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E5B392B" w14:textId="77777777" w:rsidR="0022448B" w:rsidRPr="0022448B" w:rsidRDefault="0022448B" w:rsidP="0022448B">
            <w:pPr>
              <w:spacing w:after="0" w:line="240" w:lineRule="auto"/>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AD0AA6" w14:textId="77777777" w:rsidR="0022448B" w:rsidRPr="0022448B" w:rsidRDefault="0022448B" w:rsidP="0022448B">
            <w:pPr>
              <w:spacing w:after="0" w:line="240" w:lineRule="auto"/>
              <w:rPr>
                <w:rFonts w:eastAsia="Times New Roman" w:cs="Times New Roman"/>
                <w:sz w:val="24"/>
                <w:szCs w:val="24"/>
              </w:rPr>
            </w:pPr>
            <w:r w:rsidRPr="0022448B">
              <w:rPr>
                <w:rFonts w:eastAsia="Times New Roman" w:cs="Times New Roman"/>
                <w:color w:val="000000"/>
                <w:sz w:val="24"/>
                <w:szCs w:val="24"/>
              </w:rPr>
              <w:t>Cơ quan tự ban hành 07 văn bản (Lũy kế từ ngày 26 đến nay)</w:t>
            </w:r>
          </w:p>
          <w:p w14:paraId="257E6EF4" w14:textId="77777777" w:rsidR="0022448B" w:rsidRPr="0022448B" w:rsidRDefault="0022448B" w:rsidP="0022448B">
            <w:pPr>
              <w:spacing w:after="24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E7348A6" w14:textId="77777777" w:rsidR="0022448B" w:rsidRPr="0022448B" w:rsidRDefault="0022448B" w:rsidP="0022448B">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7B7097C" w14:textId="77777777" w:rsidR="0022448B" w:rsidRPr="0022448B" w:rsidRDefault="0022448B" w:rsidP="0022448B">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3F39338" w14:textId="77777777" w:rsidR="0022448B" w:rsidRPr="0022448B" w:rsidRDefault="0022448B" w:rsidP="0022448B">
            <w:pPr>
              <w:spacing w:after="0" w:line="240" w:lineRule="auto"/>
              <w:rPr>
                <w:rFonts w:eastAsia="Times New Roman" w:cs="Times New Roman"/>
                <w:sz w:val="24"/>
                <w:szCs w:val="24"/>
              </w:rPr>
            </w:pPr>
          </w:p>
        </w:tc>
      </w:tr>
      <w:tr w:rsidR="0022448B" w:rsidRPr="0022448B" w14:paraId="3252B3BA" w14:textId="77777777" w:rsidTr="0022448B">
        <w:trPr>
          <w:trHeight w:val="13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6C08C6" w14:textId="77777777" w:rsidR="0022448B" w:rsidRPr="0022448B" w:rsidRDefault="0022448B" w:rsidP="0022448B">
            <w:pPr>
              <w:spacing w:after="0" w:line="240" w:lineRule="auto"/>
              <w:rPr>
                <w:rFonts w:eastAsia="Times New Roman" w:cs="Times New Roman"/>
                <w:sz w:val="24"/>
                <w:szCs w:val="24"/>
              </w:rPr>
            </w:pPr>
          </w:p>
          <w:p w14:paraId="08997EA2" w14:textId="77777777" w:rsidR="0022448B" w:rsidRPr="0022448B" w:rsidRDefault="0022448B" w:rsidP="0022448B">
            <w:pPr>
              <w:spacing w:after="0" w:line="240" w:lineRule="auto"/>
              <w:jc w:val="center"/>
              <w:rPr>
                <w:rFonts w:eastAsia="Times New Roman" w:cs="Times New Roman"/>
                <w:sz w:val="24"/>
                <w:szCs w:val="24"/>
              </w:rPr>
            </w:pPr>
            <w:r w:rsidRPr="0022448B">
              <w:rPr>
                <w:rFonts w:eastAsia="Times New Roman" w:cs="Times New Roman"/>
                <w:color w:val="000000"/>
                <w:sz w:val="24"/>
                <w:szCs w:val="24"/>
              </w:rPr>
              <w:t>8</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9BB325" w14:textId="77777777" w:rsidR="0022448B" w:rsidRPr="0022448B" w:rsidRDefault="0022448B" w:rsidP="0022448B">
            <w:pPr>
              <w:spacing w:after="0" w:line="240" w:lineRule="auto"/>
              <w:rPr>
                <w:rFonts w:eastAsia="Times New Roman" w:cs="Times New Roman"/>
                <w:sz w:val="24"/>
                <w:szCs w:val="24"/>
              </w:rPr>
            </w:pPr>
          </w:p>
          <w:p w14:paraId="07343EF4" w14:textId="77777777" w:rsidR="0022448B" w:rsidRPr="0022448B" w:rsidRDefault="0022448B" w:rsidP="0022448B">
            <w:pPr>
              <w:spacing w:after="0" w:line="240" w:lineRule="auto"/>
              <w:rPr>
                <w:rFonts w:eastAsia="Times New Roman" w:cs="Times New Roman"/>
                <w:sz w:val="24"/>
                <w:szCs w:val="24"/>
              </w:rPr>
            </w:pPr>
            <w:r w:rsidRPr="0022448B">
              <w:rPr>
                <w:rFonts w:eastAsia="Times New Roman" w:cs="Times New Roman"/>
                <w:color w:val="000000"/>
                <w:sz w:val="24"/>
                <w:szCs w:val="24"/>
              </w:rPr>
              <w:t>Hội Cựu Chiến Binh</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5FC611" w14:textId="77777777" w:rsidR="0022448B" w:rsidRPr="0022448B" w:rsidRDefault="0022448B" w:rsidP="0022448B">
            <w:pPr>
              <w:spacing w:after="0" w:line="240" w:lineRule="auto"/>
              <w:rPr>
                <w:rFonts w:eastAsia="Times New Roman" w:cs="Times New Roman"/>
                <w:sz w:val="24"/>
                <w:szCs w:val="24"/>
              </w:rPr>
            </w:pPr>
            <w:r w:rsidRPr="0022448B">
              <w:rPr>
                <w:rFonts w:eastAsia="Times New Roman" w:cs="Times New Roman"/>
                <w:color w:val="000000"/>
                <w:sz w:val="24"/>
                <w:szCs w:val="24"/>
              </w:rPr>
              <w:t>Tham mưu Thường trực Đảng ủy</w:t>
            </w:r>
          </w:p>
          <w:p w14:paraId="473E798E" w14:textId="77777777" w:rsidR="0022448B" w:rsidRPr="0022448B" w:rsidRDefault="0022448B" w:rsidP="0022448B">
            <w:pPr>
              <w:spacing w:after="0" w:line="240" w:lineRule="auto"/>
              <w:rPr>
                <w:rFonts w:eastAsia="Times New Roman" w:cs="Times New Roman"/>
                <w:sz w:val="24"/>
                <w:szCs w:val="24"/>
              </w:rPr>
            </w:pP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CA0E55" w14:textId="77777777" w:rsidR="0022448B" w:rsidRPr="0022448B" w:rsidRDefault="0022448B" w:rsidP="0022448B">
            <w:pPr>
              <w:spacing w:after="0" w:line="240" w:lineRule="auto"/>
              <w:rPr>
                <w:rFonts w:eastAsia="Times New Roman" w:cs="Times New Roman"/>
                <w:sz w:val="24"/>
                <w:szCs w:val="24"/>
              </w:rPr>
            </w:pP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94B33C" w14:textId="77777777" w:rsidR="0022448B" w:rsidRPr="0022448B" w:rsidRDefault="0022448B" w:rsidP="0022448B">
            <w:pPr>
              <w:spacing w:after="0" w:line="240" w:lineRule="auto"/>
              <w:rPr>
                <w:rFonts w:eastAsia="Times New Roman" w:cs="Times New Roman"/>
                <w:sz w:val="24"/>
                <w:szCs w:val="24"/>
              </w:rPr>
            </w:pPr>
            <w:r w:rsidRPr="0022448B">
              <w:rPr>
                <w:rFonts w:eastAsia="Times New Roman" w:cs="Times New Roman"/>
                <w:color w:val="000000"/>
                <w:sz w:val="24"/>
                <w:szCs w:val="24"/>
              </w:rPr>
              <w:t>- Xây dựng kế hoạch tuần 25</w:t>
            </w:r>
          </w:p>
          <w:p w14:paraId="4FACF543" w14:textId="77777777" w:rsidR="0022448B" w:rsidRPr="0022448B" w:rsidRDefault="0022448B" w:rsidP="0022448B">
            <w:pPr>
              <w:spacing w:after="0" w:line="240" w:lineRule="auto"/>
              <w:rPr>
                <w:rFonts w:eastAsia="Times New Roman" w:cs="Times New Roman"/>
                <w:sz w:val="24"/>
                <w:szCs w:val="24"/>
              </w:rPr>
            </w:pPr>
            <w:r w:rsidRPr="0022448B">
              <w:rPr>
                <w:rFonts w:eastAsia="Times New Roman" w:cs="Times New Roman"/>
                <w:color w:val="000000"/>
                <w:sz w:val="24"/>
                <w:szCs w:val="24"/>
              </w:rPr>
              <w:t>- Xây dựng tờ trình số 05/TTR-CCB, ngày 25/6/2026 về việc miễn nhiệm ủy viên BTV, BCH chức danh phó chủ tịch hội CCB xã nhiệm kỳ 2025-2030.</w:t>
            </w:r>
          </w:p>
          <w:p w14:paraId="3949FDD5" w14:textId="77777777" w:rsidR="0022448B" w:rsidRPr="0022448B" w:rsidRDefault="0022448B" w:rsidP="0022448B">
            <w:pPr>
              <w:spacing w:after="0" w:line="240" w:lineRule="auto"/>
              <w:rPr>
                <w:rFonts w:eastAsia="Times New Roman" w:cs="Times New Roman"/>
                <w:sz w:val="24"/>
                <w:szCs w:val="24"/>
              </w:rPr>
            </w:pPr>
            <w:r w:rsidRPr="0022448B">
              <w:rPr>
                <w:rFonts w:eastAsia="Times New Roman" w:cs="Times New Roman"/>
                <w:color w:val="000000"/>
                <w:sz w:val="24"/>
                <w:szCs w:val="24"/>
              </w:rPr>
              <w:t>- xây dựng tờ trình số 06/TTR-CCB, ngày 26/6/2026 về việc đánh giá phân xếp loại cán bộ tổ chức hội quý II năm 2026.</w:t>
            </w:r>
          </w:p>
          <w:p w14:paraId="669B9CD5" w14:textId="77777777" w:rsidR="0022448B" w:rsidRPr="0022448B" w:rsidRDefault="0022448B" w:rsidP="0022448B">
            <w:pPr>
              <w:spacing w:after="0" w:line="240" w:lineRule="auto"/>
              <w:rPr>
                <w:rFonts w:eastAsia="Times New Roman" w:cs="Times New Roman"/>
                <w:sz w:val="24"/>
                <w:szCs w:val="24"/>
              </w:rPr>
            </w:pPr>
            <w:r w:rsidRPr="0022448B">
              <w:rPr>
                <w:rFonts w:eastAsia="Times New Roman" w:cs="Times New Roman"/>
                <w:color w:val="000000"/>
                <w:sz w:val="24"/>
                <w:szCs w:val="24"/>
              </w:rPr>
              <w:t>- Xây dựng phương án số 01/PA/CCB, ngày 25/6/2026 về việc bố trí, sắp xếp BCH giải thể các chi hội thôn bản sau sáp nhập, sắp xếp lại các chị hội trên địa bàn xã</w:t>
            </w:r>
          </w:p>
          <w:p w14:paraId="7ADC8A04" w14:textId="77777777" w:rsidR="0022448B" w:rsidRPr="0022448B" w:rsidRDefault="0022448B" w:rsidP="0022448B">
            <w:pPr>
              <w:spacing w:after="0" w:line="240" w:lineRule="auto"/>
              <w:rPr>
                <w:rFonts w:eastAsia="Times New Roman" w:cs="Times New Roman"/>
                <w:sz w:val="24"/>
                <w:szCs w:val="24"/>
              </w:rPr>
            </w:pPr>
            <w:r w:rsidRPr="0022448B">
              <w:rPr>
                <w:rFonts w:eastAsia="Times New Roman" w:cs="Times New Roman"/>
                <w:color w:val="000000"/>
                <w:sz w:val="24"/>
                <w:szCs w:val="24"/>
              </w:rPr>
              <w:t>- Báo cáo tuần 25 số 43/BC-CCB ngày 01/7/2026.</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A7B835" w14:textId="77777777" w:rsidR="0022448B" w:rsidRPr="0022448B" w:rsidRDefault="0022448B" w:rsidP="0022448B">
            <w:pPr>
              <w:spacing w:after="0" w:line="240" w:lineRule="auto"/>
              <w:rPr>
                <w:rFonts w:eastAsia="Times New Roman" w:cs="Times New Roman"/>
                <w:sz w:val="24"/>
                <w:szCs w:val="24"/>
              </w:rPr>
            </w:pPr>
          </w:p>
        </w:tc>
      </w:tr>
      <w:tr w:rsidR="0022448B" w:rsidRPr="0022448B" w14:paraId="54968A8F" w14:textId="77777777" w:rsidTr="0022448B">
        <w:trPr>
          <w:trHeight w:val="19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9C5C4C2" w14:textId="77777777" w:rsidR="0022448B" w:rsidRPr="0022448B" w:rsidRDefault="0022448B" w:rsidP="0022448B">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31A0651" w14:textId="77777777" w:rsidR="0022448B" w:rsidRPr="0022448B" w:rsidRDefault="0022448B" w:rsidP="0022448B">
            <w:pPr>
              <w:spacing w:after="0" w:line="240" w:lineRule="auto"/>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7121F9" w14:textId="77777777" w:rsidR="0022448B" w:rsidRPr="0022448B" w:rsidRDefault="0022448B" w:rsidP="0022448B">
            <w:pPr>
              <w:spacing w:after="0" w:line="240" w:lineRule="auto"/>
              <w:rPr>
                <w:rFonts w:eastAsia="Times New Roman" w:cs="Times New Roman"/>
                <w:sz w:val="24"/>
                <w:szCs w:val="24"/>
              </w:rPr>
            </w:pPr>
            <w:r w:rsidRPr="0022448B">
              <w:rPr>
                <w:rFonts w:eastAsia="Times New Roman" w:cs="Times New Roman"/>
                <w:color w:val="000000"/>
                <w:sz w:val="24"/>
                <w:szCs w:val="24"/>
              </w:rPr>
              <w:t>Cơ quan tự ban hành</w:t>
            </w:r>
          </w:p>
          <w:p w14:paraId="67313169" w14:textId="77777777" w:rsidR="0022448B" w:rsidRPr="0022448B" w:rsidRDefault="0022448B" w:rsidP="0022448B">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5416ED2" w14:textId="77777777" w:rsidR="0022448B" w:rsidRPr="0022448B" w:rsidRDefault="0022448B" w:rsidP="0022448B">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A455ACA" w14:textId="77777777" w:rsidR="0022448B" w:rsidRPr="0022448B" w:rsidRDefault="0022448B" w:rsidP="0022448B">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1B8AB75" w14:textId="77777777" w:rsidR="0022448B" w:rsidRPr="0022448B" w:rsidRDefault="0022448B" w:rsidP="0022448B">
            <w:pPr>
              <w:spacing w:after="0" w:line="240" w:lineRule="auto"/>
              <w:rPr>
                <w:rFonts w:eastAsia="Times New Roman" w:cs="Times New Roman"/>
                <w:sz w:val="24"/>
                <w:szCs w:val="24"/>
              </w:rPr>
            </w:pPr>
          </w:p>
        </w:tc>
      </w:tr>
      <w:tr w:rsidR="0022448B" w:rsidRPr="0022448B" w14:paraId="3CC83CA3" w14:textId="77777777" w:rsidTr="0022448B">
        <w:trPr>
          <w:trHeight w:val="14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4E6EE3" w14:textId="77777777" w:rsidR="0022448B" w:rsidRPr="0022448B" w:rsidRDefault="0022448B" w:rsidP="0022448B">
            <w:pPr>
              <w:spacing w:after="0" w:line="240" w:lineRule="auto"/>
              <w:rPr>
                <w:rFonts w:eastAsia="Times New Roman" w:cs="Times New Roman"/>
                <w:sz w:val="24"/>
                <w:szCs w:val="24"/>
              </w:rPr>
            </w:pPr>
          </w:p>
          <w:p w14:paraId="1200B343" w14:textId="77777777" w:rsidR="0022448B" w:rsidRPr="0022448B" w:rsidRDefault="0022448B" w:rsidP="0022448B">
            <w:pPr>
              <w:spacing w:after="0" w:line="240" w:lineRule="auto"/>
              <w:jc w:val="center"/>
              <w:rPr>
                <w:rFonts w:eastAsia="Times New Roman" w:cs="Times New Roman"/>
                <w:sz w:val="24"/>
                <w:szCs w:val="24"/>
              </w:rPr>
            </w:pPr>
            <w:r w:rsidRPr="0022448B">
              <w:rPr>
                <w:rFonts w:eastAsia="Times New Roman" w:cs="Times New Roman"/>
                <w:color w:val="000000"/>
                <w:sz w:val="24"/>
                <w:szCs w:val="24"/>
              </w:rPr>
              <w:t>9</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E9DF0A" w14:textId="77777777" w:rsidR="0022448B" w:rsidRPr="0022448B" w:rsidRDefault="0022448B" w:rsidP="0022448B">
            <w:pPr>
              <w:spacing w:after="0" w:line="240" w:lineRule="auto"/>
              <w:rPr>
                <w:rFonts w:eastAsia="Times New Roman" w:cs="Times New Roman"/>
                <w:sz w:val="24"/>
                <w:szCs w:val="24"/>
              </w:rPr>
            </w:pPr>
          </w:p>
          <w:p w14:paraId="0A1E6A56" w14:textId="77777777" w:rsidR="0022448B" w:rsidRPr="0022448B" w:rsidRDefault="0022448B" w:rsidP="0022448B">
            <w:pPr>
              <w:spacing w:after="0" w:line="240" w:lineRule="auto"/>
              <w:rPr>
                <w:rFonts w:eastAsia="Times New Roman" w:cs="Times New Roman"/>
                <w:sz w:val="24"/>
                <w:szCs w:val="24"/>
              </w:rPr>
            </w:pPr>
            <w:r w:rsidRPr="0022448B">
              <w:rPr>
                <w:rFonts w:eastAsia="Times New Roman" w:cs="Times New Roman"/>
                <w:color w:val="000000"/>
                <w:sz w:val="24"/>
                <w:szCs w:val="24"/>
              </w:rPr>
              <w:t>Ban kinh tế - Ngân sách (HĐND)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E227B4" w14:textId="77777777" w:rsidR="0022448B" w:rsidRPr="0022448B" w:rsidRDefault="0022448B" w:rsidP="0022448B">
            <w:pPr>
              <w:spacing w:after="0" w:line="240" w:lineRule="auto"/>
              <w:rPr>
                <w:rFonts w:eastAsia="Times New Roman" w:cs="Times New Roman"/>
                <w:sz w:val="24"/>
                <w:szCs w:val="24"/>
              </w:rPr>
            </w:pPr>
            <w:r w:rsidRPr="0022448B">
              <w:rPr>
                <w:rFonts w:eastAsia="Times New Roman" w:cs="Times New Roman"/>
                <w:color w:val="000000"/>
                <w:sz w:val="24"/>
                <w:szCs w:val="24"/>
              </w:rPr>
              <w:t>Tham mưu Thường trực HĐND</w:t>
            </w:r>
          </w:p>
          <w:p w14:paraId="3E1A02A7" w14:textId="77777777" w:rsidR="0022448B" w:rsidRPr="0022448B" w:rsidRDefault="0022448B" w:rsidP="0022448B">
            <w:pPr>
              <w:spacing w:after="0" w:line="240" w:lineRule="auto"/>
              <w:rPr>
                <w:rFonts w:eastAsia="Times New Roman" w:cs="Times New Roman"/>
                <w:sz w:val="24"/>
                <w:szCs w:val="24"/>
              </w:rPr>
            </w:pP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E4877B" w14:textId="77777777" w:rsidR="0022448B" w:rsidRPr="0022448B" w:rsidRDefault="0022448B" w:rsidP="0022448B">
            <w:pPr>
              <w:spacing w:after="0" w:line="240" w:lineRule="auto"/>
              <w:rPr>
                <w:rFonts w:eastAsia="Times New Roman" w:cs="Times New Roman"/>
                <w:sz w:val="24"/>
                <w:szCs w:val="24"/>
              </w:rPr>
            </w:pP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2E1FC0" w14:textId="77777777" w:rsidR="0022448B" w:rsidRPr="0022448B" w:rsidRDefault="0022448B" w:rsidP="0022448B">
            <w:pPr>
              <w:spacing w:after="0" w:line="240" w:lineRule="auto"/>
              <w:rPr>
                <w:rFonts w:eastAsia="Times New Roman" w:cs="Times New Roman"/>
                <w:sz w:val="24"/>
                <w:szCs w:val="24"/>
              </w:rPr>
            </w:pPr>
            <w:r w:rsidRPr="0022448B">
              <w:rPr>
                <w:rFonts w:eastAsia="Times New Roman" w:cs="Times New Roman"/>
                <w:color w:val="000000"/>
                <w:sz w:val="24"/>
                <w:szCs w:val="24"/>
              </w:rPr>
              <w:t>- Tham mưu Thường trực HĐND xã chỉnh sửa Nghị quyết về việc điều chỉnh, bổ sung dự toán ngân sách năm 2026 xã Lùng Phình trình ký ban hành.</w:t>
            </w:r>
            <w:r w:rsidRPr="0022448B">
              <w:rPr>
                <w:rFonts w:eastAsia="Times New Roman" w:cs="Times New Roman"/>
                <w:color w:val="000000"/>
                <w:sz w:val="24"/>
                <w:szCs w:val="24"/>
              </w:rPr>
              <w:br/>
              <w:t>- Tham mưu báo cáo thẩm tra số 11/BC-BKTNS của Ban Kinh tế - Ngân sách về điều chỉnh, bổ sung dự toán ngân sách năm 2026 xã Lùng Phình trình kỳ họp thứ 4 (Kỳ họp chuyên đề</w:t>
            </w:r>
            <w:proofErr w:type="gramStart"/>
            <w:r w:rsidRPr="0022448B">
              <w:rPr>
                <w:rFonts w:eastAsia="Times New Roman" w:cs="Times New Roman"/>
                <w:color w:val="000000"/>
                <w:sz w:val="24"/>
                <w:szCs w:val="24"/>
              </w:rPr>
              <w:t>)</w:t>
            </w:r>
            <w:proofErr w:type="gramEnd"/>
            <w:r w:rsidRPr="0022448B">
              <w:rPr>
                <w:rFonts w:eastAsia="Times New Roman" w:cs="Times New Roman"/>
                <w:color w:val="000000"/>
                <w:sz w:val="24"/>
                <w:szCs w:val="24"/>
              </w:rPr>
              <w:br/>
              <w:t>- Tham mưu thẩm tra báo cáo số 12/BC-BKTNS, của Ban Kinh tế - Ngân sách về thẩm tra các chỉ tiêu phát triển kinh tế - xã hội 6 tháng đầu năm 2026.</w:t>
            </w:r>
            <w:r w:rsidRPr="0022448B">
              <w:rPr>
                <w:rFonts w:eastAsia="Times New Roman" w:cs="Times New Roman"/>
                <w:color w:val="000000"/>
                <w:sz w:val="24"/>
                <w:szCs w:val="24"/>
              </w:rPr>
              <w:br/>
              <w:t>- Xây dựng báo cáo Tuần 27, đề ra nhiệm vụ Tuần 28 của Ban Kinh tế - Ngân sách HĐND xã.</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84C6B7" w14:textId="77777777" w:rsidR="0022448B" w:rsidRPr="0022448B" w:rsidRDefault="0022448B" w:rsidP="0022448B">
            <w:pPr>
              <w:spacing w:after="0" w:line="240" w:lineRule="auto"/>
              <w:rPr>
                <w:rFonts w:eastAsia="Times New Roman" w:cs="Times New Roman"/>
                <w:sz w:val="24"/>
                <w:szCs w:val="24"/>
              </w:rPr>
            </w:pPr>
          </w:p>
        </w:tc>
      </w:tr>
      <w:tr w:rsidR="0022448B" w:rsidRPr="0022448B" w14:paraId="59079924" w14:textId="77777777" w:rsidTr="0022448B">
        <w:trPr>
          <w:trHeight w:val="18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8CB1141" w14:textId="77777777" w:rsidR="0022448B" w:rsidRPr="0022448B" w:rsidRDefault="0022448B" w:rsidP="0022448B">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161D4DC" w14:textId="77777777" w:rsidR="0022448B" w:rsidRPr="0022448B" w:rsidRDefault="0022448B" w:rsidP="0022448B">
            <w:pPr>
              <w:spacing w:after="0" w:line="240" w:lineRule="auto"/>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2FEB7E" w14:textId="77777777" w:rsidR="0022448B" w:rsidRPr="0022448B" w:rsidRDefault="0022448B" w:rsidP="0022448B">
            <w:pPr>
              <w:spacing w:after="0" w:line="240" w:lineRule="auto"/>
              <w:rPr>
                <w:rFonts w:eastAsia="Times New Roman" w:cs="Times New Roman"/>
                <w:sz w:val="24"/>
                <w:szCs w:val="24"/>
              </w:rPr>
            </w:pPr>
            <w:r w:rsidRPr="0022448B">
              <w:rPr>
                <w:rFonts w:eastAsia="Times New Roman" w:cs="Times New Roman"/>
                <w:color w:val="000000"/>
                <w:sz w:val="24"/>
                <w:szCs w:val="24"/>
              </w:rPr>
              <w:t>Cơ quan tự ban hành</w:t>
            </w:r>
          </w:p>
          <w:p w14:paraId="166A0603" w14:textId="77777777" w:rsidR="0022448B" w:rsidRPr="0022448B" w:rsidRDefault="0022448B" w:rsidP="0022448B">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C754E45" w14:textId="77777777" w:rsidR="0022448B" w:rsidRPr="0022448B" w:rsidRDefault="0022448B" w:rsidP="0022448B">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B489B36" w14:textId="77777777" w:rsidR="0022448B" w:rsidRPr="0022448B" w:rsidRDefault="0022448B" w:rsidP="0022448B">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B77410E" w14:textId="77777777" w:rsidR="0022448B" w:rsidRPr="0022448B" w:rsidRDefault="0022448B" w:rsidP="0022448B">
            <w:pPr>
              <w:spacing w:after="0" w:line="240" w:lineRule="auto"/>
              <w:rPr>
                <w:rFonts w:eastAsia="Times New Roman" w:cs="Times New Roman"/>
                <w:sz w:val="24"/>
                <w:szCs w:val="24"/>
              </w:rPr>
            </w:pPr>
          </w:p>
        </w:tc>
      </w:tr>
      <w:tr w:rsidR="0022448B" w:rsidRPr="0022448B" w14:paraId="09A052B0" w14:textId="77777777" w:rsidTr="0022448B">
        <w:trPr>
          <w:trHeight w:val="16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8AD904" w14:textId="77777777" w:rsidR="0022448B" w:rsidRPr="0022448B" w:rsidRDefault="0022448B" w:rsidP="0022448B">
            <w:pPr>
              <w:spacing w:after="0" w:line="240" w:lineRule="auto"/>
              <w:rPr>
                <w:rFonts w:eastAsia="Times New Roman" w:cs="Times New Roman"/>
                <w:sz w:val="24"/>
                <w:szCs w:val="24"/>
              </w:rPr>
            </w:pPr>
          </w:p>
          <w:p w14:paraId="50B42740" w14:textId="77777777" w:rsidR="0022448B" w:rsidRPr="0022448B" w:rsidRDefault="0022448B" w:rsidP="0022448B">
            <w:pPr>
              <w:spacing w:after="0" w:line="240" w:lineRule="auto"/>
              <w:jc w:val="center"/>
              <w:rPr>
                <w:rFonts w:eastAsia="Times New Roman" w:cs="Times New Roman"/>
                <w:sz w:val="24"/>
                <w:szCs w:val="24"/>
              </w:rPr>
            </w:pPr>
            <w:r w:rsidRPr="0022448B">
              <w:rPr>
                <w:rFonts w:eastAsia="Times New Roman" w:cs="Times New Roman"/>
                <w:color w:val="000000"/>
                <w:sz w:val="24"/>
                <w:szCs w:val="24"/>
              </w:rPr>
              <w:t>10</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528FF4" w14:textId="77777777" w:rsidR="0022448B" w:rsidRPr="0022448B" w:rsidRDefault="0022448B" w:rsidP="0022448B">
            <w:pPr>
              <w:spacing w:after="0" w:line="240" w:lineRule="auto"/>
              <w:rPr>
                <w:rFonts w:eastAsia="Times New Roman" w:cs="Times New Roman"/>
                <w:sz w:val="24"/>
                <w:szCs w:val="24"/>
              </w:rPr>
            </w:pPr>
          </w:p>
          <w:p w14:paraId="3C6944FB" w14:textId="77777777" w:rsidR="0022448B" w:rsidRPr="0022448B" w:rsidRDefault="0022448B" w:rsidP="0022448B">
            <w:pPr>
              <w:spacing w:after="0" w:line="240" w:lineRule="auto"/>
              <w:rPr>
                <w:rFonts w:eastAsia="Times New Roman" w:cs="Times New Roman"/>
                <w:sz w:val="24"/>
                <w:szCs w:val="24"/>
              </w:rPr>
            </w:pPr>
            <w:r w:rsidRPr="0022448B">
              <w:rPr>
                <w:rFonts w:eastAsia="Times New Roman" w:cs="Times New Roman"/>
                <w:color w:val="000000"/>
                <w:sz w:val="24"/>
                <w:szCs w:val="24"/>
              </w:rPr>
              <w:t>Ban văn hóa xã hội </w:t>
            </w:r>
          </w:p>
          <w:p w14:paraId="2D8813A5" w14:textId="77777777" w:rsidR="0022448B" w:rsidRPr="0022448B" w:rsidRDefault="0022448B" w:rsidP="0022448B">
            <w:pPr>
              <w:spacing w:after="0" w:line="240" w:lineRule="auto"/>
              <w:rPr>
                <w:rFonts w:eastAsia="Times New Roman" w:cs="Times New Roman"/>
                <w:sz w:val="24"/>
                <w:szCs w:val="24"/>
              </w:rPr>
            </w:pPr>
            <w:r w:rsidRPr="0022448B">
              <w:rPr>
                <w:rFonts w:eastAsia="Times New Roman" w:cs="Times New Roman"/>
                <w:color w:val="000000"/>
                <w:sz w:val="24"/>
                <w:szCs w:val="24"/>
              </w:rPr>
              <w:t>(HĐND)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667F33" w14:textId="77777777" w:rsidR="0022448B" w:rsidRPr="0022448B" w:rsidRDefault="0022448B" w:rsidP="0022448B">
            <w:pPr>
              <w:spacing w:after="0" w:line="240" w:lineRule="auto"/>
              <w:rPr>
                <w:rFonts w:eastAsia="Times New Roman" w:cs="Times New Roman"/>
                <w:sz w:val="24"/>
                <w:szCs w:val="24"/>
              </w:rPr>
            </w:pPr>
            <w:r w:rsidRPr="0022448B">
              <w:rPr>
                <w:rFonts w:eastAsia="Times New Roman" w:cs="Times New Roman"/>
                <w:color w:val="000000"/>
                <w:sz w:val="24"/>
                <w:szCs w:val="24"/>
              </w:rPr>
              <w:t>Tham mưu Thường trực HĐND</w:t>
            </w:r>
          </w:p>
          <w:p w14:paraId="6F2AB4B2" w14:textId="77777777" w:rsidR="0022448B" w:rsidRPr="0022448B" w:rsidRDefault="0022448B" w:rsidP="0022448B">
            <w:pPr>
              <w:spacing w:after="0" w:line="240" w:lineRule="auto"/>
              <w:rPr>
                <w:rFonts w:eastAsia="Times New Roman" w:cs="Times New Roman"/>
                <w:sz w:val="24"/>
                <w:szCs w:val="24"/>
              </w:rPr>
            </w:pP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630374" w14:textId="77777777" w:rsidR="0022448B" w:rsidRPr="0022448B" w:rsidRDefault="0022448B" w:rsidP="0022448B">
            <w:pPr>
              <w:spacing w:after="0" w:line="240" w:lineRule="auto"/>
              <w:rPr>
                <w:rFonts w:eastAsia="Times New Roman" w:cs="Times New Roman"/>
                <w:sz w:val="24"/>
                <w:szCs w:val="24"/>
              </w:rPr>
            </w:pPr>
            <w:r w:rsidRPr="0022448B">
              <w:rPr>
                <w:rFonts w:eastAsia="Times New Roman" w:cs="Times New Roman"/>
                <w:color w:val="000000"/>
                <w:sz w:val="24"/>
                <w:szCs w:val="24"/>
              </w:rPr>
              <w:t>03</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5885D77" w14:textId="77777777" w:rsidR="0022448B" w:rsidRPr="0022448B" w:rsidRDefault="0022448B" w:rsidP="0022448B">
            <w:pPr>
              <w:spacing w:after="120" w:line="240" w:lineRule="auto"/>
              <w:jc w:val="both"/>
              <w:rPr>
                <w:rFonts w:eastAsia="Times New Roman" w:cs="Times New Roman"/>
                <w:sz w:val="24"/>
                <w:szCs w:val="24"/>
              </w:rPr>
            </w:pPr>
            <w:r w:rsidRPr="0022448B">
              <w:rPr>
                <w:rFonts w:eastAsia="Times New Roman" w:cs="Times New Roman"/>
                <w:color w:val="000000"/>
                <w:sz w:val="24"/>
                <w:szCs w:val="24"/>
              </w:rPr>
              <w:t xml:space="preserve">1. Chuẩn bị nội dung chất vấn triển khai thực hiện chính sách hỗ trợ câu lạc bộ văn hóa - nghệ thuật - thể thao nòng cốt trên địa bàn theo Nghị quyết số 39/2025/NQ-HĐND ngày 29/12/2025 của HĐND tỉnh Lào Cai và ý kiến chỉ đạo đôn đốc, tháo gỡ khó khăn của UBND tỉnh tại Công văn số 4498/UBND-VX ngày 29/5/2026, Phòng Văn hóa - Xã hội xã là cơ quan chuyên môn trực tiếp chịu </w:t>
            </w:r>
            <w:r w:rsidRPr="0022448B">
              <w:rPr>
                <w:rFonts w:eastAsia="Times New Roman" w:cs="Times New Roman"/>
                <w:color w:val="000000"/>
                <w:sz w:val="24"/>
                <w:szCs w:val="24"/>
              </w:rPr>
              <w:lastRenderedPageBreak/>
              <w:t>trách nhiệm tham mưu tổ chức thực hiện tại kỳ họp thường lệ giữa năm 2026 của HĐND xã.</w:t>
            </w:r>
          </w:p>
          <w:p w14:paraId="0B76A6C1" w14:textId="77777777" w:rsidR="0022448B" w:rsidRPr="0022448B" w:rsidRDefault="0022448B" w:rsidP="0022448B">
            <w:pPr>
              <w:spacing w:after="120" w:line="240" w:lineRule="auto"/>
              <w:jc w:val="both"/>
              <w:rPr>
                <w:rFonts w:eastAsia="Times New Roman" w:cs="Times New Roman"/>
                <w:sz w:val="24"/>
                <w:szCs w:val="24"/>
              </w:rPr>
            </w:pPr>
            <w:r w:rsidRPr="0022448B">
              <w:rPr>
                <w:rFonts w:eastAsia="Times New Roman" w:cs="Times New Roman"/>
                <w:color w:val="000000"/>
                <w:sz w:val="24"/>
                <w:szCs w:val="24"/>
              </w:rPr>
              <w:t>2. Xây dựng chương trình số 03/CTr-BVHXH ngày 01 tháng 7 năm 2026 của Ban Văn hóa – Xã hội HĐND xã về chương trình công tác quý III năm 2026.</w:t>
            </w:r>
          </w:p>
          <w:p w14:paraId="61E7EBCA" w14:textId="77777777" w:rsidR="0022448B" w:rsidRPr="0022448B" w:rsidRDefault="0022448B" w:rsidP="0022448B">
            <w:pPr>
              <w:spacing w:after="120" w:line="240" w:lineRule="auto"/>
              <w:jc w:val="both"/>
              <w:rPr>
                <w:rFonts w:eastAsia="Times New Roman" w:cs="Times New Roman"/>
                <w:sz w:val="24"/>
                <w:szCs w:val="24"/>
              </w:rPr>
            </w:pPr>
            <w:r w:rsidRPr="0022448B">
              <w:rPr>
                <w:rFonts w:eastAsia="Times New Roman" w:cs="Times New Roman"/>
                <w:color w:val="000000"/>
                <w:sz w:val="24"/>
                <w:szCs w:val="24"/>
              </w:rPr>
              <w:t>3. Tổng hợp báo cáo kết quả hoạt động tuần 27 và phương hướng, nhiệm vụ tuần 28 năm 2026 của Ban Văn hóa - Xã hội HĐND xã Lùng Phình.</w:t>
            </w:r>
          </w:p>
          <w:p w14:paraId="194D8EA2" w14:textId="77777777" w:rsidR="0022448B" w:rsidRPr="0022448B" w:rsidRDefault="0022448B" w:rsidP="0022448B">
            <w:pPr>
              <w:spacing w:after="0" w:line="240" w:lineRule="auto"/>
              <w:rPr>
                <w:rFonts w:eastAsia="Times New Roman" w:cs="Times New Roman"/>
                <w:sz w:val="24"/>
                <w:szCs w:val="24"/>
              </w:rPr>
            </w:pP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65A60E" w14:textId="77777777" w:rsidR="0022448B" w:rsidRPr="0022448B" w:rsidRDefault="0022448B" w:rsidP="0022448B">
            <w:pPr>
              <w:spacing w:after="0" w:line="240" w:lineRule="auto"/>
              <w:rPr>
                <w:rFonts w:eastAsia="Times New Roman" w:cs="Times New Roman"/>
                <w:sz w:val="24"/>
                <w:szCs w:val="24"/>
              </w:rPr>
            </w:pPr>
          </w:p>
        </w:tc>
      </w:tr>
      <w:tr w:rsidR="0022448B" w:rsidRPr="0022448B" w14:paraId="06014F90" w14:textId="77777777" w:rsidTr="0022448B">
        <w:trPr>
          <w:trHeight w:val="17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690D71E" w14:textId="77777777" w:rsidR="0022448B" w:rsidRPr="0022448B" w:rsidRDefault="0022448B" w:rsidP="0022448B">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D99880B" w14:textId="77777777" w:rsidR="0022448B" w:rsidRPr="0022448B" w:rsidRDefault="0022448B" w:rsidP="0022448B">
            <w:pPr>
              <w:spacing w:after="0" w:line="240" w:lineRule="auto"/>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604E848" w14:textId="77777777" w:rsidR="0022448B" w:rsidRPr="0022448B" w:rsidRDefault="0022448B" w:rsidP="0022448B">
            <w:pPr>
              <w:spacing w:after="0" w:line="240" w:lineRule="auto"/>
              <w:rPr>
                <w:rFonts w:eastAsia="Times New Roman" w:cs="Times New Roman"/>
                <w:sz w:val="24"/>
                <w:szCs w:val="24"/>
              </w:rPr>
            </w:pPr>
            <w:r w:rsidRPr="0022448B">
              <w:rPr>
                <w:rFonts w:eastAsia="Times New Roman" w:cs="Times New Roman"/>
                <w:color w:val="000000"/>
                <w:sz w:val="24"/>
                <w:szCs w:val="24"/>
              </w:rPr>
              <w:t xml:space="preserve">Cơ quan tự </w:t>
            </w:r>
            <w:r w:rsidRPr="0022448B">
              <w:rPr>
                <w:rFonts w:eastAsia="Times New Roman" w:cs="Times New Roman"/>
                <w:color w:val="000000"/>
                <w:sz w:val="24"/>
                <w:szCs w:val="24"/>
              </w:rPr>
              <w:lastRenderedPageBreak/>
              <w:t>ban hành</w:t>
            </w:r>
          </w:p>
          <w:p w14:paraId="65500DA3" w14:textId="77777777" w:rsidR="0022448B" w:rsidRPr="0022448B" w:rsidRDefault="0022448B" w:rsidP="0022448B">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B280D3E" w14:textId="77777777" w:rsidR="0022448B" w:rsidRPr="0022448B" w:rsidRDefault="0022448B" w:rsidP="0022448B">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A90D3FF" w14:textId="77777777" w:rsidR="0022448B" w:rsidRPr="0022448B" w:rsidRDefault="0022448B" w:rsidP="0022448B">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121BAA0" w14:textId="77777777" w:rsidR="0022448B" w:rsidRPr="0022448B" w:rsidRDefault="0022448B" w:rsidP="0022448B">
            <w:pPr>
              <w:spacing w:after="0" w:line="240" w:lineRule="auto"/>
              <w:rPr>
                <w:rFonts w:eastAsia="Times New Roman" w:cs="Times New Roman"/>
                <w:sz w:val="24"/>
                <w:szCs w:val="24"/>
              </w:rPr>
            </w:pPr>
          </w:p>
        </w:tc>
      </w:tr>
      <w:tr w:rsidR="0022448B" w:rsidRPr="0022448B" w14:paraId="1F7FD7A8" w14:textId="77777777" w:rsidTr="0022448B">
        <w:trPr>
          <w:trHeight w:val="29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B560D12" w14:textId="77777777" w:rsidR="0022448B" w:rsidRPr="0022448B" w:rsidRDefault="0022448B" w:rsidP="0022448B">
            <w:pPr>
              <w:spacing w:after="0" w:line="240" w:lineRule="auto"/>
              <w:rPr>
                <w:rFonts w:eastAsia="Times New Roman" w:cs="Times New Roman"/>
                <w:sz w:val="24"/>
                <w:szCs w:val="24"/>
              </w:rPr>
            </w:pPr>
          </w:p>
          <w:p w14:paraId="2F4054FF" w14:textId="77777777" w:rsidR="0022448B" w:rsidRPr="0022448B" w:rsidRDefault="0022448B" w:rsidP="0022448B">
            <w:pPr>
              <w:spacing w:after="0" w:line="240" w:lineRule="auto"/>
              <w:jc w:val="center"/>
              <w:rPr>
                <w:rFonts w:eastAsia="Times New Roman" w:cs="Times New Roman"/>
                <w:sz w:val="24"/>
                <w:szCs w:val="24"/>
              </w:rPr>
            </w:pPr>
            <w:r w:rsidRPr="0022448B">
              <w:rPr>
                <w:rFonts w:eastAsia="Times New Roman" w:cs="Times New Roman"/>
                <w:color w:val="000000"/>
                <w:sz w:val="24"/>
                <w:szCs w:val="24"/>
              </w:rPr>
              <w:t>11</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0992FA" w14:textId="77777777" w:rsidR="0022448B" w:rsidRPr="0022448B" w:rsidRDefault="0022448B" w:rsidP="0022448B">
            <w:pPr>
              <w:spacing w:after="0" w:line="240" w:lineRule="auto"/>
              <w:rPr>
                <w:rFonts w:eastAsia="Times New Roman" w:cs="Times New Roman"/>
                <w:sz w:val="24"/>
                <w:szCs w:val="24"/>
              </w:rPr>
            </w:pPr>
          </w:p>
          <w:p w14:paraId="54586094" w14:textId="77777777" w:rsidR="0022448B" w:rsidRPr="0022448B" w:rsidRDefault="0022448B" w:rsidP="0022448B">
            <w:pPr>
              <w:spacing w:after="0" w:line="240" w:lineRule="auto"/>
              <w:rPr>
                <w:rFonts w:eastAsia="Times New Roman" w:cs="Times New Roman"/>
                <w:sz w:val="24"/>
                <w:szCs w:val="24"/>
              </w:rPr>
            </w:pPr>
            <w:r w:rsidRPr="0022448B">
              <w:rPr>
                <w:rFonts w:eastAsia="Times New Roman" w:cs="Times New Roman"/>
                <w:color w:val="000000"/>
                <w:sz w:val="24"/>
                <w:szCs w:val="24"/>
              </w:rPr>
              <w:t>Văn phòng HĐND &amp; UBND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7DECD9" w14:textId="77777777" w:rsidR="0022448B" w:rsidRPr="0022448B" w:rsidRDefault="0022448B" w:rsidP="0022448B">
            <w:pPr>
              <w:spacing w:after="0" w:line="240" w:lineRule="auto"/>
              <w:rPr>
                <w:rFonts w:eastAsia="Times New Roman" w:cs="Times New Roman"/>
                <w:sz w:val="24"/>
                <w:szCs w:val="24"/>
              </w:rPr>
            </w:pPr>
            <w:r w:rsidRPr="0022448B">
              <w:rPr>
                <w:rFonts w:eastAsia="Times New Roman" w:cs="Times New Roman"/>
                <w:color w:val="000000"/>
                <w:sz w:val="24"/>
                <w:szCs w:val="24"/>
              </w:rPr>
              <w:t>Tham mưu Thường trực HĐND &amp; UBND</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F42DEE" w14:textId="77777777" w:rsidR="0022448B" w:rsidRPr="0022448B" w:rsidRDefault="0022448B" w:rsidP="0022448B">
            <w:pPr>
              <w:spacing w:after="0" w:line="240" w:lineRule="auto"/>
              <w:rPr>
                <w:rFonts w:eastAsia="Times New Roman" w:cs="Times New Roman"/>
                <w:sz w:val="24"/>
                <w:szCs w:val="24"/>
              </w:rPr>
            </w:pP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92C8EC" w14:textId="77777777" w:rsidR="0022448B" w:rsidRPr="0022448B" w:rsidRDefault="0022448B" w:rsidP="0022448B">
            <w:pPr>
              <w:spacing w:after="0" w:line="240" w:lineRule="auto"/>
              <w:rPr>
                <w:rFonts w:eastAsia="Times New Roman" w:cs="Times New Roman"/>
                <w:sz w:val="24"/>
                <w:szCs w:val="24"/>
              </w:rPr>
            </w:pPr>
            <w:r w:rsidRPr="0022448B">
              <w:rPr>
                <w:rFonts w:eastAsia="Times New Roman" w:cs="Times New Roman"/>
                <w:color w:val="000000"/>
                <w:sz w:val="24"/>
                <w:szCs w:val="24"/>
              </w:rPr>
              <w:t>- Báo cáo số 10/BC-VP ngày 29/6/2026 báo cáo đánh giá kết quả thực hiện nhiệm vụ chuyên môn tuần 26;</w:t>
            </w:r>
          </w:p>
          <w:p w14:paraId="1632C7D3" w14:textId="77777777" w:rsidR="0022448B" w:rsidRPr="0022448B" w:rsidRDefault="0022448B" w:rsidP="0022448B">
            <w:pPr>
              <w:spacing w:after="0" w:line="240" w:lineRule="auto"/>
              <w:rPr>
                <w:rFonts w:eastAsia="Times New Roman" w:cs="Times New Roman"/>
                <w:sz w:val="24"/>
                <w:szCs w:val="24"/>
              </w:rPr>
            </w:pPr>
            <w:r w:rsidRPr="0022448B">
              <w:rPr>
                <w:rFonts w:eastAsia="Times New Roman" w:cs="Times New Roman"/>
                <w:color w:val="000000"/>
                <w:sz w:val="24"/>
                <w:szCs w:val="24"/>
              </w:rPr>
              <w:t>- Lịch công tác của Thường trực HĐND và UBND xã tuần 27;</w:t>
            </w:r>
          </w:p>
          <w:p w14:paraId="3528A512" w14:textId="77777777" w:rsidR="0022448B" w:rsidRPr="0022448B" w:rsidRDefault="0022448B" w:rsidP="0022448B">
            <w:pPr>
              <w:spacing w:after="0" w:line="240" w:lineRule="auto"/>
              <w:rPr>
                <w:rFonts w:eastAsia="Times New Roman" w:cs="Times New Roman"/>
                <w:sz w:val="24"/>
                <w:szCs w:val="24"/>
              </w:rPr>
            </w:pPr>
            <w:r w:rsidRPr="0022448B">
              <w:rPr>
                <w:rFonts w:eastAsia="Times New Roman" w:cs="Times New Roman"/>
                <w:color w:val="000000"/>
                <w:sz w:val="24"/>
                <w:szCs w:val="24"/>
              </w:rPr>
              <w:t>- Công văn số 898/UBND-VP ngày 01/7/2026 về việc triển khai thực hiện kế hoạch số 40-KH/UBKTTU;</w:t>
            </w:r>
          </w:p>
          <w:p w14:paraId="73517EF3" w14:textId="77777777" w:rsidR="0022448B" w:rsidRPr="0022448B" w:rsidRDefault="0022448B" w:rsidP="0022448B">
            <w:pPr>
              <w:spacing w:after="0" w:line="240" w:lineRule="auto"/>
              <w:rPr>
                <w:rFonts w:eastAsia="Times New Roman" w:cs="Times New Roman"/>
                <w:sz w:val="24"/>
                <w:szCs w:val="24"/>
              </w:rPr>
            </w:pPr>
            <w:r w:rsidRPr="0022448B">
              <w:rPr>
                <w:rFonts w:eastAsia="Times New Roman" w:cs="Times New Roman"/>
                <w:color w:val="000000"/>
                <w:sz w:val="24"/>
                <w:szCs w:val="24"/>
              </w:rPr>
              <w:t>- Công văn số 70/UBND-VP ngày 02/7/2026 về việc thực hiện thông báo số 72 ngày 29/6/2026 của Chủ tịch UBND xã;</w:t>
            </w:r>
          </w:p>
          <w:p w14:paraId="18802132" w14:textId="77777777" w:rsidR="0022448B" w:rsidRPr="0022448B" w:rsidRDefault="0022448B" w:rsidP="0022448B">
            <w:pPr>
              <w:spacing w:after="0" w:line="240" w:lineRule="auto"/>
              <w:rPr>
                <w:rFonts w:eastAsia="Times New Roman" w:cs="Times New Roman"/>
                <w:sz w:val="24"/>
                <w:szCs w:val="24"/>
              </w:rPr>
            </w:pPr>
            <w:r w:rsidRPr="0022448B">
              <w:rPr>
                <w:rFonts w:eastAsia="Times New Roman" w:cs="Times New Roman"/>
                <w:color w:val="000000"/>
                <w:sz w:val="24"/>
                <w:szCs w:val="24"/>
              </w:rPr>
              <w:t>- Công văn số 901/UBND-VP ngày 02/7/2026 về việc thực hiện ý kiến chỉ đạo của Đảng ủy xã tại văn bản số 524 ngày 01/6/2026;</w:t>
            </w:r>
          </w:p>
          <w:p w14:paraId="06864AD1" w14:textId="77777777" w:rsidR="0022448B" w:rsidRPr="0022448B" w:rsidRDefault="0022448B" w:rsidP="0022448B">
            <w:pPr>
              <w:spacing w:after="0" w:line="240" w:lineRule="auto"/>
              <w:rPr>
                <w:rFonts w:eastAsia="Times New Roman" w:cs="Times New Roman"/>
                <w:sz w:val="24"/>
                <w:szCs w:val="24"/>
              </w:rPr>
            </w:pPr>
            <w:r w:rsidRPr="0022448B">
              <w:rPr>
                <w:rFonts w:eastAsia="Times New Roman" w:cs="Times New Roman"/>
                <w:color w:val="000000"/>
                <w:sz w:val="24"/>
                <w:szCs w:val="24"/>
              </w:rPr>
              <w:t>- Công văn số 902/UBND-VP ngày 02/7/2026 về việc chấn chỉnh công tác kiểm điểm và kiên quyết xử lý dứt điểm trách nhiệm trong vụ việc vi phạm tại thôn Pả Chư Tỷ;</w:t>
            </w:r>
          </w:p>
          <w:p w14:paraId="68F0EA9F" w14:textId="77777777" w:rsidR="0022448B" w:rsidRPr="0022448B" w:rsidRDefault="0022448B" w:rsidP="0022448B">
            <w:pPr>
              <w:spacing w:after="0" w:line="240" w:lineRule="auto"/>
              <w:rPr>
                <w:rFonts w:eastAsia="Times New Roman" w:cs="Times New Roman"/>
                <w:sz w:val="24"/>
                <w:szCs w:val="24"/>
              </w:rPr>
            </w:pPr>
            <w:r w:rsidRPr="0022448B">
              <w:rPr>
                <w:rFonts w:eastAsia="Times New Roman" w:cs="Times New Roman"/>
                <w:color w:val="000000"/>
                <w:sz w:val="24"/>
                <w:szCs w:val="24"/>
              </w:rPr>
              <w:t>- Công văn số 906/UBND-VP ngày 02/7/2026 về việc xin ý kiến của Thường trực UBND xã trong việc kiểm điểm tập thể, cá nhân liên quan nội dung vi phạm hành chính tại thôn Pả Chư Tỷ;</w:t>
            </w:r>
          </w:p>
          <w:p w14:paraId="7D65C686" w14:textId="77777777" w:rsidR="0022448B" w:rsidRPr="0022448B" w:rsidRDefault="0022448B" w:rsidP="0022448B">
            <w:pPr>
              <w:spacing w:after="0" w:line="240" w:lineRule="auto"/>
              <w:rPr>
                <w:rFonts w:eastAsia="Times New Roman" w:cs="Times New Roman"/>
                <w:sz w:val="24"/>
                <w:szCs w:val="24"/>
              </w:rPr>
            </w:pPr>
            <w:r w:rsidRPr="0022448B">
              <w:rPr>
                <w:rFonts w:eastAsia="Times New Roman" w:cs="Times New Roman"/>
                <w:color w:val="000000"/>
                <w:sz w:val="24"/>
                <w:szCs w:val="24"/>
              </w:rPr>
              <w:t>- Công văn số 913/UBND-VP ngày 02/7/2026 về việc xác minh đăng ký khai sinh liên quan đến công dân Tẩn Thị Số;</w:t>
            </w:r>
          </w:p>
          <w:p w14:paraId="447E110B" w14:textId="77777777" w:rsidR="0022448B" w:rsidRPr="0022448B" w:rsidRDefault="0022448B" w:rsidP="0022448B">
            <w:pPr>
              <w:spacing w:after="0" w:line="240" w:lineRule="auto"/>
              <w:rPr>
                <w:rFonts w:eastAsia="Times New Roman" w:cs="Times New Roman"/>
                <w:sz w:val="24"/>
                <w:szCs w:val="24"/>
              </w:rPr>
            </w:pPr>
            <w:r w:rsidRPr="0022448B">
              <w:rPr>
                <w:rFonts w:eastAsia="Times New Roman" w:cs="Times New Roman"/>
                <w:color w:val="000000"/>
                <w:sz w:val="24"/>
                <w:szCs w:val="24"/>
              </w:rPr>
              <w:t>- </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60B155" w14:textId="77777777" w:rsidR="0022448B" w:rsidRPr="0022448B" w:rsidRDefault="0022448B" w:rsidP="0022448B">
            <w:pPr>
              <w:spacing w:after="0" w:line="240" w:lineRule="auto"/>
              <w:rPr>
                <w:rFonts w:eastAsia="Times New Roman" w:cs="Times New Roman"/>
                <w:sz w:val="24"/>
                <w:szCs w:val="24"/>
              </w:rPr>
            </w:pPr>
          </w:p>
        </w:tc>
      </w:tr>
      <w:tr w:rsidR="0022448B" w:rsidRPr="0022448B" w14:paraId="4627B5B1" w14:textId="77777777" w:rsidTr="0022448B">
        <w:trPr>
          <w:trHeight w:val="35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6811057" w14:textId="77777777" w:rsidR="0022448B" w:rsidRPr="0022448B" w:rsidRDefault="0022448B" w:rsidP="0022448B">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05C97F3" w14:textId="77777777" w:rsidR="0022448B" w:rsidRPr="0022448B" w:rsidRDefault="0022448B" w:rsidP="0022448B">
            <w:pPr>
              <w:spacing w:after="0" w:line="240" w:lineRule="auto"/>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3DFD8D" w14:textId="77777777" w:rsidR="0022448B" w:rsidRPr="0022448B" w:rsidRDefault="0022448B" w:rsidP="0022448B">
            <w:pPr>
              <w:spacing w:after="0" w:line="240" w:lineRule="auto"/>
              <w:rPr>
                <w:rFonts w:eastAsia="Times New Roman" w:cs="Times New Roman"/>
                <w:sz w:val="24"/>
                <w:szCs w:val="24"/>
              </w:rPr>
            </w:pPr>
            <w:r w:rsidRPr="0022448B">
              <w:rPr>
                <w:rFonts w:eastAsia="Times New Roman" w:cs="Times New Roman"/>
                <w:color w:val="000000"/>
                <w:sz w:val="24"/>
                <w:szCs w:val="24"/>
              </w:rPr>
              <w:t>Cơ quan tự ban hành</w:t>
            </w:r>
          </w:p>
          <w:p w14:paraId="3434CD82" w14:textId="77777777" w:rsidR="0022448B" w:rsidRPr="0022448B" w:rsidRDefault="0022448B" w:rsidP="0022448B">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8BCD269" w14:textId="77777777" w:rsidR="0022448B" w:rsidRPr="0022448B" w:rsidRDefault="0022448B" w:rsidP="0022448B">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EE0EC59" w14:textId="77777777" w:rsidR="0022448B" w:rsidRPr="0022448B" w:rsidRDefault="0022448B" w:rsidP="0022448B">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5D7E2E2" w14:textId="77777777" w:rsidR="0022448B" w:rsidRPr="0022448B" w:rsidRDefault="0022448B" w:rsidP="0022448B">
            <w:pPr>
              <w:spacing w:after="0" w:line="240" w:lineRule="auto"/>
              <w:rPr>
                <w:rFonts w:eastAsia="Times New Roman" w:cs="Times New Roman"/>
                <w:sz w:val="24"/>
                <w:szCs w:val="24"/>
              </w:rPr>
            </w:pPr>
          </w:p>
        </w:tc>
      </w:tr>
      <w:tr w:rsidR="0022448B" w:rsidRPr="0022448B" w14:paraId="46553300" w14:textId="77777777" w:rsidTr="0022448B">
        <w:trPr>
          <w:trHeight w:val="14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722CFA" w14:textId="77777777" w:rsidR="0022448B" w:rsidRPr="0022448B" w:rsidRDefault="0022448B" w:rsidP="0022448B">
            <w:pPr>
              <w:spacing w:after="0" w:line="240" w:lineRule="auto"/>
              <w:rPr>
                <w:rFonts w:eastAsia="Times New Roman" w:cs="Times New Roman"/>
                <w:sz w:val="24"/>
                <w:szCs w:val="24"/>
              </w:rPr>
            </w:pPr>
          </w:p>
          <w:p w14:paraId="43345F51" w14:textId="77777777" w:rsidR="0022448B" w:rsidRPr="0022448B" w:rsidRDefault="0022448B" w:rsidP="0022448B">
            <w:pPr>
              <w:spacing w:after="0" w:line="240" w:lineRule="auto"/>
              <w:jc w:val="center"/>
              <w:rPr>
                <w:rFonts w:eastAsia="Times New Roman" w:cs="Times New Roman"/>
                <w:sz w:val="24"/>
                <w:szCs w:val="24"/>
              </w:rPr>
            </w:pPr>
            <w:r w:rsidRPr="0022448B">
              <w:rPr>
                <w:rFonts w:eastAsia="Times New Roman" w:cs="Times New Roman"/>
                <w:color w:val="000000"/>
                <w:sz w:val="24"/>
                <w:szCs w:val="24"/>
              </w:rPr>
              <w:t>12</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3980DD" w14:textId="77777777" w:rsidR="0022448B" w:rsidRPr="0022448B" w:rsidRDefault="0022448B" w:rsidP="0022448B">
            <w:pPr>
              <w:spacing w:after="0" w:line="240" w:lineRule="auto"/>
              <w:rPr>
                <w:rFonts w:eastAsia="Times New Roman" w:cs="Times New Roman"/>
                <w:sz w:val="24"/>
                <w:szCs w:val="24"/>
              </w:rPr>
            </w:pPr>
          </w:p>
          <w:p w14:paraId="78118156" w14:textId="77777777" w:rsidR="0022448B" w:rsidRPr="0022448B" w:rsidRDefault="0022448B" w:rsidP="0022448B">
            <w:pPr>
              <w:spacing w:after="0" w:line="240" w:lineRule="auto"/>
              <w:rPr>
                <w:rFonts w:eastAsia="Times New Roman" w:cs="Times New Roman"/>
                <w:sz w:val="24"/>
                <w:szCs w:val="24"/>
              </w:rPr>
            </w:pPr>
            <w:r w:rsidRPr="0022448B">
              <w:rPr>
                <w:rFonts w:eastAsia="Times New Roman" w:cs="Times New Roman"/>
                <w:color w:val="000000"/>
                <w:sz w:val="24"/>
                <w:szCs w:val="24"/>
              </w:rPr>
              <w:t>Phòng kinh tế</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9BC564" w14:textId="77777777" w:rsidR="0022448B" w:rsidRPr="0022448B" w:rsidRDefault="0022448B" w:rsidP="0022448B">
            <w:pPr>
              <w:spacing w:after="0" w:line="240" w:lineRule="auto"/>
              <w:rPr>
                <w:rFonts w:eastAsia="Times New Roman" w:cs="Times New Roman"/>
                <w:sz w:val="24"/>
                <w:szCs w:val="24"/>
              </w:rPr>
            </w:pPr>
            <w:r w:rsidRPr="0022448B">
              <w:rPr>
                <w:rFonts w:eastAsia="Times New Roman" w:cs="Times New Roman"/>
                <w:color w:val="000000"/>
                <w:sz w:val="24"/>
                <w:szCs w:val="24"/>
              </w:rPr>
              <w:t>Tham mưu Thường trực HĐND &amp; UBND</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F05EA0" w14:textId="77777777" w:rsidR="0022448B" w:rsidRPr="0022448B" w:rsidRDefault="0022448B" w:rsidP="0022448B">
            <w:pPr>
              <w:spacing w:after="0" w:line="240" w:lineRule="auto"/>
              <w:rPr>
                <w:rFonts w:eastAsia="Times New Roman" w:cs="Times New Roman"/>
                <w:sz w:val="24"/>
                <w:szCs w:val="24"/>
              </w:rPr>
            </w:pP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6AFD09" w14:textId="77777777" w:rsidR="0022448B" w:rsidRPr="0022448B" w:rsidRDefault="0022448B" w:rsidP="0022448B">
            <w:pPr>
              <w:spacing w:after="0" w:line="240" w:lineRule="auto"/>
              <w:rPr>
                <w:rFonts w:eastAsia="Times New Roman" w:cs="Times New Roman"/>
                <w:sz w:val="24"/>
                <w:szCs w:val="24"/>
              </w:rPr>
            </w:pPr>
            <w:r w:rsidRPr="0022448B">
              <w:rPr>
                <w:rFonts w:eastAsia="Times New Roman" w:cs="Times New Roman"/>
                <w:b/>
                <w:bCs/>
                <w:color w:val="000000"/>
                <w:sz w:val="24"/>
                <w:szCs w:val="24"/>
              </w:rPr>
              <w:t>- Tham mưu UBND xã: </w:t>
            </w:r>
          </w:p>
          <w:p w14:paraId="5F7A2519" w14:textId="77777777" w:rsidR="0022448B" w:rsidRPr="0022448B" w:rsidRDefault="0022448B" w:rsidP="0022448B">
            <w:pPr>
              <w:spacing w:after="0" w:line="240" w:lineRule="auto"/>
              <w:rPr>
                <w:rFonts w:eastAsia="Times New Roman" w:cs="Times New Roman"/>
                <w:sz w:val="24"/>
                <w:szCs w:val="24"/>
              </w:rPr>
            </w:pPr>
            <w:r w:rsidRPr="0022448B">
              <w:rPr>
                <w:rFonts w:eastAsia="Times New Roman" w:cs="Times New Roman"/>
                <w:color w:val="000000"/>
                <w:sz w:val="24"/>
                <w:szCs w:val="24"/>
              </w:rPr>
              <w:t>+ Quyết định Phê duyệt dự án: Sửa chữa Trạm y tế Lầu Thí Ngài (cũ) thành nhà bán trú Trường PTDTBT Tiểu học Lùng Phình (Số 69/QĐ-UBND ngày 23/06/2026)</w:t>
            </w:r>
          </w:p>
          <w:p w14:paraId="6BEE2066" w14:textId="77777777" w:rsidR="0022448B" w:rsidRPr="0022448B" w:rsidRDefault="0022448B" w:rsidP="0022448B">
            <w:pPr>
              <w:spacing w:after="0" w:line="240" w:lineRule="auto"/>
              <w:rPr>
                <w:rFonts w:eastAsia="Times New Roman" w:cs="Times New Roman"/>
                <w:sz w:val="24"/>
                <w:szCs w:val="24"/>
              </w:rPr>
            </w:pPr>
            <w:r w:rsidRPr="0022448B">
              <w:rPr>
                <w:rFonts w:eastAsia="Times New Roman" w:cs="Times New Roman"/>
                <w:color w:val="000000"/>
                <w:sz w:val="24"/>
                <w:szCs w:val="24"/>
              </w:rPr>
              <w:t>+ Quyết định Phê duyệt dự án: Sửa chữa tuyến đường QL4E - Ông Ly Seo Tà, thôn Dì Thào Ván (Số 66/QĐ-UBND ngày 20/06/2026).</w:t>
            </w:r>
          </w:p>
          <w:p w14:paraId="295DCD9C" w14:textId="77777777" w:rsidR="0022448B" w:rsidRPr="0022448B" w:rsidRDefault="0022448B" w:rsidP="0022448B">
            <w:pPr>
              <w:spacing w:after="0" w:line="240" w:lineRule="auto"/>
              <w:rPr>
                <w:rFonts w:eastAsia="Times New Roman" w:cs="Times New Roman"/>
                <w:sz w:val="24"/>
                <w:szCs w:val="24"/>
              </w:rPr>
            </w:pPr>
            <w:r w:rsidRPr="0022448B">
              <w:rPr>
                <w:rFonts w:eastAsia="Times New Roman" w:cs="Times New Roman"/>
                <w:color w:val="000000"/>
                <w:sz w:val="24"/>
                <w:szCs w:val="24"/>
              </w:rPr>
              <w:t>+ BC Kết quả rà soát kế hoạch công trình và diện tích sản phẩm dịch vụ công ích thủy lợi phí vụ Hè Thu năm 2026 trên địa bàn xã Lùng Phình (số 291/BC-UBND ngày 26/6/2026).</w:t>
            </w:r>
          </w:p>
          <w:p w14:paraId="0EA5AA86" w14:textId="77777777" w:rsidR="0022448B" w:rsidRPr="0022448B" w:rsidRDefault="0022448B" w:rsidP="0022448B">
            <w:pPr>
              <w:spacing w:after="0" w:line="240" w:lineRule="auto"/>
              <w:rPr>
                <w:rFonts w:eastAsia="Times New Roman" w:cs="Times New Roman"/>
                <w:sz w:val="24"/>
                <w:szCs w:val="24"/>
              </w:rPr>
            </w:pPr>
            <w:r w:rsidRPr="0022448B">
              <w:rPr>
                <w:rFonts w:eastAsia="Times New Roman" w:cs="Times New Roman"/>
                <w:color w:val="000000"/>
                <w:sz w:val="24"/>
                <w:szCs w:val="24"/>
              </w:rPr>
              <w:t>+ BC Kết quả rà soát, thành lập, kiện toàn lực lượng xung kích phòng, chống thiên tai trên địa bàn xã Lùng Phình (số 291/BC-UBND ngày 29/6/2026).</w:t>
            </w:r>
          </w:p>
          <w:p w14:paraId="048B89C9" w14:textId="77777777" w:rsidR="0022448B" w:rsidRPr="0022448B" w:rsidRDefault="0022448B" w:rsidP="0022448B">
            <w:pPr>
              <w:spacing w:after="0" w:line="240" w:lineRule="auto"/>
              <w:rPr>
                <w:rFonts w:eastAsia="Times New Roman" w:cs="Times New Roman"/>
                <w:sz w:val="24"/>
                <w:szCs w:val="24"/>
              </w:rPr>
            </w:pPr>
            <w:r w:rsidRPr="0022448B">
              <w:rPr>
                <w:rFonts w:eastAsia="Times New Roman" w:cs="Times New Roman"/>
                <w:color w:val="000000"/>
                <w:sz w:val="24"/>
                <w:szCs w:val="24"/>
              </w:rPr>
              <w:t>+ QĐ V/v đính chính một số thông tin trong danh sách hộ nghèo, hộ cận nghèo năm 2025 trên địa bàn xã Lùng Phình (số 338/QĐ-UBND ngày 29/6/2026).</w:t>
            </w:r>
          </w:p>
          <w:p w14:paraId="783192D9" w14:textId="77777777" w:rsidR="0022448B" w:rsidRPr="0022448B" w:rsidRDefault="0022448B" w:rsidP="0022448B">
            <w:pPr>
              <w:spacing w:after="0" w:line="240" w:lineRule="auto"/>
              <w:rPr>
                <w:rFonts w:eastAsia="Times New Roman" w:cs="Times New Roman"/>
                <w:sz w:val="24"/>
                <w:szCs w:val="24"/>
              </w:rPr>
            </w:pPr>
            <w:r w:rsidRPr="0022448B">
              <w:rPr>
                <w:rFonts w:eastAsia="Times New Roman" w:cs="Times New Roman"/>
                <w:color w:val="000000"/>
                <w:sz w:val="24"/>
                <w:szCs w:val="24"/>
              </w:rPr>
              <w:t xml:space="preserve">+ QĐ Điều chỉnh số nhân khẩu hộ nghèo, hộ cận nghèo năm 2025 Đợt 01 tháng 06 năm 2026 (số </w:t>
            </w:r>
            <w:r w:rsidRPr="0022448B">
              <w:rPr>
                <w:rFonts w:eastAsia="Times New Roman" w:cs="Times New Roman"/>
                <w:color w:val="000000"/>
                <w:sz w:val="24"/>
                <w:szCs w:val="24"/>
              </w:rPr>
              <w:lastRenderedPageBreak/>
              <w:t>339/QĐ-UBND ngày 29/6/2026).</w:t>
            </w:r>
          </w:p>
          <w:p w14:paraId="20DB7CD4" w14:textId="77777777" w:rsidR="0022448B" w:rsidRPr="0022448B" w:rsidRDefault="0022448B" w:rsidP="0022448B">
            <w:pPr>
              <w:spacing w:after="0" w:line="240" w:lineRule="auto"/>
              <w:rPr>
                <w:rFonts w:eastAsia="Times New Roman" w:cs="Times New Roman"/>
                <w:sz w:val="24"/>
                <w:szCs w:val="24"/>
              </w:rPr>
            </w:pPr>
            <w:r w:rsidRPr="0022448B">
              <w:rPr>
                <w:rFonts w:eastAsia="Times New Roman" w:cs="Times New Roman"/>
                <w:color w:val="000000"/>
                <w:sz w:val="24"/>
                <w:szCs w:val="24"/>
              </w:rPr>
              <w:t>+ VB V/v tăng cường triển khai các biện pháp phòng, chống thiên tai, chủ động ứng phó với nguy cơ sạt lở đất do mưa kéo dài trên địa bàn xã Lùng Phình (số 889/UBND-KT ngày 30/6/2026).</w:t>
            </w:r>
          </w:p>
          <w:p w14:paraId="1F509D5F" w14:textId="77777777" w:rsidR="0022448B" w:rsidRPr="0022448B" w:rsidRDefault="0022448B" w:rsidP="0022448B">
            <w:pPr>
              <w:spacing w:after="0" w:line="240" w:lineRule="auto"/>
              <w:rPr>
                <w:rFonts w:eastAsia="Times New Roman" w:cs="Times New Roman"/>
                <w:sz w:val="24"/>
                <w:szCs w:val="24"/>
              </w:rPr>
            </w:pPr>
            <w:r w:rsidRPr="0022448B">
              <w:rPr>
                <w:rFonts w:eastAsia="Times New Roman" w:cs="Times New Roman"/>
                <w:color w:val="000000"/>
                <w:sz w:val="24"/>
                <w:szCs w:val="24"/>
              </w:rPr>
              <w:t>+ VB V/v tham gia ý kiến đối với dự thảo Quyết định phê duyệt ban hành giá nước sinh hoạt tập trung khu vực nông thôn trên địa bàn tỉnh Lào Cai của UBND xã Lùng Phình (số 892/BC-UBND ngày 29/6/2026).</w:t>
            </w:r>
          </w:p>
          <w:p w14:paraId="72B1FC82" w14:textId="77777777" w:rsidR="0022448B" w:rsidRPr="0022448B" w:rsidRDefault="0022448B" w:rsidP="0022448B">
            <w:pPr>
              <w:spacing w:after="0" w:line="240" w:lineRule="auto"/>
              <w:rPr>
                <w:rFonts w:eastAsia="Times New Roman" w:cs="Times New Roman"/>
                <w:sz w:val="24"/>
                <w:szCs w:val="24"/>
              </w:rPr>
            </w:pPr>
            <w:r w:rsidRPr="0022448B">
              <w:rPr>
                <w:rFonts w:eastAsia="Times New Roman" w:cs="Times New Roman"/>
                <w:color w:val="000000"/>
                <w:sz w:val="24"/>
                <w:szCs w:val="24"/>
              </w:rPr>
              <w:t>+</w:t>
            </w:r>
            <w:proofErr w:type="gramStart"/>
            <w:r w:rsidRPr="0022448B">
              <w:rPr>
                <w:rFonts w:eastAsia="Times New Roman" w:cs="Times New Roman"/>
                <w:color w:val="000000"/>
                <w:sz w:val="24"/>
                <w:szCs w:val="24"/>
              </w:rPr>
              <w:t>  Kế</w:t>
            </w:r>
            <w:proofErr w:type="gramEnd"/>
            <w:r w:rsidRPr="0022448B">
              <w:rPr>
                <w:rFonts w:eastAsia="Times New Roman" w:cs="Times New Roman"/>
                <w:color w:val="000000"/>
                <w:sz w:val="24"/>
                <w:szCs w:val="24"/>
              </w:rPr>
              <w:t xml:space="preserve"> hoạch số: 192/KH-UBND ngày 01/07/2026 về sử dụng kinh phí dịch vụ môi trường rừng phục vụ công tác bảo vệ rừng, diện tích rừng do UBND quản lý 2026.</w:t>
            </w:r>
          </w:p>
          <w:p w14:paraId="3130ED81" w14:textId="77777777" w:rsidR="0022448B" w:rsidRPr="0022448B" w:rsidRDefault="0022448B" w:rsidP="0022448B">
            <w:pPr>
              <w:spacing w:after="0" w:line="240" w:lineRule="auto"/>
              <w:rPr>
                <w:rFonts w:eastAsia="Times New Roman" w:cs="Times New Roman"/>
                <w:sz w:val="24"/>
                <w:szCs w:val="24"/>
              </w:rPr>
            </w:pPr>
            <w:r w:rsidRPr="0022448B">
              <w:rPr>
                <w:rFonts w:eastAsia="Times New Roman" w:cs="Times New Roman"/>
                <w:color w:val="000000"/>
                <w:sz w:val="24"/>
                <w:szCs w:val="24"/>
              </w:rPr>
              <w:t>+ Báo cáo số 293/BC-UBND ngày 26/6/2026 của UBND xã Hoàng Thu Phố về kết quả thu chi ngân sách nhà nước 6 tháng đầu năm và phương hướng nhiệm vụ 6 tháng cuối năm 2026.</w:t>
            </w:r>
          </w:p>
          <w:p w14:paraId="3D144574" w14:textId="77777777" w:rsidR="0022448B" w:rsidRPr="0022448B" w:rsidRDefault="0022448B" w:rsidP="0022448B">
            <w:pPr>
              <w:spacing w:after="0" w:line="240" w:lineRule="auto"/>
              <w:rPr>
                <w:rFonts w:eastAsia="Times New Roman" w:cs="Times New Roman"/>
                <w:sz w:val="24"/>
                <w:szCs w:val="24"/>
              </w:rPr>
            </w:pPr>
            <w:r w:rsidRPr="0022448B">
              <w:rPr>
                <w:rFonts w:eastAsia="Times New Roman" w:cs="Times New Roman"/>
                <w:color w:val="000000"/>
                <w:sz w:val="24"/>
                <w:szCs w:val="24"/>
              </w:rPr>
              <w:t>+Tờ trình số 108a/TTr-UBND ngày 26/6/2026 của UBND xã Lùng phình về việc bổ sung dự toán ngân sách năm 2026 xã Lùng Phình</w:t>
            </w:r>
          </w:p>
          <w:p w14:paraId="4DB959F1" w14:textId="77777777" w:rsidR="0022448B" w:rsidRPr="0022448B" w:rsidRDefault="0022448B" w:rsidP="0022448B">
            <w:pPr>
              <w:spacing w:after="0" w:line="240" w:lineRule="auto"/>
              <w:rPr>
                <w:rFonts w:eastAsia="Times New Roman" w:cs="Times New Roman"/>
                <w:sz w:val="24"/>
                <w:szCs w:val="24"/>
              </w:rPr>
            </w:pPr>
            <w:r w:rsidRPr="0022448B">
              <w:rPr>
                <w:rFonts w:eastAsia="Times New Roman" w:cs="Times New Roman"/>
                <w:color w:val="000000"/>
                <w:sz w:val="24"/>
                <w:szCs w:val="24"/>
              </w:rPr>
              <w:t>+QĐ số 333/QĐ-UBND ngày 25/6/2026 của UBND xã Lùng Phình về việc phân bổ dự toán Ngân sách nguồn vốn ĐTC lần 4 năm 2026 </w:t>
            </w:r>
          </w:p>
          <w:p w14:paraId="5ABC547B" w14:textId="77777777" w:rsidR="0022448B" w:rsidRPr="0022448B" w:rsidRDefault="0022448B" w:rsidP="0022448B">
            <w:pPr>
              <w:spacing w:after="0" w:line="240" w:lineRule="auto"/>
              <w:rPr>
                <w:rFonts w:eastAsia="Times New Roman" w:cs="Times New Roman"/>
                <w:sz w:val="24"/>
                <w:szCs w:val="24"/>
              </w:rPr>
            </w:pPr>
            <w:r w:rsidRPr="0022448B">
              <w:rPr>
                <w:rFonts w:eastAsia="Times New Roman" w:cs="Times New Roman"/>
                <w:color w:val="000000"/>
                <w:sz w:val="24"/>
                <w:szCs w:val="24"/>
              </w:rPr>
              <w:t>+QĐ số 335/QĐ-UBND ngày 26/6/2026 về việc phân bổ dự toán Ngân sách nguồn vốn ĐTC lần 5 năm 2026.</w:t>
            </w:r>
          </w:p>
          <w:p w14:paraId="0601DC09" w14:textId="77777777" w:rsidR="0022448B" w:rsidRPr="0022448B" w:rsidRDefault="0022448B" w:rsidP="0022448B">
            <w:pPr>
              <w:spacing w:after="0" w:line="240" w:lineRule="auto"/>
              <w:rPr>
                <w:rFonts w:eastAsia="Times New Roman" w:cs="Times New Roman"/>
                <w:sz w:val="24"/>
                <w:szCs w:val="24"/>
              </w:rPr>
            </w:pPr>
            <w:r w:rsidRPr="0022448B">
              <w:rPr>
                <w:rFonts w:eastAsia="Times New Roman" w:cs="Times New Roman"/>
                <w:color w:val="000000"/>
                <w:sz w:val="24"/>
                <w:szCs w:val="24"/>
              </w:rPr>
              <w:t>+ QĐ số 346/QĐ-UBND ngày 30/6/2026 về việc  giao, phân bổ dự toán ngân sách cho các cơ quan đơn vị Lần 9 năm 2026 </w:t>
            </w:r>
          </w:p>
          <w:p w14:paraId="10630796" w14:textId="77777777" w:rsidR="0022448B" w:rsidRPr="0022448B" w:rsidRDefault="0022448B" w:rsidP="0022448B">
            <w:pPr>
              <w:spacing w:after="0" w:line="240" w:lineRule="auto"/>
              <w:rPr>
                <w:rFonts w:eastAsia="Times New Roman" w:cs="Times New Roman"/>
                <w:sz w:val="24"/>
                <w:szCs w:val="24"/>
              </w:rPr>
            </w:pPr>
            <w:r w:rsidRPr="0022448B">
              <w:rPr>
                <w:rFonts w:eastAsia="Times New Roman" w:cs="Times New Roman"/>
                <w:color w:val="000000"/>
                <w:sz w:val="24"/>
                <w:szCs w:val="24"/>
              </w:rPr>
              <w:t>+ BC số 311/BC-UBND ngày 02/7/2026 của UBND xã Lùng Phình về việc thống kê hiện trạng, đề xuất nhu cầu bổ sung máy móc, trang thiết bị làm việc của cơ quan chuyên môn thuộc UBND xã Lùng Phình.</w:t>
            </w:r>
          </w:p>
          <w:p w14:paraId="4226AF74" w14:textId="77777777" w:rsidR="0022448B" w:rsidRPr="0022448B" w:rsidRDefault="0022448B" w:rsidP="0022448B">
            <w:pPr>
              <w:spacing w:after="0" w:line="240" w:lineRule="auto"/>
              <w:rPr>
                <w:rFonts w:eastAsia="Times New Roman" w:cs="Times New Roman"/>
                <w:sz w:val="24"/>
                <w:szCs w:val="24"/>
              </w:rPr>
            </w:pPr>
            <w:r w:rsidRPr="0022448B">
              <w:rPr>
                <w:rFonts w:eastAsia="Times New Roman" w:cs="Times New Roman"/>
                <w:color w:val="000000"/>
                <w:sz w:val="24"/>
                <w:szCs w:val="24"/>
              </w:rPr>
              <w:t>+ BC số 301/BC-UBND ngày 29/6/2026 Kết quả rà soát, tổng hợp tình hình phát triển Trung tâm dữ liệu và nhu cầu năng lượng xanh phục vụ trung tâm dữ liệu trên địa bàn xã Lùng Phình.</w:t>
            </w:r>
          </w:p>
          <w:p w14:paraId="6125C430" w14:textId="77777777" w:rsidR="0022448B" w:rsidRPr="0022448B" w:rsidRDefault="0022448B" w:rsidP="0022448B">
            <w:pPr>
              <w:spacing w:after="0" w:line="240" w:lineRule="auto"/>
              <w:rPr>
                <w:rFonts w:eastAsia="Times New Roman" w:cs="Times New Roman"/>
                <w:sz w:val="24"/>
                <w:szCs w:val="24"/>
              </w:rPr>
            </w:pPr>
            <w:r w:rsidRPr="0022448B">
              <w:rPr>
                <w:rFonts w:eastAsia="Times New Roman" w:cs="Times New Roman"/>
                <w:color w:val="000000"/>
                <w:sz w:val="24"/>
                <w:szCs w:val="24"/>
              </w:rPr>
              <w:t>+ BC số 306/BC-UBND ngày 30/6/2026 Kết quả rà soát thông tin công chức thực hiện lĩnh vực Nông nghiệp và môi trường.</w:t>
            </w:r>
          </w:p>
          <w:p w14:paraId="00E4577C" w14:textId="77777777" w:rsidR="0022448B" w:rsidRPr="0022448B" w:rsidRDefault="0022448B" w:rsidP="0022448B">
            <w:pPr>
              <w:spacing w:after="0" w:line="240" w:lineRule="auto"/>
              <w:rPr>
                <w:rFonts w:eastAsia="Times New Roman" w:cs="Times New Roman"/>
                <w:sz w:val="24"/>
                <w:szCs w:val="24"/>
              </w:rPr>
            </w:pPr>
            <w:r w:rsidRPr="0022448B">
              <w:rPr>
                <w:rFonts w:eastAsia="Times New Roman" w:cs="Times New Roman"/>
                <w:color w:val="000000"/>
                <w:sz w:val="24"/>
                <w:szCs w:val="24"/>
              </w:rPr>
              <w:t>+ KH số 191/KH-UBND ngày 30/6/2026 Triển khai thực hiện Phong trào thi đua “Toàn dân chung tay bảo vệ môi trường, vì một Việt Nam xanh - sạch - đẹp” trên địa bàn xã Lùng Phình.</w:t>
            </w:r>
          </w:p>
          <w:p w14:paraId="52FCCEB1" w14:textId="77777777" w:rsidR="0022448B" w:rsidRPr="0022448B" w:rsidRDefault="0022448B" w:rsidP="0022448B">
            <w:pPr>
              <w:spacing w:after="0" w:line="240" w:lineRule="auto"/>
              <w:rPr>
                <w:rFonts w:eastAsia="Times New Roman" w:cs="Times New Roman"/>
                <w:sz w:val="24"/>
                <w:szCs w:val="24"/>
              </w:rPr>
            </w:pPr>
            <w:r w:rsidRPr="0022448B">
              <w:rPr>
                <w:rFonts w:eastAsia="Times New Roman" w:cs="Times New Roman"/>
                <w:color w:val="000000"/>
                <w:sz w:val="24"/>
                <w:szCs w:val="24"/>
              </w:rPr>
              <w:t>+ Văn bản số 878/UBND-KT ngày 26/6/20026 V/v tham gia ý kiến Dự thảo Danh mục nguồn nước phải lập hành lang bảo vệ trên địa bàn tỉnh.</w:t>
            </w:r>
          </w:p>
          <w:p w14:paraId="4792414E" w14:textId="77777777" w:rsidR="0022448B" w:rsidRPr="0022448B" w:rsidRDefault="0022448B" w:rsidP="0022448B">
            <w:pPr>
              <w:spacing w:after="0" w:line="240" w:lineRule="auto"/>
              <w:rPr>
                <w:rFonts w:eastAsia="Times New Roman" w:cs="Times New Roman"/>
                <w:sz w:val="24"/>
                <w:szCs w:val="24"/>
              </w:rPr>
            </w:pPr>
            <w:r w:rsidRPr="0022448B">
              <w:rPr>
                <w:rFonts w:eastAsia="Times New Roman" w:cs="Times New Roman"/>
                <w:color w:val="000000"/>
                <w:sz w:val="24"/>
                <w:szCs w:val="24"/>
              </w:rPr>
              <w:t>+ Vb số 891/UBND-KT ngày 29/6/20026 V/v đôn đốc báo cáo kết quả kiểm tra khai thác khoáng sản (đá) tại tuyến đường Nhiều Cù Ván A - Tẩn Chư.</w:t>
            </w:r>
          </w:p>
          <w:p w14:paraId="50E02CF2" w14:textId="77777777" w:rsidR="0022448B" w:rsidRPr="0022448B" w:rsidRDefault="0022448B" w:rsidP="0022448B">
            <w:pPr>
              <w:spacing w:after="0" w:line="240" w:lineRule="auto"/>
              <w:rPr>
                <w:rFonts w:eastAsia="Times New Roman" w:cs="Times New Roman"/>
                <w:sz w:val="24"/>
                <w:szCs w:val="24"/>
              </w:rPr>
            </w:pPr>
            <w:r w:rsidRPr="0022448B">
              <w:rPr>
                <w:rFonts w:eastAsia="Times New Roman" w:cs="Times New Roman"/>
                <w:color w:val="000000"/>
                <w:sz w:val="24"/>
                <w:szCs w:val="24"/>
              </w:rPr>
              <w:t>+ BC số 303/UBND-PKT ngày 29/6/2026 về Đánh giá tình hình thực hiện các quy định về tiền sử dụng đất, tiền thuê đất, Quỹ phát triển đất theo Luật Đất đai năm 2024, Nghị quyết số 254/2025/QH15 trên địa bàn xã Lùng Phình.</w:t>
            </w:r>
          </w:p>
          <w:p w14:paraId="43291110" w14:textId="77777777" w:rsidR="0022448B" w:rsidRPr="0022448B" w:rsidRDefault="0022448B" w:rsidP="0022448B">
            <w:pPr>
              <w:spacing w:after="0" w:line="240" w:lineRule="auto"/>
              <w:rPr>
                <w:rFonts w:eastAsia="Times New Roman" w:cs="Times New Roman"/>
                <w:sz w:val="24"/>
                <w:szCs w:val="24"/>
              </w:rPr>
            </w:pPr>
            <w:r w:rsidRPr="0022448B">
              <w:rPr>
                <w:rFonts w:eastAsia="Times New Roman" w:cs="Times New Roman"/>
                <w:color w:val="000000"/>
                <w:sz w:val="24"/>
                <w:szCs w:val="24"/>
              </w:rPr>
              <w:t xml:space="preserve">+ Quyết định phê duyệt dự toán kinh phí tổ chức thực hiện BT, HT, TĐC công trình: Đường tỉnh 159 </w:t>
            </w:r>
            <w:r w:rsidRPr="0022448B">
              <w:rPr>
                <w:rFonts w:eastAsia="Times New Roman" w:cs="Times New Roman"/>
                <w:color w:val="000000"/>
                <w:sz w:val="24"/>
                <w:szCs w:val="24"/>
              </w:rPr>
              <w:lastRenderedPageBreak/>
              <w:t>đối với hộ gia đình ông Tráng Seo Hồng với tổng số tiền 525 triệu đồng (Số 342/QĐ-UBND ngày 30/6/2026).</w:t>
            </w:r>
          </w:p>
          <w:p w14:paraId="198061CA" w14:textId="77777777" w:rsidR="0022448B" w:rsidRPr="0022448B" w:rsidRDefault="0022448B" w:rsidP="0022448B">
            <w:pPr>
              <w:spacing w:after="0" w:line="240" w:lineRule="auto"/>
              <w:rPr>
                <w:rFonts w:eastAsia="Times New Roman" w:cs="Times New Roman"/>
                <w:sz w:val="24"/>
                <w:szCs w:val="24"/>
              </w:rPr>
            </w:pPr>
            <w:r w:rsidRPr="0022448B">
              <w:rPr>
                <w:rFonts w:eastAsia="Times New Roman" w:cs="Times New Roman"/>
                <w:b/>
                <w:bCs/>
                <w:color w:val="000000"/>
                <w:sz w:val="24"/>
                <w:szCs w:val="24"/>
              </w:rPr>
              <w:t>- Phòng kinh tế ban hành:</w:t>
            </w:r>
          </w:p>
          <w:p w14:paraId="6D344717" w14:textId="77777777" w:rsidR="0022448B" w:rsidRPr="0022448B" w:rsidRDefault="0022448B" w:rsidP="0022448B">
            <w:pPr>
              <w:spacing w:after="0" w:line="240" w:lineRule="auto"/>
              <w:rPr>
                <w:rFonts w:eastAsia="Times New Roman" w:cs="Times New Roman"/>
                <w:sz w:val="24"/>
                <w:szCs w:val="24"/>
              </w:rPr>
            </w:pPr>
            <w:r w:rsidRPr="0022448B">
              <w:rPr>
                <w:rFonts w:eastAsia="Times New Roman" w:cs="Times New Roman"/>
                <w:color w:val="000000"/>
                <w:sz w:val="24"/>
                <w:szCs w:val="24"/>
              </w:rPr>
              <w:t>+ Tờ trình số 153/TTr-UBND, về việc cho phép chuyển mục đích sử dụng đất đối với ông Giàng Củi Vần.</w:t>
            </w:r>
          </w:p>
          <w:p w14:paraId="09982CDA" w14:textId="77777777" w:rsidR="0022448B" w:rsidRPr="0022448B" w:rsidRDefault="0022448B" w:rsidP="0022448B">
            <w:pPr>
              <w:spacing w:after="0" w:line="240" w:lineRule="auto"/>
              <w:rPr>
                <w:rFonts w:eastAsia="Times New Roman" w:cs="Times New Roman"/>
                <w:sz w:val="24"/>
                <w:szCs w:val="24"/>
              </w:rPr>
            </w:pPr>
            <w:r w:rsidRPr="0022448B">
              <w:rPr>
                <w:rFonts w:eastAsia="Times New Roman" w:cs="Times New Roman"/>
                <w:color w:val="000000"/>
                <w:sz w:val="24"/>
                <w:szCs w:val="24"/>
              </w:rPr>
              <w:t>+ BC Tình hình rà soát các công trình thủy lợi trên địa bàn xã Lùng Phình (số 73/BC-PKT ngày 29/6/2026).</w:t>
            </w:r>
          </w:p>
          <w:p w14:paraId="2DFD6576" w14:textId="77777777" w:rsidR="0022448B" w:rsidRPr="0022448B" w:rsidRDefault="0022448B" w:rsidP="0022448B">
            <w:pPr>
              <w:spacing w:after="0" w:line="240" w:lineRule="auto"/>
              <w:rPr>
                <w:rFonts w:eastAsia="Times New Roman" w:cs="Times New Roman"/>
                <w:sz w:val="24"/>
                <w:szCs w:val="24"/>
              </w:rPr>
            </w:pPr>
            <w:r w:rsidRPr="0022448B">
              <w:rPr>
                <w:rFonts w:eastAsia="Times New Roman" w:cs="Times New Roman"/>
                <w:color w:val="000000"/>
                <w:sz w:val="24"/>
                <w:szCs w:val="24"/>
              </w:rPr>
              <w:t>+ TT điều chỉnh số nhân khẩu hộ nghèo, hộ cận nghèo năm 2025 Đợt 01 tháng 06 năm 2026 (số 146/TTr-PKT ngày 26/6/2026).</w:t>
            </w:r>
          </w:p>
          <w:p w14:paraId="6D2A3788" w14:textId="77777777" w:rsidR="0022448B" w:rsidRPr="0022448B" w:rsidRDefault="0022448B" w:rsidP="0022448B">
            <w:pPr>
              <w:spacing w:after="0" w:line="240" w:lineRule="auto"/>
              <w:rPr>
                <w:rFonts w:eastAsia="Times New Roman" w:cs="Times New Roman"/>
                <w:sz w:val="24"/>
                <w:szCs w:val="24"/>
              </w:rPr>
            </w:pPr>
            <w:r w:rsidRPr="0022448B">
              <w:rPr>
                <w:rFonts w:eastAsia="Times New Roman" w:cs="Times New Roman"/>
                <w:color w:val="000000"/>
                <w:sz w:val="24"/>
                <w:szCs w:val="24"/>
              </w:rPr>
              <w:t>+ BC Kết quả rà soát, triển khai thực hiện dự án hỗ trợ</w:t>
            </w:r>
            <w:proofErr w:type="gramStart"/>
            <w:r w:rsidRPr="0022448B">
              <w:rPr>
                <w:rFonts w:eastAsia="Times New Roman" w:cs="Times New Roman"/>
                <w:color w:val="000000"/>
                <w:sz w:val="24"/>
                <w:szCs w:val="24"/>
              </w:rPr>
              <w:t>  đầu</w:t>
            </w:r>
            <w:proofErr w:type="gramEnd"/>
            <w:r w:rsidRPr="0022448B">
              <w:rPr>
                <w:rFonts w:eastAsia="Times New Roman" w:cs="Times New Roman"/>
                <w:color w:val="000000"/>
                <w:sz w:val="24"/>
                <w:szCs w:val="24"/>
              </w:rPr>
              <w:t xml:space="preserve"> tư trồng rừng sản xuát năm 2026 trên địa bàn xã Lùng Phinh (Số74/BC - PKT 29/6/2026).</w:t>
            </w:r>
          </w:p>
          <w:p w14:paraId="07A14A2E" w14:textId="77777777" w:rsidR="0022448B" w:rsidRPr="0022448B" w:rsidRDefault="0022448B" w:rsidP="0022448B">
            <w:pPr>
              <w:spacing w:after="0" w:line="240" w:lineRule="auto"/>
              <w:rPr>
                <w:rFonts w:eastAsia="Times New Roman" w:cs="Times New Roman"/>
                <w:sz w:val="24"/>
                <w:szCs w:val="24"/>
              </w:rPr>
            </w:pPr>
            <w:r w:rsidRPr="0022448B">
              <w:rPr>
                <w:rFonts w:eastAsia="Times New Roman" w:cs="Times New Roman"/>
                <w:color w:val="000000"/>
                <w:sz w:val="24"/>
                <w:szCs w:val="24"/>
              </w:rPr>
              <w:t>+ Báo cáo Kết quả kiểm tra tổ nhóm thực hiện các dự án HTPTSX sau đầu tư năm 2025 (75/BC-PKT/ ngày 30/6/2026.</w:t>
            </w:r>
          </w:p>
          <w:p w14:paraId="51A77E3B" w14:textId="77777777" w:rsidR="0022448B" w:rsidRPr="0022448B" w:rsidRDefault="0022448B" w:rsidP="0022448B">
            <w:pPr>
              <w:spacing w:after="0" w:line="240" w:lineRule="auto"/>
              <w:rPr>
                <w:rFonts w:eastAsia="Times New Roman" w:cs="Times New Roman"/>
                <w:sz w:val="24"/>
                <w:szCs w:val="24"/>
              </w:rPr>
            </w:pPr>
            <w:r w:rsidRPr="0022448B">
              <w:rPr>
                <w:rFonts w:eastAsia="Times New Roman" w:cs="Times New Roman"/>
                <w:color w:val="000000"/>
                <w:sz w:val="24"/>
                <w:szCs w:val="24"/>
              </w:rPr>
              <w:t>+ TT Về việc cập nhật, đính chính thông tin hộ nghèo năm 2025 (số 145/TTr-PKT ngày 26/6/2026).</w:t>
            </w:r>
          </w:p>
          <w:p w14:paraId="21A28E21" w14:textId="77777777" w:rsidR="0022448B" w:rsidRPr="0022448B" w:rsidRDefault="0022448B" w:rsidP="0022448B">
            <w:pPr>
              <w:spacing w:after="0" w:line="240" w:lineRule="auto"/>
              <w:rPr>
                <w:rFonts w:eastAsia="Times New Roman" w:cs="Times New Roman"/>
                <w:sz w:val="24"/>
                <w:szCs w:val="24"/>
              </w:rPr>
            </w:pPr>
            <w:r w:rsidRPr="0022448B">
              <w:rPr>
                <w:rFonts w:eastAsia="Times New Roman" w:cs="Times New Roman"/>
                <w:color w:val="000000"/>
                <w:sz w:val="24"/>
                <w:szCs w:val="24"/>
              </w:rPr>
              <w:t>+ 'Tờ trình số 143/TTr-PKT ngày 26/6/2026 của UBND xã Lùng Phình năm 2026 về việc bổ sung dự toán ngân sách</w:t>
            </w:r>
          </w:p>
          <w:p w14:paraId="743342A7" w14:textId="77777777" w:rsidR="0022448B" w:rsidRPr="0022448B" w:rsidRDefault="0022448B" w:rsidP="0022448B">
            <w:pPr>
              <w:spacing w:after="0" w:line="240" w:lineRule="auto"/>
              <w:rPr>
                <w:rFonts w:eastAsia="Times New Roman" w:cs="Times New Roman"/>
                <w:sz w:val="24"/>
                <w:szCs w:val="24"/>
              </w:rPr>
            </w:pPr>
            <w:r w:rsidRPr="0022448B">
              <w:rPr>
                <w:rFonts w:eastAsia="Times New Roman" w:cs="Times New Roman"/>
                <w:color w:val="000000"/>
                <w:sz w:val="24"/>
                <w:szCs w:val="24"/>
              </w:rPr>
              <w:t>+ Văn bản số 54/PKT-TSC ngày 27/6/2026 v/v rà soát, báo cáo nhu cầu bổ sung máy móc, trang thiết bị làm việc của cơ quan chuyên môn</w:t>
            </w:r>
          </w:p>
          <w:p w14:paraId="6D91097C" w14:textId="77777777" w:rsidR="0022448B" w:rsidRPr="0022448B" w:rsidRDefault="0022448B" w:rsidP="0022448B">
            <w:pPr>
              <w:spacing w:after="0" w:line="240" w:lineRule="auto"/>
              <w:rPr>
                <w:rFonts w:eastAsia="Times New Roman" w:cs="Times New Roman"/>
                <w:sz w:val="24"/>
                <w:szCs w:val="24"/>
              </w:rPr>
            </w:pPr>
            <w:r w:rsidRPr="0022448B">
              <w:rPr>
                <w:rFonts w:eastAsia="Times New Roman" w:cs="Times New Roman"/>
                <w:color w:val="000000"/>
                <w:sz w:val="24"/>
                <w:szCs w:val="24"/>
              </w:rPr>
              <w:t>+ Tờ trình số 149/TTr-KT ngày 29/6/2026 v/v thành lập hội đồng giá dịch vụ sử dụng diện tích bán hàng tại chợ Lùng Phình.</w:t>
            </w:r>
          </w:p>
          <w:p w14:paraId="7025CDF5" w14:textId="77777777" w:rsidR="0022448B" w:rsidRPr="0022448B" w:rsidRDefault="0022448B" w:rsidP="0022448B">
            <w:pPr>
              <w:spacing w:after="0" w:line="240" w:lineRule="auto"/>
              <w:rPr>
                <w:rFonts w:eastAsia="Times New Roman" w:cs="Times New Roman"/>
                <w:sz w:val="24"/>
                <w:szCs w:val="24"/>
              </w:rPr>
            </w:pPr>
            <w:r w:rsidRPr="0022448B">
              <w:rPr>
                <w:rFonts w:eastAsia="Times New Roman" w:cs="Times New Roman"/>
                <w:color w:val="000000"/>
                <w:sz w:val="24"/>
                <w:szCs w:val="24"/>
              </w:rPr>
              <w:t>+ BC số 72/BC-PKT ngày 26/6/2026 Kết quả thực hiện chỉ đạo kiểm tra, xử lý hành vi có dấu hiệu khai thác khoáng sản (đá) tại tuyến đường Nhiều Cù Ván A - Tẩn Chư.</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55B3034" w14:textId="77777777" w:rsidR="0022448B" w:rsidRPr="0022448B" w:rsidRDefault="0022448B" w:rsidP="0022448B">
            <w:pPr>
              <w:spacing w:after="0" w:line="240" w:lineRule="auto"/>
              <w:rPr>
                <w:rFonts w:eastAsia="Times New Roman" w:cs="Times New Roman"/>
                <w:sz w:val="24"/>
                <w:szCs w:val="24"/>
              </w:rPr>
            </w:pPr>
          </w:p>
        </w:tc>
      </w:tr>
      <w:tr w:rsidR="0022448B" w:rsidRPr="0022448B" w14:paraId="0AB7E95B" w14:textId="77777777" w:rsidTr="0022448B">
        <w:trPr>
          <w:trHeight w:val="19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D92676F" w14:textId="77777777" w:rsidR="0022448B" w:rsidRPr="0022448B" w:rsidRDefault="0022448B" w:rsidP="0022448B">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496DE67" w14:textId="77777777" w:rsidR="0022448B" w:rsidRPr="0022448B" w:rsidRDefault="0022448B" w:rsidP="0022448B">
            <w:pPr>
              <w:spacing w:after="0" w:line="240" w:lineRule="auto"/>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DEB710" w14:textId="77777777" w:rsidR="0022448B" w:rsidRPr="0022448B" w:rsidRDefault="0022448B" w:rsidP="0022448B">
            <w:pPr>
              <w:spacing w:after="0" w:line="240" w:lineRule="auto"/>
              <w:rPr>
                <w:rFonts w:eastAsia="Times New Roman" w:cs="Times New Roman"/>
                <w:sz w:val="24"/>
                <w:szCs w:val="24"/>
              </w:rPr>
            </w:pPr>
            <w:r w:rsidRPr="0022448B">
              <w:rPr>
                <w:rFonts w:eastAsia="Times New Roman" w:cs="Times New Roman"/>
                <w:color w:val="000000"/>
                <w:sz w:val="24"/>
                <w:szCs w:val="24"/>
              </w:rPr>
              <w:t>Cơ quan tự ban hành</w:t>
            </w:r>
          </w:p>
          <w:p w14:paraId="3D21A9A5" w14:textId="77777777" w:rsidR="0022448B" w:rsidRPr="0022448B" w:rsidRDefault="0022448B" w:rsidP="0022448B">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F75E7B2" w14:textId="77777777" w:rsidR="0022448B" w:rsidRPr="0022448B" w:rsidRDefault="0022448B" w:rsidP="0022448B">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9467FD0" w14:textId="77777777" w:rsidR="0022448B" w:rsidRPr="0022448B" w:rsidRDefault="0022448B" w:rsidP="0022448B">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0A23AD6" w14:textId="77777777" w:rsidR="0022448B" w:rsidRPr="0022448B" w:rsidRDefault="0022448B" w:rsidP="0022448B">
            <w:pPr>
              <w:spacing w:after="0" w:line="240" w:lineRule="auto"/>
              <w:rPr>
                <w:rFonts w:eastAsia="Times New Roman" w:cs="Times New Roman"/>
                <w:sz w:val="24"/>
                <w:szCs w:val="24"/>
              </w:rPr>
            </w:pPr>
          </w:p>
        </w:tc>
      </w:tr>
      <w:tr w:rsidR="0022448B" w:rsidRPr="0022448B" w14:paraId="7E03B159" w14:textId="77777777" w:rsidTr="0022448B">
        <w:trPr>
          <w:trHeight w:val="13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7FF1B8" w14:textId="77777777" w:rsidR="0022448B" w:rsidRPr="0022448B" w:rsidRDefault="0022448B" w:rsidP="0022448B">
            <w:pPr>
              <w:spacing w:after="0" w:line="240" w:lineRule="auto"/>
              <w:rPr>
                <w:rFonts w:eastAsia="Times New Roman" w:cs="Times New Roman"/>
                <w:sz w:val="24"/>
                <w:szCs w:val="24"/>
              </w:rPr>
            </w:pPr>
          </w:p>
          <w:p w14:paraId="6368F962" w14:textId="77777777" w:rsidR="0022448B" w:rsidRPr="0022448B" w:rsidRDefault="0022448B" w:rsidP="0022448B">
            <w:pPr>
              <w:spacing w:after="0" w:line="240" w:lineRule="auto"/>
              <w:jc w:val="center"/>
              <w:rPr>
                <w:rFonts w:eastAsia="Times New Roman" w:cs="Times New Roman"/>
                <w:sz w:val="24"/>
                <w:szCs w:val="24"/>
              </w:rPr>
            </w:pPr>
            <w:r w:rsidRPr="0022448B">
              <w:rPr>
                <w:rFonts w:eastAsia="Times New Roman" w:cs="Times New Roman"/>
                <w:color w:val="000000"/>
                <w:sz w:val="24"/>
                <w:szCs w:val="24"/>
              </w:rPr>
              <w:t>13</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3400C3" w14:textId="77777777" w:rsidR="0022448B" w:rsidRPr="0022448B" w:rsidRDefault="0022448B" w:rsidP="0022448B">
            <w:pPr>
              <w:spacing w:after="0" w:line="240" w:lineRule="auto"/>
              <w:rPr>
                <w:rFonts w:eastAsia="Times New Roman" w:cs="Times New Roman"/>
                <w:sz w:val="24"/>
                <w:szCs w:val="24"/>
              </w:rPr>
            </w:pPr>
          </w:p>
          <w:p w14:paraId="5F0E22B6" w14:textId="77777777" w:rsidR="0022448B" w:rsidRPr="0022448B" w:rsidRDefault="0022448B" w:rsidP="0022448B">
            <w:pPr>
              <w:spacing w:after="0" w:line="240" w:lineRule="auto"/>
              <w:rPr>
                <w:rFonts w:eastAsia="Times New Roman" w:cs="Times New Roman"/>
                <w:sz w:val="24"/>
                <w:szCs w:val="24"/>
              </w:rPr>
            </w:pPr>
            <w:r w:rsidRPr="0022448B">
              <w:rPr>
                <w:rFonts w:eastAsia="Times New Roman" w:cs="Times New Roman"/>
                <w:color w:val="000000"/>
                <w:sz w:val="24"/>
                <w:szCs w:val="24"/>
              </w:rPr>
              <w:t>Phòng văn hóa xã hội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569335" w14:textId="77777777" w:rsidR="0022448B" w:rsidRPr="0022448B" w:rsidRDefault="0022448B" w:rsidP="0022448B">
            <w:pPr>
              <w:spacing w:after="0" w:line="240" w:lineRule="auto"/>
              <w:rPr>
                <w:rFonts w:eastAsia="Times New Roman" w:cs="Times New Roman"/>
                <w:sz w:val="24"/>
                <w:szCs w:val="24"/>
              </w:rPr>
            </w:pPr>
            <w:r w:rsidRPr="0022448B">
              <w:rPr>
                <w:rFonts w:eastAsia="Times New Roman" w:cs="Times New Roman"/>
                <w:color w:val="000000"/>
                <w:sz w:val="24"/>
                <w:szCs w:val="24"/>
              </w:rPr>
              <w:t>Tham mưu Thường trực HĐND &amp; UBND</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5A3217" w14:textId="77777777" w:rsidR="0022448B" w:rsidRPr="0022448B" w:rsidRDefault="0022448B" w:rsidP="0022448B">
            <w:pPr>
              <w:spacing w:after="0" w:line="240" w:lineRule="auto"/>
              <w:rPr>
                <w:rFonts w:eastAsia="Times New Roman" w:cs="Times New Roman"/>
                <w:sz w:val="24"/>
                <w:szCs w:val="24"/>
              </w:rPr>
            </w:pP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409463" w14:textId="77777777" w:rsidR="0022448B" w:rsidRPr="0022448B" w:rsidRDefault="0022448B" w:rsidP="0022448B">
            <w:pPr>
              <w:spacing w:line="240" w:lineRule="auto"/>
              <w:rPr>
                <w:rFonts w:eastAsia="Times New Roman" w:cs="Times New Roman"/>
                <w:sz w:val="24"/>
                <w:szCs w:val="24"/>
              </w:rPr>
            </w:pPr>
            <w:r w:rsidRPr="0022448B">
              <w:rPr>
                <w:rFonts w:eastAsia="Times New Roman" w:cs="Times New Roman"/>
                <w:color w:val="000000"/>
                <w:sz w:val="24"/>
                <w:szCs w:val="24"/>
              </w:rPr>
              <w:t>Tiếp nhận và phân công công tác đối với 01 viên chức (QĐ số 68/QĐ-UBND ngày 25/6/2026); Giải quyết thôi việc ngay đối với 01 viên chức (Quyết định số 69/QĐ-UBND ngày 26/6/2026)</w:t>
            </w:r>
          </w:p>
          <w:p w14:paraId="6B8999B7" w14:textId="77777777" w:rsidR="0022448B" w:rsidRPr="0022448B" w:rsidRDefault="0022448B" w:rsidP="0022448B">
            <w:pPr>
              <w:spacing w:line="240" w:lineRule="auto"/>
              <w:rPr>
                <w:rFonts w:eastAsia="Times New Roman" w:cs="Times New Roman"/>
                <w:sz w:val="24"/>
                <w:szCs w:val="24"/>
              </w:rPr>
            </w:pPr>
            <w:r w:rsidRPr="0022448B">
              <w:rPr>
                <w:rFonts w:eastAsia="Times New Roman" w:cs="Times New Roman"/>
                <w:color w:val="000000"/>
                <w:sz w:val="24"/>
                <w:szCs w:val="24"/>
              </w:rPr>
              <w:t>Báo cáo Kết quả việc triển khai rà soát, xây dựng Phương án giao biên chế chính thức năm 2026 (Báo cáo số 284/BC-UBND ngày 25/6/2026); Báo cáo Đánh giá nhu cầu nhân lực và đề xuất phương án bổ sung nguồn nhân lực trong năm 2026 (Báo cáo số 286/BC-UBND ngày 25/6/2026) gửi Sở Nội vụ tỉnh Lào Cai</w:t>
            </w:r>
          </w:p>
          <w:p w14:paraId="18DAF626" w14:textId="77777777" w:rsidR="0022448B" w:rsidRPr="0022448B" w:rsidRDefault="0022448B" w:rsidP="0022448B">
            <w:pPr>
              <w:spacing w:line="240" w:lineRule="auto"/>
              <w:rPr>
                <w:rFonts w:eastAsia="Times New Roman" w:cs="Times New Roman"/>
                <w:sz w:val="24"/>
                <w:szCs w:val="24"/>
              </w:rPr>
            </w:pPr>
            <w:r w:rsidRPr="0022448B">
              <w:rPr>
                <w:rFonts w:eastAsia="Times New Roman" w:cs="Times New Roman"/>
                <w:color w:val="000000"/>
                <w:sz w:val="24"/>
                <w:szCs w:val="24"/>
              </w:rPr>
              <w:t>VB đề nghị Sở Nội vụ cho ý kiến đối với chế độ chính sách nâng lương trước thời hạn đối với 09 CBCCVC năm 2026 (Văn bản số 869/UBND-VHXH ngày 25/6/2026)</w:t>
            </w:r>
          </w:p>
          <w:p w14:paraId="2321BC3D" w14:textId="77777777" w:rsidR="0022448B" w:rsidRPr="0022448B" w:rsidRDefault="0022448B" w:rsidP="0022448B">
            <w:pPr>
              <w:spacing w:line="240" w:lineRule="auto"/>
              <w:rPr>
                <w:rFonts w:eastAsia="Times New Roman" w:cs="Times New Roman"/>
                <w:sz w:val="24"/>
                <w:szCs w:val="24"/>
              </w:rPr>
            </w:pPr>
            <w:r w:rsidRPr="0022448B">
              <w:rPr>
                <w:rFonts w:eastAsia="Times New Roman" w:cs="Times New Roman"/>
                <w:color w:val="000000"/>
                <w:sz w:val="24"/>
                <w:szCs w:val="24"/>
              </w:rPr>
              <w:t>VB đề nghị hưởng phụ cấp thâm niên đối với 01 chức vụ Chính trị viên Ban CHQS cấp xã (Văn bản số 868/UBND-VHXH ngày 25/6/2026); đề nghị UBND tỉnh, Sở Nội vụ tỉnh  xếp ngạch</w:t>
            </w:r>
          </w:p>
          <w:p w14:paraId="603F3EFC" w14:textId="77777777" w:rsidR="0022448B" w:rsidRPr="0022448B" w:rsidRDefault="0022448B" w:rsidP="0022448B">
            <w:pPr>
              <w:spacing w:line="240" w:lineRule="auto"/>
              <w:rPr>
                <w:rFonts w:eastAsia="Times New Roman" w:cs="Times New Roman"/>
                <w:sz w:val="24"/>
                <w:szCs w:val="24"/>
              </w:rPr>
            </w:pPr>
            <w:r w:rsidRPr="0022448B">
              <w:rPr>
                <w:rFonts w:eastAsia="Times New Roman" w:cs="Times New Roman"/>
                <w:color w:val="000000"/>
                <w:sz w:val="24"/>
                <w:szCs w:val="24"/>
              </w:rPr>
              <w:t>VB về công chức theo chức vụ,chức danh đối với cán bộ lãnh đạo quản lý (Văn bản số 881/UBND-</w:t>
            </w:r>
            <w:r w:rsidRPr="0022448B">
              <w:rPr>
                <w:rFonts w:eastAsia="Times New Roman" w:cs="Times New Roman"/>
                <w:color w:val="000000"/>
                <w:sz w:val="24"/>
                <w:szCs w:val="24"/>
              </w:rPr>
              <w:lastRenderedPageBreak/>
              <w:t>VHXH ngày 26/6/2026)"</w:t>
            </w:r>
          </w:p>
          <w:p w14:paraId="756026AE" w14:textId="77777777" w:rsidR="0022448B" w:rsidRPr="0022448B" w:rsidRDefault="0022448B" w:rsidP="0022448B">
            <w:pPr>
              <w:spacing w:line="240" w:lineRule="auto"/>
              <w:rPr>
                <w:rFonts w:eastAsia="Times New Roman" w:cs="Times New Roman"/>
                <w:sz w:val="24"/>
                <w:szCs w:val="24"/>
              </w:rPr>
            </w:pPr>
            <w:r w:rsidRPr="0022448B">
              <w:rPr>
                <w:rFonts w:eastAsia="Times New Roman" w:cs="Times New Roman"/>
                <w:color w:val="000000"/>
                <w:sz w:val="24"/>
                <w:szCs w:val="24"/>
              </w:rPr>
              <w:t>Quyết định nâng lương trước thời hạn đối với 09 CBCCVC, nâng lương thường xuyên cho 12 CBCCVC, nâng phụ cấp thâm niên vượt khung cho 02 viên chức, nâng phụ cấp lâu năm cho 03 viên chức, nâng phụ cấp thâm niên nhà giáo cho 16 viên chức (QĐ số 22,23,24,25,26,27,28,29,30,31,32,33,34,35,36,37,38,39,40,41,42,43,44,45,46,47,48,49,50,51,52 ngày 29/6/2026)</w:t>
            </w:r>
          </w:p>
          <w:p w14:paraId="04B8D8F3" w14:textId="77777777" w:rsidR="0022448B" w:rsidRPr="0022448B" w:rsidRDefault="0022448B" w:rsidP="0022448B">
            <w:pPr>
              <w:spacing w:line="240" w:lineRule="auto"/>
              <w:rPr>
                <w:rFonts w:eastAsia="Times New Roman" w:cs="Times New Roman"/>
                <w:sz w:val="24"/>
                <w:szCs w:val="24"/>
              </w:rPr>
            </w:pPr>
            <w:r w:rsidRPr="0022448B">
              <w:rPr>
                <w:rFonts w:eastAsia="Times New Roman" w:cs="Times New Roman"/>
                <w:color w:val="000000"/>
                <w:sz w:val="24"/>
                <w:szCs w:val="24"/>
              </w:rPr>
              <w:t>QĐ giải quyết chế độ nghỉ hưu để hưởng Bảo hiểm xã hội đối với 03 viên chức (Trong đó: Viên chức lãnh đạo quản lý: 01, Viên chức không giữ chức vụ lãnh đạo quản lý: 02). (Quyết định số  343, 344, 347 ngày 30/6/2026)</w:t>
            </w:r>
          </w:p>
          <w:p w14:paraId="42679FF2" w14:textId="77777777" w:rsidR="0022448B" w:rsidRPr="0022448B" w:rsidRDefault="0022448B" w:rsidP="0022448B">
            <w:pPr>
              <w:spacing w:line="240" w:lineRule="auto"/>
              <w:rPr>
                <w:rFonts w:eastAsia="Times New Roman" w:cs="Times New Roman"/>
                <w:sz w:val="24"/>
                <w:szCs w:val="24"/>
              </w:rPr>
            </w:pPr>
            <w:r w:rsidRPr="0022448B">
              <w:rPr>
                <w:rFonts w:eastAsia="Times New Roman" w:cs="Times New Roman"/>
                <w:color w:val="000000"/>
                <w:sz w:val="24"/>
                <w:szCs w:val="24"/>
              </w:rPr>
              <w:t>VB đề nghị  Thường trực Đảng ủy công nhận kết quả đánh giá phân xếp loại đối với cán bộ, công chức  lãnh đạo quản lý thuộc diện Ban Thường vụ Đảng ủy quý II năm 2026 (Tờ trình số 111/TTr -UBND ngày 30/6/2026)</w:t>
            </w:r>
          </w:p>
          <w:p w14:paraId="1C6FCD33" w14:textId="77777777" w:rsidR="0022448B" w:rsidRPr="0022448B" w:rsidRDefault="0022448B" w:rsidP="0022448B">
            <w:pPr>
              <w:spacing w:line="240" w:lineRule="auto"/>
              <w:rPr>
                <w:rFonts w:eastAsia="Times New Roman" w:cs="Times New Roman"/>
                <w:sz w:val="24"/>
                <w:szCs w:val="24"/>
              </w:rPr>
            </w:pPr>
            <w:r w:rsidRPr="0022448B">
              <w:rPr>
                <w:rFonts w:eastAsia="Times New Roman" w:cs="Times New Roman"/>
                <w:color w:val="000000"/>
                <w:sz w:val="24"/>
                <w:szCs w:val="24"/>
              </w:rPr>
              <w:t>VB hướng dẫn các cơ quan đơn vị thực hiện điều chỉnh mức trợ cấp hàng tháng cho cán bộ xã già yếu, đã nghỉ việc (Văn bản số 903/UBND-VHXH ngày 01/7/2026)</w:t>
            </w:r>
          </w:p>
          <w:p w14:paraId="081FDF8B" w14:textId="77777777" w:rsidR="0022448B" w:rsidRPr="0022448B" w:rsidRDefault="0022448B" w:rsidP="0022448B">
            <w:pPr>
              <w:spacing w:line="240" w:lineRule="auto"/>
              <w:rPr>
                <w:rFonts w:eastAsia="Times New Roman" w:cs="Times New Roman"/>
                <w:sz w:val="24"/>
                <w:szCs w:val="24"/>
              </w:rPr>
            </w:pPr>
            <w:r w:rsidRPr="0022448B">
              <w:rPr>
                <w:rFonts w:eastAsia="Times New Roman" w:cs="Times New Roman"/>
                <w:color w:val="000000"/>
                <w:sz w:val="24"/>
                <w:szCs w:val="24"/>
              </w:rPr>
              <w:t>VB Tham gia ý kiến vào dự thảo Hướng dẫn một số nội dung thực hiện hợp đồng lao động để hỗ trợ công chức trong việc thực hiện nhiệm vụ gửi Sở Nội vụ tỉnh Lào Cai (VB số 904/UBND-VHXH ngày 01/7/2026)</w:t>
            </w:r>
          </w:p>
          <w:p w14:paraId="49CF8BF2" w14:textId="77777777" w:rsidR="0022448B" w:rsidRPr="0022448B" w:rsidRDefault="0022448B" w:rsidP="0022448B">
            <w:pPr>
              <w:spacing w:line="240" w:lineRule="auto"/>
              <w:rPr>
                <w:rFonts w:eastAsia="Times New Roman" w:cs="Times New Roman"/>
                <w:sz w:val="24"/>
                <w:szCs w:val="24"/>
              </w:rPr>
            </w:pPr>
            <w:r w:rsidRPr="0022448B">
              <w:rPr>
                <w:rFonts w:eastAsia="Times New Roman" w:cs="Times New Roman"/>
                <w:color w:val="000000"/>
                <w:sz w:val="24"/>
                <w:szCs w:val="24"/>
              </w:rPr>
              <w:t> Văn bản về việc tổ chức các hoạt động truyền thông hưởng ứng Ngày Bảo hiểm y tế Việt Nam 01/7 (Văn bản 836/UBND-VHXH ngày 22/6/2026  của UBND xã Lùng Phình)</w:t>
            </w:r>
          </w:p>
          <w:p w14:paraId="3A38A273" w14:textId="77777777" w:rsidR="0022448B" w:rsidRPr="0022448B" w:rsidRDefault="0022448B" w:rsidP="0022448B">
            <w:pPr>
              <w:spacing w:line="240" w:lineRule="auto"/>
              <w:rPr>
                <w:rFonts w:eastAsia="Times New Roman" w:cs="Times New Roman"/>
                <w:sz w:val="24"/>
                <w:szCs w:val="24"/>
              </w:rPr>
            </w:pPr>
            <w:r w:rsidRPr="0022448B">
              <w:rPr>
                <w:rFonts w:eastAsia="Times New Roman" w:cs="Times New Roman"/>
                <w:color w:val="000000"/>
                <w:sz w:val="24"/>
                <w:szCs w:val="24"/>
              </w:rPr>
              <w:t>Văn bản về việc  đăng ký đại biểu tham dự lớp tập huấn nâng cao năng lực cho cán bộ cấp xã về công tác lao động, việc làm, tiền lương, BHXH và An toàn, vệ sinh lao động (Văn bản 189/VHXH - LĐVLngày 23/6/2026  của phòng VHXH xã Lùng Phình)</w:t>
            </w:r>
          </w:p>
          <w:p w14:paraId="29BCDFF5" w14:textId="77777777" w:rsidR="0022448B" w:rsidRPr="0022448B" w:rsidRDefault="0022448B" w:rsidP="0022448B">
            <w:pPr>
              <w:spacing w:line="240" w:lineRule="auto"/>
              <w:rPr>
                <w:rFonts w:eastAsia="Times New Roman" w:cs="Times New Roman"/>
                <w:sz w:val="24"/>
                <w:szCs w:val="24"/>
              </w:rPr>
            </w:pPr>
            <w:r w:rsidRPr="0022448B">
              <w:rPr>
                <w:rFonts w:eastAsia="Times New Roman" w:cs="Times New Roman"/>
                <w:color w:val="000000"/>
                <w:sz w:val="24"/>
                <w:szCs w:val="24"/>
              </w:rPr>
              <w:t>Văn bản về việc  tham gia ý kiến đối với Hồ sơ dự án Luật sửa đổi, bổ sung một số điều của Luật Bảo hiểm xã hội (Văn bản 886/UBND-VHXH ngày 29/6/2026  của UBND xã Lùng Phình)</w:t>
            </w:r>
          </w:p>
          <w:p w14:paraId="4DE88D19" w14:textId="77777777" w:rsidR="0022448B" w:rsidRPr="0022448B" w:rsidRDefault="0022448B" w:rsidP="0022448B">
            <w:pPr>
              <w:spacing w:line="240" w:lineRule="auto"/>
              <w:rPr>
                <w:rFonts w:eastAsia="Times New Roman" w:cs="Times New Roman"/>
                <w:sz w:val="24"/>
                <w:szCs w:val="24"/>
              </w:rPr>
            </w:pPr>
            <w:r w:rsidRPr="0022448B">
              <w:rPr>
                <w:rFonts w:eastAsia="Times New Roman" w:cs="Times New Roman"/>
                <w:color w:val="000000"/>
                <w:sz w:val="24"/>
                <w:szCs w:val="24"/>
              </w:rPr>
              <w:t>Văn bản về việc tiếp tục thực hiện một số nhiệm vụ theo Chiến lược phát triển ngành Bảo hiểm xã hội Việt Nam  (Văn bản 888/UBND-VHXH ngày 29/6/2026  của UBND xã Lùng Phình)</w:t>
            </w:r>
          </w:p>
          <w:p w14:paraId="6D79E2C7" w14:textId="77777777" w:rsidR="0022448B" w:rsidRPr="0022448B" w:rsidRDefault="0022448B" w:rsidP="0022448B">
            <w:pPr>
              <w:spacing w:line="240" w:lineRule="auto"/>
              <w:rPr>
                <w:rFonts w:eastAsia="Times New Roman" w:cs="Times New Roman"/>
                <w:sz w:val="24"/>
                <w:szCs w:val="24"/>
              </w:rPr>
            </w:pPr>
            <w:r w:rsidRPr="0022448B">
              <w:rPr>
                <w:rFonts w:eastAsia="Times New Roman" w:cs="Times New Roman"/>
                <w:color w:val="000000"/>
                <w:sz w:val="24"/>
                <w:szCs w:val="24"/>
              </w:rPr>
              <w:t>Văn bản về việc  tổ chức thực hiện Chỉ thị số 17-CT/TU ngày 11/3/2026 của Tỉnh ủy về tăng cường lãnh đạo của Đảng về thực hiện chính sách BHXH (Văn bản 889/UBND-VHXH ngày 29/6/2026  của UBND xã Lùng Phình)</w:t>
            </w:r>
          </w:p>
          <w:p w14:paraId="77FDDF4E" w14:textId="77777777" w:rsidR="0022448B" w:rsidRPr="0022448B" w:rsidRDefault="0022448B" w:rsidP="0022448B">
            <w:pPr>
              <w:spacing w:line="240" w:lineRule="auto"/>
              <w:rPr>
                <w:rFonts w:eastAsia="Times New Roman" w:cs="Times New Roman"/>
                <w:sz w:val="24"/>
                <w:szCs w:val="24"/>
              </w:rPr>
            </w:pPr>
            <w:r w:rsidRPr="0022448B">
              <w:rPr>
                <w:rFonts w:eastAsia="Times New Roman" w:cs="Times New Roman"/>
                <w:color w:val="000000"/>
                <w:sz w:val="24"/>
                <w:szCs w:val="24"/>
              </w:rPr>
              <w:lastRenderedPageBreak/>
              <w:t>Báo cáo Kết quả triển khai thực hiện sắp xếp, tổ chức lại thôn và bố trí, sử dụng, chế độ, chính sách đối với người hoạt động không chuyên trách trên địa bàn xã Lùng Phình (Báo cáo số 290/BC-UBND ngày 25/6/2026)</w:t>
            </w:r>
          </w:p>
          <w:p w14:paraId="616CACA5" w14:textId="77777777" w:rsidR="0022448B" w:rsidRPr="0022448B" w:rsidRDefault="0022448B" w:rsidP="0022448B">
            <w:pPr>
              <w:spacing w:line="240" w:lineRule="auto"/>
              <w:rPr>
                <w:rFonts w:eastAsia="Times New Roman" w:cs="Times New Roman"/>
                <w:sz w:val="24"/>
                <w:szCs w:val="24"/>
              </w:rPr>
            </w:pPr>
            <w:r w:rsidRPr="0022448B">
              <w:rPr>
                <w:rFonts w:eastAsia="Times New Roman" w:cs="Times New Roman"/>
                <w:color w:val="000000"/>
                <w:sz w:val="24"/>
                <w:szCs w:val="24"/>
              </w:rPr>
              <w:t>Văn bản lập danh sách người dân khám sức khỏe định kỳ, khám sàng lọc xã Lùng Phình năm 2026 (VB số 880/UBND-VHXH ngày 26/6/2026)</w:t>
            </w:r>
          </w:p>
          <w:p w14:paraId="212812C8" w14:textId="77777777" w:rsidR="0022448B" w:rsidRPr="0022448B" w:rsidRDefault="0022448B" w:rsidP="0022448B">
            <w:pPr>
              <w:spacing w:line="240" w:lineRule="auto"/>
              <w:rPr>
                <w:rFonts w:eastAsia="Times New Roman" w:cs="Times New Roman"/>
                <w:sz w:val="24"/>
                <w:szCs w:val="24"/>
              </w:rPr>
            </w:pPr>
            <w:r w:rsidRPr="0022448B">
              <w:rPr>
                <w:rFonts w:eastAsia="Times New Roman" w:cs="Times New Roman"/>
                <w:color w:val="000000"/>
                <w:sz w:val="24"/>
                <w:szCs w:val="24"/>
              </w:rPr>
              <w:t>Báo cáo công tác người cao tuổi 6 tháng đầu năm và phương hướng thực hiện nhiệm vụ 6 tháng cuối năm 2026 trên địa bàn xã Lùng Phình (BC số 298/BC-UBND ngày 29/6/2026)</w:t>
            </w:r>
          </w:p>
          <w:p w14:paraId="19653828" w14:textId="77777777" w:rsidR="0022448B" w:rsidRPr="0022448B" w:rsidRDefault="0022448B" w:rsidP="0022448B">
            <w:pPr>
              <w:spacing w:line="240" w:lineRule="auto"/>
              <w:rPr>
                <w:rFonts w:eastAsia="Times New Roman" w:cs="Times New Roman"/>
                <w:sz w:val="24"/>
                <w:szCs w:val="24"/>
              </w:rPr>
            </w:pPr>
            <w:r w:rsidRPr="0022448B">
              <w:rPr>
                <w:rFonts w:eastAsia="Times New Roman" w:cs="Times New Roman"/>
                <w:color w:val="000000"/>
                <w:sz w:val="24"/>
                <w:szCs w:val="24"/>
              </w:rPr>
              <w:t>03 Quyết định trợ cấp; 08 quyết định cắt trợ cấp; 02 Quyết định trợ cấp Mai táng phí cho các đối tượng Bảo trợ xã hội tháng 7/2026</w:t>
            </w:r>
          </w:p>
          <w:p w14:paraId="5B282488" w14:textId="77777777" w:rsidR="0022448B" w:rsidRPr="0022448B" w:rsidRDefault="0022448B" w:rsidP="0022448B">
            <w:pPr>
              <w:spacing w:line="240" w:lineRule="auto"/>
              <w:rPr>
                <w:rFonts w:eastAsia="Times New Roman" w:cs="Times New Roman"/>
                <w:sz w:val="24"/>
                <w:szCs w:val="24"/>
              </w:rPr>
            </w:pPr>
            <w:r w:rsidRPr="0022448B">
              <w:rPr>
                <w:rFonts w:eastAsia="Times New Roman" w:cs="Times New Roman"/>
                <w:color w:val="000000"/>
                <w:sz w:val="24"/>
                <w:szCs w:val="24"/>
              </w:rPr>
              <w:t>Văn bản cung cấp dữ liệu xây dựn báo cáo phục vụ Đoàn giám sát chuyên đề của Ủy ban Dân nguyện và Giám sát của Quốc hội (VB số 867/UBND-VHXH ngày 25/6/2026)</w:t>
            </w:r>
          </w:p>
          <w:p w14:paraId="2E0E529E" w14:textId="77777777" w:rsidR="0022448B" w:rsidRPr="0022448B" w:rsidRDefault="0022448B" w:rsidP="0022448B">
            <w:pPr>
              <w:spacing w:line="240" w:lineRule="auto"/>
              <w:rPr>
                <w:rFonts w:eastAsia="Times New Roman" w:cs="Times New Roman"/>
                <w:sz w:val="24"/>
                <w:szCs w:val="24"/>
              </w:rPr>
            </w:pPr>
            <w:r w:rsidRPr="0022448B">
              <w:rPr>
                <w:rFonts w:eastAsia="Times New Roman" w:cs="Times New Roman"/>
                <w:color w:val="000000"/>
                <w:sz w:val="24"/>
                <w:szCs w:val="24"/>
              </w:rPr>
              <w:t>Văn bản về việc tăng cường tuyên truyền triển khai khám sàng lọc miễn phí cho nhân dân trên địa bàn xã. (</w:t>
            </w:r>
            <w:proofErr w:type="gramStart"/>
            <w:r w:rsidRPr="0022448B">
              <w:rPr>
                <w:rFonts w:eastAsia="Times New Roman" w:cs="Times New Roman"/>
                <w:color w:val="000000"/>
                <w:sz w:val="24"/>
                <w:szCs w:val="24"/>
              </w:rPr>
              <w:t>công</w:t>
            </w:r>
            <w:proofErr w:type="gramEnd"/>
            <w:r w:rsidRPr="0022448B">
              <w:rPr>
                <w:rFonts w:eastAsia="Times New Roman" w:cs="Times New Roman"/>
                <w:color w:val="000000"/>
                <w:sz w:val="24"/>
                <w:szCs w:val="24"/>
              </w:rPr>
              <w:t xml:space="preserve"> văn số 863/UBND-VHXH ngày 25/6/2026).</w:t>
            </w:r>
          </w:p>
          <w:p w14:paraId="76844FBC" w14:textId="77777777" w:rsidR="0022448B" w:rsidRPr="0022448B" w:rsidRDefault="0022448B" w:rsidP="0022448B">
            <w:pPr>
              <w:spacing w:line="240" w:lineRule="auto"/>
              <w:rPr>
                <w:rFonts w:eastAsia="Times New Roman" w:cs="Times New Roman"/>
                <w:sz w:val="24"/>
                <w:szCs w:val="24"/>
              </w:rPr>
            </w:pPr>
            <w:r w:rsidRPr="0022448B">
              <w:rPr>
                <w:rFonts w:eastAsia="Times New Roman" w:cs="Times New Roman"/>
                <w:color w:val="000000"/>
                <w:sz w:val="24"/>
                <w:szCs w:val="24"/>
              </w:rPr>
              <w:t>Báo cáo Tiến độ, kết quả thực hiện các đề án của xã và của tỉnh 6 tháng đầu năm và phương hướng, nhiệm vụ trọng tâm 6 tháng cuối năm 2026 (BC số 292/BC-UBND ngày 26/6/2026)</w:t>
            </w:r>
          </w:p>
          <w:p w14:paraId="4CF3E56B" w14:textId="77777777" w:rsidR="0022448B" w:rsidRPr="0022448B" w:rsidRDefault="0022448B" w:rsidP="0022448B">
            <w:pPr>
              <w:spacing w:line="240" w:lineRule="auto"/>
              <w:rPr>
                <w:rFonts w:eastAsia="Times New Roman" w:cs="Times New Roman"/>
                <w:sz w:val="24"/>
                <w:szCs w:val="24"/>
              </w:rPr>
            </w:pPr>
            <w:r w:rsidRPr="0022448B">
              <w:rPr>
                <w:rFonts w:eastAsia="Times New Roman" w:cs="Times New Roman"/>
                <w:color w:val="000000"/>
                <w:sz w:val="24"/>
                <w:szCs w:val="24"/>
              </w:rPr>
              <w:t>Báo cáo Tiến độ, kết quả thực hiện các đề án của xã và của tỉnh 6 tháng đầu năm và phương hướng, nhiệm vụ trọng tâm 6 tháng cuối năm 2026 (BC số 292/BC-UBND ngày 26/6/2026)</w:t>
            </w:r>
          </w:p>
          <w:p w14:paraId="43B5191B" w14:textId="77777777" w:rsidR="0022448B" w:rsidRPr="0022448B" w:rsidRDefault="0022448B" w:rsidP="0022448B">
            <w:pPr>
              <w:spacing w:line="240" w:lineRule="auto"/>
              <w:rPr>
                <w:rFonts w:eastAsia="Times New Roman" w:cs="Times New Roman"/>
                <w:sz w:val="24"/>
                <w:szCs w:val="24"/>
              </w:rPr>
            </w:pPr>
            <w:r w:rsidRPr="0022448B">
              <w:rPr>
                <w:rFonts w:eastAsia="Times New Roman" w:cs="Times New Roman"/>
                <w:color w:val="000000"/>
                <w:sz w:val="24"/>
                <w:szCs w:val="24"/>
              </w:rPr>
              <w:t>Quyết định thành lập Câu lạc bộ Văn hóa - Nghệ thuật - Thể thao nòng cốt xã Lùng Phình (Số: 349 /QĐ-UBND ngày 30/6/2026)</w:t>
            </w:r>
          </w:p>
          <w:p w14:paraId="1590F57B" w14:textId="77777777" w:rsidR="0022448B" w:rsidRPr="0022448B" w:rsidRDefault="0022448B" w:rsidP="0022448B">
            <w:pPr>
              <w:spacing w:line="240" w:lineRule="auto"/>
              <w:rPr>
                <w:rFonts w:eastAsia="Times New Roman" w:cs="Times New Roman"/>
                <w:sz w:val="24"/>
                <w:szCs w:val="24"/>
              </w:rPr>
            </w:pPr>
            <w:r w:rsidRPr="0022448B">
              <w:rPr>
                <w:rFonts w:eastAsia="Times New Roman" w:cs="Times New Roman"/>
                <w:color w:val="000000"/>
                <w:sz w:val="24"/>
                <w:szCs w:val="24"/>
              </w:rPr>
              <w:t>Văn bản về việc cử hòa giải viên lao động (Văn bản số 887/UBND-VHXH ngày 29/6/2026 của phòng VHXH xã Lùng Phình)</w:t>
            </w:r>
          </w:p>
          <w:p w14:paraId="75262CE6" w14:textId="77777777" w:rsidR="0022448B" w:rsidRPr="0022448B" w:rsidRDefault="0022448B" w:rsidP="0022448B">
            <w:pPr>
              <w:spacing w:line="240" w:lineRule="auto"/>
              <w:rPr>
                <w:rFonts w:eastAsia="Times New Roman" w:cs="Times New Roman"/>
                <w:sz w:val="24"/>
                <w:szCs w:val="24"/>
              </w:rPr>
            </w:pPr>
            <w:r w:rsidRPr="0022448B">
              <w:rPr>
                <w:rFonts w:eastAsia="Times New Roman" w:cs="Times New Roman"/>
                <w:color w:val="000000"/>
                <w:sz w:val="24"/>
                <w:szCs w:val="24"/>
              </w:rPr>
              <w:t>Văn bản về việc triển khai các hoạt động hỗ trợ tạo việc làm đối với nạn nhân tai nạn bom mìn sau chiến tranh  (Văn bản số 890/UBND - VHXH ngày 29/6/2026 của UBND xã Lùng Phình)</w:t>
            </w:r>
          </w:p>
          <w:p w14:paraId="54955CC1" w14:textId="77777777" w:rsidR="0022448B" w:rsidRPr="0022448B" w:rsidRDefault="0022448B" w:rsidP="0022448B">
            <w:pPr>
              <w:spacing w:line="240" w:lineRule="auto"/>
              <w:rPr>
                <w:rFonts w:eastAsia="Times New Roman" w:cs="Times New Roman"/>
                <w:sz w:val="24"/>
                <w:szCs w:val="24"/>
              </w:rPr>
            </w:pPr>
            <w:r w:rsidRPr="0022448B">
              <w:rPr>
                <w:rFonts w:eastAsia="Times New Roman" w:cs="Times New Roman"/>
                <w:color w:val="000000"/>
                <w:sz w:val="24"/>
                <w:szCs w:val="24"/>
              </w:rPr>
              <w:t>Văn bản về việc  Hàn Quốc áp dụng các biện pháp bảo vệ người lao động nước ngoài làm công việc thời vụ (Văn bản số 893/UBND-VHXH ngày 30/6/2026 của UBND xã Lùng Phình)</w:t>
            </w:r>
          </w:p>
          <w:p w14:paraId="011432DB" w14:textId="77777777" w:rsidR="0022448B" w:rsidRPr="0022448B" w:rsidRDefault="0022448B" w:rsidP="0022448B">
            <w:pPr>
              <w:spacing w:line="240" w:lineRule="auto"/>
              <w:rPr>
                <w:rFonts w:eastAsia="Times New Roman" w:cs="Times New Roman"/>
                <w:sz w:val="24"/>
                <w:szCs w:val="24"/>
              </w:rPr>
            </w:pPr>
            <w:r w:rsidRPr="0022448B">
              <w:rPr>
                <w:rFonts w:eastAsia="Times New Roman" w:cs="Times New Roman"/>
                <w:color w:val="000000"/>
                <w:sz w:val="24"/>
                <w:szCs w:val="24"/>
              </w:rPr>
              <w:t>văn bản tham gia ý kiến vào dự thảo Kế hoạch triển khai thực hiện xác định thôn vùng đồng bào dân tộc thiểu số và miền núi; thôn đặc biệt khó khăn sau sắp xếp, giai đoạn 2026-2030 theo quy định tại Nghị định số 272/2025/NĐ-CP (Văn bản số 896/UBND-VHXH ngày 30/6/2026)</w:t>
            </w:r>
          </w:p>
          <w:p w14:paraId="7EEFADC2" w14:textId="77777777" w:rsidR="0022448B" w:rsidRPr="0022448B" w:rsidRDefault="0022448B" w:rsidP="0022448B">
            <w:pPr>
              <w:spacing w:line="240" w:lineRule="auto"/>
              <w:rPr>
                <w:rFonts w:eastAsia="Times New Roman" w:cs="Times New Roman"/>
                <w:sz w:val="24"/>
                <w:szCs w:val="24"/>
              </w:rPr>
            </w:pPr>
            <w:r w:rsidRPr="0022448B">
              <w:rPr>
                <w:rFonts w:eastAsia="Times New Roman" w:cs="Times New Roman"/>
                <w:color w:val="000000"/>
                <w:sz w:val="24"/>
                <w:szCs w:val="24"/>
              </w:rPr>
              <w:lastRenderedPageBreak/>
              <w:t>văn bản thăm hỏi các chức sắc, chức việc, tu hành, người có uy tín trong tôn giáo nhân dịp kỷ niệm 79 năm Ngày Thương binh - Liệt sĩ 27/7 (Văn bản số 871/UBND-VHXH ngày 25/6/2026)</w:t>
            </w:r>
          </w:p>
          <w:p w14:paraId="4BE9E024" w14:textId="77777777" w:rsidR="0022448B" w:rsidRPr="0022448B" w:rsidRDefault="0022448B" w:rsidP="0022448B">
            <w:pPr>
              <w:spacing w:line="240" w:lineRule="auto"/>
              <w:rPr>
                <w:rFonts w:eastAsia="Times New Roman" w:cs="Times New Roman"/>
                <w:sz w:val="24"/>
                <w:szCs w:val="24"/>
              </w:rPr>
            </w:pPr>
            <w:r w:rsidRPr="0022448B">
              <w:rPr>
                <w:rFonts w:eastAsia="Times New Roman" w:cs="Times New Roman"/>
                <w:color w:val="000000"/>
                <w:sz w:val="24"/>
                <w:szCs w:val="24"/>
              </w:rPr>
              <w:t> văn bản cử cán bộ, công chức tham gia lớp tập huấn nâng cao năng lực về chuyển đổi số cho cán bộ phụ trách công nghệ thông tin tại Trung tâm công nghệ thông tin tỉnh Lào Cai cơ cở sở 2, Phường Cam Đường - tỉnh Lào Cai (CV số 894/UBND-PVHXH ngày 30/6/2026)</w:t>
            </w:r>
          </w:p>
          <w:p w14:paraId="6648A369" w14:textId="77777777" w:rsidR="0022448B" w:rsidRPr="0022448B" w:rsidRDefault="0022448B" w:rsidP="0022448B">
            <w:pPr>
              <w:spacing w:line="240" w:lineRule="auto"/>
              <w:rPr>
                <w:rFonts w:eastAsia="Times New Roman" w:cs="Times New Roman"/>
                <w:sz w:val="24"/>
                <w:szCs w:val="24"/>
              </w:rPr>
            </w:pPr>
            <w:r w:rsidRPr="0022448B">
              <w:rPr>
                <w:rFonts w:eastAsia="Times New Roman" w:cs="Times New Roman"/>
                <w:color w:val="000000"/>
                <w:sz w:val="24"/>
                <w:szCs w:val="24"/>
              </w:rPr>
              <w:t>Quyết định thành lập Tổ công tác triển khai ứng dụng Nền tảng công dân số LaoCai-S trên địa bàn xã Lùng Phình (QĐ số 348/QĐ-UBND ngày 30/6/2026)"</w:t>
            </w:r>
          </w:p>
          <w:p w14:paraId="0BB1E749" w14:textId="77777777" w:rsidR="0022448B" w:rsidRPr="0022448B" w:rsidRDefault="0022448B" w:rsidP="0022448B">
            <w:pPr>
              <w:spacing w:line="240" w:lineRule="auto"/>
              <w:rPr>
                <w:rFonts w:eastAsia="Times New Roman" w:cs="Times New Roman"/>
                <w:sz w:val="24"/>
                <w:szCs w:val="24"/>
              </w:rPr>
            </w:pPr>
            <w:r w:rsidRPr="0022448B">
              <w:rPr>
                <w:rFonts w:eastAsia="Times New Roman" w:cs="Times New Roman"/>
                <w:color w:val="000000"/>
                <w:sz w:val="24"/>
                <w:szCs w:val="24"/>
              </w:rPr>
              <w:t xml:space="preserve">Quyết định công nhận sáng kiến giáo dục </w:t>
            </w:r>
            <w:proofErr w:type="gramStart"/>
            <w:r w:rsidRPr="0022448B">
              <w:rPr>
                <w:rFonts w:eastAsia="Times New Roman" w:cs="Times New Roman"/>
                <w:color w:val="000000"/>
                <w:sz w:val="24"/>
                <w:szCs w:val="24"/>
              </w:rPr>
              <w:t>năm ,học</w:t>
            </w:r>
            <w:proofErr w:type="gramEnd"/>
            <w:r w:rsidRPr="0022448B">
              <w:rPr>
                <w:rFonts w:eastAsia="Times New Roman" w:cs="Times New Roman"/>
                <w:color w:val="000000"/>
                <w:sz w:val="24"/>
                <w:szCs w:val="24"/>
              </w:rPr>
              <w:t xml:space="preserve"> 2025-2026 (Quyết định số 331/QĐ-UBND ngày 25/6/2026.</w:t>
            </w:r>
          </w:p>
          <w:p w14:paraId="4302A3D3" w14:textId="77777777" w:rsidR="0022448B" w:rsidRPr="0022448B" w:rsidRDefault="0022448B" w:rsidP="0022448B">
            <w:pPr>
              <w:spacing w:line="240" w:lineRule="auto"/>
              <w:rPr>
                <w:rFonts w:eastAsia="Times New Roman" w:cs="Times New Roman"/>
                <w:sz w:val="24"/>
                <w:szCs w:val="24"/>
              </w:rPr>
            </w:pPr>
            <w:r w:rsidRPr="0022448B">
              <w:rPr>
                <w:rFonts w:eastAsia="Times New Roman" w:cs="Times New Roman"/>
                <w:color w:val="000000"/>
                <w:sz w:val="24"/>
                <w:szCs w:val="24"/>
              </w:rPr>
              <w:t>Báo cáo kết quả một năm triển khai phong trào "Bình dân học vụ số" trên địa bàn xã Lùng Phình (Báo cáo số 296/BC-UBND ngày 29/6/2026)</w:t>
            </w:r>
          </w:p>
          <w:p w14:paraId="5753BA5B" w14:textId="77777777" w:rsidR="0022448B" w:rsidRPr="0022448B" w:rsidRDefault="0022448B" w:rsidP="0022448B">
            <w:pPr>
              <w:spacing w:line="240" w:lineRule="auto"/>
              <w:rPr>
                <w:rFonts w:eastAsia="Times New Roman" w:cs="Times New Roman"/>
                <w:sz w:val="24"/>
                <w:szCs w:val="24"/>
              </w:rPr>
            </w:pPr>
            <w:r w:rsidRPr="0022448B">
              <w:rPr>
                <w:rFonts w:eastAsia="Times New Roman" w:cs="Times New Roman"/>
                <w:color w:val="000000"/>
                <w:sz w:val="24"/>
                <w:szCs w:val="24"/>
              </w:rPr>
              <w:t>Kế hoạch về thực hiện Chiến lược quốc gia về bình đẳng giới xã Lùng Phình giai đoạn 2026 - 2030  (Kế hoạch số 190/KH-UBND ngày 29/6/2026 của UBND xã Lùng Phình)</w:t>
            </w:r>
          </w:p>
          <w:p w14:paraId="422113B1" w14:textId="77777777" w:rsidR="0022448B" w:rsidRPr="0022448B" w:rsidRDefault="0022448B" w:rsidP="0022448B">
            <w:pPr>
              <w:spacing w:line="240" w:lineRule="auto"/>
              <w:rPr>
                <w:rFonts w:eastAsia="Times New Roman" w:cs="Times New Roman"/>
                <w:sz w:val="24"/>
                <w:szCs w:val="24"/>
              </w:rPr>
            </w:pPr>
            <w:r w:rsidRPr="0022448B">
              <w:rPr>
                <w:rFonts w:eastAsia="Times New Roman" w:cs="Times New Roman"/>
                <w:color w:val="000000"/>
                <w:sz w:val="24"/>
                <w:szCs w:val="24"/>
              </w:rPr>
              <w:t> văn bản rà soát báo cáo gạo năm học 2025-2026 dự toán gạo năm 2026-2027 (Văn bản số 897UBND-VHXH , ngày 30 /6/2026 của UBND xã Lùng Phình)</w:t>
            </w:r>
          </w:p>
          <w:p w14:paraId="09FD56F4" w14:textId="77777777" w:rsidR="0022448B" w:rsidRPr="0022448B" w:rsidRDefault="0022448B" w:rsidP="0022448B">
            <w:pPr>
              <w:spacing w:line="240" w:lineRule="auto"/>
              <w:rPr>
                <w:rFonts w:eastAsia="Times New Roman" w:cs="Times New Roman"/>
                <w:sz w:val="24"/>
                <w:szCs w:val="24"/>
              </w:rPr>
            </w:pPr>
            <w:r w:rsidRPr="0022448B">
              <w:rPr>
                <w:rFonts w:eastAsia="Times New Roman" w:cs="Times New Roman"/>
                <w:color w:val="000000"/>
                <w:sz w:val="24"/>
                <w:szCs w:val="24"/>
              </w:rPr>
              <w:t>văn bản rà soát quy mô trường, lớp, học sinh; biên chế, đội ngũ; cơ sở vật chất và công tác tuyển sinh đầu cấp năm học 2026–2027 (Văn bản số UBND-VHXH , ngày 2/7/2026 của UBND xã Lùng Phình)</w:t>
            </w:r>
          </w:p>
          <w:p w14:paraId="56FD8676" w14:textId="77777777" w:rsidR="0022448B" w:rsidRPr="0022448B" w:rsidRDefault="0022448B" w:rsidP="0022448B">
            <w:pPr>
              <w:spacing w:line="240" w:lineRule="auto"/>
              <w:rPr>
                <w:rFonts w:eastAsia="Times New Roman" w:cs="Times New Roman"/>
                <w:sz w:val="24"/>
                <w:szCs w:val="24"/>
              </w:rPr>
            </w:pPr>
            <w:r w:rsidRPr="0022448B">
              <w:rPr>
                <w:rFonts w:eastAsia="Times New Roman" w:cs="Times New Roman"/>
                <w:color w:val="000000"/>
                <w:sz w:val="24"/>
                <w:szCs w:val="24"/>
              </w:rPr>
              <w:t> </w:t>
            </w:r>
            <w:proofErr w:type="gramStart"/>
            <w:r w:rsidRPr="0022448B">
              <w:rPr>
                <w:rFonts w:eastAsia="Times New Roman" w:cs="Times New Roman"/>
                <w:color w:val="000000"/>
                <w:sz w:val="24"/>
                <w:szCs w:val="24"/>
              </w:rPr>
              <w:t>kế</w:t>
            </w:r>
            <w:proofErr w:type="gramEnd"/>
            <w:r w:rsidRPr="0022448B">
              <w:rPr>
                <w:rFonts w:eastAsia="Times New Roman" w:cs="Times New Roman"/>
                <w:color w:val="000000"/>
                <w:sz w:val="24"/>
                <w:szCs w:val="24"/>
              </w:rPr>
              <w:t xml:space="preserve"> hoạch thực hiện Chiến lược quốc gia về bình đẳng giới trong ngành Giáo dục và Đào tạo giai đoạn 2026 – 2030 trên địa bàn xã Lùng Phình. (Kế hoạch số /KH-UBND ngày 2/7/2026 của UBND xã Lùng Phình)</w:t>
            </w:r>
          </w:p>
          <w:p w14:paraId="571C4311" w14:textId="77777777" w:rsidR="0022448B" w:rsidRPr="0022448B" w:rsidRDefault="0022448B" w:rsidP="0022448B">
            <w:pPr>
              <w:spacing w:line="240" w:lineRule="auto"/>
              <w:rPr>
                <w:rFonts w:eastAsia="Times New Roman" w:cs="Times New Roman"/>
                <w:sz w:val="24"/>
                <w:szCs w:val="24"/>
              </w:rPr>
            </w:pPr>
            <w:r w:rsidRPr="0022448B">
              <w:rPr>
                <w:rFonts w:eastAsia="Times New Roman" w:cs="Times New Roman"/>
                <w:color w:val="000000"/>
                <w:sz w:val="24"/>
                <w:szCs w:val="24"/>
              </w:rPr>
              <w:t> báo cáo rà soát thực trạng và nhu cầu đầu tư cơ sở vật chất, thiết bị dạy học phục vụ xây dựng Chương trình mục tiêu quốc gia hiện đại hóa, nâng cao chất lượng giáo dục và đào tạo giai đoạn 2026 - 2030(Báo cáo số 304/ UBND-VHXH, ngày 30/6/2026 của UBND xã Lùng Phình)</w:t>
            </w:r>
          </w:p>
          <w:p w14:paraId="7245DA16" w14:textId="77777777" w:rsidR="0022448B" w:rsidRPr="0022448B" w:rsidRDefault="0022448B" w:rsidP="0022448B">
            <w:pPr>
              <w:spacing w:line="240" w:lineRule="auto"/>
              <w:rPr>
                <w:rFonts w:eastAsia="Times New Roman" w:cs="Times New Roman"/>
                <w:sz w:val="24"/>
                <w:szCs w:val="24"/>
              </w:rPr>
            </w:pPr>
            <w:r w:rsidRPr="0022448B">
              <w:rPr>
                <w:rFonts w:eastAsia="Times New Roman" w:cs="Times New Roman"/>
                <w:color w:val="000000"/>
                <w:sz w:val="24"/>
                <w:szCs w:val="24"/>
              </w:rPr>
              <w:t>tờ trình đề nghị thành lập tổ thẩm trường học hạnh phúc ( Tờ trình số 203/UBND-VHXH, 25/6/2026 của UBND xã Lùng Phình)</w:t>
            </w:r>
          </w:p>
          <w:p w14:paraId="7CCC61F1" w14:textId="77777777" w:rsidR="0022448B" w:rsidRPr="0022448B" w:rsidRDefault="0022448B" w:rsidP="0022448B">
            <w:pPr>
              <w:spacing w:line="240" w:lineRule="auto"/>
              <w:rPr>
                <w:rFonts w:eastAsia="Times New Roman" w:cs="Times New Roman"/>
                <w:sz w:val="24"/>
                <w:szCs w:val="24"/>
              </w:rPr>
            </w:pPr>
            <w:r w:rsidRPr="0022448B">
              <w:rPr>
                <w:rFonts w:eastAsia="Times New Roman" w:cs="Times New Roman"/>
                <w:color w:val="000000"/>
                <w:sz w:val="24"/>
                <w:szCs w:val="24"/>
              </w:rPr>
              <w:t>T quyết định thành lập tổ thẩm định trường học hạnh phúc(Quyết định số332 / UBND-VHXH, ngày 25/6/2026 của UBND xã Lùng Phình)</w:t>
            </w:r>
          </w:p>
          <w:p w14:paraId="47D666BE" w14:textId="77777777" w:rsidR="0022448B" w:rsidRPr="0022448B" w:rsidRDefault="0022448B" w:rsidP="0022448B">
            <w:pPr>
              <w:spacing w:line="240" w:lineRule="auto"/>
              <w:rPr>
                <w:rFonts w:eastAsia="Times New Roman" w:cs="Times New Roman"/>
                <w:sz w:val="24"/>
                <w:szCs w:val="24"/>
              </w:rPr>
            </w:pPr>
            <w:r w:rsidRPr="0022448B">
              <w:rPr>
                <w:rFonts w:eastAsia="Times New Roman" w:cs="Times New Roman"/>
                <w:color w:val="000000"/>
                <w:sz w:val="24"/>
                <w:szCs w:val="24"/>
              </w:rPr>
              <w:t xml:space="preserve"> thông báo kết quả thẩm định trường học hạnh phúc(Thông báo số 73/UBND-VHXH, ngày 1/7/2026 </w:t>
            </w:r>
            <w:r w:rsidRPr="0022448B">
              <w:rPr>
                <w:rFonts w:eastAsia="Times New Roman" w:cs="Times New Roman"/>
                <w:color w:val="000000"/>
                <w:sz w:val="24"/>
                <w:szCs w:val="24"/>
              </w:rPr>
              <w:lastRenderedPageBreak/>
              <w:t>của UBND xã Lùng Phình)</w:t>
            </w:r>
          </w:p>
          <w:p w14:paraId="07305B2C" w14:textId="77777777" w:rsidR="0022448B" w:rsidRPr="0022448B" w:rsidRDefault="0022448B" w:rsidP="0022448B">
            <w:pPr>
              <w:spacing w:line="240" w:lineRule="auto"/>
              <w:rPr>
                <w:rFonts w:eastAsia="Times New Roman" w:cs="Times New Roman"/>
                <w:sz w:val="24"/>
                <w:szCs w:val="24"/>
              </w:rPr>
            </w:pPr>
            <w:r w:rsidRPr="0022448B">
              <w:rPr>
                <w:rFonts w:eastAsia="Times New Roman" w:cs="Times New Roman"/>
                <w:color w:val="000000"/>
                <w:sz w:val="24"/>
                <w:szCs w:val="24"/>
              </w:rPr>
              <w:t>báo cáo giải quyết đơn kiến nghị của phụ huynh học sinh thôn Lùng Phình ( báo số 288/UBND-VHXH, 25/6/2026 của UBND xã Lùng Phình)</w:t>
            </w:r>
          </w:p>
          <w:p w14:paraId="652659C9" w14:textId="77777777" w:rsidR="0022448B" w:rsidRPr="0022448B" w:rsidRDefault="0022448B" w:rsidP="0022448B">
            <w:pPr>
              <w:spacing w:line="240" w:lineRule="auto"/>
              <w:rPr>
                <w:rFonts w:eastAsia="Times New Roman" w:cs="Times New Roman"/>
                <w:sz w:val="24"/>
                <w:szCs w:val="24"/>
              </w:rPr>
            </w:pPr>
            <w:r w:rsidRPr="0022448B">
              <w:rPr>
                <w:rFonts w:eastAsia="Times New Roman" w:cs="Times New Roman"/>
                <w:color w:val="000000"/>
                <w:sz w:val="24"/>
                <w:szCs w:val="24"/>
              </w:rPr>
              <w:t>Tham mưu báo cáo kiểm tra công tác triển khai thực hiện nhiệm vụ năm học 2025-2026 ( báo số 217/PVHXH, 30/6/2026 phòng văn hoá- Xã hội)</w:t>
            </w:r>
          </w:p>
          <w:p w14:paraId="0B4F53B5" w14:textId="77777777" w:rsidR="0022448B" w:rsidRPr="0022448B" w:rsidRDefault="0022448B" w:rsidP="0022448B">
            <w:pPr>
              <w:spacing w:line="240" w:lineRule="auto"/>
              <w:rPr>
                <w:rFonts w:eastAsia="Times New Roman" w:cs="Times New Roman"/>
                <w:sz w:val="24"/>
                <w:szCs w:val="24"/>
              </w:rPr>
            </w:pPr>
            <w:r w:rsidRPr="0022448B">
              <w:rPr>
                <w:rFonts w:eastAsia="Times New Roman" w:cs="Times New Roman"/>
                <w:color w:val="000000"/>
                <w:sz w:val="24"/>
                <w:szCs w:val="24"/>
              </w:rPr>
              <w:t>Báo cáo thực trạng nhà ở của thân nhân liệt sĩ (BC số 872 /UBND-VHXH</w:t>
            </w:r>
            <w:proofErr w:type="gramStart"/>
            <w:r w:rsidRPr="0022448B">
              <w:rPr>
                <w:rFonts w:eastAsia="Times New Roman" w:cs="Times New Roman"/>
                <w:color w:val="000000"/>
                <w:sz w:val="24"/>
                <w:szCs w:val="24"/>
              </w:rPr>
              <w:t>  ngày</w:t>
            </w:r>
            <w:proofErr w:type="gramEnd"/>
            <w:r w:rsidRPr="0022448B">
              <w:rPr>
                <w:rFonts w:eastAsia="Times New Roman" w:cs="Times New Roman"/>
                <w:color w:val="000000"/>
                <w:sz w:val="24"/>
                <w:szCs w:val="24"/>
              </w:rPr>
              <w:t xml:space="preserve"> 25/6/2026).</w:t>
            </w:r>
          </w:p>
          <w:p w14:paraId="7D4AF881" w14:textId="77777777" w:rsidR="0022448B" w:rsidRPr="0022448B" w:rsidRDefault="0022448B" w:rsidP="0022448B">
            <w:pPr>
              <w:spacing w:line="240" w:lineRule="auto"/>
              <w:rPr>
                <w:rFonts w:eastAsia="Times New Roman" w:cs="Times New Roman"/>
                <w:sz w:val="24"/>
                <w:szCs w:val="24"/>
              </w:rPr>
            </w:pPr>
            <w:r w:rsidRPr="0022448B">
              <w:rPr>
                <w:rFonts w:eastAsia="Times New Roman" w:cs="Times New Roman"/>
                <w:color w:val="000000"/>
                <w:sz w:val="24"/>
                <w:szCs w:val="24"/>
              </w:rPr>
              <w:t>Tham mưu Báo cáo rà soát thông tin phần mộ liệt sĩ thiếu hồ sơ, chưa xác định được thông tin nơi an táng (BC số 214/-VHXH ngày 30/6/2026)</w:t>
            </w:r>
          </w:p>
          <w:p w14:paraId="402C5E15" w14:textId="77777777" w:rsidR="0022448B" w:rsidRPr="0022448B" w:rsidRDefault="0022448B" w:rsidP="0022448B">
            <w:pPr>
              <w:spacing w:line="240" w:lineRule="auto"/>
              <w:rPr>
                <w:rFonts w:eastAsia="Times New Roman" w:cs="Times New Roman"/>
                <w:sz w:val="24"/>
                <w:szCs w:val="24"/>
              </w:rPr>
            </w:pPr>
            <w:r w:rsidRPr="0022448B">
              <w:rPr>
                <w:rFonts w:eastAsia="Times New Roman" w:cs="Times New Roman"/>
                <w:color w:val="000000"/>
                <w:sz w:val="24"/>
                <w:szCs w:val="24"/>
              </w:rPr>
              <w:t>Báo cáo rà soát số lượng thương binh có tỷ lệ tổn thương cơ thể từ 81% trở lên đã từ trần (BC số 862/UBND-VHXH ngày 24/6/2026)</w:t>
            </w:r>
          </w:p>
          <w:p w14:paraId="012210CB" w14:textId="77777777" w:rsidR="0022448B" w:rsidRPr="0022448B" w:rsidRDefault="0022448B" w:rsidP="0022448B">
            <w:pPr>
              <w:spacing w:line="240" w:lineRule="auto"/>
              <w:rPr>
                <w:rFonts w:eastAsia="Times New Roman" w:cs="Times New Roman"/>
                <w:sz w:val="24"/>
                <w:szCs w:val="24"/>
              </w:rPr>
            </w:pPr>
            <w:r w:rsidRPr="0022448B">
              <w:rPr>
                <w:rFonts w:eastAsia="Times New Roman" w:cs="Times New Roman"/>
                <w:b/>
                <w:bCs/>
                <w:color w:val="000000"/>
                <w:sz w:val="24"/>
                <w:szCs w:val="24"/>
              </w:rPr>
              <w:t>- Cơ quan tự ban hành: </w:t>
            </w:r>
          </w:p>
          <w:p w14:paraId="12EAE1F6" w14:textId="77777777" w:rsidR="0022448B" w:rsidRPr="0022448B" w:rsidRDefault="0022448B" w:rsidP="0022448B">
            <w:pPr>
              <w:spacing w:line="240" w:lineRule="auto"/>
              <w:rPr>
                <w:rFonts w:eastAsia="Times New Roman" w:cs="Times New Roman"/>
                <w:sz w:val="24"/>
                <w:szCs w:val="24"/>
              </w:rPr>
            </w:pPr>
            <w:r w:rsidRPr="0022448B">
              <w:rPr>
                <w:rFonts w:eastAsia="Times New Roman" w:cs="Times New Roman"/>
                <w:color w:val="000000"/>
                <w:sz w:val="24"/>
                <w:szCs w:val="24"/>
              </w:rPr>
              <w:t>VB rà soát, báo cáo nhu cầu bổ sung máy móc, trang thiết bị làm việc của cơ quan chuyên môn; VB rà soát nhiệm vụ tháng 6; đề xuất chương trình tháng 7 lĩnh vực VH-XH;   </w:t>
            </w:r>
          </w:p>
          <w:p w14:paraId="57EB6645" w14:textId="77777777" w:rsidR="0022448B" w:rsidRPr="0022448B" w:rsidRDefault="0022448B" w:rsidP="0022448B">
            <w:pPr>
              <w:spacing w:line="240" w:lineRule="auto"/>
              <w:rPr>
                <w:rFonts w:eastAsia="Times New Roman" w:cs="Times New Roman"/>
                <w:sz w:val="24"/>
                <w:szCs w:val="24"/>
              </w:rPr>
            </w:pPr>
            <w:r w:rsidRPr="0022448B">
              <w:rPr>
                <w:rFonts w:eastAsia="Times New Roman" w:cs="Times New Roman"/>
                <w:color w:val="000000"/>
                <w:sz w:val="24"/>
                <w:szCs w:val="24"/>
              </w:rPr>
              <w:t xml:space="preserve">Tờ trình thành lập Tổ công tác triển khai ứng dụng  Nền tảng công dân số LaoCai -S trên địa bàn xã Lùng Phình (TTr số 212/TTr-VHXH ngày 30/6/2026); Tờ trình đề nghị xếp loại lãnh đạo, quản lý quỹ II/2026; Tờ trình </w:t>
            </w:r>
            <w:r w:rsidRPr="0022448B">
              <w:rPr>
                <w:rFonts w:ascii="Arial" w:eastAsia="Times New Roman" w:hAnsi="Arial" w:cs="Arial"/>
                <w:color w:val="000000"/>
                <w:sz w:val="22"/>
              </w:rPr>
              <w:t>Về việc đề nghị Thường trực UBND xã cho ý kiến về việc thực hiện quy trình bổ nhiệm lại cán bộ quản lý đơn vị trường học thuộc diện Thường trực Đảng ủy quản lý</w:t>
            </w:r>
          </w:p>
          <w:p w14:paraId="7CBF4A7A" w14:textId="77777777" w:rsidR="0022448B" w:rsidRPr="0022448B" w:rsidRDefault="0022448B" w:rsidP="0022448B">
            <w:pPr>
              <w:spacing w:after="0" w:line="240" w:lineRule="auto"/>
              <w:rPr>
                <w:rFonts w:eastAsia="Times New Roman" w:cs="Times New Roman"/>
                <w:sz w:val="24"/>
                <w:szCs w:val="24"/>
              </w:rPr>
            </w:pP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9937EF" w14:textId="77777777" w:rsidR="0022448B" w:rsidRPr="0022448B" w:rsidRDefault="0022448B" w:rsidP="0022448B">
            <w:pPr>
              <w:spacing w:after="0" w:line="240" w:lineRule="auto"/>
              <w:rPr>
                <w:rFonts w:eastAsia="Times New Roman" w:cs="Times New Roman"/>
                <w:sz w:val="24"/>
                <w:szCs w:val="24"/>
              </w:rPr>
            </w:pPr>
          </w:p>
        </w:tc>
      </w:tr>
      <w:tr w:rsidR="0022448B" w:rsidRPr="0022448B" w14:paraId="07633005" w14:textId="77777777" w:rsidTr="0022448B">
        <w:trPr>
          <w:trHeight w:val="19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EB7A841" w14:textId="77777777" w:rsidR="0022448B" w:rsidRPr="0022448B" w:rsidRDefault="0022448B" w:rsidP="0022448B">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6BEA872" w14:textId="77777777" w:rsidR="0022448B" w:rsidRPr="0022448B" w:rsidRDefault="0022448B" w:rsidP="0022448B">
            <w:pPr>
              <w:spacing w:after="0" w:line="240" w:lineRule="auto"/>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50E75F" w14:textId="77777777" w:rsidR="0022448B" w:rsidRPr="0022448B" w:rsidRDefault="0022448B" w:rsidP="0022448B">
            <w:pPr>
              <w:spacing w:after="0" w:line="240" w:lineRule="auto"/>
              <w:rPr>
                <w:rFonts w:eastAsia="Times New Roman" w:cs="Times New Roman"/>
                <w:sz w:val="24"/>
                <w:szCs w:val="24"/>
              </w:rPr>
            </w:pPr>
            <w:r w:rsidRPr="0022448B">
              <w:rPr>
                <w:rFonts w:eastAsia="Times New Roman" w:cs="Times New Roman"/>
                <w:color w:val="000000"/>
                <w:sz w:val="24"/>
                <w:szCs w:val="24"/>
              </w:rPr>
              <w:t>Cơ quan tự ban hành</w:t>
            </w:r>
          </w:p>
          <w:p w14:paraId="59C8E5B3" w14:textId="77777777" w:rsidR="0022448B" w:rsidRPr="0022448B" w:rsidRDefault="0022448B" w:rsidP="0022448B">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B20FB18" w14:textId="77777777" w:rsidR="0022448B" w:rsidRPr="0022448B" w:rsidRDefault="0022448B" w:rsidP="0022448B">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B4D6CE3" w14:textId="77777777" w:rsidR="0022448B" w:rsidRPr="0022448B" w:rsidRDefault="0022448B" w:rsidP="0022448B">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456F78A" w14:textId="77777777" w:rsidR="0022448B" w:rsidRPr="0022448B" w:rsidRDefault="0022448B" w:rsidP="0022448B">
            <w:pPr>
              <w:spacing w:after="0" w:line="240" w:lineRule="auto"/>
              <w:rPr>
                <w:rFonts w:eastAsia="Times New Roman" w:cs="Times New Roman"/>
                <w:sz w:val="24"/>
                <w:szCs w:val="24"/>
              </w:rPr>
            </w:pPr>
          </w:p>
        </w:tc>
      </w:tr>
      <w:tr w:rsidR="0022448B" w:rsidRPr="0022448B" w14:paraId="090D50D8" w14:textId="77777777" w:rsidTr="0022448B">
        <w:trPr>
          <w:trHeight w:val="36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35DCDA" w14:textId="77777777" w:rsidR="0022448B" w:rsidRPr="0022448B" w:rsidRDefault="0022448B" w:rsidP="0022448B">
            <w:pPr>
              <w:spacing w:after="0" w:line="240" w:lineRule="auto"/>
              <w:rPr>
                <w:rFonts w:eastAsia="Times New Roman" w:cs="Times New Roman"/>
                <w:sz w:val="24"/>
                <w:szCs w:val="24"/>
              </w:rPr>
            </w:pPr>
          </w:p>
          <w:p w14:paraId="4466510A" w14:textId="77777777" w:rsidR="0022448B" w:rsidRPr="0022448B" w:rsidRDefault="0022448B" w:rsidP="0022448B">
            <w:pPr>
              <w:spacing w:after="0" w:line="240" w:lineRule="auto"/>
              <w:jc w:val="center"/>
              <w:rPr>
                <w:rFonts w:eastAsia="Times New Roman" w:cs="Times New Roman"/>
                <w:sz w:val="24"/>
                <w:szCs w:val="24"/>
              </w:rPr>
            </w:pPr>
            <w:r w:rsidRPr="0022448B">
              <w:rPr>
                <w:rFonts w:eastAsia="Times New Roman" w:cs="Times New Roman"/>
                <w:color w:val="000000"/>
                <w:sz w:val="24"/>
                <w:szCs w:val="24"/>
              </w:rPr>
              <w:t>14</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43FCF2B" w14:textId="77777777" w:rsidR="0022448B" w:rsidRPr="0022448B" w:rsidRDefault="0022448B" w:rsidP="0022448B">
            <w:pPr>
              <w:spacing w:after="0" w:line="240" w:lineRule="auto"/>
              <w:rPr>
                <w:rFonts w:eastAsia="Times New Roman" w:cs="Times New Roman"/>
                <w:sz w:val="24"/>
                <w:szCs w:val="24"/>
              </w:rPr>
            </w:pPr>
          </w:p>
          <w:p w14:paraId="3EFB69A1" w14:textId="77777777" w:rsidR="0022448B" w:rsidRPr="0022448B" w:rsidRDefault="0022448B" w:rsidP="0022448B">
            <w:pPr>
              <w:spacing w:after="0" w:line="240" w:lineRule="auto"/>
              <w:rPr>
                <w:rFonts w:eastAsia="Times New Roman" w:cs="Times New Roman"/>
                <w:sz w:val="24"/>
                <w:szCs w:val="24"/>
              </w:rPr>
            </w:pPr>
            <w:r w:rsidRPr="0022448B">
              <w:rPr>
                <w:rFonts w:eastAsia="Times New Roman" w:cs="Times New Roman"/>
                <w:color w:val="000000"/>
                <w:sz w:val="24"/>
                <w:szCs w:val="24"/>
              </w:rPr>
              <w:t>Trung tâm phục vụ hành chính công</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102A7E" w14:textId="77777777" w:rsidR="0022448B" w:rsidRPr="0022448B" w:rsidRDefault="0022448B" w:rsidP="0022448B">
            <w:pPr>
              <w:spacing w:after="0" w:line="240" w:lineRule="auto"/>
              <w:rPr>
                <w:rFonts w:eastAsia="Times New Roman" w:cs="Times New Roman"/>
                <w:sz w:val="24"/>
                <w:szCs w:val="24"/>
              </w:rPr>
            </w:pPr>
            <w:r w:rsidRPr="0022448B">
              <w:rPr>
                <w:rFonts w:eastAsia="Times New Roman" w:cs="Times New Roman"/>
                <w:color w:val="000000"/>
                <w:sz w:val="24"/>
                <w:szCs w:val="24"/>
              </w:rPr>
              <w:t>Tham mưu Thường trực HĐND &amp; UBND</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3AF7EB" w14:textId="77777777" w:rsidR="0022448B" w:rsidRPr="0022448B" w:rsidRDefault="0022448B" w:rsidP="0022448B">
            <w:pPr>
              <w:spacing w:after="0" w:line="240" w:lineRule="auto"/>
              <w:rPr>
                <w:rFonts w:eastAsia="Times New Roman" w:cs="Times New Roman"/>
                <w:sz w:val="24"/>
                <w:szCs w:val="24"/>
              </w:rPr>
            </w:pP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45CB89" w14:textId="77777777" w:rsidR="0022448B" w:rsidRPr="0022448B" w:rsidRDefault="0022448B" w:rsidP="0022448B">
            <w:pPr>
              <w:spacing w:after="0" w:line="240" w:lineRule="auto"/>
              <w:ind w:firstLine="360"/>
              <w:jc w:val="both"/>
              <w:rPr>
                <w:rFonts w:eastAsia="Times New Roman" w:cs="Times New Roman"/>
                <w:sz w:val="24"/>
                <w:szCs w:val="24"/>
              </w:rPr>
            </w:pPr>
            <w:r w:rsidRPr="0022448B">
              <w:rPr>
                <w:rFonts w:eastAsia="Times New Roman" w:cs="Times New Roman"/>
                <w:color w:val="000000"/>
                <w:sz w:val="24"/>
                <w:szCs w:val="24"/>
              </w:rPr>
              <w:t>Báo cáo số 24-BC-HHC, ngày 26/6/2026 Báo cáo tháng 6 năm 2026 (Từ ngày 01/6/2026 đến ngày 26/6/2026)</w:t>
            </w:r>
          </w:p>
          <w:p w14:paraId="229E2675" w14:textId="77777777" w:rsidR="0022448B" w:rsidRPr="0022448B" w:rsidRDefault="0022448B" w:rsidP="0022448B">
            <w:pPr>
              <w:spacing w:after="0" w:line="240" w:lineRule="auto"/>
              <w:ind w:firstLine="360"/>
              <w:jc w:val="both"/>
              <w:rPr>
                <w:rFonts w:eastAsia="Times New Roman" w:cs="Times New Roman"/>
                <w:sz w:val="24"/>
                <w:szCs w:val="24"/>
              </w:rPr>
            </w:pPr>
            <w:r w:rsidRPr="0022448B">
              <w:rPr>
                <w:rFonts w:eastAsia="Times New Roman" w:cs="Times New Roman"/>
                <w:color w:val="000000"/>
                <w:sz w:val="24"/>
                <w:szCs w:val="24"/>
              </w:rPr>
              <w:t>- Báo cáo số 25-BC-HHC, ngày 30/6/2026 Báo cáo Kết quả triển khai Hệ thống thông tin giải quyết TTHC tập trungcủa Bộ tư pháp</w:t>
            </w:r>
          </w:p>
          <w:p w14:paraId="28360842" w14:textId="77777777" w:rsidR="0022448B" w:rsidRPr="0022448B" w:rsidRDefault="0022448B" w:rsidP="0022448B">
            <w:pPr>
              <w:spacing w:after="0" w:line="240" w:lineRule="auto"/>
              <w:ind w:firstLine="360"/>
              <w:jc w:val="both"/>
              <w:rPr>
                <w:rFonts w:eastAsia="Times New Roman" w:cs="Times New Roman"/>
                <w:sz w:val="24"/>
                <w:szCs w:val="24"/>
              </w:rPr>
            </w:pPr>
            <w:r w:rsidRPr="0022448B">
              <w:rPr>
                <w:rFonts w:eastAsia="Times New Roman" w:cs="Times New Roman"/>
                <w:color w:val="000000"/>
                <w:sz w:val="24"/>
                <w:szCs w:val="24"/>
              </w:rPr>
              <w:t>- Tờ trình số: 03/TTr-HCC, ngày  30/6/2026 Tờ trình Về việc đề nghị đánh giá, xếp loại chất lượng cán bộ định kỳ Quý II năm 2026</w:t>
            </w:r>
          </w:p>
          <w:p w14:paraId="3BE796D5" w14:textId="77777777" w:rsidR="0022448B" w:rsidRPr="0022448B" w:rsidRDefault="0022448B" w:rsidP="0022448B">
            <w:pPr>
              <w:spacing w:after="0" w:line="240" w:lineRule="auto"/>
              <w:ind w:firstLine="360"/>
              <w:jc w:val="both"/>
              <w:rPr>
                <w:rFonts w:eastAsia="Times New Roman" w:cs="Times New Roman"/>
                <w:sz w:val="24"/>
                <w:szCs w:val="24"/>
              </w:rPr>
            </w:pPr>
            <w:r w:rsidRPr="0022448B">
              <w:rPr>
                <w:rFonts w:eastAsia="Times New Roman" w:cs="Times New Roman"/>
                <w:color w:val="000000"/>
                <w:sz w:val="24"/>
                <w:szCs w:val="24"/>
              </w:rPr>
              <w:t>- Báo cáo số 26-BC-HHC, ngày 30/6/2026 Báo cáo kết quả việc thực hiện nghị quyết 57-NQ/TW, ngày 22/12/2024 của bộ Chính trị về đột phá phát triển khoa học công nghệ, đổi mới sáng tạo và chuyển đổi số quốc gia tại Trung tâm Phục vụ hành chính công xã.</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922E77" w14:textId="77777777" w:rsidR="0022448B" w:rsidRPr="0022448B" w:rsidRDefault="0022448B" w:rsidP="0022448B">
            <w:pPr>
              <w:spacing w:after="0" w:line="240" w:lineRule="auto"/>
              <w:rPr>
                <w:rFonts w:eastAsia="Times New Roman" w:cs="Times New Roman"/>
                <w:sz w:val="24"/>
                <w:szCs w:val="24"/>
              </w:rPr>
            </w:pPr>
          </w:p>
        </w:tc>
      </w:tr>
      <w:tr w:rsidR="0022448B" w:rsidRPr="0022448B" w14:paraId="0C090748" w14:textId="77777777" w:rsidTr="0022448B">
        <w:trPr>
          <w:trHeight w:val="28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EE31821" w14:textId="77777777" w:rsidR="0022448B" w:rsidRPr="0022448B" w:rsidRDefault="0022448B" w:rsidP="0022448B">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9218387" w14:textId="77777777" w:rsidR="0022448B" w:rsidRPr="0022448B" w:rsidRDefault="0022448B" w:rsidP="0022448B">
            <w:pPr>
              <w:spacing w:after="0" w:line="240" w:lineRule="auto"/>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5BFAE35" w14:textId="77777777" w:rsidR="0022448B" w:rsidRPr="0022448B" w:rsidRDefault="0022448B" w:rsidP="0022448B">
            <w:pPr>
              <w:spacing w:after="0" w:line="240" w:lineRule="auto"/>
              <w:rPr>
                <w:rFonts w:eastAsia="Times New Roman" w:cs="Times New Roman"/>
                <w:sz w:val="24"/>
                <w:szCs w:val="24"/>
              </w:rPr>
            </w:pPr>
            <w:r w:rsidRPr="0022448B">
              <w:rPr>
                <w:rFonts w:eastAsia="Times New Roman" w:cs="Times New Roman"/>
                <w:color w:val="000000"/>
                <w:sz w:val="24"/>
                <w:szCs w:val="24"/>
              </w:rPr>
              <w:t>Cơ quan tự ban hành</w:t>
            </w:r>
          </w:p>
          <w:p w14:paraId="458AEAC4" w14:textId="77777777" w:rsidR="0022448B" w:rsidRPr="0022448B" w:rsidRDefault="0022448B" w:rsidP="0022448B">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D5D2DED" w14:textId="77777777" w:rsidR="0022448B" w:rsidRPr="0022448B" w:rsidRDefault="0022448B" w:rsidP="0022448B">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AB7DD4C" w14:textId="77777777" w:rsidR="0022448B" w:rsidRPr="0022448B" w:rsidRDefault="0022448B" w:rsidP="0022448B">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AB1A4B7" w14:textId="77777777" w:rsidR="0022448B" w:rsidRPr="0022448B" w:rsidRDefault="0022448B" w:rsidP="0022448B">
            <w:pPr>
              <w:spacing w:after="0" w:line="240" w:lineRule="auto"/>
              <w:rPr>
                <w:rFonts w:eastAsia="Times New Roman" w:cs="Times New Roman"/>
                <w:sz w:val="24"/>
                <w:szCs w:val="24"/>
              </w:rPr>
            </w:pPr>
          </w:p>
        </w:tc>
      </w:tr>
      <w:tr w:rsidR="0022448B" w:rsidRPr="0022448B" w14:paraId="2C16F54F" w14:textId="77777777" w:rsidTr="0022448B">
        <w:trPr>
          <w:trHeight w:val="27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68FFF1" w14:textId="77777777" w:rsidR="0022448B" w:rsidRPr="0022448B" w:rsidRDefault="0022448B" w:rsidP="0022448B">
            <w:pPr>
              <w:spacing w:after="0" w:line="240" w:lineRule="auto"/>
              <w:rPr>
                <w:rFonts w:eastAsia="Times New Roman" w:cs="Times New Roman"/>
                <w:sz w:val="24"/>
                <w:szCs w:val="24"/>
              </w:rPr>
            </w:pPr>
          </w:p>
          <w:p w14:paraId="442F8F86" w14:textId="77777777" w:rsidR="0022448B" w:rsidRPr="0022448B" w:rsidRDefault="0022448B" w:rsidP="0022448B">
            <w:pPr>
              <w:spacing w:after="0" w:line="240" w:lineRule="auto"/>
              <w:jc w:val="center"/>
              <w:rPr>
                <w:rFonts w:eastAsia="Times New Roman" w:cs="Times New Roman"/>
                <w:sz w:val="24"/>
                <w:szCs w:val="24"/>
              </w:rPr>
            </w:pPr>
            <w:r w:rsidRPr="0022448B">
              <w:rPr>
                <w:rFonts w:eastAsia="Times New Roman" w:cs="Times New Roman"/>
                <w:color w:val="000000"/>
                <w:sz w:val="24"/>
                <w:szCs w:val="24"/>
              </w:rPr>
              <w:t>15</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A1F2C0" w14:textId="77777777" w:rsidR="0022448B" w:rsidRPr="0022448B" w:rsidRDefault="0022448B" w:rsidP="0022448B">
            <w:pPr>
              <w:spacing w:after="0" w:line="240" w:lineRule="auto"/>
              <w:rPr>
                <w:rFonts w:eastAsia="Times New Roman" w:cs="Times New Roman"/>
                <w:sz w:val="24"/>
                <w:szCs w:val="24"/>
              </w:rPr>
            </w:pPr>
          </w:p>
          <w:p w14:paraId="32EA9F3F" w14:textId="77777777" w:rsidR="0022448B" w:rsidRPr="0022448B" w:rsidRDefault="0022448B" w:rsidP="0022448B">
            <w:pPr>
              <w:spacing w:after="0" w:line="240" w:lineRule="auto"/>
              <w:rPr>
                <w:rFonts w:eastAsia="Times New Roman" w:cs="Times New Roman"/>
                <w:sz w:val="24"/>
                <w:szCs w:val="24"/>
              </w:rPr>
            </w:pPr>
            <w:r w:rsidRPr="0022448B">
              <w:rPr>
                <w:rFonts w:eastAsia="Times New Roman" w:cs="Times New Roman"/>
                <w:color w:val="000000"/>
                <w:sz w:val="24"/>
                <w:szCs w:val="24"/>
              </w:rPr>
              <w:t xml:space="preserve">Trung tâm dịch </w:t>
            </w:r>
            <w:r w:rsidRPr="0022448B">
              <w:rPr>
                <w:rFonts w:eastAsia="Times New Roman" w:cs="Times New Roman"/>
                <w:color w:val="000000"/>
                <w:sz w:val="24"/>
                <w:szCs w:val="24"/>
              </w:rPr>
              <w:lastRenderedPageBreak/>
              <w:t>vụ tổng hợp</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EBF226" w14:textId="77777777" w:rsidR="0022448B" w:rsidRPr="0022448B" w:rsidRDefault="0022448B" w:rsidP="0022448B">
            <w:pPr>
              <w:spacing w:after="0" w:line="240" w:lineRule="auto"/>
              <w:rPr>
                <w:rFonts w:eastAsia="Times New Roman" w:cs="Times New Roman"/>
                <w:sz w:val="24"/>
                <w:szCs w:val="24"/>
              </w:rPr>
            </w:pPr>
            <w:r w:rsidRPr="0022448B">
              <w:rPr>
                <w:rFonts w:eastAsia="Times New Roman" w:cs="Times New Roman"/>
                <w:color w:val="000000"/>
                <w:sz w:val="24"/>
                <w:szCs w:val="24"/>
              </w:rPr>
              <w:lastRenderedPageBreak/>
              <w:t xml:space="preserve">Tham mưu Thường trực HĐND &amp; </w:t>
            </w:r>
            <w:r w:rsidRPr="0022448B">
              <w:rPr>
                <w:rFonts w:eastAsia="Times New Roman" w:cs="Times New Roman"/>
                <w:color w:val="000000"/>
                <w:sz w:val="24"/>
                <w:szCs w:val="24"/>
              </w:rPr>
              <w:lastRenderedPageBreak/>
              <w:t>UBND</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B599D6" w14:textId="77777777" w:rsidR="0022448B" w:rsidRPr="0022448B" w:rsidRDefault="0022448B" w:rsidP="0022448B">
            <w:pPr>
              <w:spacing w:after="0" w:line="240" w:lineRule="auto"/>
              <w:rPr>
                <w:rFonts w:eastAsia="Times New Roman" w:cs="Times New Roman"/>
                <w:sz w:val="24"/>
                <w:szCs w:val="24"/>
              </w:rPr>
            </w:pP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DB6E4C" w14:textId="77777777" w:rsidR="0022448B" w:rsidRPr="0022448B" w:rsidRDefault="0022448B" w:rsidP="0022448B">
            <w:pPr>
              <w:spacing w:after="0" w:line="240" w:lineRule="auto"/>
              <w:jc w:val="both"/>
              <w:rPr>
                <w:rFonts w:eastAsia="Times New Roman" w:cs="Times New Roman"/>
                <w:sz w:val="24"/>
                <w:szCs w:val="24"/>
              </w:rPr>
            </w:pPr>
            <w:r w:rsidRPr="0022448B">
              <w:rPr>
                <w:rFonts w:eastAsia="Times New Roman" w:cs="Times New Roman"/>
                <w:color w:val="000000"/>
                <w:sz w:val="24"/>
                <w:szCs w:val="24"/>
              </w:rPr>
              <w:t>Ban hành Tờ trình số 15/TTr-TTDVTH ngày 26/6/2026 Về việc đề nghị thành lập Câu lạc bộ Văn hóa – Nghệ thuật – Thể thao nòng cốt xã Lùng Phình;</w:t>
            </w:r>
          </w:p>
          <w:p w14:paraId="3123455C" w14:textId="77777777" w:rsidR="0022448B" w:rsidRPr="0022448B" w:rsidRDefault="0022448B" w:rsidP="0022448B">
            <w:pPr>
              <w:spacing w:after="0" w:line="240" w:lineRule="auto"/>
              <w:jc w:val="both"/>
              <w:rPr>
                <w:rFonts w:eastAsia="Times New Roman" w:cs="Times New Roman"/>
                <w:sz w:val="24"/>
                <w:szCs w:val="24"/>
              </w:rPr>
            </w:pPr>
            <w:r w:rsidRPr="0022448B">
              <w:rPr>
                <w:rFonts w:eastAsia="Times New Roman" w:cs="Times New Roman"/>
                <w:color w:val="000000"/>
                <w:sz w:val="24"/>
                <w:szCs w:val="24"/>
              </w:rPr>
              <w:t xml:space="preserve">Tờ trình số 16/TTr-TTDVTH ngày 26/6/2026 V/v đề nghị đánh giá, xếp loại chất lượng cán bộ lãnh </w:t>
            </w:r>
            <w:r w:rsidRPr="0022448B">
              <w:rPr>
                <w:rFonts w:eastAsia="Times New Roman" w:cs="Times New Roman"/>
                <w:color w:val="000000"/>
                <w:sz w:val="24"/>
                <w:szCs w:val="24"/>
              </w:rPr>
              <w:lastRenderedPageBreak/>
              <w:t>đạo, quản lý quý II năm 2026;</w:t>
            </w:r>
          </w:p>
          <w:p w14:paraId="3128958B" w14:textId="77777777" w:rsidR="0022448B" w:rsidRPr="0022448B" w:rsidRDefault="0022448B" w:rsidP="0022448B">
            <w:pPr>
              <w:spacing w:after="0" w:line="240" w:lineRule="auto"/>
              <w:jc w:val="both"/>
              <w:rPr>
                <w:rFonts w:eastAsia="Times New Roman" w:cs="Times New Roman"/>
                <w:sz w:val="24"/>
                <w:szCs w:val="24"/>
              </w:rPr>
            </w:pPr>
            <w:r w:rsidRPr="0022448B">
              <w:rPr>
                <w:rFonts w:eastAsia="Times New Roman" w:cs="Times New Roman"/>
                <w:color w:val="000000"/>
                <w:sz w:val="24"/>
                <w:szCs w:val="24"/>
              </w:rPr>
              <w:t>Tờ trình số 17/TTr-TTDVTH ngày 01/7/2026 về việc phân khai chi tiết các tuyến đường duy tu, bảo dưỡng thường xuyên các tuyến đường xã quản lý trên địa bàn xã Lùng Phình Quý I</w:t>
            </w:r>
            <w:proofErr w:type="gramStart"/>
            <w:r w:rsidRPr="0022448B">
              <w:rPr>
                <w:rFonts w:eastAsia="Times New Roman" w:cs="Times New Roman"/>
                <w:color w:val="000000"/>
                <w:sz w:val="24"/>
                <w:szCs w:val="24"/>
              </w:rPr>
              <w:t>,II</w:t>
            </w:r>
            <w:proofErr w:type="gramEnd"/>
            <w:r w:rsidRPr="0022448B">
              <w:rPr>
                <w:rFonts w:eastAsia="Times New Roman" w:cs="Times New Roman"/>
                <w:color w:val="000000"/>
                <w:sz w:val="24"/>
                <w:szCs w:val="24"/>
              </w:rPr>
              <w:t xml:space="preserve"> năm 2026;  Chương trình số 02/CTr-TTDVTH chương trình công tác tháng 7 của TTDVTH .</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FDB508" w14:textId="77777777" w:rsidR="0022448B" w:rsidRPr="0022448B" w:rsidRDefault="0022448B" w:rsidP="0022448B">
            <w:pPr>
              <w:spacing w:after="0" w:line="240" w:lineRule="auto"/>
              <w:rPr>
                <w:rFonts w:eastAsia="Times New Roman" w:cs="Times New Roman"/>
                <w:sz w:val="24"/>
                <w:szCs w:val="24"/>
              </w:rPr>
            </w:pPr>
          </w:p>
        </w:tc>
      </w:tr>
      <w:tr w:rsidR="0022448B" w:rsidRPr="0022448B" w14:paraId="1FACCB18" w14:textId="77777777" w:rsidTr="0022448B">
        <w:trPr>
          <w:trHeight w:val="37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7CDA5DA" w14:textId="77777777" w:rsidR="0022448B" w:rsidRPr="0022448B" w:rsidRDefault="0022448B" w:rsidP="0022448B">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76060FA" w14:textId="77777777" w:rsidR="0022448B" w:rsidRPr="0022448B" w:rsidRDefault="0022448B" w:rsidP="0022448B">
            <w:pPr>
              <w:spacing w:after="0" w:line="240" w:lineRule="auto"/>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754D48" w14:textId="77777777" w:rsidR="0022448B" w:rsidRPr="0022448B" w:rsidRDefault="0022448B" w:rsidP="0022448B">
            <w:pPr>
              <w:spacing w:after="0" w:line="240" w:lineRule="auto"/>
              <w:rPr>
                <w:rFonts w:eastAsia="Times New Roman" w:cs="Times New Roman"/>
                <w:sz w:val="24"/>
                <w:szCs w:val="24"/>
              </w:rPr>
            </w:pPr>
            <w:r w:rsidRPr="0022448B">
              <w:rPr>
                <w:rFonts w:eastAsia="Times New Roman" w:cs="Times New Roman"/>
                <w:color w:val="000000"/>
                <w:sz w:val="24"/>
                <w:szCs w:val="24"/>
              </w:rPr>
              <w:t>Cơ quan tự ban hành</w:t>
            </w:r>
          </w:p>
          <w:p w14:paraId="7A22A3BC" w14:textId="77777777" w:rsidR="0022448B" w:rsidRPr="0022448B" w:rsidRDefault="0022448B" w:rsidP="0022448B">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DF068AC" w14:textId="77777777" w:rsidR="0022448B" w:rsidRPr="0022448B" w:rsidRDefault="0022448B" w:rsidP="0022448B">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AEC4E40" w14:textId="77777777" w:rsidR="0022448B" w:rsidRPr="0022448B" w:rsidRDefault="0022448B" w:rsidP="0022448B">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682B6D4" w14:textId="77777777" w:rsidR="0022448B" w:rsidRPr="0022448B" w:rsidRDefault="0022448B" w:rsidP="0022448B">
            <w:pPr>
              <w:spacing w:after="0" w:line="240" w:lineRule="auto"/>
              <w:rPr>
                <w:rFonts w:eastAsia="Times New Roman" w:cs="Times New Roman"/>
                <w:sz w:val="24"/>
                <w:szCs w:val="24"/>
              </w:rPr>
            </w:pPr>
          </w:p>
        </w:tc>
      </w:tr>
      <w:tr w:rsidR="0022448B" w:rsidRPr="0022448B" w14:paraId="778597C2" w14:textId="77777777" w:rsidTr="0022448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F816A9" w14:textId="77777777" w:rsidR="0022448B" w:rsidRPr="0022448B" w:rsidRDefault="0022448B" w:rsidP="0022448B">
            <w:pPr>
              <w:spacing w:after="0" w:line="240" w:lineRule="auto"/>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8A1B0D" w14:textId="77777777" w:rsidR="0022448B" w:rsidRPr="0022448B" w:rsidRDefault="0022448B" w:rsidP="0022448B">
            <w:pPr>
              <w:spacing w:after="0" w:line="240" w:lineRule="auto"/>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3C8A67" w14:textId="77777777" w:rsidR="0022448B" w:rsidRPr="0022448B" w:rsidRDefault="0022448B" w:rsidP="0022448B">
            <w:pPr>
              <w:spacing w:after="0" w:line="240" w:lineRule="auto"/>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967299" w14:textId="77777777" w:rsidR="0022448B" w:rsidRPr="0022448B" w:rsidRDefault="0022448B" w:rsidP="0022448B">
            <w:pPr>
              <w:spacing w:after="0" w:line="240" w:lineRule="auto"/>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B747FA" w14:textId="77777777" w:rsidR="0022448B" w:rsidRPr="0022448B" w:rsidRDefault="0022448B" w:rsidP="0022448B">
            <w:pPr>
              <w:spacing w:after="240" w:line="240" w:lineRule="auto"/>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5106FB" w14:textId="77777777" w:rsidR="0022448B" w:rsidRPr="0022448B" w:rsidRDefault="0022448B" w:rsidP="0022448B">
            <w:pPr>
              <w:spacing w:after="0" w:line="240" w:lineRule="auto"/>
              <w:rPr>
                <w:rFonts w:eastAsia="Times New Roman" w:cs="Times New Roman"/>
                <w:sz w:val="24"/>
                <w:szCs w:val="24"/>
              </w:rPr>
            </w:pPr>
          </w:p>
        </w:tc>
      </w:tr>
    </w:tbl>
    <w:p w14:paraId="36F15C3D" w14:textId="77777777" w:rsidR="00EA2EE4" w:rsidRPr="004048C8" w:rsidRDefault="00EA2EE4" w:rsidP="00142358">
      <w:pPr>
        <w:widowControl w:val="0"/>
        <w:pBdr>
          <w:top w:val="dotted" w:sz="4" w:space="1" w:color="FFFFFF"/>
          <w:left w:val="dotted" w:sz="4" w:space="0" w:color="FFFFFF"/>
          <w:bottom w:val="dotted" w:sz="4" w:space="28" w:color="FFFFFF"/>
          <w:right w:val="dotted" w:sz="4" w:space="0" w:color="FFFFFF"/>
        </w:pBdr>
        <w:spacing w:after="0" w:line="240" w:lineRule="auto"/>
        <w:jc w:val="both"/>
        <w:rPr>
          <w:rFonts w:cs="Times New Roman"/>
          <w:b/>
          <w:bCs/>
          <w:iCs/>
          <w:sz w:val="24"/>
          <w:szCs w:val="24"/>
          <w:lang w:val="da-DK"/>
        </w:rPr>
      </w:pPr>
    </w:p>
    <w:sectPr w:rsidR="00EA2EE4" w:rsidRPr="004048C8" w:rsidSect="00D33EEE">
      <w:headerReference w:type="default" r:id="rId8"/>
      <w:pgSz w:w="16840" w:h="11907" w:orient="landscape" w:code="9"/>
      <w:pgMar w:top="1134" w:right="1134" w:bottom="851" w:left="1134" w:header="567" w:footer="567"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C6DBB2" w14:textId="77777777" w:rsidR="00B54B87" w:rsidRDefault="00B54B87">
      <w:pPr>
        <w:spacing w:after="0" w:line="240" w:lineRule="auto"/>
      </w:pPr>
      <w:r>
        <w:separator/>
      </w:r>
    </w:p>
  </w:endnote>
  <w:endnote w:type="continuationSeparator" w:id="0">
    <w:p w14:paraId="2D05D4FD" w14:textId="77777777" w:rsidR="00B54B87" w:rsidRDefault="00B54B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NewRomanPSMT">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2FB227" w14:textId="77777777" w:rsidR="00B54B87" w:rsidRDefault="00B54B87">
      <w:pPr>
        <w:spacing w:after="0" w:line="240" w:lineRule="auto"/>
      </w:pPr>
      <w:r>
        <w:separator/>
      </w:r>
    </w:p>
  </w:footnote>
  <w:footnote w:type="continuationSeparator" w:id="0">
    <w:p w14:paraId="1F5A07D0" w14:textId="77777777" w:rsidR="00B54B87" w:rsidRDefault="00B54B8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0561976"/>
      <w:docPartObj>
        <w:docPartGallery w:val="Page Numbers (Top of Page)"/>
        <w:docPartUnique/>
      </w:docPartObj>
    </w:sdtPr>
    <w:sdtEndPr>
      <w:rPr>
        <w:noProof/>
      </w:rPr>
    </w:sdtEndPr>
    <w:sdtContent>
      <w:p w14:paraId="3F954EB2" w14:textId="2E6C9B55" w:rsidR="00952068" w:rsidRDefault="00952068">
        <w:pPr>
          <w:pStyle w:val="Header"/>
          <w:jc w:val="center"/>
        </w:pPr>
        <w:r>
          <w:fldChar w:fldCharType="begin"/>
        </w:r>
        <w:r>
          <w:instrText xml:space="preserve"> PAGE   \* MERGEFORMAT </w:instrText>
        </w:r>
        <w:r>
          <w:fldChar w:fldCharType="separate"/>
        </w:r>
        <w:r w:rsidR="006A049F">
          <w:rPr>
            <w:noProof/>
          </w:rPr>
          <w:t>13</w:t>
        </w:r>
        <w:r>
          <w:rPr>
            <w:noProof/>
          </w:rPr>
          <w:fldChar w:fldCharType="end"/>
        </w:r>
      </w:p>
    </w:sdtContent>
  </w:sdt>
  <w:p w14:paraId="24C5A8D2" w14:textId="37144787" w:rsidR="007A606B" w:rsidRPr="002C4437" w:rsidRDefault="007A606B">
    <w:pPr>
      <w:pStyle w:val="Header"/>
      <w:jc w:val="center"/>
      <w:rPr>
        <w:sz w:val="20"/>
        <w:szCs w:val="20"/>
        <w:lang w:val="vi-V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324AA"/>
    <w:multiLevelType w:val="multilevel"/>
    <w:tmpl w:val="749E4D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DD70691"/>
    <w:multiLevelType w:val="multilevel"/>
    <w:tmpl w:val="126C27B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E44466C"/>
    <w:multiLevelType w:val="multilevel"/>
    <w:tmpl w:val="BB148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23755F0"/>
    <w:multiLevelType w:val="multilevel"/>
    <w:tmpl w:val="1E14246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4B62594"/>
    <w:multiLevelType w:val="multilevel"/>
    <w:tmpl w:val="A0D22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6CB0381"/>
    <w:multiLevelType w:val="multilevel"/>
    <w:tmpl w:val="26CEFB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E0374E1"/>
    <w:multiLevelType w:val="multilevel"/>
    <w:tmpl w:val="47B8C1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B4E604A"/>
    <w:multiLevelType w:val="multilevel"/>
    <w:tmpl w:val="852E99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5482FED"/>
    <w:multiLevelType w:val="multilevel"/>
    <w:tmpl w:val="C08A02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F4844E6"/>
    <w:multiLevelType w:val="multilevel"/>
    <w:tmpl w:val="DCCAD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494705D"/>
    <w:multiLevelType w:val="multilevel"/>
    <w:tmpl w:val="E28C963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ABE4FEF"/>
    <w:multiLevelType w:val="multilevel"/>
    <w:tmpl w:val="79D8D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E922DC3"/>
    <w:multiLevelType w:val="multilevel"/>
    <w:tmpl w:val="8FF04D9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23C3962"/>
    <w:multiLevelType w:val="multilevel"/>
    <w:tmpl w:val="5C86E8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D5A2781"/>
    <w:multiLevelType w:val="multilevel"/>
    <w:tmpl w:val="74A2E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5"/>
  </w:num>
  <w:num w:numId="3">
    <w:abstractNumId w:val="12"/>
  </w:num>
  <w:num w:numId="4">
    <w:abstractNumId w:val="10"/>
  </w:num>
  <w:num w:numId="5">
    <w:abstractNumId w:val="14"/>
  </w:num>
  <w:num w:numId="6">
    <w:abstractNumId w:val="3"/>
  </w:num>
  <w:num w:numId="7">
    <w:abstractNumId w:val="4"/>
  </w:num>
  <w:num w:numId="8">
    <w:abstractNumId w:val="6"/>
  </w:num>
  <w:num w:numId="9">
    <w:abstractNumId w:val="13"/>
  </w:num>
  <w:num w:numId="10">
    <w:abstractNumId w:val="1"/>
  </w:num>
  <w:num w:numId="11">
    <w:abstractNumId w:val="0"/>
  </w:num>
  <w:num w:numId="12">
    <w:abstractNumId w:val="8"/>
  </w:num>
  <w:num w:numId="13">
    <w:abstractNumId w:val="11"/>
  </w:num>
  <w:num w:numId="14">
    <w:abstractNumId w:val="2"/>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606B"/>
    <w:rsid w:val="00007659"/>
    <w:rsid w:val="000110C4"/>
    <w:rsid w:val="000132DA"/>
    <w:rsid w:val="00021DCA"/>
    <w:rsid w:val="00021F63"/>
    <w:rsid w:val="000248D4"/>
    <w:rsid w:val="000260F5"/>
    <w:rsid w:val="00027E98"/>
    <w:rsid w:val="00032C80"/>
    <w:rsid w:val="000332A1"/>
    <w:rsid w:val="00036338"/>
    <w:rsid w:val="00036E8E"/>
    <w:rsid w:val="000404D9"/>
    <w:rsid w:val="00042E01"/>
    <w:rsid w:val="00047EAB"/>
    <w:rsid w:val="000562B1"/>
    <w:rsid w:val="00060E1F"/>
    <w:rsid w:val="00063905"/>
    <w:rsid w:val="000643FF"/>
    <w:rsid w:val="000651C8"/>
    <w:rsid w:val="0007041A"/>
    <w:rsid w:val="00070FEF"/>
    <w:rsid w:val="000743E2"/>
    <w:rsid w:val="00075057"/>
    <w:rsid w:val="000777C4"/>
    <w:rsid w:val="00077AB7"/>
    <w:rsid w:val="00083F05"/>
    <w:rsid w:val="0009088A"/>
    <w:rsid w:val="00091026"/>
    <w:rsid w:val="0009451E"/>
    <w:rsid w:val="00096019"/>
    <w:rsid w:val="000A3C4A"/>
    <w:rsid w:val="000A4D62"/>
    <w:rsid w:val="000A58DF"/>
    <w:rsid w:val="000A5BD6"/>
    <w:rsid w:val="000B0794"/>
    <w:rsid w:val="000B150C"/>
    <w:rsid w:val="000B25EF"/>
    <w:rsid w:val="000B3B48"/>
    <w:rsid w:val="000B51EE"/>
    <w:rsid w:val="000B6688"/>
    <w:rsid w:val="000C259A"/>
    <w:rsid w:val="000D1AE5"/>
    <w:rsid w:val="000D292D"/>
    <w:rsid w:val="000D6E1D"/>
    <w:rsid w:val="000D7F09"/>
    <w:rsid w:val="000E6740"/>
    <w:rsid w:val="000F51FB"/>
    <w:rsid w:val="000F73B9"/>
    <w:rsid w:val="001000CB"/>
    <w:rsid w:val="00100117"/>
    <w:rsid w:val="00100221"/>
    <w:rsid w:val="00101506"/>
    <w:rsid w:val="00104695"/>
    <w:rsid w:val="00117258"/>
    <w:rsid w:val="00120FF4"/>
    <w:rsid w:val="00122253"/>
    <w:rsid w:val="00122B37"/>
    <w:rsid w:val="00124B90"/>
    <w:rsid w:val="001256FE"/>
    <w:rsid w:val="00142288"/>
    <w:rsid w:val="00142358"/>
    <w:rsid w:val="00142F37"/>
    <w:rsid w:val="001442ED"/>
    <w:rsid w:val="00150F45"/>
    <w:rsid w:val="00152606"/>
    <w:rsid w:val="00157484"/>
    <w:rsid w:val="001601A2"/>
    <w:rsid w:val="001609C4"/>
    <w:rsid w:val="00163683"/>
    <w:rsid w:val="00163ADA"/>
    <w:rsid w:val="001650FD"/>
    <w:rsid w:val="001724AA"/>
    <w:rsid w:val="00176221"/>
    <w:rsid w:val="0017622A"/>
    <w:rsid w:val="0017725D"/>
    <w:rsid w:val="001772B5"/>
    <w:rsid w:val="001819BD"/>
    <w:rsid w:val="00183D2F"/>
    <w:rsid w:val="001842E4"/>
    <w:rsid w:val="00195C12"/>
    <w:rsid w:val="001A047C"/>
    <w:rsid w:val="001A114E"/>
    <w:rsid w:val="001A40B0"/>
    <w:rsid w:val="001A4617"/>
    <w:rsid w:val="001A55E8"/>
    <w:rsid w:val="001A58C5"/>
    <w:rsid w:val="001B4159"/>
    <w:rsid w:val="001B50AD"/>
    <w:rsid w:val="001B54E6"/>
    <w:rsid w:val="001B5AC1"/>
    <w:rsid w:val="001B7CD6"/>
    <w:rsid w:val="001C38B3"/>
    <w:rsid w:val="001C62D4"/>
    <w:rsid w:val="001E0D2A"/>
    <w:rsid w:val="001E5FC4"/>
    <w:rsid w:val="00206FF9"/>
    <w:rsid w:val="00211E88"/>
    <w:rsid w:val="0021232D"/>
    <w:rsid w:val="002202CE"/>
    <w:rsid w:val="00221D69"/>
    <w:rsid w:val="0022448B"/>
    <w:rsid w:val="00227489"/>
    <w:rsid w:val="00233564"/>
    <w:rsid w:val="00233B86"/>
    <w:rsid w:val="00236091"/>
    <w:rsid w:val="002367ED"/>
    <w:rsid w:val="00241AA5"/>
    <w:rsid w:val="0024230F"/>
    <w:rsid w:val="00244DA3"/>
    <w:rsid w:val="00245FD8"/>
    <w:rsid w:val="00246936"/>
    <w:rsid w:val="002527F0"/>
    <w:rsid w:val="0025292D"/>
    <w:rsid w:val="00252E7E"/>
    <w:rsid w:val="002531B1"/>
    <w:rsid w:val="002571F2"/>
    <w:rsid w:val="00263DEE"/>
    <w:rsid w:val="002649C0"/>
    <w:rsid w:val="002649D6"/>
    <w:rsid w:val="00264A9C"/>
    <w:rsid w:val="00267567"/>
    <w:rsid w:val="0027009B"/>
    <w:rsid w:val="00272281"/>
    <w:rsid w:val="00272EED"/>
    <w:rsid w:val="0027397B"/>
    <w:rsid w:val="0027607B"/>
    <w:rsid w:val="00277FA3"/>
    <w:rsid w:val="00282002"/>
    <w:rsid w:val="00282101"/>
    <w:rsid w:val="00282A87"/>
    <w:rsid w:val="002914D8"/>
    <w:rsid w:val="002922CA"/>
    <w:rsid w:val="002925D7"/>
    <w:rsid w:val="0029689F"/>
    <w:rsid w:val="00296EA1"/>
    <w:rsid w:val="002A44FF"/>
    <w:rsid w:val="002A504D"/>
    <w:rsid w:val="002B4C69"/>
    <w:rsid w:val="002B704B"/>
    <w:rsid w:val="002C4437"/>
    <w:rsid w:val="002C4EDC"/>
    <w:rsid w:val="002C6D48"/>
    <w:rsid w:val="002C70FA"/>
    <w:rsid w:val="002C7A5E"/>
    <w:rsid w:val="002D2CBF"/>
    <w:rsid w:val="002D53ED"/>
    <w:rsid w:val="002D659F"/>
    <w:rsid w:val="002D76FF"/>
    <w:rsid w:val="002E0FC7"/>
    <w:rsid w:val="002E18B0"/>
    <w:rsid w:val="002E3A9C"/>
    <w:rsid w:val="002E6C0B"/>
    <w:rsid w:val="002E6FE3"/>
    <w:rsid w:val="002F072A"/>
    <w:rsid w:val="002F24F3"/>
    <w:rsid w:val="002F4577"/>
    <w:rsid w:val="002F5B9E"/>
    <w:rsid w:val="002F6E11"/>
    <w:rsid w:val="00300743"/>
    <w:rsid w:val="00302A47"/>
    <w:rsid w:val="00303BCE"/>
    <w:rsid w:val="0031456F"/>
    <w:rsid w:val="00321E5F"/>
    <w:rsid w:val="003225BD"/>
    <w:rsid w:val="00324DEC"/>
    <w:rsid w:val="00324F16"/>
    <w:rsid w:val="00327E60"/>
    <w:rsid w:val="003339C0"/>
    <w:rsid w:val="00333BD3"/>
    <w:rsid w:val="00333E18"/>
    <w:rsid w:val="0033664A"/>
    <w:rsid w:val="00337EE4"/>
    <w:rsid w:val="00345130"/>
    <w:rsid w:val="003455B5"/>
    <w:rsid w:val="00345639"/>
    <w:rsid w:val="00346E3D"/>
    <w:rsid w:val="00353350"/>
    <w:rsid w:val="0035494D"/>
    <w:rsid w:val="003570E1"/>
    <w:rsid w:val="00361C37"/>
    <w:rsid w:val="00363270"/>
    <w:rsid w:val="00364AC9"/>
    <w:rsid w:val="003776BD"/>
    <w:rsid w:val="0038175E"/>
    <w:rsid w:val="00383715"/>
    <w:rsid w:val="003845C9"/>
    <w:rsid w:val="003917CC"/>
    <w:rsid w:val="003919BC"/>
    <w:rsid w:val="0039497A"/>
    <w:rsid w:val="003A170A"/>
    <w:rsid w:val="003A2F45"/>
    <w:rsid w:val="003A6DCC"/>
    <w:rsid w:val="003B035A"/>
    <w:rsid w:val="003C7197"/>
    <w:rsid w:val="003D512E"/>
    <w:rsid w:val="003D6FD3"/>
    <w:rsid w:val="003E1A3D"/>
    <w:rsid w:val="003E2ACA"/>
    <w:rsid w:val="003E65E4"/>
    <w:rsid w:val="003E75F8"/>
    <w:rsid w:val="003F0061"/>
    <w:rsid w:val="003F16E9"/>
    <w:rsid w:val="003F6574"/>
    <w:rsid w:val="0040133A"/>
    <w:rsid w:val="004048C8"/>
    <w:rsid w:val="00406006"/>
    <w:rsid w:val="00407CE5"/>
    <w:rsid w:val="00413F74"/>
    <w:rsid w:val="004144BF"/>
    <w:rsid w:val="00430396"/>
    <w:rsid w:val="004307EE"/>
    <w:rsid w:val="00433381"/>
    <w:rsid w:val="00435B9C"/>
    <w:rsid w:val="00450290"/>
    <w:rsid w:val="00451EFA"/>
    <w:rsid w:val="004607B2"/>
    <w:rsid w:val="004620C9"/>
    <w:rsid w:val="00463F94"/>
    <w:rsid w:val="00464C7A"/>
    <w:rsid w:val="0046628F"/>
    <w:rsid w:val="004666D8"/>
    <w:rsid w:val="00475FB8"/>
    <w:rsid w:val="004777C3"/>
    <w:rsid w:val="004842D3"/>
    <w:rsid w:val="004872E6"/>
    <w:rsid w:val="00490091"/>
    <w:rsid w:val="00490188"/>
    <w:rsid w:val="00494674"/>
    <w:rsid w:val="00496443"/>
    <w:rsid w:val="004A0813"/>
    <w:rsid w:val="004A7FB8"/>
    <w:rsid w:val="004B31BF"/>
    <w:rsid w:val="004B4331"/>
    <w:rsid w:val="004B48C6"/>
    <w:rsid w:val="004B5F32"/>
    <w:rsid w:val="004B7B56"/>
    <w:rsid w:val="004C0425"/>
    <w:rsid w:val="004C433B"/>
    <w:rsid w:val="004D56BA"/>
    <w:rsid w:val="004E6E59"/>
    <w:rsid w:val="004E7041"/>
    <w:rsid w:val="004F1C26"/>
    <w:rsid w:val="004F1D28"/>
    <w:rsid w:val="004F1E81"/>
    <w:rsid w:val="004F3825"/>
    <w:rsid w:val="004F3BC0"/>
    <w:rsid w:val="005047F0"/>
    <w:rsid w:val="00510722"/>
    <w:rsid w:val="00515844"/>
    <w:rsid w:val="005262C6"/>
    <w:rsid w:val="00526D03"/>
    <w:rsid w:val="005327F6"/>
    <w:rsid w:val="005348DD"/>
    <w:rsid w:val="00536255"/>
    <w:rsid w:val="005376C4"/>
    <w:rsid w:val="00543DC2"/>
    <w:rsid w:val="00545445"/>
    <w:rsid w:val="005475F6"/>
    <w:rsid w:val="00552B10"/>
    <w:rsid w:val="00553AE0"/>
    <w:rsid w:val="00553B2C"/>
    <w:rsid w:val="00554BDE"/>
    <w:rsid w:val="005666FC"/>
    <w:rsid w:val="005671D6"/>
    <w:rsid w:val="00567430"/>
    <w:rsid w:val="00572520"/>
    <w:rsid w:val="005739AB"/>
    <w:rsid w:val="005740F9"/>
    <w:rsid w:val="00575FD4"/>
    <w:rsid w:val="00580747"/>
    <w:rsid w:val="00581471"/>
    <w:rsid w:val="00584579"/>
    <w:rsid w:val="00586121"/>
    <w:rsid w:val="0058762C"/>
    <w:rsid w:val="0059649F"/>
    <w:rsid w:val="005A34BC"/>
    <w:rsid w:val="005A445C"/>
    <w:rsid w:val="005A786F"/>
    <w:rsid w:val="005B3190"/>
    <w:rsid w:val="005B3922"/>
    <w:rsid w:val="005B746F"/>
    <w:rsid w:val="005C2C2B"/>
    <w:rsid w:val="005C5F64"/>
    <w:rsid w:val="005D1CF9"/>
    <w:rsid w:val="005D1DE3"/>
    <w:rsid w:val="005D3F1C"/>
    <w:rsid w:val="005D5BE7"/>
    <w:rsid w:val="005E266C"/>
    <w:rsid w:val="005E2BCA"/>
    <w:rsid w:val="005E7F28"/>
    <w:rsid w:val="005F33CD"/>
    <w:rsid w:val="005F70B5"/>
    <w:rsid w:val="005F728D"/>
    <w:rsid w:val="005F7839"/>
    <w:rsid w:val="006029A3"/>
    <w:rsid w:val="00603A58"/>
    <w:rsid w:val="00606B86"/>
    <w:rsid w:val="0061147D"/>
    <w:rsid w:val="0061332B"/>
    <w:rsid w:val="00616EBD"/>
    <w:rsid w:val="00623301"/>
    <w:rsid w:val="00625EAF"/>
    <w:rsid w:val="00626B62"/>
    <w:rsid w:val="0063103E"/>
    <w:rsid w:val="0064011C"/>
    <w:rsid w:val="00641557"/>
    <w:rsid w:val="0064346F"/>
    <w:rsid w:val="006471DE"/>
    <w:rsid w:val="00654B33"/>
    <w:rsid w:val="00655C78"/>
    <w:rsid w:val="006623FF"/>
    <w:rsid w:val="00663BF8"/>
    <w:rsid w:val="00670D4C"/>
    <w:rsid w:val="00672FFC"/>
    <w:rsid w:val="0067431F"/>
    <w:rsid w:val="00674663"/>
    <w:rsid w:val="00696DD1"/>
    <w:rsid w:val="006A049F"/>
    <w:rsid w:val="006A0EAB"/>
    <w:rsid w:val="006A1D99"/>
    <w:rsid w:val="006A557A"/>
    <w:rsid w:val="006A727C"/>
    <w:rsid w:val="006B1348"/>
    <w:rsid w:val="006B7302"/>
    <w:rsid w:val="006C0900"/>
    <w:rsid w:val="006C120F"/>
    <w:rsid w:val="006C5ED8"/>
    <w:rsid w:val="006D1936"/>
    <w:rsid w:val="006D2DD2"/>
    <w:rsid w:val="006D36BD"/>
    <w:rsid w:val="006D5E45"/>
    <w:rsid w:val="006E06C7"/>
    <w:rsid w:val="006E1382"/>
    <w:rsid w:val="006E2C06"/>
    <w:rsid w:val="006E2F0B"/>
    <w:rsid w:val="006E3E7B"/>
    <w:rsid w:val="006E58FA"/>
    <w:rsid w:val="006F088D"/>
    <w:rsid w:val="006F4C3A"/>
    <w:rsid w:val="00704BE7"/>
    <w:rsid w:val="007079D2"/>
    <w:rsid w:val="00711AAE"/>
    <w:rsid w:val="00711E39"/>
    <w:rsid w:val="0071300A"/>
    <w:rsid w:val="00713DCD"/>
    <w:rsid w:val="0072072E"/>
    <w:rsid w:val="007213B5"/>
    <w:rsid w:val="0073044B"/>
    <w:rsid w:val="0073173A"/>
    <w:rsid w:val="0073418A"/>
    <w:rsid w:val="0073560B"/>
    <w:rsid w:val="00741F60"/>
    <w:rsid w:val="00742250"/>
    <w:rsid w:val="00742923"/>
    <w:rsid w:val="00745BB9"/>
    <w:rsid w:val="00753CB5"/>
    <w:rsid w:val="0075603C"/>
    <w:rsid w:val="007626F2"/>
    <w:rsid w:val="007630E0"/>
    <w:rsid w:val="007669DC"/>
    <w:rsid w:val="007672B5"/>
    <w:rsid w:val="0077236C"/>
    <w:rsid w:val="00772506"/>
    <w:rsid w:val="0077632A"/>
    <w:rsid w:val="007816D0"/>
    <w:rsid w:val="0078297A"/>
    <w:rsid w:val="00783696"/>
    <w:rsid w:val="0078642A"/>
    <w:rsid w:val="00787253"/>
    <w:rsid w:val="00791272"/>
    <w:rsid w:val="00791348"/>
    <w:rsid w:val="0079222F"/>
    <w:rsid w:val="00792625"/>
    <w:rsid w:val="00794BF3"/>
    <w:rsid w:val="007A3188"/>
    <w:rsid w:val="007A5072"/>
    <w:rsid w:val="007A606B"/>
    <w:rsid w:val="007B0B04"/>
    <w:rsid w:val="007B1501"/>
    <w:rsid w:val="007B214A"/>
    <w:rsid w:val="007B228D"/>
    <w:rsid w:val="007B52C1"/>
    <w:rsid w:val="007D017B"/>
    <w:rsid w:val="007D026A"/>
    <w:rsid w:val="007D05C1"/>
    <w:rsid w:val="007D23E9"/>
    <w:rsid w:val="007D5E53"/>
    <w:rsid w:val="007E68A1"/>
    <w:rsid w:val="007F0319"/>
    <w:rsid w:val="007F5D5F"/>
    <w:rsid w:val="007F795F"/>
    <w:rsid w:val="00801BB5"/>
    <w:rsid w:val="0081301C"/>
    <w:rsid w:val="00814F9D"/>
    <w:rsid w:val="00815E77"/>
    <w:rsid w:val="0081679E"/>
    <w:rsid w:val="00817C20"/>
    <w:rsid w:val="00821E02"/>
    <w:rsid w:val="008229E6"/>
    <w:rsid w:val="008247F2"/>
    <w:rsid w:val="00825EB2"/>
    <w:rsid w:val="00826183"/>
    <w:rsid w:val="008275D7"/>
    <w:rsid w:val="00827F45"/>
    <w:rsid w:val="00830614"/>
    <w:rsid w:val="0084059B"/>
    <w:rsid w:val="008410D2"/>
    <w:rsid w:val="0084116E"/>
    <w:rsid w:val="008474BE"/>
    <w:rsid w:val="008502DE"/>
    <w:rsid w:val="00851ABB"/>
    <w:rsid w:val="00857F16"/>
    <w:rsid w:val="00866B40"/>
    <w:rsid w:val="008735C0"/>
    <w:rsid w:val="00874514"/>
    <w:rsid w:val="00875D28"/>
    <w:rsid w:val="00877643"/>
    <w:rsid w:val="00883641"/>
    <w:rsid w:val="00886038"/>
    <w:rsid w:val="0088720B"/>
    <w:rsid w:val="00890050"/>
    <w:rsid w:val="00892DE4"/>
    <w:rsid w:val="008A0333"/>
    <w:rsid w:val="008A29CB"/>
    <w:rsid w:val="008A2A98"/>
    <w:rsid w:val="008A2DE3"/>
    <w:rsid w:val="008A44A6"/>
    <w:rsid w:val="008B52A0"/>
    <w:rsid w:val="008B5AFD"/>
    <w:rsid w:val="008B685F"/>
    <w:rsid w:val="008C09ED"/>
    <w:rsid w:val="008C0F45"/>
    <w:rsid w:val="008C24F7"/>
    <w:rsid w:val="008C2DB2"/>
    <w:rsid w:val="008C4C71"/>
    <w:rsid w:val="008C763A"/>
    <w:rsid w:val="008D1FFF"/>
    <w:rsid w:val="008D3473"/>
    <w:rsid w:val="008D49B3"/>
    <w:rsid w:val="008D69CA"/>
    <w:rsid w:val="008D7118"/>
    <w:rsid w:val="008E03AD"/>
    <w:rsid w:val="008E164B"/>
    <w:rsid w:val="008E2424"/>
    <w:rsid w:val="008F14F5"/>
    <w:rsid w:val="008F4C39"/>
    <w:rsid w:val="008F7305"/>
    <w:rsid w:val="0090084C"/>
    <w:rsid w:val="00900868"/>
    <w:rsid w:val="0090261A"/>
    <w:rsid w:val="0090581F"/>
    <w:rsid w:val="00910A88"/>
    <w:rsid w:val="00912465"/>
    <w:rsid w:val="009204A1"/>
    <w:rsid w:val="00924B81"/>
    <w:rsid w:val="009258AD"/>
    <w:rsid w:val="00925B68"/>
    <w:rsid w:val="00926205"/>
    <w:rsid w:val="0092778F"/>
    <w:rsid w:val="0093403A"/>
    <w:rsid w:val="009354E1"/>
    <w:rsid w:val="00936FAB"/>
    <w:rsid w:val="00940EDE"/>
    <w:rsid w:val="00942B40"/>
    <w:rsid w:val="00944B92"/>
    <w:rsid w:val="00946688"/>
    <w:rsid w:val="00950BC4"/>
    <w:rsid w:val="00952068"/>
    <w:rsid w:val="009527AA"/>
    <w:rsid w:val="00953B37"/>
    <w:rsid w:val="00954AC4"/>
    <w:rsid w:val="009562FE"/>
    <w:rsid w:val="009671D0"/>
    <w:rsid w:val="00970787"/>
    <w:rsid w:val="00973003"/>
    <w:rsid w:val="00980C39"/>
    <w:rsid w:val="00981C41"/>
    <w:rsid w:val="00984201"/>
    <w:rsid w:val="00986B47"/>
    <w:rsid w:val="00987668"/>
    <w:rsid w:val="00990B7A"/>
    <w:rsid w:val="00992908"/>
    <w:rsid w:val="00992F0F"/>
    <w:rsid w:val="009930BB"/>
    <w:rsid w:val="00993A0A"/>
    <w:rsid w:val="00994C15"/>
    <w:rsid w:val="00995467"/>
    <w:rsid w:val="009960A3"/>
    <w:rsid w:val="009A20A4"/>
    <w:rsid w:val="009A4BD6"/>
    <w:rsid w:val="009A611D"/>
    <w:rsid w:val="009B2A82"/>
    <w:rsid w:val="009B527E"/>
    <w:rsid w:val="009C1FEF"/>
    <w:rsid w:val="009C43CD"/>
    <w:rsid w:val="009C6395"/>
    <w:rsid w:val="009C68BC"/>
    <w:rsid w:val="009D0978"/>
    <w:rsid w:val="009D1BDA"/>
    <w:rsid w:val="009D323D"/>
    <w:rsid w:val="009E073A"/>
    <w:rsid w:val="009E077C"/>
    <w:rsid w:val="009E244E"/>
    <w:rsid w:val="009E5C37"/>
    <w:rsid w:val="009E7190"/>
    <w:rsid w:val="009F1301"/>
    <w:rsid w:val="009F42A3"/>
    <w:rsid w:val="00A01A05"/>
    <w:rsid w:val="00A05557"/>
    <w:rsid w:val="00A060B3"/>
    <w:rsid w:val="00A2000C"/>
    <w:rsid w:val="00A226BF"/>
    <w:rsid w:val="00A33755"/>
    <w:rsid w:val="00A40A72"/>
    <w:rsid w:val="00A45547"/>
    <w:rsid w:val="00A455A7"/>
    <w:rsid w:val="00A46DCA"/>
    <w:rsid w:val="00A52592"/>
    <w:rsid w:val="00A56EFE"/>
    <w:rsid w:val="00A65E2E"/>
    <w:rsid w:val="00A67602"/>
    <w:rsid w:val="00A732A1"/>
    <w:rsid w:val="00A82B3B"/>
    <w:rsid w:val="00A8610F"/>
    <w:rsid w:val="00A86C91"/>
    <w:rsid w:val="00A90273"/>
    <w:rsid w:val="00A902E2"/>
    <w:rsid w:val="00A92FEF"/>
    <w:rsid w:val="00A97115"/>
    <w:rsid w:val="00A973E4"/>
    <w:rsid w:val="00A97BD0"/>
    <w:rsid w:val="00AA1508"/>
    <w:rsid w:val="00AB6650"/>
    <w:rsid w:val="00AB7AF7"/>
    <w:rsid w:val="00AC7F07"/>
    <w:rsid w:val="00AD24B2"/>
    <w:rsid w:val="00AE26BF"/>
    <w:rsid w:val="00AE4096"/>
    <w:rsid w:val="00AF3C7A"/>
    <w:rsid w:val="00AF49CE"/>
    <w:rsid w:val="00AF4C81"/>
    <w:rsid w:val="00B003B4"/>
    <w:rsid w:val="00B0097B"/>
    <w:rsid w:val="00B1251A"/>
    <w:rsid w:val="00B129B4"/>
    <w:rsid w:val="00B1425B"/>
    <w:rsid w:val="00B1528A"/>
    <w:rsid w:val="00B3145F"/>
    <w:rsid w:val="00B335BD"/>
    <w:rsid w:val="00B33749"/>
    <w:rsid w:val="00B33D40"/>
    <w:rsid w:val="00B33FDB"/>
    <w:rsid w:val="00B35754"/>
    <w:rsid w:val="00B43DC7"/>
    <w:rsid w:val="00B47432"/>
    <w:rsid w:val="00B50DDF"/>
    <w:rsid w:val="00B54B87"/>
    <w:rsid w:val="00B57896"/>
    <w:rsid w:val="00B6440A"/>
    <w:rsid w:val="00B665E8"/>
    <w:rsid w:val="00B670CD"/>
    <w:rsid w:val="00B67301"/>
    <w:rsid w:val="00B7413F"/>
    <w:rsid w:val="00B75BF4"/>
    <w:rsid w:val="00B76DD7"/>
    <w:rsid w:val="00B80066"/>
    <w:rsid w:val="00B80F3C"/>
    <w:rsid w:val="00B81877"/>
    <w:rsid w:val="00B84EE4"/>
    <w:rsid w:val="00B86E94"/>
    <w:rsid w:val="00B91D70"/>
    <w:rsid w:val="00B946EC"/>
    <w:rsid w:val="00B94CC5"/>
    <w:rsid w:val="00BA02DD"/>
    <w:rsid w:val="00BA35E9"/>
    <w:rsid w:val="00BB04F9"/>
    <w:rsid w:val="00BB0730"/>
    <w:rsid w:val="00BB1840"/>
    <w:rsid w:val="00BB3AD2"/>
    <w:rsid w:val="00BC748E"/>
    <w:rsid w:val="00BD2366"/>
    <w:rsid w:val="00BD4155"/>
    <w:rsid w:val="00BD4A97"/>
    <w:rsid w:val="00BD4C77"/>
    <w:rsid w:val="00BD5478"/>
    <w:rsid w:val="00BD55D4"/>
    <w:rsid w:val="00BD68EF"/>
    <w:rsid w:val="00BE337E"/>
    <w:rsid w:val="00BE4069"/>
    <w:rsid w:val="00BE4FCB"/>
    <w:rsid w:val="00BF10BF"/>
    <w:rsid w:val="00BF1CFE"/>
    <w:rsid w:val="00BF26D0"/>
    <w:rsid w:val="00BF6E22"/>
    <w:rsid w:val="00BF73B8"/>
    <w:rsid w:val="00C05E5E"/>
    <w:rsid w:val="00C067F9"/>
    <w:rsid w:val="00C07176"/>
    <w:rsid w:val="00C1045B"/>
    <w:rsid w:val="00C1490F"/>
    <w:rsid w:val="00C26BA3"/>
    <w:rsid w:val="00C33DA4"/>
    <w:rsid w:val="00C35BC9"/>
    <w:rsid w:val="00C3657A"/>
    <w:rsid w:val="00C410D4"/>
    <w:rsid w:val="00C434DC"/>
    <w:rsid w:val="00C4472E"/>
    <w:rsid w:val="00C47E22"/>
    <w:rsid w:val="00C52D75"/>
    <w:rsid w:val="00C531BD"/>
    <w:rsid w:val="00C542BF"/>
    <w:rsid w:val="00C542DB"/>
    <w:rsid w:val="00C5797F"/>
    <w:rsid w:val="00C57A40"/>
    <w:rsid w:val="00C6039B"/>
    <w:rsid w:val="00C630FC"/>
    <w:rsid w:val="00C71602"/>
    <w:rsid w:val="00C77BC8"/>
    <w:rsid w:val="00C77C32"/>
    <w:rsid w:val="00C82701"/>
    <w:rsid w:val="00C82A73"/>
    <w:rsid w:val="00C82C77"/>
    <w:rsid w:val="00C86A2E"/>
    <w:rsid w:val="00C916C9"/>
    <w:rsid w:val="00CA2351"/>
    <w:rsid w:val="00CA2DEB"/>
    <w:rsid w:val="00CA399E"/>
    <w:rsid w:val="00CA4669"/>
    <w:rsid w:val="00CA5B31"/>
    <w:rsid w:val="00CB5944"/>
    <w:rsid w:val="00CB6258"/>
    <w:rsid w:val="00CC2642"/>
    <w:rsid w:val="00CC41CF"/>
    <w:rsid w:val="00CC7090"/>
    <w:rsid w:val="00CC72CA"/>
    <w:rsid w:val="00CD346B"/>
    <w:rsid w:val="00CD49CC"/>
    <w:rsid w:val="00CE3E88"/>
    <w:rsid w:val="00CE4CF9"/>
    <w:rsid w:val="00CE6E14"/>
    <w:rsid w:val="00CE7C17"/>
    <w:rsid w:val="00CF0AC7"/>
    <w:rsid w:val="00CF26CD"/>
    <w:rsid w:val="00D0039F"/>
    <w:rsid w:val="00D00E68"/>
    <w:rsid w:val="00D04DA6"/>
    <w:rsid w:val="00D0607A"/>
    <w:rsid w:val="00D06F7D"/>
    <w:rsid w:val="00D10FAB"/>
    <w:rsid w:val="00D11E89"/>
    <w:rsid w:val="00D12F7F"/>
    <w:rsid w:val="00D1337E"/>
    <w:rsid w:val="00D1371D"/>
    <w:rsid w:val="00D21474"/>
    <w:rsid w:val="00D24EDE"/>
    <w:rsid w:val="00D2643D"/>
    <w:rsid w:val="00D33EEE"/>
    <w:rsid w:val="00D40E11"/>
    <w:rsid w:val="00D426C0"/>
    <w:rsid w:val="00D469DB"/>
    <w:rsid w:val="00D4710B"/>
    <w:rsid w:val="00D539A2"/>
    <w:rsid w:val="00D539C5"/>
    <w:rsid w:val="00D54E37"/>
    <w:rsid w:val="00D57E31"/>
    <w:rsid w:val="00D62140"/>
    <w:rsid w:val="00D621B8"/>
    <w:rsid w:val="00D651D9"/>
    <w:rsid w:val="00D710BF"/>
    <w:rsid w:val="00D713AB"/>
    <w:rsid w:val="00D74CFA"/>
    <w:rsid w:val="00D85027"/>
    <w:rsid w:val="00D87FED"/>
    <w:rsid w:val="00D95D73"/>
    <w:rsid w:val="00D9794D"/>
    <w:rsid w:val="00DA3513"/>
    <w:rsid w:val="00DA7866"/>
    <w:rsid w:val="00DB0948"/>
    <w:rsid w:val="00DB261E"/>
    <w:rsid w:val="00DB2755"/>
    <w:rsid w:val="00DB4170"/>
    <w:rsid w:val="00DB6C5B"/>
    <w:rsid w:val="00DB7539"/>
    <w:rsid w:val="00DC5FE0"/>
    <w:rsid w:val="00DD22A1"/>
    <w:rsid w:val="00DD3673"/>
    <w:rsid w:val="00DD3783"/>
    <w:rsid w:val="00DD4B1C"/>
    <w:rsid w:val="00DD62C1"/>
    <w:rsid w:val="00DE2A0F"/>
    <w:rsid w:val="00E10F87"/>
    <w:rsid w:val="00E11F17"/>
    <w:rsid w:val="00E13BF2"/>
    <w:rsid w:val="00E273C1"/>
    <w:rsid w:val="00E27935"/>
    <w:rsid w:val="00E320C0"/>
    <w:rsid w:val="00E4312D"/>
    <w:rsid w:val="00E4337F"/>
    <w:rsid w:val="00E441AF"/>
    <w:rsid w:val="00E46072"/>
    <w:rsid w:val="00E53BDF"/>
    <w:rsid w:val="00E53E48"/>
    <w:rsid w:val="00E630B7"/>
    <w:rsid w:val="00E635F1"/>
    <w:rsid w:val="00E66294"/>
    <w:rsid w:val="00E72512"/>
    <w:rsid w:val="00E84B3C"/>
    <w:rsid w:val="00E93106"/>
    <w:rsid w:val="00E9403A"/>
    <w:rsid w:val="00EA1ECA"/>
    <w:rsid w:val="00EA23EB"/>
    <w:rsid w:val="00EA2EE4"/>
    <w:rsid w:val="00EA38CE"/>
    <w:rsid w:val="00EA4927"/>
    <w:rsid w:val="00EA4D26"/>
    <w:rsid w:val="00EA6C5D"/>
    <w:rsid w:val="00EB46B3"/>
    <w:rsid w:val="00EC1AFE"/>
    <w:rsid w:val="00EC467E"/>
    <w:rsid w:val="00EC707C"/>
    <w:rsid w:val="00ED0C31"/>
    <w:rsid w:val="00ED1DBA"/>
    <w:rsid w:val="00ED3246"/>
    <w:rsid w:val="00ED3B87"/>
    <w:rsid w:val="00ED7889"/>
    <w:rsid w:val="00EE752A"/>
    <w:rsid w:val="00F0151F"/>
    <w:rsid w:val="00F14175"/>
    <w:rsid w:val="00F146FC"/>
    <w:rsid w:val="00F14BB8"/>
    <w:rsid w:val="00F3253A"/>
    <w:rsid w:val="00F3455A"/>
    <w:rsid w:val="00F42729"/>
    <w:rsid w:val="00F5175B"/>
    <w:rsid w:val="00F51D74"/>
    <w:rsid w:val="00F52D93"/>
    <w:rsid w:val="00F556C1"/>
    <w:rsid w:val="00F55F3F"/>
    <w:rsid w:val="00F60DC5"/>
    <w:rsid w:val="00F611A3"/>
    <w:rsid w:val="00F623BB"/>
    <w:rsid w:val="00F63229"/>
    <w:rsid w:val="00F7504F"/>
    <w:rsid w:val="00F77517"/>
    <w:rsid w:val="00F815D3"/>
    <w:rsid w:val="00F81C80"/>
    <w:rsid w:val="00F878F1"/>
    <w:rsid w:val="00F91397"/>
    <w:rsid w:val="00F92B08"/>
    <w:rsid w:val="00F968A0"/>
    <w:rsid w:val="00FA4168"/>
    <w:rsid w:val="00FA7D9E"/>
    <w:rsid w:val="00FB0BBD"/>
    <w:rsid w:val="00FB2EAC"/>
    <w:rsid w:val="00FB3AE2"/>
    <w:rsid w:val="00FB78C6"/>
    <w:rsid w:val="00FD0A4B"/>
    <w:rsid w:val="00FD3EA4"/>
    <w:rsid w:val="00FE5CD5"/>
    <w:rsid w:val="00FF3390"/>
    <w:rsid w:val="00FF60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C3F998"/>
  <w15:docId w15:val="{37F5B082-A424-4547-B544-54958EF17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606B"/>
    <w:rPr>
      <w:kern w:val="0"/>
      <w:sz w:val="28"/>
      <w14:ligatures w14:val="none"/>
    </w:rPr>
  </w:style>
  <w:style w:type="paragraph" w:styleId="Heading1">
    <w:name w:val="heading 1"/>
    <w:basedOn w:val="Normal"/>
    <w:next w:val="Normal"/>
    <w:link w:val="Heading1Char"/>
    <w:uiPriority w:val="9"/>
    <w:qFormat/>
    <w:rsid w:val="007A606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A606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A606B"/>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7A606B"/>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7A606B"/>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7A606B"/>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A606B"/>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A606B"/>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A606B"/>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606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A606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A606B"/>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A606B"/>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7A606B"/>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7A606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A606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A606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A606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A60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60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606B"/>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7A606B"/>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7A606B"/>
    <w:pPr>
      <w:spacing w:before="160"/>
      <w:jc w:val="center"/>
    </w:pPr>
    <w:rPr>
      <w:i/>
      <w:iCs/>
      <w:color w:val="404040" w:themeColor="text1" w:themeTint="BF"/>
    </w:rPr>
  </w:style>
  <w:style w:type="character" w:customStyle="1" w:styleId="QuoteChar">
    <w:name w:val="Quote Char"/>
    <w:basedOn w:val="DefaultParagraphFont"/>
    <w:link w:val="Quote"/>
    <w:uiPriority w:val="29"/>
    <w:rsid w:val="007A606B"/>
    <w:rPr>
      <w:i/>
      <w:iCs/>
      <w:color w:val="404040" w:themeColor="text1" w:themeTint="BF"/>
    </w:rPr>
  </w:style>
  <w:style w:type="paragraph" w:styleId="ListParagraph">
    <w:name w:val="List Paragraph"/>
    <w:basedOn w:val="Normal"/>
    <w:uiPriority w:val="34"/>
    <w:qFormat/>
    <w:rsid w:val="007A606B"/>
    <w:pPr>
      <w:ind w:left="720"/>
      <w:contextualSpacing/>
    </w:pPr>
  </w:style>
  <w:style w:type="character" w:styleId="IntenseEmphasis">
    <w:name w:val="Intense Emphasis"/>
    <w:basedOn w:val="DefaultParagraphFont"/>
    <w:uiPriority w:val="21"/>
    <w:qFormat/>
    <w:rsid w:val="007A606B"/>
    <w:rPr>
      <w:i/>
      <w:iCs/>
      <w:color w:val="2F5496" w:themeColor="accent1" w:themeShade="BF"/>
    </w:rPr>
  </w:style>
  <w:style w:type="paragraph" w:styleId="IntenseQuote">
    <w:name w:val="Intense Quote"/>
    <w:basedOn w:val="Normal"/>
    <w:next w:val="Normal"/>
    <w:link w:val="IntenseQuoteChar"/>
    <w:uiPriority w:val="30"/>
    <w:qFormat/>
    <w:rsid w:val="007A606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A606B"/>
    <w:rPr>
      <w:i/>
      <w:iCs/>
      <w:color w:val="2F5496" w:themeColor="accent1" w:themeShade="BF"/>
    </w:rPr>
  </w:style>
  <w:style w:type="character" w:styleId="IntenseReference">
    <w:name w:val="Intense Reference"/>
    <w:basedOn w:val="DefaultParagraphFont"/>
    <w:uiPriority w:val="32"/>
    <w:qFormat/>
    <w:rsid w:val="007A606B"/>
    <w:rPr>
      <w:b/>
      <w:bCs/>
      <w:smallCaps/>
      <w:color w:val="2F5496" w:themeColor="accent1" w:themeShade="BF"/>
      <w:spacing w:val="5"/>
    </w:rPr>
  </w:style>
  <w:style w:type="paragraph" w:styleId="Header">
    <w:name w:val="header"/>
    <w:basedOn w:val="Normal"/>
    <w:link w:val="HeaderChar"/>
    <w:uiPriority w:val="99"/>
    <w:unhideWhenUsed/>
    <w:rsid w:val="007A60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606B"/>
    <w:rPr>
      <w:kern w:val="0"/>
      <w:sz w:val="28"/>
      <w14:ligatures w14:val="none"/>
    </w:rPr>
  </w:style>
  <w:style w:type="paragraph" w:styleId="FootnoteText">
    <w:name w:val="footnote text"/>
    <w:aliases w:val="Char Char,Footnote Text Char Char Char Char Char,Footnote Text Char Char Char Char Char Char Ch,Footnote Text Char Char Char Char Char Char Ch Char Char Char,fn,fn Char,Char Char13,Footnote Text Char Char Char Char Char Char Ch Char Char,f"/>
    <w:basedOn w:val="Normal"/>
    <w:link w:val="FootnoteTextChar"/>
    <w:uiPriority w:val="99"/>
    <w:qFormat/>
    <w:rsid w:val="00552B10"/>
    <w:pPr>
      <w:spacing w:after="0" w:line="240" w:lineRule="auto"/>
    </w:pPr>
    <w:rPr>
      <w:rFonts w:eastAsia="Times New Roman" w:cs="Times New Roman"/>
      <w:sz w:val="20"/>
      <w:szCs w:val="20"/>
    </w:rPr>
  </w:style>
  <w:style w:type="character" w:customStyle="1" w:styleId="FootnoteTextChar">
    <w:name w:val="Footnote Text Char"/>
    <w:aliases w:val="Char Char Char,Footnote Text Char Char Char Char Char Char,Footnote Text Char Char Char Char Char Char Ch Char,Footnote Text Char Char Char Char Char Char Ch Char Char Char Char,fn Char1,fn Char Char,Char Char13 Char,f Char"/>
    <w:basedOn w:val="DefaultParagraphFont"/>
    <w:link w:val="FootnoteText"/>
    <w:uiPriority w:val="99"/>
    <w:qFormat/>
    <w:rsid w:val="00552B10"/>
    <w:rPr>
      <w:rFonts w:eastAsia="Times New Roman" w:cs="Times New Roman"/>
      <w:kern w:val="0"/>
      <w:sz w:val="20"/>
      <w:szCs w:val="20"/>
      <w14:ligatures w14:val="none"/>
    </w:rPr>
  </w:style>
  <w:style w:type="character" w:styleId="FootnoteReference">
    <w:name w:val="footnote reference"/>
    <w:aliases w:val="Footnote,Footnote text,ftref,Footnote Text1,BearingPoint,16 Point,Superscript 6 Point,fr,Footnote Text Char Char Char Char Char Char Ch Char Char Char Char Char Char C,Ref,de nota al pie,Footnote + Arial,10 pt,Black,Footnote Text11,f1"/>
    <w:link w:val="FootnoteCharCharChar"/>
    <w:uiPriority w:val="99"/>
    <w:qFormat/>
    <w:rsid w:val="00552B10"/>
    <w:rPr>
      <w:vertAlign w:val="superscript"/>
    </w:rPr>
  </w:style>
  <w:style w:type="character" w:customStyle="1" w:styleId="fontstyle01">
    <w:name w:val="fontstyle01"/>
    <w:qFormat/>
    <w:rsid w:val="00552B10"/>
    <w:rPr>
      <w:rFonts w:ascii="TimesNewRomanPSMT" w:hAnsi="TimesNewRomanPSMT" w:hint="default"/>
      <w:b w:val="0"/>
      <w:bCs w:val="0"/>
      <w:i w:val="0"/>
      <w:iCs w:val="0"/>
      <w:color w:val="000000"/>
      <w:sz w:val="28"/>
      <w:szCs w:val="28"/>
    </w:rPr>
  </w:style>
  <w:style w:type="paragraph" w:customStyle="1" w:styleId="FootnoteCharCharChar">
    <w:name w:val="Footnote Char Char Char"/>
    <w:aliases w:val="Footnote text Char Char Char,ftref Char Char Char,Footnote Text1 Char Char Char,f Char Char Char,BearingPoint Char Char Char,16 Point Char Char Char,Superscript 6 Point Char Char Char,fr Char Char Char"/>
    <w:basedOn w:val="Normal"/>
    <w:link w:val="FootnoteReference"/>
    <w:uiPriority w:val="99"/>
    <w:rsid w:val="00552B10"/>
    <w:pPr>
      <w:spacing w:line="240" w:lineRule="exact"/>
    </w:pPr>
    <w:rPr>
      <w:kern w:val="2"/>
      <w:sz w:val="24"/>
      <w:vertAlign w:val="superscript"/>
      <w14:ligatures w14:val="standardContextual"/>
    </w:rPr>
  </w:style>
  <w:style w:type="paragraph" w:styleId="NormalWeb">
    <w:name w:val="Normal (Web)"/>
    <w:basedOn w:val="Normal"/>
    <w:link w:val="NormalWebChar"/>
    <w:uiPriority w:val="99"/>
    <w:unhideWhenUsed/>
    <w:qFormat/>
    <w:rsid w:val="004F3825"/>
    <w:pPr>
      <w:spacing w:before="100" w:beforeAutospacing="1" w:after="100" w:afterAutospacing="1" w:line="240" w:lineRule="auto"/>
    </w:pPr>
    <w:rPr>
      <w:rFonts w:eastAsia="Times New Roman" w:cs="Times New Roman"/>
      <w:sz w:val="24"/>
      <w:szCs w:val="24"/>
    </w:rPr>
  </w:style>
  <w:style w:type="character" w:customStyle="1" w:styleId="NormalWebChar">
    <w:name w:val="Normal (Web) Char"/>
    <w:link w:val="NormalWeb"/>
    <w:uiPriority w:val="99"/>
    <w:locked/>
    <w:rsid w:val="004F3825"/>
    <w:rPr>
      <w:rFonts w:eastAsia="Times New Roman" w:cs="Times New Roman"/>
      <w:kern w:val="0"/>
      <w:szCs w:val="24"/>
      <w14:ligatures w14:val="none"/>
    </w:rPr>
  </w:style>
  <w:style w:type="paragraph" w:styleId="Footer">
    <w:name w:val="footer"/>
    <w:basedOn w:val="Normal"/>
    <w:link w:val="FooterChar"/>
    <w:uiPriority w:val="99"/>
    <w:unhideWhenUsed/>
    <w:rsid w:val="00A92F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2FEF"/>
    <w:rPr>
      <w:kern w:val="0"/>
      <w:sz w:val="28"/>
      <w14:ligatures w14:val="none"/>
    </w:rPr>
  </w:style>
  <w:style w:type="character" w:customStyle="1" w:styleId="form-control">
    <w:name w:val="form-control"/>
    <w:basedOn w:val="DefaultParagraphFont"/>
    <w:rsid w:val="007341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8174110">
      <w:bodyDiv w:val="1"/>
      <w:marLeft w:val="0"/>
      <w:marRight w:val="0"/>
      <w:marTop w:val="0"/>
      <w:marBottom w:val="0"/>
      <w:divBdr>
        <w:top w:val="none" w:sz="0" w:space="0" w:color="auto"/>
        <w:left w:val="none" w:sz="0" w:space="0" w:color="auto"/>
        <w:bottom w:val="none" w:sz="0" w:space="0" w:color="auto"/>
        <w:right w:val="none" w:sz="0" w:space="0" w:color="auto"/>
      </w:divBdr>
      <w:divsChild>
        <w:div w:id="1779830108">
          <w:marLeft w:val="-289"/>
          <w:marRight w:val="0"/>
          <w:marTop w:val="0"/>
          <w:marBottom w:val="0"/>
          <w:divBdr>
            <w:top w:val="none" w:sz="0" w:space="0" w:color="auto"/>
            <w:left w:val="none" w:sz="0" w:space="0" w:color="auto"/>
            <w:bottom w:val="none" w:sz="0" w:space="0" w:color="auto"/>
            <w:right w:val="none" w:sz="0" w:space="0" w:color="auto"/>
          </w:divBdr>
        </w:div>
      </w:divsChild>
    </w:div>
    <w:div w:id="319777450">
      <w:bodyDiv w:val="1"/>
      <w:marLeft w:val="0"/>
      <w:marRight w:val="0"/>
      <w:marTop w:val="0"/>
      <w:marBottom w:val="0"/>
      <w:divBdr>
        <w:top w:val="none" w:sz="0" w:space="0" w:color="auto"/>
        <w:left w:val="none" w:sz="0" w:space="0" w:color="auto"/>
        <w:bottom w:val="none" w:sz="0" w:space="0" w:color="auto"/>
        <w:right w:val="none" w:sz="0" w:space="0" w:color="auto"/>
      </w:divBdr>
    </w:div>
    <w:div w:id="438261380">
      <w:bodyDiv w:val="1"/>
      <w:marLeft w:val="0"/>
      <w:marRight w:val="0"/>
      <w:marTop w:val="0"/>
      <w:marBottom w:val="0"/>
      <w:divBdr>
        <w:top w:val="none" w:sz="0" w:space="0" w:color="auto"/>
        <w:left w:val="none" w:sz="0" w:space="0" w:color="auto"/>
        <w:bottom w:val="none" w:sz="0" w:space="0" w:color="auto"/>
        <w:right w:val="none" w:sz="0" w:space="0" w:color="auto"/>
      </w:divBdr>
      <w:divsChild>
        <w:div w:id="1593003714">
          <w:marLeft w:val="-289"/>
          <w:marRight w:val="0"/>
          <w:marTop w:val="0"/>
          <w:marBottom w:val="0"/>
          <w:divBdr>
            <w:top w:val="none" w:sz="0" w:space="0" w:color="auto"/>
            <w:left w:val="none" w:sz="0" w:space="0" w:color="auto"/>
            <w:bottom w:val="none" w:sz="0" w:space="0" w:color="auto"/>
            <w:right w:val="none" w:sz="0" w:space="0" w:color="auto"/>
          </w:divBdr>
        </w:div>
      </w:divsChild>
    </w:div>
    <w:div w:id="574824834">
      <w:bodyDiv w:val="1"/>
      <w:marLeft w:val="0"/>
      <w:marRight w:val="0"/>
      <w:marTop w:val="0"/>
      <w:marBottom w:val="0"/>
      <w:divBdr>
        <w:top w:val="none" w:sz="0" w:space="0" w:color="auto"/>
        <w:left w:val="none" w:sz="0" w:space="0" w:color="auto"/>
        <w:bottom w:val="none" w:sz="0" w:space="0" w:color="auto"/>
        <w:right w:val="none" w:sz="0" w:space="0" w:color="auto"/>
      </w:divBdr>
      <w:divsChild>
        <w:div w:id="215942395">
          <w:marLeft w:val="-289"/>
          <w:marRight w:val="0"/>
          <w:marTop w:val="0"/>
          <w:marBottom w:val="0"/>
          <w:divBdr>
            <w:top w:val="none" w:sz="0" w:space="0" w:color="auto"/>
            <w:left w:val="none" w:sz="0" w:space="0" w:color="auto"/>
            <w:bottom w:val="none" w:sz="0" w:space="0" w:color="auto"/>
            <w:right w:val="none" w:sz="0" w:space="0" w:color="auto"/>
          </w:divBdr>
        </w:div>
      </w:divsChild>
    </w:div>
    <w:div w:id="621347350">
      <w:bodyDiv w:val="1"/>
      <w:marLeft w:val="0"/>
      <w:marRight w:val="0"/>
      <w:marTop w:val="0"/>
      <w:marBottom w:val="0"/>
      <w:divBdr>
        <w:top w:val="none" w:sz="0" w:space="0" w:color="auto"/>
        <w:left w:val="none" w:sz="0" w:space="0" w:color="auto"/>
        <w:bottom w:val="none" w:sz="0" w:space="0" w:color="auto"/>
        <w:right w:val="none" w:sz="0" w:space="0" w:color="auto"/>
      </w:divBdr>
    </w:div>
    <w:div w:id="664356487">
      <w:bodyDiv w:val="1"/>
      <w:marLeft w:val="0"/>
      <w:marRight w:val="0"/>
      <w:marTop w:val="0"/>
      <w:marBottom w:val="0"/>
      <w:divBdr>
        <w:top w:val="none" w:sz="0" w:space="0" w:color="auto"/>
        <w:left w:val="none" w:sz="0" w:space="0" w:color="auto"/>
        <w:bottom w:val="none" w:sz="0" w:space="0" w:color="auto"/>
        <w:right w:val="none" w:sz="0" w:space="0" w:color="auto"/>
      </w:divBdr>
      <w:divsChild>
        <w:div w:id="1616446339">
          <w:marLeft w:val="0"/>
          <w:marRight w:val="0"/>
          <w:marTop w:val="0"/>
          <w:marBottom w:val="0"/>
          <w:divBdr>
            <w:top w:val="none" w:sz="0" w:space="0" w:color="auto"/>
            <w:left w:val="none" w:sz="0" w:space="0" w:color="auto"/>
            <w:bottom w:val="none" w:sz="0" w:space="0" w:color="auto"/>
            <w:right w:val="none" w:sz="0" w:space="0" w:color="auto"/>
          </w:divBdr>
          <w:divsChild>
            <w:div w:id="1542017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845502">
      <w:bodyDiv w:val="1"/>
      <w:marLeft w:val="0"/>
      <w:marRight w:val="0"/>
      <w:marTop w:val="0"/>
      <w:marBottom w:val="0"/>
      <w:divBdr>
        <w:top w:val="none" w:sz="0" w:space="0" w:color="auto"/>
        <w:left w:val="none" w:sz="0" w:space="0" w:color="auto"/>
        <w:bottom w:val="none" w:sz="0" w:space="0" w:color="auto"/>
        <w:right w:val="none" w:sz="0" w:space="0" w:color="auto"/>
      </w:divBdr>
    </w:div>
    <w:div w:id="1214537859">
      <w:bodyDiv w:val="1"/>
      <w:marLeft w:val="0"/>
      <w:marRight w:val="0"/>
      <w:marTop w:val="0"/>
      <w:marBottom w:val="0"/>
      <w:divBdr>
        <w:top w:val="none" w:sz="0" w:space="0" w:color="auto"/>
        <w:left w:val="none" w:sz="0" w:space="0" w:color="auto"/>
        <w:bottom w:val="none" w:sz="0" w:space="0" w:color="auto"/>
        <w:right w:val="none" w:sz="0" w:space="0" w:color="auto"/>
      </w:divBdr>
    </w:div>
    <w:div w:id="1326710929">
      <w:bodyDiv w:val="1"/>
      <w:marLeft w:val="0"/>
      <w:marRight w:val="0"/>
      <w:marTop w:val="0"/>
      <w:marBottom w:val="0"/>
      <w:divBdr>
        <w:top w:val="none" w:sz="0" w:space="0" w:color="auto"/>
        <w:left w:val="none" w:sz="0" w:space="0" w:color="auto"/>
        <w:bottom w:val="none" w:sz="0" w:space="0" w:color="auto"/>
        <w:right w:val="none" w:sz="0" w:space="0" w:color="auto"/>
      </w:divBdr>
    </w:div>
    <w:div w:id="1378165874">
      <w:bodyDiv w:val="1"/>
      <w:marLeft w:val="0"/>
      <w:marRight w:val="0"/>
      <w:marTop w:val="0"/>
      <w:marBottom w:val="0"/>
      <w:divBdr>
        <w:top w:val="none" w:sz="0" w:space="0" w:color="auto"/>
        <w:left w:val="none" w:sz="0" w:space="0" w:color="auto"/>
        <w:bottom w:val="none" w:sz="0" w:space="0" w:color="auto"/>
        <w:right w:val="none" w:sz="0" w:space="0" w:color="auto"/>
      </w:divBdr>
    </w:div>
    <w:div w:id="1415544495">
      <w:bodyDiv w:val="1"/>
      <w:marLeft w:val="0"/>
      <w:marRight w:val="0"/>
      <w:marTop w:val="0"/>
      <w:marBottom w:val="0"/>
      <w:divBdr>
        <w:top w:val="none" w:sz="0" w:space="0" w:color="auto"/>
        <w:left w:val="none" w:sz="0" w:space="0" w:color="auto"/>
        <w:bottom w:val="none" w:sz="0" w:space="0" w:color="auto"/>
        <w:right w:val="none" w:sz="0" w:space="0" w:color="auto"/>
      </w:divBdr>
    </w:div>
    <w:div w:id="1716152243">
      <w:bodyDiv w:val="1"/>
      <w:marLeft w:val="0"/>
      <w:marRight w:val="0"/>
      <w:marTop w:val="0"/>
      <w:marBottom w:val="0"/>
      <w:divBdr>
        <w:top w:val="none" w:sz="0" w:space="0" w:color="auto"/>
        <w:left w:val="none" w:sz="0" w:space="0" w:color="auto"/>
        <w:bottom w:val="none" w:sz="0" w:space="0" w:color="auto"/>
        <w:right w:val="none" w:sz="0" w:space="0" w:color="auto"/>
      </w:divBdr>
    </w:div>
    <w:div w:id="1740637511">
      <w:bodyDiv w:val="1"/>
      <w:marLeft w:val="0"/>
      <w:marRight w:val="0"/>
      <w:marTop w:val="0"/>
      <w:marBottom w:val="0"/>
      <w:divBdr>
        <w:top w:val="none" w:sz="0" w:space="0" w:color="auto"/>
        <w:left w:val="none" w:sz="0" w:space="0" w:color="auto"/>
        <w:bottom w:val="none" w:sz="0" w:space="0" w:color="auto"/>
        <w:right w:val="none" w:sz="0" w:space="0" w:color="auto"/>
      </w:divBdr>
    </w:div>
    <w:div w:id="1791364646">
      <w:marLeft w:val="0"/>
      <w:marRight w:val="0"/>
      <w:marTop w:val="0"/>
      <w:marBottom w:val="0"/>
      <w:divBdr>
        <w:top w:val="none" w:sz="0" w:space="0" w:color="auto"/>
        <w:left w:val="none" w:sz="0" w:space="0" w:color="auto"/>
        <w:bottom w:val="none" w:sz="0" w:space="0" w:color="auto"/>
        <w:right w:val="none" w:sz="0" w:space="0" w:color="auto"/>
      </w:divBdr>
    </w:div>
    <w:div w:id="2021853040">
      <w:bodyDiv w:val="1"/>
      <w:marLeft w:val="0"/>
      <w:marRight w:val="0"/>
      <w:marTop w:val="0"/>
      <w:marBottom w:val="0"/>
      <w:divBdr>
        <w:top w:val="none" w:sz="0" w:space="0" w:color="auto"/>
        <w:left w:val="none" w:sz="0" w:space="0" w:color="auto"/>
        <w:bottom w:val="none" w:sz="0" w:space="0" w:color="auto"/>
        <w:right w:val="none" w:sz="0" w:space="0" w:color="auto"/>
      </w:divBdr>
      <w:divsChild>
        <w:div w:id="103162485">
          <w:marLeft w:val="-292"/>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2A4D16-551A-4553-B497-35BEDC7B01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13</Pages>
  <Words>4150</Words>
  <Characters>23658</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 10</dc:creator>
  <cp:lastModifiedBy>2255</cp:lastModifiedBy>
  <cp:revision>59</cp:revision>
  <dcterms:created xsi:type="dcterms:W3CDTF">2026-06-15T04:21:00Z</dcterms:created>
  <dcterms:modified xsi:type="dcterms:W3CDTF">2026-07-03T08:49:00Z</dcterms:modified>
</cp:coreProperties>
</file>