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C285A" w14:textId="77777777" w:rsidR="002F0573" w:rsidRPr="002F0573" w:rsidRDefault="002F0573" w:rsidP="002F0573">
      <w:pPr>
        <w:spacing w:after="0" w:line="240" w:lineRule="auto"/>
        <w:jc w:val="center"/>
        <w:rPr>
          <w:lang w:val="en-US"/>
        </w:rPr>
      </w:pPr>
      <w:r w:rsidRPr="002F0573">
        <w:rPr>
          <w:b/>
          <w:bCs/>
          <w:color w:val="000000"/>
          <w:sz w:val="28"/>
          <w:szCs w:val="28"/>
          <w:lang w:val="en-US"/>
        </w:rPr>
        <w:t>ĐẢNG ỦY XÃ LÙNG PHÌNH</w:t>
      </w:r>
    </w:p>
    <w:p w14:paraId="1164AE6F" w14:textId="77777777" w:rsidR="002F0573" w:rsidRPr="002F0573" w:rsidRDefault="002F0573" w:rsidP="002F0573">
      <w:pPr>
        <w:spacing w:after="0" w:line="240" w:lineRule="auto"/>
        <w:jc w:val="center"/>
        <w:rPr>
          <w:lang w:val="en-US"/>
        </w:rPr>
      </w:pPr>
      <w:r w:rsidRPr="002F0573">
        <w:rPr>
          <w:b/>
          <w:bCs/>
          <w:color w:val="000000"/>
          <w:sz w:val="28"/>
          <w:szCs w:val="28"/>
          <w:lang w:val="en-US"/>
        </w:rPr>
        <w:t>BẢNG THEO DÕI THỰC HIỆN KẾT LUẬN SỐ 211-KL/ĐU</w:t>
      </w:r>
    </w:p>
    <w:p w14:paraId="5E849278" w14:textId="77777777" w:rsidR="002F0573" w:rsidRPr="002F0573" w:rsidRDefault="002F0573" w:rsidP="002F0573">
      <w:pPr>
        <w:spacing w:after="0" w:line="240" w:lineRule="auto"/>
        <w:jc w:val="center"/>
        <w:rPr>
          <w:lang w:val="en-US"/>
        </w:rPr>
      </w:pPr>
      <w:r w:rsidRPr="002F0573">
        <w:rPr>
          <w:i/>
          <w:iCs/>
          <w:color w:val="000000"/>
          <w:sz w:val="28"/>
          <w:szCs w:val="28"/>
          <w:lang w:val="en-US"/>
        </w:rPr>
        <w:t>(Triển khai nhiệm vụ từ ngày 04/5 đến ngày 10/5/2026)</w:t>
      </w:r>
    </w:p>
    <w:p w14:paraId="1EF3DDA3" w14:textId="77777777" w:rsidR="002F0573" w:rsidRPr="002F0573" w:rsidRDefault="002F0573" w:rsidP="002F0573">
      <w:pPr>
        <w:spacing w:after="0" w:line="240" w:lineRule="auto"/>
        <w:jc w:val="center"/>
        <w:rPr>
          <w:lang w:val="en-US"/>
        </w:rPr>
      </w:pPr>
      <w:r w:rsidRPr="002F0573">
        <w:rPr>
          <w:i/>
          <w:iCs/>
          <w:color w:val="000000"/>
          <w:sz w:val="28"/>
          <w:szCs w:val="28"/>
          <w:lang w:val="en-US"/>
        </w:rPr>
        <w:t>-----</w:t>
      </w:r>
    </w:p>
    <w:tbl>
      <w:tblPr>
        <w:tblW w:w="14884" w:type="dxa"/>
        <w:tblInd w:w="2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"/>
        <w:gridCol w:w="3440"/>
        <w:gridCol w:w="1425"/>
        <w:gridCol w:w="2256"/>
        <w:gridCol w:w="1378"/>
        <w:gridCol w:w="4341"/>
        <w:gridCol w:w="709"/>
        <w:gridCol w:w="851"/>
      </w:tblGrid>
      <w:tr w:rsidR="002F0573" w:rsidRPr="002F0573" w14:paraId="25DECADF" w14:textId="77777777" w:rsidTr="00DD6BD0">
        <w:trPr>
          <w:tblHeader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A7A1A" w14:textId="77777777" w:rsidR="002F0573" w:rsidRPr="002F0573" w:rsidRDefault="002F0573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STT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B00A7" w14:textId="77777777" w:rsidR="002F0573" w:rsidRPr="002F0573" w:rsidRDefault="002F0573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Nội dung nhiệm vụ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4CBE8" w14:textId="77777777" w:rsidR="002F0573" w:rsidRPr="002F0573" w:rsidRDefault="002F0573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Cơ quan/đơn vị chủ trì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F3076" w14:textId="77777777" w:rsidR="002F0573" w:rsidRPr="002F0573" w:rsidRDefault="002F0573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Cơ quan phối hợp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30D03" w14:textId="77777777" w:rsidR="002F0573" w:rsidRPr="002F0573" w:rsidRDefault="002F0573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Thời gian hoàn thành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E70687" w14:textId="77777777" w:rsidR="002F0573" w:rsidRPr="002F0573" w:rsidRDefault="002F0573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Kết quả thực hiện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24C1A" w14:textId="77777777" w:rsidR="002F0573" w:rsidRPr="002F0573" w:rsidRDefault="002F0573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Tiến độ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E39DD" w14:textId="77777777" w:rsidR="002F0573" w:rsidRPr="002F0573" w:rsidRDefault="002F0573" w:rsidP="002F0573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2F0573">
              <w:rPr>
                <w:b/>
                <w:bCs/>
                <w:color w:val="000000"/>
                <w:lang w:val="en-US"/>
              </w:rPr>
              <w:t>Ghi chú</w:t>
            </w:r>
          </w:p>
        </w:tc>
      </w:tr>
      <w:tr w:rsidR="002F0573" w:rsidRPr="002F0573" w14:paraId="5D097659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19A2F4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D5198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Giải quyết dứt điểm vụ tranh chấp đất đai tại thôn Lử Chồ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FFDD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3B430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 phối hợp với các cơ quan có liên quan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85144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tuần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A28E19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21A3D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5891B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5B8573A2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E0E3F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55F86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Tham mưu bố trí kinh phí phục vụ công tác tuyên vận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E9350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632AA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26BFD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15A6A4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Đã tổng hợp trình Sở tài chính tỉnh Lào cai tại Tờ trình số 26a ngày 24/3/2026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6EAB3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69817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25B40C07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2006B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6D84C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Bàn giao quỹ cho Hội Chữ thập đỏ đúng quy định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4A3C3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Văn hóa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B6CF9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C04CF9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5AEFE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72B80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CB68D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0A3547BC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E22FE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1117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Xây dựng kế hoạch giao ban giáp ranh lồng ghép lễ hội cúng rừng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7B5A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Văn hóa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1FD2B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xã giáp ranh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32EE9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8B9396" w14:textId="2FE87549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Đã xây dựng dự thảo</w:t>
            </w:r>
            <w:r w:rsidR="00DA6709">
              <w:rPr>
                <w:color w:val="000000"/>
                <w:lang w:val="en-US"/>
              </w:rPr>
              <w:t xml:space="preserve"> và Công văn xị ý kiến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9AD8C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39559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147F6FB2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0DA6F4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AA632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Tổ chức ký cam kết chấp hành kỷ luật, kỷ cương hành chính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6B7EA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cơ quan, đơn vị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A472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Văn phòng ĐU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E77C87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12216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Đang đôn đốc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564B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154EDD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54360BDF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CB95B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8FD304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Xây dựng dự toán tổng thể thực hiện Nghị quyết 18-NQ/TW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F1D23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DBC02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2489B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tháng 5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83EC6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8D01F4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0C72E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31997943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253E3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08F832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thiện Quy chế phối hợp HĐND-UBND-MTTQ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649A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E3EA4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UBND, UBMTTQ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E72A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15/5/2026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0CBC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76996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5A91D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36F96EB6" w14:textId="77777777" w:rsidTr="00DD6BD0">
        <w:trPr>
          <w:trHeight w:val="597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DD3DB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57490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Siết chặt quản lý đầu tư công, gắn trách nhiệm người đứng đầu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5A9C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9E2B1A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phòng chuyên môn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8640D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33E3B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8752C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F3AA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49FB015E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8FA63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A5944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Rà soát, bố trí cán bộ theo vị trí việc làm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F7378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DC6C4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văn hóa xã hội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F36EE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tháng 5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B074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Đã tổng hợp trình Sở Nội vụ thẩm định tại Tờ trình số: 51, 53, 54, 55 ngày 14/4/2026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2045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BD01CE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22182D50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06291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23257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Thực hiện hợp đồng chuyên môn, tiếp nhận theo Quy định 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1E907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59EF0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văn hóa xã hội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F3E8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15/5/2026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E4C48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Đang thực hiện quy trình tiếp nhận vào làm công chức đối với 02 viên chức Ban QLDA ĐTXD khu vực Bắc Hà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1496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B1B0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599BD2AC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F2D22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332E0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Xây dựng kế hoạch chi tiết thực hiện các nguồn vốn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3A27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B89CB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1E1D3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A14B86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Đã XD xong dự thảo trình TT xin ý kiến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DB0E6C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52EA8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078F1E01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E030D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7D92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thành kế hoạch đầu tư công trung hạn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24EF6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C0A22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 phối hợp các đơn vị liên quan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0DA13A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15/5/2026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F170C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Chưa thực hiện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53ED4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C23599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753C8020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7EC3BD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7E60D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Triển khai trồng cây cảnh quan Quốc lộ 4E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169F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C3D58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A2D6B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tháng 5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7D0A2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Đã XD xong KH đang xin ý ĐU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FC7C47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8630C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31D5E37C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C3161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F237D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thiện hồ sơ quy hoạch toàn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156A9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B692F3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Đơn vị tư vấn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02A0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15/5/2026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C824E8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CA922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13BF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5C7EA337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4D416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955DB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Tổ chức tổng kết năm học 2025-2026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F662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FF8A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trường học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422B8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Theo KH ngành GD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4E22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B5E9E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C4CE4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178223C3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84D66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E026B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Rà soát đội ngũ, biên chế ngành giáo dục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F9DD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96ED50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trường học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AF67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15/5/2026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F3736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5DAA0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0F4F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5F39D9AF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2B1A0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5336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Thành lập Hội Đông y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195AA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76AC9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ngành liên quan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8543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tháng 5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2DE54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8002E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B9903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48CF1997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1075C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6426C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Chuẩn bị huấn luyện dân quân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301EF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CHQS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FF969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Công an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026A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Theo KH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6E780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ABDA63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E5ED59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76DD402E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5A0C7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5D3D9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Triển khai chỉ tiêu thành lập HTX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5D18B3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9886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1ED0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quý II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EB55A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Đang thực hiện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0240C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3BED7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60504E0F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40B24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C233E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Triển khai thực hiện Nghị quyết 18-NQ/TW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0E01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16850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 xml:space="preserve"> Các chi bộ trực thuộc, các cơ quan, đơn vị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B810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C0E930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Đang triển khai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BED0D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FCD3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4D8C6731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B7DEFB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200A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thiện phương án sắp xếp thôn, bản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0ED1DE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Đảng ủy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6000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BBFD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C91B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02E04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2434B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421A4A16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5F9F90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92C3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 xml:space="preserve">Hoàn thiện phương án nhân sự thôn, bản </w:t>
            </w:r>
            <w:r w:rsidRPr="002F0573">
              <w:rPr>
                <w:b/>
                <w:bCs/>
                <w:color w:val="000000"/>
                <w:lang w:val="en-US"/>
              </w:rPr>
              <w:t>( Bí thư chi bộ, Trưởng thôn, Trưởng ban CTMT)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1BF6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37A2B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chi bộ thôn  bản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69FBFB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10/5/2026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49A5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Đang lấy ý kiến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D19A07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ECEA4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50ADFA85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90609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94B27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Hoàn thiện vị trí việc làm cán bộ, công chức, đoàn thể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506BC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045E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Khối đoàn thể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635BE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Trong tháng 5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F85B72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D8D857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06DB9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03C07897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08F84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E9492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Triển khai mô hình Chi bộ “4 tốt”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661CE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chi bộ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730197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XDĐ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0CAF6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46EF52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Đã triển khai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80038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D569B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2963C11E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EEB23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EF4C9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Đẩy mạnh ứng dụng Sổ tay Đảng viên điện tử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B3E5D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Văn phòng ĐU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43E04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chi bộ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BFD3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CFD3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7A2A14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CFC9D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1BD84891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46A92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9589A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Nâng cao chất lượng phát triển đảng viên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8E5A2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4E61F4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chi bộ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088E9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1201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Đang thực hiện thường xuyên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1A180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9C64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3CB42A15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64B41F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EF41C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Thực hiện nhiệm vụ Ban Chỉ đạo 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7B0C3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BCĐ 35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4F378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D1924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A25B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49FD6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4B8D8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70B8F6CA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F4BE2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EF84A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Đánh giá CBCCVC theo Nghị quyết 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80AE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6CF2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Các cơ quan, đơn vị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4F9F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Hằng tháng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960518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Đang triển khai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E4270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577891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  <w:tr w:rsidR="002F0573" w:rsidRPr="002F0573" w14:paraId="0BDC9ED7" w14:textId="77777777" w:rsidTr="00DD6BD0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0925C" w14:textId="77777777" w:rsidR="002F0573" w:rsidRPr="002F0573" w:rsidRDefault="002F0573" w:rsidP="002F0573">
            <w:pPr>
              <w:spacing w:after="0" w:line="240" w:lineRule="auto"/>
              <w:jc w:val="center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lastRenderedPageBreak/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B77E9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Báo cáo kết quả, sản phẩm đầu ra hằng tuần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41118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Thủ trưởng các cơ quan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0A269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Văn phòng ĐU.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33DB5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Hằng tuần</w:t>
            </w:r>
          </w:p>
        </w:tc>
        <w:tc>
          <w:tcPr>
            <w:tcW w:w="4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231EFF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  <w:r w:rsidRPr="002F0573">
              <w:rPr>
                <w:color w:val="000000"/>
                <w:lang w:val="en-US"/>
              </w:rPr>
              <w:t>Đã tổng hợp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8F919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91377" w14:textId="77777777" w:rsidR="002F0573" w:rsidRPr="002F0573" w:rsidRDefault="002F0573" w:rsidP="002F0573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40074BF5" w14:textId="77777777" w:rsidR="004842F9" w:rsidRDefault="004842F9" w:rsidP="00E10131">
      <w:pPr>
        <w:widowControl w:val="0"/>
        <w:spacing w:after="0" w:line="240" w:lineRule="auto"/>
        <w:rPr>
          <w:b/>
          <w:bCs/>
          <w:color w:val="000000"/>
          <w:sz w:val="28"/>
          <w:szCs w:val="28"/>
          <w:lang w:val="en-US"/>
        </w:rPr>
      </w:pPr>
    </w:p>
    <w:p w14:paraId="2E3A6026" w14:textId="77777777" w:rsidR="002F0573" w:rsidRPr="00E10131" w:rsidRDefault="002F0573" w:rsidP="00E10131">
      <w:pPr>
        <w:widowControl w:val="0"/>
        <w:spacing w:after="0" w:line="240" w:lineRule="auto"/>
        <w:rPr>
          <w:b/>
          <w:sz w:val="28"/>
          <w:szCs w:val="28"/>
        </w:rPr>
      </w:pPr>
    </w:p>
    <w:sectPr w:rsidR="002F0573" w:rsidRPr="00E10131" w:rsidSect="002F0573">
      <w:pgSz w:w="16840" w:h="11907" w:orient="landscape" w:code="9"/>
      <w:pgMar w:top="1135" w:right="1134" w:bottom="851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B1FBD" w14:textId="77777777" w:rsidR="0057002E" w:rsidRDefault="0057002E" w:rsidP="009F20F5">
      <w:pPr>
        <w:spacing w:after="0" w:line="240" w:lineRule="auto"/>
      </w:pPr>
      <w:r>
        <w:separator/>
      </w:r>
    </w:p>
  </w:endnote>
  <w:endnote w:type="continuationSeparator" w:id="0">
    <w:p w14:paraId="20E81C49" w14:textId="77777777" w:rsidR="0057002E" w:rsidRDefault="0057002E" w:rsidP="009F2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39A9B9-2FFD-476F-BFA0-13F841682833}"/>
    <w:embedItalic r:id="rId2" w:fontKey="{79B1F73D-B61A-4354-8521-DB2F1BF4B3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3F92919-43D1-4197-92BE-16A406545E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2D216" w14:textId="77777777" w:rsidR="0057002E" w:rsidRDefault="0057002E" w:rsidP="009F20F5">
      <w:pPr>
        <w:spacing w:after="0" w:line="240" w:lineRule="auto"/>
      </w:pPr>
      <w:r>
        <w:separator/>
      </w:r>
    </w:p>
  </w:footnote>
  <w:footnote w:type="continuationSeparator" w:id="0">
    <w:p w14:paraId="446C9BCB" w14:textId="77777777" w:rsidR="0057002E" w:rsidRDefault="0057002E" w:rsidP="009F20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F766E"/>
    <w:multiLevelType w:val="multilevel"/>
    <w:tmpl w:val="6A48B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A615E"/>
    <w:multiLevelType w:val="multilevel"/>
    <w:tmpl w:val="2DCC3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2231F"/>
    <w:multiLevelType w:val="multilevel"/>
    <w:tmpl w:val="1CCA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EF40CC"/>
    <w:multiLevelType w:val="multilevel"/>
    <w:tmpl w:val="0B1A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C57A0B"/>
    <w:multiLevelType w:val="multilevel"/>
    <w:tmpl w:val="B86E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DC05CF"/>
    <w:multiLevelType w:val="multilevel"/>
    <w:tmpl w:val="EA50A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B57548"/>
    <w:multiLevelType w:val="multilevel"/>
    <w:tmpl w:val="37729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1557E4"/>
    <w:multiLevelType w:val="multilevel"/>
    <w:tmpl w:val="07C2F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FA5203"/>
    <w:multiLevelType w:val="multilevel"/>
    <w:tmpl w:val="E9D6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A44334"/>
    <w:multiLevelType w:val="multilevel"/>
    <w:tmpl w:val="ECA2A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1B05C3"/>
    <w:multiLevelType w:val="multilevel"/>
    <w:tmpl w:val="818EA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E60653"/>
    <w:multiLevelType w:val="multilevel"/>
    <w:tmpl w:val="9CEC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263FFC"/>
    <w:multiLevelType w:val="multilevel"/>
    <w:tmpl w:val="ACF6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FE031A"/>
    <w:multiLevelType w:val="multilevel"/>
    <w:tmpl w:val="65FE03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68546C6"/>
    <w:multiLevelType w:val="multilevel"/>
    <w:tmpl w:val="D4FA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908DE"/>
    <w:multiLevelType w:val="multilevel"/>
    <w:tmpl w:val="BB66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BD17FF"/>
    <w:multiLevelType w:val="multilevel"/>
    <w:tmpl w:val="8826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6409287">
    <w:abstractNumId w:val="2"/>
  </w:num>
  <w:num w:numId="2" w16cid:durableId="970864900">
    <w:abstractNumId w:val="5"/>
  </w:num>
  <w:num w:numId="3" w16cid:durableId="1531608321">
    <w:abstractNumId w:val="13"/>
  </w:num>
  <w:num w:numId="4" w16cid:durableId="2010789071">
    <w:abstractNumId w:val="9"/>
  </w:num>
  <w:num w:numId="5" w16cid:durableId="967970335">
    <w:abstractNumId w:val="12"/>
  </w:num>
  <w:num w:numId="6" w16cid:durableId="2090881643">
    <w:abstractNumId w:val="11"/>
  </w:num>
  <w:num w:numId="7" w16cid:durableId="1091320689">
    <w:abstractNumId w:val="16"/>
  </w:num>
  <w:num w:numId="8" w16cid:durableId="1680615583">
    <w:abstractNumId w:val="3"/>
  </w:num>
  <w:num w:numId="9" w16cid:durableId="532574694">
    <w:abstractNumId w:val="7"/>
  </w:num>
  <w:num w:numId="10" w16cid:durableId="1765150599">
    <w:abstractNumId w:val="14"/>
  </w:num>
  <w:num w:numId="11" w16cid:durableId="865825525">
    <w:abstractNumId w:val="15"/>
  </w:num>
  <w:num w:numId="12" w16cid:durableId="48919546">
    <w:abstractNumId w:val="1"/>
  </w:num>
  <w:num w:numId="13" w16cid:durableId="1893810199">
    <w:abstractNumId w:val="4"/>
  </w:num>
  <w:num w:numId="14" w16cid:durableId="1525165638">
    <w:abstractNumId w:val="0"/>
  </w:num>
  <w:num w:numId="15" w16cid:durableId="1023433092">
    <w:abstractNumId w:val="10"/>
  </w:num>
  <w:num w:numId="16" w16cid:durableId="487750961">
    <w:abstractNumId w:val="6"/>
  </w:num>
  <w:num w:numId="17" w16cid:durableId="2498962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378"/>
    <w:rsid w:val="0001058B"/>
    <w:rsid w:val="0001156A"/>
    <w:rsid w:val="000141E9"/>
    <w:rsid w:val="00070EBD"/>
    <w:rsid w:val="00085140"/>
    <w:rsid w:val="000900A9"/>
    <w:rsid w:val="000A1172"/>
    <w:rsid w:val="000A5303"/>
    <w:rsid w:val="000A693A"/>
    <w:rsid w:val="000C6324"/>
    <w:rsid w:val="000D1DF4"/>
    <w:rsid w:val="000D3B42"/>
    <w:rsid w:val="000E5A49"/>
    <w:rsid w:val="000E5DE6"/>
    <w:rsid w:val="000F5AE3"/>
    <w:rsid w:val="000F5D9A"/>
    <w:rsid w:val="000F75AB"/>
    <w:rsid w:val="001424EF"/>
    <w:rsid w:val="001578EF"/>
    <w:rsid w:val="00173BF2"/>
    <w:rsid w:val="00183337"/>
    <w:rsid w:val="001B236A"/>
    <w:rsid w:val="001F7032"/>
    <w:rsid w:val="00203F38"/>
    <w:rsid w:val="002045A4"/>
    <w:rsid w:val="00205133"/>
    <w:rsid w:val="00221656"/>
    <w:rsid w:val="00260C50"/>
    <w:rsid w:val="00271C80"/>
    <w:rsid w:val="0028190D"/>
    <w:rsid w:val="00284B25"/>
    <w:rsid w:val="002A3BC0"/>
    <w:rsid w:val="002C1073"/>
    <w:rsid w:val="002D4624"/>
    <w:rsid w:val="002E710E"/>
    <w:rsid w:val="002F0573"/>
    <w:rsid w:val="002F2F74"/>
    <w:rsid w:val="003220AE"/>
    <w:rsid w:val="003461A1"/>
    <w:rsid w:val="00370E61"/>
    <w:rsid w:val="00385C11"/>
    <w:rsid w:val="003A1C81"/>
    <w:rsid w:val="003B09C4"/>
    <w:rsid w:val="003B37EA"/>
    <w:rsid w:val="003C2619"/>
    <w:rsid w:val="003C7631"/>
    <w:rsid w:val="003F7B3B"/>
    <w:rsid w:val="00404D31"/>
    <w:rsid w:val="004610DF"/>
    <w:rsid w:val="00482B33"/>
    <w:rsid w:val="004842F9"/>
    <w:rsid w:val="004A455E"/>
    <w:rsid w:val="004B61F1"/>
    <w:rsid w:val="005015BD"/>
    <w:rsid w:val="005042F4"/>
    <w:rsid w:val="0050752B"/>
    <w:rsid w:val="005211AA"/>
    <w:rsid w:val="005253A9"/>
    <w:rsid w:val="00534568"/>
    <w:rsid w:val="00551E4C"/>
    <w:rsid w:val="00553473"/>
    <w:rsid w:val="005541A1"/>
    <w:rsid w:val="00565D8E"/>
    <w:rsid w:val="00565DE8"/>
    <w:rsid w:val="0057002E"/>
    <w:rsid w:val="005843A9"/>
    <w:rsid w:val="005A3E3D"/>
    <w:rsid w:val="005B1EC1"/>
    <w:rsid w:val="005C5607"/>
    <w:rsid w:val="005D4ADB"/>
    <w:rsid w:val="005D5E75"/>
    <w:rsid w:val="005F3EF6"/>
    <w:rsid w:val="00601B2A"/>
    <w:rsid w:val="006025A3"/>
    <w:rsid w:val="006132B0"/>
    <w:rsid w:val="00614B79"/>
    <w:rsid w:val="00615877"/>
    <w:rsid w:val="006407DF"/>
    <w:rsid w:val="00651232"/>
    <w:rsid w:val="00657D97"/>
    <w:rsid w:val="006843CF"/>
    <w:rsid w:val="006A33B0"/>
    <w:rsid w:val="006A3A0E"/>
    <w:rsid w:val="006B5724"/>
    <w:rsid w:val="006B65D3"/>
    <w:rsid w:val="006D3831"/>
    <w:rsid w:val="006D7946"/>
    <w:rsid w:val="006F1A92"/>
    <w:rsid w:val="006F3E2F"/>
    <w:rsid w:val="00713902"/>
    <w:rsid w:val="00717740"/>
    <w:rsid w:val="00723623"/>
    <w:rsid w:val="00726F4B"/>
    <w:rsid w:val="00732DF8"/>
    <w:rsid w:val="00733115"/>
    <w:rsid w:val="00741D82"/>
    <w:rsid w:val="007721AF"/>
    <w:rsid w:val="007C7B88"/>
    <w:rsid w:val="00835632"/>
    <w:rsid w:val="008977AA"/>
    <w:rsid w:val="008C2927"/>
    <w:rsid w:val="008D464C"/>
    <w:rsid w:val="008E36FF"/>
    <w:rsid w:val="008F0D17"/>
    <w:rsid w:val="0090381C"/>
    <w:rsid w:val="009214D0"/>
    <w:rsid w:val="009436F7"/>
    <w:rsid w:val="00967303"/>
    <w:rsid w:val="0097647E"/>
    <w:rsid w:val="00980F06"/>
    <w:rsid w:val="009A5D27"/>
    <w:rsid w:val="009D0DF2"/>
    <w:rsid w:val="009E7769"/>
    <w:rsid w:val="009F20F5"/>
    <w:rsid w:val="00A273E4"/>
    <w:rsid w:val="00A54373"/>
    <w:rsid w:val="00A80960"/>
    <w:rsid w:val="00AA62D5"/>
    <w:rsid w:val="00AE2552"/>
    <w:rsid w:val="00B067E8"/>
    <w:rsid w:val="00B1255F"/>
    <w:rsid w:val="00B22F73"/>
    <w:rsid w:val="00B36706"/>
    <w:rsid w:val="00B447E4"/>
    <w:rsid w:val="00B56564"/>
    <w:rsid w:val="00B9356A"/>
    <w:rsid w:val="00BB4593"/>
    <w:rsid w:val="00BC4E31"/>
    <w:rsid w:val="00BC6755"/>
    <w:rsid w:val="00BD41DB"/>
    <w:rsid w:val="00BE1438"/>
    <w:rsid w:val="00BF7FCE"/>
    <w:rsid w:val="00C02762"/>
    <w:rsid w:val="00C2056D"/>
    <w:rsid w:val="00C64450"/>
    <w:rsid w:val="00C653F4"/>
    <w:rsid w:val="00C97C0A"/>
    <w:rsid w:val="00CA6094"/>
    <w:rsid w:val="00CA64CA"/>
    <w:rsid w:val="00CD29B8"/>
    <w:rsid w:val="00CD42BB"/>
    <w:rsid w:val="00CE0F86"/>
    <w:rsid w:val="00CE64B2"/>
    <w:rsid w:val="00CF17D2"/>
    <w:rsid w:val="00D2503E"/>
    <w:rsid w:val="00D25AA4"/>
    <w:rsid w:val="00D750E7"/>
    <w:rsid w:val="00DA6709"/>
    <w:rsid w:val="00DD20F4"/>
    <w:rsid w:val="00DD51E8"/>
    <w:rsid w:val="00DD6BD0"/>
    <w:rsid w:val="00DE6D70"/>
    <w:rsid w:val="00DF03D9"/>
    <w:rsid w:val="00E000DD"/>
    <w:rsid w:val="00E10131"/>
    <w:rsid w:val="00E207A6"/>
    <w:rsid w:val="00E2301F"/>
    <w:rsid w:val="00E32827"/>
    <w:rsid w:val="00E36F6B"/>
    <w:rsid w:val="00E40554"/>
    <w:rsid w:val="00E77899"/>
    <w:rsid w:val="00E77A1B"/>
    <w:rsid w:val="00E949DA"/>
    <w:rsid w:val="00EC2672"/>
    <w:rsid w:val="00ED61E4"/>
    <w:rsid w:val="00EF17A2"/>
    <w:rsid w:val="00F25BC8"/>
    <w:rsid w:val="00F362B2"/>
    <w:rsid w:val="00F557B0"/>
    <w:rsid w:val="00F605A5"/>
    <w:rsid w:val="00F70B8E"/>
    <w:rsid w:val="00F719CE"/>
    <w:rsid w:val="00F850F7"/>
    <w:rsid w:val="00FA30E1"/>
    <w:rsid w:val="00FA6198"/>
    <w:rsid w:val="00FB0B84"/>
    <w:rsid w:val="00FC2378"/>
    <w:rsid w:val="00FD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0BD56"/>
  <w15:docId w15:val="{06B7126B-6F45-471F-AA58-93AB4DE76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471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471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471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E47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47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71E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E471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471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471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471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471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471E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E4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E471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47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47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47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471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47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71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471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E471E"/>
    <w:pPr>
      <w:spacing w:before="100" w:beforeAutospacing="1" w:after="100" w:afterAutospacing="1" w:line="240" w:lineRule="auto"/>
    </w:pPr>
  </w:style>
  <w:style w:type="character" w:styleId="Strong">
    <w:name w:val="Strong"/>
    <w:basedOn w:val="DefaultParagraphFont"/>
    <w:uiPriority w:val="22"/>
    <w:qFormat/>
    <w:rsid w:val="00CE471E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587AB7"/>
    <w:pPr>
      <w:spacing w:after="0" w:line="240" w:lineRule="auto"/>
    </w:pPr>
    <w:rPr>
      <w:rFonts w:asciiTheme="minorHAnsi" w:eastAsiaTheme="minorEastAsia" w:hAnsiTheme="minorHAnsi"/>
      <w:sz w:val="20"/>
      <w:szCs w:val="20"/>
      <w:lang w:val="vi-VN" w:eastAsia="vi-V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7AB7"/>
    <w:rPr>
      <w:rFonts w:asciiTheme="minorHAnsi" w:eastAsiaTheme="minorEastAsia" w:hAnsiTheme="minorHAnsi"/>
      <w:kern w:val="0"/>
      <w:sz w:val="20"/>
      <w:szCs w:val="20"/>
      <w:lang w:val="vi-VN" w:eastAsia="vi-VN"/>
    </w:rPr>
  </w:style>
  <w:style w:type="paragraph" w:styleId="NoSpacing">
    <w:name w:val="No Spacing"/>
    <w:uiPriority w:val="1"/>
    <w:qFormat/>
    <w:rsid w:val="003A4187"/>
    <w:pPr>
      <w:spacing w:after="0" w:line="240" w:lineRule="auto"/>
    </w:pPr>
    <w:rPr>
      <w:rFonts w:ascii="Calibri" w:eastAsia="Calibri" w:hAnsi="Calibri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FootnoteReference">
    <w:name w:val="footnote reference"/>
    <w:aliases w:val="Footnote Char,Footnote text Char,ftref Char,Footnote Text1 Char,f Char1,BearingPoint Char,16 Point Char,Superscript 6 Point Char,fr Char,Footnote Text Char Char Char Char Char Char Ch Char Char Char Char Char Char C Char,Ref Char,f1"/>
    <w:link w:val="Footnote"/>
    <w:qFormat/>
    <w:rsid w:val="009F20F5"/>
    <w:rPr>
      <w:vertAlign w:val="superscript"/>
    </w:rPr>
  </w:style>
  <w:style w:type="paragraph" w:customStyle="1" w:styleId="Footnote">
    <w:name w:val="Footnote"/>
    <w:aliases w:val="Footnote text,ftref,Footnote Text1,f,BearingPoint,16 Point,Superscript 6 Point,fr,Footnote Text Char Char Char Char Char Char Ch Char Char Char Char Char Char C,Ref,de nota al pie,Footnote + Arial,10 pt,Black,Footnote Text11"/>
    <w:basedOn w:val="Normal"/>
    <w:link w:val="FootnoteReference"/>
    <w:rsid w:val="009F20F5"/>
    <w:pPr>
      <w:spacing w:line="240" w:lineRule="exact"/>
    </w:pPr>
    <w:rPr>
      <w:vertAlign w:val="superscript"/>
    </w:rPr>
  </w:style>
  <w:style w:type="character" w:customStyle="1" w:styleId="apple-tab-span">
    <w:name w:val="apple-tab-span"/>
    <w:basedOn w:val="DefaultParagraphFont"/>
    <w:rsid w:val="00F719CE"/>
  </w:style>
  <w:style w:type="character" w:customStyle="1" w:styleId="Vnbnnidung2Inm">
    <w:name w:val="Văn bản nội dung (2) + In đậm"/>
    <w:rsid w:val="005253A9"/>
    <w:rPr>
      <w:b/>
      <w:bCs/>
      <w:color w:val="000000"/>
      <w:spacing w:val="0"/>
      <w:w w:val="100"/>
      <w:position w:val="0"/>
      <w:lang w:val="vi-VN" w:eastAsia="vi-VN" w:bidi="vi-VN"/>
    </w:rPr>
  </w:style>
  <w:style w:type="table" w:styleId="TableGrid">
    <w:name w:val="Table Grid"/>
    <w:basedOn w:val="TableNormal"/>
    <w:uiPriority w:val="39"/>
    <w:rsid w:val="002D4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00309">
          <w:marLeft w:val="-2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052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T6J0za2OxaCnkp7CfIOYaSk1dQ==">CgMxLjAyDmgueWM5amY4aGI4Z2duMg5oLjQxMW5mbWxuNnkyajIOaC50MXJ0Y3NzYXM0anM4AHIhMWdwRlY2dmtVLTNBaDNRWTMyOU1UZG84VTR4ZURCYlN4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3</Pages>
  <Words>754</Words>
  <Characters>2695</Characters>
  <Application>Microsoft Office Word</Application>
  <DocSecurity>0</DocSecurity>
  <Lines>336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 11</dc:creator>
  <cp:lastModifiedBy>Toan Duy</cp:lastModifiedBy>
  <cp:revision>136</cp:revision>
  <dcterms:created xsi:type="dcterms:W3CDTF">2026-03-12T01:29:00Z</dcterms:created>
  <dcterms:modified xsi:type="dcterms:W3CDTF">2026-05-11T12:48:00Z</dcterms:modified>
</cp:coreProperties>
</file>