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88" w:type="dxa"/>
        <w:tblLook w:val="04A0" w:firstRow="1" w:lastRow="0" w:firstColumn="1" w:lastColumn="0" w:noHBand="0" w:noVBand="1"/>
      </w:tblPr>
      <w:tblGrid>
        <w:gridCol w:w="7894"/>
        <w:gridCol w:w="6794"/>
      </w:tblGrid>
      <w:tr w:rsidR="009B0828" w:rsidRPr="004D0154" w14:paraId="0679024F" w14:textId="77777777" w:rsidTr="00614334">
        <w:trPr>
          <w:trHeight w:val="1163"/>
        </w:trPr>
        <w:tc>
          <w:tcPr>
            <w:tcW w:w="7894" w:type="dxa"/>
          </w:tcPr>
          <w:p w14:paraId="1375E82C" w14:textId="77777777" w:rsidR="007D2F8F" w:rsidRDefault="009B0828" w:rsidP="004B1A2B">
            <w:pPr>
              <w:spacing w:after="0"/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</w:pPr>
            <w:r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  </w:t>
            </w:r>
            <w:r w:rsidRPr="00784CE4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ĐẢNG BỘ TỈ</w:t>
            </w:r>
            <w:r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NH LÀO CAI</w:t>
            </w:r>
            <w:r w:rsidRPr="00784CE4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 xml:space="preserve"> </w:t>
            </w:r>
          </w:p>
          <w:p w14:paraId="4A9EA31C" w14:textId="13468556" w:rsidR="009B0828" w:rsidRDefault="009B0828" w:rsidP="004B1A2B">
            <w:pPr>
              <w:spacing w:after="0"/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84CE4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ĐẢNG UỶ XÃ LÙNG PHÌNH</w:t>
            </w:r>
          </w:p>
          <w:p w14:paraId="49D49CCC" w14:textId="41C6C797" w:rsidR="00C53038" w:rsidRPr="007D2F8F" w:rsidRDefault="009B0828" w:rsidP="007D2F8F">
            <w:pPr>
              <w:spacing w:after="0"/>
              <w:rPr>
                <w:rFonts w:eastAsia="SimSun"/>
                <w:b/>
                <w:bCs w:val="0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4D0154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*</w:t>
            </w:r>
            <w:bookmarkStart w:id="0" w:name="_GoBack"/>
            <w:bookmarkEnd w:id="0"/>
          </w:p>
        </w:tc>
        <w:tc>
          <w:tcPr>
            <w:tcW w:w="6794" w:type="dxa"/>
          </w:tcPr>
          <w:p w14:paraId="7C90121A" w14:textId="7AF099D6" w:rsidR="009B0828" w:rsidRPr="00B67A33" w:rsidRDefault="009B0828" w:rsidP="00C53038">
            <w:pPr>
              <w:spacing w:after="0"/>
              <w:rPr>
                <w:rFonts w:eastAsia="SimSun"/>
                <w:b/>
                <w:bCs w:val="0"/>
                <w:color w:val="000000"/>
                <w:kern w:val="0"/>
                <w:sz w:val="30"/>
                <w:szCs w:val="30"/>
                <w:lang w:eastAsia="zh-CN"/>
                <w14:ligatures w14:val="none"/>
              </w:rPr>
            </w:pPr>
            <w:r w:rsidRPr="00B67A33">
              <w:rPr>
                <w:rFonts w:eastAsia="SimSun"/>
                <w:b/>
                <w:color w:val="000000"/>
                <w:kern w:val="0"/>
                <w:sz w:val="30"/>
                <w:szCs w:val="30"/>
                <w:lang w:eastAsia="zh-CN"/>
                <w14:ligatures w14:val="none"/>
              </w:rPr>
              <w:t>ĐẢNG CỘNG SẢN VIỆT NAM</w:t>
            </w:r>
          </w:p>
          <w:p w14:paraId="3E136109" w14:textId="566A3BF1" w:rsidR="009B0828" w:rsidRPr="004D0154" w:rsidRDefault="000434C7" w:rsidP="00C53038">
            <w:pPr>
              <w:spacing w:after="0"/>
              <w:rPr>
                <w:rFonts w:eastAsia="SimSun"/>
                <w:b/>
                <w:bCs w:val="0"/>
                <w:color w:val="000000"/>
                <w:kern w:val="0"/>
                <w:sz w:val="30"/>
                <w:szCs w:val="28"/>
                <w:lang w:eastAsia="zh-CN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A4953EE" wp14:editId="46D05AB3">
                      <wp:simplePos x="0" y="0"/>
                      <wp:positionH relativeFrom="column">
                        <wp:posOffset>834086</wp:posOffset>
                      </wp:positionH>
                      <wp:positionV relativeFrom="paragraph">
                        <wp:posOffset>33655</wp:posOffset>
                      </wp:positionV>
                      <wp:extent cx="2638425" cy="0"/>
                      <wp:effectExtent l="0" t="0" r="0" b="0"/>
                      <wp:wrapNone/>
                      <wp:docPr id="1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58C92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65.7pt,2.65pt" to="27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087E7E33" w14:textId="77777777" w:rsidR="009B0828" w:rsidRPr="009F0045" w:rsidRDefault="009B0828" w:rsidP="00C53038">
            <w:pPr>
              <w:spacing w:after="0"/>
              <w:rPr>
                <w:rFonts w:eastAsia="SimSun"/>
                <w:i/>
                <w:iCs/>
                <w:color w:val="000000"/>
                <w:kern w:val="0"/>
                <w:sz w:val="16"/>
                <w:szCs w:val="16"/>
                <w:lang w:val="fr-FR" w:eastAsia="zh-CN"/>
                <w14:ligatures w14:val="none"/>
              </w:rPr>
            </w:pPr>
          </w:p>
          <w:p w14:paraId="77BC1B87" w14:textId="69FCE57F" w:rsidR="009B0828" w:rsidRPr="004D0154" w:rsidRDefault="009B0828" w:rsidP="00C53038">
            <w:pPr>
              <w:spacing w:after="0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</w:p>
        </w:tc>
      </w:tr>
    </w:tbl>
    <w:p w14:paraId="7F99C18B" w14:textId="77777777" w:rsidR="007D2F8F" w:rsidRPr="00614334" w:rsidRDefault="007D2F8F" w:rsidP="007D2F8F">
      <w:pPr>
        <w:spacing w:after="0"/>
        <w:rPr>
          <w:rFonts w:eastAsia="SimSun"/>
          <w:b/>
          <w:iCs/>
          <w:color w:val="000000"/>
          <w:kern w:val="0"/>
          <w:szCs w:val="28"/>
          <w:lang w:eastAsia="zh-CN"/>
          <w14:ligatures w14:val="none"/>
        </w:rPr>
      </w:pPr>
      <w:r w:rsidRPr="00614334">
        <w:rPr>
          <w:rFonts w:eastAsia="SimSun"/>
          <w:b/>
          <w:iCs/>
          <w:color w:val="000000"/>
          <w:kern w:val="0"/>
          <w:szCs w:val="28"/>
          <w:lang w:eastAsia="zh-CN"/>
          <w14:ligatures w14:val="none"/>
        </w:rPr>
        <w:t>BẢNG TỔNG HỢP CÁC NỘI DUNG ĐỀ XUẤT THAY ĐỔI, BỔ SUNG</w:t>
      </w:r>
    </w:p>
    <w:p w14:paraId="189D20ED" w14:textId="77777777" w:rsidR="007D2F8F" w:rsidRPr="007D2F8F" w:rsidRDefault="007D2F8F" w:rsidP="007D2F8F">
      <w:pPr>
        <w:spacing w:after="0"/>
        <w:rPr>
          <w:rFonts w:eastAsia="SimSun"/>
          <w:b/>
          <w:i/>
          <w:iCs/>
          <w:color w:val="000000"/>
          <w:kern w:val="0"/>
          <w:szCs w:val="28"/>
          <w:lang w:eastAsia="zh-CN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2262"/>
        <w:gridCol w:w="3530"/>
        <w:gridCol w:w="4169"/>
        <w:gridCol w:w="4096"/>
      </w:tblGrid>
      <w:tr w:rsidR="00D416FA" w:rsidRPr="007D2F8F" w14:paraId="387D5401" w14:textId="77777777" w:rsidTr="00D416FA">
        <w:trPr>
          <w:tblHeader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A300FC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STT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699765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Vị trí xuất hiện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E1BAFB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Nội dung/Nhân sự hiện tại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CF1F5A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Nội dung đề xuất thay đổi, bổ sung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F29651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Lý do / Ghi chú</w:t>
            </w:r>
          </w:p>
        </w:tc>
      </w:tr>
      <w:tr w:rsidR="00D416FA" w:rsidRPr="007D2F8F" w14:paraId="701617F3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0C7524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F6CA8E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Phần căn cứ pháp lý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C599AF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Chưa có căn cứ về việc sắp xếp thôn bản.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A577DD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Bổ sung: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Căn cứ Nghị quyết số 14-NQ/ĐU ngày 29/05/2026 của Đảng ủy xã về sắp xếp, sáp nhập các thôn.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F40FFD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Làm cơ sở pháp lý cho việc điều chỉnh địa bàn phụ trách sau sáp nhập. </w:t>
            </w:r>
          </w:p>
        </w:tc>
      </w:tr>
      <w:tr w:rsidR="00D416FA" w:rsidRPr="007D2F8F" w14:paraId="088AB8E3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A1CA94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E548A3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Mục II.1 (Đ/c Trần Hoàng Tuân)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2069E2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Trực tiếp chỉ đạo Chi bộ Cơ quan Đảng – MTTQ – HĐND xã và Chi bộ Quân sự xã.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8AE6AF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Đề xuất bỏ: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Chi bộ Cơ quan Đảng – MTTQ – HĐND xã.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C08A69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Để thống nhất và khớp với nội dung phân công trong biểu phụ lục. </w:t>
            </w:r>
          </w:p>
        </w:tc>
      </w:tr>
      <w:tr w:rsidR="00D416FA" w:rsidRPr="007D2F8F" w14:paraId="61C3A194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E38EAB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3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E5046C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Mục II.3 (Đ/c Lê Hải Yến)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E775F4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Trực tiếp chỉ đạo Chi bộ Ủy ban nhân dân xã và Chi bộ Công an xã.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A4FFDC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Đề xuất bỏ: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Chi bộ Ủy ban nhân dân xã.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F87C42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Để thống nhất và khớp với nội dung phân công trong biểu phụ lục. </w:t>
            </w:r>
          </w:p>
        </w:tc>
      </w:tr>
      <w:tr w:rsidR="00D416FA" w:rsidRPr="007D2F8F" w14:paraId="7142C479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1A8E0C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C82FAF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Mục II.6 (Đ/c Hảng Seo Toán)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A37CB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Phụ trách Chi bộ trường Mầm non Tả Van Chư.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9B6441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Bổ sung: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Viết rõ ràng, chuẩn xác tên định danh của Chi bộ trường Mầm non.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61CEAF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Đảm bảo tính thể thức văn bản hành chính Đảng. </w:t>
            </w:r>
          </w:p>
        </w:tc>
      </w:tr>
      <w:tr w:rsidR="00D416FA" w:rsidRPr="007D2F8F" w14:paraId="54BEBED2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7838F0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2D2715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Mục II.9 (Đ/c Vàng Văn Hà)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410694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Trực tiếp chỉ đạo Chi bộ Các cơ quan Đảng – MTTQ và HĐND xã.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A62D38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Đề xuất bỏ: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Chi bộ Các cơ quan Đảng – MTTQ và HĐND xã.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215B78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Tránh trùng lặp địa bàn, thống nhất theo biểu đồ phân công mới. </w:t>
            </w:r>
          </w:p>
        </w:tc>
      </w:tr>
      <w:tr w:rsidR="00D416FA" w:rsidRPr="007D2F8F" w14:paraId="4CCAFD2A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AB546B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6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D25B19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Mục II.15 (Đ/c Tráng Văn Tung)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FD99D6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Phụ trách Chi bộ thôn Pả Chư Tỷ, PTDTBTTH Lùng Phình và MN Lùng Phình.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0372B7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Đề xuất bỏ: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Không phụ trách Chi bộ PTDTBTTH Lùng Phình và MN Lùng Phình.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54DDBA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Vì hai chi bộ trường học này đã giao cho Đ/c Phạm Văn Tình và nhân sự khác đảm nhiệm. </w:t>
            </w:r>
          </w:p>
        </w:tc>
      </w:tr>
      <w:tr w:rsidR="00D416FA" w:rsidRPr="007D2F8F" w14:paraId="627EE98E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5F10DF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7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1701F8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Mục II.16 (Đ/c Nông Quý Cường)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B36174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Phụ trách Chi bộ thôn Lử Thẩn và Chi bộ y tế xã.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AEA198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Đề xuất bỏ: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Không phụ trách Chi bộ y tế xã.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7A00D7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Trạm Y tế đã được giao trực tiếp toàn diện cho Đ/c Lương Ngọc Luyện phụ trách. </w:t>
            </w:r>
          </w:p>
        </w:tc>
      </w:tr>
      <w:tr w:rsidR="00D416FA" w:rsidRPr="007D2F8F" w14:paraId="7D203F83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D2E84B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8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265AD0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Biểu phụ lục 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>(Cụm Lùng Thẩn - STT 2)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76C809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 xml:space="preserve">Đ/c Lục Thị Thủy phụ 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 xml:space="preserve">trách thôn Nà Chí Phàng và PTDTBT THCS số 1 Lùng Thẩn.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E4DF75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>Bổ sung: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Đưa thêm Đ/c Cư Seo 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 xml:space="preserve">Quáng vào cùng phối hợp phụ trách trực tiếp.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5D4B59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 xml:space="preserve">Tăng cường lãnh đạo toàn diện 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 xml:space="preserve">đối với địa bàn thôn Nà Chí Phàng. </w:t>
            </w:r>
          </w:p>
        </w:tc>
      </w:tr>
      <w:tr w:rsidR="00D416FA" w:rsidRPr="007D2F8F" w14:paraId="55E1F00B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318EE8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44401B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Biểu phụ lục (Cụm Lùng Phình - STT 10)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5C463E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Đ/c Nguyễn Thị Liên phụ trách Chi bộ thôn Pờ Chồ và Trường MN Lùng Phình.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FF8AB8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Đề xuất thay đổi: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Giao Đ/c Hảng Seo Dế phụ trách thôn Pờ Chồ; Đ/c Liên tập trung phụ trách khối trường học.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7998A5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Phân định rõ ràng trách nhiệm giữa địa bàn dân cư và đơn vị sự nghiệp. </w:t>
            </w:r>
          </w:p>
        </w:tc>
      </w:tr>
      <w:tr w:rsidR="00D416FA" w:rsidRPr="007D2F8F" w14:paraId="352FABA3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C2CABC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E867FC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>Biểu phụ lục (Khối Thường vụ cụm Lùng Phình)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EA18A4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Phân công địa bàn cũ của Đ/c Dương Thị Thủy và Đ/c Trịnh Xuân Vương.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C05393" w14:textId="77777777" w:rsidR="007D2F8F" w:rsidRPr="007D2F8F" w:rsidRDefault="007D2F8F" w:rsidP="00614334">
            <w:pPr>
              <w:spacing w:after="0" w:line="276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Đề xuất đảo đổi tổng thể:</w:t>
            </w:r>
          </w:p>
          <w:p w14:paraId="187373A3" w14:textId="5CF79EEB" w:rsidR="007D2F8F" w:rsidRPr="007D2F8F" w:rsidRDefault="007D2F8F" w:rsidP="00614334">
            <w:pPr>
              <w:spacing w:after="0" w:line="276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- Đ/c Thủy phụ trách: Lùng Phình, Pả Chư Tỷ, MN số 2 Lùng Thẩn, THCS-THPT Bắc Hà. 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br/>
              <w:t xml:space="preserve">- Đ/c Vương phụ trách: Lầu Thí Ngài, Pờ Chồ, MN Lùng Phình, PTDTBT TH Lùng Phình.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27E2AC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Điều chỉnh toàn diện để cân đối khối lượng công việc và phù hợp năng lực phụ trách khối. </w:t>
            </w:r>
          </w:p>
        </w:tc>
      </w:tr>
      <w:tr w:rsidR="00D416FA" w:rsidRPr="007D2F8F" w14:paraId="1D7F7197" w14:textId="77777777" w:rsidTr="00D416F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D86D2D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11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E10C7A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Biểu phụ lục 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>(Cụm Tả Van Chư - STT 14)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A84F7C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 xml:space="preserve">Đ/c Giàng Seo Sáng phụ 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 xml:space="preserve">trách thôn Lả Dì Thàng và Trạm Y tế.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386A54" w14:textId="1D133072" w:rsidR="007D2F8F" w:rsidRPr="007D2F8F" w:rsidRDefault="007D2F8F" w:rsidP="00111605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>Đề xuất thay đổi:</w:t>
            </w:r>
          </w:p>
          <w:p w14:paraId="79540A41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 xml:space="preserve">- Đảo đổi vị trí Đ/c Sáng sang cụm của Đ/c Vương (hoặc đảo với Đ/c Phương). </w:t>
            </w:r>
          </w:p>
          <w:p w14:paraId="281A55A1" w14:textId="3DE73694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</w:p>
          <w:p w14:paraId="1553B844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- Bỏ phụ trách Trạm Y tế. </w:t>
            </w:r>
          </w:p>
          <w:p w14:paraId="47D0B3B6" w14:textId="6A2595B8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</w:p>
          <w:p w14:paraId="2C8B3100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- </w:t>
            </w:r>
            <w:r w:rsidRPr="007D2F8F">
              <w:rPr>
                <w:rFonts w:eastAsia="SimSun"/>
                <w:b/>
                <w:color w:val="000000"/>
                <w:kern w:val="0"/>
                <w:szCs w:val="28"/>
                <w:lang w:eastAsia="zh-CN"/>
                <w14:ligatures w14:val="none"/>
              </w:rPr>
              <w:t>Bổ sung: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t xml:space="preserve"> Đ/c Giàng Seo Phá cùng phụ trách. 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E38558" w14:textId="77777777" w:rsidR="007D2F8F" w:rsidRPr="007D2F8F" w:rsidRDefault="007D2F8F" w:rsidP="007D2F8F">
            <w:pPr>
              <w:spacing w:after="0" w:line="360" w:lineRule="auto"/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 xml:space="preserve">Sắp xếp lại các thành viên Ủy </w:t>
            </w:r>
            <w:r w:rsidRPr="007D2F8F">
              <w:rPr>
                <w:rFonts w:eastAsia="SimSu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 xml:space="preserve">ban Kiểm tra Đảng ủy về cùng một khối cơ quan để tiện làm việc và tinh gọn danh mục phụ trách. </w:t>
            </w:r>
          </w:p>
        </w:tc>
      </w:tr>
    </w:tbl>
    <w:p w14:paraId="11351F93" w14:textId="3D3561A2" w:rsidR="00554EF2" w:rsidRPr="00A26881" w:rsidRDefault="00554EF2" w:rsidP="00111605">
      <w:pPr>
        <w:spacing w:after="0"/>
        <w:jc w:val="both"/>
        <w:rPr>
          <w:rFonts w:eastAsia="SimSun"/>
          <w:i/>
          <w:iCs/>
          <w:color w:val="000000"/>
          <w:kern w:val="0"/>
          <w:sz w:val="18"/>
          <w:szCs w:val="28"/>
          <w:lang w:val="fr-FR" w:eastAsia="zh-CN"/>
          <w14:ligatures w14:val="none"/>
        </w:rPr>
        <w:sectPr w:rsidR="00554EF2" w:rsidRPr="00A26881" w:rsidSect="007D2F8F">
          <w:headerReference w:type="default" r:id="rId7"/>
          <w:pgSz w:w="16840" w:h="11907" w:orient="landscape" w:code="9"/>
          <w:pgMar w:top="1701" w:right="1134" w:bottom="851" w:left="1134" w:header="567" w:footer="567" w:gutter="0"/>
          <w:cols w:space="720"/>
          <w:titlePg/>
          <w:docGrid w:linePitch="381"/>
        </w:sectPr>
      </w:pPr>
    </w:p>
    <w:p w14:paraId="41D547E8" w14:textId="15D8C04B" w:rsidR="00554EF2" w:rsidRPr="00554EF2" w:rsidRDefault="00554EF2" w:rsidP="00111605">
      <w:pPr>
        <w:tabs>
          <w:tab w:val="left" w:pos="5823"/>
        </w:tabs>
        <w:jc w:val="both"/>
        <w:rPr>
          <w:szCs w:val="28"/>
        </w:rPr>
      </w:pPr>
    </w:p>
    <w:sectPr w:rsidR="00554EF2" w:rsidRPr="00554EF2" w:rsidSect="00922E38">
      <w:pgSz w:w="16840" w:h="11907" w:orient="landscape" w:code="9"/>
      <w:pgMar w:top="567" w:right="1134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B473E" w14:textId="77777777" w:rsidR="009541C5" w:rsidRDefault="009541C5" w:rsidP="00935F8C">
      <w:pPr>
        <w:spacing w:after="0"/>
      </w:pPr>
      <w:r>
        <w:separator/>
      </w:r>
    </w:p>
  </w:endnote>
  <w:endnote w:type="continuationSeparator" w:id="0">
    <w:p w14:paraId="401581B9" w14:textId="77777777" w:rsidR="009541C5" w:rsidRDefault="009541C5" w:rsidP="00935F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36E7A" w14:textId="77777777" w:rsidR="009541C5" w:rsidRDefault="009541C5" w:rsidP="00935F8C">
      <w:pPr>
        <w:spacing w:after="0"/>
      </w:pPr>
      <w:r>
        <w:separator/>
      </w:r>
    </w:p>
  </w:footnote>
  <w:footnote w:type="continuationSeparator" w:id="0">
    <w:p w14:paraId="62A3FD5D" w14:textId="77777777" w:rsidR="009541C5" w:rsidRDefault="009541C5" w:rsidP="00935F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41937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6842EC" w14:textId="6DC2F8F4" w:rsidR="00935F8C" w:rsidRDefault="00935F8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43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507D9"/>
    <w:multiLevelType w:val="multilevel"/>
    <w:tmpl w:val="6E1C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82DF5"/>
    <w:multiLevelType w:val="multilevel"/>
    <w:tmpl w:val="8D14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B7235"/>
    <w:multiLevelType w:val="multilevel"/>
    <w:tmpl w:val="6D3C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630F8"/>
    <w:multiLevelType w:val="multilevel"/>
    <w:tmpl w:val="9F06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B0159"/>
    <w:multiLevelType w:val="multilevel"/>
    <w:tmpl w:val="C3F4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862C9"/>
    <w:multiLevelType w:val="multilevel"/>
    <w:tmpl w:val="1C56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521E12"/>
    <w:multiLevelType w:val="multilevel"/>
    <w:tmpl w:val="A128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E26573"/>
    <w:multiLevelType w:val="multilevel"/>
    <w:tmpl w:val="5B60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8C5E85"/>
    <w:multiLevelType w:val="multilevel"/>
    <w:tmpl w:val="9AAE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145529"/>
    <w:multiLevelType w:val="multilevel"/>
    <w:tmpl w:val="C0B2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A67612"/>
    <w:multiLevelType w:val="multilevel"/>
    <w:tmpl w:val="B69E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A44F56"/>
    <w:multiLevelType w:val="multilevel"/>
    <w:tmpl w:val="B86E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FF6488"/>
    <w:multiLevelType w:val="multilevel"/>
    <w:tmpl w:val="DFE4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E1BEE"/>
    <w:multiLevelType w:val="multilevel"/>
    <w:tmpl w:val="6502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024CA7"/>
    <w:multiLevelType w:val="multilevel"/>
    <w:tmpl w:val="C72E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1D2282"/>
    <w:multiLevelType w:val="multilevel"/>
    <w:tmpl w:val="3792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142AE2"/>
    <w:multiLevelType w:val="multilevel"/>
    <w:tmpl w:val="9060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1D6008"/>
    <w:multiLevelType w:val="multilevel"/>
    <w:tmpl w:val="CE9A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96742F"/>
    <w:multiLevelType w:val="multilevel"/>
    <w:tmpl w:val="E822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AF4118"/>
    <w:multiLevelType w:val="multilevel"/>
    <w:tmpl w:val="DD96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AD6DE7"/>
    <w:multiLevelType w:val="multilevel"/>
    <w:tmpl w:val="E61E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557CC2"/>
    <w:multiLevelType w:val="multilevel"/>
    <w:tmpl w:val="ECC4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083669"/>
    <w:multiLevelType w:val="multilevel"/>
    <w:tmpl w:val="53FA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9234E6"/>
    <w:multiLevelType w:val="multilevel"/>
    <w:tmpl w:val="3E5E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964DE6"/>
    <w:multiLevelType w:val="multilevel"/>
    <w:tmpl w:val="64A0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E45E54"/>
    <w:multiLevelType w:val="multilevel"/>
    <w:tmpl w:val="23EA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22"/>
  </w:num>
  <w:num w:numId="4">
    <w:abstractNumId w:val="20"/>
  </w:num>
  <w:num w:numId="5">
    <w:abstractNumId w:val="15"/>
  </w:num>
  <w:num w:numId="6">
    <w:abstractNumId w:val="10"/>
  </w:num>
  <w:num w:numId="7">
    <w:abstractNumId w:val="12"/>
  </w:num>
  <w:num w:numId="8">
    <w:abstractNumId w:val="9"/>
  </w:num>
  <w:num w:numId="9">
    <w:abstractNumId w:val="23"/>
  </w:num>
  <w:num w:numId="10">
    <w:abstractNumId w:val="2"/>
  </w:num>
  <w:num w:numId="11">
    <w:abstractNumId w:val="4"/>
  </w:num>
  <w:num w:numId="12">
    <w:abstractNumId w:val="7"/>
  </w:num>
  <w:num w:numId="13">
    <w:abstractNumId w:val="6"/>
  </w:num>
  <w:num w:numId="14">
    <w:abstractNumId w:val="24"/>
  </w:num>
  <w:num w:numId="15">
    <w:abstractNumId w:val="14"/>
  </w:num>
  <w:num w:numId="16">
    <w:abstractNumId w:val="25"/>
  </w:num>
  <w:num w:numId="17">
    <w:abstractNumId w:val="3"/>
  </w:num>
  <w:num w:numId="18">
    <w:abstractNumId w:val="0"/>
  </w:num>
  <w:num w:numId="19">
    <w:abstractNumId w:val="5"/>
  </w:num>
  <w:num w:numId="20">
    <w:abstractNumId w:val="13"/>
  </w:num>
  <w:num w:numId="21">
    <w:abstractNumId w:val="8"/>
  </w:num>
  <w:num w:numId="22">
    <w:abstractNumId w:val="1"/>
  </w:num>
  <w:num w:numId="23">
    <w:abstractNumId w:val="16"/>
  </w:num>
  <w:num w:numId="24">
    <w:abstractNumId w:val="21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4B"/>
    <w:rsid w:val="00013286"/>
    <w:rsid w:val="000150DF"/>
    <w:rsid w:val="00017B35"/>
    <w:rsid w:val="00026843"/>
    <w:rsid w:val="000416FB"/>
    <w:rsid w:val="000417FF"/>
    <w:rsid w:val="000434C7"/>
    <w:rsid w:val="000439BF"/>
    <w:rsid w:val="000466A6"/>
    <w:rsid w:val="0006295A"/>
    <w:rsid w:val="00065EE5"/>
    <w:rsid w:val="000D12A9"/>
    <w:rsid w:val="000E3078"/>
    <w:rsid w:val="000E33B3"/>
    <w:rsid w:val="00101DE2"/>
    <w:rsid w:val="00111605"/>
    <w:rsid w:val="00113BAE"/>
    <w:rsid w:val="00125690"/>
    <w:rsid w:val="0016309A"/>
    <w:rsid w:val="00177153"/>
    <w:rsid w:val="001A009C"/>
    <w:rsid w:val="001D02E2"/>
    <w:rsid w:val="001D52CD"/>
    <w:rsid w:val="001E751F"/>
    <w:rsid w:val="001F5DA1"/>
    <w:rsid w:val="00216DD1"/>
    <w:rsid w:val="002604DE"/>
    <w:rsid w:val="002629F2"/>
    <w:rsid w:val="00280106"/>
    <w:rsid w:val="00282212"/>
    <w:rsid w:val="002B4528"/>
    <w:rsid w:val="002C6915"/>
    <w:rsid w:val="003017C8"/>
    <w:rsid w:val="0031563C"/>
    <w:rsid w:val="00325B6A"/>
    <w:rsid w:val="0032774B"/>
    <w:rsid w:val="00341F4B"/>
    <w:rsid w:val="003544E0"/>
    <w:rsid w:val="00367844"/>
    <w:rsid w:val="00374377"/>
    <w:rsid w:val="00381711"/>
    <w:rsid w:val="003B112F"/>
    <w:rsid w:val="003C0E72"/>
    <w:rsid w:val="003C615B"/>
    <w:rsid w:val="003D2A79"/>
    <w:rsid w:val="003D3F37"/>
    <w:rsid w:val="003F79FD"/>
    <w:rsid w:val="004060FC"/>
    <w:rsid w:val="004112E4"/>
    <w:rsid w:val="00423E9E"/>
    <w:rsid w:val="004313BF"/>
    <w:rsid w:val="00443801"/>
    <w:rsid w:val="0045507C"/>
    <w:rsid w:val="00456FED"/>
    <w:rsid w:val="00462DF0"/>
    <w:rsid w:val="00473A25"/>
    <w:rsid w:val="0048453B"/>
    <w:rsid w:val="00490371"/>
    <w:rsid w:val="00494839"/>
    <w:rsid w:val="004A43FA"/>
    <w:rsid w:val="004D59B2"/>
    <w:rsid w:val="00505D2B"/>
    <w:rsid w:val="00507B04"/>
    <w:rsid w:val="005219A5"/>
    <w:rsid w:val="00526F88"/>
    <w:rsid w:val="00544858"/>
    <w:rsid w:val="00544C65"/>
    <w:rsid w:val="00552157"/>
    <w:rsid w:val="00554EF2"/>
    <w:rsid w:val="00581903"/>
    <w:rsid w:val="00592799"/>
    <w:rsid w:val="005A470E"/>
    <w:rsid w:val="005C13A9"/>
    <w:rsid w:val="005D2B66"/>
    <w:rsid w:val="005D5FFB"/>
    <w:rsid w:val="005D7840"/>
    <w:rsid w:val="005F0989"/>
    <w:rsid w:val="005F7B1C"/>
    <w:rsid w:val="006009D6"/>
    <w:rsid w:val="00604FE5"/>
    <w:rsid w:val="00614334"/>
    <w:rsid w:val="00627A31"/>
    <w:rsid w:val="00637FA8"/>
    <w:rsid w:val="00642DE3"/>
    <w:rsid w:val="00682278"/>
    <w:rsid w:val="006F311C"/>
    <w:rsid w:val="00716977"/>
    <w:rsid w:val="007251AC"/>
    <w:rsid w:val="00727416"/>
    <w:rsid w:val="00727AB9"/>
    <w:rsid w:val="00762BB2"/>
    <w:rsid w:val="00763D95"/>
    <w:rsid w:val="00773C88"/>
    <w:rsid w:val="007A4A49"/>
    <w:rsid w:val="007C1459"/>
    <w:rsid w:val="007D2F8F"/>
    <w:rsid w:val="007D7EF5"/>
    <w:rsid w:val="007E4DFB"/>
    <w:rsid w:val="00807391"/>
    <w:rsid w:val="00807CD9"/>
    <w:rsid w:val="00824B04"/>
    <w:rsid w:val="008416D5"/>
    <w:rsid w:val="0084325B"/>
    <w:rsid w:val="00861752"/>
    <w:rsid w:val="008A308C"/>
    <w:rsid w:val="008B5420"/>
    <w:rsid w:val="008D0BE9"/>
    <w:rsid w:val="008E3699"/>
    <w:rsid w:val="008F1C12"/>
    <w:rsid w:val="00903A19"/>
    <w:rsid w:val="009144E8"/>
    <w:rsid w:val="00922E38"/>
    <w:rsid w:val="00934787"/>
    <w:rsid w:val="00935F8C"/>
    <w:rsid w:val="009541C5"/>
    <w:rsid w:val="009649A5"/>
    <w:rsid w:val="00985D81"/>
    <w:rsid w:val="00990E87"/>
    <w:rsid w:val="00992E78"/>
    <w:rsid w:val="009B0828"/>
    <w:rsid w:val="009B32FD"/>
    <w:rsid w:val="009D19E5"/>
    <w:rsid w:val="009E5783"/>
    <w:rsid w:val="009F69E8"/>
    <w:rsid w:val="009F7603"/>
    <w:rsid w:val="00A0741F"/>
    <w:rsid w:val="00A24647"/>
    <w:rsid w:val="00A26881"/>
    <w:rsid w:val="00A6130B"/>
    <w:rsid w:val="00A65A41"/>
    <w:rsid w:val="00A731B8"/>
    <w:rsid w:val="00AC3D32"/>
    <w:rsid w:val="00AE28C8"/>
    <w:rsid w:val="00AE3196"/>
    <w:rsid w:val="00B12E78"/>
    <w:rsid w:val="00B140C9"/>
    <w:rsid w:val="00B42307"/>
    <w:rsid w:val="00BB2C35"/>
    <w:rsid w:val="00BC1E4C"/>
    <w:rsid w:val="00BD1435"/>
    <w:rsid w:val="00BD440C"/>
    <w:rsid w:val="00BE3921"/>
    <w:rsid w:val="00BE4274"/>
    <w:rsid w:val="00BE6C2B"/>
    <w:rsid w:val="00BE78A5"/>
    <w:rsid w:val="00BF2F0A"/>
    <w:rsid w:val="00C278C0"/>
    <w:rsid w:val="00C53038"/>
    <w:rsid w:val="00C54BCB"/>
    <w:rsid w:val="00C81A3B"/>
    <w:rsid w:val="00CD103E"/>
    <w:rsid w:val="00D06544"/>
    <w:rsid w:val="00D416FA"/>
    <w:rsid w:val="00D62192"/>
    <w:rsid w:val="00D62A4E"/>
    <w:rsid w:val="00D81973"/>
    <w:rsid w:val="00D8273C"/>
    <w:rsid w:val="00DB2C84"/>
    <w:rsid w:val="00DD0E12"/>
    <w:rsid w:val="00E20DBB"/>
    <w:rsid w:val="00E25C35"/>
    <w:rsid w:val="00E766F9"/>
    <w:rsid w:val="00E7747B"/>
    <w:rsid w:val="00E805DB"/>
    <w:rsid w:val="00EA0971"/>
    <w:rsid w:val="00ED0599"/>
    <w:rsid w:val="00EF3515"/>
    <w:rsid w:val="00F10E90"/>
    <w:rsid w:val="00F67001"/>
    <w:rsid w:val="00F8001A"/>
    <w:rsid w:val="00F947C0"/>
    <w:rsid w:val="00FD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6DE28"/>
  <w15:docId w15:val="{EC091967-ECB0-482C-8411-A5E70D45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kern w:val="2"/>
        <w:sz w:val="28"/>
        <w:szCs w:val="32"/>
        <w:lang w:val="en-US" w:eastAsia="en-US" w:bidi="ar-SA"/>
        <w14:ligatures w14:val="standardContextual"/>
      </w:rPr>
    </w:rPrDefault>
    <w:pPrDefault>
      <w:pPr>
        <w:spacing w:after="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82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5F8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5F8C"/>
  </w:style>
  <w:style w:type="paragraph" w:styleId="Footer">
    <w:name w:val="footer"/>
    <w:basedOn w:val="Normal"/>
    <w:link w:val="FooterChar"/>
    <w:uiPriority w:val="99"/>
    <w:unhideWhenUsed/>
    <w:rsid w:val="00935F8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5F8C"/>
  </w:style>
  <w:style w:type="paragraph" w:styleId="BalloonText">
    <w:name w:val="Balloon Text"/>
    <w:basedOn w:val="Normal"/>
    <w:link w:val="BalloonTextChar"/>
    <w:uiPriority w:val="99"/>
    <w:semiHidden/>
    <w:unhideWhenUsed/>
    <w:rsid w:val="008A308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08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D2F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quanglungsuik71@gmail.com</dc:creator>
  <cp:keywords/>
  <dc:description/>
  <cp:lastModifiedBy>2255</cp:lastModifiedBy>
  <cp:revision>86</cp:revision>
  <cp:lastPrinted>2026-07-14T08:07:00Z</cp:lastPrinted>
  <dcterms:created xsi:type="dcterms:W3CDTF">2026-07-13T00:58:00Z</dcterms:created>
  <dcterms:modified xsi:type="dcterms:W3CDTF">2026-07-19T11:18:00Z</dcterms:modified>
</cp:coreProperties>
</file>