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1"/>
        <w:gridCol w:w="4958"/>
      </w:tblGrid>
      <w:tr w:rsidR="007478F5" w:rsidRPr="00D4547B" w14:paraId="3DFF18AF" w14:textId="77777777" w:rsidTr="0018391E">
        <w:trPr>
          <w:trHeight w:val="1407"/>
        </w:trPr>
        <w:tc>
          <w:tcPr>
            <w:tcW w:w="4681" w:type="dxa"/>
          </w:tcPr>
          <w:p w14:paraId="314FEC41" w14:textId="565E27D0" w:rsidR="007478F5" w:rsidRPr="00D4547B" w:rsidRDefault="006A68E9" w:rsidP="00DA6EA9">
            <w:pPr>
              <w:ind w:firstLine="0"/>
              <w:jc w:val="center"/>
              <w:rPr>
                <w:sz w:val="29"/>
                <w:szCs w:val="29"/>
              </w:rPr>
            </w:pPr>
            <w:r>
              <w:rPr>
                <w:sz w:val="29"/>
                <w:szCs w:val="29"/>
              </w:rPr>
              <w:t>ĐẢNG BỘ TỈNH</w:t>
            </w:r>
            <w:r w:rsidR="007478F5" w:rsidRPr="00D4547B">
              <w:rPr>
                <w:sz w:val="29"/>
                <w:szCs w:val="29"/>
              </w:rPr>
              <w:t xml:space="preserve"> LÀO CAI</w:t>
            </w:r>
          </w:p>
          <w:p w14:paraId="62273C4C" w14:textId="71FEAAA6" w:rsidR="007478F5" w:rsidRPr="00D4547B" w:rsidRDefault="007478F5" w:rsidP="00DA6EA9">
            <w:pPr>
              <w:ind w:firstLine="0"/>
              <w:jc w:val="center"/>
              <w:rPr>
                <w:b/>
                <w:bCs/>
                <w:sz w:val="29"/>
                <w:szCs w:val="29"/>
              </w:rPr>
            </w:pPr>
            <w:r w:rsidRPr="00D4547B">
              <w:rPr>
                <w:b/>
                <w:bCs/>
                <w:sz w:val="29"/>
                <w:szCs w:val="29"/>
              </w:rPr>
              <w:t xml:space="preserve">ĐẢNG ỦY XÃ </w:t>
            </w:r>
            <w:r w:rsidR="007D24CA">
              <w:rPr>
                <w:b/>
                <w:bCs/>
                <w:sz w:val="29"/>
                <w:szCs w:val="29"/>
              </w:rPr>
              <w:t>LÙNG PHÌNH</w:t>
            </w:r>
          </w:p>
          <w:p w14:paraId="164122C7" w14:textId="77777777" w:rsidR="007478F5" w:rsidRPr="00D4547B" w:rsidRDefault="007478F5" w:rsidP="00DA6EA9">
            <w:pPr>
              <w:ind w:firstLine="0"/>
              <w:jc w:val="center"/>
              <w:rPr>
                <w:sz w:val="29"/>
                <w:szCs w:val="29"/>
              </w:rPr>
            </w:pPr>
            <w:r w:rsidRPr="00D4547B">
              <w:rPr>
                <w:sz w:val="29"/>
                <w:szCs w:val="29"/>
              </w:rPr>
              <w:t>*</w:t>
            </w:r>
          </w:p>
          <w:p w14:paraId="5BDFE6BC" w14:textId="0F0CB6B8" w:rsidR="007478F5" w:rsidRPr="00D4547B" w:rsidRDefault="007478F5" w:rsidP="00DA6EA9">
            <w:pPr>
              <w:spacing w:after="120"/>
              <w:ind w:firstLine="0"/>
              <w:jc w:val="center"/>
              <w:rPr>
                <w:sz w:val="29"/>
                <w:szCs w:val="29"/>
              </w:rPr>
            </w:pPr>
            <w:r w:rsidRPr="00D4547B">
              <w:rPr>
                <w:sz w:val="29"/>
                <w:szCs w:val="29"/>
              </w:rPr>
              <w:t>Số     -QC/ĐU</w:t>
            </w:r>
          </w:p>
        </w:tc>
        <w:tc>
          <w:tcPr>
            <w:tcW w:w="4958" w:type="dxa"/>
          </w:tcPr>
          <w:p w14:paraId="37A3AE36" w14:textId="77777777" w:rsidR="007478F5" w:rsidRPr="007D24CA" w:rsidRDefault="007478F5" w:rsidP="00DA6EA9">
            <w:pPr>
              <w:ind w:firstLine="0"/>
              <w:jc w:val="center"/>
              <w:rPr>
                <w:b/>
                <w:bCs/>
                <w:sz w:val="30"/>
                <w:szCs w:val="30"/>
              </w:rPr>
            </w:pPr>
            <w:r w:rsidRPr="007D24CA">
              <w:rPr>
                <w:b/>
                <w:bCs/>
                <w:sz w:val="30"/>
                <w:szCs w:val="30"/>
              </w:rPr>
              <w:t>ĐẢNG CỘNG SẢN VIỆT NAM</w:t>
            </w:r>
          </w:p>
          <w:p w14:paraId="1D5F2762" w14:textId="77777777" w:rsidR="007478F5" w:rsidRPr="00D4547B" w:rsidRDefault="007478F5" w:rsidP="00DA6EA9">
            <w:pPr>
              <w:ind w:firstLine="0"/>
              <w:jc w:val="center"/>
              <w:rPr>
                <w:sz w:val="29"/>
                <w:szCs w:val="29"/>
              </w:rPr>
            </w:pPr>
            <w:r w:rsidRPr="00D4547B">
              <w:rPr>
                <w:noProof/>
                <w:sz w:val="29"/>
                <w:szCs w:val="29"/>
              </w:rPr>
              <mc:AlternateContent>
                <mc:Choice Requires="wps">
                  <w:drawing>
                    <wp:anchor distT="0" distB="0" distL="114300" distR="114300" simplePos="0" relativeHeight="251661312" behindDoc="0" locked="0" layoutInCell="1" allowOverlap="1" wp14:anchorId="7E62C0EB" wp14:editId="484E5D32">
                      <wp:simplePos x="0" y="0"/>
                      <wp:positionH relativeFrom="column">
                        <wp:posOffset>248656</wp:posOffset>
                      </wp:positionH>
                      <wp:positionV relativeFrom="paragraph">
                        <wp:posOffset>17780</wp:posOffset>
                      </wp:positionV>
                      <wp:extent cx="2513330" cy="0"/>
                      <wp:effectExtent l="0" t="0" r="2032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3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0549A0" id="_x0000_t32" coordsize="21600,21600" o:spt="32" o:oned="t" path="m,l21600,21600e" filled="f">
                      <v:path arrowok="t" fillok="f" o:connecttype="none"/>
                      <o:lock v:ext="edit" shapetype="t"/>
                    </v:shapetype>
                    <v:shape id="AutoShape 2" o:spid="_x0000_s1026" type="#_x0000_t32" style="position:absolute;margin-left:19.6pt;margin-top:1.4pt;width:197.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6N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kr9eAZtc4gq5c74BulJvupnRb9bJFXZEtnwEPx21pCb+IzoXYq/WA1F9sMXxSCGAH6Y&#10;1ak2vYeEKaBTkOR8k4SfHKLwMZ0ns9kMlKOjLyL5mKiNdZ+56pE3CmydIaJpXamkBOGVSUIZcny2&#10;ztMi+Zjgq0q1FV0X9O8kGgq8nKfzkGBVJ5h3+jBrmn3ZGXQkfoPCL/QInvswow6SBbCWE7a52o6I&#10;7mJD8U56PGgM6Fyty4r8WMbLzWKzyCZZ+rCZZHFVTZ62ZTZ52Caf5tWsKssq+empJVneCsa49OzG&#10;dU2yv1uH68O5LNptYW9jiN6jh3kB2fE/kA7KejEva7FX7Lwzo+KwoSH4+pr8E7i/g33/5te/AAAA&#10;//8DAFBLAwQUAAYACAAAACEArkj0I9sAAAAGAQAADwAAAGRycy9kb3ducmV2LnhtbEyPwU7DMBBE&#10;70j8g7VIXFDrNKWoDXGqCokDR9pKXLfxkgTidRQ7TejXs3CB42hGM2/y7eRadaY+NJ4NLOYJKOLS&#10;24YrA8fD82wNKkRki61nMvBFAbbF9VWOmfUjv9J5HyslJRwyNFDH2GVah7Imh2HuO2Lx3n3vMIrs&#10;K217HKXctTpNkgftsGFZqLGjp5rKz/3gDFAYVotkt3HV8eUy3r2ll4+xOxhzezPtHkFFmuJfGH7w&#10;BR0KYTr5gW1QrYHlJpWkgVQOiH2/XMm106/WRa7/4xffAAAA//8DAFBLAQItABQABgAIAAAAIQC2&#10;gziS/gAAAOEBAAATAAAAAAAAAAAAAAAAAAAAAABbQ29udGVudF9UeXBlc10ueG1sUEsBAi0AFAAG&#10;AAgAAAAhADj9If/WAAAAlAEAAAsAAAAAAAAAAAAAAAAALwEAAF9yZWxzLy5yZWxzUEsBAi0AFAAG&#10;AAgAAAAhAMkHPo0eAgAAOwQAAA4AAAAAAAAAAAAAAAAALgIAAGRycy9lMm9Eb2MueG1sUEsBAi0A&#10;FAAGAAgAAAAhAK5I9CPbAAAABgEAAA8AAAAAAAAAAAAAAAAAeAQAAGRycy9kb3ducmV2LnhtbFBL&#10;BQYAAAAABAAEAPMAAACABQAAAAA=&#10;"/>
                  </w:pict>
                </mc:Fallback>
              </mc:AlternateContent>
            </w:r>
          </w:p>
          <w:p w14:paraId="70B07ED8" w14:textId="32F3E327" w:rsidR="007478F5" w:rsidRPr="007D24CA" w:rsidRDefault="007D24CA" w:rsidP="00DA6EA9">
            <w:pPr>
              <w:ind w:firstLine="0"/>
              <w:jc w:val="center"/>
              <w:rPr>
                <w:i/>
                <w:iCs/>
              </w:rPr>
            </w:pPr>
            <w:r w:rsidRPr="007D24CA">
              <w:rPr>
                <w:i/>
                <w:iCs/>
              </w:rPr>
              <w:t>Lùng Phình</w:t>
            </w:r>
            <w:r w:rsidR="007478F5" w:rsidRPr="007D24CA">
              <w:rPr>
                <w:i/>
                <w:iCs/>
              </w:rPr>
              <w:t>, ngà</w:t>
            </w:r>
            <w:r w:rsidRPr="007D24CA">
              <w:rPr>
                <w:i/>
                <w:iCs/>
              </w:rPr>
              <w:t xml:space="preserve">y   </w:t>
            </w:r>
            <w:r w:rsidR="007478F5" w:rsidRPr="007D24CA">
              <w:rPr>
                <w:i/>
                <w:iCs/>
              </w:rPr>
              <w:t xml:space="preserve">tháng </w:t>
            </w:r>
            <w:r>
              <w:rPr>
                <w:i/>
                <w:iCs/>
              </w:rPr>
              <w:t>7</w:t>
            </w:r>
            <w:r w:rsidR="007478F5" w:rsidRPr="007D24CA">
              <w:rPr>
                <w:i/>
                <w:iCs/>
              </w:rPr>
              <w:t xml:space="preserve"> năm </w:t>
            </w:r>
            <w:r>
              <w:rPr>
                <w:i/>
                <w:iCs/>
              </w:rPr>
              <w:t>2026</w:t>
            </w:r>
          </w:p>
        </w:tc>
      </w:tr>
    </w:tbl>
    <w:p w14:paraId="57EEFCCA" w14:textId="77777777" w:rsidR="00B10C5F" w:rsidRPr="00D4547B" w:rsidRDefault="00B10C5F" w:rsidP="007478F5">
      <w:pPr>
        <w:spacing w:line="360" w:lineRule="exact"/>
        <w:ind w:firstLine="0"/>
        <w:jc w:val="center"/>
        <w:rPr>
          <w:b/>
          <w:bCs/>
          <w:sz w:val="30"/>
          <w:szCs w:val="30"/>
        </w:rPr>
      </w:pPr>
    </w:p>
    <w:p w14:paraId="13A0D975" w14:textId="394645C2" w:rsidR="007478F5" w:rsidRPr="00D4547B" w:rsidRDefault="007478F5" w:rsidP="007478F5">
      <w:pPr>
        <w:spacing w:line="360" w:lineRule="exact"/>
        <w:ind w:firstLine="0"/>
        <w:jc w:val="center"/>
        <w:rPr>
          <w:b/>
          <w:bCs/>
          <w:sz w:val="30"/>
          <w:szCs w:val="30"/>
        </w:rPr>
      </w:pPr>
      <w:r w:rsidRPr="00D4547B">
        <w:rPr>
          <w:b/>
          <w:bCs/>
          <w:sz w:val="30"/>
          <w:szCs w:val="30"/>
        </w:rPr>
        <w:t>QUY CHẾ</w:t>
      </w:r>
    </w:p>
    <w:p w14:paraId="6249771A" w14:textId="6EADE002" w:rsidR="007478F5" w:rsidRPr="007D24CA" w:rsidRDefault="007478F5" w:rsidP="007478F5">
      <w:pPr>
        <w:spacing w:line="360" w:lineRule="exact"/>
        <w:ind w:firstLine="0"/>
        <w:jc w:val="center"/>
        <w:rPr>
          <w:b/>
          <w:bCs/>
        </w:rPr>
      </w:pPr>
      <w:r w:rsidRPr="007D24CA">
        <w:rPr>
          <w:b/>
          <w:bCs/>
        </w:rPr>
        <w:t>Hoạt động</w:t>
      </w:r>
      <w:r w:rsidR="00332F5D">
        <w:rPr>
          <w:b/>
          <w:bCs/>
        </w:rPr>
        <w:t xml:space="preserve"> </w:t>
      </w:r>
      <w:r w:rsidRPr="007D24CA">
        <w:rPr>
          <w:b/>
          <w:bCs/>
        </w:rPr>
        <w:t>của Tổ tham mưu công tác nội chính</w:t>
      </w:r>
    </w:p>
    <w:p w14:paraId="376B1C61" w14:textId="25658068" w:rsidR="007478F5" w:rsidRPr="007D24CA" w:rsidRDefault="007478F5" w:rsidP="007478F5">
      <w:pPr>
        <w:spacing w:line="360" w:lineRule="exact"/>
        <w:ind w:firstLine="0"/>
        <w:jc w:val="center"/>
        <w:rPr>
          <w:b/>
          <w:bCs/>
        </w:rPr>
      </w:pPr>
      <w:r w:rsidRPr="007D24CA">
        <w:rPr>
          <w:b/>
          <w:bCs/>
        </w:rPr>
        <w:t xml:space="preserve"> thuộc Đảng ủy xã </w:t>
      </w:r>
      <w:r w:rsidR="007D24CA" w:rsidRPr="007D24CA">
        <w:rPr>
          <w:b/>
          <w:bCs/>
        </w:rPr>
        <w:t>Lùng Phình</w:t>
      </w:r>
    </w:p>
    <w:p w14:paraId="232C795A" w14:textId="77777777" w:rsidR="007478F5" w:rsidRPr="007D24CA" w:rsidRDefault="007478F5" w:rsidP="007478F5">
      <w:pPr>
        <w:spacing w:line="360" w:lineRule="exact"/>
        <w:ind w:firstLine="0"/>
        <w:jc w:val="center"/>
        <w:rPr>
          <w:sz w:val="30"/>
          <w:szCs w:val="30"/>
        </w:rPr>
      </w:pPr>
      <w:r w:rsidRPr="007D24CA">
        <w:rPr>
          <w:sz w:val="30"/>
          <w:szCs w:val="30"/>
        </w:rPr>
        <w:t>-----</w:t>
      </w:r>
    </w:p>
    <w:p w14:paraId="7C382970" w14:textId="59AA973D" w:rsidR="007478F5" w:rsidRPr="007D24CA" w:rsidRDefault="007478F5" w:rsidP="007D24CA">
      <w:pPr>
        <w:jc w:val="both"/>
      </w:pPr>
      <w:r w:rsidRPr="00D4547B">
        <w:rPr>
          <w:sz w:val="30"/>
          <w:szCs w:val="30"/>
        </w:rPr>
        <w:t xml:space="preserve"> </w:t>
      </w:r>
      <w:r w:rsidRPr="007D24CA">
        <w:t>Căn cứ Điều lệ Đảng và các quy định, hướng dẫn của Trung ương về thi hành Điều lệ Đảng;</w:t>
      </w:r>
    </w:p>
    <w:p w14:paraId="119AB34A" w14:textId="3937AF02" w:rsidR="007478F5" w:rsidRPr="007D24CA" w:rsidRDefault="007478F5" w:rsidP="007D24CA">
      <w:pPr>
        <w:jc w:val="both"/>
      </w:pPr>
      <w:r w:rsidRPr="007D24CA">
        <w:t>Căn cứ Quy định số 298-QĐ/TW, ngày 09/6/2025 của Ban Bí thư về chức năng, nhiệm vụ, tổ chức bộ máy của đảng ủy cấp trên trực tiếp của tổ chức cơ sở đảng ở xã, phường, đặc khu;</w:t>
      </w:r>
    </w:p>
    <w:p w14:paraId="599EF46C" w14:textId="789ED92B" w:rsidR="007575F2" w:rsidRPr="007D24CA" w:rsidRDefault="007575F2" w:rsidP="007D24CA">
      <w:pPr>
        <w:jc w:val="both"/>
      </w:pPr>
      <w:r w:rsidRPr="007D24CA">
        <w:rPr>
          <w:rFonts w:eastAsia="Times New Roman"/>
          <w:kern w:val="0"/>
        </w:rPr>
        <w:t>Căn cứ Quy định số 299-QĐ/TW</w:t>
      </w:r>
      <w:r w:rsidR="0090465A" w:rsidRPr="007D24CA">
        <w:rPr>
          <w:rFonts w:eastAsia="Times New Roman"/>
          <w:kern w:val="0"/>
        </w:rPr>
        <w:t>,</w:t>
      </w:r>
      <w:r w:rsidRPr="007D24CA">
        <w:rPr>
          <w:rFonts w:eastAsia="Times New Roman"/>
          <w:kern w:val="0"/>
        </w:rPr>
        <w:t xml:space="preserve"> ngày 09/6/2025 của Ban Bí thư về chức năng, nhiệm vụ, tổ chức bộ máy cơ quan chuyên trách tham mưu, giúp việc đảng ủy xã, phường, đặc khu;</w:t>
      </w:r>
    </w:p>
    <w:p w14:paraId="54ED5198" w14:textId="77777777" w:rsidR="007D24CA" w:rsidRPr="007D24CA" w:rsidRDefault="007D24CA" w:rsidP="007D24CA">
      <w:pPr>
        <w:jc w:val="both"/>
      </w:pPr>
      <w:r w:rsidRPr="007D24CA">
        <w:t>Căn cứ Quyết định số 391-QĐ/TU, ngày 15/7/2026 của Ban Thường vụ Tỉnh ủy về việc ban hành Quy chế hoạt động mẫu của Tổ tham mưu công tác nội chính thuộc Đảng ủy xã, phường trên địa bàn tỉnh Lào Cai;</w:t>
      </w:r>
    </w:p>
    <w:p w14:paraId="0F9510E4" w14:textId="1F77A7EA" w:rsidR="007478F5" w:rsidRPr="007D24CA" w:rsidRDefault="007D24CA" w:rsidP="007D24CA">
      <w:pPr>
        <w:jc w:val="both"/>
      </w:pPr>
      <w:r w:rsidRPr="007D24CA">
        <w:rPr>
          <w:rFonts w:eastAsia="Times New Roman"/>
          <w:bCs/>
        </w:rPr>
        <w:t xml:space="preserve">Căn cứ Quy chế số </w:t>
      </w:r>
      <w:r w:rsidR="00F517A7">
        <w:rPr>
          <w:rFonts w:eastAsia="Times New Roman"/>
          <w:bCs/>
        </w:rPr>
        <w:t>0</w:t>
      </w:r>
      <w:r w:rsidRPr="007D24CA">
        <w:rPr>
          <w:rFonts w:eastAsia="Times New Roman"/>
          <w:bCs/>
        </w:rPr>
        <w:t>8-QC/ĐU ngày 25/5/2026 của Đảng ủy xã Lùng Phình về Quy chế làm việc của Ban Chấp hành Đảng bộ xã Lùng Phình khóa I, nhiệm kỳ 2025-2030;</w:t>
      </w:r>
    </w:p>
    <w:p w14:paraId="4C949D3D" w14:textId="00FE3871" w:rsidR="00DC5D1E" w:rsidRPr="007D24CA" w:rsidRDefault="00DC5D1E" w:rsidP="007D24CA">
      <w:pPr>
        <w:jc w:val="both"/>
      </w:pPr>
      <w:r w:rsidRPr="007D24CA">
        <w:rPr>
          <w:bCs/>
        </w:rPr>
        <w:t xml:space="preserve"> Căn cứ Quyết định số       -QĐ/ĐU ngày    /</w:t>
      </w:r>
      <w:r w:rsidR="007D24CA" w:rsidRPr="007D24CA">
        <w:rPr>
          <w:bCs/>
        </w:rPr>
        <w:t>7</w:t>
      </w:r>
      <w:r w:rsidRPr="007D24CA">
        <w:rPr>
          <w:bCs/>
        </w:rPr>
        <w:t>/</w:t>
      </w:r>
      <w:r w:rsidR="007D24CA" w:rsidRPr="007D24CA">
        <w:rPr>
          <w:bCs/>
        </w:rPr>
        <w:t xml:space="preserve">2026 </w:t>
      </w:r>
      <w:r w:rsidRPr="007D24CA">
        <w:rPr>
          <w:bCs/>
        </w:rPr>
        <w:t xml:space="preserve">của Ban Thường vụ Đảng ủy xã </w:t>
      </w:r>
      <w:r w:rsidR="007D24CA" w:rsidRPr="007D24CA">
        <w:rPr>
          <w:bCs/>
        </w:rPr>
        <w:t xml:space="preserve">Lùng Phình </w:t>
      </w:r>
      <w:r w:rsidRPr="007D24CA">
        <w:rPr>
          <w:bCs/>
        </w:rPr>
        <w:t xml:space="preserve">về việc thành lập Tổ </w:t>
      </w:r>
      <w:r w:rsidR="00471BB7" w:rsidRPr="007D24CA">
        <w:rPr>
          <w:bCs/>
        </w:rPr>
        <w:t xml:space="preserve">tham mưu </w:t>
      </w:r>
      <w:r w:rsidRPr="007D24CA">
        <w:rPr>
          <w:bCs/>
        </w:rPr>
        <w:t>công tác nội chính;</w:t>
      </w:r>
    </w:p>
    <w:p w14:paraId="36D41782" w14:textId="512B9972" w:rsidR="007478F5" w:rsidRPr="007D24CA" w:rsidRDefault="000F750E" w:rsidP="007D24CA">
      <w:pPr>
        <w:jc w:val="both"/>
        <w:rPr>
          <w:spacing w:val="-8"/>
        </w:rPr>
      </w:pPr>
      <w:r w:rsidRPr="007D24CA">
        <w:rPr>
          <w:spacing w:val="-8"/>
        </w:rPr>
        <w:t xml:space="preserve">Xét đề nghị của Văn phòng Đảng ủy, </w:t>
      </w:r>
      <w:r w:rsidR="007478F5" w:rsidRPr="007D24CA">
        <w:rPr>
          <w:spacing w:val="-8"/>
        </w:rPr>
        <w:t>Ban Thường vụ Đảng ủy</w:t>
      </w:r>
      <w:r w:rsidR="007D24CA" w:rsidRPr="007D24CA">
        <w:rPr>
          <w:spacing w:val="-8"/>
        </w:rPr>
        <w:t xml:space="preserve"> xã Lùng Phình</w:t>
      </w:r>
      <w:r w:rsidR="007478F5" w:rsidRPr="007D24CA">
        <w:rPr>
          <w:spacing w:val="-8"/>
        </w:rPr>
        <w:t xml:space="preserve"> ban hành Quy chế hoạt động của Tổ tham mưu công tác </w:t>
      </w:r>
      <w:r w:rsidR="00DC5D1E" w:rsidRPr="007D24CA">
        <w:rPr>
          <w:spacing w:val="-8"/>
        </w:rPr>
        <w:t>n</w:t>
      </w:r>
      <w:r w:rsidR="007478F5" w:rsidRPr="007D24CA">
        <w:rPr>
          <w:spacing w:val="-8"/>
        </w:rPr>
        <w:t>ội chính như sau:</w:t>
      </w:r>
    </w:p>
    <w:p w14:paraId="6200593C" w14:textId="77777777" w:rsidR="00B10C5F" w:rsidRPr="007D24CA" w:rsidRDefault="00B10C5F" w:rsidP="007D24CA">
      <w:pPr>
        <w:jc w:val="both"/>
      </w:pPr>
    </w:p>
    <w:p w14:paraId="201F26AB" w14:textId="7EE874C1" w:rsidR="00FA7E57" w:rsidRPr="007D24CA" w:rsidRDefault="00FA7E57" w:rsidP="007D24CA">
      <w:pPr>
        <w:jc w:val="center"/>
        <w:rPr>
          <w:b/>
          <w:bCs/>
        </w:rPr>
      </w:pPr>
      <w:r w:rsidRPr="007D24CA">
        <w:rPr>
          <w:b/>
          <w:bCs/>
        </w:rPr>
        <w:t>Chương I</w:t>
      </w:r>
    </w:p>
    <w:p w14:paraId="661B2950" w14:textId="77777777" w:rsidR="00FA7E57" w:rsidRPr="007D24CA" w:rsidRDefault="00FA7E57" w:rsidP="007D24CA">
      <w:pPr>
        <w:jc w:val="center"/>
        <w:rPr>
          <w:b/>
        </w:rPr>
      </w:pPr>
      <w:r w:rsidRPr="007D24CA">
        <w:rPr>
          <w:b/>
        </w:rPr>
        <w:t>NHỮNG QUY ĐỊNH CHUNG</w:t>
      </w:r>
    </w:p>
    <w:p w14:paraId="56AF0B76" w14:textId="77777777" w:rsidR="007D24CA" w:rsidRPr="007D24CA" w:rsidRDefault="007D24CA" w:rsidP="007D24CA">
      <w:pPr>
        <w:jc w:val="center"/>
        <w:rPr>
          <w:b/>
        </w:rPr>
      </w:pPr>
    </w:p>
    <w:p w14:paraId="444D5969" w14:textId="77777777" w:rsidR="00A63BC3" w:rsidRPr="007D24CA" w:rsidRDefault="00FA7E57" w:rsidP="007D24CA">
      <w:pPr>
        <w:jc w:val="both"/>
        <w:rPr>
          <w:b/>
          <w:bCs/>
        </w:rPr>
      </w:pPr>
      <w:r w:rsidRPr="007D24CA">
        <w:rPr>
          <w:b/>
          <w:bCs/>
        </w:rPr>
        <w:t>Điều 1. Phạm vi điều chỉnh</w:t>
      </w:r>
      <w:r w:rsidR="001F2FD8" w:rsidRPr="007D24CA">
        <w:rPr>
          <w:b/>
          <w:bCs/>
        </w:rPr>
        <w:t>, đối tượng áp dụng</w:t>
      </w:r>
    </w:p>
    <w:p w14:paraId="37123CAA" w14:textId="19959DBC" w:rsidR="00A63BC3" w:rsidRPr="007D24CA" w:rsidRDefault="00A63BC3" w:rsidP="007D24CA">
      <w:pPr>
        <w:jc w:val="both"/>
        <w:rPr>
          <w:b/>
          <w:bCs/>
          <w:spacing w:val="-4"/>
        </w:rPr>
      </w:pPr>
      <w:r w:rsidRPr="007D24CA">
        <w:rPr>
          <w:spacing w:val="-4"/>
        </w:rPr>
        <w:t>1.</w:t>
      </w:r>
      <w:r w:rsidRPr="007D24CA">
        <w:rPr>
          <w:b/>
          <w:bCs/>
          <w:spacing w:val="-4"/>
        </w:rPr>
        <w:t xml:space="preserve"> </w:t>
      </w:r>
      <w:r w:rsidRPr="007D24CA">
        <w:rPr>
          <w:bCs/>
          <w:spacing w:val="-4"/>
        </w:rPr>
        <w:t>Quy chế này quy định về nguyên tắc hoạt động; nhiệm vụ, quyền hạn; mối quan hệ công tác; chế độ làm việc; trách nhiệm của Tổ trưởng, các Tổ phó, thành viên và Thư ký Tổ tham mưu công tác nội chính thuộc Đảng ủy xã</w:t>
      </w:r>
      <w:r w:rsidR="007D24CA" w:rsidRPr="007D24CA">
        <w:rPr>
          <w:bCs/>
          <w:spacing w:val="-4"/>
        </w:rPr>
        <w:t>.</w:t>
      </w:r>
    </w:p>
    <w:p w14:paraId="32A1B9A4" w14:textId="522BFAE8" w:rsidR="00A63BC3" w:rsidRPr="007D24CA" w:rsidRDefault="00A63BC3" w:rsidP="007D24CA">
      <w:pPr>
        <w:jc w:val="both"/>
        <w:rPr>
          <w:bCs/>
        </w:rPr>
      </w:pPr>
      <w:r w:rsidRPr="007D24CA">
        <w:t>2.</w:t>
      </w:r>
      <w:r w:rsidRPr="007D24CA">
        <w:rPr>
          <w:b/>
          <w:bCs/>
        </w:rPr>
        <w:t xml:space="preserve"> </w:t>
      </w:r>
      <w:r w:rsidRPr="007D24CA">
        <w:rPr>
          <w:bCs/>
        </w:rPr>
        <w:t>Quy chế này được áp dụng đối với Tổ tham mưu công tác nội chính, các thành viên Tổ tham mưu công tác nội chính và các cơ quan, tổ chức, cá nhân có liên quan trong quá trình phối hợp thực hiện nhiệm vụ.</w:t>
      </w:r>
    </w:p>
    <w:p w14:paraId="0FE53BAF" w14:textId="25B8C7C5" w:rsidR="00A63BC3" w:rsidRPr="007D24CA" w:rsidRDefault="00A63BC3" w:rsidP="007D24CA">
      <w:pPr>
        <w:jc w:val="both"/>
        <w:rPr>
          <w:b/>
          <w:bCs/>
        </w:rPr>
      </w:pPr>
      <w:r w:rsidRPr="007D24CA">
        <w:rPr>
          <w:b/>
          <w:bCs/>
        </w:rPr>
        <w:t>Điều 2. Vị trí, chức năng của Tổ tham mưu công tác nội chính</w:t>
      </w:r>
    </w:p>
    <w:p w14:paraId="42640E71" w14:textId="65E0E2DF" w:rsidR="00A63BC3" w:rsidRPr="007D24CA" w:rsidRDefault="00A63BC3" w:rsidP="007D24CA">
      <w:pPr>
        <w:jc w:val="both"/>
      </w:pPr>
      <w:r w:rsidRPr="007D24CA">
        <w:t>1. Tổ tham mưu công tác nội chính là bộ phận kiêm nhiệm, tham mưu giúp Thường trực Đảng ủy, Ban Thường vụ Đảng ủy trong công tác lãnh đạo, chỉ đạo về nội chính; phòng, chống tham nhũng, lãng phí, tiêu cực; tiếp, đối thoại với công dân; giải quyết khiếu nại, tố cáo; theo dõi, xử lý các vụ việc, vụ án và những vấn đề phát sinh liên quan đến an ninh chính trị, trật tự an toàn xã hội trên địa bàn theo quy định.</w:t>
      </w:r>
    </w:p>
    <w:p w14:paraId="37C3B079" w14:textId="0638EBC6" w:rsidR="004F79EC" w:rsidRPr="007D24CA" w:rsidRDefault="00A63BC3" w:rsidP="007D24CA">
      <w:pPr>
        <w:jc w:val="both"/>
        <w:rPr>
          <w:bCs/>
        </w:rPr>
      </w:pPr>
      <w:r w:rsidRPr="007D24CA">
        <w:rPr>
          <w:bCs/>
        </w:rPr>
        <w:lastRenderedPageBreak/>
        <w:t xml:space="preserve">2. </w:t>
      </w:r>
      <w:r w:rsidR="00F75E31" w:rsidRPr="007D24CA">
        <w:rPr>
          <w:bCs/>
        </w:rPr>
        <w:t>Thông qua hoạt động tham mưu, g</w:t>
      </w:r>
      <w:r w:rsidR="004F79EC" w:rsidRPr="007D24CA">
        <w:rPr>
          <w:bCs/>
        </w:rPr>
        <w:t>iúp Thường trực</w:t>
      </w:r>
      <w:r w:rsidR="00FD32DB" w:rsidRPr="007D24CA">
        <w:rPr>
          <w:bCs/>
        </w:rPr>
        <w:t xml:space="preserve"> Đảng ủy</w:t>
      </w:r>
      <w:r w:rsidR="004F79EC" w:rsidRPr="007D24CA">
        <w:rPr>
          <w:bCs/>
        </w:rPr>
        <w:t>, Ban Thường vụ Đảng ủy thường xuyên,</w:t>
      </w:r>
      <w:r w:rsidR="00F75E31" w:rsidRPr="007D24CA">
        <w:rPr>
          <w:bCs/>
        </w:rPr>
        <w:t xml:space="preserve"> kịp thời </w:t>
      </w:r>
      <w:r w:rsidR="004F79EC" w:rsidRPr="007D24CA">
        <w:rPr>
          <w:bCs/>
        </w:rPr>
        <w:t xml:space="preserve">nắm bắt tình hình, theo dõi, hướng dẫn, đôn đốc, kiểm tra, giám sát; lãnh đạo, chỉ đạo việc thực hiện chủ trương, đường lối của Đảng, chính sách pháp luật của Nhà nước về </w:t>
      </w:r>
      <w:r w:rsidR="007E3010" w:rsidRPr="007D24CA">
        <w:rPr>
          <w:bCs/>
        </w:rPr>
        <w:t>công tác</w:t>
      </w:r>
      <w:r w:rsidR="004F79EC" w:rsidRPr="007D24CA">
        <w:rPr>
          <w:bCs/>
        </w:rPr>
        <w:t xml:space="preserve"> nội chính</w:t>
      </w:r>
      <w:r w:rsidR="00C63E01" w:rsidRPr="007D24CA">
        <w:rPr>
          <w:bCs/>
        </w:rPr>
        <w:t xml:space="preserve"> </w:t>
      </w:r>
      <w:r w:rsidR="004F79EC" w:rsidRPr="007D24CA">
        <w:rPr>
          <w:bCs/>
        </w:rPr>
        <w:t>ở địa phương.</w:t>
      </w:r>
    </w:p>
    <w:p w14:paraId="03E259FE" w14:textId="5CFF6420" w:rsidR="00FA7E57" w:rsidRPr="007D24CA" w:rsidRDefault="00FA7E57" w:rsidP="007D24CA">
      <w:pPr>
        <w:jc w:val="both"/>
        <w:rPr>
          <w:b/>
          <w:bCs/>
        </w:rPr>
      </w:pPr>
      <w:r w:rsidRPr="007D24CA">
        <w:rPr>
          <w:b/>
          <w:bCs/>
        </w:rPr>
        <w:t xml:space="preserve">Điều </w:t>
      </w:r>
      <w:r w:rsidR="00A63BC3" w:rsidRPr="007D24CA">
        <w:rPr>
          <w:b/>
          <w:bCs/>
        </w:rPr>
        <w:t>3</w:t>
      </w:r>
      <w:r w:rsidRPr="007D24CA">
        <w:rPr>
          <w:b/>
          <w:bCs/>
        </w:rPr>
        <w:t>. Nguyên tắc làm việc</w:t>
      </w:r>
    </w:p>
    <w:p w14:paraId="1DA3093E" w14:textId="1F39A96F" w:rsidR="001F2FD8" w:rsidRPr="007D24CA" w:rsidRDefault="001F2FD8" w:rsidP="007D24CA">
      <w:pPr>
        <w:jc w:val="both"/>
        <w:rPr>
          <w:bCs/>
        </w:rPr>
      </w:pPr>
      <w:r w:rsidRPr="007D24CA">
        <w:rPr>
          <w:bCs/>
        </w:rPr>
        <w:t xml:space="preserve">1. Tuân thủ quy định của Đảng, pháp luật của Nhà nước, phù hợp với </w:t>
      </w:r>
      <w:r w:rsidR="00731FB0" w:rsidRPr="007D24CA">
        <w:rPr>
          <w:bCs/>
        </w:rPr>
        <w:t>Q</w:t>
      </w:r>
      <w:r w:rsidRPr="007D24CA">
        <w:rPr>
          <w:bCs/>
        </w:rPr>
        <w:t xml:space="preserve">uy chế phối hợp giữa Ban Nội chính </w:t>
      </w:r>
      <w:r w:rsidR="0030284B" w:rsidRPr="007D24CA">
        <w:rPr>
          <w:bCs/>
        </w:rPr>
        <w:t>Tỉnh</w:t>
      </w:r>
      <w:r w:rsidRPr="007D24CA">
        <w:rPr>
          <w:bCs/>
        </w:rPr>
        <w:t xml:space="preserve"> ủy với </w:t>
      </w:r>
      <w:r w:rsidR="007D24CA" w:rsidRPr="007D24CA">
        <w:rPr>
          <w:bCs/>
        </w:rPr>
        <w:t>Đ</w:t>
      </w:r>
      <w:r w:rsidRPr="007D24CA">
        <w:rPr>
          <w:bCs/>
        </w:rPr>
        <w:t xml:space="preserve">ảng ủy </w:t>
      </w:r>
      <w:r w:rsidR="007D24CA" w:rsidRPr="007D24CA">
        <w:rPr>
          <w:bCs/>
        </w:rPr>
        <w:t>xã.</w:t>
      </w:r>
    </w:p>
    <w:p w14:paraId="12A64A32" w14:textId="2C18B9BE" w:rsidR="001F2FD8" w:rsidRPr="007D24CA" w:rsidRDefault="00FA7E57" w:rsidP="007D24CA">
      <w:pPr>
        <w:jc w:val="both"/>
      </w:pPr>
      <w:r w:rsidRPr="007D24CA">
        <w:t xml:space="preserve">2. </w:t>
      </w:r>
      <w:r w:rsidR="001F2FD8" w:rsidRPr="007D24CA">
        <w:rPr>
          <w:bCs/>
        </w:rPr>
        <w:t xml:space="preserve">Chấp hành sự lãnh đạo, chỉ đạo, điều hành và chịu trách nhiệm trước </w:t>
      </w:r>
      <w:r w:rsidR="001211A7" w:rsidRPr="007D24CA">
        <w:rPr>
          <w:bCs/>
        </w:rPr>
        <w:t xml:space="preserve">Thường trực Đảng ủy, </w:t>
      </w:r>
      <w:r w:rsidR="001F2FD8" w:rsidRPr="007D24CA">
        <w:rPr>
          <w:bCs/>
        </w:rPr>
        <w:t>Ban Thường vụ</w:t>
      </w:r>
      <w:r w:rsidR="001211A7" w:rsidRPr="007D24CA">
        <w:rPr>
          <w:bCs/>
        </w:rPr>
        <w:t xml:space="preserve"> Đảng ủy</w:t>
      </w:r>
      <w:r w:rsidR="001F2FD8" w:rsidRPr="007D24CA">
        <w:rPr>
          <w:bCs/>
        </w:rPr>
        <w:t xml:space="preserve"> về lĩnh vực được phân công.</w:t>
      </w:r>
    </w:p>
    <w:p w14:paraId="10791C43" w14:textId="77777777" w:rsidR="001F2FD8" w:rsidRPr="007D24CA" w:rsidRDefault="001F2FD8" w:rsidP="007D24CA">
      <w:pPr>
        <w:jc w:val="both"/>
      </w:pPr>
      <w:r w:rsidRPr="007D24CA">
        <w:t>3. Hoạt động theo chế độ kiêm nhiệm; không làm phát sinh tổ chức bộ máy, biên chế và kinh phí riêng.</w:t>
      </w:r>
      <w:r w:rsidR="00387F17" w:rsidRPr="007D24CA">
        <w:t xml:space="preserve"> </w:t>
      </w:r>
      <w:r w:rsidRPr="007D24CA">
        <w:t>Không thay thế chức năng, nhiệm vụ, quyền hạn của các cơ quan, đơn vị, tổ chức có liên quan; bảo đảm nguyên tắc phối hợp, tham mưu, tổng hợp và đề xuất.</w:t>
      </w:r>
    </w:p>
    <w:p w14:paraId="113DDD61" w14:textId="77777777" w:rsidR="00FA7E57" w:rsidRPr="007D24CA" w:rsidRDefault="001F2FD8" w:rsidP="007D24CA">
      <w:pPr>
        <w:jc w:val="both"/>
      </w:pPr>
      <w:r w:rsidRPr="007D24CA">
        <w:t>4. Làm việc theo nguyên tắc tập trung dân chủ; đề cao trách nhiệm của Tổ trưởng và từng thành viên.</w:t>
      </w:r>
    </w:p>
    <w:p w14:paraId="0D629E12" w14:textId="2168254B" w:rsidR="00FA7E57" w:rsidRPr="007D24CA" w:rsidRDefault="001F2FD8" w:rsidP="007D24CA">
      <w:pPr>
        <w:jc w:val="both"/>
      </w:pPr>
      <w:r w:rsidRPr="007D24CA">
        <w:t>5</w:t>
      </w:r>
      <w:r w:rsidR="00FA7E57" w:rsidRPr="007D24CA">
        <w:t xml:space="preserve">. </w:t>
      </w:r>
      <w:r w:rsidRPr="007D24CA">
        <w:t xml:space="preserve">Bảo đảm khách quan, kịp thời, hiệu quả; </w:t>
      </w:r>
      <w:r w:rsidRPr="007D24CA">
        <w:rPr>
          <w:bCs/>
        </w:rPr>
        <w:t>chấp hành nghiêm</w:t>
      </w:r>
      <w:r w:rsidR="007A7485" w:rsidRPr="007D24CA">
        <w:rPr>
          <w:bCs/>
        </w:rPr>
        <w:t xml:space="preserve"> các quy định về bảo vệ bí mật nhà nước, bí mật công tác</w:t>
      </w:r>
      <w:r w:rsidRPr="007D24CA">
        <w:rPr>
          <w:bCs/>
        </w:rPr>
        <w:t>, kỷ luật phát ngôn và quy tắc ứng xử trong thực thi nhiệm vụ</w:t>
      </w:r>
      <w:r w:rsidR="00E37BB4" w:rsidRPr="007D24CA">
        <w:rPr>
          <w:bCs/>
        </w:rPr>
        <w:t>; theo dõi, quản lý hồ sơ, tài liệu liên quan đến hoạt động của Tổ tham mưu</w:t>
      </w:r>
      <w:r w:rsidR="00F47ED2" w:rsidRPr="007D24CA">
        <w:rPr>
          <w:bCs/>
        </w:rPr>
        <w:t xml:space="preserve"> theo quy định của Đảng và Nhà nước</w:t>
      </w:r>
      <w:r w:rsidRPr="007D24CA">
        <w:rPr>
          <w:bCs/>
        </w:rPr>
        <w:t>.</w:t>
      </w:r>
    </w:p>
    <w:p w14:paraId="1B56C520" w14:textId="77777777" w:rsidR="00FA7E57" w:rsidRPr="007D24CA" w:rsidRDefault="00FA7E57" w:rsidP="007D24CA">
      <w:pPr>
        <w:jc w:val="center"/>
        <w:rPr>
          <w:b/>
          <w:bCs/>
        </w:rPr>
      </w:pPr>
      <w:r w:rsidRPr="007D24CA">
        <w:rPr>
          <w:b/>
          <w:bCs/>
        </w:rPr>
        <w:t>Chương II</w:t>
      </w:r>
    </w:p>
    <w:p w14:paraId="6AD51305" w14:textId="77777777" w:rsidR="00FA7E57" w:rsidRPr="007D24CA" w:rsidRDefault="00FA7E57" w:rsidP="007D24CA">
      <w:pPr>
        <w:jc w:val="center"/>
        <w:rPr>
          <w:b/>
        </w:rPr>
      </w:pPr>
      <w:r w:rsidRPr="007D24CA">
        <w:rPr>
          <w:b/>
        </w:rPr>
        <w:t>NHIỆM VỤ, QUYỀN HẠN</w:t>
      </w:r>
      <w:r w:rsidR="001F2FD8" w:rsidRPr="007D24CA">
        <w:rPr>
          <w:b/>
        </w:rPr>
        <w:t>, MỐI QUAN HỆ VÀ CHẾ ĐỘ LÀM VIỆC</w:t>
      </w:r>
    </w:p>
    <w:p w14:paraId="0B47A214" w14:textId="3C761ADE" w:rsidR="00FA7E57" w:rsidRPr="007D24CA" w:rsidRDefault="00FA7E57" w:rsidP="007D24CA">
      <w:pPr>
        <w:jc w:val="both"/>
        <w:rPr>
          <w:b/>
          <w:bCs/>
        </w:rPr>
      </w:pPr>
      <w:r w:rsidRPr="007D24CA">
        <w:rPr>
          <w:b/>
          <w:bCs/>
        </w:rPr>
        <w:t xml:space="preserve">Điều </w:t>
      </w:r>
      <w:r w:rsidR="00A63BC3" w:rsidRPr="007D24CA">
        <w:rPr>
          <w:b/>
          <w:bCs/>
        </w:rPr>
        <w:t>4</w:t>
      </w:r>
      <w:r w:rsidRPr="007D24CA">
        <w:rPr>
          <w:b/>
          <w:bCs/>
        </w:rPr>
        <w:t>. Nhiệm vụ</w:t>
      </w:r>
    </w:p>
    <w:p w14:paraId="56218519" w14:textId="4A7EE184" w:rsidR="001F2FD8" w:rsidRPr="007D24CA" w:rsidRDefault="00FA7E57" w:rsidP="007D24CA">
      <w:pPr>
        <w:jc w:val="both"/>
        <w:rPr>
          <w:bCs/>
        </w:rPr>
      </w:pPr>
      <w:bookmarkStart w:id="0" w:name="_Hlk234075428"/>
      <w:r w:rsidRPr="007D24CA">
        <w:t xml:space="preserve">1. </w:t>
      </w:r>
      <w:r w:rsidR="001F2FD8" w:rsidRPr="007D24CA">
        <w:rPr>
          <w:lang w:val="fr-FR"/>
        </w:rPr>
        <w:t xml:space="preserve">Phối hợp tham mưu tuyên truyền, quán triệt, nghiên cứu, học tập, sơ kết, tổng kết, kiểm tra, giám sát </w:t>
      </w:r>
      <w:r w:rsidR="00857960" w:rsidRPr="007D24CA">
        <w:rPr>
          <w:lang w:val="fr-FR"/>
        </w:rPr>
        <w:t>việc thực hiện các</w:t>
      </w:r>
      <w:r w:rsidR="001F2FD8" w:rsidRPr="007D24CA">
        <w:rPr>
          <w:lang w:val="fr-FR"/>
        </w:rPr>
        <w:t xml:space="preserve"> chủ trương, nghị quyết, chỉ thị, quy định, quy chế, kết luận của Đảng, chính sách, pháp luật của Nhà nước về lĩnh vực </w:t>
      </w:r>
      <w:r w:rsidR="008F5E51" w:rsidRPr="007D24CA">
        <w:rPr>
          <w:lang w:val="fr-FR"/>
        </w:rPr>
        <w:t>nộ</w:t>
      </w:r>
      <w:r w:rsidR="00322791" w:rsidRPr="007D24CA">
        <w:rPr>
          <w:lang w:val="fr-FR"/>
        </w:rPr>
        <w:t>i chính</w:t>
      </w:r>
      <w:r w:rsidR="001F2FD8" w:rsidRPr="007D24CA">
        <w:rPr>
          <w:bCs/>
        </w:rPr>
        <w:t>.</w:t>
      </w:r>
      <w:r w:rsidR="00916CE8" w:rsidRPr="007D24CA">
        <w:rPr>
          <w:bCs/>
        </w:rPr>
        <w:t xml:space="preserve"> Theo dõi, đôn đốc việc thực hiện các kết luận, thông báo kết luận và văn bản chỉ đạo của Thường trực Tỉnh ủy, Ban Thường vụ Tỉnh ủy về công tác nội chính; định kỳ rà soát, báo cáo kết quả thực hiện nhằm bảo đảm các chỉ đạo được triển khai nghiêm túc, hiệu quả.</w:t>
      </w:r>
    </w:p>
    <w:p w14:paraId="5EFBF3E3" w14:textId="1E5C02EE" w:rsidR="001F2FD8" w:rsidRPr="007D24CA" w:rsidRDefault="001F2FD8" w:rsidP="007D24CA">
      <w:pPr>
        <w:jc w:val="both"/>
        <w:rPr>
          <w:spacing w:val="-4"/>
        </w:rPr>
      </w:pPr>
      <w:r w:rsidRPr="007D24CA">
        <w:rPr>
          <w:spacing w:val="-4"/>
        </w:rPr>
        <w:t xml:space="preserve">2. </w:t>
      </w:r>
      <w:r w:rsidRPr="007D24CA">
        <w:rPr>
          <w:bCs/>
          <w:spacing w:val="-4"/>
        </w:rPr>
        <w:t>Phối hợp nghiên cứu, đề xuất xây dựng, ban hành các chương trình, đề án, nghị quyết, chỉ thị, quyết định, phương án</w:t>
      </w:r>
      <w:r w:rsidR="00387F17" w:rsidRPr="007D24CA">
        <w:rPr>
          <w:bCs/>
          <w:spacing w:val="-4"/>
        </w:rPr>
        <w:t xml:space="preserve"> và các văn bản có liên quan</w:t>
      </w:r>
      <w:r w:rsidRPr="007D24CA">
        <w:rPr>
          <w:bCs/>
          <w:spacing w:val="-4"/>
        </w:rPr>
        <w:t xml:space="preserve"> về công tác nội </w:t>
      </w:r>
      <w:r w:rsidR="008B430E" w:rsidRPr="007D24CA">
        <w:rPr>
          <w:bCs/>
          <w:spacing w:val="-4"/>
        </w:rPr>
        <w:t xml:space="preserve">chính </w:t>
      </w:r>
      <w:r w:rsidR="002C5FAB" w:rsidRPr="007D24CA">
        <w:rPr>
          <w:bCs/>
          <w:spacing w:val="-4"/>
        </w:rPr>
        <w:t xml:space="preserve">bảo đảm </w:t>
      </w:r>
      <w:r w:rsidR="00857960" w:rsidRPr="007D24CA">
        <w:rPr>
          <w:bCs/>
          <w:spacing w:val="-4"/>
        </w:rPr>
        <w:t xml:space="preserve">phù hợp </w:t>
      </w:r>
      <w:r w:rsidR="002C5FAB" w:rsidRPr="007D24CA">
        <w:rPr>
          <w:bCs/>
          <w:spacing w:val="-4"/>
        </w:rPr>
        <w:t>thực tiễn và thực hiện hiệu quả tại</w:t>
      </w:r>
      <w:r w:rsidR="00857960" w:rsidRPr="007D24CA">
        <w:rPr>
          <w:bCs/>
          <w:spacing w:val="-4"/>
        </w:rPr>
        <w:t xml:space="preserve"> địa phương</w:t>
      </w:r>
      <w:r w:rsidRPr="007D24CA">
        <w:rPr>
          <w:bCs/>
          <w:spacing w:val="-4"/>
        </w:rPr>
        <w:t>.</w:t>
      </w:r>
    </w:p>
    <w:p w14:paraId="02C82336" w14:textId="24415EC4" w:rsidR="00FA7E57" w:rsidRPr="007D24CA" w:rsidRDefault="001F2FD8" w:rsidP="007D24CA">
      <w:pPr>
        <w:jc w:val="both"/>
      </w:pPr>
      <w:r w:rsidRPr="007D24CA">
        <w:t xml:space="preserve">3. </w:t>
      </w:r>
      <w:r w:rsidR="00F75E31" w:rsidRPr="007D24CA">
        <w:t>T</w:t>
      </w:r>
      <w:r w:rsidR="00FA7E57" w:rsidRPr="007D24CA">
        <w:t>ham mưu</w:t>
      </w:r>
      <w:r w:rsidR="00F75E31" w:rsidRPr="007D24CA">
        <w:t>, phối hợp</w:t>
      </w:r>
      <w:r w:rsidR="00FA7E57" w:rsidRPr="007D24CA">
        <w:t xml:space="preserve"> </w:t>
      </w:r>
      <w:r w:rsidRPr="007D24CA">
        <w:t xml:space="preserve">trong công tác </w:t>
      </w:r>
      <w:r w:rsidR="00FA7E57" w:rsidRPr="007D24CA">
        <w:t>nắm tình hình an ninh chính trị, trật tự an toàn xã hội, tình hình dân tộc, tôn giáo, các vấn đề phức tạp, nổi lên liên quan đến an ninh nông thôn,</w:t>
      </w:r>
      <w:r w:rsidR="00CA25CD" w:rsidRPr="007D24CA">
        <w:t xml:space="preserve"> an ninh công nhân,</w:t>
      </w:r>
      <w:r w:rsidR="00FA7E57" w:rsidRPr="007D24CA">
        <w:t xml:space="preserve"> an ninh xã hội</w:t>
      </w:r>
      <w:r w:rsidRPr="007D24CA">
        <w:t>…</w:t>
      </w:r>
    </w:p>
    <w:p w14:paraId="52FB76A1" w14:textId="77CD9B69" w:rsidR="00E04E26" w:rsidRPr="007D24CA" w:rsidRDefault="001F2FD8" w:rsidP="007D24CA">
      <w:pPr>
        <w:jc w:val="both"/>
        <w:rPr>
          <w:bCs/>
        </w:rPr>
      </w:pPr>
      <w:r w:rsidRPr="007D24CA">
        <w:t>4</w:t>
      </w:r>
      <w:r w:rsidR="00FA7E57" w:rsidRPr="007D24CA">
        <w:t xml:space="preserve">. </w:t>
      </w:r>
      <w:r w:rsidR="00F75E31" w:rsidRPr="007D24CA">
        <w:rPr>
          <w:bCs/>
        </w:rPr>
        <w:t>T</w:t>
      </w:r>
      <w:r w:rsidRPr="007D24CA">
        <w:rPr>
          <w:bCs/>
        </w:rPr>
        <w:t>ham mưu</w:t>
      </w:r>
      <w:r w:rsidR="00F75E31" w:rsidRPr="007D24CA">
        <w:rPr>
          <w:bCs/>
        </w:rPr>
        <w:t xml:space="preserve"> cho</w:t>
      </w:r>
      <w:r w:rsidRPr="007D24CA">
        <w:rPr>
          <w:bCs/>
        </w:rPr>
        <w:t xml:space="preserve"> </w:t>
      </w:r>
      <w:r w:rsidR="00D6718D" w:rsidRPr="007D24CA">
        <w:rPr>
          <w:bCs/>
        </w:rPr>
        <w:t xml:space="preserve">Thường trực </w:t>
      </w:r>
      <w:r w:rsidRPr="007D24CA">
        <w:rPr>
          <w:bCs/>
        </w:rPr>
        <w:t>Đảng ủy,</w:t>
      </w:r>
      <w:r w:rsidR="00D6718D" w:rsidRPr="007D24CA">
        <w:rPr>
          <w:bCs/>
        </w:rPr>
        <w:t xml:space="preserve"> </w:t>
      </w:r>
      <w:r w:rsidRPr="007D24CA">
        <w:rPr>
          <w:bCs/>
        </w:rPr>
        <w:t xml:space="preserve">Ban Thường vụ </w:t>
      </w:r>
      <w:r w:rsidR="00D6718D" w:rsidRPr="007D24CA">
        <w:rPr>
          <w:bCs/>
        </w:rPr>
        <w:t>Đ</w:t>
      </w:r>
      <w:r w:rsidRPr="007D24CA">
        <w:rPr>
          <w:bCs/>
        </w:rPr>
        <w:t>ảng ủy tiếp, đối thoại với công</w:t>
      </w:r>
      <w:r w:rsidR="00E04E26" w:rsidRPr="007D24CA">
        <w:rPr>
          <w:bCs/>
        </w:rPr>
        <w:t xml:space="preserve"> dân.</w:t>
      </w:r>
    </w:p>
    <w:p w14:paraId="1402D82F" w14:textId="25AEE4D2" w:rsidR="00FA7E57" w:rsidRPr="007D24CA" w:rsidRDefault="00E04E26" w:rsidP="007D24CA">
      <w:pPr>
        <w:jc w:val="both"/>
      </w:pPr>
      <w:r w:rsidRPr="007D24CA">
        <w:rPr>
          <w:bCs/>
        </w:rPr>
        <w:t xml:space="preserve">5. </w:t>
      </w:r>
      <w:r w:rsidRPr="007D24CA">
        <w:t>Theo dõi, tổng hợp tình hình đơn thư khiếu nại, tố cáo, kiến nghị, phản ánh; các vụ việc tranh chấp, mâu thuẫn trong Nhân dân;</w:t>
      </w:r>
      <w:r w:rsidR="001E1154" w:rsidRPr="007D24CA">
        <w:t xml:space="preserve"> </w:t>
      </w:r>
      <w:r w:rsidR="001F2FD8" w:rsidRPr="007D24CA">
        <w:rPr>
          <w:bCs/>
        </w:rPr>
        <w:t>xử lý đơn, thư thuộc thẩm quyền</w:t>
      </w:r>
      <w:r w:rsidR="00D6718D" w:rsidRPr="007D24CA">
        <w:rPr>
          <w:bCs/>
        </w:rPr>
        <w:t>,</w:t>
      </w:r>
      <w:r w:rsidR="001F2FD8" w:rsidRPr="007D24CA">
        <w:rPr>
          <w:bCs/>
        </w:rPr>
        <w:t xml:space="preserve"> nhất là đơn, thư khiếu kiện</w:t>
      </w:r>
      <w:r w:rsidR="00731FB0" w:rsidRPr="007D24CA">
        <w:rPr>
          <w:bCs/>
        </w:rPr>
        <w:t xml:space="preserve"> phức tạp,</w:t>
      </w:r>
      <w:r w:rsidR="001F2FD8" w:rsidRPr="007D24CA">
        <w:rPr>
          <w:bCs/>
        </w:rPr>
        <w:t xml:space="preserve"> kéo dài, vượt cấp, có nguy cơ phát sinh thành “</w:t>
      </w:r>
      <w:r w:rsidRPr="007D24CA">
        <w:rPr>
          <w:bCs/>
        </w:rPr>
        <w:t>đ</w:t>
      </w:r>
      <w:r w:rsidR="001F2FD8" w:rsidRPr="007D24CA">
        <w:rPr>
          <w:bCs/>
        </w:rPr>
        <w:t>iểm nóng”.</w:t>
      </w:r>
    </w:p>
    <w:p w14:paraId="4C2C3773" w14:textId="5114CE78" w:rsidR="00FA7E57" w:rsidRPr="007D24CA" w:rsidRDefault="00E04E26" w:rsidP="007D24CA">
      <w:pPr>
        <w:jc w:val="both"/>
        <w:rPr>
          <w:spacing w:val="-4"/>
        </w:rPr>
      </w:pPr>
      <w:r w:rsidRPr="007D24CA">
        <w:rPr>
          <w:spacing w:val="-4"/>
        </w:rPr>
        <w:t>6</w:t>
      </w:r>
      <w:r w:rsidR="00FA7E57" w:rsidRPr="007D24CA">
        <w:rPr>
          <w:spacing w:val="-4"/>
        </w:rPr>
        <w:t>. Theo dõi công tác phòng, chống tham nhũng, lãng phí, tiêu cực. Đôn đốc việc thực hiện các kết luận, kiến nghị sau kiểm tra, thanh tra, giám sát, kiểm toán</w:t>
      </w:r>
      <w:r w:rsidR="00D6718D" w:rsidRPr="007D24CA">
        <w:rPr>
          <w:spacing w:val="-4"/>
        </w:rPr>
        <w:t xml:space="preserve">; </w:t>
      </w:r>
      <w:r w:rsidR="00FA7E57" w:rsidRPr="007D24CA">
        <w:rPr>
          <w:spacing w:val="-4"/>
        </w:rPr>
        <w:t>kịp thời tham mưu cấp ủy chỉ đạo khắc phục các tồn tại, hạn chế, vi phạm.</w:t>
      </w:r>
    </w:p>
    <w:p w14:paraId="57580F57" w14:textId="7CC20A6A" w:rsidR="00FA7E57" w:rsidRPr="007D24CA" w:rsidRDefault="00E04E26" w:rsidP="007D24CA">
      <w:pPr>
        <w:jc w:val="both"/>
        <w:rPr>
          <w:spacing w:val="-8"/>
        </w:rPr>
      </w:pPr>
      <w:r w:rsidRPr="007D24CA">
        <w:rPr>
          <w:spacing w:val="-8"/>
        </w:rPr>
        <w:lastRenderedPageBreak/>
        <w:t>7</w:t>
      </w:r>
      <w:r w:rsidR="00FA7E57" w:rsidRPr="007D24CA">
        <w:rPr>
          <w:spacing w:val="-8"/>
        </w:rPr>
        <w:t xml:space="preserve">. </w:t>
      </w:r>
      <w:r w:rsidRPr="007D24CA">
        <w:rPr>
          <w:spacing w:val="-8"/>
        </w:rPr>
        <w:t xml:space="preserve">Theo dõi, </w:t>
      </w:r>
      <w:r w:rsidR="00FA7E57" w:rsidRPr="007D24CA">
        <w:rPr>
          <w:spacing w:val="-8"/>
        </w:rPr>
        <w:t xml:space="preserve">tham mưu chỉ đạo xử lý </w:t>
      </w:r>
      <w:r w:rsidRPr="007D24CA">
        <w:rPr>
          <w:spacing w:val="-8"/>
        </w:rPr>
        <w:t>một số</w:t>
      </w:r>
      <w:r w:rsidR="00FA7E57" w:rsidRPr="007D24CA">
        <w:rPr>
          <w:spacing w:val="-8"/>
        </w:rPr>
        <w:t xml:space="preserve"> vụ việc</w:t>
      </w:r>
      <w:r w:rsidR="00F75E31" w:rsidRPr="007D24CA">
        <w:rPr>
          <w:spacing w:val="-8"/>
        </w:rPr>
        <w:t>, vụ án</w:t>
      </w:r>
      <w:r w:rsidR="00FA7E57" w:rsidRPr="007D24CA">
        <w:rPr>
          <w:spacing w:val="-8"/>
        </w:rPr>
        <w:t xml:space="preserve"> phức tạp, nổi cộm, kéo dài hoặc có nguy cơ</w:t>
      </w:r>
      <w:r w:rsidR="00F75E31" w:rsidRPr="007D24CA">
        <w:rPr>
          <w:spacing w:val="-8"/>
        </w:rPr>
        <w:t xml:space="preserve"> trở thành "điểm nóng"</w:t>
      </w:r>
      <w:r w:rsidR="00FA7E57" w:rsidRPr="007D24CA">
        <w:rPr>
          <w:spacing w:val="-8"/>
        </w:rPr>
        <w:t xml:space="preserve"> ảnh hưởng đến an ninh chính trị, trật tự an toàn xã hội trên địa bàn.</w:t>
      </w:r>
    </w:p>
    <w:p w14:paraId="68517144" w14:textId="0D961C43" w:rsidR="00FA7E57" w:rsidRPr="007D24CA" w:rsidRDefault="00E04E26" w:rsidP="007D24CA">
      <w:pPr>
        <w:jc w:val="both"/>
      </w:pPr>
      <w:r w:rsidRPr="007D24CA">
        <w:t>8</w:t>
      </w:r>
      <w:r w:rsidR="00FA7E57" w:rsidRPr="007D24CA">
        <w:t xml:space="preserve">. </w:t>
      </w:r>
      <w:r w:rsidRPr="007D24CA">
        <w:t xml:space="preserve">Tham mưu </w:t>
      </w:r>
      <w:r w:rsidRPr="007D24CA">
        <w:rPr>
          <w:bCs/>
        </w:rPr>
        <w:t>Thường trực</w:t>
      </w:r>
      <w:r w:rsidR="00F51AA2" w:rsidRPr="007D24CA">
        <w:rPr>
          <w:bCs/>
        </w:rPr>
        <w:t xml:space="preserve"> Đảng ủy</w:t>
      </w:r>
      <w:r w:rsidRPr="007D24CA">
        <w:rPr>
          <w:bCs/>
        </w:rPr>
        <w:t xml:space="preserve">, Ban Thường vụ </w:t>
      </w:r>
      <w:r w:rsidR="00F51AA2" w:rsidRPr="007D24CA">
        <w:rPr>
          <w:bCs/>
        </w:rPr>
        <w:t>Đ</w:t>
      </w:r>
      <w:r w:rsidRPr="007D24CA">
        <w:rPr>
          <w:bCs/>
        </w:rPr>
        <w:t xml:space="preserve">ảng ủy </w:t>
      </w:r>
      <w:r w:rsidR="00FA7E57" w:rsidRPr="007D24CA">
        <w:t>tổ chức giao ban công tác nội chính.</w:t>
      </w:r>
    </w:p>
    <w:p w14:paraId="177336CA" w14:textId="77777777" w:rsidR="00E04E26" w:rsidRPr="007D24CA" w:rsidRDefault="00E04E26" w:rsidP="007D24CA">
      <w:pPr>
        <w:jc w:val="both"/>
        <w:rPr>
          <w:spacing w:val="-4"/>
        </w:rPr>
      </w:pPr>
      <w:r w:rsidRPr="007D24CA">
        <w:rPr>
          <w:bCs/>
          <w:spacing w:val="-4"/>
        </w:rPr>
        <w:t>9. Phối hợp chuẩn bị các điều kiện, giúp lãnh đạo, cán bộ phụ trách địa bàn của Ban Nội chính T</w:t>
      </w:r>
      <w:r w:rsidR="0030284B" w:rsidRPr="007D24CA">
        <w:rPr>
          <w:bCs/>
          <w:spacing w:val="-4"/>
        </w:rPr>
        <w:t>ỉnh</w:t>
      </w:r>
      <w:r w:rsidRPr="007D24CA">
        <w:rPr>
          <w:bCs/>
          <w:spacing w:val="-4"/>
        </w:rPr>
        <w:t xml:space="preserve"> ủy được phân công nắm tình hình về những vấn đề liên quan đến địa bàn, cơ quan, đơn vị trong phạm vi chức trách, nhiệm vụ được giao.</w:t>
      </w:r>
    </w:p>
    <w:p w14:paraId="3A09AB3D" w14:textId="2CF5AF7A" w:rsidR="00FA7E57" w:rsidRPr="007D24CA" w:rsidRDefault="00E04E26" w:rsidP="007D24CA">
      <w:pPr>
        <w:jc w:val="both"/>
      </w:pPr>
      <w:r w:rsidRPr="007D24CA">
        <w:t>10</w:t>
      </w:r>
      <w:r w:rsidR="00FA7E57" w:rsidRPr="007D24CA">
        <w:t xml:space="preserve">. Tham mưu thực hiện các nhiệm vụ khác theo phân công của </w:t>
      </w:r>
      <w:r w:rsidR="00F51AA2" w:rsidRPr="007D24CA">
        <w:rPr>
          <w:bCs/>
        </w:rPr>
        <w:t xml:space="preserve">Thường trực </w:t>
      </w:r>
      <w:r w:rsidRPr="007D24CA">
        <w:rPr>
          <w:bCs/>
        </w:rPr>
        <w:t xml:space="preserve">Đảng ủy, Ban Thường vụ </w:t>
      </w:r>
      <w:r w:rsidR="00F51AA2" w:rsidRPr="007D24CA">
        <w:rPr>
          <w:bCs/>
        </w:rPr>
        <w:t>Đ</w:t>
      </w:r>
      <w:r w:rsidRPr="007D24CA">
        <w:rPr>
          <w:bCs/>
        </w:rPr>
        <w:t>ảng ủ</w:t>
      </w:r>
      <w:r w:rsidR="001F756E" w:rsidRPr="007D24CA">
        <w:rPr>
          <w:bCs/>
        </w:rPr>
        <w:t>y</w:t>
      </w:r>
      <w:r w:rsidR="00387F17" w:rsidRPr="007D24CA">
        <w:rPr>
          <w:bCs/>
        </w:rPr>
        <w:t>.</w:t>
      </w:r>
    </w:p>
    <w:bookmarkEnd w:id="0"/>
    <w:p w14:paraId="1FFB246B" w14:textId="63FE948B" w:rsidR="00FA7E57" w:rsidRPr="007D24CA" w:rsidRDefault="00FA7E57" w:rsidP="007D24CA">
      <w:pPr>
        <w:jc w:val="both"/>
        <w:rPr>
          <w:b/>
          <w:bCs/>
        </w:rPr>
      </w:pPr>
      <w:r w:rsidRPr="007D24CA">
        <w:rPr>
          <w:b/>
          <w:bCs/>
        </w:rPr>
        <w:t xml:space="preserve">Điều </w:t>
      </w:r>
      <w:r w:rsidR="00A63BC3" w:rsidRPr="007D24CA">
        <w:rPr>
          <w:b/>
          <w:bCs/>
        </w:rPr>
        <w:t>5</w:t>
      </w:r>
      <w:r w:rsidRPr="007D24CA">
        <w:rPr>
          <w:b/>
          <w:bCs/>
        </w:rPr>
        <w:t xml:space="preserve">. Quyền hạn </w:t>
      </w:r>
    </w:p>
    <w:p w14:paraId="00B0EDDF" w14:textId="793FE9B4" w:rsidR="00E04E26" w:rsidRPr="007D24CA" w:rsidRDefault="00FA7E57" w:rsidP="007D24CA">
      <w:pPr>
        <w:jc w:val="both"/>
        <w:rPr>
          <w:bCs/>
        </w:rPr>
      </w:pPr>
      <w:r w:rsidRPr="007D24CA">
        <w:t xml:space="preserve">1. </w:t>
      </w:r>
      <w:r w:rsidR="00E04E26" w:rsidRPr="007D24CA">
        <w:rPr>
          <w:bCs/>
        </w:rPr>
        <w:t>Xây dựng kế hoạch phối hợp công tác, giúp Thường trực</w:t>
      </w:r>
      <w:r w:rsidR="00E93150" w:rsidRPr="007D24CA">
        <w:rPr>
          <w:bCs/>
        </w:rPr>
        <w:t xml:space="preserve"> Đảng ủy</w:t>
      </w:r>
      <w:r w:rsidR="00E04E26" w:rsidRPr="007D24CA">
        <w:rPr>
          <w:bCs/>
        </w:rPr>
        <w:t xml:space="preserve">, Ban Thường vụ </w:t>
      </w:r>
      <w:r w:rsidR="00E93150" w:rsidRPr="007D24CA">
        <w:rPr>
          <w:bCs/>
        </w:rPr>
        <w:t>Đ</w:t>
      </w:r>
      <w:r w:rsidR="00E04E26" w:rsidRPr="007D24CA">
        <w:rPr>
          <w:bCs/>
        </w:rPr>
        <w:t xml:space="preserve">ảng ủy triển </w:t>
      </w:r>
      <w:r w:rsidR="00731FB0" w:rsidRPr="007D24CA">
        <w:rPr>
          <w:bCs/>
        </w:rPr>
        <w:t xml:space="preserve">khai </w:t>
      </w:r>
      <w:r w:rsidR="00E04E26" w:rsidRPr="007D24CA">
        <w:rPr>
          <w:bCs/>
        </w:rPr>
        <w:t>về công tác nội chính.</w:t>
      </w:r>
    </w:p>
    <w:p w14:paraId="1EA2450D" w14:textId="4025CA4B" w:rsidR="00FA7E57" w:rsidRPr="007D24CA" w:rsidRDefault="00E04E26" w:rsidP="007D24CA">
      <w:pPr>
        <w:jc w:val="both"/>
        <w:rPr>
          <w:spacing w:val="-4"/>
        </w:rPr>
      </w:pPr>
      <w:r w:rsidRPr="007D24CA">
        <w:rPr>
          <w:spacing w:val="-4"/>
        </w:rPr>
        <w:t xml:space="preserve">2. </w:t>
      </w:r>
      <w:r w:rsidRPr="007D24CA">
        <w:rPr>
          <w:bCs/>
          <w:spacing w:val="-4"/>
        </w:rPr>
        <w:t xml:space="preserve">Được yêu cầu các cấp ủy, tổ chức đảng trực thuộc </w:t>
      </w:r>
      <w:r w:rsidR="00E93150" w:rsidRPr="007D24CA">
        <w:rPr>
          <w:bCs/>
          <w:spacing w:val="-4"/>
        </w:rPr>
        <w:t>Đ</w:t>
      </w:r>
      <w:r w:rsidRPr="007D24CA">
        <w:rPr>
          <w:bCs/>
          <w:spacing w:val="-4"/>
        </w:rPr>
        <w:t xml:space="preserve">ảng ủy báo cáo, cung cấp hồ sơ, tài liệu phục vụ cho việc thực hiện nhiệm vụ của </w:t>
      </w:r>
      <w:r w:rsidR="00F47ED2" w:rsidRPr="007D24CA">
        <w:rPr>
          <w:bCs/>
          <w:spacing w:val="-4"/>
        </w:rPr>
        <w:t>Tổ tham mưu</w:t>
      </w:r>
      <w:r w:rsidRPr="007D24CA">
        <w:rPr>
          <w:bCs/>
          <w:spacing w:val="-4"/>
        </w:rPr>
        <w:t xml:space="preserve">. Thành viên </w:t>
      </w:r>
      <w:r w:rsidR="00F47ED2" w:rsidRPr="007D24CA">
        <w:rPr>
          <w:bCs/>
          <w:spacing w:val="-4"/>
        </w:rPr>
        <w:t>Tổ tham mưu</w:t>
      </w:r>
      <w:r w:rsidR="00387F17" w:rsidRPr="007D24CA">
        <w:rPr>
          <w:bCs/>
          <w:spacing w:val="-4"/>
        </w:rPr>
        <w:t xml:space="preserve"> </w:t>
      </w:r>
      <w:r w:rsidRPr="007D24CA">
        <w:rPr>
          <w:bCs/>
          <w:spacing w:val="-4"/>
        </w:rPr>
        <w:t xml:space="preserve">được sử dụng cán bộ của cơ quan, đơn vị chuyên môn dưới quyền để thực hiện nhiệm vụ được giao. </w:t>
      </w:r>
    </w:p>
    <w:p w14:paraId="523FD0AD" w14:textId="77777777" w:rsidR="00FA7E57" w:rsidRPr="007D24CA" w:rsidRDefault="00E04E26" w:rsidP="007D24CA">
      <w:pPr>
        <w:jc w:val="both"/>
      </w:pPr>
      <w:r w:rsidRPr="007D24CA">
        <w:t>3</w:t>
      </w:r>
      <w:r w:rsidR="00FA7E57" w:rsidRPr="007D24CA">
        <w:t xml:space="preserve">. Đề xuất </w:t>
      </w:r>
      <w:r w:rsidRPr="007D24CA">
        <w:t xml:space="preserve">Thường trực </w:t>
      </w:r>
      <w:r w:rsidR="00FA7E57" w:rsidRPr="007D24CA">
        <w:t xml:space="preserve">Đảng ủy, Ban Thường vụ Đảng ủy tổ chức họp, làm việc hoặc kiểm tra đối với các vụ việc cần thiết. </w:t>
      </w:r>
    </w:p>
    <w:p w14:paraId="753550BA" w14:textId="34358A23" w:rsidR="00FA7E57" w:rsidRPr="007D24CA" w:rsidRDefault="00E04E26" w:rsidP="007D24CA">
      <w:pPr>
        <w:jc w:val="both"/>
        <w:rPr>
          <w:bCs/>
        </w:rPr>
      </w:pPr>
      <w:r w:rsidRPr="007D24CA">
        <w:t>4</w:t>
      </w:r>
      <w:r w:rsidR="00FA7E57" w:rsidRPr="007D24CA">
        <w:t>. Kiến nghị các giải pháp nhằm nâng cao hiệu quả công tác nội chính trên đị</w:t>
      </w:r>
      <w:r w:rsidR="001F756E" w:rsidRPr="007D24CA">
        <w:t xml:space="preserve">a bàn xã. </w:t>
      </w:r>
      <w:r w:rsidR="001F756E" w:rsidRPr="007D24CA">
        <w:rPr>
          <w:bCs/>
        </w:rPr>
        <w:t>Khi cần thiết, đăng ký lịch làm việc với lãnh đạo Ban Nội chính T</w:t>
      </w:r>
      <w:r w:rsidR="0030284B" w:rsidRPr="007D24CA">
        <w:rPr>
          <w:bCs/>
        </w:rPr>
        <w:t>ỉnh</w:t>
      </w:r>
      <w:r w:rsidR="001F756E" w:rsidRPr="007D24CA">
        <w:rPr>
          <w:bCs/>
        </w:rPr>
        <w:t xml:space="preserve"> ủy để báo cáo và trao đổi ý kiến về các vấn đề thuộc chức trách, nhiệm vụ được giao.</w:t>
      </w:r>
    </w:p>
    <w:p w14:paraId="1966E9DB" w14:textId="5D7A636C" w:rsidR="001F756E" w:rsidRPr="007D24CA" w:rsidRDefault="001F756E" w:rsidP="007D24CA">
      <w:pPr>
        <w:jc w:val="both"/>
        <w:rPr>
          <w:b/>
          <w:bCs/>
        </w:rPr>
      </w:pPr>
      <w:r w:rsidRPr="007D24CA">
        <w:rPr>
          <w:b/>
          <w:bCs/>
        </w:rPr>
        <w:t xml:space="preserve">Điều </w:t>
      </w:r>
      <w:r w:rsidR="00A63BC3" w:rsidRPr="007D24CA">
        <w:rPr>
          <w:b/>
          <w:bCs/>
        </w:rPr>
        <w:t>6</w:t>
      </w:r>
      <w:r w:rsidRPr="007D24CA">
        <w:rPr>
          <w:b/>
          <w:bCs/>
        </w:rPr>
        <w:t>. Mối quan hệ</w:t>
      </w:r>
    </w:p>
    <w:p w14:paraId="1C263AD2" w14:textId="5E35450B" w:rsidR="001F756E" w:rsidRPr="007D24CA" w:rsidRDefault="001F756E" w:rsidP="007D24CA">
      <w:pPr>
        <w:jc w:val="both"/>
        <w:rPr>
          <w:bCs/>
        </w:rPr>
      </w:pPr>
      <w:r w:rsidRPr="007D24CA">
        <w:rPr>
          <w:bCs/>
        </w:rPr>
        <w:t xml:space="preserve">1. </w:t>
      </w:r>
      <w:r w:rsidR="00F47ED2" w:rsidRPr="007D24CA">
        <w:rPr>
          <w:bCs/>
        </w:rPr>
        <w:t>Tổ tham mưu</w:t>
      </w:r>
      <w:r w:rsidRPr="007D24CA">
        <w:rPr>
          <w:bCs/>
        </w:rPr>
        <w:t xml:space="preserve"> chấp hành nghiêm sự lãnh đạo, chỉ đạo toàn diện của </w:t>
      </w:r>
      <w:r w:rsidR="00B93868" w:rsidRPr="007D24CA">
        <w:rPr>
          <w:bCs/>
        </w:rPr>
        <w:t xml:space="preserve">Thường trực Đảng ủy, </w:t>
      </w:r>
      <w:r w:rsidRPr="007D24CA">
        <w:rPr>
          <w:bCs/>
        </w:rPr>
        <w:t>Ban Thường vụ Đảng ủy xã mà trực tiếp và thường xuyên là đồng chí Bí thư Đảng</w:t>
      </w:r>
      <w:r w:rsidR="00981704" w:rsidRPr="007D24CA">
        <w:rPr>
          <w:bCs/>
        </w:rPr>
        <w:t xml:space="preserve"> ủy</w:t>
      </w:r>
      <w:r w:rsidRPr="007D24CA">
        <w:rPr>
          <w:bCs/>
        </w:rPr>
        <w:t>.</w:t>
      </w:r>
    </w:p>
    <w:p w14:paraId="01AB4FFA" w14:textId="495B965D" w:rsidR="001F756E" w:rsidRPr="007D24CA" w:rsidRDefault="001F756E" w:rsidP="007D24CA">
      <w:pPr>
        <w:jc w:val="both"/>
        <w:rPr>
          <w:bCs/>
        </w:rPr>
      </w:pPr>
      <w:r w:rsidRPr="007D24CA">
        <w:rPr>
          <w:bCs/>
        </w:rPr>
        <w:t xml:space="preserve">2. Thành viên </w:t>
      </w:r>
      <w:r w:rsidR="00F47ED2" w:rsidRPr="007D24CA">
        <w:rPr>
          <w:bCs/>
        </w:rPr>
        <w:t>Tổ tham mưu</w:t>
      </w:r>
      <w:r w:rsidRPr="007D24CA">
        <w:rPr>
          <w:bCs/>
        </w:rPr>
        <w:t xml:space="preserve"> thường xuyên giữ mối liên hệ với Thủ trưởng cơ quan, đơn vị để tham mưu, thực hiện tốt nhiệm vụ về công tác nội chính; phòng, chống tham nhũng, lãng phí, tiêu cực; tiếp</w:t>
      </w:r>
      <w:r w:rsidR="00B93868" w:rsidRPr="007D24CA">
        <w:rPr>
          <w:bCs/>
        </w:rPr>
        <w:t>, đối thoại với</w:t>
      </w:r>
      <w:r w:rsidRPr="007D24CA">
        <w:rPr>
          <w:bCs/>
        </w:rPr>
        <w:t xml:space="preserve"> công dân và </w:t>
      </w:r>
      <w:r w:rsidR="00B93868" w:rsidRPr="007D24CA">
        <w:rPr>
          <w:bCs/>
        </w:rPr>
        <w:t>giải quyết</w:t>
      </w:r>
      <w:r w:rsidRPr="007D24CA">
        <w:rPr>
          <w:bCs/>
        </w:rPr>
        <w:t xml:space="preserve"> đơn phản ánh, kiến nghị, khiếu nại, tố cáo.</w:t>
      </w:r>
    </w:p>
    <w:p w14:paraId="2427DA73" w14:textId="77777777" w:rsidR="001F756E" w:rsidRPr="007D24CA" w:rsidRDefault="001F756E" w:rsidP="007D24CA">
      <w:pPr>
        <w:jc w:val="both"/>
        <w:rPr>
          <w:bCs/>
        </w:rPr>
      </w:pPr>
      <w:r w:rsidRPr="007D24CA">
        <w:rPr>
          <w:bCs/>
        </w:rPr>
        <w:t xml:space="preserve">3. Quan hệ công tác của </w:t>
      </w:r>
      <w:r w:rsidR="00F47ED2" w:rsidRPr="007D24CA">
        <w:rPr>
          <w:bCs/>
        </w:rPr>
        <w:t>Tổ tham mưu</w:t>
      </w:r>
      <w:r w:rsidRPr="007D24CA">
        <w:rPr>
          <w:bCs/>
        </w:rPr>
        <w:t xml:space="preserve"> với các Phòng chuyên môn thuộc Ban Nội chính </w:t>
      </w:r>
      <w:r w:rsidR="0030284B" w:rsidRPr="007D24CA">
        <w:rPr>
          <w:bCs/>
        </w:rPr>
        <w:t>Tỉnh</w:t>
      </w:r>
      <w:r w:rsidRPr="007D24CA">
        <w:rPr>
          <w:bCs/>
        </w:rPr>
        <w:t xml:space="preserve"> ủy là quan hệ phối hợp, trao đổi, hướng dẫn nghiệp vụ công tác theo quy định.</w:t>
      </w:r>
    </w:p>
    <w:p w14:paraId="27F44333" w14:textId="64F6DF0A" w:rsidR="001F756E" w:rsidRPr="007D24CA" w:rsidRDefault="001F756E" w:rsidP="007D24CA">
      <w:pPr>
        <w:jc w:val="both"/>
        <w:rPr>
          <w:bCs/>
        </w:rPr>
      </w:pPr>
      <w:r w:rsidRPr="007D24CA">
        <w:rPr>
          <w:bCs/>
        </w:rPr>
        <w:t xml:space="preserve">4. Quan hệ công tác của </w:t>
      </w:r>
      <w:r w:rsidR="00F47ED2" w:rsidRPr="007D24CA">
        <w:rPr>
          <w:bCs/>
        </w:rPr>
        <w:t>Tổ tham mưu</w:t>
      </w:r>
      <w:r w:rsidRPr="007D24CA">
        <w:rPr>
          <w:bCs/>
        </w:rPr>
        <w:t xml:space="preserve"> với các cấp ủy, tổ chức đảng trực thuộc </w:t>
      </w:r>
      <w:r w:rsidR="007D24CA" w:rsidRPr="007D24CA">
        <w:rPr>
          <w:bCs/>
        </w:rPr>
        <w:t>Đ</w:t>
      </w:r>
      <w:r w:rsidRPr="007D24CA">
        <w:rPr>
          <w:bCs/>
        </w:rPr>
        <w:t>ảng ủy xã là quan hệ phối hợp và thực hiện nhiệm vụ trong lĩnh vực được phân công theo quy định.</w:t>
      </w:r>
    </w:p>
    <w:p w14:paraId="60C2C8B4" w14:textId="646DC48D" w:rsidR="00276D9D" w:rsidRPr="007D24CA" w:rsidRDefault="00276D9D" w:rsidP="007D24CA">
      <w:pPr>
        <w:jc w:val="both"/>
        <w:rPr>
          <w:b/>
          <w:bCs/>
        </w:rPr>
      </w:pPr>
      <w:r w:rsidRPr="007D24CA">
        <w:rPr>
          <w:b/>
          <w:bCs/>
        </w:rPr>
        <w:t xml:space="preserve">Điều </w:t>
      </w:r>
      <w:r w:rsidR="00A63BC3" w:rsidRPr="007D24CA">
        <w:rPr>
          <w:b/>
          <w:bCs/>
        </w:rPr>
        <w:t>7</w:t>
      </w:r>
      <w:r w:rsidRPr="007D24CA">
        <w:rPr>
          <w:b/>
          <w:bCs/>
        </w:rPr>
        <w:t>. Chế độ làm việc</w:t>
      </w:r>
    </w:p>
    <w:p w14:paraId="2B9A7EAE" w14:textId="0EB9E3EE" w:rsidR="00276D9D" w:rsidRPr="007D24CA" w:rsidRDefault="00276D9D" w:rsidP="007D24CA">
      <w:pPr>
        <w:jc w:val="both"/>
        <w:rPr>
          <w:bCs/>
          <w:spacing w:val="-2"/>
        </w:rPr>
      </w:pPr>
      <w:r w:rsidRPr="007D24CA">
        <w:rPr>
          <w:spacing w:val="-2"/>
        </w:rPr>
        <w:t>1.</w:t>
      </w:r>
      <w:r w:rsidRPr="007D24CA">
        <w:rPr>
          <w:bCs/>
          <w:spacing w:val="-2"/>
        </w:rPr>
        <w:t xml:space="preserve"> Thành viên </w:t>
      </w:r>
      <w:r w:rsidR="00F47ED2" w:rsidRPr="007D24CA">
        <w:rPr>
          <w:bCs/>
          <w:spacing w:val="-2"/>
        </w:rPr>
        <w:t>Tổ tham mưu</w:t>
      </w:r>
      <w:r w:rsidR="00293285" w:rsidRPr="007D24CA">
        <w:rPr>
          <w:bCs/>
          <w:spacing w:val="-2"/>
        </w:rPr>
        <w:t xml:space="preserve"> </w:t>
      </w:r>
      <w:r w:rsidRPr="007D24CA">
        <w:rPr>
          <w:bCs/>
          <w:spacing w:val="-2"/>
        </w:rPr>
        <w:t xml:space="preserve">làm việc theo chế độ kiêm nhiệm. </w:t>
      </w:r>
      <w:r w:rsidR="00400EC9" w:rsidRPr="007D24CA">
        <w:rPr>
          <w:bCs/>
          <w:spacing w:val="-2"/>
        </w:rPr>
        <w:t>T</w:t>
      </w:r>
      <w:r w:rsidRPr="007D24CA">
        <w:rPr>
          <w:bCs/>
          <w:spacing w:val="-2"/>
        </w:rPr>
        <w:t>ham mưu xây dựng</w:t>
      </w:r>
      <w:r w:rsidR="00293285" w:rsidRPr="007D24CA">
        <w:rPr>
          <w:bCs/>
          <w:spacing w:val="-2"/>
        </w:rPr>
        <w:t xml:space="preserve"> chương trình,</w:t>
      </w:r>
      <w:r w:rsidRPr="007D24CA">
        <w:rPr>
          <w:bCs/>
          <w:spacing w:val="-2"/>
        </w:rPr>
        <w:t xml:space="preserve"> kế hoạch công tác hằ</w:t>
      </w:r>
      <w:r w:rsidR="00E62A4B" w:rsidRPr="007D24CA">
        <w:rPr>
          <w:bCs/>
          <w:spacing w:val="-2"/>
        </w:rPr>
        <w:t>ng tháng, 6 tháng và</w:t>
      </w:r>
      <w:r w:rsidRPr="007D24CA">
        <w:rPr>
          <w:bCs/>
          <w:spacing w:val="-2"/>
        </w:rPr>
        <w:t xml:space="preserve"> năm để báo cáo </w:t>
      </w:r>
      <w:r w:rsidR="00A71FE5" w:rsidRPr="007D24CA">
        <w:rPr>
          <w:bCs/>
          <w:spacing w:val="-2"/>
        </w:rPr>
        <w:t xml:space="preserve">Thường trực Đảng ủy, </w:t>
      </w:r>
      <w:r w:rsidRPr="007D24CA">
        <w:rPr>
          <w:bCs/>
          <w:spacing w:val="-2"/>
        </w:rPr>
        <w:t>Ban Thường vụ Đảng ủy</w:t>
      </w:r>
      <w:r w:rsidR="00A71FE5" w:rsidRPr="007D24CA">
        <w:rPr>
          <w:bCs/>
          <w:spacing w:val="-2"/>
        </w:rPr>
        <w:t xml:space="preserve"> </w:t>
      </w:r>
      <w:r w:rsidRPr="007D24CA">
        <w:rPr>
          <w:bCs/>
          <w:spacing w:val="-2"/>
        </w:rPr>
        <w:t>xem xét, quyết định.</w:t>
      </w:r>
    </w:p>
    <w:p w14:paraId="60FA9228" w14:textId="201D5BC5" w:rsidR="00276D9D" w:rsidRPr="007D24CA" w:rsidRDefault="00276D9D" w:rsidP="007D24CA">
      <w:pPr>
        <w:jc w:val="both"/>
        <w:rPr>
          <w:bCs/>
        </w:rPr>
      </w:pPr>
      <w:r w:rsidRPr="007D24CA">
        <w:t>2.</w:t>
      </w:r>
      <w:r w:rsidRPr="007D24CA">
        <w:rPr>
          <w:bCs/>
        </w:rPr>
        <w:t xml:space="preserve"> Tham gia ý kiến vào các dự thảo báo cáo định kỳ hằng tháng, quý, năm về công tác nội chính.</w:t>
      </w:r>
    </w:p>
    <w:p w14:paraId="07C5E42C" w14:textId="553659D5" w:rsidR="001F756E" w:rsidRPr="007D24CA" w:rsidRDefault="00276D9D" w:rsidP="007D24CA">
      <w:pPr>
        <w:jc w:val="both"/>
        <w:rPr>
          <w:bCs/>
        </w:rPr>
      </w:pPr>
      <w:r w:rsidRPr="007D24CA">
        <w:t>3.</w:t>
      </w:r>
      <w:r w:rsidRPr="007D24CA">
        <w:rPr>
          <w:bCs/>
        </w:rPr>
        <w:t xml:space="preserve"> Định kỳ hằng</w:t>
      </w:r>
      <w:r w:rsidR="00400EC9" w:rsidRPr="007D24CA">
        <w:rPr>
          <w:bCs/>
        </w:rPr>
        <w:t xml:space="preserve"> tháng</w:t>
      </w:r>
      <w:r w:rsidRPr="007D24CA">
        <w:rPr>
          <w:bCs/>
        </w:rPr>
        <w:t xml:space="preserve"> (trừ đột xuất), </w:t>
      </w:r>
      <w:r w:rsidR="00F47ED2" w:rsidRPr="007D24CA">
        <w:rPr>
          <w:bCs/>
        </w:rPr>
        <w:t>Tổ tham mưu</w:t>
      </w:r>
      <w:r w:rsidRPr="007D24CA">
        <w:rPr>
          <w:bCs/>
        </w:rPr>
        <w:t xml:space="preserve"> tổ chức cuộc họp</w:t>
      </w:r>
      <w:r w:rsidR="00400EC9" w:rsidRPr="007D24CA">
        <w:rPr>
          <w:bCs/>
        </w:rPr>
        <w:t xml:space="preserve"> giao ban</w:t>
      </w:r>
      <w:r w:rsidRPr="007D24CA">
        <w:rPr>
          <w:bCs/>
        </w:rPr>
        <w:t xml:space="preserve"> để đánh giá kết quả thực hiện và đề ra nhiệm vụ trong thờ</w:t>
      </w:r>
      <w:r w:rsidR="008F5E51" w:rsidRPr="007D24CA">
        <w:rPr>
          <w:bCs/>
        </w:rPr>
        <w:t xml:space="preserve">i gian tiếp theo; </w:t>
      </w:r>
      <w:r w:rsidR="00E62A4B" w:rsidRPr="007D24CA">
        <w:rPr>
          <w:bCs/>
        </w:rPr>
        <w:t>xem xét,</w:t>
      </w:r>
      <w:r w:rsidRPr="007D24CA">
        <w:rPr>
          <w:bCs/>
        </w:rPr>
        <w:t xml:space="preserve"> </w:t>
      </w:r>
      <w:r w:rsidRPr="007D24CA">
        <w:rPr>
          <w:bCs/>
        </w:rPr>
        <w:lastRenderedPageBreak/>
        <w:t>định hướng</w:t>
      </w:r>
      <w:r w:rsidR="00E62A4B" w:rsidRPr="007D24CA">
        <w:rPr>
          <w:bCs/>
        </w:rPr>
        <w:t xml:space="preserve"> tham mưu</w:t>
      </w:r>
      <w:r w:rsidRPr="007D24CA">
        <w:rPr>
          <w:bCs/>
        </w:rPr>
        <w:t xml:space="preserve"> xử lý một số vụ việc, vụ án trên địa bàn có tính chất phức tạp, nhạy cảm, nổi cộm, dư luận xã hội quan tâm.</w:t>
      </w:r>
    </w:p>
    <w:p w14:paraId="6A6C862C" w14:textId="4565F1D2" w:rsidR="00F75E31" w:rsidRPr="007D24CA" w:rsidRDefault="00F75E31" w:rsidP="007D24CA">
      <w:pPr>
        <w:jc w:val="both"/>
        <w:rPr>
          <w:bCs/>
        </w:rPr>
      </w:pPr>
      <w:r w:rsidRPr="007D24CA">
        <w:rPr>
          <w:bCs/>
        </w:rPr>
        <w:t>4. Định kỳ tổ chức sơ kết 6 tháng, tổng kết năm để đánh giá kết quả hoạt động của Tổ tham mưu; đề ra nhiệm vụ, giải pháp thời gian tiếp theo.</w:t>
      </w:r>
    </w:p>
    <w:p w14:paraId="2A9C2B26" w14:textId="77777777" w:rsidR="007D24CA" w:rsidRPr="007D24CA" w:rsidRDefault="007D24CA" w:rsidP="007D24CA">
      <w:pPr>
        <w:jc w:val="both"/>
        <w:rPr>
          <w:bCs/>
        </w:rPr>
      </w:pPr>
    </w:p>
    <w:p w14:paraId="4DCF2514" w14:textId="796F56FE" w:rsidR="00FA7E57" w:rsidRPr="007D24CA" w:rsidRDefault="00FA7E57" w:rsidP="007D24CA">
      <w:pPr>
        <w:jc w:val="center"/>
        <w:rPr>
          <w:b/>
          <w:bCs/>
        </w:rPr>
      </w:pPr>
      <w:r w:rsidRPr="007D24CA">
        <w:rPr>
          <w:b/>
          <w:bCs/>
        </w:rPr>
        <w:t>Chương III</w:t>
      </w:r>
    </w:p>
    <w:p w14:paraId="1ECE59D8" w14:textId="77777777" w:rsidR="00FA7E57" w:rsidRPr="007D24CA" w:rsidRDefault="00FA7E57" w:rsidP="007D24CA">
      <w:pPr>
        <w:ind w:firstLine="0"/>
        <w:jc w:val="center"/>
        <w:rPr>
          <w:rFonts w:ascii="Times New Roman Bold" w:hAnsi="Times New Roman Bold"/>
          <w:b/>
          <w:spacing w:val="-8"/>
        </w:rPr>
      </w:pPr>
      <w:r w:rsidRPr="007D24CA">
        <w:rPr>
          <w:rFonts w:ascii="Times New Roman Bold" w:hAnsi="Times New Roman Bold"/>
          <w:b/>
          <w:spacing w:val="-8"/>
        </w:rPr>
        <w:t>TRÁCH NHIỆM CỦA TỔ TRƯỞNG, TỔ PHÓ VÀ CÁC THÀNH VIÊN</w:t>
      </w:r>
    </w:p>
    <w:p w14:paraId="029F5EA2" w14:textId="77777777" w:rsidR="007D24CA" w:rsidRPr="007D24CA" w:rsidRDefault="007D24CA" w:rsidP="007D24CA">
      <w:pPr>
        <w:jc w:val="center"/>
        <w:rPr>
          <w:b/>
        </w:rPr>
      </w:pPr>
    </w:p>
    <w:p w14:paraId="6D596452" w14:textId="23E22F96" w:rsidR="00FA7E57" w:rsidRPr="007D24CA" w:rsidRDefault="00FA7E57" w:rsidP="007D24CA">
      <w:pPr>
        <w:jc w:val="both"/>
        <w:rPr>
          <w:b/>
          <w:bCs/>
        </w:rPr>
      </w:pPr>
      <w:r w:rsidRPr="007D24CA">
        <w:rPr>
          <w:b/>
          <w:bCs/>
        </w:rPr>
        <w:t xml:space="preserve">Điều </w:t>
      </w:r>
      <w:r w:rsidR="00A63BC3" w:rsidRPr="007D24CA">
        <w:rPr>
          <w:b/>
          <w:bCs/>
        </w:rPr>
        <w:t>8</w:t>
      </w:r>
      <w:r w:rsidRPr="007D24CA">
        <w:rPr>
          <w:b/>
          <w:bCs/>
        </w:rPr>
        <w:t>. Trách nhiệm của Tổ trưởng</w:t>
      </w:r>
    </w:p>
    <w:p w14:paraId="196A881D" w14:textId="6075F29F" w:rsidR="00FA7E57" w:rsidRPr="007D24CA" w:rsidRDefault="00FA7E57" w:rsidP="007D24CA">
      <w:pPr>
        <w:jc w:val="both"/>
        <w:rPr>
          <w:spacing w:val="-4"/>
        </w:rPr>
      </w:pPr>
      <w:r w:rsidRPr="007D24CA">
        <w:rPr>
          <w:spacing w:val="-4"/>
        </w:rPr>
        <w:t>1</w:t>
      </w:r>
      <w:r w:rsidR="00F75E31" w:rsidRPr="007D24CA">
        <w:rPr>
          <w:spacing w:val="-4"/>
        </w:rPr>
        <w:t xml:space="preserve">. </w:t>
      </w:r>
      <w:r w:rsidR="00F75E31" w:rsidRPr="007D24CA">
        <w:t xml:space="preserve">Phân công nhiệm vụ cụ thể cho các thành viên của Tổ tham mưu. </w:t>
      </w:r>
      <w:r w:rsidRPr="007D24CA">
        <w:rPr>
          <w:spacing w:val="-4"/>
        </w:rPr>
        <w:t xml:space="preserve">Chịu trách nhiệm trước </w:t>
      </w:r>
      <w:r w:rsidR="00996087" w:rsidRPr="007D24CA">
        <w:rPr>
          <w:spacing w:val="-4"/>
        </w:rPr>
        <w:t xml:space="preserve">Thường trực </w:t>
      </w:r>
      <w:r w:rsidRPr="007D24CA">
        <w:rPr>
          <w:spacing w:val="-4"/>
        </w:rPr>
        <w:t>Đảng ủy, Ban Thường vụ Đảng ủy về</w:t>
      </w:r>
      <w:r w:rsidR="00C63E01" w:rsidRPr="007D24CA">
        <w:rPr>
          <w:spacing w:val="-4"/>
        </w:rPr>
        <w:t xml:space="preserve"> các</w:t>
      </w:r>
      <w:r w:rsidRPr="007D24CA">
        <w:rPr>
          <w:spacing w:val="-4"/>
        </w:rPr>
        <w:t xml:space="preserve"> hoạt động của </w:t>
      </w:r>
      <w:r w:rsidR="00F47ED2" w:rsidRPr="007D24CA">
        <w:rPr>
          <w:bCs/>
        </w:rPr>
        <w:t>Tổ tham mưu</w:t>
      </w:r>
      <w:r w:rsidRPr="007D24CA">
        <w:rPr>
          <w:spacing w:val="-4"/>
        </w:rPr>
        <w:t>.</w:t>
      </w:r>
    </w:p>
    <w:p w14:paraId="6C45B03E" w14:textId="6FFA8390" w:rsidR="00FA7E57" w:rsidRPr="007D24CA" w:rsidRDefault="00F75E31" w:rsidP="007D24CA">
      <w:pPr>
        <w:jc w:val="both"/>
      </w:pPr>
      <w:r w:rsidRPr="007D24CA">
        <w:t>2</w:t>
      </w:r>
      <w:r w:rsidR="00FA7E57" w:rsidRPr="007D24CA">
        <w:t>. Chủ trì các cuộc họp, giao ban</w:t>
      </w:r>
      <w:r w:rsidR="00C63E01" w:rsidRPr="007D24CA">
        <w:t xml:space="preserve"> của </w:t>
      </w:r>
      <w:r w:rsidR="00F47ED2" w:rsidRPr="007D24CA">
        <w:rPr>
          <w:bCs/>
        </w:rPr>
        <w:t xml:space="preserve">Tổ </w:t>
      </w:r>
      <w:bookmarkStart w:id="1" w:name="_Hlk231464433"/>
      <w:r w:rsidR="00F47ED2" w:rsidRPr="007D24CA">
        <w:rPr>
          <w:bCs/>
        </w:rPr>
        <w:t>tham mưu</w:t>
      </w:r>
      <w:bookmarkEnd w:id="1"/>
      <w:r w:rsidR="00FA7E57" w:rsidRPr="007D24CA">
        <w:t xml:space="preserve">. Ký các báo cáo, thông báo kết luận của Tổ </w:t>
      </w:r>
      <w:r w:rsidR="00996087" w:rsidRPr="007D24CA">
        <w:t xml:space="preserve">tham mưu </w:t>
      </w:r>
      <w:r w:rsidR="00FA7E57" w:rsidRPr="007D24CA">
        <w:t xml:space="preserve">trước khi trình </w:t>
      </w:r>
      <w:r w:rsidR="00996087" w:rsidRPr="007D24CA">
        <w:t xml:space="preserve">Thường trực Đảng ủy, </w:t>
      </w:r>
      <w:r w:rsidR="00FA7E57" w:rsidRPr="007D24CA">
        <w:t>Ban Thường vụ Đảng ủy.</w:t>
      </w:r>
    </w:p>
    <w:p w14:paraId="48872585" w14:textId="4A1FA36E" w:rsidR="00FA7E57" w:rsidRPr="007D24CA" w:rsidRDefault="00FA7E57" w:rsidP="007D24CA">
      <w:pPr>
        <w:jc w:val="both"/>
        <w:rPr>
          <w:b/>
          <w:bCs/>
        </w:rPr>
      </w:pPr>
      <w:r w:rsidRPr="007D24CA">
        <w:rPr>
          <w:b/>
          <w:bCs/>
        </w:rPr>
        <w:t xml:space="preserve">Điều </w:t>
      </w:r>
      <w:r w:rsidR="00A63BC3" w:rsidRPr="007D24CA">
        <w:rPr>
          <w:b/>
          <w:bCs/>
        </w:rPr>
        <w:t>9</w:t>
      </w:r>
      <w:r w:rsidRPr="007D24CA">
        <w:rPr>
          <w:b/>
          <w:bCs/>
        </w:rPr>
        <w:t>. Trách nhiệm của Tổ phó</w:t>
      </w:r>
    </w:p>
    <w:p w14:paraId="03B747D8" w14:textId="090D3DE7" w:rsidR="00FA7E57" w:rsidRPr="007D24CA" w:rsidRDefault="00FA7E57" w:rsidP="007D24CA">
      <w:pPr>
        <w:jc w:val="both"/>
      </w:pPr>
      <w:r w:rsidRPr="007D24CA">
        <w:t>1. Giúp Tổ trưởng điều hành hoạt động của Tổ</w:t>
      </w:r>
      <w:r w:rsidR="00D97E90" w:rsidRPr="007D24CA">
        <w:t xml:space="preserve"> </w:t>
      </w:r>
      <w:r w:rsidR="00D97E90" w:rsidRPr="007D24CA">
        <w:rPr>
          <w:bCs/>
        </w:rPr>
        <w:t>tham mưu</w:t>
      </w:r>
      <w:r w:rsidR="00C63E01" w:rsidRPr="007D24CA">
        <w:t xml:space="preserve"> khi được phân công</w:t>
      </w:r>
      <w:r w:rsidR="00F75E31" w:rsidRPr="007D24CA">
        <w:t xml:space="preserve"> hoặc ủy quyền</w:t>
      </w:r>
      <w:r w:rsidRPr="007D24CA">
        <w:t>.</w:t>
      </w:r>
    </w:p>
    <w:p w14:paraId="294BEBDB" w14:textId="08955B39" w:rsidR="00FA7E57" w:rsidRPr="007D24CA" w:rsidRDefault="00FA7E57" w:rsidP="007D24CA">
      <w:pPr>
        <w:jc w:val="both"/>
      </w:pPr>
      <w:r w:rsidRPr="007D24CA">
        <w:t xml:space="preserve">2. Theo dõi, đôn đốc việc thực hiện các nhiệm vụ </w:t>
      </w:r>
      <w:r w:rsidR="00B36428" w:rsidRPr="007D24CA">
        <w:t xml:space="preserve">của </w:t>
      </w:r>
      <w:r w:rsidR="00E9595D" w:rsidRPr="007D24CA">
        <w:t xml:space="preserve">Tổ </w:t>
      </w:r>
      <w:r w:rsidR="00E9595D" w:rsidRPr="007D24CA">
        <w:rPr>
          <w:bCs/>
        </w:rPr>
        <w:t>tham</w:t>
      </w:r>
      <w:r w:rsidR="00B36428" w:rsidRPr="007D24CA">
        <w:rPr>
          <w:bCs/>
        </w:rPr>
        <w:t xml:space="preserve"> </w:t>
      </w:r>
      <w:r w:rsidR="00E9595D" w:rsidRPr="007D24CA">
        <w:rPr>
          <w:bCs/>
        </w:rPr>
        <w:t>mưu</w:t>
      </w:r>
      <w:r w:rsidR="00E9595D" w:rsidRPr="007D24CA">
        <w:t xml:space="preserve"> </w:t>
      </w:r>
      <w:r w:rsidR="00B36428" w:rsidRPr="007D24CA">
        <w:t xml:space="preserve">theo chức năng, nhiệm vụ </w:t>
      </w:r>
      <w:r w:rsidR="00E9595D" w:rsidRPr="007D24CA">
        <w:t xml:space="preserve">được giao. </w:t>
      </w:r>
    </w:p>
    <w:p w14:paraId="0FCE0120" w14:textId="538EE3A3" w:rsidR="00FA7E57" w:rsidRPr="007D24CA" w:rsidRDefault="00FA7E57" w:rsidP="007D24CA">
      <w:pPr>
        <w:jc w:val="both"/>
        <w:rPr>
          <w:b/>
          <w:bCs/>
        </w:rPr>
      </w:pPr>
      <w:r w:rsidRPr="007D24CA">
        <w:rPr>
          <w:b/>
          <w:bCs/>
        </w:rPr>
        <w:t xml:space="preserve">Điều </w:t>
      </w:r>
      <w:r w:rsidR="00A63BC3" w:rsidRPr="007D24CA">
        <w:rPr>
          <w:b/>
          <w:bCs/>
        </w:rPr>
        <w:t>10</w:t>
      </w:r>
      <w:r w:rsidRPr="007D24CA">
        <w:rPr>
          <w:b/>
          <w:bCs/>
        </w:rPr>
        <w:t>. Trách nhiệm của các thành viên</w:t>
      </w:r>
    </w:p>
    <w:p w14:paraId="34D33B94" w14:textId="19F4D75B" w:rsidR="00FA7E57" w:rsidRPr="007D24CA" w:rsidRDefault="00FA7E57" w:rsidP="007D24CA">
      <w:pPr>
        <w:jc w:val="both"/>
      </w:pPr>
      <w:r w:rsidRPr="007D24CA">
        <w:t>1.</w:t>
      </w:r>
      <w:r w:rsidR="00BC4C56" w:rsidRPr="007D24CA">
        <w:t xml:space="preserve"> Thành viên Tổ tham mưu có trách nhiệm t</w:t>
      </w:r>
      <w:r w:rsidRPr="007D24CA">
        <w:t>hực hiện nhiệm vụ theo phân công</w:t>
      </w:r>
      <w:r w:rsidR="00921AB0" w:rsidRPr="007D24CA">
        <w:t xml:space="preserve"> của Tổ tham mưu</w:t>
      </w:r>
      <w:r w:rsidRPr="007D24CA">
        <w:t>.</w:t>
      </w:r>
      <w:r w:rsidR="00F75E31" w:rsidRPr="007D24CA">
        <w:t xml:space="preserve"> </w:t>
      </w:r>
      <w:r w:rsidRPr="007D24CA">
        <w:t>Chủ động nắm tình hình thuộc lĩnh vực phụ trách.</w:t>
      </w:r>
      <w:r w:rsidR="00BC4C56" w:rsidRPr="007D24CA">
        <w:t xml:space="preserve"> </w:t>
      </w:r>
      <w:r w:rsidR="00F75E31" w:rsidRPr="007D24CA">
        <w:t xml:space="preserve">Tham gia đầy đủ các cuộc họp của Tổ </w:t>
      </w:r>
      <w:r w:rsidR="00F75E31" w:rsidRPr="007D24CA">
        <w:rPr>
          <w:bCs/>
        </w:rPr>
        <w:t>tham mưu</w:t>
      </w:r>
      <w:r w:rsidR="007F519B" w:rsidRPr="007D24CA">
        <w:rPr>
          <w:bCs/>
        </w:rPr>
        <w:t xml:space="preserve">. </w:t>
      </w:r>
      <w:r w:rsidRPr="007D24CA">
        <w:t>Kịp thời báo cáo Tổ trưởng những vấn đề phát sinh. Chịu trách nhiệm về tính chính xác, kịp thời của thông tin, báo cáo thuộc lĩnh vực được phân công theo dõi.</w:t>
      </w:r>
    </w:p>
    <w:p w14:paraId="0A239672" w14:textId="3E428FA1" w:rsidR="00BC4C56" w:rsidRPr="007D24CA" w:rsidRDefault="00BC4C56" w:rsidP="007D24CA">
      <w:pPr>
        <w:jc w:val="both"/>
      </w:pPr>
      <w:r w:rsidRPr="007D24CA">
        <w:t>2.</w:t>
      </w:r>
      <w:r w:rsidRPr="007D24CA">
        <w:rPr>
          <w:b/>
          <w:bCs/>
        </w:rPr>
        <w:t xml:space="preserve"> </w:t>
      </w:r>
      <w:r w:rsidRPr="007D24CA">
        <w:t>Thành viên phối hợp có trách nhiệm trong việc</w:t>
      </w:r>
      <w:r w:rsidRPr="007D24CA">
        <w:rPr>
          <w:b/>
          <w:bCs/>
        </w:rPr>
        <w:t xml:space="preserve"> </w:t>
      </w:r>
      <w:r w:rsidRPr="007D24CA">
        <w:t>trao đổi, cung cấp thông tin về tình hình vi phạm pháp luật, tiến độ giải quyết các vụ án, vụ việc phức tạp, dư luận xã hội quan tâm thuộc lĩnh vực cơ quan, đơn vị mình phụ trách có liên quan đến địa bàn xã; tham gia thảo luận, đề xuất biện pháp tham mưu giải quyết vụ việc và các vấn đề phát sinh. Phối hợp chặt chẽ với các thành viên của Tổ tham mưu trong việc thẩm tra, xác minh thông tin và dự báo tình hình an ninh chính trị, trật tự an toàn xã hội trên địa bàn.</w:t>
      </w:r>
    </w:p>
    <w:p w14:paraId="17143ABD" w14:textId="77AB5C94" w:rsidR="00FA7E57" w:rsidRPr="007D24CA" w:rsidRDefault="00FA7E57" w:rsidP="007D24CA">
      <w:pPr>
        <w:jc w:val="both"/>
        <w:rPr>
          <w:b/>
          <w:bCs/>
        </w:rPr>
      </w:pPr>
      <w:r w:rsidRPr="007D24CA">
        <w:rPr>
          <w:b/>
          <w:bCs/>
        </w:rPr>
        <w:t xml:space="preserve">Điều </w:t>
      </w:r>
      <w:r w:rsidR="008F5E51" w:rsidRPr="007D24CA">
        <w:rPr>
          <w:b/>
          <w:bCs/>
        </w:rPr>
        <w:t>1</w:t>
      </w:r>
      <w:r w:rsidR="00A63BC3" w:rsidRPr="007D24CA">
        <w:rPr>
          <w:b/>
          <w:bCs/>
        </w:rPr>
        <w:t>1</w:t>
      </w:r>
      <w:r w:rsidRPr="007D24CA">
        <w:rPr>
          <w:b/>
          <w:bCs/>
        </w:rPr>
        <w:t>. Trách nhiệm của Thư ký Tổ</w:t>
      </w:r>
      <w:r w:rsidR="00387F17" w:rsidRPr="007D24CA">
        <w:rPr>
          <w:b/>
          <w:bCs/>
        </w:rPr>
        <w:t xml:space="preserve"> </w:t>
      </w:r>
      <w:r w:rsidR="00F47ED2" w:rsidRPr="007D24CA">
        <w:rPr>
          <w:b/>
          <w:bCs/>
        </w:rPr>
        <w:t>tham mưu</w:t>
      </w:r>
    </w:p>
    <w:p w14:paraId="665C882F" w14:textId="5A36EEA9" w:rsidR="00FA7E57" w:rsidRPr="007D24CA" w:rsidRDefault="00BD5501" w:rsidP="007D24CA">
      <w:pPr>
        <w:jc w:val="both"/>
      </w:pPr>
      <w:r w:rsidRPr="007D24CA">
        <w:t xml:space="preserve">1. </w:t>
      </w:r>
      <w:r w:rsidR="00F75E31" w:rsidRPr="007D24CA">
        <w:t xml:space="preserve">Thư ký Tổ có trách nhiệm chủ </w:t>
      </w:r>
      <w:r w:rsidRPr="007D24CA">
        <w:t>trì, phối hợp c</w:t>
      </w:r>
      <w:r w:rsidR="00FA7E57" w:rsidRPr="007D24CA">
        <w:t>huẩn bị nội dung các cuộc họp.</w:t>
      </w:r>
      <w:r w:rsidRPr="007D24CA">
        <w:t xml:space="preserve"> </w:t>
      </w:r>
      <w:r w:rsidR="00FA7E57" w:rsidRPr="007D24CA">
        <w:t>Ghi biên bản, dự thảo thông báo kết luận.</w:t>
      </w:r>
    </w:p>
    <w:p w14:paraId="1E545AE5" w14:textId="228ADDEA" w:rsidR="00E37BB4" w:rsidRPr="007D24CA" w:rsidRDefault="00BD5501" w:rsidP="007D24CA">
      <w:pPr>
        <w:jc w:val="both"/>
      </w:pPr>
      <w:r w:rsidRPr="007D24CA">
        <w:t>2</w:t>
      </w:r>
      <w:r w:rsidR="00FA7E57" w:rsidRPr="007D24CA">
        <w:t>. Tổng hợp tình hình, xây dựng báo cáo định kỳ và đột xuất.</w:t>
      </w:r>
      <w:r w:rsidRPr="007D24CA">
        <w:t xml:space="preserve"> </w:t>
      </w:r>
      <w:r w:rsidR="00FA7E57" w:rsidRPr="007D24CA">
        <w:t>Quản lý</w:t>
      </w:r>
      <w:r w:rsidR="00731FB0" w:rsidRPr="007D24CA">
        <w:t>, lưu trữ</w:t>
      </w:r>
      <w:r w:rsidR="00FA7E57" w:rsidRPr="007D24CA">
        <w:t xml:space="preserve"> hồ sơ, tài liệu của Tổ</w:t>
      </w:r>
      <w:r w:rsidR="00731FB0" w:rsidRPr="007D24CA">
        <w:t xml:space="preserve"> theo quy định</w:t>
      </w:r>
      <w:r w:rsidR="00FA7E57" w:rsidRPr="007D24CA">
        <w:t>.</w:t>
      </w:r>
    </w:p>
    <w:p w14:paraId="4C733BFA" w14:textId="77777777" w:rsidR="007D24CA" w:rsidRPr="007D24CA" w:rsidRDefault="007D24CA" w:rsidP="007D24CA">
      <w:pPr>
        <w:jc w:val="both"/>
      </w:pPr>
    </w:p>
    <w:p w14:paraId="7133FD0A" w14:textId="494642DC" w:rsidR="00FA7E57" w:rsidRPr="007D24CA" w:rsidRDefault="00FA7E57" w:rsidP="007D24CA">
      <w:pPr>
        <w:jc w:val="center"/>
        <w:rPr>
          <w:b/>
          <w:bCs/>
        </w:rPr>
      </w:pPr>
      <w:r w:rsidRPr="007D24CA">
        <w:rPr>
          <w:b/>
          <w:bCs/>
        </w:rPr>
        <w:t>Chương IV</w:t>
      </w:r>
    </w:p>
    <w:p w14:paraId="727F6550" w14:textId="346E8A82" w:rsidR="00FA7E57" w:rsidRPr="007D24CA" w:rsidRDefault="00F96C28" w:rsidP="007D24CA">
      <w:pPr>
        <w:jc w:val="center"/>
        <w:rPr>
          <w:b/>
        </w:rPr>
      </w:pPr>
      <w:r w:rsidRPr="007D24CA">
        <w:rPr>
          <w:b/>
        </w:rPr>
        <w:t>ĐIỀU KHOẢN THI HÀNH</w:t>
      </w:r>
    </w:p>
    <w:p w14:paraId="12780685" w14:textId="77777777" w:rsidR="007D24CA" w:rsidRPr="007D24CA" w:rsidRDefault="007D24CA" w:rsidP="007D24CA">
      <w:pPr>
        <w:jc w:val="center"/>
        <w:rPr>
          <w:b/>
        </w:rPr>
      </w:pPr>
    </w:p>
    <w:p w14:paraId="1C5E917F" w14:textId="4D71C194" w:rsidR="00FA7E57" w:rsidRPr="007D24CA" w:rsidRDefault="00FA7E57" w:rsidP="007D24CA">
      <w:pPr>
        <w:jc w:val="both"/>
        <w:rPr>
          <w:b/>
          <w:bCs/>
        </w:rPr>
      </w:pPr>
      <w:r w:rsidRPr="007D24CA">
        <w:rPr>
          <w:b/>
          <w:bCs/>
        </w:rPr>
        <w:t>Điề</w:t>
      </w:r>
      <w:r w:rsidR="00400EC9" w:rsidRPr="007D24CA">
        <w:rPr>
          <w:b/>
          <w:bCs/>
        </w:rPr>
        <w:t>u 1</w:t>
      </w:r>
      <w:r w:rsidR="00A63BC3" w:rsidRPr="007D24CA">
        <w:rPr>
          <w:b/>
          <w:bCs/>
        </w:rPr>
        <w:t>2</w:t>
      </w:r>
      <w:r w:rsidRPr="007D24CA">
        <w:rPr>
          <w:b/>
          <w:bCs/>
        </w:rPr>
        <w:t xml:space="preserve">. </w:t>
      </w:r>
      <w:r w:rsidR="00F96C28" w:rsidRPr="007D24CA">
        <w:rPr>
          <w:b/>
          <w:bCs/>
        </w:rPr>
        <w:t>Tổ chức thực hiện</w:t>
      </w:r>
    </w:p>
    <w:p w14:paraId="10069EB9" w14:textId="142FAD95" w:rsidR="007478F5" w:rsidRPr="007D24CA" w:rsidRDefault="007478F5" w:rsidP="007D24CA">
      <w:pPr>
        <w:jc w:val="both"/>
      </w:pPr>
      <w:r w:rsidRPr="007D24CA">
        <w:t>1. Tổ trưởng</w:t>
      </w:r>
      <w:r w:rsidR="000F750E" w:rsidRPr="007D24CA">
        <w:t>, Tổ phó và các thành viên Tổ tham  mưu</w:t>
      </w:r>
      <w:r w:rsidRPr="007D24CA">
        <w:t xml:space="preserve"> chịu trách nhiệm thực hiện </w:t>
      </w:r>
      <w:r w:rsidR="000F750E" w:rsidRPr="007D24CA">
        <w:t xml:space="preserve">nghiêm </w:t>
      </w:r>
      <w:r w:rsidRPr="007D24CA">
        <w:t>Quy chế này.</w:t>
      </w:r>
    </w:p>
    <w:p w14:paraId="19370D15" w14:textId="1B934D73" w:rsidR="000F750E" w:rsidRPr="007D24CA" w:rsidRDefault="007478F5" w:rsidP="007D24CA">
      <w:pPr>
        <w:jc w:val="both"/>
        <w:rPr>
          <w:bCs/>
        </w:rPr>
      </w:pPr>
      <w:r w:rsidRPr="007D24CA">
        <w:lastRenderedPageBreak/>
        <w:t xml:space="preserve">2. </w:t>
      </w:r>
      <w:r w:rsidR="000F750E" w:rsidRPr="007D24CA">
        <w:t xml:space="preserve">Quy chế này có hiệu lực kể từ ngày ký. </w:t>
      </w:r>
      <w:r w:rsidR="000F750E" w:rsidRPr="007D24CA">
        <w:rPr>
          <w:bCs/>
        </w:rPr>
        <w:t>Trong quá trình thực hiện, nếu có khó khăn, vướng mắc, phát sinh cần sửa đổi, bổ sung; Tổ tham mưu báo cáo Ban Thường vụ Đảng ủy xem xét, sửa đổi, bổ sung cho phù hợp.</w:t>
      </w:r>
    </w:p>
    <w:p w14:paraId="1AB28EB7" w14:textId="77777777" w:rsidR="00EB10E9" w:rsidRPr="00D4547B" w:rsidRDefault="00EB10E9" w:rsidP="00EB10E9">
      <w:pPr>
        <w:ind w:firstLine="567"/>
        <w:jc w:val="both"/>
        <w:rPr>
          <w:sz w:val="26"/>
          <w:szCs w:val="30"/>
        </w:rPr>
      </w:pPr>
    </w:p>
    <w:p w14:paraId="46A31B8D" w14:textId="77777777" w:rsidR="00685A44" w:rsidRPr="00D4547B" w:rsidRDefault="00685A44" w:rsidP="00685A44">
      <w:pPr>
        <w:ind w:firstLine="567"/>
        <w:jc w:val="both"/>
        <w:rPr>
          <w:bCs/>
          <w:sz w:val="14"/>
          <w:szCs w:val="3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80"/>
      </w:tblGrid>
      <w:tr w:rsidR="00685A44" w:rsidRPr="00D4547B" w14:paraId="32E59E97" w14:textId="77777777" w:rsidTr="002951FB">
        <w:trPr>
          <w:trHeight w:val="385"/>
        </w:trPr>
        <w:tc>
          <w:tcPr>
            <w:tcW w:w="4719" w:type="dxa"/>
          </w:tcPr>
          <w:p w14:paraId="1EC0282F" w14:textId="77777777" w:rsidR="00685A44" w:rsidRPr="00D4547B" w:rsidRDefault="00685A44" w:rsidP="001D48EF">
            <w:pPr>
              <w:ind w:firstLine="0"/>
              <w:rPr>
                <w:u w:val="single"/>
              </w:rPr>
            </w:pPr>
            <w:bookmarkStart w:id="2" w:name="_Hlk231375626"/>
            <w:r w:rsidRPr="00D4547B">
              <w:rPr>
                <w:u w:val="single"/>
              </w:rPr>
              <w:t>Nơi nhận:</w:t>
            </w:r>
          </w:p>
          <w:p w14:paraId="4CD24D25" w14:textId="7474D1DA" w:rsidR="00685A44" w:rsidRPr="00D4547B" w:rsidRDefault="00685A44" w:rsidP="001D48EF">
            <w:pPr>
              <w:ind w:firstLine="0"/>
              <w:rPr>
                <w:sz w:val="24"/>
                <w:szCs w:val="24"/>
              </w:rPr>
            </w:pPr>
            <w:r w:rsidRPr="00D4547B">
              <w:rPr>
                <w:sz w:val="24"/>
                <w:szCs w:val="24"/>
              </w:rPr>
              <w:t>- Thường trực Tỉnh ủy</w:t>
            </w:r>
            <w:r w:rsidR="00042C19" w:rsidRPr="00D4547B">
              <w:rPr>
                <w:sz w:val="24"/>
                <w:szCs w:val="24"/>
              </w:rPr>
              <w:t>;</w:t>
            </w:r>
          </w:p>
          <w:p w14:paraId="3AE65584" w14:textId="5CA7AEFE" w:rsidR="00685A44" w:rsidRPr="00D4547B" w:rsidRDefault="00685A44" w:rsidP="001D48EF">
            <w:pPr>
              <w:ind w:firstLine="0"/>
              <w:rPr>
                <w:sz w:val="24"/>
                <w:szCs w:val="24"/>
              </w:rPr>
            </w:pPr>
            <w:r w:rsidRPr="00D4547B">
              <w:rPr>
                <w:sz w:val="24"/>
                <w:szCs w:val="24"/>
              </w:rPr>
              <w:t>- Ban Nội chính Tỉnh ủy</w:t>
            </w:r>
            <w:r w:rsidR="00042C19" w:rsidRPr="00D4547B">
              <w:rPr>
                <w:sz w:val="24"/>
                <w:szCs w:val="24"/>
              </w:rPr>
              <w:t>;</w:t>
            </w:r>
          </w:p>
          <w:p w14:paraId="316B70F6" w14:textId="6BCB0347" w:rsidR="00685A44" w:rsidRPr="00D4547B" w:rsidRDefault="00685A44" w:rsidP="001D48EF">
            <w:pPr>
              <w:ind w:firstLine="0"/>
              <w:rPr>
                <w:sz w:val="24"/>
                <w:szCs w:val="24"/>
              </w:rPr>
            </w:pPr>
            <w:r w:rsidRPr="00D4547B">
              <w:rPr>
                <w:sz w:val="24"/>
                <w:szCs w:val="24"/>
              </w:rPr>
              <w:t>- Các đồng chí UVBTV Đảng ủy</w:t>
            </w:r>
            <w:r w:rsidR="00042C19" w:rsidRPr="00D4547B">
              <w:rPr>
                <w:sz w:val="24"/>
                <w:szCs w:val="24"/>
              </w:rPr>
              <w:t>;</w:t>
            </w:r>
          </w:p>
          <w:p w14:paraId="01D95634" w14:textId="339AD15A" w:rsidR="00685A44" w:rsidRPr="00D4547B" w:rsidRDefault="00685A44" w:rsidP="001D48EF">
            <w:pPr>
              <w:ind w:firstLine="0"/>
              <w:rPr>
                <w:sz w:val="24"/>
                <w:szCs w:val="24"/>
              </w:rPr>
            </w:pPr>
            <w:r w:rsidRPr="00D4547B">
              <w:rPr>
                <w:sz w:val="24"/>
                <w:szCs w:val="24"/>
              </w:rPr>
              <w:t>- Thành viên Tổ tham mưu</w:t>
            </w:r>
            <w:r w:rsidR="00042C19" w:rsidRPr="00D4547B">
              <w:rPr>
                <w:sz w:val="24"/>
                <w:szCs w:val="24"/>
              </w:rPr>
              <w:t>;</w:t>
            </w:r>
          </w:p>
          <w:p w14:paraId="09CCAB49" w14:textId="55C207F0" w:rsidR="00685A44" w:rsidRPr="00D4547B" w:rsidRDefault="00685A44" w:rsidP="001D48EF">
            <w:pPr>
              <w:ind w:firstLine="0"/>
              <w:rPr>
                <w:b/>
                <w:bCs/>
              </w:rPr>
            </w:pPr>
            <w:r w:rsidRPr="00D4547B">
              <w:rPr>
                <w:sz w:val="24"/>
                <w:szCs w:val="24"/>
              </w:rPr>
              <w:t xml:space="preserve">- Lưu </w:t>
            </w:r>
            <w:r w:rsidR="007D24CA">
              <w:rPr>
                <w:sz w:val="24"/>
                <w:szCs w:val="24"/>
              </w:rPr>
              <w:t>Văn phòng</w:t>
            </w:r>
            <w:r w:rsidRPr="00D4547B">
              <w:rPr>
                <w:sz w:val="24"/>
                <w:szCs w:val="24"/>
              </w:rPr>
              <w:t xml:space="preserve"> Đảng ủy.</w:t>
            </w:r>
          </w:p>
        </w:tc>
        <w:tc>
          <w:tcPr>
            <w:tcW w:w="4719" w:type="dxa"/>
          </w:tcPr>
          <w:p w14:paraId="0BD3D150" w14:textId="77777777" w:rsidR="00685A44" w:rsidRPr="00D4547B" w:rsidRDefault="00685A44" w:rsidP="001D48EF">
            <w:pPr>
              <w:ind w:firstLine="0"/>
              <w:jc w:val="center"/>
              <w:rPr>
                <w:b/>
                <w:bCs/>
              </w:rPr>
            </w:pPr>
            <w:r w:rsidRPr="00D4547B">
              <w:rPr>
                <w:b/>
                <w:bCs/>
              </w:rPr>
              <w:t xml:space="preserve">T/M BAN THƯỜNG VỤ </w:t>
            </w:r>
          </w:p>
          <w:p w14:paraId="546C4884" w14:textId="219EC468" w:rsidR="00685A44" w:rsidRDefault="00685A44" w:rsidP="007D24CA">
            <w:pPr>
              <w:ind w:firstLine="0"/>
              <w:jc w:val="center"/>
            </w:pPr>
            <w:r w:rsidRPr="00D4547B">
              <w:t>BÍ THƯ</w:t>
            </w:r>
          </w:p>
          <w:p w14:paraId="0094B2E2" w14:textId="77777777" w:rsidR="007D24CA" w:rsidRDefault="007D24CA" w:rsidP="007D24CA">
            <w:pPr>
              <w:ind w:firstLine="0"/>
              <w:jc w:val="center"/>
            </w:pPr>
          </w:p>
          <w:p w14:paraId="6FF6C057" w14:textId="77777777" w:rsidR="007D24CA" w:rsidRDefault="007D24CA" w:rsidP="007D24CA">
            <w:pPr>
              <w:ind w:firstLine="0"/>
              <w:jc w:val="center"/>
            </w:pPr>
          </w:p>
          <w:p w14:paraId="2306F7E2" w14:textId="77777777" w:rsidR="007D24CA" w:rsidRDefault="007D24CA" w:rsidP="007D24CA">
            <w:pPr>
              <w:ind w:firstLine="0"/>
              <w:jc w:val="center"/>
            </w:pPr>
          </w:p>
          <w:p w14:paraId="548BA2BC" w14:textId="77777777" w:rsidR="007D24CA" w:rsidRDefault="007D24CA" w:rsidP="007D24CA">
            <w:pPr>
              <w:ind w:firstLine="0"/>
              <w:jc w:val="center"/>
            </w:pPr>
          </w:p>
          <w:p w14:paraId="68CE3138" w14:textId="77777777" w:rsidR="007D24CA" w:rsidRDefault="007D24CA" w:rsidP="007D24CA">
            <w:pPr>
              <w:ind w:firstLine="0"/>
              <w:jc w:val="center"/>
            </w:pPr>
          </w:p>
          <w:p w14:paraId="2CA37527" w14:textId="77777777" w:rsidR="007D24CA" w:rsidRDefault="007D24CA" w:rsidP="007D24CA">
            <w:pPr>
              <w:ind w:firstLine="0"/>
              <w:jc w:val="center"/>
            </w:pPr>
          </w:p>
          <w:p w14:paraId="392A25DC" w14:textId="527C9A58" w:rsidR="007D24CA" w:rsidRPr="007D24CA" w:rsidRDefault="007D24CA" w:rsidP="007D24CA">
            <w:pPr>
              <w:ind w:firstLine="0"/>
              <w:jc w:val="center"/>
              <w:rPr>
                <w:b/>
                <w:bCs/>
              </w:rPr>
            </w:pPr>
            <w:r w:rsidRPr="007D24CA">
              <w:rPr>
                <w:b/>
                <w:bCs/>
              </w:rPr>
              <w:t>Trần Hoàng Tuân</w:t>
            </w:r>
          </w:p>
          <w:p w14:paraId="400FA2CE" w14:textId="6E644E37" w:rsidR="00685A44" w:rsidRPr="00D4547B" w:rsidRDefault="00685A44" w:rsidP="002951FB">
            <w:pPr>
              <w:ind w:firstLine="0"/>
              <w:rPr>
                <w:b/>
                <w:bCs/>
              </w:rPr>
            </w:pPr>
          </w:p>
        </w:tc>
      </w:tr>
      <w:bookmarkEnd w:id="2"/>
    </w:tbl>
    <w:p w14:paraId="3EE69F0C" w14:textId="50B5C921" w:rsidR="007A7B5B" w:rsidRPr="00D4547B" w:rsidRDefault="007A7B5B" w:rsidP="007478F5">
      <w:pPr>
        <w:ind w:firstLine="0"/>
      </w:pPr>
    </w:p>
    <w:sectPr w:rsidR="007A7B5B" w:rsidRPr="00D4547B" w:rsidSect="007D24CA">
      <w:headerReference w:type="default" r:id="rId8"/>
      <w:pgSz w:w="11907" w:h="16840" w:code="9"/>
      <w:pgMar w:top="1134" w:right="851" w:bottom="1134" w:left="1701" w:header="675" w:footer="675"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32C5E" w14:textId="77777777" w:rsidR="002F100C" w:rsidRDefault="002F100C" w:rsidP="00C63E01">
      <w:r>
        <w:separator/>
      </w:r>
    </w:p>
  </w:endnote>
  <w:endnote w:type="continuationSeparator" w:id="0">
    <w:p w14:paraId="034590F2" w14:textId="77777777" w:rsidR="002F100C" w:rsidRDefault="002F100C" w:rsidP="00C63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AECF4" w14:textId="77777777" w:rsidR="002F100C" w:rsidRDefault="002F100C" w:rsidP="00C63E01">
      <w:r>
        <w:separator/>
      </w:r>
    </w:p>
  </w:footnote>
  <w:footnote w:type="continuationSeparator" w:id="0">
    <w:p w14:paraId="123D2A68" w14:textId="77777777" w:rsidR="002F100C" w:rsidRDefault="002F100C" w:rsidP="00C63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629466"/>
      <w:docPartObj>
        <w:docPartGallery w:val="Page Numbers (Top of Page)"/>
        <w:docPartUnique/>
      </w:docPartObj>
    </w:sdtPr>
    <w:sdtEndPr>
      <w:rPr>
        <w:noProof/>
      </w:rPr>
    </w:sdtEndPr>
    <w:sdtContent>
      <w:p w14:paraId="4079C359" w14:textId="43CC5050" w:rsidR="00C63E01" w:rsidRDefault="00DE3E82">
        <w:pPr>
          <w:pStyle w:val="Header"/>
          <w:jc w:val="center"/>
        </w:pPr>
        <w:r>
          <w:fldChar w:fldCharType="begin"/>
        </w:r>
        <w:r w:rsidR="00C63E01">
          <w:instrText xml:space="preserve"> PAGE   \* MERGEFORMAT </w:instrText>
        </w:r>
        <w:r>
          <w:fldChar w:fldCharType="separate"/>
        </w:r>
        <w:r w:rsidR="00EB10E9">
          <w:rPr>
            <w:noProof/>
          </w:rPr>
          <w:t>5</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567C"/>
    <w:multiLevelType w:val="hybridMultilevel"/>
    <w:tmpl w:val="54F255F6"/>
    <w:lvl w:ilvl="0" w:tplc="471EBA08">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499394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E57"/>
    <w:rsid w:val="00011237"/>
    <w:rsid w:val="00042C19"/>
    <w:rsid w:val="000610AC"/>
    <w:rsid w:val="000733E5"/>
    <w:rsid w:val="000868A6"/>
    <w:rsid w:val="000A3926"/>
    <w:rsid w:val="000D4E6A"/>
    <w:rsid w:val="000E36B8"/>
    <w:rsid w:val="000F750E"/>
    <w:rsid w:val="001211A7"/>
    <w:rsid w:val="0013124C"/>
    <w:rsid w:val="00171E0E"/>
    <w:rsid w:val="0017241E"/>
    <w:rsid w:val="00173958"/>
    <w:rsid w:val="00176560"/>
    <w:rsid w:val="00176C3E"/>
    <w:rsid w:val="0018391E"/>
    <w:rsid w:val="00197CB4"/>
    <w:rsid w:val="001A523E"/>
    <w:rsid w:val="001C59F2"/>
    <w:rsid w:val="001E1154"/>
    <w:rsid w:val="001E2723"/>
    <w:rsid w:val="001E46BF"/>
    <w:rsid w:val="001F2FD8"/>
    <w:rsid w:val="001F39DD"/>
    <w:rsid w:val="001F756E"/>
    <w:rsid w:val="00206F02"/>
    <w:rsid w:val="002222CC"/>
    <w:rsid w:val="00226476"/>
    <w:rsid w:val="002533DA"/>
    <w:rsid w:val="00253BDE"/>
    <w:rsid w:val="00254312"/>
    <w:rsid w:val="00262AF3"/>
    <w:rsid w:val="00263D66"/>
    <w:rsid w:val="00264171"/>
    <w:rsid w:val="00264494"/>
    <w:rsid w:val="002715BE"/>
    <w:rsid w:val="0027293C"/>
    <w:rsid w:val="00276D9D"/>
    <w:rsid w:val="0027738E"/>
    <w:rsid w:val="0029324B"/>
    <w:rsid w:val="00293285"/>
    <w:rsid w:val="002951FB"/>
    <w:rsid w:val="002A1C07"/>
    <w:rsid w:val="002B136E"/>
    <w:rsid w:val="002C5FAB"/>
    <w:rsid w:val="002F100C"/>
    <w:rsid w:val="0030284B"/>
    <w:rsid w:val="00302BA8"/>
    <w:rsid w:val="00305A79"/>
    <w:rsid w:val="00322791"/>
    <w:rsid w:val="00332F5D"/>
    <w:rsid w:val="0035215B"/>
    <w:rsid w:val="00356B7C"/>
    <w:rsid w:val="00383AE1"/>
    <w:rsid w:val="00384701"/>
    <w:rsid w:val="00387F17"/>
    <w:rsid w:val="003A621A"/>
    <w:rsid w:val="003A79E9"/>
    <w:rsid w:val="003B6BBA"/>
    <w:rsid w:val="003C46C7"/>
    <w:rsid w:val="003F0D9F"/>
    <w:rsid w:val="00400EC9"/>
    <w:rsid w:val="00415922"/>
    <w:rsid w:val="004454A8"/>
    <w:rsid w:val="00455D55"/>
    <w:rsid w:val="00461695"/>
    <w:rsid w:val="00471BB7"/>
    <w:rsid w:val="0047348F"/>
    <w:rsid w:val="004A026E"/>
    <w:rsid w:val="004A3849"/>
    <w:rsid w:val="004B36A8"/>
    <w:rsid w:val="004C48C8"/>
    <w:rsid w:val="004C558B"/>
    <w:rsid w:val="004D3700"/>
    <w:rsid w:val="004E3C0A"/>
    <w:rsid w:val="004E611C"/>
    <w:rsid w:val="004E77B6"/>
    <w:rsid w:val="004E7B6F"/>
    <w:rsid w:val="004F79EC"/>
    <w:rsid w:val="004F7EF7"/>
    <w:rsid w:val="00530D0C"/>
    <w:rsid w:val="005624D0"/>
    <w:rsid w:val="00565FF6"/>
    <w:rsid w:val="00580948"/>
    <w:rsid w:val="005835E6"/>
    <w:rsid w:val="00585711"/>
    <w:rsid w:val="005D52D2"/>
    <w:rsid w:val="005E630E"/>
    <w:rsid w:val="00606CF9"/>
    <w:rsid w:val="00633509"/>
    <w:rsid w:val="00641DE2"/>
    <w:rsid w:val="006477F3"/>
    <w:rsid w:val="00647883"/>
    <w:rsid w:val="00657EA5"/>
    <w:rsid w:val="00684711"/>
    <w:rsid w:val="00685A44"/>
    <w:rsid w:val="00686313"/>
    <w:rsid w:val="00687B88"/>
    <w:rsid w:val="0069011E"/>
    <w:rsid w:val="006A6125"/>
    <w:rsid w:val="006A68E9"/>
    <w:rsid w:val="006B4C59"/>
    <w:rsid w:val="007103E2"/>
    <w:rsid w:val="00731FB0"/>
    <w:rsid w:val="00741321"/>
    <w:rsid w:val="00746945"/>
    <w:rsid w:val="007478F5"/>
    <w:rsid w:val="007575F2"/>
    <w:rsid w:val="00762665"/>
    <w:rsid w:val="007667B9"/>
    <w:rsid w:val="00782262"/>
    <w:rsid w:val="007851D5"/>
    <w:rsid w:val="00795E23"/>
    <w:rsid w:val="007A7485"/>
    <w:rsid w:val="007A7B5B"/>
    <w:rsid w:val="007D24CA"/>
    <w:rsid w:val="007E3010"/>
    <w:rsid w:val="007E3518"/>
    <w:rsid w:val="007E54D8"/>
    <w:rsid w:val="007F519B"/>
    <w:rsid w:val="00807F38"/>
    <w:rsid w:val="0081615D"/>
    <w:rsid w:val="008219AA"/>
    <w:rsid w:val="0082505B"/>
    <w:rsid w:val="00836BA2"/>
    <w:rsid w:val="008400A0"/>
    <w:rsid w:val="0084701E"/>
    <w:rsid w:val="00857960"/>
    <w:rsid w:val="008601AC"/>
    <w:rsid w:val="00875C9D"/>
    <w:rsid w:val="008A0BCA"/>
    <w:rsid w:val="008B430E"/>
    <w:rsid w:val="008F5E51"/>
    <w:rsid w:val="008F7256"/>
    <w:rsid w:val="0090465A"/>
    <w:rsid w:val="009112EB"/>
    <w:rsid w:val="0091540E"/>
    <w:rsid w:val="009164BC"/>
    <w:rsid w:val="00916CE8"/>
    <w:rsid w:val="00921AB0"/>
    <w:rsid w:val="009304EB"/>
    <w:rsid w:val="00944082"/>
    <w:rsid w:val="00944853"/>
    <w:rsid w:val="00944913"/>
    <w:rsid w:val="00957CEF"/>
    <w:rsid w:val="00981704"/>
    <w:rsid w:val="00996087"/>
    <w:rsid w:val="009B1048"/>
    <w:rsid w:val="009C6BA5"/>
    <w:rsid w:val="009E3ED6"/>
    <w:rsid w:val="00A038EC"/>
    <w:rsid w:val="00A3164F"/>
    <w:rsid w:val="00A33E70"/>
    <w:rsid w:val="00A447A2"/>
    <w:rsid w:val="00A50533"/>
    <w:rsid w:val="00A63BC3"/>
    <w:rsid w:val="00A673E5"/>
    <w:rsid w:val="00A71FE5"/>
    <w:rsid w:val="00A73C46"/>
    <w:rsid w:val="00A866E6"/>
    <w:rsid w:val="00AB57D7"/>
    <w:rsid w:val="00AE72FE"/>
    <w:rsid w:val="00B10C5F"/>
    <w:rsid w:val="00B141E5"/>
    <w:rsid w:val="00B36428"/>
    <w:rsid w:val="00B4387E"/>
    <w:rsid w:val="00B5299C"/>
    <w:rsid w:val="00B56F91"/>
    <w:rsid w:val="00B64C6D"/>
    <w:rsid w:val="00B752BF"/>
    <w:rsid w:val="00B915E9"/>
    <w:rsid w:val="00B92C23"/>
    <w:rsid w:val="00B93868"/>
    <w:rsid w:val="00BA11F5"/>
    <w:rsid w:val="00BA1B62"/>
    <w:rsid w:val="00BC4C56"/>
    <w:rsid w:val="00BC67F6"/>
    <w:rsid w:val="00BC7900"/>
    <w:rsid w:val="00BD5501"/>
    <w:rsid w:val="00BF0562"/>
    <w:rsid w:val="00BF55DA"/>
    <w:rsid w:val="00C12745"/>
    <w:rsid w:val="00C269E3"/>
    <w:rsid w:val="00C4251D"/>
    <w:rsid w:val="00C63E01"/>
    <w:rsid w:val="00C77697"/>
    <w:rsid w:val="00C809F3"/>
    <w:rsid w:val="00C82C83"/>
    <w:rsid w:val="00C87B87"/>
    <w:rsid w:val="00CA25CD"/>
    <w:rsid w:val="00CA6E6E"/>
    <w:rsid w:val="00CD6120"/>
    <w:rsid w:val="00CE65D2"/>
    <w:rsid w:val="00CE75C9"/>
    <w:rsid w:val="00D36C14"/>
    <w:rsid w:val="00D4547B"/>
    <w:rsid w:val="00D670A4"/>
    <w:rsid w:val="00D6718D"/>
    <w:rsid w:val="00D87DF9"/>
    <w:rsid w:val="00D97E90"/>
    <w:rsid w:val="00DA6EA9"/>
    <w:rsid w:val="00DB21A3"/>
    <w:rsid w:val="00DC5D1E"/>
    <w:rsid w:val="00DE3E82"/>
    <w:rsid w:val="00E04E26"/>
    <w:rsid w:val="00E07BD5"/>
    <w:rsid w:val="00E16F5C"/>
    <w:rsid w:val="00E3109D"/>
    <w:rsid w:val="00E31AF5"/>
    <w:rsid w:val="00E37BB4"/>
    <w:rsid w:val="00E47F79"/>
    <w:rsid w:val="00E57748"/>
    <w:rsid w:val="00E62A4B"/>
    <w:rsid w:val="00E93150"/>
    <w:rsid w:val="00E9532A"/>
    <w:rsid w:val="00E9595D"/>
    <w:rsid w:val="00E96122"/>
    <w:rsid w:val="00EA432E"/>
    <w:rsid w:val="00EB10E9"/>
    <w:rsid w:val="00EB1745"/>
    <w:rsid w:val="00EE633A"/>
    <w:rsid w:val="00EE720A"/>
    <w:rsid w:val="00EF0078"/>
    <w:rsid w:val="00F000A9"/>
    <w:rsid w:val="00F043F3"/>
    <w:rsid w:val="00F07015"/>
    <w:rsid w:val="00F414BB"/>
    <w:rsid w:val="00F47ED2"/>
    <w:rsid w:val="00F517A7"/>
    <w:rsid w:val="00F51AA2"/>
    <w:rsid w:val="00F53EE3"/>
    <w:rsid w:val="00F545BA"/>
    <w:rsid w:val="00F604F0"/>
    <w:rsid w:val="00F75E31"/>
    <w:rsid w:val="00F90569"/>
    <w:rsid w:val="00F93175"/>
    <w:rsid w:val="00F96C28"/>
    <w:rsid w:val="00FA7E57"/>
    <w:rsid w:val="00FC028E"/>
    <w:rsid w:val="00FC3FE9"/>
    <w:rsid w:val="00FD32DB"/>
    <w:rsid w:val="00FE53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4B8C"/>
  <w15:docId w15:val="{3412C471-6065-4139-B8F3-EA63924B0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E57"/>
    <w:pPr>
      <w:spacing w:after="0" w:line="240" w:lineRule="auto"/>
      <w:ind w:firstLine="720"/>
    </w:pPr>
    <w:rPr>
      <w:rFonts w:ascii="Times New Roman" w:hAnsi="Times New Roman" w:cs="Times New Roman"/>
      <w:kern w:val="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7E57"/>
    <w:pPr>
      <w:spacing w:after="0" w:line="240" w:lineRule="auto"/>
      <w:ind w:firstLine="720"/>
    </w:pPr>
    <w:rPr>
      <w:rFonts w:ascii="Times New Roman" w:hAnsi="Times New Roman" w:cs="Times New Roman"/>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2FD8"/>
    <w:pPr>
      <w:ind w:left="720"/>
      <w:contextualSpacing/>
    </w:pPr>
  </w:style>
  <w:style w:type="paragraph" w:styleId="Header">
    <w:name w:val="header"/>
    <w:basedOn w:val="Normal"/>
    <w:link w:val="HeaderChar"/>
    <w:uiPriority w:val="99"/>
    <w:unhideWhenUsed/>
    <w:rsid w:val="00C63E01"/>
    <w:pPr>
      <w:tabs>
        <w:tab w:val="center" w:pos="4680"/>
        <w:tab w:val="right" w:pos="9360"/>
      </w:tabs>
    </w:pPr>
  </w:style>
  <w:style w:type="character" w:customStyle="1" w:styleId="HeaderChar">
    <w:name w:val="Header Char"/>
    <w:basedOn w:val="DefaultParagraphFont"/>
    <w:link w:val="Header"/>
    <w:uiPriority w:val="99"/>
    <w:rsid w:val="00C63E01"/>
    <w:rPr>
      <w:rFonts w:ascii="Times New Roman" w:hAnsi="Times New Roman" w:cs="Times New Roman"/>
      <w:kern w:val="2"/>
      <w:sz w:val="28"/>
      <w:szCs w:val="28"/>
    </w:rPr>
  </w:style>
  <w:style w:type="paragraph" w:styleId="Footer">
    <w:name w:val="footer"/>
    <w:basedOn w:val="Normal"/>
    <w:link w:val="FooterChar"/>
    <w:uiPriority w:val="99"/>
    <w:unhideWhenUsed/>
    <w:rsid w:val="00C63E01"/>
    <w:pPr>
      <w:tabs>
        <w:tab w:val="center" w:pos="4680"/>
        <w:tab w:val="right" w:pos="9360"/>
      </w:tabs>
    </w:pPr>
  </w:style>
  <w:style w:type="character" w:customStyle="1" w:styleId="FooterChar">
    <w:name w:val="Footer Char"/>
    <w:basedOn w:val="DefaultParagraphFont"/>
    <w:link w:val="Footer"/>
    <w:uiPriority w:val="99"/>
    <w:rsid w:val="00C63E01"/>
    <w:rPr>
      <w:rFonts w:ascii="Times New Roman" w:hAnsi="Times New Roman" w:cs="Times New Roman"/>
      <w:kern w:val="2"/>
      <w:sz w:val="28"/>
      <w:szCs w:val="28"/>
    </w:rPr>
  </w:style>
  <w:style w:type="table" w:customStyle="1" w:styleId="TableGrid1">
    <w:name w:val="Table Grid1"/>
    <w:basedOn w:val="TableNormal"/>
    <w:next w:val="TableGrid"/>
    <w:uiPriority w:val="39"/>
    <w:rsid w:val="00633509"/>
    <w:pPr>
      <w:spacing w:after="0" w:line="240" w:lineRule="auto"/>
      <w:ind w:firstLine="720"/>
    </w:pPr>
    <w:rPr>
      <w:rFonts w:ascii="Times New Roman" w:hAnsi="Times New Roman" w:cs="Times New Roman"/>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46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6BF"/>
    <w:rPr>
      <w:rFonts w:ascii="Segoe UI" w:hAnsi="Segoe UI" w:cs="Segoe UI"/>
      <w:kern w:val="2"/>
      <w:sz w:val="18"/>
      <w:szCs w:val="18"/>
    </w:rPr>
  </w:style>
  <w:style w:type="character" w:customStyle="1" w:styleId="utranghocchntrang2">
    <w:name w:val="Đầu trang hoặc chân trang (2)_"/>
    <w:basedOn w:val="DefaultParagraphFont"/>
    <w:link w:val="utranghocchntrang20"/>
    <w:qFormat/>
    <w:rsid w:val="00C809F3"/>
    <w:rPr>
      <w:rFonts w:ascii="Times New Roman" w:eastAsia="Times New Roman" w:hAnsi="Times New Roman" w:cs="Times New Roman"/>
      <w:sz w:val="20"/>
      <w:szCs w:val="20"/>
    </w:rPr>
  </w:style>
  <w:style w:type="paragraph" w:customStyle="1" w:styleId="utranghocchntrang20">
    <w:name w:val="Đầu trang hoặc chân trang (2)"/>
    <w:basedOn w:val="Normal"/>
    <w:link w:val="utranghocchntrang2"/>
    <w:qFormat/>
    <w:rsid w:val="00C809F3"/>
    <w:pPr>
      <w:widowControl w:val="0"/>
      <w:ind w:firstLine="0"/>
    </w:pPr>
    <w:rPr>
      <w:rFonts w:eastAsia="Times New Roman"/>
      <w:kern w:val="0"/>
      <w:sz w:val="20"/>
      <w:szCs w:val="20"/>
    </w:rPr>
  </w:style>
  <w:style w:type="character" w:styleId="CommentReference">
    <w:name w:val="annotation reference"/>
    <w:basedOn w:val="DefaultParagraphFont"/>
    <w:uiPriority w:val="99"/>
    <w:semiHidden/>
    <w:unhideWhenUsed/>
    <w:rsid w:val="00011237"/>
    <w:rPr>
      <w:sz w:val="16"/>
      <w:szCs w:val="16"/>
    </w:rPr>
  </w:style>
  <w:style w:type="paragraph" w:styleId="CommentText">
    <w:name w:val="annotation text"/>
    <w:basedOn w:val="Normal"/>
    <w:link w:val="CommentTextChar"/>
    <w:uiPriority w:val="99"/>
    <w:semiHidden/>
    <w:unhideWhenUsed/>
    <w:rsid w:val="00011237"/>
    <w:rPr>
      <w:sz w:val="20"/>
      <w:szCs w:val="20"/>
    </w:rPr>
  </w:style>
  <w:style w:type="character" w:customStyle="1" w:styleId="CommentTextChar">
    <w:name w:val="Comment Text Char"/>
    <w:basedOn w:val="DefaultParagraphFont"/>
    <w:link w:val="CommentText"/>
    <w:uiPriority w:val="99"/>
    <w:semiHidden/>
    <w:rsid w:val="00011237"/>
    <w:rPr>
      <w:rFonts w:ascii="Times New Roman" w:hAnsi="Times New Roman" w:cs="Times New Roman"/>
      <w:kern w:val="2"/>
      <w:sz w:val="20"/>
      <w:szCs w:val="20"/>
    </w:rPr>
  </w:style>
  <w:style w:type="paragraph" w:styleId="CommentSubject">
    <w:name w:val="annotation subject"/>
    <w:basedOn w:val="CommentText"/>
    <w:next w:val="CommentText"/>
    <w:link w:val="CommentSubjectChar"/>
    <w:uiPriority w:val="99"/>
    <w:semiHidden/>
    <w:unhideWhenUsed/>
    <w:rsid w:val="00011237"/>
    <w:rPr>
      <w:b/>
      <w:bCs/>
    </w:rPr>
  </w:style>
  <w:style w:type="character" w:customStyle="1" w:styleId="CommentSubjectChar">
    <w:name w:val="Comment Subject Char"/>
    <w:basedOn w:val="CommentTextChar"/>
    <w:link w:val="CommentSubject"/>
    <w:uiPriority w:val="99"/>
    <w:semiHidden/>
    <w:rsid w:val="00011237"/>
    <w:rPr>
      <w:rFonts w:ascii="Times New Roman" w:hAnsi="Times New Roman" w:cs="Times New Roman"/>
      <w:b/>
      <w:bCs/>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BFBE0-62D9-4879-943F-97C7FC7E8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1563</Words>
  <Characters>8912</Characters>
  <Application>Microsoft Office Word</Application>
  <DocSecurity>0</DocSecurity>
  <Lines>74</Lines>
  <Paragraphs>20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10</cp:lastModifiedBy>
  <cp:revision>5</cp:revision>
  <cp:lastPrinted>2026-06-08T00:46:00Z</cp:lastPrinted>
  <dcterms:created xsi:type="dcterms:W3CDTF">2026-07-17T01:36:00Z</dcterms:created>
  <dcterms:modified xsi:type="dcterms:W3CDTF">2026-07-20T00:36:00Z</dcterms:modified>
</cp:coreProperties>
</file>