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C2F9D" w14:textId="77777777" w:rsidR="0022448B" w:rsidRPr="00F458BC" w:rsidRDefault="0022448B" w:rsidP="0022448B">
      <w:pPr>
        <w:spacing w:after="0" w:line="240" w:lineRule="auto"/>
        <w:rPr>
          <w:rFonts w:eastAsia="Times New Roman" w:cs="Times New Roman"/>
          <w:sz w:val="24"/>
          <w:szCs w:val="24"/>
        </w:rPr>
      </w:pPr>
      <w:r w:rsidRPr="00F458BC">
        <w:rPr>
          <w:rFonts w:eastAsia="Times New Roman" w:cs="Times New Roman"/>
          <w:b/>
          <w:bCs/>
          <w:szCs w:val="28"/>
          <w:shd w:val="clear" w:color="auto" w:fill="00FF00"/>
        </w:rPr>
        <w:t>Tổng hợp các văn bản đã tham mưu TTĐU, HĐND &amp; UBND, cơ quan, đơn vị thực hiện nhiệm vụ trong tuần</w:t>
      </w:r>
    </w:p>
    <w:p w14:paraId="5B2B498A" w14:textId="2482E407" w:rsidR="0022448B" w:rsidRPr="00F458BC" w:rsidRDefault="00CB193B" w:rsidP="0022448B">
      <w:pPr>
        <w:spacing w:after="0" w:line="240" w:lineRule="auto"/>
        <w:jc w:val="center"/>
        <w:rPr>
          <w:rFonts w:eastAsia="Times New Roman" w:cs="Times New Roman"/>
          <w:sz w:val="24"/>
          <w:szCs w:val="24"/>
        </w:rPr>
      </w:pPr>
      <w:r w:rsidRPr="00F458BC">
        <w:rPr>
          <w:rFonts w:eastAsia="Times New Roman" w:cs="Times New Roman"/>
          <w:b/>
          <w:bCs/>
          <w:szCs w:val="28"/>
          <w:shd w:val="clear" w:color="auto" w:fill="00FF00"/>
        </w:rPr>
        <w:t> (Từ ngày 13 đến 19</w:t>
      </w:r>
      <w:r w:rsidR="0022448B" w:rsidRPr="00F458BC">
        <w:rPr>
          <w:rFonts w:eastAsia="Times New Roman" w:cs="Times New Roman"/>
          <w:b/>
          <w:bCs/>
          <w:szCs w:val="28"/>
          <w:shd w:val="clear" w:color="auto" w:fill="00FF00"/>
        </w:rPr>
        <w:t>/7 năm 2026</w:t>
      </w:r>
    </w:p>
    <w:p w14:paraId="26B1131E" w14:textId="77777777" w:rsidR="0022448B" w:rsidRPr="00CB193B" w:rsidRDefault="0022448B" w:rsidP="0022448B">
      <w:pPr>
        <w:spacing w:after="0" w:line="240" w:lineRule="auto"/>
        <w:rPr>
          <w:rFonts w:eastAsia="Times New Roman" w:cs="Times New Roman"/>
          <w:color w:val="FF000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70"/>
        <w:gridCol w:w="1626"/>
        <w:gridCol w:w="2704"/>
        <w:gridCol w:w="1067"/>
        <w:gridCol w:w="8026"/>
        <w:gridCol w:w="695"/>
      </w:tblGrid>
      <w:tr w:rsidR="00B5398E" w:rsidRPr="00B5398E" w14:paraId="189D4FE6" w14:textId="77777777" w:rsidTr="0022448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373385"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b/>
                <w:bCs/>
                <w:sz w:val="24"/>
                <w:szCs w:val="24"/>
              </w:rPr>
              <w:t>STT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C07C69"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b/>
                <w:bCs/>
                <w:sz w:val="24"/>
                <w:szCs w:val="24"/>
              </w:rPr>
              <w:t>Cơ quan tham mưu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1B52A"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b/>
                <w:bCs/>
                <w:sz w:val="24"/>
                <w:szCs w:val="24"/>
              </w:rPr>
              <w:t>Nội dung tham mưu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3FF11D"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b/>
                <w:bCs/>
                <w:sz w:val="24"/>
                <w:szCs w:val="24"/>
              </w:rPr>
              <w:t>Số lượng văn bản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11ABBE"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b/>
                <w:bCs/>
                <w:sz w:val="24"/>
                <w:szCs w:val="24"/>
              </w:rPr>
              <w:t>Trích yếu nội dung văn bản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F6796E"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b/>
                <w:bCs/>
                <w:sz w:val="24"/>
                <w:szCs w:val="24"/>
              </w:rPr>
              <w:t>Ghi chú</w:t>
            </w:r>
          </w:p>
        </w:tc>
      </w:tr>
      <w:tr w:rsidR="00B5398E" w:rsidRPr="00B5398E" w14:paraId="1346E31B" w14:textId="77777777" w:rsidTr="0022448B">
        <w:trPr>
          <w:trHeight w:val="4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0EE359" w14:textId="77777777" w:rsidR="0022448B" w:rsidRPr="00B5398E" w:rsidRDefault="0022448B" w:rsidP="0022448B">
            <w:pPr>
              <w:spacing w:after="0" w:line="240" w:lineRule="auto"/>
              <w:rPr>
                <w:rFonts w:eastAsia="Times New Roman" w:cs="Times New Roman"/>
                <w:sz w:val="24"/>
                <w:szCs w:val="24"/>
              </w:rPr>
            </w:pPr>
          </w:p>
          <w:p w14:paraId="6434C165"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sz w:val="24"/>
                <w:szCs w:val="24"/>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EC2764" w14:textId="77777777" w:rsidR="0022448B" w:rsidRPr="00B5398E" w:rsidRDefault="0022448B" w:rsidP="0022448B">
            <w:pPr>
              <w:spacing w:after="0" w:line="240" w:lineRule="auto"/>
              <w:rPr>
                <w:rFonts w:eastAsia="Times New Roman" w:cs="Times New Roman"/>
                <w:sz w:val="24"/>
                <w:szCs w:val="24"/>
              </w:rPr>
            </w:pPr>
          </w:p>
          <w:p w14:paraId="3CB01027"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Văn phòng Đảng ủy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68866D"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Tham mưu Thường trực Đảng ủy</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E10C59" w14:textId="77777777" w:rsidR="0022448B" w:rsidRPr="00B5398E" w:rsidRDefault="00F458BC" w:rsidP="0022448B">
            <w:pPr>
              <w:spacing w:after="0" w:line="240" w:lineRule="auto"/>
              <w:rPr>
                <w:rFonts w:eastAsia="Times New Roman" w:cs="Times New Roman"/>
                <w:sz w:val="24"/>
                <w:szCs w:val="24"/>
              </w:rPr>
            </w:pPr>
            <w:r w:rsidRPr="00B5398E">
              <w:rPr>
                <w:rFonts w:eastAsia="Times New Roman" w:cs="Times New Roman"/>
                <w:sz w:val="24"/>
                <w:szCs w:val="24"/>
              </w:rPr>
              <w:t xml:space="preserve">   </w:t>
            </w:r>
          </w:p>
          <w:p w14:paraId="49F9F0C5" w14:textId="335C77C5" w:rsidR="00F458BC" w:rsidRPr="00B5398E" w:rsidRDefault="00F458BC" w:rsidP="0022448B">
            <w:pPr>
              <w:spacing w:after="0" w:line="240" w:lineRule="auto"/>
              <w:rPr>
                <w:rFonts w:eastAsia="Times New Roman" w:cs="Times New Roman"/>
                <w:b/>
                <w:sz w:val="24"/>
                <w:szCs w:val="24"/>
              </w:rPr>
            </w:pPr>
            <w:r w:rsidRPr="00B5398E">
              <w:rPr>
                <w:rFonts w:eastAsia="Times New Roman" w:cs="Times New Roman"/>
                <w:b/>
                <w:sz w:val="24"/>
                <w:szCs w:val="24"/>
              </w:rPr>
              <w:t xml:space="preserve">      21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D54990" w14:textId="77777777" w:rsidR="00CB193B" w:rsidRPr="00B5398E" w:rsidRDefault="00CB193B" w:rsidP="00CB193B">
            <w:pPr>
              <w:spacing w:after="0" w:line="240" w:lineRule="auto"/>
              <w:jc w:val="both"/>
              <w:rPr>
                <w:sz w:val="24"/>
                <w:szCs w:val="24"/>
              </w:rPr>
            </w:pPr>
            <w:r w:rsidRPr="00B5398E">
              <w:rPr>
                <w:sz w:val="24"/>
                <w:szCs w:val="24"/>
              </w:rPr>
              <w:t>1. V/v tổ chức buổi làm việc của Thường trực Đảng ủy với Phòng Kinh tế; Phòng Văn hóa - Xã hội, Trung tân dịch vụ tổng hợp xã</w:t>
            </w:r>
            <w:r w:rsidRPr="00B5398E">
              <w:rPr>
                <w:sz w:val="24"/>
                <w:szCs w:val="24"/>
              </w:rPr>
              <w:br/>
              <w:t>2. về việc chỉ đạo triển khai sắp xếp cơ sở giáo dụcmầm non, phổ thông trên địa bàn xã</w:t>
            </w:r>
          </w:p>
          <w:p w14:paraId="4573E690" w14:textId="77777777" w:rsidR="00CB193B" w:rsidRPr="00B5398E" w:rsidRDefault="00CB193B" w:rsidP="00CB193B">
            <w:pPr>
              <w:spacing w:after="0" w:line="240" w:lineRule="auto"/>
              <w:jc w:val="both"/>
              <w:rPr>
                <w:sz w:val="24"/>
                <w:szCs w:val="24"/>
              </w:rPr>
            </w:pPr>
            <w:r w:rsidRPr="00B5398E">
              <w:rPr>
                <w:sz w:val="24"/>
                <w:szCs w:val="24"/>
              </w:rPr>
              <w:t>3. V/v tham gia ý kiến dự thảo Quy định của Ban Thường vụ Tỉnh ủy</w:t>
            </w:r>
          </w:p>
          <w:p w14:paraId="0A610692" w14:textId="77777777" w:rsidR="00CB193B" w:rsidRPr="00B5398E" w:rsidRDefault="00CB193B" w:rsidP="00CB193B">
            <w:pPr>
              <w:spacing w:after="0" w:line="240" w:lineRule="auto"/>
              <w:jc w:val="both"/>
              <w:rPr>
                <w:sz w:val="24"/>
                <w:szCs w:val="24"/>
              </w:rPr>
            </w:pPr>
            <w:r w:rsidRPr="00B5398E">
              <w:rPr>
                <w:sz w:val="24"/>
                <w:szCs w:val="24"/>
              </w:rPr>
              <w:t>4. về việc cử cán bộ tham gia các lớp tập huấn, bồi dưỡng nghiệp vụ Văn phòng cấp ủy năm 2026</w:t>
            </w:r>
          </w:p>
          <w:p w14:paraId="4745C3DD" w14:textId="77777777" w:rsidR="00CB193B" w:rsidRPr="00B5398E" w:rsidRDefault="00CB193B" w:rsidP="00CB193B">
            <w:pPr>
              <w:spacing w:after="0" w:line="240" w:lineRule="auto"/>
              <w:jc w:val="both"/>
              <w:rPr>
                <w:sz w:val="24"/>
                <w:szCs w:val="24"/>
              </w:rPr>
            </w:pPr>
            <w:r w:rsidRPr="00B5398E">
              <w:rPr>
                <w:sz w:val="24"/>
                <w:szCs w:val="24"/>
              </w:rPr>
              <w:t>5. V/v rà soát dôi dư máy tính để phục vụ công tác chuyển đổi số tại các thôn</w:t>
            </w:r>
          </w:p>
          <w:p w14:paraId="5A77D14C" w14:textId="77777777" w:rsidR="00CB193B" w:rsidRPr="00B5398E" w:rsidRDefault="00CB193B" w:rsidP="00CB193B">
            <w:pPr>
              <w:spacing w:after="0" w:line="240" w:lineRule="auto"/>
              <w:jc w:val="both"/>
              <w:rPr>
                <w:sz w:val="24"/>
                <w:szCs w:val="24"/>
              </w:rPr>
            </w:pPr>
            <w:r w:rsidRPr="00B5398E">
              <w:rPr>
                <w:sz w:val="24"/>
                <w:szCs w:val="24"/>
              </w:rPr>
              <w:t>6. V/v triển khai một số nhiệm vụ sau sáp nhập các chi b</w:t>
            </w:r>
          </w:p>
          <w:p w14:paraId="41A52C8C" w14:textId="77777777" w:rsidR="00CB193B" w:rsidRPr="00B5398E" w:rsidRDefault="00CB193B" w:rsidP="00CB193B">
            <w:pPr>
              <w:spacing w:after="0" w:line="240" w:lineRule="auto"/>
              <w:jc w:val="both"/>
              <w:rPr>
                <w:sz w:val="24"/>
                <w:szCs w:val="24"/>
              </w:rPr>
            </w:pPr>
            <w:r w:rsidRPr="00B5398E">
              <w:rPr>
                <w:sz w:val="24"/>
                <w:szCs w:val="24"/>
              </w:rPr>
              <w:t>7. V/v triển khai thực hiện Thông báo kết luận của đồng chí Phó Bí thư Thường trực Tỉnh ủy tại Hội nghị giao ban công tác xây dựng Đảng 6 tháng đầu năm 2026</w:t>
            </w:r>
          </w:p>
          <w:p w14:paraId="78AACBD3" w14:textId="77777777" w:rsidR="00CB193B" w:rsidRPr="00B5398E" w:rsidRDefault="00CB193B" w:rsidP="00CB193B">
            <w:pPr>
              <w:spacing w:after="0" w:line="240" w:lineRule="auto"/>
              <w:jc w:val="both"/>
              <w:rPr>
                <w:sz w:val="24"/>
                <w:szCs w:val="24"/>
              </w:rPr>
            </w:pPr>
            <w:r w:rsidRPr="00B5398E">
              <w:rPr>
                <w:sz w:val="24"/>
                <w:szCs w:val="24"/>
              </w:rPr>
              <w:t>8. V/v đăng ký nhu cầu mua sắm, cài đặt phần mềm bản quyền</w:t>
            </w:r>
          </w:p>
          <w:p w14:paraId="4B5A5D1B" w14:textId="77777777" w:rsidR="00CB193B" w:rsidRPr="00B5398E" w:rsidRDefault="00CB193B" w:rsidP="00CB193B">
            <w:pPr>
              <w:spacing w:after="0" w:line="240" w:lineRule="auto"/>
              <w:jc w:val="both"/>
              <w:rPr>
                <w:sz w:val="24"/>
                <w:szCs w:val="24"/>
              </w:rPr>
            </w:pPr>
            <w:r w:rsidRPr="00B5398E">
              <w:rPr>
                <w:sz w:val="24"/>
                <w:szCs w:val="24"/>
              </w:rPr>
              <w:t>9. LỊCH CÔNG TÁC TUẦN CỦA THƯỜNG TRỰC ĐẢNG ỦY (Tuần từ ngày 13/07/2026 đến ngày 19/07/2026)</w:t>
            </w:r>
          </w:p>
          <w:p w14:paraId="64B2AD99" w14:textId="77777777" w:rsidR="00CB193B" w:rsidRPr="00B5398E" w:rsidRDefault="00CB193B" w:rsidP="00CB193B">
            <w:pPr>
              <w:spacing w:after="0" w:line="240" w:lineRule="auto"/>
              <w:jc w:val="both"/>
              <w:rPr>
                <w:sz w:val="24"/>
                <w:szCs w:val="24"/>
              </w:rPr>
            </w:pPr>
            <w:r w:rsidRPr="00B5398E">
              <w:rPr>
                <w:sz w:val="24"/>
                <w:szCs w:val="24"/>
              </w:rPr>
              <w:t>10. Quyết định Về việc kiện toàn Ban Tổ chức diễn tập phòng thủ dân sự ứng phó cháy rừng xã Lùng Phình, năm 2026</w:t>
            </w:r>
          </w:p>
          <w:p w14:paraId="35BAA9CA" w14:textId="77777777" w:rsidR="00CB193B" w:rsidRPr="00B5398E" w:rsidRDefault="00CB193B" w:rsidP="00CB193B">
            <w:pPr>
              <w:spacing w:after="0" w:line="240" w:lineRule="auto"/>
              <w:jc w:val="both"/>
              <w:rPr>
                <w:sz w:val="24"/>
                <w:szCs w:val="24"/>
              </w:rPr>
            </w:pPr>
            <w:r w:rsidRPr="00B5398E">
              <w:rPr>
                <w:sz w:val="24"/>
                <w:szCs w:val="24"/>
              </w:rPr>
              <w:t>11. Kế hoạch Nâng cao chất lượng sinh hoạt và hoạt động của các chi bộ thôn trực thuộc Đảng bộ xã Lùng Phình</w:t>
            </w:r>
          </w:p>
          <w:p w14:paraId="551070BD" w14:textId="77777777" w:rsidR="00CB193B" w:rsidRPr="00B5398E" w:rsidRDefault="00CB193B" w:rsidP="00CB193B">
            <w:pPr>
              <w:spacing w:after="0" w:line="240" w:lineRule="auto"/>
              <w:jc w:val="both"/>
              <w:rPr>
                <w:sz w:val="24"/>
                <w:szCs w:val="24"/>
              </w:rPr>
            </w:pPr>
            <w:r w:rsidRPr="00B5398E">
              <w:rPr>
                <w:sz w:val="24"/>
                <w:szCs w:val="24"/>
              </w:rPr>
              <w:t>12. Kế hoạch về tăng cường sự lãnh đạo của Đảng đối với công tác phòng, chống lãng phí trong giai đoạn mới, trên địa bàn xã Lùng Phình</w:t>
            </w:r>
          </w:p>
          <w:p w14:paraId="72C1F200" w14:textId="77777777" w:rsidR="00CB193B" w:rsidRPr="00B5398E" w:rsidRDefault="00CB193B" w:rsidP="00CB193B">
            <w:pPr>
              <w:spacing w:after="0" w:line="240" w:lineRule="auto"/>
              <w:jc w:val="both"/>
              <w:rPr>
                <w:sz w:val="24"/>
                <w:szCs w:val="24"/>
              </w:rPr>
            </w:pPr>
            <w:r w:rsidRPr="00B5398E">
              <w:rPr>
                <w:sz w:val="24"/>
                <w:szCs w:val="24"/>
              </w:rPr>
              <w:t>13. Kết luận CỦA THƯỜNG TRỰC ĐẢNG ỦY về dự thảo Nghị quyết phân công nhiệm vụ Ủy viên Ban Chấp hành Đảng bộ, Ủy viên Ban Thường vụ Đảng ủy xã nhiệm kỳ 2025 - 2030</w:t>
            </w:r>
          </w:p>
          <w:p w14:paraId="156DE70F" w14:textId="77777777" w:rsidR="00CB193B" w:rsidRPr="00B5398E" w:rsidRDefault="00CB193B" w:rsidP="00CB193B">
            <w:pPr>
              <w:spacing w:after="0" w:line="240" w:lineRule="auto"/>
              <w:jc w:val="both"/>
              <w:rPr>
                <w:sz w:val="24"/>
                <w:szCs w:val="24"/>
              </w:rPr>
            </w:pPr>
            <w:r w:rsidRPr="00B5398E">
              <w:rPr>
                <w:sz w:val="24"/>
                <w:szCs w:val="24"/>
              </w:rPr>
              <w:t>14. Kết luận CỦA BAN THƯỜNG VỤ ĐẢNG UỶ Về việc cho ý kiến đối với nội dung, chương trình kỳ họp thứ năm Hội đồng nhân dân xã khóa III, nhiệm kỳ 2026-2031 (kỳ họp thường lệ năm 2026)</w:t>
            </w:r>
          </w:p>
          <w:p w14:paraId="3445E412" w14:textId="77777777" w:rsidR="00CB193B" w:rsidRPr="00B5398E" w:rsidRDefault="00CB193B" w:rsidP="00CB193B">
            <w:pPr>
              <w:spacing w:after="0" w:line="240" w:lineRule="auto"/>
              <w:jc w:val="both"/>
              <w:rPr>
                <w:sz w:val="24"/>
                <w:szCs w:val="24"/>
              </w:rPr>
            </w:pPr>
            <w:r w:rsidRPr="00B5398E">
              <w:rPr>
                <w:sz w:val="24"/>
                <w:szCs w:val="24"/>
              </w:rPr>
              <w:t>15. Kết luận CỦA THƯỜNG TRỰC ĐẢNG ỦY về việc cho ý kiến đối với dự thảo Báo cáo kết quả kiểm tra theo Quyết định số 168-QĐ/ĐU</w:t>
            </w:r>
          </w:p>
          <w:p w14:paraId="784B5429" w14:textId="77777777" w:rsidR="00CB193B" w:rsidRPr="00B5398E" w:rsidRDefault="00CB193B" w:rsidP="00CB193B">
            <w:pPr>
              <w:spacing w:after="0" w:line="240" w:lineRule="auto"/>
              <w:jc w:val="both"/>
              <w:rPr>
                <w:sz w:val="24"/>
                <w:szCs w:val="24"/>
              </w:rPr>
            </w:pPr>
            <w:r w:rsidRPr="00B5398E">
              <w:rPr>
                <w:sz w:val="24"/>
                <w:szCs w:val="24"/>
              </w:rPr>
              <w:lastRenderedPageBreak/>
              <w:t>16. Kết luận CỦA THƯỜNG TRỰC ĐẢNG ỦY Về việc cho chủ trương đối với nội dung, chương trình kỳ họp thứ năm Hội đồng nhân dân xã khóa III, nhiệm kỳ 2026 -2031 (kỳ họp thường lệ năm 2026)</w:t>
            </w:r>
          </w:p>
          <w:p w14:paraId="7CE8AFFD" w14:textId="77777777" w:rsidR="00CB193B" w:rsidRPr="00B5398E" w:rsidRDefault="00CB193B" w:rsidP="00CB193B">
            <w:pPr>
              <w:spacing w:after="0" w:line="240" w:lineRule="auto"/>
              <w:jc w:val="both"/>
              <w:rPr>
                <w:sz w:val="24"/>
                <w:szCs w:val="24"/>
              </w:rPr>
            </w:pPr>
            <w:r w:rsidRPr="00B5398E">
              <w:rPr>
                <w:sz w:val="24"/>
                <w:szCs w:val="24"/>
              </w:rPr>
              <w:t>17. Kết luận CỦA THƯỜNG TRỰC ĐẢNG ỦY Hội nghị Giao ban tuần 29 (từ ngày 13/7 đến ngày 19/7/2026)</w:t>
            </w:r>
          </w:p>
          <w:p w14:paraId="05B469EF" w14:textId="77777777" w:rsidR="00CB193B" w:rsidRPr="00B5398E" w:rsidRDefault="00CB193B" w:rsidP="00CB193B">
            <w:pPr>
              <w:spacing w:after="0" w:line="240" w:lineRule="auto"/>
              <w:jc w:val="both"/>
              <w:rPr>
                <w:sz w:val="24"/>
                <w:szCs w:val="24"/>
              </w:rPr>
            </w:pPr>
            <w:r w:rsidRPr="00B5398E">
              <w:rPr>
                <w:sz w:val="24"/>
                <w:szCs w:val="24"/>
              </w:rPr>
              <w:t>18. Kết luận CỦA THƯỜNG TRỰC ĐẢNG ỦY về việc cho ý kiến phân công nhiệm vụ Phó trưởng ban kiêm nghiệm Ban xây dựng Đảng, Đảng ủy xã Lùng Phình</w:t>
            </w:r>
          </w:p>
          <w:p w14:paraId="7550B463" w14:textId="77777777" w:rsidR="00CB193B" w:rsidRPr="00B5398E" w:rsidRDefault="00CB193B" w:rsidP="00CB193B">
            <w:pPr>
              <w:spacing w:after="0" w:line="240" w:lineRule="auto"/>
              <w:jc w:val="both"/>
              <w:rPr>
                <w:sz w:val="24"/>
                <w:szCs w:val="24"/>
              </w:rPr>
            </w:pPr>
            <w:r w:rsidRPr="00B5398E">
              <w:rPr>
                <w:sz w:val="24"/>
                <w:szCs w:val="24"/>
              </w:rPr>
              <w:t>19. Kết luận CỦA BAN CHỈ ĐẠO XÂY DỰNG XÃ KHÔNG MA TÚY Về đánh giá kết quả triển khai thực hiện các nhiệm vụ xây dựng "Xã không ma túy" trong thời gian qua và triển khai các nhiệm vụ trong thời gian tới trên địa bàn xã Lùng Phình năm 2026</w:t>
            </w:r>
          </w:p>
          <w:p w14:paraId="34252D81" w14:textId="77777777" w:rsidR="00CB193B" w:rsidRPr="00B5398E" w:rsidRDefault="00CB193B" w:rsidP="00CB193B">
            <w:pPr>
              <w:spacing w:after="0" w:line="240" w:lineRule="auto"/>
              <w:jc w:val="both"/>
              <w:rPr>
                <w:sz w:val="24"/>
                <w:szCs w:val="24"/>
              </w:rPr>
            </w:pPr>
            <w:r w:rsidRPr="00B5398E">
              <w:rPr>
                <w:sz w:val="24"/>
                <w:szCs w:val="24"/>
              </w:rPr>
              <w:t>20. Báo cáo tiến độ triển khai thực hiện Thông báo kết luận số 558-TB/TU, ngày 02/6/2026 của Thường trực Tỉnh ủy Lào Cai (tại biểu làm việc với các xã: Bắc Hà, Bảo Nhai, Lùng Phình, Bản Liền, Cốc Lâu, Tả Củ Tỷ)</w:t>
            </w:r>
          </w:p>
          <w:p w14:paraId="149681FF" w14:textId="114F8B4D" w:rsidR="0022448B" w:rsidRPr="00B5398E" w:rsidRDefault="00CB193B" w:rsidP="00CB193B">
            <w:pPr>
              <w:spacing w:after="0" w:line="240" w:lineRule="auto"/>
              <w:rPr>
                <w:rFonts w:eastAsia="Times New Roman" w:cs="Times New Roman"/>
                <w:sz w:val="24"/>
                <w:szCs w:val="24"/>
              </w:rPr>
            </w:pPr>
            <w:r w:rsidRPr="00B5398E">
              <w:rPr>
                <w:sz w:val="24"/>
                <w:szCs w:val="24"/>
              </w:rPr>
              <w:t>21. Quy định về thực hiện chế độ thăm khi ốm, trợ cấp mắc bệnh hiểm nghèo, thăm viếng đối với cán bộ và chế độ chính sách với đảng viên được tặng Huy hiệu Đảng</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05D19A"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63B9A1D1" w14:textId="77777777" w:rsidTr="0022448B">
        <w:trPr>
          <w:trHeight w:val="4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83347D"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81634C"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CB23D1"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Cơ quan tự ban hành</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29CE28"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D6CE70"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BA8CD5"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15B25CB9" w14:textId="77777777" w:rsidTr="0022448B">
        <w:trPr>
          <w:trHeight w:val="18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81B1FB" w14:textId="77777777" w:rsidR="0022448B" w:rsidRPr="00B5398E" w:rsidRDefault="0022448B" w:rsidP="0022448B">
            <w:pPr>
              <w:spacing w:after="0" w:line="240" w:lineRule="auto"/>
              <w:rPr>
                <w:rFonts w:eastAsia="Times New Roman" w:cs="Times New Roman"/>
                <w:sz w:val="24"/>
                <w:szCs w:val="24"/>
              </w:rPr>
            </w:pPr>
          </w:p>
          <w:p w14:paraId="0195C8F9"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sz w:val="24"/>
                <w:szCs w:val="24"/>
              </w:rPr>
              <w:t>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4BA350" w14:textId="77777777" w:rsidR="0022448B" w:rsidRPr="00B5398E" w:rsidRDefault="0022448B" w:rsidP="0022448B">
            <w:pPr>
              <w:spacing w:after="0" w:line="240" w:lineRule="auto"/>
              <w:rPr>
                <w:rFonts w:eastAsia="Times New Roman" w:cs="Times New Roman"/>
                <w:sz w:val="24"/>
                <w:szCs w:val="24"/>
              </w:rPr>
            </w:pPr>
          </w:p>
          <w:p w14:paraId="72C5305E"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Ban xây dựng Đảng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DD7891"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Tham mưu Thường trực Đảng ủy</w:t>
            </w:r>
          </w:p>
          <w:p w14:paraId="7867143C" w14:textId="77777777" w:rsidR="0022448B" w:rsidRPr="00B5398E"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AFAEA2" w14:textId="77777777" w:rsidR="0022448B" w:rsidRPr="00B5398E" w:rsidRDefault="0022448B" w:rsidP="0022448B">
            <w:pPr>
              <w:spacing w:after="0" w:line="240" w:lineRule="auto"/>
              <w:rPr>
                <w:rFonts w:eastAsia="Times New Roman" w:cs="Times New Roman"/>
                <w:b/>
                <w:bCs/>
                <w:sz w:val="24"/>
                <w:szCs w:val="24"/>
              </w:rPr>
            </w:pPr>
          </w:p>
          <w:p w14:paraId="25803F87" w14:textId="1AF52C3A" w:rsidR="00F458BC" w:rsidRPr="00B5398E" w:rsidRDefault="00F458BC" w:rsidP="0022448B">
            <w:pPr>
              <w:spacing w:after="0" w:line="240" w:lineRule="auto"/>
              <w:rPr>
                <w:rFonts w:eastAsia="Times New Roman" w:cs="Times New Roman"/>
                <w:sz w:val="24"/>
                <w:szCs w:val="24"/>
              </w:rPr>
            </w:pPr>
            <w:r w:rsidRPr="00B5398E">
              <w:rPr>
                <w:rFonts w:eastAsia="Times New Roman" w:cs="Times New Roman"/>
                <w:b/>
                <w:bCs/>
                <w:sz w:val="24"/>
                <w:szCs w:val="24"/>
              </w:rPr>
              <w:t xml:space="preserve">     12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CC5DC7" w14:textId="77777777" w:rsidR="00CB193B" w:rsidRPr="00B5398E" w:rsidRDefault="00CB193B" w:rsidP="00CB193B">
            <w:pPr>
              <w:spacing w:after="0" w:line="240" w:lineRule="auto"/>
              <w:jc w:val="both"/>
              <w:rPr>
                <w:sz w:val="24"/>
                <w:szCs w:val="24"/>
              </w:rPr>
            </w:pPr>
            <w:r w:rsidRPr="00B5398E">
              <w:rPr>
                <w:sz w:val="24"/>
                <w:szCs w:val="24"/>
              </w:rPr>
              <w:t>1. Công văn số 67-CV/BXDĐ, ngày 13/7/2026, của ban xây dựng đảng về việc đề nghị trang thiết bị phục vụ công tác chuyên môn</w:t>
            </w:r>
          </w:p>
          <w:p w14:paraId="4B368996" w14:textId="77777777" w:rsidR="00CB193B" w:rsidRPr="00B5398E" w:rsidRDefault="00CB193B" w:rsidP="00CB193B">
            <w:pPr>
              <w:spacing w:after="0" w:line="240" w:lineRule="auto"/>
              <w:jc w:val="both"/>
              <w:rPr>
                <w:sz w:val="24"/>
                <w:szCs w:val="24"/>
              </w:rPr>
            </w:pPr>
            <w:r w:rsidRPr="00B5398E">
              <w:rPr>
                <w:sz w:val="24"/>
                <w:szCs w:val="24"/>
              </w:rPr>
              <w:t>2. Công văn số 554-CV/ĐU , ngày 13/7/2026 của Ban Xây dựng đảng về việc thăm gia ý kiến vào dự thảo Quy định kết nạp đảng viên là người dân tộc thiểu số</w:t>
            </w:r>
          </w:p>
          <w:p w14:paraId="064927B9" w14:textId="77777777" w:rsidR="00CB193B" w:rsidRPr="00B5398E" w:rsidRDefault="00CB193B" w:rsidP="00CB193B">
            <w:pPr>
              <w:spacing w:after="0" w:line="240" w:lineRule="auto"/>
              <w:jc w:val="both"/>
              <w:rPr>
                <w:sz w:val="24"/>
                <w:szCs w:val="24"/>
              </w:rPr>
            </w:pPr>
            <w:r w:rsidRPr="00B5398E">
              <w:rPr>
                <w:sz w:val="24"/>
                <w:szCs w:val="24"/>
              </w:rPr>
              <w:t>3. Tờ trình số 35-TTr/BXDĐ, ngày 14/7/2026 của Ban xây dựng đảng về việc trao tặng huy hiệu đảng</w:t>
            </w:r>
          </w:p>
          <w:p w14:paraId="3F858AB8" w14:textId="77777777" w:rsidR="00CB193B" w:rsidRPr="00B5398E" w:rsidRDefault="00CB193B" w:rsidP="00CB193B">
            <w:pPr>
              <w:spacing w:after="0" w:line="240" w:lineRule="auto"/>
              <w:jc w:val="both"/>
              <w:rPr>
                <w:sz w:val="24"/>
                <w:szCs w:val="24"/>
              </w:rPr>
            </w:pPr>
            <w:r w:rsidRPr="00B5398E">
              <w:rPr>
                <w:sz w:val="24"/>
                <w:szCs w:val="24"/>
              </w:rPr>
              <w:t>4. Giấy giới thiệu số 48-GT/ĐU, ngày 14/7/2026, của Đảng ủy về giới thiệu đi xác minh lý lịch đảng viên</w:t>
            </w:r>
          </w:p>
          <w:p w14:paraId="01279CA0" w14:textId="77777777" w:rsidR="00CB193B" w:rsidRPr="00B5398E" w:rsidRDefault="00CB193B" w:rsidP="00CB193B">
            <w:pPr>
              <w:spacing w:after="0" w:line="240" w:lineRule="auto"/>
              <w:jc w:val="both"/>
              <w:rPr>
                <w:sz w:val="24"/>
                <w:szCs w:val="24"/>
              </w:rPr>
            </w:pPr>
            <w:r w:rsidRPr="00B5398E">
              <w:rPr>
                <w:sz w:val="24"/>
                <w:szCs w:val="24"/>
              </w:rPr>
              <w:t>5. Giấy giới thiệu số 49-GT/ĐU, ngày 14/7/2026, của Đảng ủy về giới thiệu đi xác minh lý lịch đảng viên </w:t>
            </w:r>
          </w:p>
          <w:p w14:paraId="67B04930" w14:textId="77777777" w:rsidR="00CB193B" w:rsidRPr="00B5398E" w:rsidRDefault="00CB193B" w:rsidP="00CB193B">
            <w:pPr>
              <w:spacing w:after="0" w:line="240" w:lineRule="auto"/>
              <w:jc w:val="both"/>
              <w:rPr>
                <w:sz w:val="24"/>
                <w:szCs w:val="24"/>
              </w:rPr>
            </w:pPr>
            <w:r w:rsidRPr="00B5398E">
              <w:rPr>
                <w:sz w:val="24"/>
                <w:szCs w:val="24"/>
              </w:rPr>
              <w:t>6. Tham mưu Công văn Số 557- CV/ĐU ngày 13/7/2026 V/v triển khai hưởng ứng Giải báo chí toàn quốc về xây dựng Đảng lần thứ XI, năm 2026: </w:t>
            </w:r>
          </w:p>
          <w:p w14:paraId="70F4B6F0" w14:textId="77777777" w:rsidR="00CB193B" w:rsidRPr="00B5398E" w:rsidRDefault="00CB193B" w:rsidP="00CB193B">
            <w:pPr>
              <w:spacing w:after="0" w:line="240" w:lineRule="auto"/>
              <w:jc w:val="both"/>
              <w:rPr>
                <w:sz w:val="24"/>
                <w:szCs w:val="24"/>
              </w:rPr>
            </w:pPr>
            <w:r w:rsidRPr="00B5398E">
              <w:rPr>
                <w:sz w:val="24"/>
                <w:szCs w:val="24"/>
              </w:rPr>
              <w:t>7. Tham mưu Công văn Số 569- CV/ĐU ngày 15/7/2026 Về việc định hướng tuyên truyền các văn bản chỉ đạo của Tỉnh uỷ</w:t>
            </w:r>
          </w:p>
          <w:p w14:paraId="771B0E32" w14:textId="77777777" w:rsidR="00CB193B" w:rsidRPr="00B5398E" w:rsidRDefault="00CB193B" w:rsidP="00CB193B">
            <w:pPr>
              <w:spacing w:after="0" w:line="240" w:lineRule="auto"/>
              <w:jc w:val="both"/>
              <w:rPr>
                <w:sz w:val="24"/>
                <w:szCs w:val="24"/>
              </w:rPr>
            </w:pPr>
            <w:r w:rsidRPr="00B5398E">
              <w:rPr>
                <w:sz w:val="24"/>
                <w:szCs w:val="24"/>
              </w:rPr>
              <w:t xml:space="preserve">8  Tham mưu  Công văn số 595- Cv/ ĐU ngày 14/7/2026 về việc quán triệt, triển khai Kết luận của đồng chí Tổng Bí thư, Chủ tịch nước Tô Lâm tại phiên họp thứ </w:t>
            </w:r>
            <w:r w:rsidRPr="00B5398E">
              <w:rPr>
                <w:sz w:val="24"/>
                <w:szCs w:val="24"/>
              </w:rPr>
              <w:lastRenderedPageBreak/>
              <w:t>nhất về hoàn thiện thể chế, pháp luật .</w:t>
            </w:r>
          </w:p>
          <w:p w14:paraId="63FC7B7D" w14:textId="77777777" w:rsidR="00CB193B" w:rsidRPr="00B5398E" w:rsidRDefault="00CB193B" w:rsidP="00CB193B">
            <w:pPr>
              <w:spacing w:after="0" w:line="240" w:lineRule="auto"/>
              <w:jc w:val="both"/>
              <w:rPr>
                <w:sz w:val="24"/>
                <w:szCs w:val="24"/>
              </w:rPr>
            </w:pPr>
            <w:r w:rsidRPr="00B5398E">
              <w:rPr>
                <w:sz w:val="24"/>
                <w:szCs w:val="24"/>
              </w:rPr>
              <w:t>9. Tham mưu Công văn số 560 ngày 14/7/2026 V/v tuyên truyền kỷ niệm 300 năm ngày sinh danh nhân văn hóa Lê Quý Đôn (1726 - 2026)</w:t>
            </w:r>
          </w:p>
          <w:p w14:paraId="681A56D4" w14:textId="77777777" w:rsidR="00CB193B" w:rsidRPr="00B5398E" w:rsidRDefault="00CB193B" w:rsidP="00CB193B">
            <w:pPr>
              <w:spacing w:after="0" w:line="240" w:lineRule="auto"/>
              <w:jc w:val="both"/>
              <w:rPr>
                <w:sz w:val="24"/>
                <w:szCs w:val="24"/>
              </w:rPr>
            </w:pPr>
            <w:r w:rsidRPr="00B5398E">
              <w:rPr>
                <w:sz w:val="24"/>
                <w:szCs w:val="24"/>
              </w:rPr>
              <w:t>10. Tham mưu Công văn số 561-CV/ ĐU ngày 14/7/2026  V/v triển khai thực hiện Thông báo Kết luận số 117-TB/VPTW, ngày 04/7/2026 </w:t>
            </w:r>
          </w:p>
          <w:p w14:paraId="5581FCD9" w14:textId="77777777" w:rsidR="00CB193B" w:rsidRPr="00B5398E" w:rsidRDefault="00CB193B" w:rsidP="00CB193B">
            <w:pPr>
              <w:spacing w:after="0" w:line="240" w:lineRule="auto"/>
              <w:jc w:val="both"/>
              <w:rPr>
                <w:sz w:val="24"/>
                <w:szCs w:val="24"/>
              </w:rPr>
            </w:pPr>
            <w:r w:rsidRPr="00B5398E">
              <w:rPr>
                <w:sz w:val="24"/>
                <w:szCs w:val="24"/>
              </w:rPr>
              <w:t>11. Tham mưu kế hoạch số 157- KH/ĐU ngày 15/7/2026 Triển khai công tác tuyên vận tháng 7 năm 2026 </w:t>
            </w:r>
          </w:p>
          <w:p w14:paraId="2719C9CB" w14:textId="430C6A75" w:rsidR="0022448B" w:rsidRPr="00B5398E" w:rsidRDefault="00CB193B" w:rsidP="006A049F">
            <w:pPr>
              <w:spacing w:after="0" w:line="240" w:lineRule="auto"/>
              <w:jc w:val="both"/>
              <w:rPr>
                <w:rFonts w:cs="Times New Roman"/>
                <w:sz w:val="24"/>
                <w:szCs w:val="24"/>
              </w:rPr>
            </w:pPr>
            <w:r w:rsidRPr="00B5398E">
              <w:rPr>
                <w:sz w:val="24"/>
                <w:szCs w:val="24"/>
              </w:rPr>
              <w:t>12. Tham mưu Công văn số 572- Cv/Đu ngày 16/7/2026 Về việc tăng cường phối hợp cung cấp, đăng tải tin, bài trên Cổng và trang thông tin điện tử Ban Tuyên giáo và Dân vận Tỉnh ủy</w:t>
            </w:r>
            <w:r w:rsidRPr="00B5398E">
              <w:rPr>
                <w:rFonts w:cs="Times New Roman"/>
                <w:sz w:val="24"/>
                <w:szCs w:val="24"/>
              </w:rPr>
              <w:t>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5F2F9D"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25C944D9" w14:textId="77777777" w:rsidTr="0022448B">
        <w:trPr>
          <w:trHeight w:val="1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9BF201"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A01788"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B3B052"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Cơ quan tự ban hành</w:t>
            </w:r>
          </w:p>
          <w:p w14:paraId="0F80138E"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7AF94A"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BA6964"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6A158A"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6685E486" w14:textId="77777777" w:rsidTr="0022448B">
        <w:trPr>
          <w:trHeight w:val="3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62FA05" w14:textId="77777777" w:rsidR="0022448B" w:rsidRPr="00B5398E" w:rsidRDefault="0022448B" w:rsidP="0022448B">
            <w:pPr>
              <w:spacing w:after="0" w:line="240" w:lineRule="auto"/>
              <w:rPr>
                <w:rFonts w:eastAsia="Times New Roman" w:cs="Times New Roman"/>
                <w:sz w:val="24"/>
                <w:szCs w:val="24"/>
              </w:rPr>
            </w:pPr>
          </w:p>
          <w:p w14:paraId="311E6CB5"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sz w:val="24"/>
                <w:szCs w:val="24"/>
              </w:rPr>
              <w:t>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3D1BE4" w14:textId="77777777" w:rsidR="0022448B" w:rsidRPr="00B5398E" w:rsidRDefault="0022448B" w:rsidP="0022448B">
            <w:pPr>
              <w:spacing w:after="0" w:line="240" w:lineRule="auto"/>
              <w:rPr>
                <w:rFonts w:eastAsia="Times New Roman" w:cs="Times New Roman"/>
                <w:sz w:val="24"/>
                <w:szCs w:val="24"/>
              </w:rPr>
            </w:pPr>
          </w:p>
          <w:p w14:paraId="7E63E63F"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Ủy Ban kiểm tra Đảng ủy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4F8CB"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Tham mưu Thường trực Đảng ủy</w:t>
            </w:r>
          </w:p>
          <w:p w14:paraId="5D4971F7" w14:textId="77777777" w:rsidR="0022448B" w:rsidRPr="00B5398E"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D97526" w14:textId="77777777" w:rsidR="0022448B" w:rsidRPr="00B5398E" w:rsidRDefault="00F458BC" w:rsidP="0022448B">
            <w:pPr>
              <w:spacing w:after="0" w:line="240" w:lineRule="auto"/>
              <w:rPr>
                <w:rFonts w:eastAsia="Times New Roman" w:cs="Times New Roman"/>
                <w:sz w:val="24"/>
                <w:szCs w:val="24"/>
              </w:rPr>
            </w:pPr>
            <w:r w:rsidRPr="00B5398E">
              <w:rPr>
                <w:rFonts w:eastAsia="Times New Roman" w:cs="Times New Roman"/>
                <w:sz w:val="24"/>
                <w:szCs w:val="24"/>
              </w:rPr>
              <w:t xml:space="preserve">     </w:t>
            </w:r>
          </w:p>
          <w:p w14:paraId="65A5F1FC" w14:textId="76973778" w:rsidR="00F458BC" w:rsidRPr="00B5398E" w:rsidRDefault="00F458BC" w:rsidP="0022448B">
            <w:pPr>
              <w:spacing w:after="0" w:line="240" w:lineRule="auto"/>
              <w:rPr>
                <w:rFonts w:eastAsia="Times New Roman" w:cs="Times New Roman"/>
                <w:b/>
                <w:sz w:val="24"/>
                <w:szCs w:val="24"/>
              </w:rPr>
            </w:pPr>
            <w:r w:rsidRPr="00B5398E">
              <w:rPr>
                <w:rFonts w:eastAsia="Times New Roman" w:cs="Times New Roman"/>
                <w:sz w:val="24"/>
                <w:szCs w:val="24"/>
              </w:rPr>
              <w:t xml:space="preserve">      </w:t>
            </w:r>
            <w:r w:rsidRPr="00B5398E">
              <w:rPr>
                <w:rFonts w:eastAsia="Times New Roman" w:cs="Times New Roman"/>
                <w:b/>
                <w:sz w:val="24"/>
                <w:szCs w:val="24"/>
              </w:rPr>
              <w:t>02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644E8A" w14:textId="77777777" w:rsidR="00CB193B" w:rsidRPr="00B5398E" w:rsidRDefault="00CB193B" w:rsidP="00CB193B">
            <w:pPr>
              <w:spacing w:after="0" w:line="240" w:lineRule="auto"/>
              <w:rPr>
                <w:rFonts w:eastAsia="Times New Roman" w:cs="Times New Roman"/>
                <w:sz w:val="24"/>
                <w:szCs w:val="24"/>
              </w:rPr>
            </w:pPr>
            <w:r w:rsidRPr="00B5398E">
              <w:rPr>
                <w:rFonts w:eastAsia="Times New Roman" w:cs="Times New Roman"/>
                <w:sz w:val="24"/>
                <w:szCs w:val="24"/>
              </w:rPr>
              <w:t>1. Tham mưu Đảng ủy xã xây dựng Báo cáo, tổng hợp biểu về kết quả thực hiện Đề án 03-ĐA/TU và Kế hoạch 24-KH/UBKTTU của Đảng ủy xã Lùng Phình.</w:t>
            </w:r>
          </w:p>
          <w:p w14:paraId="2A4147E9" w14:textId="3725BDD4" w:rsidR="0022448B" w:rsidRPr="00B5398E" w:rsidRDefault="00CB193B" w:rsidP="00CB193B">
            <w:pPr>
              <w:spacing w:after="0" w:line="240" w:lineRule="auto"/>
              <w:jc w:val="both"/>
              <w:rPr>
                <w:rFonts w:eastAsia="Times New Roman" w:cs="Times New Roman"/>
                <w:sz w:val="24"/>
                <w:szCs w:val="24"/>
              </w:rPr>
            </w:pPr>
            <w:r w:rsidRPr="00B5398E">
              <w:rPr>
                <w:rFonts w:eastAsia="Times New Roman" w:cs="Times New Roman"/>
                <w:sz w:val="24"/>
                <w:szCs w:val="24"/>
              </w:rPr>
              <w:t>2. Xây dựng và ban hành Báo cáo số 65 - BC/UBKTĐU, ngày 14/7/2026 của UBKT Đảng ủy xã về kết quả hoạt động của Ủy ban Kiểm tra Đảng ủy xã Lùng Phình trong tháng 07 năm 2026 và phương hướng nhiệm vụ trọng tâm tháng 08 năm 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7076AF"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516B82BB" w14:textId="77777777" w:rsidTr="0022448B">
        <w:trPr>
          <w:trHeight w:val="3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9CD76D"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0135E8"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DDFCC"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Cơ quan tự ban hành 02</w:t>
            </w:r>
          </w:p>
          <w:p w14:paraId="15FF58C6"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FD583A"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2EA108"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E48267"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7B0A1B57" w14:textId="77777777" w:rsidTr="0022448B">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832D8E" w14:textId="77777777" w:rsidR="0022448B" w:rsidRPr="00B5398E" w:rsidRDefault="0022448B" w:rsidP="0022448B">
            <w:pPr>
              <w:spacing w:after="0" w:line="240" w:lineRule="auto"/>
              <w:rPr>
                <w:rFonts w:eastAsia="Times New Roman" w:cs="Times New Roman"/>
                <w:sz w:val="24"/>
                <w:szCs w:val="24"/>
              </w:rPr>
            </w:pPr>
          </w:p>
          <w:p w14:paraId="57777075"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sz w:val="24"/>
                <w:szCs w:val="24"/>
              </w:rPr>
              <w:t>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22A79" w14:textId="77777777" w:rsidR="0022448B" w:rsidRPr="00B5398E" w:rsidRDefault="0022448B" w:rsidP="0022448B">
            <w:pPr>
              <w:spacing w:after="0" w:line="240" w:lineRule="auto"/>
              <w:rPr>
                <w:rFonts w:eastAsia="Times New Roman" w:cs="Times New Roman"/>
                <w:sz w:val="24"/>
                <w:szCs w:val="24"/>
              </w:rPr>
            </w:pPr>
          </w:p>
          <w:p w14:paraId="65C421FF"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MTTQ Việt Nam xã</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591CC3"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Tham mưu Thường trực Đảng ủy</w:t>
            </w:r>
          </w:p>
          <w:p w14:paraId="65B1389C" w14:textId="77777777" w:rsidR="0022448B" w:rsidRPr="00B5398E"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E9BCA7" w14:textId="77777777" w:rsidR="0022448B" w:rsidRPr="00B5398E" w:rsidRDefault="0022448B" w:rsidP="0022448B">
            <w:pPr>
              <w:spacing w:after="0" w:line="240" w:lineRule="auto"/>
              <w:rPr>
                <w:rFonts w:eastAsia="Times New Roman" w:cs="Times New Roman"/>
                <w:sz w:val="24"/>
                <w:szCs w:val="24"/>
              </w:rPr>
            </w:pPr>
          </w:p>
          <w:p w14:paraId="37F6F98E" w14:textId="77777777" w:rsidR="00B5398E" w:rsidRPr="00B5398E" w:rsidRDefault="00B5398E" w:rsidP="0022448B">
            <w:pPr>
              <w:spacing w:after="0" w:line="240" w:lineRule="auto"/>
              <w:rPr>
                <w:rFonts w:eastAsia="Times New Roman" w:cs="Times New Roman"/>
                <w:sz w:val="24"/>
                <w:szCs w:val="24"/>
              </w:rPr>
            </w:pPr>
          </w:p>
          <w:p w14:paraId="5AD5955B" w14:textId="694F9E5C" w:rsidR="00B5398E" w:rsidRPr="00B5398E" w:rsidRDefault="00B5398E" w:rsidP="00B5398E">
            <w:pPr>
              <w:tabs>
                <w:tab w:val="left" w:pos="341"/>
              </w:tabs>
              <w:spacing w:after="0" w:line="240" w:lineRule="auto"/>
              <w:rPr>
                <w:rFonts w:eastAsia="Times New Roman" w:cs="Times New Roman"/>
                <w:b/>
                <w:sz w:val="24"/>
                <w:szCs w:val="24"/>
              </w:rPr>
            </w:pPr>
            <w:r w:rsidRPr="00B5398E">
              <w:rPr>
                <w:rFonts w:eastAsia="Times New Roman" w:cs="Times New Roman"/>
                <w:sz w:val="24"/>
                <w:szCs w:val="24"/>
              </w:rPr>
              <w:t xml:space="preserve">     </w:t>
            </w:r>
            <w:r w:rsidRPr="00B5398E">
              <w:rPr>
                <w:rFonts w:eastAsia="Times New Roman" w:cs="Times New Roman"/>
                <w:b/>
                <w:sz w:val="24"/>
                <w:szCs w:val="24"/>
              </w:rPr>
              <w:t>03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77034D" w14:textId="1F5583F9" w:rsidR="00CB193B" w:rsidRPr="00B5398E" w:rsidRDefault="0022448B" w:rsidP="00CB193B">
            <w:pPr>
              <w:spacing w:before="60" w:after="60" w:line="240" w:lineRule="auto"/>
              <w:jc w:val="both"/>
              <w:rPr>
                <w:rFonts w:eastAsia="Times New Roman" w:cs="Times New Roman"/>
                <w:sz w:val="24"/>
                <w:szCs w:val="24"/>
              </w:rPr>
            </w:pPr>
            <w:r w:rsidRPr="00B5398E">
              <w:rPr>
                <w:rFonts w:eastAsia="Times New Roman" w:cs="Times New Roman"/>
                <w:bCs/>
                <w:sz w:val="24"/>
                <w:szCs w:val="24"/>
              </w:rPr>
              <w:t xml:space="preserve"> </w:t>
            </w:r>
            <w:r w:rsidR="00B5398E" w:rsidRPr="00B5398E">
              <w:rPr>
                <w:rFonts w:eastAsia="Times New Roman" w:cs="Times New Roman"/>
                <w:bCs/>
                <w:sz w:val="24"/>
                <w:szCs w:val="24"/>
              </w:rPr>
              <w:t>1</w:t>
            </w:r>
            <w:r w:rsidR="00B5398E" w:rsidRPr="00B5398E">
              <w:rPr>
                <w:rFonts w:eastAsia="Times New Roman" w:cs="Times New Roman"/>
                <w:b/>
                <w:bCs/>
                <w:sz w:val="24"/>
                <w:szCs w:val="24"/>
              </w:rPr>
              <w:t xml:space="preserve">. </w:t>
            </w:r>
            <w:r w:rsidR="00CB193B" w:rsidRPr="00B5398E">
              <w:rPr>
                <w:rFonts w:eastAsia="Times New Roman" w:cs="Times New Roman"/>
                <w:sz w:val="24"/>
                <w:szCs w:val="24"/>
              </w:rPr>
              <w:t>Xây dựng Thông báo số 03/TB-MTTQ ngày 10/7/2026 về công tác Mặt trận tham gia xây dựng chính quyền, tổng hợp ý kiến, kiến nghị của cử tri và Nhân dân tại kỳ họp giữa năm 2026 HĐND xã Lùng Phình khóa III, nhiệm kỳ 2026 - 2031.</w:t>
            </w:r>
          </w:p>
          <w:p w14:paraId="23C671D3" w14:textId="63C58AB4" w:rsidR="00CB193B" w:rsidRPr="00B5398E" w:rsidRDefault="00B5398E" w:rsidP="00CB193B">
            <w:pPr>
              <w:spacing w:before="60" w:after="60" w:line="240" w:lineRule="auto"/>
              <w:jc w:val="both"/>
              <w:rPr>
                <w:rFonts w:eastAsia="Times New Roman" w:cs="Times New Roman"/>
                <w:sz w:val="24"/>
                <w:szCs w:val="24"/>
              </w:rPr>
            </w:pPr>
            <w:r w:rsidRPr="00B5398E">
              <w:rPr>
                <w:rFonts w:eastAsia="Times New Roman" w:cs="Times New Roman"/>
                <w:sz w:val="24"/>
                <w:szCs w:val="24"/>
              </w:rPr>
              <w:t xml:space="preserve">2. </w:t>
            </w:r>
            <w:r w:rsidR="00CB193B" w:rsidRPr="00B5398E">
              <w:rPr>
                <w:rFonts w:eastAsia="Times New Roman" w:cs="Times New Roman"/>
                <w:sz w:val="24"/>
                <w:szCs w:val="24"/>
              </w:rPr>
              <w:t>Xây dựng và ban hành Báo cáo số 38/BC-MTTQ-BTT về kết quả thực hiện các kết luận của Thường trực Đảng ủy trong 6 tháng đầu năm 2026; đánh giá kết quả triển khai thực hiện các nhiệm vụ được giao đối với Ủy ban MTTQ Việt Nam và các tổ chức chính trị - xã hội xã, đồng thời đề xuất các nhiệm vụ, giải pháp thực hiện trong thời gian tới.Tham dự Kỳ họp thứ năm HĐND xã Lùng Phình khoá III, nhiệm kỳ 2026-2031 (Kỳ họp thường lệ giữa năm 2026)</w:t>
            </w:r>
          </w:p>
          <w:p w14:paraId="02E600B6" w14:textId="6C763C07" w:rsidR="0022448B" w:rsidRPr="00B5398E" w:rsidRDefault="00B5398E" w:rsidP="00CB193B">
            <w:pPr>
              <w:spacing w:after="0" w:line="240" w:lineRule="auto"/>
              <w:rPr>
                <w:rFonts w:eastAsia="Times New Roman" w:cs="Times New Roman"/>
                <w:sz w:val="24"/>
                <w:szCs w:val="24"/>
              </w:rPr>
            </w:pPr>
            <w:r w:rsidRPr="00B5398E">
              <w:rPr>
                <w:rFonts w:eastAsia="Times New Roman" w:cs="Times New Roman"/>
                <w:sz w:val="24"/>
                <w:szCs w:val="24"/>
              </w:rPr>
              <w:t xml:space="preserve">3. </w:t>
            </w:r>
            <w:r w:rsidR="00CB193B" w:rsidRPr="00B5398E">
              <w:rPr>
                <w:rFonts w:eastAsia="Times New Roman" w:cs="Times New Roman"/>
                <w:sz w:val="24"/>
                <w:szCs w:val="24"/>
              </w:rPr>
              <w:t>Ban hành các quyết định về kiện toàn tổ chức 12 Ban Công tác Mặt trận mới tại các thôn sau sắp xếp đơn vị hành chính;</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5F1CD"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6534C1D8" w14:textId="77777777" w:rsidTr="0022448B">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C7CF97"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73BEC8"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6AB9DA"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Cơ quan tự ban hành</w:t>
            </w:r>
          </w:p>
          <w:p w14:paraId="4D68A6B4"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D01E4F"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5278B26"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121177"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7D8674F5" w14:textId="77777777" w:rsidTr="0022448B">
        <w:trPr>
          <w:trHeight w:val="1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FD5D7A" w14:textId="77777777" w:rsidR="0022448B" w:rsidRPr="00B5398E" w:rsidRDefault="0022448B" w:rsidP="0022448B">
            <w:pPr>
              <w:spacing w:after="0" w:line="240" w:lineRule="auto"/>
              <w:rPr>
                <w:rFonts w:eastAsia="Times New Roman" w:cs="Times New Roman"/>
                <w:sz w:val="24"/>
                <w:szCs w:val="24"/>
              </w:rPr>
            </w:pPr>
          </w:p>
          <w:p w14:paraId="19F7DB47"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sz w:val="24"/>
                <w:szCs w:val="24"/>
              </w:rPr>
              <w:t>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3F0FC" w14:textId="77777777" w:rsidR="0022448B" w:rsidRPr="00B5398E" w:rsidRDefault="0022448B" w:rsidP="0022448B">
            <w:pPr>
              <w:spacing w:after="0" w:line="240" w:lineRule="auto"/>
              <w:rPr>
                <w:rFonts w:eastAsia="Times New Roman" w:cs="Times New Roman"/>
                <w:sz w:val="24"/>
                <w:szCs w:val="24"/>
              </w:rPr>
            </w:pPr>
          </w:p>
          <w:p w14:paraId="3060C43F"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Đoàn thanh niên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55706B"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Tham mưu Thường trực Đảng ủy</w:t>
            </w:r>
          </w:p>
          <w:p w14:paraId="67C66FF1" w14:textId="77777777" w:rsidR="0022448B" w:rsidRPr="00B5398E"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410E4B" w14:textId="77777777" w:rsidR="0022448B" w:rsidRPr="00B5398E" w:rsidRDefault="0022448B" w:rsidP="0022448B">
            <w:pPr>
              <w:spacing w:after="0" w:line="240" w:lineRule="auto"/>
              <w:rPr>
                <w:rFonts w:eastAsia="Times New Roman" w:cs="Times New Roman"/>
                <w:sz w:val="24"/>
                <w:szCs w:val="24"/>
              </w:rPr>
            </w:pPr>
          </w:p>
          <w:p w14:paraId="42C15DCC" w14:textId="4EE2D2F7" w:rsidR="00B5398E" w:rsidRPr="00B5398E" w:rsidRDefault="00B5398E" w:rsidP="0022448B">
            <w:pPr>
              <w:spacing w:after="0" w:line="240" w:lineRule="auto"/>
              <w:rPr>
                <w:rFonts w:eastAsia="Times New Roman" w:cs="Times New Roman"/>
                <w:b/>
                <w:sz w:val="24"/>
                <w:szCs w:val="24"/>
              </w:rPr>
            </w:pPr>
            <w:r w:rsidRPr="00B5398E">
              <w:rPr>
                <w:rFonts w:eastAsia="Times New Roman" w:cs="Times New Roman"/>
                <w:sz w:val="24"/>
                <w:szCs w:val="24"/>
              </w:rPr>
              <w:t xml:space="preserve">     </w:t>
            </w:r>
            <w:r w:rsidRPr="00B5398E">
              <w:rPr>
                <w:rFonts w:eastAsia="Times New Roman" w:cs="Times New Roman"/>
                <w:b/>
                <w:sz w:val="24"/>
                <w:szCs w:val="24"/>
              </w:rPr>
              <w:t>04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41C97F" w14:textId="0D93C867" w:rsidR="00CB193B" w:rsidRPr="00B5398E" w:rsidRDefault="00B5398E" w:rsidP="00CB193B">
            <w:pPr>
              <w:spacing w:after="0" w:line="240" w:lineRule="auto"/>
              <w:rPr>
                <w:rFonts w:eastAsia="Times New Roman" w:cs="Times New Roman"/>
                <w:sz w:val="24"/>
                <w:szCs w:val="24"/>
              </w:rPr>
            </w:pPr>
            <w:r w:rsidRPr="00B5398E">
              <w:rPr>
                <w:rFonts w:eastAsia="Times New Roman" w:cs="Times New Roman"/>
                <w:sz w:val="24"/>
                <w:szCs w:val="24"/>
              </w:rPr>
              <w:t xml:space="preserve">1. </w:t>
            </w:r>
            <w:r w:rsidR="00CB193B" w:rsidRPr="00B5398E">
              <w:rPr>
                <w:rFonts w:eastAsia="Times New Roman" w:cs="Times New Roman"/>
                <w:sz w:val="24"/>
                <w:szCs w:val="24"/>
              </w:rPr>
              <w:t xml:space="preserve"> Báo cáo số 20-BC/ĐTN ngày 12/7/2026 báo cáo về thực hiện các Kết luận của thường trực Đảng ủy xã về các Nghị Quyết trung ương, của tỉnh, của xã Lùng Phình về thực hiện nhiệm vụ 6 tháng đầu năm 2026, phương hướng nhiệm vụ 6 tháng cuối năm 2026.</w:t>
            </w:r>
          </w:p>
          <w:p w14:paraId="62DBF330" w14:textId="605EFA2E" w:rsidR="00CB193B" w:rsidRPr="00B5398E" w:rsidRDefault="00B5398E" w:rsidP="00CB193B">
            <w:pPr>
              <w:spacing w:after="0" w:line="240" w:lineRule="auto"/>
              <w:rPr>
                <w:rFonts w:eastAsia="Times New Roman" w:cs="Times New Roman"/>
                <w:sz w:val="24"/>
                <w:szCs w:val="24"/>
              </w:rPr>
            </w:pPr>
            <w:r w:rsidRPr="00B5398E">
              <w:rPr>
                <w:rFonts w:eastAsia="Times New Roman" w:cs="Times New Roman"/>
                <w:sz w:val="24"/>
                <w:szCs w:val="24"/>
              </w:rPr>
              <w:t xml:space="preserve">2. </w:t>
            </w:r>
            <w:r w:rsidR="00CB193B" w:rsidRPr="00B5398E">
              <w:rPr>
                <w:rFonts w:eastAsia="Times New Roman" w:cs="Times New Roman"/>
                <w:sz w:val="24"/>
                <w:szCs w:val="24"/>
              </w:rPr>
              <w:t xml:space="preserve"> Báo cáo tuần số 27-BCT/ĐTN ngày 16/7/2026 báo cáo tuần 27 của Ban chấp hành đoàn xã.</w:t>
            </w:r>
          </w:p>
          <w:p w14:paraId="2B0D616A" w14:textId="7773A2FF" w:rsidR="00CB193B" w:rsidRPr="00B5398E" w:rsidRDefault="00B5398E" w:rsidP="00CB193B">
            <w:pPr>
              <w:spacing w:after="0" w:line="240" w:lineRule="auto"/>
              <w:rPr>
                <w:rFonts w:eastAsia="Times New Roman" w:cs="Times New Roman"/>
                <w:sz w:val="24"/>
                <w:szCs w:val="24"/>
              </w:rPr>
            </w:pPr>
            <w:r w:rsidRPr="00B5398E">
              <w:rPr>
                <w:rFonts w:eastAsia="Times New Roman" w:cs="Times New Roman"/>
                <w:sz w:val="24"/>
                <w:szCs w:val="24"/>
              </w:rPr>
              <w:lastRenderedPageBreak/>
              <w:t xml:space="preserve">3. </w:t>
            </w:r>
            <w:r w:rsidR="00CB193B" w:rsidRPr="00B5398E">
              <w:rPr>
                <w:rFonts w:eastAsia="Times New Roman" w:cs="Times New Roman"/>
                <w:sz w:val="24"/>
                <w:szCs w:val="24"/>
              </w:rPr>
              <w:t xml:space="preserve"> Báo cáo số 07-BC/ĐTN ngày 13/7/2026 Báo cáo tháng 7 năm 2026 của Ban chấp hành đoàn xã.</w:t>
            </w:r>
          </w:p>
          <w:p w14:paraId="65AA511D" w14:textId="48F8D266" w:rsidR="0022448B" w:rsidRPr="00B5398E" w:rsidRDefault="00B5398E" w:rsidP="00CB193B">
            <w:pPr>
              <w:spacing w:after="0" w:line="240" w:lineRule="auto"/>
              <w:rPr>
                <w:rFonts w:eastAsia="Times New Roman" w:cs="Times New Roman"/>
                <w:sz w:val="24"/>
                <w:szCs w:val="24"/>
              </w:rPr>
            </w:pPr>
            <w:r w:rsidRPr="00B5398E">
              <w:rPr>
                <w:rFonts w:eastAsia="Times New Roman" w:cs="Times New Roman"/>
                <w:sz w:val="24"/>
                <w:szCs w:val="24"/>
              </w:rPr>
              <w:t xml:space="preserve"> 4.</w:t>
            </w:r>
            <w:r w:rsidR="00CB193B" w:rsidRPr="00B5398E">
              <w:rPr>
                <w:rFonts w:eastAsia="Times New Roman" w:cs="Times New Roman"/>
                <w:sz w:val="24"/>
                <w:szCs w:val="24"/>
              </w:rPr>
              <w:t xml:space="preserve"> Thông tri số 10-TT/ĐTN Ngày 16/7/2026 của Ban chấp hành đoàn xã về việc triệu tập đoàn viên thanh niên tham gia phát quang, dọn dẹp khu nhà trường PTDTBT THCS Lầu Thí Ngài (cũ).</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F6A0DF"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2B8EC016" w14:textId="77777777" w:rsidTr="0022448B">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41D510"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979C9B"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5FBF52"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Cơ quan tự ban hành  09</w:t>
            </w:r>
          </w:p>
          <w:p w14:paraId="253BA4E7"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31EBE9"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343A1D"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A636BD"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444AAD07" w14:textId="77777777" w:rsidTr="0022448B">
        <w:trPr>
          <w:trHeight w:val="19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6BD427" w14:textId="77777777" w:rsidR="0022448B" w:rsidRPr="00B5398E" w:rsidRDefault="0022448B" w:rsidP="0022448B">
            <w:pPr>
              <w:spacing w:after="0" w:line="240" w:lineRule="auto"/>
              <w:rPr>
                <w:rFonts w:eastAsia="Times New Roman" w:cs="Times New Roman"/>
                <w:sz w:val="24"/>
                <w:szCs w:val="24"/>
              </w:rPr>
            </w:pPr>
          </w:p>
          <w:p w14:paraId="29B68C93"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sz w:val="24"/>
                <w:szCs w:val="24"/>
              </w:rPr>
              <w:t>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3BA3EA" w14:textId="77777777" w:rsidR="0022448B" w:rsidRPr="00B5398E" w:rsidRDefault="0022448B" w:rsidP="0022448B">
            <w:pPr>
              <w:spacing w:after="0" w:line="240" w:lineRule="auto"/>
              <w:rPr>
                <w:rFonts w:eastAsia="Times New Roman" w:cs="Times New Roman"/>
                <w:sz w:val="24"/>
                <w:szCs w:val="24"/>
              </w:rPr>
            </w:pPr>
          </w:p>
          <w:p w14:paraId="1A0C30E9"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Hội Phụ nữ</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D1982"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Tham mưu Thường trực Đảng ủy</w:t>
            </w:r>
          </w:p>
          <w:p w14:paraId="51887946" w14:textId="77777777" w:rsidR="0022448B" w:rsidRPr="00B5398E"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E5CD68" w14:textId="77777777" w:rsidR="0022448B" w:rsidRPr="00B5398E" w:rsidRDefault="0022448B" w:rsidP="0022448B">
            <w:pPr>
              <w:spacing w:after="0" w:line="240" w:lineRule="auto"/>
              <w:rPr>
                <w:rFonts w:eastAsia="Times New Roman" w:cs="Times New Roman"/>
                <w:sz w:val="24"/>
                <w:szCs w:val="24"/>
              </w:rPr>
            </w:pPr>
          </w:p>
          <w:p w14:paraId="1A05E7A6" w14:textId="77777777" w:rsidR="00B5398E" w:rsidRPr="00B5398E" w:rsidRDefault="00B5398E" w:rsidP="0022448B">
            <w:pPr>
              <w:spacing w:after="0" w:line="240" w:lineRule="auto"/>
              <w:rPr>
                <w:rFonts w:eastAsia="Times New Roman" w:cs="Times New Roman"/>
                <w:sz w:val="24"/>
                <w:szCs w:val="24"/>
              </w:rPr>
            </w:pPr>
          </w:p>
          <w:p w14:paraId="7BA16597" w14:textId="22765F3B" w:rsidR="00B5398E" w:rsidRPr="00B5398E" w:rsidRDefault="00B5398E" w:rsidP="0022448B">
            <w:pPr>
              <w:spacing w:after="0" w:line="240" w:lineRule="auto"/>
              <w:rPr>
                <w:rFonts w:eastAsia="Times New Roman" w:cs="Times New Roman"/>
                <w:b/>
                <w:sz w:val="24"/>
                <w:szCs w:val="24"/>
              </w:rPr>
            </w:pPr>
            <w:r w:rsidRPr="00B5398E">
              <w:rPr>
                <w:rFonts w:eastAsia="Times New Roman" w:cs="Times New Roman"/>
                <w:b/>
                <w:sz w:val="24"/>
                <w:szCs w:val="24"/>
              </w:rPr>
              <w:t xml:space="preserve">     04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D3BE3D" w14:textId="665AFC79" w:rsidR="00CB193B" w:rsidRPr="00B5398E" w:rsidRDefault="00B5398E" w:rsidP="00CB193B">
            <w:pPr>
              <w:spacing w:after="0" w:line="240" w:lineRule="auto"/>
              <w:jc w:val="both"/>
              <w:rPr>
                <w:rFonts w:eastAsia="Times New Roman" w:cs="Times New Roman"/>
                <w:sz w:val="24"/>
                <w:szCs w:val="24"/>
              </w:rPr>
            </w:pPr>
            <w:r w:rsidRPr="00B5398E">
              <w:rPr>
                <w:rFonts w:eastAsia="Times New Roman" w:cs="Times New Roman"/>
                <w:sz w:val="26"/>
                <w:szCs w:val="26"/>
              </w:rPr>
              <w:t xml:space="preserve">1. </w:t>
            </w:r>
            <w:r w:rsidR="00CB193B" w:rsidRPr="00B5398E">
              <w:rPr>
                <w:rFonts w:eastAsia="Times New Roman" w:cs="Times New Roman"/>
                <w:sz w:val="26"/>
                <w:szCs w:val="26"/>
              </w:rPr>
              <w:t xml:space="preserve"> Báo cáo số: </w:t>
            </w:r>
            <w:r w:rsidR="00CB193B" w:rsidRPr="00B5398E">
              <w:rPr>
                <w:rFonts w:eastAsia="Times New Roman" w:cs="Times New Roman"/>
                <w:sz w:val="24"/>
                <w:szCs w:val="24"/>
              </w:rPr>
              <w:t xml:space="preserve">41/BC - BTV </w:t>
            </w:r>
            <w:r w:rsidR="00CB193B" w:rsidRPr="00B5398E">
              <w:rPr>
                <w:rFonts w:eastAsia="Times New Roman" w:cs="Times New Roman"/>
                <w:sz w:val="26"/>
                <w:szCs w:val="26"/>
              </w:rPr>
              <w:t>ngày 13/07/2026 Kết quả thực hiện các kết luận của Thường trực Đảng ủy 6 tháng đầu năm 2026.</w:t>
            </w:r>
            <w:r w:rsidR="00CB193B" w:rsidRPr="00B5398E">
              <w:rPr>
                <w:rFonts w:eastAsia="Times New Roman" w:cs="Times New Roman"/>
                <w:sz w:val="22"/>
              </w:rPr>
              <w:t> </w:t>
            </w:r>
          </w:p>
          <w:p w14:paraId="75360160" w14:textId="7F2CCB98" w:rsidR="00CB193B" w:rsidRPr="00B5398E" w:rsidRDefault="00B5398E" w:rsidP="00CB193B">
            <w:pPr>
              <w:spacing w:after="0" w:line="240" w:lineRule="auto"/>
              <w:jc w:val="both"/>
              <w:rPr>
                <w:rFonts w:eastAsia="Times New Roman" w:cs="Times New Roman"/>
                <w:sz w:val="24"/>
                <w:szCs w:val="24"/>
              </w:rPr>
            </w:pPr>
            <w:r w:rsidRPr="00B5398E">
              <w:rPr>
                <w:rFonts w:eastAsia="Times New Roman" w:cs="Times New Roman"/>
                <w:sz w:val="26"/>
                <w:szCs w:val="26"/>
              </w:rPr>
              <w:t xml:space="preserve">2. </w:t>
            </w:r>
            <w:r w:rsidR="00CB193B" w:rsidRPr="00B5398E">
              <w:rPr>
                <w:rFonts w:eastAsia="Times New Roman" w:cs="Times New Roman"/>
                <w:sz w:val="26"/>
                <w:szCs w:val="26"/>
              </w:rPr>
              <w:t xml:space="preserve"> Báo cáo số: 42/KH- BTV ngày 15/07/2026 Báo cáo công tác Hội và phong trào phụ nữ tháng 07/2026 kế hoạch hoạt động tháng 08/2026</w:t>
            </w:r>
            <w:r w:rsidR="00CB193B" w:rsidRPr="00B5398E">
              <w:rPr>
                <w:rFonts w:eastAsia="Times New Roman" w:cs="Times New Roman"/>
                <w:sz w:val="22"/>
              </w:rPr>
              <w:t> </w:t>
            </w:r>
          </w:p>
          <w:p w14:paraId="33DFAA33" w14:textId="0978820A" w:rsidR="00CB193B" w:rsidRPr="00B5398E" w:rsidRDefault="00B5398E" w:rsidP="00CB193B">
            <w:pPr>
              <w:spacing w:after="0" w:line="240" w:lineRule="auto"/>
              <w:jc w:val="both"/>
              <w:rPr>
                <w:rFonts w:eastAsia="Times New Roman" w:cs="Times New Roman"/>
                <w:sz w:val="24"/>
                <w:szCs w:val="24"/>
              </w:rPr>
            </w:pPr>
            <w:r w:rsidRPr="00B5398E">
              <w:rPr>
                <w:rFonts w:eastAsia="Times New Roman" w:cs="Times New Roman"/>
                <w:sz w:val="26"/>
                <w:szCs w:val="26"/>
              </w:rPr>
              <w:t xml:space="preserve">3. </w:t>
            </w:r>
            <w:r w:rsidR="00CB193B" w:rsidRPr="00B5398E">
              <w:rPr>
                <w:rFonts w:eastAsia="Times New Roman" w:cs="Times New Roman"/>
                <w:sz w:val="26"/>
                <w:szCs w:val="26"/>
              </w:rPr>
              <w:t xml:space="preserve"> Kế hoạch số: 58/KH- BTV ngày 15/7/2026 kế hoạch tuyên truyền kỷ niệm ngày 27/7 Ngày thương binh Liệt Sĩ</w:t>
            </w:r>
          </w:p>
          <w:p w14:paraId="18E09E78" w14:textId="1F10A064" w:rsidR="0022448B" w:rsidRPr="00B5398E" w:rsidRDefault="00B5398E" w:rsidP="00CB193B">
            <w:pPr>
              <w:spacing w:after="0" w:line="240" w:lineRule="auto"/>
              <w:jc w:val="both"/>
              <w:rPr>
                <w:rFonts w:eastAsia="Times New Roman" w:cs="Times New Roman"/>
                <w:sz w:val="24"/>
                <w:szCs w:val="24"/>
              </w:rPr>
            </w:pPr>
            <w:r w:rsidRPr="00B5398E">
              <w:rPr>
                <w:rFonts w:eastAsia="Times New Roman" w:cs="Times New Roman"/>
                <w:sz w:val="26"/>
                <w:szCs w:val="26"/>
              </w:rPr>
              <w:t>4.</w:t>
            </w:r>
            <w:r w:rsidR="00CB193B" w:rsidRPr="00B5398E">
              <w:rPr>
                <w:rFonts w:eastAsia="Times New Roman" w:cs="Times New Roman"/>
                <w:sz w:val="26"/>
                <w:szCs w:val="26"/>
              </w:rPr>
              <w:t xml:space="preserve"> Kế hoạch số: 59/KH- BTV ngày 15/7/2026 Tuyên truyền thực hiện Chỉ thị số 37-CT/TU ngày 10/7/2026 của Ban Thường vụ Tỉnh ủy Lào Cai về tăng cường sự lãnh đạo của Đảng đối với công tác phòng, chống lãng phí trong giai đoạn mới của Hội LHPN xã Lùng Phình</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2C2314"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1E51C22F" w14:textId="77777777" w:rsidTr="0022448B">
        <w:trPr>
          <w:trHeight w:val="1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DCBBA2"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172ABD"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CF7C49"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Cơ quan tự ban hành: 8 văn bản trong đó tham mưu cho UBMTTQ xã: 03 văn bản.</w:t>
            </w:r>
          </w:p>
          <w:p w14:paraId="7BDFDE5F"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62EB41"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E8097C"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C0B0F6"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7BE0D362" w14:textId="77777777" w:rsidTr="0022448B">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933F72" w14:textId="77777777" w:rsidR="0022448B" w:rsidRPr="00B5398E" w:rsidRDefault="0022448B" w:rsidP="0022448B">
            <w:pPr>
              <w:spacing w:after="0" w:line="240" w:lineRule="auto"/>
              <w:rPr>
                <w:rFonts w:eastAsia="Times New Roman" w:cs="Times New Roman"/>
                <w:sz w:val="24"/>
                <w:szCs w:val="24"/>
              </w:rPr>
            </w:pPr>
          </w:p>
          <w:p w14:paraId="48F5BEFF"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sz w:val="24"/>
                <w:szCs w:val="24"/>
              </w:rPr>
              <w:t>7</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AD1A86" w14:textId="77777777" w:rsidR="0022448B" w:rsidRPr="00B5398E" w:rsidRDefault="0022448B" w:rsidP="0022448B">
            <w:pPr>
              <w:spacing w:after="0" w:line="240" w:lineRule="auto"/>
              <w:rPr>
                <w:rFonts w:eastAsia="Times New Roman" w:cs="Times New Roman"/>
                <w:sz w:val="24"/>
                <w:szCs w:val="24"/>
              </w:rPr>
            </w:pPr>
          </w:p>
          <w:p w14:paraId="09DF5103"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Hội Nông Dân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339AC2"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Tham mưu Thường trực Đảng ủy</w:t>
            </w:r>
          </w:p>
          <w:p w14:paraId="71C4E6EE" w14:textId="77777777" w:rsidR="0022448B" w:rsidRPr="00B5398E"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DC2C3A" w14:textId="77777777" w:rsidR="0022448B" w:rsidRPr="00B5398E" w:rsidRDefault="0022448B" w:rsidP="0022448B">
            <w:pPr>
              <w:spacing w:after="0" w:line="240" w:lineRule="auto"/>
              <w:rPr>
                <w:rFonts w:eastAsia="Times New Roman" w:cs="Times New Roman"/>
                <w:sz w:val="24"/>
                <w:szCs w:val="24"/>
              </w:rPr>
            </w:pPr>
          </w:p>
          <w:p w14:paraId="7E9978F8" w14:textId="0949D95C" w:rsidR="0022448B" w:rsidRPr="00B5398E" w:rsidRDefault="00B5398E" w:rsidP="0022448B">
            <w:pPr>
              <w:spacing w:after="0" w:line="240" w:lineRule="auto"/>
              <w:rPr>
                <w:rFonts w:eastAsia="Times New Roman" w:cs="Times New Roman"/>
                <w:b/>
                <w:sz w:val="24"/>
                <w:szCs w:val="24"/>
              </w:rPr>
            </w:pPr>
            <w:r w:rsidRPr="00B5398E">
              <w:rPr>
                <w:rFonts w:eastAsia="Times New Roman" w:cs="Times New Roman"/>
                <w:b/>
                <w:sz w:val="24"/>
                <w:szCs w:val="24"/>
              </w:rPr>
              <w:t xml:space="preserve">    04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E100F7" w14:textId="7F77A1C8" w:rsidR="00CB193B" w:rsidRPr="00B5398E" w:rsidRDefault="00B5398E" w:rsidP="00CB193B">
            <w:pPr>
              <w:spacing w:after="0" w:line="240" w:lineRule="auto"/>
              <w:rPr>
                <w:rFonts w:eastAsia="Times New Roman" w:cs="Times New Roman"/>
                <w:sz w:val="24"/>
                <w:szCs w:val="24"/>
              </w:rPr>
            </w:pPr>
            <w:r w:rsidRPr="00B5398E">
              <w:rPr>
                <w:rFonts w:eastAsia="Times New Roman" w:cs="Times New Roman"/>
                <w:sz w:val="24"/>
                <w:szCs w:val="24"/>
              </w:rPr>
              <w:t>1.</w:t>
            </w:r>
            <w:r w:rsidR="00CB193B" w:rsidRPr="00B5398E">
              <w:rPr>
                <w:rFonts w:eastAsia="Times New Roman" w:cs="Times New Roman"/>
                <w:sz w:val="24"/>
                <w:szCs w:val="24"/>
              </w:rPr>
              <w:t xml:space="preserve"> Kế hoạch công tác tuần 29  từ ngày 13 -19/7/2026</w:t>
            </w:r>
          </w:p>
          <w:p w14:paraId="51EEA96B" w14:textId="61DDBF52" w:rsidR="00CB193B" w:rsidRPr="00B5398E" w:rsidRDefault="00B5398E" w:rsidP="00CB193B">
            <w:pPr>
              <w:spacing w:after="0" w:line="240" w:lineRule="auto"/>
              <w:rPr>
                <w:rFonts w:eastAsia="Times New Roman" w:cs="Times New Roman"/>
                <w:sz w:val="24"/>
                <w:szCs w:val="24"/>
              </w:rPr>
            </w:pPr>
            <w:r w:rsidRPr="00B5398E">
              <w:rPr>
                <w:rFonts w:eastAsia="Times New Roman" w:cs="Times New Roman"/>
                <w:sz w:val="24"/>
                <w:szCs w:val="24"/>
              </w:rPr>
              <w:t xml:space="preserve">2. </w:t>
            </w:r>
            <w:r w:rsidR="00CB193B" w:rsidRPr="00B5398E">
              <w:rPr>
                <w:rFonts w:eastAsia="Times New Roman" w:cs="Times New Roman"/>
                <w:sz w:val="24"/>
                <w:szCs w:val="24"/>
              </w:rPr>
              <w:t xml:space="preserve"> Báo cáo số: 37-BC/HNDX, ngày 13 tháng 7 năm 2026, báo cáo công tác hội và phong trào nông dân tháng 7, phương hướng nhiệm vụ tháng 8 năm 2026</w:t>
            </w:r>
          </w:p>
          <w:p w14:paraId="4BE655B9" w14:textId="698AA3FD" w:rsidR="00CB193B" w:rsidRPr="00B5398E" w:rsidRDefault="00B5398E" w:rsidP="00CB193B">
            <w:pPr>
              <w:spacing w:after="0" w:line="240" w:lineRule="auto"/>
              <w:rPr>
                <w:rFonts w:eastAsia="Times New Roman" w:cs="Times New Roman"/>
                <w:sz w:val="24"/>
                <w:szCs w:val="24"/>
              </w:rPr>
            </w:pPr>
            <w:r w:rsidRPr="00B5398E">
              <w:rPr>
                <w:rFonts w:eastAsia="Times New Roman" w:cs="Times New Roman"/>
                <w:sz w:val="24"/>
                <w:szCs w:val="24"/>
              </w:rPr>
              <w:t xml:space="preserve">3. </w:t>
            </w:r>
            <w:r w:rsidR="00CB193B" w:rsidRPr="00B5398E">
              <w:rPr>
                <w:rFonts w:eastAsia="Times New Roman" w:cs="Times New Roman"/>
                <w:sz w:val="24"/>
                <w:szCs w:val="24"/>
              </w:rPr>
              <w:t xml:space="preserve"> Công văn số;10 -CV/HNDX, ngày 15 tháng 7 năm 2026 về chỉ đạo các Chi hội thực hiện công tác tuyên truyền tháng 7 và triển khai các văn bản của tỉnh,  TTĐU xã về tuyên truyền trong tháng 7 năm 2026</w:t>
            </w:r>
          </w:p>
          <w:p w14:paraId="478CEBB6" w14:textId="4C604AB2" w:rsidR="0022448B" w:rsidRPr="00B5398E" w:rsidRDefault="00B5398E" w:rsidP="00CB193B">
            <w:pPr>
              <w:spacing w:after="0" w:line="240" w:lineRule="auto"/>
              <w:rPr>
                <w:rFonts w:eastAsia="Times New Roman" w:cs="Times New Roman"/>
                <w:sz w:val="24"/>
                <w:szCs w:val="24"/>
              </w:rPr>
            </w:pPr>
            <w:r w:rsidRPr="00B5398E">
              <w:rPr>
                <w:rFonts w:eastAsia="Times New Roman" w:cs="Times New Roman"/>
                <w:sz w:val="24"/>
                <w:szCs w:val="24"/>
              </w:rPr>
              <w:t xml:space="preserve">4. </w:t>
            </w:r>
            <w:r w:rsidR="00CB193B" w:rsidRPr="00B5398E">
              <w:rPr>
                <w:rFonts w:eastAsia="Times New Roman" w:cs="Times New Roman"/>
                <w:sz w:val="24"/>
                <w:szCs w:val="24"/>
              </w:rPr>
              <w:t xml:space="preserve"> Báo cáo số:38-BC/HNDX, ngày 16 tháng 7 năm năm 2026, báo cáo tuần từ ngày 13 - 19/7/2026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3B8EC5"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22639586" w14:textId="77777777" w:rsidTr="0022448B">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1A632A"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5B392B"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AD0AA6"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Cơ quan tự ban hành 07 văn bản (Lũy kế từ ngày 26 đến nay)</w:t>
            </w:r>
          </w:p>
          <w:p w14:paraId="257E6EF4" w14:textId="77777777" w:rsidR="0022448B" w:rsidRPr="00B5398E" w:rsidRDefault="0022448B" w:rsidP="0022448B">
            <w:pPr>
              <w:spacing w:after="24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7348A6"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B7097C"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F39338"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3252B3BA" w14:textId="77777777" w:rsidTr="0022448B">
        <w:trPr>
          <w:trHeight w:val="1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6C08C6" w14:textId="77777777" w:rsidR="0022448B" w:rsidRPr="00B5398E" w:rsidRDefault="0022448B" w:rsidP="0022448B">
            <w:pPr>
              <w:spacing w:after="0" w:line="240" w:lineRule="auto"/>
              <w:rPr>
                <w:rFonts w:eastAsia="Times New Roman" w:cs="Times New Roman"/>
                <w:sz w:val="24"/>
                <w:szCs w:val="24"/>
              </w:rPr>
            </w:pPr>
          </w:p>
          <w:p w14:paraId="08997EA2"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sz w:val="24"/>
                <w:szCs w:val="24"/>
              </w:rPr>
              <w:t>8</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BB325" w14:textId="77777777" w:rsidR="0022448B" w:rsidRPr="00B5398E" w:rsidRDefault="0022448B" w:rsidP="0022448B">
            <w:pPr>
              <w:spacing w:after="0" w:line="240" w:lineRule="auto"/>
              <w:rPr>
                <w:rFonts w:eastAsia="Times New Roman" w:cs="Times New Roman"/>
                <w:sz w:val="24"/>
                <w:szCs w:val="24"/>
              </w:rPr>
            </w:pPr>
          </w:p>
          <w:p w14:paraId="07343EF4"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Hội Cựu Chiến Binh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5FC611"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Tham mưu Thường trực Đảng ủy</w:t>
            </w:r>
          </w:p>
          <w:p w14:paraId="473E798E" w14:textId="77777777" w:rsidR="0022448B" w:rsidRPr="00B5398E"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D9C00F" w14:textId="77777777" w:rsidR="0022448B" w:rsidRPr="00B5398E" w:rsidRDefault="0022448B" w:rsidP="0022448B">
            <w:pPr>
              <w:spacing w:after="0" w:line="240" w:lineRule="auto"/>
              <w:rPr>
                <w:rFonts w:eastAsia="Times New Roman" w:cs="Times New Roman"/>
                <w:sz w:val="24"/>
                <w:szCs w:val="24"/>
              </w:rPr>
            </w:pPr>
          </w:p>
          <w:p w14:paraId="42CA0E55" w14:textId="6F1DF86D" w:rsidR="00B5398E" w:rsidRPr="00B5398E" w:rsidRDefault="00B5398E" w:rsidP="0022448B">
            <w:pPr>
              <w:spacing w:after="0" w:line="240" w:lineRule="auto"/>
              <w:rPr>
                <w:rFonts w:eastAsia="Times New Roman" w:cs="Times New Roman"/>
                <w:sz w:val="24"/>
                <w:szCs w:val="24"/>
              </w:rPr>
            </w:pPr>
            <w:r w:rsidRPr="00B5398E">
              <w:rPr>
                <w:rFonts w:eastAsia="Times New Roman" w:cs="Times New Roman"/>
                <w:sz w:val="24"/>
                <w:szCs w:val="24"/>
              </w:rPr>
              <w:t xml:space="preserve">      </w:t>
            </w:r>
            <w:r w:rsidRPr="00B5398E">
              <w:rPr>
                <w:rFonts w:eastAsia="Times New Roman" w:cs="Times New Roman"/>
                <w:b/>
                <w:sz w:val="24"/>
                <w:szCs w:val="24"/>
              </w:rPr>
              <w:t>04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C7B3F9" w14:textId="1E25C43F" w:rsidR="00CB193B" w:rsidRPr="00B5398E" w:rsidRDefault="00B5398E" w:rsidP="00CB193B">
            <w:pPr>
              <w:spacing w:after="0" w:line="240" w:lineRule="auto"/>
              <w:rPr>
                <w:rFonts w:eastAsia="Times New Roman" w:cs="Times New Roman"/>
                <w:sz w:val="24"/>
                <w:szCs w:val="24"/>
              </w:rPr>
            </w:pPr>
            <w:r w:rsidRPr="00B5398E">
              <w:rPr>
                <w:rFonts w:eastAsia="Times New Roman" w:cs="Times New Roman"/>
                <w:sz w:val="24"/>
                <w:szCs w:val="24"/>
              </w:rPr>
              <w:t xml:space="preserve">1. </w:t>
            </w:r>
            <w:r w:rsidR="00CB193B" w:rsidRPr="00B5398E">
              <w:rPr>
                <w:rFonts w:eastAsia="Times New Roman" w:cs="Times New Roman"/>
                <w:sz w:val="24"/>
                <w:szCs w:val="24"/>
              </w:rPr>
              <w:t xml:space="preserve"> Báo cáo số: 45/BC-CCB, ngày 13/7/2026 về kết quả thực hiện các kết luận của thường trực Đảng xã 6 tháng đầu năm 2026.</w:t>
            </w:r>
          </w:p>
          <w:p w14:paraId="105015BA" w14:textId="204571BC" w:rsidR="00CB193B" w:rsidRPr="00B5398E" w:rsidRDefault="00B5398E" w:rsidP="00CB193B">
            <w:pPr>
              <w:spacing w:after="0" w:line="240" w:lineRule="auto"/>
              <w:rPr>
                <w:rFonts w:eastAsia="Times New Roman" w:cs="Times New Roman"/>
                <w:sz w:val="24"/>
                <w:szCs w:val="24"/>
              </w:rPr>
            </w:pPr>
            <w:r w:rsidRPr="00B5398E">
              <w:rPr>
                <w:rFonts w:eastAsia="Times New Roman" w:cs="Times New Roman"/>
                <w:sz w:val="24"/>
                <w:szCs w:val="24"/>
              </w:rPr>
              <w:t xml:space="preserve">2. </w:t>
            </w:r>
            <w:r w:rsidR="00CB193B" w:rsidRPr="00B5398E">
              <w:rPr>
                <w:rFonts w:eastAsia="Times New Roman" w:cs="Times New Roman"/>
                <w:sz w:val="24"/>
                <w:szCs w:val="24"/>
              </w:rPr>
              <w:t xml:space="preserve"> Báo cáo số: 46 /BC-CCB, ngày 14/7/2026 về báo cáo công tác tuần.</w:t>
            </w:r>
          </w:p>
          <w:p w14:paraId="6B5E31DF" w14:textId="18666646" w:rsidR="00CB193B" w:rsidRPr="00B5398E" w:rsidRDefault="00B5398E" w:rsidP="00CB193B">
            <w:pPr>
              <w:spacing w:after="0" w:line="240" w:lineRule="auto"/>
              <w:rPr>
                <w:rFonts w:eastAsia="Times New Roman" w:cs="Times New Roman"/>
                <w:sz w:val="24"/>
                <w:szCs w:val="24"/>
              </w:rPr>
            </w:pPr>
            <w:r w:rsidRPr="00B5398E">
              <w:rPr>
                <w:rFonts w:eastAsia="Times New Roman" w:cs="Times New Roman"/>
                <w:sz w:val="24"/>
                <w:szCs w:val="24"/>
              </w:rPr>
              <w:t xml:space="preserve">3. </w:t>
            </w:r>
            <w:r w:rsidR="00CB193B" w:rsidRPr="00B5398E">
              <w:rPr>
                <w:rFonts w:eastAsia="Times New Roman" w:cs="Times New Roman"/>
                <w:sz w:val="24"/>
                <w:szCs w:val="24"/>
              </w:rPr>
              <w:t xml:space="preserve"> Báo cáo số: 47/BC-CCB, ngày 15/7/2026 báo cáo công tác hội và phong trào hội CCB tháng 7 và phương hướng nhiệm vụ tháng 8/2026.</w:t>
            </w:r>
          </w:p>
          <w:p w14:paraId="7ADC8A04" w14:textId="60B24B38" w:rsidR="0022448B" w:rsidRPr="00B5398E" w:rsidRDefault="00B5398E" w:rsidP="00CB193B">
            <w:pPr>
              <w:spacing w:after="0" w:line="240" w:lineRule="auto"/>
              <w:rPr>
                <w:rFonts w:eastAsia="Times New Roman" w:cs="Times New Roman"/>
                <w:sz w:val="24"/>
                <w:szCs w:val="24"/>
              </w:rPr>
            </w:pPr>
            <w:r w:rsidRPr="00B5398E">
              <w:rPr>
                <w:rFonts w:eastAsia="Times New Roman" w:cs="Times New Roman"/>
                <w:sz w:val="24"/>
                <w:szCs w:val="24"/>
              </w:rPr>
              <w:t xml:space="preserve">4. </w:t>
            </w:r>
            <w:r w:rsidR="00CB193B" w:rsidRPr="00B5398E">
              <w:rPr>
                <w:rFonts w:eastAsia="Times New Roman" w:cs="Times New Roman"/>
                <w:sz w:val="24"/>
                <w:szCs w:val="24"/>
              </w:rPr>
              <w:t xml:space="preserve"> Kế hoạch số: 19/KH-CCB, về tuyên truyền và tổ chức các hoạt động kỷ niệm 79 năm ngày thương binh - Liệt sĩ (27/7/1947 - 27/7/2026).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7B835"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54968A8F" w14:textId="77777777" w:rsidTr="0022448B">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C5C4C2"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1A0651"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121F9"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Cơ quan tự ban hành</w:t>
            </w:r>
          </w:p>
          <w:p w14:paraId="67313169"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416ED2"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455ACA"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B8AB75"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3CC83CA3" w14:textId="77777777" w:rsidTr="0022448B">
        <w:trPr>
          <w:trHeight w:val="1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4E6EE3" w14:textId="77777777" w:rsidR="0022448B" w:rsidRPr="00B5398E" w:rsidRDefault="0022448B" w:rsidP="0022448B">
            <w:pPr>
              <w:spacing w:after="0" w:line="240" w:lineRule="auto"/>
              <w:rPr>
                <w:rFonts w:eastAsia="Times New Roman" w:cs="Times New Roman"/>
                <w:sz w:val="24"/>
                <w:szCs w:val="24"/>
              </w:rPr>
            </w:pPr>
          </w:p>
          <w:p w14:paraId="1200B343"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sz w:val="24"/>
                <w:szCs w:val="24"/>
              </w:rPr>
              <w:t>9</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E9DF0A" w14:textId="77777777" w:rsidR="0022448B" w:rsidRPr="00B5398E" w:rsidRDefault="0022448B" w:rsidP="0022448B">
            <w:pPr>
              <w:spacing w:after="0" w:line="240" w:lineRule="auto"/>
              <w:rPr>
                <w:rFonts w:eastAsia="Times New Roman" w:cs="Times New Roman"/>
                <w:sz w:val="24"/>
                <w:szCs w:val="24"/>
              </w:rPr>
            </w:pPr>
          </w:p>
          <w:p w14:paraId="0A1E6A56"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Ban kinh tế - Ngân sách (HĐND)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227B4"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Tham mưu Thường trực HĐND</w:t>
            </w:r>
          </w:p>
          <w:p w14:paraId="3E1A02A7" w14:textId="77777777" w:rsidR="0022448B" w:rsidRPr="00B5398E"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D05A2B" w14:textId="77777777" w:rsidR="0022448B" w:rsidRPr="00B5398E" w:rsidRDefault="0022448B" w:rsidP="0022448B">
            <w:pPr>
              <w:spacing w:after="0" w:line="240" w:lineRule="auto"/>
              <w:rPr>
                <w:rFonts w:eastAsia="Times New Roman" w:cs="Times New Roman"/>
                <w:sz w:val="24"/>
                <w:szCs w:val="24"/>
              </w:rPr>
            </w:pPr>
          </w:p>
          <w:p w14:paraId="3320051B" w14:textId="77777777" w:rsidR="00B5398E" w:rsidRPr="00B5398E" w:rsidRDefault="00B5398E" w:rsidP="0022448B">
            <w:pPr>
              <w:spacing w:after="0" w:line="240" w:lineRule="auto"/>
              <w:rPr>
                <w:rFonts w:eastAsia="Times New Roman" w:cs="Times New Roman"/>
                <w:sz w:val="24"/>
                <w:szCs w:val="24"/>
              </w:rPr>
            </w:pPr>
          </w:p>
          <w:p w14:paraId="06E4877B" w14:textId="6D0A8E1A" w:rsidR="00B5398E" w:rsidRPr="00B5398E" w:rsidRDefault="00B5398E" w:rsidP="00B5398E">
            <w:pPr>
              <w:spacing w:after="0" w:line="240" w:lineRule="auto"/>
              <w:rPr>
                <w:rFonts w:eastAsia="Times New Roman" w:cs="Times New Roman"/>
                <w:sz w:val="24"/>
                <w:szCs w:val="24"/>
              </w:rPr>
            </w:pPr>
            <w:r w:rsidRPr="00B5398E">
              <w:rPr>
                <w:rFonts w:eastAsia="Times New Roman" w:cs="Times New Roman"/>
                <w:sz w:val="24"/>
                <w:szCs w:val="24"/>
              </w:rPr>
              <w:t xml:space="preserve">   </w:t>
            </w:r>
            <w:r w:rsidRPr="00B5398E">
              <w:rPr>
                <w:rFonts w:eastAsia="Times New Roman" w:cs="Times New Roman"/>
                <w:b/>
                <w:sz w:val="24"/>
                <w:szCs w:val="24"/>
              </w:rPr>
              <w:t>04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708893" w14:textId="402FCBBD" w:rsidR="00CB193B" w:rsidRPr="00B5398E" w:rsidRDefault="00B5398E" w:rsidP="00CB193B">
            <w:pPr>
              <w:spacing w:after="0" w:line="240" w:lineRule="auto"/>
              <w:rPr>
                <w:rFonts w:eastAsia="Times New Roman" w:cs="Times New Roman"/>
                <w:sz w:val="24"/>
                <w:szCs w:val="24"/>
              </w:rPr>
            </w:pPr>
            <w:r w:rsidRPr="00B5398E">
              <w:rPr>
                <w:rFonts w:eastAsia="Times New Roman" w:cs="Times New Roman"/>
                <w:sz w:val="24"/>
                <w:szCs w:val="24"/>
              </w:rPr>
              <w:t xml:space="preserve">1. </w:t>
            </w:r>
            <w:r w:rsidR="00CB193B" w:rsidRPr="00B5398E">
              <w:rPr>
                <w:rFonts w:eastAsia="Times New Roman" w:cs="Times New Roman"/>
                <w:sz w:val="24"/>
                <w:szCs w:val="24"/>
              </w:rPr>
              <w:t xml:space="preserve"> Báo cáo thẩm tra số 16/BC-BKTNS ngày 13/7/2026 của Ban Kinh tế - Ngân sách về điều chỉnh, bổ sung dự toán ngân sách năm 2026 xã Lùng Phình.</w:t>
            </w:r>
          </w:p>
          <w:p w14:paraId="7834274C" w14:textId="2D4073EC" w:rsidR="00CB193B" w:rsidRPr="00B5398E" w:rsidRDefault="00B5398E" w:rsidP="00CB193B">
            <w:pPr>
              <w:spacing w:after="0" w:line="240" w:lineRule="auto"/>
              <w:rPr>
                <w:rFonts w:eastAsia="Times New Roman" w:cs="Times New Roman"/>
                <w:sz w:val="24"/>
                <w:szCs w:val="24"/>
              </w:rPr>
            </w:pPr>
            <w:r w:rsidRPr="00B5398E">
              <w:rPr>
                <w:rFonts w:eastAsia="Times New Roman" w:cs="Times New Roman"/>
                <w:sz w:val="24"/>
                <w:szCs w:val="24"/>
              </w:rPr>
              <w:t xml:space="preserve">2. </w:t>
            </w:r>
            <w:r w:rsidR="00CB193B" w:rsidRPr="00B5398E">
              <w:rPr>
                <w:rFonts w:eastAsia="Times New Roman" w:cs="Times New Roman"/>
                <w:sz w:val="24"/>
                <w:szCs w:val="24"/>
              </w:rPr>
              <w:t xml:space="preserve"> Báo cáo số 17/BC-UBND ngày 15/7/2026 của Ban Kinh tế - Ngân sách về kết quả hoạt động tháng 7, nhiệm vụ trọng tâm tháng 8 năm 2026 của Ban Kinh </w:t>
            </w:r>
            <w:r w:rsidR="00CB193B" w:rsidRPr="00B5398E">
              <w:rPr>
                <w:rFonts w:eastAsia="Times New Roman" w:cs="Times New Roman"/>
                <w:sz w:val="24"/>
                <w:szCs w:val="24"/>
              </w:rPr>
              <w:lastRenderedPageBreak/>
              <w:t>tế - Ngân sách HĐND xã Lùng Phình.</w:t>
            </w:r>
          </w:p>
          <w:p w14:paraId="082E1FC0" w14:textId="5EB1AB37" w:rsidR="0022448B" w:rsidRPr="00B5398E" w:rsidRDefault="00B5398E" w:rsidP="00CB193B">
            <w:pPr>
              <w:spacing w:after="0" w:line="240" w:lineRule="auto"/>
              <w:rPr>
                <w:rFonts w:eastAsia="Times New Roman" w:cs="Times New Roman"/>
                <w:sz w:val="24"/>
                <w:szCs w:val="24"/>
              </w:rPr>
            </w:pPr>
            <w:r w:rsidRPr="00B5398E">
              <w:rPr>
                <w:rFonts w:eastAsia="Times New Roman" w:cs="Times New Roman"/>
                <w:sz w:val="24"/>
                <w:szCs w:val="24"/>
              </w:rPr>
              <w:t xml:space="preserve">3. </w:t>
            </w:r>
            <w:r w:rsidR="00CB193B" w:rsidRPr="00B5398E">
              <w:rPr>
                <w:rFonts w:eastAsia="Times New Roman" w:cs="Times New Roman"/>
                <w:sz w:val="24"/>
                <w:szCs w:val="24"/>
              </w:rPr>
              <w:t xml:space="preserve"> Báo cáo Tuần 29 của Ban Kinh tế - Ngân sách HĐND xã.</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84C6B7"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59079924" w14:textId="77777777" w:rsidTr="0022448B">
        <w:trPr>
          <w:trHeight w:val="1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CB1141"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61D4DC"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2FEB7E"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Cơ quan tự ban hành</w:t>
            </w:r>
          </w:p>
          <w:p w14:paraId="166A0603"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754E45"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489B36"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77410E"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09A052B0" w14:textId="77777777" w:rsidTr="0022448B">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8AD904" w14:textId="77777777" w:rsidR="0022448B" w:rsidRPr="00B5398E" w:rsidRDefault="0022448B" w:rsidP="0022448B">
            <w:pPr>
              <w:spacing w:after="0" w:line="240" w:lineRule="auto"/>
              <w:rPr>
                <w:rFonts w:eastAsia="Times New Roman" w:cs="Times New Roman"/>
                <w:sz w:val="24"/>
                <w:szCs w:val="24"/>
              </w:rPr>
            </w:pPr>
          </w:p>
          <w:p w14:paraId="50B42740"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sz w:val="24"/>
                <w:szCs w:val="24"/>
              </w:rPr>
              <w:t>10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28FF4" w14:textId="77777777" w:rsidR="0022448B" w:rsidRPr="00B5398E" w:rsidRDefault="0022448B" w:rsidP="0022448B">
            <w:pPr>
              <w:spacing w:after="0" w:line="240" w:lineRule="auto"/>
              <w:rPr>
                <w:rFonts w:eastAsia="Times New Roman" w:cs="Times New Roman"/>
                <w:sz w:val="24"/>
                <w:szCs w:val="24"/>
              </w:rPr>
            </w:pPr>
          </w:p>
          <w:p w14:paraId="3C6944FB"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Ban văn hóa xã hội </w:t>
            </w:r>
          </w:p>
          <w:p w14:paraId="2D8813A5"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(HĐND)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667F33"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Tham mưu Thường trực HĐND</w:t>
            </w:r>
          </w:p>
          <w:p w14:paraId="6F2AB4B2" w14:textId="77777777" w:rsidR="0022448B" w:rsidRPr="00B5398E"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FA5C41" w14:textId="77777777" w:rsidR="00B5398E" w:rsidRPr="00B5398E" w:rsidRDefault="00B5398E" w:rsidP="0022448B">
            <w:pPr>
              <w:spacing w:after="0" w:line="240" w:lineRule="auto"/>
              <w:rPr>
                <w:rFonts w:eastAsia="Times New Roman" w:cs="Times New Roman"/>
                <w:sz w:val="24"/>
                <w:szCs w:val="24"/>
              </w:rPr>
            </w:pPr>
          </w:p>
          <w:p w14:paraId="47B1F72A" w14:textId="77777777" w:rsidR="00B5398E" w:rsidRPr="00B5398E" w:rsidRDefault="00B5398E" w:rsidP="0022448B">
            <w:pPr>
              <w:spacing w:after="0" w:line="240" w:lineRule="auto"/>
              <w:rPr>
                <w:rFonts w:eastAsia="Times New Roman" w:cs="Times New Roman"/>
                <w:sz w:val="24"/>
                <w:szCs w:val="24"/>
              </w:rPr>
            </w:pPr>
          </w:p>
          <w:p w14:paraId="1163E006" w14:textId="77777777" w:rsidR="00B5398E" w:rsidRPr="00B5398E" w:rsidRDefault="00B5398E" w:rsidP="0022448B">
            <w:pPr>
              <w:spacing w:after="0" w:line="240" w:lineRule="auto"/>
              <w:rPr>
                <w:rFonts w:eastAsia="Times New Roman" w:cs="Times New Roman"/>
                <w:sz w:val="24"/>
                <w:szCs w:val="24"/>
              </w:rPr>
            </w:pPr>
          </w:p>
          <w:p w14:paraId="54630374" w14:textId="5C5FDFC4" w:rsidR="0022448B" w:rsidRPr="00B5398E" w:rsidRDefault="00B5398E" w:rsidP="0022448B">
            <w:pPr>
              <w:spacing w:after="0" w:line="240" w:lineRule="auto"/>
              <w:rPr>
                <w:rFonts w:eastAsia="Times New Roman" w:cs="Times New Roman"/>
                <w:b/>
                <w:sz w:val="24"/>
                <w:szCs w:val="24"/>
              </w:rPr>
            </w:pPr>
            <w:r w:rsidRPr="00B5398E">
              <w:rPr>
                <w:rFonts w:eastAsia="Times New Roman" w:cs="Times New Roman"/>
                <w:b/>
                <w:sz w:val="24"/>
                <w:szCs w:val="24"/>
              </w:rPr>
              <w:t xml:space="preserve">    09</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BF7434" w14:textId="50D6E46C" w:rsidR="00CB193B" w:rsidRPr="00B5398E" w:rsidRDefault="00B5398E" w:rsidP="00CB193B">
            <w:pPr>
              <w:spacing w:after="120" w:line="240" w:lineRule="auto"/>
              <w:jc w:val="both"/>
              <w:rPr>
                <w:rFonts w:eastAsia="Times New Roman" w:cs="Times New Roman"/>
                <w:sz w:val="24"/>
                <w:szCs w:val="24"/>
              </w:rPr>
            </w:pPr>
            <w:r w:rsidRPr="00B5398E">
              <w:rPr>
                <w:rFonts w:eastAsia="Times New Roman" w:cs="Times New Roman"/>
                <w:sz w:val="24"/>
                <w:szCs w:val="24"/>
              </w:rPr>
              <w:t xml:space="preserve">1. </w:t>
            </w:r>
            <w:r w:rsidR="00CB193B" w:rsidRPr="00B5398E">
              <w:rPr>
                <w:rFonts w:eastAsia="Times New Roman" w:cs="Times New Roman"/>
                <w:sz w:val="24"/>
                <w:szCs w:val="24"/>
              </w:rPr>
              <w:t xml:space="preserve"> Báo cáo thẩm tra số 17/BC-BVHXH ngày 13/7/2026 của Ban Văn hóa – Xã hội HĐND xã Lùng Phình về Báo cáo tình hình công tác phòng, chống tội phạm và vi phạm pháp luật 6 tháng đầu năm; phương hướng, nhiệm vụ 6 tháng cuối năm 2026 của Công an xã Lùng Phình.</w:t>
            </w:r>
          </w:p>
          <w:p w14:paraId="78D9B4A5" w14:textId="00E4BDB9" w:rsidR="00CB193B" w:rsidRPr="00B5398E" w:rsidRDefault="00B5398E" w:rsidP="00CB193B">
            <w:pPr>
              <w:spacing w:after="120" w:line="240" w:lineRule="auto"/>
              <w:jc w:val="both"/>
              <w:rPr>
                <w:rFonts w:eastAsia="Times New Roman" w:cs="Times New Roman"/>
                <w:sz w:val="24"/>
                <w:szCs w:val="24"/>
              </w:rPr>
            </w:pPr>
            <w:r w:rsidRPr="00B5398E">
              <w:rPr>
                <w:rFonts w:eastAsia="Times New Roman" w:cs="Times New Roman"/>
                <w:sz w:val="24"/>
                <w:szCs w:val="24"/>
              </w:rPr>
              <w:t xml:space="preserve">2. </w:t>
            </w:r>
            <w:r w:rsidR="00CB193B" w:rsidRPr="00B5398E">
              <w:rPr>
                <w:rFonts w:eastAsia="Times New Roman" w:cs="Times New Roman"/>
                <w:sz w:val="24"/>
                <w:szCs w:val="24"/>
              </w:rPr>
              <w:t xml:space="preserve"> Báo cáo thẩm tra số 18/BC-BVHXH ngày 13/7/2026 của Ban Văn hóa – Xã hội HĐND xã Lùng Phình về Tờ trình và dự thảo nghị quyết việc điều chỉnh, bổ Quy chế làm việc của HĐND xã Lùng Phình khóa III, nhiệm kỳ 2026 - 2031.</w:t>
            </w:r>
          </w:p>
          <w:p w14:paraId="52F42244" w14:textId="0E0B573E" w:rsidR="00CB193B" w:rsidRPr="00B5398E" w:rsidRDefault="00B5398E" w:rsidP="00CB193B">
            <w:pPr>
              <w:spacing w:after="120" w:line="240" w:lineRule="auto"/>
              <w:jc w:val="both"/>
              <w:rPr>
                <w:rFonts w:eastAsia="Times New Roman" w:cs="Times New Roman"/>
                <w:sz w:val="24"/>
                <w:szCs w:val="24"/>
              </w:rPr>
            </w:pPr>
            <w:r w:rsidRPr="00B5398E">
              <w:rPr>
                <w:rFonts w:eastAsia="Times New Roman" w:cs="Times New Roman"/>
                <w:sz w:val="24"/>
                <w:szCs w:val="24"/>
              </w:rPr>
              <w:t xml:space="preserve">3. </w:t>
            </w:r>
            <w:r w:rsidR="00CB193B" w:rsidRPr="00B5398E">
              <w:rPr>
                <w:rFonts w:eastAsia="Times New Roman" w:cs="Times New Roman"/>
                <w:sz w:val="24"/>
                <w:szCs w:val="24"/>
              </w:rPr>
              <w:t xml:space="preserve"> Báo cáo thẩm tra số 19/BC-BVHXH ngày 13/7/2026 của Ban Văn hóa – Xã hội HĐND xã Lùng Phình về công tác tiếp công dân, giải quyết đơn thư khiếu nại, tố cáo 6 tháng đầu năm; phương hướng, nhiệm vụ 6 tháng cuối năm 2026 của UBND xã Lùng Phình.</w:t>
            </w:r>
          </w:p>
          <w:p w14:paraId="7AD35C26" w14:textId="0F1943FF" w:rsidR="00CB193B" w:rsidRPr="00B5398E" w:rsidRDefault="00B5398E" w:rsidP="00CB193B">
            <w:pPr>
              <w:spacing w:after="120" w:line="240" w:lineRule="auto"/>
              <w:jc w:val="both"/>
              <w:rPr>
                <w:rFonts w:eastAsia="Times New Roman" w:cs="Times New Roman"/>
                <w:sz w:val="24"/>
                <w:szCs w:val="24"/>
              </w:rPr>
            </w:pPr>
            <w:r w:rsidRPr="00B5398E">
              <w:rPr>
                <w:rFonts w:eastAsia="Times New Roman" w:cs="Times New Roman"/>
                <w:sz w:val="24"/>
                <w:szCs w:val="24"/>
              </w:rPr>
              <w:t xml:space="preserve">4. </w:t>
            </w:r>
            <w:r w:rsidR="00CB193B" w:rsidRPr="00B5398E">
              <w:rPr>
                <w:rFonts w:eastAsia="Times New Roman" w:cs="Times New Roman"/>
                <w:sz w:val="24"/>
                <w:szCs w:val="24"/>
              </w:rPr>
              <w:t xml:space="preserve"> Báo cáo thẩm tra số 20/BC-BVHXH ngày 13/7/2026 của Ban Văn hóa – Xã hội HĐND xã về Tờ trình và dự thảo Nghị quyết của UBND xã về các biện pháp bảo đảm thực hiện dân chủ ở cơ sở trên địa bàn xã Lùng Phình.</w:t>
            </w:r>
          </w:p>
          <w:p w14:paraId="198308A8" w14:textId="40C447F3" w:rsidR="00CB193B" w:rsidRPr="00B5398E" w:rsidRDefault="00B5398E" w:rsidP="00CB193B">
            <w:pPr>
              <w:spacing w:after="120" w:line="240" w:lineRule="auto"/>
              <w:jc w:val="both"/>
              <w:rPr>
                <w:rFonts w:eastAsia="Times New Roman" w:cs="Times New Roman"/>
                <w:sz w:val="24"/>
                <w:szCs w:val="24"/>
              </w:rPr>
            </w:pPr>
            <w:r w:rsidRPr="00B5398E">
              <w:rPr>
                <w:rFonts w:eastAsia="Times New Roman" w:cs="Times New Roman"/>
                <w:sz w:val="24"/>
                <w:szCs w:val="24"/>
              </w:rPr>
              <w:t xml:space="preserve">5. </w:t>
            </w:r>
            <w:r w:rsidR="00CB193B" w:rsidRPr="00B5398E">
              <w:rPr>
                <w:rFonts w:eastAsia="Times New Roman" w:cs="Times New Roman"/>
                <w:sz w:val="24"/>
                <w:szCs w:val="24"/>
              </w:rPr>
              <w:t xml:space="preserve"> Báo cáo thẩm tra số 21/BC-BVHXH ngày 13 tháng 7 năm 2026 của Ban Văn hóa - Xã hội HĐND xã về kết quả giải quyết ý kiến, kiến nghị của cử tri trước và sau kỳ họp thứ 5 HĐND xã khóa II, nhiệm kỳ 2021 - 2026 của Ủy ban nhân dân xã.</w:t>
            </w:r>
          </w:p>
          <w:p w14:paraId="52EFC968" w14:textId="539DCCE0" w:rsidR="00CB193B" w:rsidRPr="00B5398E" w:rsidRDefault="00B5398E" w:rsidP="00CB193B">
            <w:pPr>
              <w:spacing w:after="120" w:line="240" w:lineRule="auto"/>
              <w:jc w:val="both"/>
              <w:rPr>
                <w:rFonts w:eastAsia="Times New Roman" w:cs="Times New Roman"/>
                <w:sz w:val="24"/>
                <w:szCs w:val="24"/>
              </w:rPr>
            </w:pPr>
            <w:r w:rsidRPr="00B5398E">
              <w:rPr>
                <w:rFonts w:eastAsia="Times New Roman" w:cs="Times New Roman"/>
                <w:sz w:val="24"/>
                <w:szCs w:val="24"/>
              </w:rPr>
              <w:t xml:space="preserve">6. </w:t>
            </w:r>
            <w:r w:rsidR="00CB193B" w:rsidRPr="00B5398E">
              <w:rPr>
                <w:rFonts w:eastAsia="Times New Roman" w:cs="Times New Roman"/>
                <w:sz w:val="24"/>
                <w:szCs w:val="24"/>
              </w:rPr>
              <w:t>Báo cáo thẩm tra số 22/BC-BVHXH ngày 14 tháng 7 năm 2026 của Ban Văn hóa - Xã hội HĐND xã về dự thảo Nghị quyết chương trình giám sát của Hội đồng nhân dân  xã Lùng Phình năm 2026.</w:t>
            </w:r>
          </w:p>
          <w:p w14:paraId="540E7358" w14:textId="5308F749" w:rsidR="00CB193B" w:rsidRPr="00B5398E" w:rsidRDefault="00B5398E" w:rsidP="00CB193B">
            <w:pPr>
              <w:spacing w:after="120" w:line="240" w:lineRule="auto"/>
              <w:jc w:val="both"/>
              <w:rPr>
                <w:rFonts w:eastAsia="Times New Roman" w:cs="Times New Roman"/>
                <w:sz w:val="24"/>
                <w:szCs w:val="24"/>
              </w:rPr>
            </w:pPr>
            <w:r w:rsidRPr="00B5398E">
              <w:rPr>
                <w:rFonts w:eastAsia="Times New Roman" w:cs="Times New Roman"/>
                <w:sz w:val="24"/>
                <w:szCs w:val="24"/>
              </w:rPr>
              <w:t xml:space="preserve">7. </w:t>
            </w:r>
            <w:r w:rsidR="00CB193B" w:rsidRPr="00B5398E">
              <w:rPr>
                <w:rFonts w:eastAsia="Times New Roman" w:cs="Times New Roman"/>
                <w:sz w:val="24"/>
                <w:szCs w:val="24"/>
              </w:rPr>
              <w:t xml:space="preserve"> Báo cáo thẩm tra số 23/BC-BVHXH ngày 14 tháng 7 năm 2026 của Ban Văn hóa - Xã hội HĐND xã về dự thảo Nghị quyết và Quy chế tiếp công dân của Thường trực Hội đồng nhân dân, đại biểu Hội đồng nhân dân xã Lùng Phình khóa III, nhiệm kỳ 2026 - 2031.</w:t>
            </w:r>
          </w:p>
          <w:p w14:paraId="496BEBA2" w14:textId="0C694100" w:rsidR="00CB193B" w:rsidRPr="00B5398E" w:rsidRDefault="00B5398E" w:rsidP="00CB193B">
            <w:pPr>
              <w:spacing w:after="120" w:line="240" w:lineRule="auto"/>
              <w:jc w:val="both"/>
              <w:rPr>
                <w:rFonts w:eastAsia="Times New Roman" w:cs="Times New Roman"/>
                <w:sz w:val="24"/>
                <w:szCs w:val="24"/>
              </w:rPr>
            </w:pPr>
            <w:r w:rsidRPr="00B5398E">
              <w:rPr>
                <w:rFonts w:eastAsia="Times New Roman" w:cs="Times New Roman"/>
                <w:sz w:val="24"/>
                <w:szCs w:val="24"/>
              </w:rPr>
              <w:t xml:space="preserve">8. </w:t>
            </w:r>
            <w:r w:rsidR="00CB193B" w:rsidRPr="00B5398E">
              <w:rPr>
                <w:rFonts w:eastAsia="Times New Roman" w:cs="Times New Roman"/>
                <w:sz w:val="24"/>
                <w:szCs w:val="24"/>
              </w:rPr>
              <w:t xml:space="preserve"> Báo cáo thẩm tra số 24/BC-BVHXH ngày 14 tháng 7 năm 2026 của Ban Văn hóa - Xã hội HĐND xã về Tờ trình và dự thảo Nghị quyết thành lập Đoàn giám sát chuyên đề năm 2026 của Hội đồng nhân dân xã Lùng Phình khóa III, nhiệm kỳ 2026 - 2031.</w:t>
            </w:r>
          </w:p>
          <w:p w14:paraId="194D8EA2" w14:textId="3913B8BB" w:rsidR="0022448B" w:rsidRPr="00B5398E" w:rsidRDefault="00B5398E" w:rsidP="00CB193B">
            <w:pPr>
              <w:spacing w:after="120" w:line="240" w:lineRule="auto"/>
              <w:jc w:val="both"/>
              <w:rPr>
                <w:rFonts w:eastAsia="Times New Roman" w:cs="Times New Roman"/>
                <w:sz w:val="24"/>
                <w:szCs w:val="24"/>
              </w:rPr>
            </w:pPr>
            <w:r w:rsidRPr="00B5398E">
              <w:rPr>
                <w:rFonts w:eastAsia="Times New Roman" w:cs="Times New Roman"/>
                <w:sz w:val="24"/>
                <w:szCs w:val="24"/>
              </w:rPr>
              <w:t xml:space="preserve">9. </w:t>
            </w:r>
            <w:r w:rsidR="00CB193B" w:rsidRPr="00B5398E">
              <w:rPr>
                <w:rFonts w:eastAsia="Times New Roman" w:cs="Times New Roman"/>
                <w:sz w:val="24"/>
                <w:szCs w:val="24"/>
              </w:rPr>
              <w:t xml:space="preserve"> Báo cáo số </w:t>
            </w:r>
            <w:r w:rsidR="00CB193B" w:rsidRPr="00B5398E">
              <w:rPr>
                <w:rFonts w:eastAsia="Times New Roman" w:cs="Times New Roman"/>
                <w:szCs w:val="28"/>
              </w:rPr>
              <w:t>24/BC-BVHXH ngày 17 tháng 7 năm 2026</w:t>
            </w:r>
            <w:r w:rsidR="00CB193B" w:rsidRPr="00B5398E">
              <w:rPr>
                <w:rFonts w:eastAsia="Times New Roman" w:cs="Times New Roman"/>
                <w:sz w:val="24"/>
                <w:szCs w:val="24"/>
              </w:rPr>
              <w:t xml:space="preserve"> kết quả hoạt </w:t>
            </w:r>
            <w:r w:rsidR="00CB193B" w:rsidRPr="00B5398E">
              <w:rPr>
                <w:rFonts w:eastAsia="Times New Roman" w:cs="Times New Roman"/>
                <w:sz w:val="24"/>
                <w:szCs w:val="24"/>
              </w:rPr>
              <w:lastRenderedPageBreak/>
              <w:t>động tháng 7 và phương hướng, nhiệm vụ tháng 8 năm 2026 của Ban Văn hóa - Xã hội HĐND xã Lùng Phình.</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65A60E"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06014F90" w14:textId="77777777" w:rsidTr="0022448B">
        <w:trPr>
          <w:trHeight w:val="1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90D71E"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99880B"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04E848" w14:textId="2040884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Cơ quan tự ban hành</w:t>
            </w:r>
          </w:p>
          <w:p w14:paraId="65500DA3"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280D3E"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90D3FF"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21BAA0"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1F7FD7A8" w14:textId="77777777" w:rsidTr="0022448B">
        <w:trPr>
          <w:trHeight w:val="29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560D12" w14:textId="77777777" w:rsidR="0022448B" w:rsidRPr="00B5398E" w:rsidRDefault="0022448B" w:rsidP="0022448B">
            <w:pPr>
              <w:spacing w:after="0" w:line="240" w:lineRule="auto"/>
              <w:rPr>
                <w:rFonts w:eastAsia="Times New Roman" w:cs="Times New Roman"/>
                <w:sz w:val="24"/>
                <w:szCs w:val="24"/>
              </w:rPr>
            </w:pPr>
          </w:p>
          <w:p w14:paraId="2F4054FF"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sz w:val="24"/>
                <w:szCs w:val="24"/>
              </w:rPr>
              <w:t>11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992FA" w14:textId="77777777" w:rsidR="0022448B" w:rsidRPr="00B5398E" w:rsidRDefault="0022448B" w:rsidP="0022448B">
            <w:pPr>
              <w:spacing w:after="0" w:line="240" w:lineRule="auto"/>
              <w:rPr>
                <w:rFonts w:eastAsia="Times New Roman" w:cs="Times New Roman"/>
                <w:sz w:val="24"/>
                <w:szCs w:val="24"/>
              </w:rPr>
            </w:pPr>
          </w:p>
          <w:p w14:paraId="54586094"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Văn phòng HĐND &amp; UBND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7DECD9"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F42DEE" w14:textId="77777777" w:rsidR="0022448B" w:rsidRPr="00B5398E"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956228" w14:textId="77777777" w:rsidR="006075BF" w:rsidRDefault="006075BF" w:rsidP="006075BF">
            <w:pPr>
              <w:pStyle w:val="NormalWeb"/>
              <w:spacing w:before="0" w:beforeAutospacing="0" w:after="0" w:afterAutospacing="0"/>
            </w:pPr>
            <w:r>
              <w:rPr>
                <w:color w:val="000000"/>
              </w:rPr>
              <w:t>- Báo cáo số 12/BC-VP ngày 13/7/2026 báo cáo kết quả triển khai thực hiện công trình đường giao thông nông thôn;</w:t>
            </w:r>
          </w:p>
          <w:p w14:paraId="64E35838" w14:textId="77777777" w:rsidR="006075BF" w:rsidRDefault="006075BF" w:rsidP="006075BF">
            <w:pPr>
              <w:pStyle w:val="NormalWeb"/>
              <w:spacing w:before="0" w:beforeAutospacing="0" w:after="0" w:afterAutospacing="0"/>
            </w:pPr>
            <w:r>
              <w:rPr>
                <w:color w:val="000000"/>
              </w:rPr>
              <w:t>- Công văn số 958/UBND-VP ngày 13/7/2026 về triển khai thực hiện Chương trình MTQG về phát triển KT-XH vùng đồng bào dân tộc thiểu số và miền núi;</w:t>
            </w:r>
          </w:p>
          <w:p w14:paraId="00BC4553" w14:textId="77777777" w:rsidR="006075BF" w:rsidRDefault="006075BF" w:rsidP="006075BF">
            <w:pPr>
              <w:pStyle w:val="NormalWeb"/>
              <w:spacing w:before="0" w:beforeAutospacing="0" w:after="0" w:afterAutospacing="0"/>
            </w:pPr>
            <w:r>
              <w:rPr>
                <w:color w:val="000000"/>
              </w:rPr>
              <w:t>- Lịch công tác của Thường trực HĐND và UBND tuần thứ 29;</w:t>
            </w:r>
          </w:p>
          <w:p w14:paraId="51BC209F" w14:textId="77777777" w:rsidR="006075BF" w:rsidRDefault="006075BF" w:rsidP="006075BF">
            <w:pPr>
              <w:pStyle w:val="NormalWeb"/>
              <w:spacing w:before="0" w:beforeAutospacing="0" w:after="0" w:afterAutospacing="0"/>
            </w:pPr>
            <w:r>
              <w:rPr>
                <w:color w:val="000000"/>
              </w:rPr>
              <w:t>- Tờ trình số 34/TTr-VP ngày 14/7/2026 về việc đề nghị phê duyệt quyết toán vốn đầu từ công trình hoàn thành: Sửa chữa 02 trụ sở UBND xã Lùng Phình;</w:t>
            </w:r>
          </w:p>
          <w:p w14:paraId="393C58B1" w14:textId="77777777" w:rsidR="006075BF" w:rsidRDefault="006075BF" w:rsidP="006075BF">
            <w:pPr>
              <w:pStyle w:val="NormalWeb"/>
              <w:spacing w:before="0" w:beforeAutospacing="0" w:after="0" w:afterAutospacing="0"/>
            </w:pPr>
            <w:r>
              <w:rPr>
                <w:color w:val="000000"/>
              </w:rPr>
              <w:t>- Công văn số 967/UBND-TH ngày 14/7/2026 về việc rà soát, báo cáo làm rõ quy trình tham mưu văn bản số 843/UBND-VHXH; 915/UBND-VHXH;</w:t>
            </w:r>
          </w:p>
          <w:p w14:paraId="5B2356F1" w14:textId="77777777" w:rsidR="006075BF" w:rsidRDefault="006075BF" w:rsidP="006075BF">
            <w:pPr>
              <w:pStyle w:val="NormalWeb"/>
              <w:spacing w:before="0" w:beforeAutospacing="0" w:after="0" w:afterAutospacing="0"/>
            </w:pPr>
            <w:r>
              <w:rPr>
                <w:color w:val="000000"/>
              </w:rPr>
              <w:t>- Công văn số 965/UBND-VP ngày 14/7/2026 mời họp đánh giá tiến độ triển khai các công trình xây dựng trên địa bàn xã;</w:t>
            </w:r>
          </w:p>
          <w:p w14:paraId="75CB30D1" w14:textId="77777777" w:rsidR="006075BF" w:rsidRDefault="006075BF" w:rsidP="006075BF">
            <w:pPr>
              <w:pStyle w:val="NormalWeb"/>
              <w:spacing w:before="0" w:beforeAutospacing="0" w:after="0" w:afterAutospacing="0"/>
            </w:pPr>
            <w:r>
              <w:rPr>
                <w:color w:val="000000"/>
              </w:rPr>
              <w:t>- Giấy mời số 11/GM-VP ngày 15/7/2026 về việc bàn giao nhà văn hóa đa năng trung tâm xã Lùng Phình năm 2026;</w:t>
            </w:r>
          </w:p>
          <w:p w14:paraId="0F1CB6E4" w14:textId="77777777" w:rsidR="006075BF" w:rsidRDefault="006075BF" w:rsidP="006075BF">
            <w:pPr>
              <w:pStyle w:val="NormalWeb"/>
              <w:spacing w:before="0" w:beforeAutospacing="0" w:after="0" w:afterAutospacing="0"/>
            </w:pPr>
            <w:r>
              <w:rPr>
                <w:color w:val="000000"/>
              </w:rPr>
              <w:t>- Công văn số 974/UBND-TH ngày 15/7/2026 về việc báo cáo và đề nghị trao đổi liên đến căn cứ ban hành Quyết định số 1392/QĐ-SGDĐT;</w:t>
            </w:r>
          </w:p>
          <w:p w14:paraId="5BA11122" w14:textId="77777777" w:rsidR="006075BF" w:rsidRDefault="006075BF" w:rsidP="006075BF">
            <w:pPr>
              <w:pStyle w:val="NormalWeb"/>
              <w:spacing w:before="0" w:beforeAutospacing="0" w:after="0" w:afterAutospacing="0"/>
            </w:pPr>
            <w:r>
              <w:rPr>
                <w:color w:val="000000"/>
              </w:rPr>
              <w:t>- Báo cáo số 13/BC-VP ngày 15/7/2026 về kết quả rà soát lịch sử cấp số và đóng dấu đối với văn bản..;</w:t>
            </w:r>
          </w:p>
          <w:p w14:paraId="4D1B2A0E" w14:textId="77777777" w:rsidR="006075BF" w:rsidRDefault="006075BF" w:rsidP="006075BF">
            <w:pPr>
              <w:pStyle w:val="NormalWeb"/>
              <w:spacing w:before="0" w:beforeAutospacing="0" w:after="0" w:afterAutospacing="0"/>
            </w:pPr>
            <w:r>
              <w:rPr>
                <w:color w:val="000000"/>
              </w:rPr>
              <w:t>- Công văn số 36/CV-VP ngày 15/7/2026 về việc đề nghị điều chuyển tài sản nhà văn hóa Trung tâm xã Lùng Phình do văn phòng HĐND và UBND xã quản lý lần 02;</w:t>
            </w:r>
          </w:p>
          <w:p w14:paraId="262939B9" w14:textId="77777777" w:rsidR="006075BF" w:rsidRDefault="006075BF" w:rsidP="006075BF">
            <w:pPr>
              <w:pStyle w:val="NormalWeb"/>
              <w:spacing w:before="0" w:beforeAutospacing="0" w:after="0" w:afterAutospacing="0"/>
            </w:pPr>
            <w:r>
              <w:rPr>
                <w:color w:val="000000"/>
              </w:rPr>
              <w:t>- Công văn số 975/UBND-VP ngày 16/7/2026 về việc dự họp xét chế độ theo Nghị định số 154/2025/NQ-CP ngày 15/6/2025 của Chính phủ;</w:t>
            </w:r>
          </w:p>
          <w:p w14:paraId="1698317F" w14:textId="77777777" w:rsidR="006075BF" w:rsidRDefault="006075BF" w:rsidP="006075BF">
            <w:pPr>
              <w:pStyle w:val="NormalWeb"/>
              <w:spacing w:before="0" w:beforeAutospacing="0" w:after="0" w:afterAutospacing="0"/>
            </w:pPr>
            <w:r>
              <w:rPr>
                <w:color w:val="000000"/>
              </w:rPr>
              <w:t>- Công văn số 979/UBND-VP ngày 16/7/2026 về việc thực hiện công văn số 561-CV/ĐU về việc triển khai thực hiện Thông báo kết luận 117-TB/VPTW ngày 04/7/2026;</w:t>
            </w:r>
          </w:p>
          <w:p w14:paraId="67AF8CF5" w14:textId="77777777" w:rsidR="006075BF" w:rsidRDefault="006075BF" w:rsidP="006075BF">
            <w:pPr>
              <w:pStyle w:val="NormalWeb"/>
              <w:spacing w:before="0" w:beforeAutospacing="0" w:after="0" w:afterAutospacing="0"/>
            </w:pPr>
            <w:r>
              <w:rPr>
                <w:color w:val="000000"/>
              </w:rPr>
              <w:t>- Công văn 980/UBND-VP ngày 16/7/2026 về việc tham gia ý kiến đối với dự thảo Đề án “ xây dựng văn hóa tuân thủ pháp luật giai đoạn 2026-2030, định hướng đến năm 2045;</w:t>
            </w:r>
          </w:p>
          <w:p w14:paraId="54BF7935" w14:textId="77777777" w:rsidR="006075BF" w:rsidRDefault="006075BF" w:rsidP="006075BF">
            <w:pPr>
              <w:pStyle w:val="NormalWeb"/>
              <w:spacing w:before="0" w:beforeAutospacing="0" w:after="0" w:afterAutospacing="0"/>
            </w:pPr>
            <w:r>
              <w:rPr>
                <w:color w:val="000000"/>
              </w:rPr>
              <w:t>- Công văn số 981/UBND-VP ngày 16/7/2026 về việc triển khai thực hiện Nghị định số 178/2026/NQ-CP ngày 20/5/2026 của Chính phủ;</w:t>
            </w:r>
          </w:p>
          <w:p w14:paraId="5099B6CD" w14:textId="77777777" w:rsidR="006075BF" w:rsidRDefault="006075BF" w:rsidP="006075BF">
            <w:pPr>
              <w:pStyle w:val="NormalWeb"/>
              <w:spacing w:before="0" w:beforeAutospacing="0" w:after="0" w:afterAutospacing="0"/>
            </w:pPr>
            <w:r>
              <w:rPr>
                <w:color w:val="000000"/>
              </w:rPr>
              <w:t>- Công văn số 982/UBND-VP ngày 16/7/2026 về việc tham gia ý kiến đối với báo cáo sơ bộ kết quả tổng rà soát hệ thống văn bản quy phạm pháp luật của Bộ Tư pháp;</w:t>
            </w:r>
          </w:p>
          <w:p w14:paraId="447E110B" w14:textId="012ACD48" w:rsidR="0022448B" w:rsidRPr="00B5398E" w:rsidRDefault="006075BF" w:rsidP="006075BF">
            <w:pPr>
              <w:pStyle w:val="NormalWeb"/>
              <w:spacing w:before="0" w:beforeAutospacing="0" w:after="0" w:afterAutospacing="0"/>
            </w:pPr>
            <w:r>
              <w:rPr>
                <w:color w:val="000000"/>
              </w:rPr>
              <w:lastRenderedPageBreak/>
              <w:t>- Công văn số 985/UBND-VP ngày 17/7/2026 về việc mời họp xét chế độ theo Nghị định số 154 của Chính phủ;</w:t>
            </w:r>
            <w:bookmarkStart w:id="0" w:name="_GoBack"/>
            <w:bookmarkEnd w:id="0"/>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60B155"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4627B5B1" w14:textId="77777777" w:rsidTr="0022448B">
        <w:trPr>
          <w:trHeight w:val="3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811057"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5C97F3"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3DFD8D"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Cơ quan tự ban hành</w:t>
            </w:r>
          </w:p>
          <w:p w14:paraId="3434CD82"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BCD269"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E0EC59"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D7E2E2"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46553300" w14:textId="77777777" w:rsidTr="0022448B">
        <w:trPr>
          <w:trHeight w:val="1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722CFA" w14:textId="77777777" w:rsidR="0022448B" w:rsidRPr="00B5398E" w:rsidRDefault="0022448B" w:rsidP="0022448B">
            <w:pPr>
              <w:spacing w:after="0" w:line="240" w:lineRule="auto"/>
              <w:rPr>
                <w:rFonts w:eastAsia="Times New Roman" w:cs="Times New Roman"/>
                <w:sz w:val="24"/>
                <w:szCs w:val="24"/>
              </w:rPr>
            </w:pPr>
          </w:p>
          <w:p w14:paraId="43345F51"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sz w:val="24"/>
                <w:szCs w:val="24"/>
              </w:rPr>
              <w:t>12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3980DD" w14:textId="77777777" w:rsidR="0022448B" w:rsidRPr="00B5398E" w:rsidRDefault="0022448B" w:rsidP="0022448B">
            <w:pPr>
              <w:spacing w:after="0" w:line="240" w:lineRule="auto"/>
              <w:rPr>
                <w:rFonts w:eastAsia="Times New Roman" w:cs="Times New Roman"/>
                <w:sz w:val="24"/>
                <w:szCs w:val="24"/>
              </w:rPr>
            </w:pPr>
          </w:p>
          <w:p w14:paraId="78118156"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Phòng kinh tế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9BC564"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433171" w14:textId="77777777" w:rsidR="0022448B" w:rsidRPr="00B5398E" w:rsidRDefault="0022448B" w:rsidP="0022448B">
            <w:pPr>
              <w:spacing w:after="0" w:line="240" w:lineRule="auto"/>
              <w:rPr>
                <w:rFonts w:eastAsia="Times New Roman" w:cs="Times New Roman"/>
                <w:sz w:val="24"/>
                <w:szCs w:val="24"/>
              </w:rPr>
            </w:pPr>
          </w:p>
          <w:p w14:paraId="53CCA001" w14:textId="77777777" w:rsidR="00B5398E" w:rsidRPr="00B5398E" w:rsidRDefault="00B5398E" w:rsidP="0022448B">
            <w:pPr>
              <w:spacing w:after="0" w:line="240" w:lineRule="auto"/>
              <w:rPr>
                <w:rFonts w:eastAsia="Times New Roman" w:cs="Times New Roman"/>
                <w:sz w:val="24"/>
                <w:szCs w:val="24"/>
              </w:rPr>
            </w:pPr>
          </w:p>
          <w:p w14:paraId="6C232C0A" w14:textId="77777777" w:rsidR="00B5398E" w:rsidRPr="00B5398E" w:rsidRDefault="00B5398E" w:rsidP="0022448B">
            <w:pPr>
              <w:spacing w:after="0" w:line="240" w:lineRule="auto"/>
              <w:rPr>
                <w:rFonts w:eastAsia="Times New Roman" w:cs="Times New Roman"/>
                <w:sz w:val="24"/>
                <w:szCs w:val="24"/>
              </w:rPr>
            </w:pPr>
          </w:p>
          <w:p w14:paraId="3CF05EA0" w14:textId="76D6C6FE" w:rsidR="00B5398E" w:rsidRPr="00B5398E" w:rsidRDefault="00B5398E" w:rsidP="0022448B">
            <w:pPr>
              <w:spacing w:after="0" w:line="240" w:lineRule="auto"/>
              <w:rPr>
                <w:rFonts w:eastAsia="Times New Roman" w:cs="Times New Roman"/>
                <w:b/>
                <w:sz w:val="24"/>
                <w:szCs w:val="24"/>
              </w:rPr>
            </w:pPr>
            <w:r w:rsidRPr="00B5398E">
              <w:rPr>
                <w:rFonts w:eastAsia="Times New Roman" w:cs="Times New Roman"/>
                <w:b/>
                <w:sz w:val="24"/>
                <w:szCs w:val="24"/>
              </w:rPr>
              <w:t xml:space="preserve">   46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37FED9" w14:textId="22DB427E"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1. </w:t>
            </w:r>
            <w:r w:rsidR="00CB193B" w:rsidRPr="00B5398E">
              <w:rPr>
                <w:rFonts w:eastAsia="Times New Roman" w:cs="Times New Roman"/>
                <w:sz w:val="24"/>
                <w:szCs w:val="24"/>
              </w:rPr>
              <w:t>Báo cáo số 331/BC-UBND ngày 09/7/2026 về việc Tình hình thực hiện Chiến lược phát triển vật liệu xây dựng Việt Nam thời kỳ 2021 - 2030, định hướng đến năm 2050 trên địa bàn xã Lùng Phình </w:t>
            </w:r>
          </w:p>
          <w:p w14:paraId="2B387D8F" w14:textId="18B63CD1"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2. </w:t>
            </w:r>
            <w:r w:rsidR="00CB193B" w:rsidRPr="00B5398E">
              <w:rPr>
                <w:rFonts w:eastAsia="Times New Roman" w:cs="Times New Roman"/>
                <w:sz w:val="24"/>
                <w:szCs w:val="24"/>
              </w:rPr>
              <w:t>Tờ trình số 121/TTr-UBND ngày 10/7/2026 Về việc đề xuất kinh phí còn dư thừa đối với các dự án thuộc Chương trình mục tiêu quốc gia năm 2025 chuyển nguồn sang năm 2026 xã Lùng Phình </w:t>
            </w:r>
          </w:p>
          <w:p w14:paraId="3135AFAA" w14:textId="14E6C8BC"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3. </w:t>
            </w:r>
            <w:r w:rsidR="00CB193B" w:rsidRPr="00B5398E">
              <w:rPr>
                <w:rFonts w:eastAsia="Times New Roman" w:cs="Times New Roman"/>
                <w:sz w:val="24"/>
                <w:szCs w:val="24"/>
              </w:rPr>
              <w:t>Văn bản số 947 /UBND-KT ngày 09/7/2026 của UBND xã Lùng Phình về việc  tham mưu xây dựng dự toán ngân sách nhà nước năm 2027 xã Lùng Phình.</w:t>
            </w:r>
          </w:p>
          <w:p w14:paraId="73A0E8FE" w14:textId="2B21F850"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4. </w:t>
            </w:r>
            <w:r w:rsidR="00CB193B" w:rsidRPr="00B5398E">
              <w:rPr>
                <w:rFonts w:eastAsia="Times New Roman" w:cs="Times New Roman"/>
                <w:sz w:val="24"/>
                <w:szCs w:val="24"/>
              </w:rPr>
              <w:t>Văn bản số 943 /UBND-KT ngày 09/7/2026 của UBND xã Lùng Phình về việc Văn bản rà soát nhu cầu thực hiện kinh phí tiền lương 2.530.000 đồng năm 2026 xã Lùng Phình</w:t>
            </w:r>
          </w:p>
          <w:p w14:paraId="7F17491D" w14:textId="088F8BE9"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5. </w:t>
            </w:r>
            <w:r w:rsidR="00CB193B" w:rsidRPr="00B5398E">
              <w:rPr>
                <w:rFonts w:eastAsia="Times New Roman" w:cs="Times New Roman"/>
                <w:sz w:val="24"/>
                <w:szCs w:val="24"/>
              </w:rPr>
              <w:t>Văn bản số 945 /UBND- KT ngày 09/7/2026 của UBND xã Lùng Phình về việc  tham gia ý kiến vào dự thảo Nghị quyết của HĐND tỉnh Lào cai về quy định mức chi đối với Quỹ phòng thủ dân sự tỉnh</w:t>
            </w:r>
          </w:p>
          <w:p w14:paraId="3F01CE9A" w14:textId="77777777" w:rsidR="00B5398E"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6. </w:t>
            </w:r>
            <w:r w:rsidR="00CB193B" w:rsidRPr="00B5398E">
              <w:rPr>
                <w:rFonts w:eastAsia="Times New Roman" w:cs="Times New Roman"/>
                <w:sz w:val="24"/>
                <w:szCs w:val="24"/>
              </w:rPr>
              <w:t>Báo cáo số 333/BC-UBND ngày 09/7/2026 của UBND xã Lùng Phình về việc thu ngân sách trên địa bàn xã tháng 7 năm 2026</w:t>
            </w:r>
          </w:p>
          <w:p w14:paraId="612F694B" w14:textId="77777777" w:rsidR="00B5398E"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7. </w:t>
            </w:r>
            <w:r w:rsidR="00CB193B" w:rsidRPr="00B5398E">
              <w:rPr>
                <w:rFonts w:eastAsia="Times New Roman" w:cs="Times New Roman"/>
                <w:sz w:val="24"/>
                <w:szCs w:val="24"/>
              </w:rPr>
              <w:t>Quyết định số 374/QĐ-UBND ngày 13/7/2026 của UBND xã Lùng Phình về việc công khai ngân sách 06 tháng năm 2026 xã Lùng Phình</w:t>
            </w:r>
          </w:p>
          <w:p w14:paraId="6BC2C011" w14:textId="40CC85C8"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8. </w:t>
            </w:r>
            <w:r w:rsidR="00CB193B" w:rsidRPr="00B5398E">
              <w:rPr>
                <w:rFonts w:eastAsia="Times New Roman" w:cs="Times New Roman"/>
                <w:sz w:val="24"/>
                <w:szCs w:val="24"/>
              </w:rPr>
              <w:t>Văn bản số 956/UBND-KT ngày 13/6/2026 điều chỉnh thông tin tài khoản tiếp nhận tiền chi trả dịch vụ môi trường rừng</w:t>
            </w:r>
          </w:p>
          <w:p w14:paraId="294F341A" w14:textId="25D02548"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9. </w:t>
            </w:r>
            <w:r w:rsidR="00CB193B" w:rsidRPr="00B5398E">
              <w:rPr>
                <w:rFonts w:eastAsia="Times New Roman" w:cs="Times New Roman"/>
                <w:sz w:val="24"/>
                <w:szCs w:val="24"/>
              </w:rPr>
              <w:t>Văn bản số 942/UBND-KT ngày 9/7/2026 hướng dẫn thủ tục tiếp nhận, quản lý tài sản công tại Xưởng sơ chế, chế biến dược liệu thôn Tả Chải </w:t>
            </w:r>
          </w:p>
          <w:p w14:paraId="5E8EA0E3" w14:textId="600340EE"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10. </w:t>
            </w:r>
            <w:r w:rsidR="00CB193B" w:rsidRPr="00B5398E">
              <w:rPr>
                <w:rFonts w:eastAsia="Times New Roman" w:cs="Times New Roman"/>
                <w:sz w:val="24"/>
                <w:szCs w:val="24"/>
              </w:rPr>
              <w:t>VB số 948/UBND-KT ngày 09/7/2026 V/v cung cấp thông tin về lãnh đạo, cán bộ trực theo dõi báo cáo về chất thải rắn sinh hoạt trên địa bàn xã Lùng Phình.</w:t>
            </w:r>
          </w:p>
          <w:p w14:paraId="20BEFD55" w14:textId="717405D2"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11. </w:t>
            </w:r>
            <w:r w:rsidR="00CB193B" w:rsidRPr="00B5398E">
              <w:rPr>
                <w:rFonts w:eastAsia="Times New Roman" w:cs="Times New Roman"/>
                <w:sz w:val="24"/>
                <w:szCs w:val="24"/>
              </w:rPr>
              <w:t>BC số 337 /BC-UBND ngày 10/7/2026 về Đánh giá kết quả thực hiện kế hoạch phát triển KTXH 6 tháng, cả năm 2026; Xây dựng kế hoạch phát triển kinh tế - xã hội năm 2027 (Lĩnh vực nông nghiệp môi trường).</w:t>
            </w:r>
          </w:p>
          <w:p w14:paraId="5A0969B0" w14:textId="6D00BBBA"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12. </w:t>
            </w:r>
            <w:r w:rsidR="00CB193B" w:rsidRPr="00B5398E">
              <w:rPr>
                <w:rFonts w:eastAsia="Times New Roman" w:cs="Times New Roman"/>
                <w:sz w:val="24"/>
                <w:szCs w:val="24"/>
              </w:rPr>
              <w:t>VB số 948/UBND-KT ngày 14/7/2026 V/v tham gia ý kiến Danh mục nguồn nước mặt nội tỉnh trên địa bàn tỉnh.</w:t>
            </w:r>
          </w:p>
          <w:p w14:paraId="36286D8A" w14:textId="205D58CC"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13. </w:t>
            </w:r>
            <w:r w:rsidR="00CB193B" w:rsidRPr="00B5398E">
              <w:rPr>
                <w:rFonts w:eastAsia="Times New Roman" w:cs="Times New Roman"/>
                <w:sz w:val="24"/>
                <w:szCs w:val="24"/>
              </w:rPr>
              <w:t>BC số 340 /BC-UBND ngày 14/7/2026 về Kết quả thẩm định phương án giá dịch vụ sử dụng diện tích bán hàng tại chợ Lùng Phình, xã Lùng Phình, tỉnh Lào Cai.</w:t>
            </w:r>
          </w:p>
          <w:p w14:paraId="47FF107D" w14:textId="6A5BEC8F"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lastRenderedPageBreak/>
              <w:t xml:space="preserve">14. </w:t>
            </w:r>
            <w:r w:rsidR="00CB193B" w:rsidRPr="00B5398E">
              <w:rPr>
                <w:rFonts w:eastAsia="Times New Roman" w:cs="Times New Roman"/>
                <w:sz w:val="24"/>
                <w:szCs w:val="24"/>
              </w:rPr>
              <w:t>BC số 342/BC-UBND ngày 15/7/2026 về Kết quả rà soát hợp tác xã cấp đăng ký ngoài Hệ thống thông tin về đăng ký hợp tác xã trên địa bàn xã Lùng Phình.</w:t>
            </w:r>
          </w:p>
          <w:p w14:paraId="1F285E95" w14:textId="3658D691"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15. </w:t>
            </w:r>
            <w:r w:rsidR="00CB193B" w:rsidRPr="00B5398E">
              <w:rPr>
                <w:rFonts w:eastAsia="Times New Roman" w:cs="Times New Roman"/>
                <w:sz w:val="24"/>
                <w:szCs w:val="24"/>
              </w:rPr>
              <w:t>BC số 343 /BC-UBND ngày 15/7/2026 về Kết quả rà soát các công trình cấp nước nông thôn tập trung trên địa bàn xã Lùng Phình.</w:t>
            </w:r>
          </w:p>
          <w:p w14:paraId="6AC1456E" w14:textId="4F912BC0"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16. </w:t>
            </w:r>
            <w:r w:rsidR="00CB193B" w:rsidRPr="00B5398E">
              <w:rPr>
                <w:rFonts w:eastAsia="Times New Roman" w:cs="Times New Roman"/>
                <w:sz w:val="24"/>
                <w:szCs w:val="24"/>
              </w:rPr>
              <w:t>VB số 968/UBND-KT ngày 15/7/2026 V/v tham gia ý kiến vào dự thảo Thông tư hướng dẫn lập, quản lý và sử dụng kinh phí khuyến công.</w:t>
            </w:r>
          </w:p>
          <w:p w14:paraId="13917BDC" w14:textId="344A87B0"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17. </w:t>
            </w:r>
            <w:r w:rsidR="00CB193B" w:rsidRPr="00B5398E">
              <w:rPr>
                <w:rFonts w:eastAsia="Times New Roman" w:cs="Times New Roman"/>
                <w:sz w:val="24"/>
                <w:szCs w:val="24"/>
              </w:rPr>
              <w:t>VB số 969/UBND-KT ngày 15/7/2026 V/v tham gia ý kiến vào dự thảo Thông tư quy định hệ thống chỉ tiêu thống kê cấp tỉnh, cấp xã.</w:t>
            </w:r>
          </w:p>
          <w:p w14:paraId="4F4953CE" w14:textId="668AE2E5"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18. </w:t>
            </w:r>
            <w:r w:rsidR="00CB193B" w:rsidRPr="00B5398E">
              <w:rPr>
                <w:rFonts w:eastAsia="Times New Roman" w:cs="Times New Roman"/>
                <w:sz w:val="24"/>
                <w:szCs w:val="24"/>
              </w:rPr>
              <w:t>VB số 970/UBND-KT ngày 15/7/2026 V/v tham gia ý kiến vào dự thảo Kế hoạch hành động cải thiện môi trường đầu tư, nâng cao chỉ số PCI năm 2026.</w:t>
            </w:r>
          </w:p>
          <w:p w14:paraId="4B20D81B" w14:textId="2D576843"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19. </w:t>
            </w:r>
            <w:r w:rsidR="00CB193B" w:rsidRPr="00B5398E">
              <w:rPr>
                <w:rFonts w:eastAsia="Times New Roman" w:cs="Times New Roman"/>
                <w:sz w:val="24"/>
                <w:szCs w:val="24"/>
              </w:rPr>
              <w:t>KH số 204/KH-UBND ngày 15/7/2026 KH Phát triển kinh tế tập thể, Hợp tác xã năm 2027.</w:t>
            </w:r>
          </w:p>
          <w:p w14:paraId="460F6E95" w14:textId="38399DD8"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20. </w:t>
            </w:r>
            <w:r w:rsidR="00CB193B" w:rsidRPr="00B5398E">
              <w:rPr>
                <w:rFonts w:eastAsia="Times New Roman" w:cs="Times New Roman"/>
                <w:sz w:val="24"/>
                <w:szCs w:val="24"/>
              </w:rPr>
              <w:t xml:space="preserve"> BC số 330/BC-UBND ngày 9/7/2026 báo cáo kết quả thực hiện nhiệm vụ bảo vệ và phát triển rừng năm 2026, xây dựng kế hoạch và nhu cầu kinh phí năm 2027.</w:t>
            </w:r>
          </w:p>
          <w:p w14:paraId="59121DBF" w14:textId="2AFE7570"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21. </w:t>
            </w:r>
            <w:r w:rsidR="00CB193B" w:rsidRPr="00B5398E">
              <w:rPr>
                <w:rFonts w:eastAsia="Times New Roman" w:cs="Times New Roman"/>
                <w:sz w:val="24"/>
                <w:szCs w:val="24"/>
              </w:rPr>
              <w:t xml:space="preserve"> BC số 338/BC-UBND  ngày 14/7/2026 Báo cáo báo cáo kết quả sản xuất nông nghiệp công nghệ cao, sản xuất nông nghiệp đạt tiêu chuẩn hữu cơ, GAP. .</w:t>
            </w:r>
          </w:p>
          <w:p w14:paraId="270C1D80" w14:textId="37DB32FD"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22. </w:t>
            </w:r>
            <w:r w:rsidR="00CB193B" w:rsidRPr="00B5398E">
              <w:rPr>
                <w:rFonts w:eastAsia="Times New Roman" w:cs="Times New Roman"/>
                <w:sz w:val="24"/>
                <w:szCs w:val="24"/>
              </w:rPr>
              <w:t xml:space="preserve"> VB số 964/UBND- KT ngày 14/7/2026 về chiển khai các biện pháp phòng chống bệnh LMLM.</w:t>
            </w:r>
          </w:p>
          <w:p w14:paraId="16D48DAC" w14:textId="757A2950"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23. </w:t>
            </w:r>
            <w:r w:rsidR="00CB193B" w:rsidRPr="00B5398E">
              <w:rPr>
                <w:rFonts w:eastAsia="Times New Roman" w:cs="Times New Roman"/>
                <w:sz w:val="24"/>
                <w:szCs w:val="24"/>
              </w:rPr>
              <w:t xml:space="preserve"> VB Số 949/UBND- KT ngày 9/7/2026 vào dự thảo Nghị định sửa đổi, bổ sung một số điều của các nghị định trong lĩnh vực Lâm nghiệp, Kiểm lâm và lĩnh vực bảo tồn thiên nhiên và đa dạng sinh học.</w:t>
            </w:r>
          </w:p>
          <w:p w14:paraId="734BAE9D" w14:textId="10A73398"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24. </w:t>
            </w:r>
            <w:r w:rsidR="00CB193B" w:rsidRPr="00B5398E">
              <w:rPr>
                <w:rFonts w:eastAsia="Times New Roman" w:cs="Times New Roman"/>
                <w:sz w:val="24"/>
                <w:szCs w:val="24"/>
              </w:rPr>
              <w:t xml:space="preserve"> VB số 960/UBND- KT ngày 14/7/2026 Kế hoạch phát triển nuôi trồng thủy sản hồ chứa giai đoạn 2026-2030 trên địa bàn tỉnh Lào Cai.</w:t>
            </w:r>
          </w:p>
          <w:p w14:paraId="3976A08A" w14:textId="1921B90E"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25. </w:t>
            </w:r>
            <w:r w:rsidR="00CB193B" w:rsidRPr="00B5398E">
              <w:rPr>
                <w:rFonts w:eastAsia="Times New Roman" w:cs="Times New Roman"/>
                <w:sz w:val="24"/>
                <w:szCs w:val="24"/>
              </w:rPr>
              <w:t>VB số 81/TB-UBND ngày 10/7/2026 về việc kiểm tra nguồn gốc thuốc BVTV nhập khẩu tại chợ phiên Lùng Phình.</w:t>
            </w:r>
          </w:p>
          <w:p w14:paraId="16F9B05E" w14:textId="0C353B61"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26. </w:t>
            </w:r>
            <w:r w:rsidR="00CB193B" w:rsidRPr="00B5398E">
              <w:rPr>
                <w:rFonts w:eastAsia="Times New Roman" w:cs="Times New Roman"/>
                <w:sz w:val="24"/>
                <w:szCs w:val="24"/>
              </w:rPr>
              <w:t> Công văn số 946/UBND-PKT ngày 9/7/2026 về chủ động ứng phó với mưa lớn, lũ, ngập lụt, lũ quét, sạt lở đất, lốc, sét, mưa đá trên địa bàn xã Lùng Phình</w:t>
            </w:r>
          </w:p>
          <w:p w14:paraId="03EFBEA6" w14:textId="7B80ECBC"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27. </w:t>
            </w:r>
            <w:r w:rsidR="00CB193B" w:rsidRPr="00B5398E">
              <w:rPr>
                <w:rFonts w:eastAsia="Times New Roman" w:cs="Times New Roman"/>
                <w:sz w:val="24"/>
                <w:szCs w:val="24"/>
              </w:rPr>
              <w:t> Phương án số 3/PA-UBND ngày 9/7/2026 Phòng, chống thiên tai và tìm kiếm cứu nạn năm 2026 trên địa bàn xã Lùng Phình</w:t>
            </w:r>
          </w:p>
          <w:p w14:paraId="1F719822" w14:textId="04A96C4D"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28. </w:t>
            </w:r>
            <w:r w:rsidR="00CB193B" w:rsidRPr="00B5398E">
              <w:rPr>
                <w:rFonts w:eastAsia="Times New Roman" w:cs="Times New Roman"/>
                <w:sz w:val="24"/>
                <w:szCs w:val="24"/>
              </w:rPr>
              <w:t xml:space="preserve"> Quyết định số 375/QĐ-UBND ngày 13/7/2026 về điều chỉnh số nhân khẩu hộ nghèo, hộ cận nghèo năm 2025 Đợt 01 tháng 07 năm 2026</w:t>
            </w:r>
          </w:p>
          <w:p w14:paraId="63E6222C" w14:textId="2510B035"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29. </w:t>
            </w:r>
            <w:r w:rsidR="00CB193B" w:rsidRPr="00B5398E">
              <w:rPr>
                <w:rFonts w:eastAsia="Times New Roman" w:cs="Times New Roman"/>
                <w:sz w:val="24"/>
                <w:szCs w:val="24"/>
              </w:rPr>
              <w:t>Quyết định số 72/QĐ-UBND ngày 6/7/2026 về phê duyệt chủ trương đầu tư dự án: Đường Seng Sui - Nàng Cảng, xã Lùng Phình</w:t>
            </w:r>
          </w:p>
          <w:p w14:paraId="0EB9D950" w14:textId="10E923CA"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lastRenderedPageBreak/>
              <w:t xml:space="preserve">30. </w:t>
            </w:r>
            <w:r w:rsidR="00CB193B" w:rsidRPr="00B5398E">
              <w:rPr>
                <w:rFonts w:eastAsia="Times New Roman" w:cs="Times New Roman"/>
                <w:sz w:val="24"/>
                <w:szCs w:val="24"/>
              </w:rPr>
              <w:t>Quyết định số 73/QĐ-UBND ngày 6/7/2026 về phê duyệt chủ trương đầu tư dự án: Đường Lênh Sui Thàng - Nà Trí Chủ, xã Lùng Phình</w:t>
            </w:r>
          </w:p>
          <w:p w14:paraId="0AD2980D" w14:textId="505ED171"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31. </w:t>
            </w:r>
            <w:r w:rsidR="00CB193B" w:rsidRPr="00B5398E">
              <w:rPr>
                <w:rFonts w:eastAsia="Times New Roman" w:cs="Times New Roman"/>
                <w:sz w:val="24"/>
                <w:szCs w:val="24"/>
              </w:rPr>
              <w:t>Quyết định số 74/QĐ-UBND ngày 6/7/2026 về phê duyệt chủ trương đầu tư dự án: Đường TL159 - Trường TH Pả Chư Tỷ, xã Lùng Phình</w:t>
            </w:r>
          </w:p>
          <w:p w14:paraId="4C1FD0DC" w14:textId="63E232C4"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32. </w:t>
            </w:r>
            <w:r w:rsidR="00CB193B" w:rsidRPr="00B5398E">
              <w:rPr>
                <w:rFonts w:eastAsia="Times New Roman" w:cs="Times New Roman"/>
                <w:sz w:val="24"/>
                <w:szCs w:val="24"/>
              </w:rPr>
              <w:t>Quyết định số 75/QĐ-UBND ngày 6/7/2026 về phê duyệt chủ trương đầu tư dự án: Đường Tẩn Chư Thượng, xã Lùng Phình</w:t>
            </w:r>
          </w:p>
          <w:p w14:paraId="7B9C7337" w14:textId="4088CDD7"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33. </w:t>
            </w:r>
            <w:r w:rsidR="00CB193B" w:rsidRPr="00B5398E">
              <w:rPr>
                <w:rFonts w:eastAsia="Times New Roman" w:cs="Times New Roman"/>
                <w:sz w:val="24"/>
                <w:szCs w:val="24"/>
              </w:rPr>
              <w:t>Quyết định số 76/QĐ-UBND ngày 6/7/2026 về phê duyệt chủ trương đầu tư dự án: Đường Tẩn Chư Thượng, xã Lùng Phình</w:t>
            </w:r>
          </w:p>
          <w:p w14:paraId="3BFD0961" w14:textId="5DFADF78"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34. </w:t>
            </w:r>
            <w:r w:rsidR="00CB193B" w:rsidRPr="00B5398E">
              <w:rPr>
                <w:rFonts w:eastAsia="Times New Roman" w:cs="Times New Roman"/>
                <w:sz w:val="24"/>
                <w:szCs w:val="24"/>
              </w:rPr>
              <w:t>Quyết định số 77/QĐ-UBND ngày 6/7/2026 về phê duyệt chủ trương đầu tư dự án: Đường giao thông khu vực chợ Văn hóa, xã Lùng Phình</w:t>
            </w:r>
          </w:p>
          <w:p w14:paraId="755DA693" w14:textId="3B7E4F5B"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35. </w:t>
            </w:r>
            <w:r w:rsidR="00CB193B" w:rsidRPr="00B5398E">
              <w:rPr>
                <w:rFonts w:eastAsia="Times New Roman" w:cs="Times New Roman"/>
                <w:sz w:val="24"/>
                <w:szCs w:val="24"/>
              </w:rPr>
              <w:t>Quyết định số 78/QĐ-UBND ngày 6/7/2026 về phê duyệt chủ trương đầu tư dự án: Đường Lả Dì Thàng đi khu sản sản xuất thôn Sín Chải, xã Lùng Phình</w:t>
            </w:r>
          </w:p>
          <w:p w14:paraId="24CC5B87" w14:textId="5BABBCEB"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36. </w:t>
            </w:r>
            <w:r w:rsidR="00CB193B" w:rsidRPr="00B5398E">
              <w:rPr>
                <w:rFonts w:eastAsia="Times New Roman" w:cs="Times New Roman"/>
                <w:sz w:val="24"/>
                <w:szCs w:val="24"/>
              </w:rPr>
              <w:t>Quyết định số 79/QĐ-UBND ngày 6/7/2026 về phê duyệt chủ trương đầu tư dự án: Đường trường Mầm Non đi hộ ông Ma Xín Dùng, xã Lùng Phình</w:t>
            </w:r>
          </w:p>
          <w:p w14:paraId="4EE002EA" w14:textId="520930C0"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37. </w:t>
            </w:r>
            <w:r w:rsidR="00CB193B" w:rsidRPr="00B5398E">
              <w:rPr>
                <w:rFonts w:eastAsia="Times New Roman" w:cs="Times New Roman"/>
                <w:sz w:val="24"/>
                <w:szCs w:val="24"/>
              </w:rPr>
              <w:t>Quyết định số 80/QĐ-UBND ngày 6/7/2026 về phê duyệt chủ trương đầu tư dự án: Đường Seng Sui, Nà Mổ, xã Lùng Phình</w:t>
            </w:r>
          </w:p>
          <w:p w14:paraId="02DC9FAE" w14:textId="33E22FEC"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38. </w:t>
            </w:r>
            <w:r w:rsidR="00CB193B" w:rsidRPr="00B5398E">
              <w:rPr>
                <w:rFonts w:eastAsia="Times New Roman" w:cs="Times New Roman"/>
                <w:sz w:val="24"/>
                <w:szCs w:val="24"/>
              </w:rPr>
              <w:t>Quyết định số 80/QĐ-UBND ngày 15 tháng 7 năm 2026) về việc giao danh mục chi tiết công tác duy tu, bảo dưỡng đường GTNT quý I, II năm 2026 xã Lùng Phình.</w:t>
            </w:r>
          </w:p>
          <w:p w14:paraId="64E6936D" w14:textId="14B1EA7C"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39. </w:t>
            </w:r>
            <w:r w:rsidR="00CB193B" w:rsidRPr="00B5398E">
              <w:rPr>
                <w:rFonts w:eastAsia="Times New Roman" w:cs="Times New Roman"/>
                <w:sz w:val="24"/>
                <w:szCs w:val="24"/>
              </w:rPr>
              <w:t> Báo cáo số 348/BC-UBND ngày 16/7/2026 của UBND xã về việc kết quả tổng hợp các cuộc kiểm tra, thanh tra, kiểm tra chuyên đề có khai thác tài liệu kế toán từ năm 2023 đến thời điểm báo cáo.</w:t>
            </w:r>
          </w:p>
          <w:p w14:paraId="7CB2A5CC" w14:textId="5F390CC5"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40. </w:t>
            </w:r>
            <w:r w:rsidR="00CB193B" w:rsidRPr="00B5398E">
              <w:rPr>
                <w:rFonts w:eastAsia="Times New Roman" w:cs="Times New Roman"/>
                <w:sz w:val="24"/>
                <w:szCs w:val="24"/>
              </w:rPr>
              <w:t>Báo cáo số 349/BC-UBND ngày 16/7/2026 của UBND xã về quyết toán kinh phí sử dụng nguồ kinh phí hỗ trợ dịch vụ thủy lợi năm 2026</w:t>
            </w:r>
          </w:p>
          <w:p w14:paraId="6C8F74D9"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 Cơ quan tự ban hành:</w:t>
            </w:r>
          </w:p>
          <w:p w14:paraId="56829ED8" w14:textId="732C28B4"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41. </w:t>
            </w:r>
            <w:r w:rsidR="00CB193B" w:rsidRPr="00B5398E">
              <w:rPr>
                <w:rFonts w:eastAsia="Times New Roman" w:cs="Times New Roman"/>
                <w:sz w:val="24"/>
                <w:szCs w:val="24"/>
              </w:rPr>
              <w:t>Tờ trình số 168/TTr-PKT ngày 13/7/2026 Về việc xin ý kiến Thường trực Đảng ủy, HĐND, UBND xã đối với dự thảo Quyết định phê duyệt phương án bố trí, sắp xếp lại cơ sở nhà, đất thuộc phạm vi quản lý của UBND xã Lùng Phình </w:t>
            </w:r>
          </w:p>
          <w:p w14:paraId="6C14A19A" w14:textId="1878667F"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42. </w:t>
            </w:r>
            <w:r w:rsidR="00CB193B" w:rsidRPr="00B5398E">
              <w:rPr>
                <w:rFonts w:eastAsia="Times New Roman" w:cs="Times New Roman"/>
                <w:sz w:val="24"/>
                <w:szCs w:val="24"/>
              </w:rPr>
              <w:t>BC số 82/BC-PKT ngày 10/7/2026 về Kết quả Kiểm tra công tác thi công, quản lý khoáng sản (đá) phát sinh tại Công trình: Đường từ thôn Nhiều Cù Ván A đến thôn Tẩn Chư, xã Tả Van Chư, huyện Bắc Hà.</w:t>
            </w:r>
          </w:p>
          <w:p w14:paraId="6E8888AE" w14:textId="44495AF3"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43. </w:t>
            </w:r>
            <w:r w:rsidR="00CB193B" w:rsidRPr="00B5398E">
              <w:rPr>
                <w:rFonts w:eastAsia="Times New Roman" w:cs="Times New Roman"/>
                <w:sz w:val="24"/>
                <w:szCs w:val="24"/>
              </w:rPr>
              <w:t>TTr số 167/TT-PKT ngày 13/7/2026 V/v đề nghị đính chính Giấy chứng nhận quyền sử dụng đất đã cấp lần đầu có sai sót của hộ ông Thào Đức Cơ và bà Giàng Thị Pao (BB thẩm định và KQ đính chính GCN ngày 13/7/2026).</w:t>
            </w:r>
          </w:p>
          <w:p w14:paraId="06F05F3E" w14:textId="26161E98"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44. </w:t>
            </w:r>
            <w:r w:rsidR="00CB193B" w:rsidRPr="00B5398E">
              <w:rPr>
                <w:rFonts w:eastAsia="Times New Roman" w:cs="Times New Roman"/>
                <w:sz w:val="24"/>
                <w:szCs w:val="24"/>
              </w:rPr>
              <w:t xml:space="preserve">Tờ trình số 165ngày 09/7/2026 của Phòng kinh tế xã về việc công khai dự </w:t>
            </w:r>
            <w:r w:rsidR="00CB193B" w:rsidRPr="00B5398E">
              <w:rPr>
                <w:rFonts w:eastAsia="Times New Roman" w:cs="Times New Roman"/>
                <w:sz w:val="24"/>
                <w:szCs w:val="24"/>
              </w:rPr>
              <w:lastRenderedPageBreak/>
              <w:t>toán ngân sách xã 06 tháng năm 2026</w:t>
            </w:r>
          </w:p>
          <w:p w14:paraId="4E8293E1" w14:textId="3BE76566" w:rsidR="00CB193B" w:rsidRPr="00B5398E" w:rsidRDefault="00B5398E" w:rsidP="00B5398E">
            <w:pPr>
              <w:spacing w:after="0" w:line="240" w:lineRule="auto"/>
              <w:jc w:val="both"/>
              <w:textAlignment w:val="baseline"/>
              <w:rPr>
                <w:rFonts w:eastAsia="Times New Roman" w:cs="Times New Roman"/>
                <w:sz w:val="24"/>
                <w:szCs w:val="24"/>
              </w:rPr>
            </w:pPr>
            <w:r w:rsidRPr="00B5398E">
              <w:rPr>
                <w:rFonts w:eastAsia="Times New Roman" w:cs="Times New Roman"/>
                <w:sz w:val="24"/>
                <w:szCs w:val="24"/>
              </w:rPr>
              <w:t xml:space="preserve">45. </w:t>
            </w:r>
            <w:r w:rsidR="00CB193B" w:rsidRPr="00B5398E">
              <w:rPr>
                <w:rFonts w:eastAsia="Times New Roman" w:cs="Times New Roman"/>
                <w:sz w:val="24"/>
                <w:szCs w:val="24"/>
              </w:rPr>
              <w:t>BC số 81/BC-PKT ngày 10/7/2026 về Đánh giá các chỉ tiêu chưa đạt: Trồng rừng, trồng dược liệu, thành lập Hợp tác xã, Tổ hợp tác.</w:t>
            </w:r>
          </w:p>
          <w:p w14:paraId="7025CDF5" w14:textId="25F56C29" w:rsidR="0022448B" w:rsidRPr="00B5398E" w:rsidRDefault="00B5398E" w:rsidP="00B5398E">
            <w:pPr>
              <w:spacing w:after="0" w:line="240" w:lineRule="auto"/>
              <w:jc w:val="both"/>
              <w:rPr>
                <w:rFonts w:eastAsia="Times New Roman" w:cs="Times New Roman"/>
                <w:sz w:val="24"/>
                <w:szCs w:val="24"/>
              </w:rPr>
            </w:pPr>
            <w:r w:rsidRPr="00B5398E">
              <w:rPr>
                <w:rFonts w:eastAsia="Times New Roman" w:cs="Times New Roman"/>
                <w:sz w:val="24"/>
                <w:szCs w:val="24"/>
              </w:rPr>
              <w:t xml:space="preserve">46. </w:t>
            </w:r>
            <w:r w:rsidR="00CB193B" w:rsidRPr="00B5398E">
              <w:rPr>
                <w:rFonts w:eastAsia="Times New Roman" w:cs="Times New Roman"/>
                <w:sz w:val="24"/>
                <w:szCs w:val="24"/>
              </w:rPr>
              <w:t>Tờ trình số 166/TTr-PKT ngày 10/7/2026 về điều chỉnh số nhân khẩu hộ nghèo, hộ cận nghèo năm 2025 Đợt 01 tháng 07 năm 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5B3034"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0AB7E95B" w14:textId="77777777" w:rsidTr="0022448B">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92676F"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96DE67"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DEB710"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Cơ quan tự ban hành</w:t>
            </w:r>
          </w:p>
          <w:p w14:paraId="3D21A9A5"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75E7B2"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467FD0"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A23AD6"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7E03B159" w14:textId="77777777" w:rsidTr="0022448B">
        <w:trPr>
          <w:trHeight w:val="1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7FF1B8" w14:textId="77777777" w:rsidR="0022448B" w:rsidRPr="00B5398E" w:rsidRDefault="0022448B" w:rsidP="0022448B">
            <w:pPr>
              <w:spacing w:after="0" w:line="240" w:lineRule="auto"/>
              <w:rPr>
                <w:rFonts w:eastAsia="Times New Roman" w:cs="Times New Roman"/>
                <w:sz w:val="24"/>
                <w:szCs w:val="24"/>
              </w:rPr>
            </w:pPr>
          </w:p>
          <w:p w14:paraId="6368F962"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sz w:val="24"/>
                <w:szCs w:val="24"/>
              </w:rPr>
              <w:t>13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3400C3" w14:textId="77777777" w:rsidR="0022448B" w:rsidRPr="00B5398E" w:rsidRDefault="0022448B" w:rsidP="0022448B">
            <w:pPr>
              <w:spacing w:after="0" w:line="240" w:lineRule="auto"/>
              <w:rPr>
                <w:rFonts w:eastAsia="Times New Roman" w:cs="Times New Roman"/>
                <w:sz w:val="24"/>
                <w:szCs w:val="24"/>
              </w:rPr>
            </w:pPr>
          </w:p>
          <w:p w14:paraId="5F0E22B6"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Phòng văn hóa xã hội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69335"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9CF0D7" w14:textId="77777777" w:rsidR="0022448B" w:rsidRPr="00B5398E" w:rsidRDefault="0022448B" w:rsidP="0022448B">
            <w:pPr>
              <w:spacing w:after="0" w:line="240" w:lineRule="auto"/>
              <w:rPr>
                <w:rFonts w:eastAsia="Times New Roman" w:cs="Times New Roman"/>
                <w:sz w:val="24"/>
                <w:szCs w:val="24"/>
              </w:rPr>
            </w:pPr>
          </w:p>
          <w:p w14:paraId="27D0379B" w14:textId="77777777" w:rsidR="00B5398E" w:rsidRPr="00B5398E" w:rsidRDefault="00B5398E" w:rsidP="0022448B">
            <w:pPr>
              <w:spacing w:after="0" w:line="240" w:lineRule="auto"/>
              <w:rPr>
                <w:rFonts w:eastAsia="Times New Roman" w:cs="Times New Roman"/>
                <w:sz w:val="24"/>
                <w:szCs w:val="24"/>
              </w:rPr>
            </w:pPr>
          </w:p>
          <w:p w14:paraId="605A3217" w14:textId="337507CB" w:rsidR="00B5398E" w:rsidRPr="00B5398E" w:rsidRDefault="00B5398E" w:rsidP="0022448B">
            <w:pPr>
              <w:spacing w:after="0" w:line="240" w:lineRule="auto"/>
              <w:rPr>
                <w:rFonts w:eastAsia="Times New Roman" w:cs="Times New Roman"/>
                <w:b/>
                <w:sz w:val="24"/>
                <w:szCs w:val="24"/>
              </w:rPr>
            </w:pPr>
            <w:r w:rsidRPr="00B5398E">
              <w:rPr>
                <w:rFonts w:eastAsia="Times New Roman" w:cs="Times New Roman"/>
                <w:b/>
                <w:sz w:val="24"/>
                <w:szCs w:val="24"/>
              </w:rPr>
              <w:t xml:space="preserve">     24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992938"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b/>
                <w:bCs/>
                <w:sz w:val="24"/>
                <w:szCs w:val="24"/>
              </w:rPr>
              <w:t>* Văn bản tham mưu UBND xã</w:t>
            </w:r>
          </w:p>
          <w:p w14:paraId="5ECF110C"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1. Văn bản số 950/UBND-VHXH ngày 10/7/2026 về Rà soát đối tượng thụ hưởng và nhu cầu kinh phí thực hiện chính sách theo Nghị định số 76/2019/NĐ-CP đối với các thôn đặc biệt khó khăn thuộc các xã đã đạt chuẩn nông thôn mới giai đoạn 2021 -2025 gửi Sở Nội vụ tỉnh Lào Cai</w:t>
            </w:r>
          </w:p>
          <w:p w14:paraId="48CDF30B"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2. Văn bản số 941/UBND-VHXH ngày 09/7/2026 về Triển khai các cơ quan, đơn vị thuộc UBND xã đánh giá chất lượng đối với cán bộ, công chức, viên chức hàng tháng, quý.</w:t>
            </w:r>
          </w:p>
          <w:p w14:paraId="1FF1C63D"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3. Tờ trình số 120/TTr-UBND ngày 09/7/2026 về Đề nghị Sở Nội vụ tỉnh Lào Cai cho chủ trương thực hiện hợp đồng lao động để hỗ trợ công chức trong việc thực hiện nhiệm vụ tại Văn phòng HĐND và UBND xã</w:t>
            </w:r>
          </w:p>
          <w:p w14:paraId="194ED274"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4. Kế hoạch số 203/KH-UBND ngày 14 /7/2026 về Thực hiện Quyết định số 899/QĐ-TTg ngày 31/7/2023  của Thủ tướng Chính phủ phê duyệt Chiến lược quốc gia về thu hút,  trọng dụng nhân tài đến năm 2030, tầm nhìn đến năm 2050 và Nghị định số 179/2024/NĐ-CP ngày 31/12/2024 của Chính phủ trên địa bàn xã Lùng Phình</w:t>
            </w:r>
          </w:p>
          <w:p w14:paraId="7FEC59C5"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5. Văn bản số 976/UBND-VHXH ngày 16/7/2026 về Tham gia ý kiến dự thảo Nghị định sửa đôi, bổ sung một số điều của Nghị định số 172/2025/NĐ-CP gửi Sở Nội vụ.</w:t>
            </w:r>
          </w:p>
          <w:p w14:paraId="293CCC29"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6. Quyết định nâng lương thường xuyên cho 04 người, trong đó: Công chức: 03 người, Viên chức: 01 người) (QĐ số 53, 54, 55, 56 ngày 15/7/2026)</w:t>
            </w:r>
          </w:p>
          <w:p w14:paraId="1C710276"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7. Văn bản 955/UBND-VHXH ngày 13/7/2026  của UBND xã Lùng Phình về tham mưu Văn bản  phối hợp tuyển dụng lao động đi làm việc ở nước ngoài theo hợp đồng năm 2026.</w:t>
            </w:r>
          </w:p>
          <w:p w14:paraId="367819DF"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8. Kế hoạch 202/UBND-VHXH ngày 14/7/2026  của UBND xã Lùng Phình về Tuyên truyền chính sách bảo hiểm xã hội, bảo hiểm y tế trên địa bàn xã Lùng Phình, giai đoạn 2026 – 2030</w:t>
            </w:r>
          </w:p>
          <w:p w14:paraId="388551E9"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9. Văn bản 953/UBND-VHXH ngày 10/7/2025 về Tham gia ý kiến vào dự thảo xác định đối tượng để giải quyết chính sách đối với người hoạt động KCT ở thôn, tổ dân phố gửi Sở Nội vụ tỉnh Lào Cai.</w:t>
            </w:r>
          </w:p>
          <w:p w14:paraId="6DA41F93"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lastRenderedPageBreak/>
              <w:t>10. Văn bản số 957/UBND-VHXH ngày 13/7/2026 về Đôn đốc  các cơ quan, đơn vị triển khai thực hiện chế độ, chính sách đối với người hoạt động không chuyên trách ở thôn dôi dư do sắp xếp, sáp nhập thôn năm 2026 (lần 2)</w:t>
            </w:r>
          </w:p>
          <w:p w14:paraId="4C5C32A1"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11. Báo cáo số 334 /UBND-VHXH  ngày 9/7/2026 về Tham mưu báo cáo thực hiện chỉnh lý hồ sơ, tài liệu năm 2025.</w:t>
            </w:r>
          </w:p>
          <w:p w14:paraId="080F1772"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12. Văn bản số 962/UBND-VHXH ngày 14/7/2026 về Tham mưu Văn bản tăng cường thực hiện các chỉ tiêu công tác dân số và phát triển năm 2026</w:t>
            </w:r>
          </w:p>
          <w:p w14:paraId="4603126E"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13. Văn bản số 963/UBND-VHXH ngày 14/7/2026 về triển khai khảo sát trực tuyến về tình hình hoạt động y tế tuyến cơ sở và công tác khám sức khỏe định kỳ, khám sàng lọc miễn phí cho người dân</w:t>
            </w:r>
          </w:p>
          <w:p w14:paraId="7EE6F1A1"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14.  kế hoạch số 201/KH-UBND ngày 13/7/2026 về Triển khai thực hiện chính sách hỗ trợ khám bệnh, chữa bệnh, thuốc và chế độ điều dưỡng theo Nghị quyết số 21/2026/NQ-HĐND của HĐND tỉnh Lào Cai</w:t>
            </w:r>
          </w:p>
          <w:p w14:paraId="7CD0AE5D"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15. Văn bản số 971/UBND-VHXH ngày 15/7/2026 về lập dự trù kinh phí khám sức khỏe định kỳ, khám sàng lọc miễn phí do Ngân sách nhà nước chi trả năm 2026</w:t>
            </w:r>
          </w:p>
          <w:p w14:paraId="6CBE0FCE"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16. báo cáo số 334/BC-UBND ngày 15/7/2026 về kết quả thực hiện số hóa tài liệu lưu trữ; cắt giảm 50% thời gian, chi phí thực hiện thủ tục hành chính; hiệu quả hoạt động  của mô hình "Người bản số" và Các Tổ công nghệ số cộng đồng.</w:t>
            </w:r>
          </w:p>
          <w:p w14:paraId="527152F0"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17. Quyết định số 378/QĐ-UBND ngày 15/7/2026 về kiện toàn các Tổ công nghệ số cộng đồng xã Lùng Phình sau sắp nhập thôn.</w:t>
            </w:r>
          </w:p>
          <w:p w14:paraId="608799D3"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18. Báo cáo số: 345/ UBND-VHXH , ngày 15/7/2026 về đội ngũ công chức phụ trách lĩnh vực giáo dục và đào tạo trên địa bàn xã Lùng Phình</w:t>
            </w:r>
          </w:p>
          <w:p w14:paraId="4D252F49"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19. Văn bản số 205/KH-UBND ngày 16/7/2026 về thực hiện Kế hoạch số 289/KH-UBND ngày 17/6/2026 của Ủy ban nhân dân tỉnh về tiếp tục thực hiện Chỉ thị số 10/CT-TTg ngày 22/4/2019 của Thủ tướng Chính phủ về tăng cường xử lý, ngăn chặn có hiệu quả tình trạng nhũng nhiễu, gây phiền hà cho người dân và doanh nghiệp trong giải quyết công việc trên địa bàn xã năm 2026</w:t>
            </w:r>
          </w:p>
          <w:p w14:paraId="2693D21F"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20. Báo cáo số: 339 / UBND-VHXH, ngày 14/7/2026 về BC kết quả thẩm định trường học hạnh phúc</w:t>
            </w:r>
          </w:p>
          <w:p w14:paraId="0FF0B77F"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21. Quyết định số 377/QĐ-UBND ngày 14/7/2026 về chi tham hỏi, tặng quà cho các hộ gia đình thờ cúng liệt sĩ, vợ liệt sĩ tái giá nhân dịp kỷ niệm 79 năm ngày Thương binh - Liệt sĩ 27/7/1947 -27/7/2026.</w:t>
            </w:r>
          </w:p>
          <w:p w14:paraId="20BC3A83"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b/>
                <w:bCs/>
                <w:sz w:val="24"/>
                <w:szCs w:val="24"/>
              </w:rPr>
              <w:t>* Văn bản của Phòng VH-XH</w:t>
            </w:r>
          </w:p>
          <w:p w14:paraId="701D6FFB"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1. Tờ trình số: 230/TTr-PVHXH ngày 07/7/2026 và Tờ trình số 233/TTr-</w:t>
            </w:r>
            <w:r w:rsidRPr="00B5398E">
              <w:rPr>
                <w:rFonts w:eastAsia="Times New Roman" w:cs="Times New Roman"/>
                <w:sz w:val="24"/>
                <w:szCs w:val="24"/>
              </w:rPr>
              <w:lastRenderedPageBreak/>
              <w:t>PVHXH ngày 09/7/2026 về đề nghị TT. UBND xã cho ý kiến đối với 01 viên chức đơn vị sự nghiệp giáo dục và đào tạo đến liên hệ công tác tại xã.</w:t>
            </w:r>
          </w:p>
          <w:p w14:paraId="345DD975"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2. Văn bản số 235/GM-TTĐ ngày 13/7/2026 về Tổ chức họp Tổ thẩm định thực hiện chính sách, chế độ đối với người hoạt động không chuyên trách ở thôn nghỉ việc do sắp xếp, tổ chức lại thôn trên địa bàn xã Lùng Phình</w:t>
            </w:r>
          </w:p>
          <w:p w14:paraId="0F6C3F4A"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3. Tờ trình số 330 /PVHXH , ngày 16/7/2026 Về việc xin kinh phí cấp bù học phí theo nghị định 238 và chế đọ nội trú quyết định 53</w:t>
            </w:r>
          </w:p>
          <w:p w14:paraId="7CBF4A7A" w14:textId="46C4AEEF" w:rsidR="0022448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4. báo cáo số: 329/ UBND-VHXH , ngày 9/7/2026  về báo cáo số tiết và kinh phí chi trả chế độ làm thêm giờ đối với nhà giáo từ năm học 2022 -2023 đến năm học 2024-2025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9937EF"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07633005" w14:textId="77777777" w:rsidTr="0022448B">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B7A841"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BEA872"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50E75F"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Cơ quan tự ban hành</w:t>
            </w:r>
          </w:p>
          <w:p w14:paraId="59C8E5B3"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20FB18"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4D6CE3" w14:textId="77777777" w:rsidR="0022448B" w:rsidRPr="00B5398E" w:rsidRDefault="0022448B" w:rsidP="00B5398E">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56F78A"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090D50D8" w14:textId="77777777" w:rsidTr="0022448B">
        <w:trPr>
          <w:trHeight w:val="3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35DCDA" w14:textId="77777777" w:rsidR="0022448B" w:rsidRPr="00B5398E" w:rsidRDefault="0022448B" w:rsidP="0022448B">
            <w:pPr>
              <w:spacing w:after="0" w:line="240" w:lineRule="auto"/>
              <w:rPr>
                <w:rFonts w:eastAsia="Times New Roman" w:cs="Times New Roman"/>
                <w:sz w:val="24"/>
                <w:szCs w:val="24"/>
              </w:rPr>
            </w:pPr>
          </w:p>
          <w:p w14:paraId="4466510A"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sz w:val="24"/>
                <w:szCs w:val="24"/>
              </w:rPr>
              <w:t>14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3FCF2B" w14:textId="77777777" w:rsidR="0022448B" w:rsidRPr="00B5398E" w:rsidRDefault="0022448B" w:rsidP="0022448B">
            <w:pPr>
              <w:spacing w:after="0" w:line="240" w:lineRule="auto"/>
              <w:rPr>
                <w:rFonts w:eastAsia="Times New Roman" w:cs="Times New Roman"/>
                <w:sz w:val="24"/>
                <w:szCs w:val="24"/>
              </w:rPr>
            </w:pPr>
          </w:p>
          <w:p w14:paraId="3EFB69A1"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Trung tâm phục vụ hành chính công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102A7E"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B8B71C" w14:textId="77777777" w:rsidR="0022448B" w:rsidRPr="00B5398E" w:rsidRDefault="0022448B" w:rsidP="0022448B">
            <w:pPr>
              <w:spacing w:after="0" w:line="240" w:lineRule="auto"/>
              <w:rPr>
                <w:rFonts w:eastAsia="Times New Roman" w:cs="Times New Roman"/>
                <w:sz w:val="24"/>
                <w:szCs w:val="24"/>
              </w:rPr>
            </w:pPr>
          </w:p>
          <w:p w14:paraId="68558822" w14:textId="77777777" w:rsidR="00B5398E" w:rsidRPr="00B5398E" w:rsidRDefault="00B5398E" w:rsidP="0022448B">
            <w:pPr>
              <w:spacing w:after="0" w:line="240" w:lineRule="auto"/>
              <w:rPr>
                <w:rFonts w:eastAsia="Times New Roman" w:cs="Times New Roman"/>
                <w:sz w:val="24"/>
                <w:szCs w:val="24"/>
              </w:rPr>
            </w:pPr>
          </w:p>
          <w:p w14:paraId="5D3AF7EB" w14:textId="08B81262" w:rsidR="00B5398E" w:rsidRPr="00B5398E" w:rsidRDefault="00B5398E" w:rsidP="0022448B">
            <w:pPr>
              <w:spacing w:after="0" w:line="240" w:lineRule="auto"/>
              <w:rPr>
                <w:rFonts w:eastAsia="Times New Roman" w:cs="Times New Roman"/>
                <w:b/>
                <w:sz w:val="24"/>
                <w:szCs w:val="24"/>
              </w:rPr>
            </w:pPr>
            <w:r w:rsidRPr="00B5398E">
              <w:rPr>
                <w:rFonts w:eastAsia="Times New Roman" w:cs="Times New Roman"/>
                <w:sz w:val="24"/>
                <w:szCs w:val="24"/>
              </w:rPr>
              <w:t xml:space="preserve">   </w:t>
            </w:r>
            <w:r w:rsidRPr="00B5398E">
              <w:rPr>
                <w:rFonts w:eastAsia="Times New Roman" w:cs="Times New Roman"/>
                <w:b/>
                <w:sz w:val="24"/>
                <w:szCs w:val="24"/>
              </w:rPr>
              <w:t>05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816B31"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 Tờ trình số: 08/TTr-HCC, ngày 9/7/2026 Về việc xin bổ sung kinh phí thực hiện nhiệm vụ đầu mối kiểm soát TTHC của Trung tâm phục vụ hành chính.</w:t>
            </w:r>
          </w:p>
          <w:p w14:paraId="28FA06C0"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 + Báo cáo Số: 29/BC-HCC, ngày 08 tháng 7 năm 2026 báo cáo tuần 28 năm 2026 TTHC của Trung tâm phục vụ hành chính</w:t>
            </w:r>
          </w:p>
          <w:p w14:paraId="1AE1C653"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 + Công văn Số: 10 /CV-HCC ngày 13 tháng 7 năm 2026 V/v triển khai đánh giá chất lượng đối với cán bộ, công chức, viên chức hằng tháng, quý tại trung tâm HCC.</w:t>
            </w:r>
          </w:p>
          <w:p w14:paraId="62821812"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  + Lịch công tác  Số: 11 /LCT-HCC ngày 13 tháng 7 năm 2026 lịc công tác tuần Của Giám đốc Trung tâm Phục vụ hành chính công xã Lùng Phình.</w:t>
            </w:r>
          </w:p>
          <w:p w14:paraId="33E2540A" w14:textId="77777777" w:rsidR="00CB193B" w:rsidRPr="00B5398E" w:rsidRDefault="00CB193B" w:rsidP="00B5398E">
            <w:pPr>
              <w:spacing w:after="0" w:line="240" w:lineRule="auto"/>
              <w:jc w:val="both"/>
              <w:rPr>
                <w:rFonts w:eastAsia="Times New Roman" w:cs="Times New Roman"/>
                <w:sz w:val="24"/>
                <w:szCs w:val="24"/>
              </w:rPr>
            </w:pPr>
            <w:r w:rsidRPr="00B5398E">
              <w:rPr>
                <w:rFonts w:eastAsia="Times New Roman" w:cs="Times New Roman"/>
                <w:sz w:val="24"/>
                <w:szCs w:val="24"/>
              </w:rPr>
              <w:t> + Chương trình công tác  Số: 02 /CTr-HCC ngày 14 tháng 7 năm 2026 chương trình Công tác quy III năm 2026 của trung tâm phục vụ HCC.</w:t>
            </w:r>
          </w:p>
          <w:p w14:paraId="3BE796D5" w14:textId="605F27A9" w:rsidR="0022448B" w:rsidRPr="00B5398E" w:rsidRDefault="0022448B" w:rsidP="00B5398E">
            <w:pPr>
              <w:spacing w:after="0" w:line="240" w:lineRule="auto"/>
              <w:ind w:firstLine="360"/>
              <w:jc w:val="both"/>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22E77"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0C090748" w14:textId="77777777" w:rsidTr="0022448B">
        <w:trPr>
          <w:trHeight w:val="2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E31821"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218387"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BFAE35"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Cơ quan tự ban hành</w:t>
            </w:r>
          </w:p>
          <w:p w14:paraId="458AEAC4"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5D2DED"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B7DD4C"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B1A4B7"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2C16F54F" w14:textId="77777777" w:rsidTr="0022448B">
        <w:trPr>
          <w:trHeight w:val="2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68FFF1" w14:textId="77777777" w:rsidR="0022448B" w:rsidRPr="00B5398E" w:rsidRDefault="0022448B" w:rsidP="0022448B">
            <w:pPr>
              <w:spacing w:after="0" w:line="240" w:lineRule="auto"/>
              <w:rPr>
                <w:rFonts w:eastAsia="Times New Roman" w:cs="Times New Roman"/>
                <w:sz w:val="24"/>
                <w:szCs w:val="24"/>
              </w:rPr>
            </w:pPr>
          </w:p>
          <w:p w14:paraId="442F8F86" w14:textId="77777777" w:rsidR="0022448B" w:rsidRPr="00B5398E" w:rsidRDefault="0022448B" w:rsidP="0022448B">
            <w:pPr>
              <w:spacing w:after="0" w:line="240" w:lineRule="auto"/>
              <w:jc w:val="center"/>
              <w:rPr>
                <w:rFonts w:eastAsia="Times New Roman" w:cs="Times New Roman"/>
                <w:sz w:val="24"/>
                <w:szCs w:val="24"/>
              </w:rPr>
            </w:pPr>
            <w:r w:rsidRPr="00B5398E">
              <w:rPr>
                <w:rFonts w:eastAsia="Times New Roman" w:cs="Times New Roman"/>
                <w:sz w:val="24"/>
                <w:szCs w:val="24"/>
              </w:rPr>
              <w:t>15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A1F2C0" w14:textId="77777777" w:rsidR="0022448B" w:rsidRPr="00B5398E" w:rsidRDefault="0022448B" w:rsidP="0022448B">
            <w:pPr>
              <w:spacing w:after="0" w:line="240" w:lineRule="auto"/>
              <w:rPr>
                <w:rFonts w:eastAsia="Times New Roman" w:cs="Times New Roman"/>
                <w:sz w:val="24"/>
                <w:szCs w:val="24"/>
              </w:rPr>
            </w:pPr>
          </w:p>
          <w:p w14:paraId="32EA9F3F"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Trung tâm dịch vụ tổng hợp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EBF226"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5E9DC" w14:textId="77777777" w:rsidR="0022448B" w:rsidRPr="00B5398E" w:rsidRDefault="0022448B" w:rsidP="0022448B">
            <w:pPr>
              <w:spacing w:after="0" w:line="240" w:lineRule="auto"/>
              <w:rPr>
                <w:rFonts w:eastAsia="Times New Roman" w:cs="Times New Roman"/>
                <w:sz w:val="24"/>
                <w:szCs w:val="24"/>
              </w:rPr>
            </w:pPr>
          </w:p>
          <w:p w14:paraId="30094F80" w14:textId="77777777" w:rsidR="00B5398E" w:rsidRPr="00B5398E" w:rsidRDefault="00B5398E" w:rsidP="0022448B">
            <w:pPr>
              <w:spacing w:after="0" w:line="240" w:lineRule="auto"/>
              <w:rPr>
                <w:rFonts w:eastAsia="Times New Roman" w:cs="Times New Roman"/>
                <w:sz w:val="24"/>
                <w:szCs w:val="24"/>
              </w:rPr>
            </w:pPr>
          </w:p>
          <w:p w14:paraId="703BAC47" w14:textId="77777777" w:rsidR="00B5398E" w:rsidRPr="00B5398E" w:rsidRDefault="00B5398E" w:rsidP="0022448B">
            <w:pPr>
              <w:spacing w:after="0" w:line="240" w:lineRule="auto"/>
              <w:rPr>
                <w:rFonts w:eastAsia="Times New Roman" w:cs="Times New Roman"/>
                <w:sz w:val="24"/>
                <w:szCs w:val="24"/>
              </w:rPr>
            </w:pPr>
          </w:p>
          <w:p w14:paraId="0FB599D6" w14:textId="3567FC11" w:rsidR="00B5398E" w:rsidRPr="00B5398E" w:rsidRDefault="00B5398E" w:rsidP="0022448B">
            <w:pPr>
              <w:spacing w:after="0" w:line="240" w:lineRule="auto"/>
              <w:rPr>
                <w:rFonts w:eastAsia="Times New Roman" w:cs="Times New Roman"/>
                <w:b/>
                <w:sz w:val="24"/>
                <w:szCs w:val="24"/>
              </w:rPr>
            </w:pPr>
            <w:r w:rsidRPr="00B5398E">
              <w:rPr>
                <w:rFonts w:eastAsia="Times New Roman" w:cs="Times New Roman"/>
                <w:sz w:val="24"/>
                <w:szCs w:val="24"/>
              </w:rPr>
              <w:t xml:space="preserve">    </w:t>
            </w:r>
            <w:r w:rsidRPr="00B5398E">
              <w:rPr>
                <w:rFonts w:eastAsia="Times New Roman" w:cs="Times New Roman"/>
                <w:b/>
                <w:sz w:val="24"/>
                <w:szCs w:val="24"/>
              </w:rPr>
              <w:t>11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5B3410" w14:textId="77777777" w:rsidR="00CB193B" w:rsidRPr="00B5398E" w:rsidRDefault="00CB193B" w:rsidP="00CB193B">
            <w:pPr>
              <w:spacing w:after="0" w:line="240" w:lineRule="auto"/>
              <w:jc w:val="both"/>
              <w:rPr>
                <w:rFonts w:eastAsia="Times New Roman" w:cs="Times New Roman"/>
                <w:sz w:val="24"/>
                <w:szCs w:val="24"/>
              </w:rPr>
            </w:pPr>
            <w:r w:rsidRPr="00B5398E">
              <w:rPr>
                <w:rFonts w:eastAsia="Times New Roman" w:cs="Times New Roman"/>
                <w:sz w:val="24"/>
                <w:szCs w:val="24"/>
              </w:rPr>
              <w:t>1.Tờ trình số 123/TTr-UBND xã ngày 10/7/2026 về việc đề nghị hỗ trợ kinh phí xây dựng hệ thống đèn chiếu sáng khu dân cư xã Lùng Phình, tỉnh Lào Cai; </w:t>
            </w:r>
          </w:p>
          <w:p w14:paraId="3CE92440" w14:textId="77777777" w:rsidR="00CB193B" w:rsidRPr="00B5398E" w:rsidRDefault="00CB193B" w:rsidP="00CB193B">
            <w:pPr>
              <w:spacing w:after="0" w:line="240" w:lineRule="auto"/>
              <w:jc w:val="both"/>
              <w:rPr>
                <w:rFonts w:eastAsia="Times New Roman" w:cs="Times New Roman"/>
                <w:sz w:val="24"/>
                <w:szCs w:val="24"/>
              </w:rPr>
            </w:pPr>
            <w:r w:rsidRPr="00B5398E">
              <w:rPr>
                <w:rFonts w:eastAsia="Times New Roman" w:cs="Times New Roman"/>
                <w:sz w:val="24"/>
                <w:szCs w:val="24"/>
              </w:rPr>
              <w:t>2.Văn bản số 954/UBND-KT ngày 10/7/2026 về việc đề xuất điều chỉnh danh mục nhà bán trú trường TH&amp;THCS Tả Van Chư, xã Lùng Phình sang nhà bán trú trường PTDTBT TH &amp;THCS Lùng Thẩn xã Lùng Phình.</w:t>
            </w:r>
          </w:p>
          <w:p w14:paraId="57208E4E" w14:textId="77777777" w:rsidR="00CB193B" w:rsidRPr="00B5398E" w:rsidRDefault="00CB193B" w:rsidP="00CB193B">
            <w:pPr>
              <w:spacing w:after="0" w:line="240" w:lineRule="auto"/>
              <w:jc w:val="both"/>
              <w:rPr>
                <w:rFonts w:eastAsia="Times New Roman" w:cs="Times New Roman"/>
                <w:sz w:val="24"/>
                <w:szCs w:val="24"/>
              </w:rPr>
            </w:pPr>
            <w:r w:rsidRPr="00B5398E">
              <w:rPr>
                <w:rFonts w:eastAsia="Times New Roman" w:cs="Times New Roman"/>
                <w:sz w:val="24"/>
                <w:szCs w:val="24"/>
              </w:rPr>
              <w:t>3.Văn bản số 07/CV-TTDVTH ngày 13/7/2026 về việc đề nghị kiểm tra, xử lý vị phạm trật tự xây dựng, đất đai;</w:t>
            </w:r>
          </w:p>
          <w:p w14:paraId="17002520" w14:textId="77777777" w:rsidR="00CB193B" w:rsidRPr="00B5398E" w:rsidRDefault="00CB193B" w:rsidP="00CB193B">
            <w:pPr>
              <w:spacing w:after="0" w:line="240" w:lineRule="auto"/>
              <w:jc w:val="both"/>
              <w:rPr>
                <w:rFonts w:eastAsia="Times New Roman" w:cs="Times New Roman"/>
                <w:sz w:val="24"/>
                <w:szCs w:val="24"/>
              </w:rPr>
            </w:pPr>
            <w:r w:rsidRPr="00B5398E">
              <w:rPr>
                <w:rFonts w:eastAsia="Times New Roman" w:cs="Times New Roman"/>
                <w:sz w:val="24"/>
                <w:szCs w:val="24"/>
              </w:rPr>
              <w:t>4.Văn bản số 09/CV-TTDVTH ngày 13/7/2026 về việc đề nghị kiểm tra, xử lý vị phạm trật tự xây dựng, đất đai; </w:t>
            </w:r>
          </w:p>
          <w:p w14:paraId="7B9CE77B" w14:textId="77777777" w:rsidR="00CB193B" w:rsidRPr="00B5398E" w:rsidRDefault="00CB193B" w:rsidP="00CB193B">
            <w:pPr>
              <w:spacing w:after="0" w:line="240" w:lineRule="auto"/>
              <w:jc w:val="both"/>
              <w:rPr>
                <w:rFonts w:eastAsia="Times New Roman" w:cs="Times New Roman"/>
                <w:sz w:val="24"/>
                <w:szCs w:val="24"/>
              </w:rPr>
            </w:pPr>
            <w:r w:rsidRPr="00B5398E">
              <w:rPr>
                <w:rFonts w:eastAsia="Times New Roman" w:cs="Times New Roman"/>
                <w:sz w:val="24"/>
                <w:szCs w:val="24"/>
              </w:rPr>
              <w:t>5.Văn bản số 10/CV-TTDVTH ngày 13/7/2026 về việc đề nghị kiểm tra, xử lý vị phạm trật tự xây dựng, đất đai; </w:t>
            </w:r>
          </w:p>
          <w:p w14:paraId="4D6955FD" w14:textId="77777777" w:rsidR="00CB193B" w:rsidRPr="00B5398E" w:rsidRDefault="00CB193B" w:rsidP="00CB193B">
            <w:pPr>
              <w:spacing w:after="0" w:line="240" w:lineRule="auto"/>
              <w:jc w:val="both"/>
              <w:rPr>
                <w:rFonts w:eastAsia="Times New Roman" w:cs="Times New Roman"/>
                <w:sz w:val="24"/>
                <w:szCs w:val="24"/>
              </w:rPr>
            </w:pPr>
            <w:r w:rsidRPr="00B5398E">
              <w:rPr>
                <w:rFonts w:eastAsia="Times New Roman" w:cs="Times New Roman"/>
                <w:sz w:val="24"/>
                <w:szCs w:val="24"/>
              </w:rPr>
              <w:t>6. Văn bản số 11/CV-TTDVTH ngày 13/7/2026 về việc đề nghị kiểm tra, xử lý vi phạm trật tự xây dựng, đất đai;</w:t>
            </w:r>
          </w:p>
          <w:p w14:paraId="5D14B1EF" w14:textId="77777777" w:rsidR="00CB193B" w:rsidRPr="00B5398E" w:rsidRDefault="00CB193B" w:rsidP="00CB193B">
            <w:pPr>
              <w:spacing w:after="0" w:line="240" w:lineRule="auto"/>
              <w:jc w:val="both"/>
              <w:rPr>
                <w:rFonts w:eastAsia="Times New Roman" w:cs="Times New Roman"/>
                <w:sz w:val="24"/>
                <w:szCs w:val="24"/>
              </w:rPr>
            </w:pPr>
            <w:r w:rsidRPr="00B5398E">
              <w:rPr>
                <w:rFonts w:eastAsia="Times New Roman" w:cs="Times New Roman"/>
                <w:sz w:val="24"/>
                <w:szCs w:val="24"/>
              </w:rPr>
              <w:lastRenderedPageBreak/>
              <w:t>7. Thông báo số 08/TB-TTDVTH ngày 13/7/2026 về việc dừng hoạt động mua bán, trao đổi, tập kết, trung chuyển gia súc tại chợ Lùng Phình để thực hiện các biện pháp phòng, chống bệnh Lở mồm long móng;</w:t>
            </w:r>
          </w:p>
          <w:p w14:paraId="7DFB14A8" w14:textId="77777777" w:rsidR="00CB193B" w:rsidRPr="00B5398E" w:rsidRDefault="00CB193B" w:rsidP="00CB193B">
            <w:pPr>
              <w:spacing w:after="0" w:line="240" w:lineRule="auto"/>
              <w:jc w:val="both"/>
              <w:rPr>
                <w:rFonts w:eastAsia="Times New Roman" w:cs="Times New Roman"/>
                <w:sz w:val="24"/>
                <w:szCs w:val="24"/>
              </w:rPr>
            </w:pPr>
            <w:r w:rsidRPr="00B5398E">
              <w:rPr>
                <w:rFonts w:eastAsia="Times New Roman" w:cs="Times New Roman"/>
                <w:sz w:val="24"/>
                <w:szCs w:val="24"/>
              </w:rPr>
              <w:t>8.Báo cáo số 24/BC-TTDVTH ngày 09/7/2026 Kết quả rà soát Danh sách con em các hộ dân tham gia vùng trồng dược liệu Cát cánh trên địa bàn xã Lùng Phình </w:t>
            </w:r>
          </w:p>
          <w:p w14:paraId="24547462" w14:textId="77777777" w:rsidR="00CB193B" w:rsidRPr="00B5398E" w:rsidRDefault="00CB193B" w:rsidP="00CB193B">
            <w:pPr>
              <w:spacing w:after="0" w:line="240" w:lineRule="auto"/>
              <w:jc w:val="both"/>
              <w:rPr>
                <w:rFonts w:eastAsia="Times New Roman" w:cs="Times New Roman"/>
                <w:sz w:val="24"/>
                <w:szCs w:val="24"/>
              </w:rPr>
            </w:pPr>
            <w:r w:rsidRPr="00B5398E">
              <w:rPr>
                <w:rFonts w:eastAsia="Times New Roman" w:cs="Times New Roman"/>
                <w:sz w:val="24"/>
                <w:szCs w:val="24"/>
              </w:rPr>
              <w:t>9.. Báo cáo số 26/TB-TTDVTH ngày 13/7/2026 V/v rà soát, kiểm tra tình hình quản lý, sử dụng đất và hoạt động xây dựng trên địa bàn xã Lùng Phình (tuần 2 tháng 7 từ ngày 06/7 đến ngày 10/7/2026); </w:t>
            </w:r>
          </w:p>
          <w:p w14:paraId="5701971C" w14:textId="77777777" w:rsidR="00CB193B" w:rsidRPr="00B5398E" w:rsidRDefault="00CB193B" w:rsidP="00CB193B">
            <w:pPr>
              <w:spacing w:after="0" w:line="240" w:lineRule="auto"/>
              <w:jc w:val="both"/>
              <w:rPr>
                <w:rFonts w:eastAsia="Times New Roman" w:cs="Times New Roman"/>
                <w:sz w:val="24"/>
                <w:szCs w:val="24"/>
              </w:rPr>
            </w:pPr>
            <w:r w:rsidRPr="00B5398E">
              <w:rPr>
                <w:rFonts w:eastAsia="Times New Roman" w:cs="Times New Roman"/>
                <w:sz w:val="24"/>
                <w:szCs w:val="24"/>
              </w:rPr>
              <w:t>10.Báo cáo số 27/BC-TTDVTH ngày 16/7/2026 kết quả thực hiện nhiệm vụ tuần 3 tháng 7 năm 2026 của Trung tâm Dịch vụ Tổng hợp xã Lùng Phình (Từ ngày 09/7/2026 đến ngày 15/7/2026) </w:t>
            </w:r>
          </w:p>
          <w:p w14:paraId="730F0042" w14:textId="77777777" w:rsidR="00CB193B" w:rsidRPr="00B5398E" w:rsidRDefault="00CB193B" w:rsidP="00CB193B">
            <w:pPr>
              <w:spacing w:after="0" w:line="240" w:lineRule="auto"/>
              <w:jc w:val="both"/>
              <w:rPr>
                <w:rFonts w:eastAsia="Times New Roman" w:cs="Times New Roman"/>
                <w:sz w:val="24"/>
                <w:szCs w:val="24"/>
              </w:rPr>
            </w:pPr>
            <w:r w:rsidRPr="00B5398E">
              <w:rPr>
                <w:rFonts w:eastAsia="Times New Roman" w:cs="Times New Roman"/>
                <w:sz w:val="24"/>
                <w:szCs w:val="24"/>
              </w:rPr>
              <w:t>11. Chương trình số 03/CTr-TTDVTH ngày 14/7/2026 chương trình công tác qúy III năm 2026 của trung tâm dịch vụ tổng hợp xã. </w:t>
            </w:r>
          </w:p>
          <w:p w14:paraId="3128958B" w14:textId="2189E42E" w:rsidR="0022448B" w:rsidRPr="00B5398E" w:rsidRDefault="00CB193B" w:rsidP="00CB193B">
            <w:pPr>
              <w:spacing w:after="0" w:line="240" w:lineRule="auto"/>
              <w:jc w:val="both"/>
              <w:rPr>
                <w:rFonts w:eastAsia="Times New Roman" w:cs="Times New Roman"/>
                <w:sz w:val="24"/>
                <w:szCs w:val="24"/>
              </w:rPr>
            </w:pPr>
            <w:r w:rsidRPr="00B5398E">
              <w:rPr>
                <w:rFonts w:eastAsia="Times New Roman" w:cs="Times New Roman"/>
                <w:sz w:val="24"/>
                <w:szCs w:val="24"/>
              </w:rPr>
              <w:t>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DB508"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1FACCB18" w14:textId="77777777" w:rsidTr="0022448B">
        <w:trPr>
          <w:trHeight w:val="3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CDA5DA"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6060FA"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754D48" w14:textId="77777777" w:rsidR="0022448B" w:rsidRPr="00B5398E" w:rsidRDefault="0022448B" w:rsidP="0022448B">
            <w:pPr>
              <w:spacing w:after="0" w:line="240" w:lineRule="auto"/>
              <w:rPr>
                <w:rFonts w:eastAsia="Times New Roman" w:cs="Times New Roman"/>
                <w:sz w:val="24"/>
                <w:szCs w:val="24"/>
              </w:rPr>
            </w:pPr>
            <w:r w:rsidRPr="00B5398E">
              <w:rPr>
                <w:rFonts w:eastAsia="Times New Roman" w:cs="Times New Roman"/>
                <w:sz w:val="24"/>
                <w:szCs w:val="24"/>
              </w:rPr>
              <w:t>Cơ quan tự ban hành</w:t>
            </w:r>
          </w:p>
          <w:p w14:paraId="7A22A3BC"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F068AC"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EC4E40" w14:textId="77777777" w:rsidR="0022448B" w:rsidRPr="00B5398E"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82B6D4" w14:textId="77777777" w:rsidR="0022448B" w:rsidRPr="00B5398E" w:rsidRDefault="0022448B" w:rsidP="0022448B">
            <w:pPr>
              <w:spacing w:after="0" w:line="240" w:lineRule="auto"/>
              <w:rPr>
                <w:rFonts w:eastAsia="Times New Roman" w:cs="Times New Roman"/>
                <w:sz w:val="24"/>
                <w:szCs w:val="24"/>
              </w:rPr>
            </w:pPr>
          </w:p>
        </w:tc>
      </w:tr>
      <w:tr w:rsidR="00B5398E" w:rsidRPr="00B5398E" w14:paraId="778597C2" w14:textId="77777777" w:rsidTr="0022448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F816A9"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8A1B0D"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3C8A67"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967299" w14:textId="77777777" w:rsidR="0022448B" w:rsidRPr="00B5398E"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B747FA" w14:textId="77777777" w:rsidR="0022448B" w:rsidRPr="00B5398E" w:rsidRDefault="0022448B" w:rsidP="0022448B">
            <w:pPr>
              <w:spacing w:after="24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5106FB" w14:textId="77777777" w:rsidR="0022448B" w:rsidRPr="00B5398E" w:rsidRDefault="0022448B" w:rsidP="0022448B">
            <w:pPr>
              <w:spacing w:after="0" w:line="240" w:lineRule="auto"/>
              <w:rPr>
                <w:rFonts w:eastAsia="Times New Roman" w:cs="Times New Roman"/>
                <w:sz w:val="24"/>
                <w:szCs w:val="24"/>
              </w:rPr>
            </w:pPr>
          </w:p>
        </w:tc>
      </w:tr>
    </w:tbl>
    <w:p w14:paraId="36F15C3D" w14:textId="77777777" w:rsidR="00EA2EE4" w:rsidRPr="00B5398E" w:rsidRDefault="00EA2EE4"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 w:val="24"/>
          <w:szCs w:val="24"/>
          <w:lang w:val="da-DK"/>
        </w:rPr>
      </w:pPr>
    </w:p>
    <w:sectPr w:rsidR="00EA2EE4" w:rsidRPr="00B5398E" w:rsidSect="00D33EEE">
      <w:headerReference w:type="default" r:id="rId8"/>
      <w:pgSz w:w="16840" w:h="11907" w:orient="landscape"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3BA00C" w14:textId="77777777" w:rsidR="005134CA" w:rsidRDefault="005134CA">
      <w:pPr>
        <w:spacing w:after="0" w:line="240" w:lineRule="auto"/>
      </w:pPr>
      <w:r>
        <w:separator/>
      </w:r>
    </w:p>
  </w:endnote>
  <w:endnote w:type="continuationSeparator" w:id="0">
    <w:p w14:paraId="13B460FC" w14:textId="77777777" w:rsidR="005134CA" w:rsidRDefault="00513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7DE0AE" w14:textId="77777777" w:rsidR="005134CA" w:rsidRDefault="005134CA">
      <w:pPr>
        <w:spacing w:after="0" w:line="240" w:lineRule="auto"/>
      </w:pPr>
      <w:r>
        <w:separator/>
      </w:r>
    </w:p>
  </w:footnote>
  <w:footnote w:type="continuationSeparator" w:id="0">
    <w:p w14:paraId="34FA01D9" w14:textId="77777777" w:rsidR="005134CA" w:rsidRDefault="005134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6075BF">
          <w:rPr>
            <w:noProof/>
          </w:rPr>
          <w:t>2</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E40D50"/>
    <w:multiLevelType w:val="multilevel"/>
    <w:tmpl w:val="EC8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4844E6"/>
    <w:multiLevelType w:val="multilevel"/>
    <w:tmpl w:val="DCCA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E36860"/>
    <w:multiLevelType w:val="multilevel"/>
    <w:tmpl w:val="13A62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14"/>
  </w:num>
  <w:num w:numId="4">
    <w:abstractNumId w:val="11"/>
  </w:num>
  <w:num w:numId="5">
    <w:abstractNumId w:val="16"/>
  </w:num>
  <w:num w:numId="6">
    <w:abstractNumId w:val="3"/>
  </w:num>
  <w:num w:numId="7">
    <w:abstractNumId w:val="4"/>
  </w:num>
  <w:num w:numId="8">
    <w:abstractNumId w:val="6"/>
  </w:num>
  <w:num w:numId="9">
    <w:abstractNumId w:val="15"/>
  </w:num>
  <w:num w:numId="10">
    <w:abstractNumId w:val="1"/>
  </w:num>
  <w:num w:numId="11">
    <w:abstractNumId w:val="0"/>
  </w:num>
  <w:num w:numId="12">
    <w:abstractNumId w:val="9"/>
  </w:num>
  <w:num w:numId="13">
    <w:abstractNumId w:val="13"/>
  </w:num>
  <w:num w:numId="14">
    <w:abstractNumId w:val="2"/>
  </w:num>
  <w:num w:numId="15">
    <w:abstractNumId w:val="10"/>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21DCA"/>
    <w:rsid w:val="00021F63"/>
    <w:rsid w:val="000248D4"/>
    <w:rsid w:val="000260F5"/>
    <w:rsid w:val="00027E98"/>
    <w:rsid w:val="00032C80"/>
    <w:rsid w:val="000332A1"/>
    <w:rsid w:val="00036338"/>
    <w:rsid w:val="00036E8E"/>
    <w:rsid w:val="000404D9"/>
    <w:rsid w:val="00042E01"/>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1AE5"/>
    <w:rsid w:val="000D292D"/>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38B3"/>
    <w:rsid w:val="001C62D4"/>
    <w:rsid w:val="001E0D2A"/>
    <w:rsid w:val="001E5FC4"/>
    <w:rsid w:val="00206FF9"/>
    <w:rsid w:val="00211E88"/>
    <w:rsid w:val="0021232D"/>
    <w:rsid w:val="002202CE"/>
    <w:rsid w:val="00221D69"/>
    <w:rsid w:val="0022448B"/>
    <w:rsid w:val="00227489"/>
    <w:rsid w:val="00233564"/>
    <w:rsid w:val="00233B86"/>
    <w:rsid w:val="00236091"/>
    <w:rsid w:val="002367ED"/>
    <w:rsid w:val="00241AA5"/>
    <w:rsid w:val="0024230F"/>
    <w:rsid w:val="00244DA3"/>
    <w:rsid w:val="00245FD8"/>
    <w:rsid w:val="00246936"/>
    <w:rsid w:val="002527F0"/>
    <w:rsid w:val="0025292D"/>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48C8"/>
    <w:rsid w:val="00406006"/>
    <w:rsid w:val="00407CE5"/>
    <w:rsid w:val="00413F74"/>
    <w:rsid w:val="004144BF"/>
    <w:rsid w:val="00430396"/>
    <w:rsid w:val="004307EE"/>
    <w:rsid w:val="00433381"/>
    <w:rsid w:val="00435B9C"/>
    <w:rsid w:val="00450290"/>
    <w:rsid w:val="00451EFA"/>
    <w:rsid w:val="004607B2"/>
    <w:rsid w:val="004620C9"/>
    <w:rsid w:val="00463F94"/>
    <w:rsid w:val="00464C7A"/>
    <w:rsid w:val="0046628F"/>
    <w:rsid w:val="004666D8"/>
    <w:rsid w:val="00475FB8"/>
    <w:rsid w:val="004777C3"/>
    <w:rsid w:val="004842D3"/>
    <w:rsid w:val="004872E6"/>
    <w:rsid w:val="00490091"/>
    <w:rsid w:val="00490188"/>
    <w:rsid w:val="00494674"/>
    <w:rsid w:val="00496443"/>
    <w:rsid w:val="004A0813"/>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47F0"/>
    <w:rsid w:val="00510722"/>
    <w:rsid w:val="005134CA"/>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39AB"/>
    <w:rsid w:val="005740F9"/>
    <w:rsid w:val="00575FD4"/>
    <w:rsid w:val="00580747"/>
    <w:rsid w:val="00581471"/>
    <w:rsid w:val="00584579"/>
    <w:rsid w:val="00586121"/>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075BF"/>
    <w:rsid w:val="0061147D"/>
    <w:rsid w:val="0061332B"/>
    <w:rsid w:val="00616EBD"/>
    <w:rsid w:val="00623301"/>
    <w:rsid w:val="00625EAF"/>
    <w:rsid w:val="00626B62"/>
    <w:rsid w:val="0063103E"/>
    <w:rsid w:val="0064011C"/>
    <w:rsid w:val="00641557"/>
    <w:rsid w:val="0064346F"/>
    <w:rsid w:val="006471DE"/>
    <w:rsid w:val="00654B33"/>
    <w:rsid w:val="00655C78"/>
    <w:rsid w:val="006623FF"/>
    <w:rsid w:val="00663BF8"/>
    <w:rsid w:val="00670D4C"/>
    <w:rsid w:val="00672FFC"/>
    <w:rsid w:val="0067431F"/>
    <w:rsid w:val="00674663"/>
    <w:rsid w:val="00696DD1"/>
    <w:rsid w:val="006A049F"/>
    <w:rsid w:val="006A0EAB"/>
    <w:rsid w:val="006A1D99"/>
    <w:rsid w:val="006A557A"/>
    <w:rsid w:val="006A727C"/>
    <w:rsid w:val="006B1348"/>
    <w:rsid w:val="006B7302"/>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418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642A"/>
    <w:rsid w:val="00787253"/>
    <w:rsid w:val="00791272"/>
    <w:rsid w:val="00791348"/>
    <w:rsid w:val="0079222F"/>
    <w:rsid w:val="00792625"/>
    <w:rsid w:val="00794BF3"/>
    <w:rsid w:val="007977FB"/>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4514"/>
    <w:rsid w:val="00875D28"/>
    <w:rsid w:val="00877643"/>
    <w:rsid w:val="00883641"/>
    <w:rsid w:val="00886038"/>
    <w:rsid w:val="0088720B"/>
    <w:rsid w:val="00890050"/>
    <w:rsid w:val="00892DE4"/>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3003"/>
    <w:rsid w:val="00980C39"/>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2A82"/>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610F"/>
    <w:rsid w:val="00A86C91"/>
    <w:rsid w:val="00A90273"/>
    <w:rsid w:val="00A902E2"/>
    <w:rsid w:val="00A92FEF"/>
    <w:rsid w:val="00A97115"/>
    <w:rsid w:val="00A973E4"/>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3DC7"/>
    <w:rsid w:val="00B47432"/>
    <w:rsid w:val="00B50DDF"/>
    <w:rsid w:val="00B5398E"/>
    <w:rsid w:val="00B54B87"/>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5E5E"/>
    <w:rsid w:val="00C067F9"/>
    <w:rsid w:val="00C07176"/>
    <w:rsid w:val="00C1045B"/>
    <w:rsid w:val="00C1490F"/>
    <w:rsid w:val="00C26BA3"/>
    <w:rsid w:val="00C33DA4"/>
    <w:rsid w:val="00C35BC9"/>
    <w:rsid w:val="00C3657A"/>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701"/>
    <w:rsid w:val="00C82A73"/>
    <w:rsid w:val="00C82C77"/>
    <w:rsid w:val="00C86A2E"/>
    <w:rsid w:val="00C916C9"/>
    <w:rsid w:val="00CA2351"/>
    <w:rsid w:val="00CA2DEB"/>
    <w:rsid w:val="00CA399E"/>
    <w:rsid w:val="00CA4669"/>
    <w:rsid w:val="00CA5B31"/>
    <w:rsid w:val="00CB193B"/>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0E68"/>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7E31"/>
    <w:rsid w:val="00D62140"/>
    <w:rsid w:val="00D621B8"/>
    <w:rsid w:val="00D651D9"/>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2EE4"/>
    <w:rsid w:val="00EA38CE"/>
    <w:rsid w:val="00EA4927"/>
    <w:rsid w:val="00EA4D26"/>
    <w:rsid w:val="00EA6C5D"/>
    <w:rsid w:val="00EB46B3"/>
    <w:rsid w:val="00EC1AFE"/>
    <w:rsid w:val="00EC467E"/>
    <w:rsid w:val="00EC707C"/>
    <w:rsid w:val="00ED0C31"/>
    <w:rsid w:val="00ED1DBA"/>
    <w:rsid w:val="00ED3246"/>
    <w:rsid w:val="00ED3B87"/>
    <w:rsid w:val="00ED7889"/>
    <w:rsid w:val="00EE752A"/>
    <w:rsid w:val="00F0151F"/>
    <w:rsid w:val="00F12417"/>
    <w:rsid w:val="00F14175"/>
    <w:rsid w:val="00F146FC"/>
    <w:rsid w:val="00F14BB8"/>
    <w:rsid w:val="00F3253A"/>
    <w:rsid w:val="00F3455A"/>
    <w:rsid w:val="00F42729"/>
    <w:rsid w:val="00F458BC"/>
    <w:rsid w:val="00F5175B"/>
    <w:rsid w:val="00F51D74"/>
    <w:rsid w:val="00F52D93"/>
    <w:rsid w:val="00F556C1"/>
    <w:rsid w:val="00F55F3F"/>
    <w:rsid w:val="00F60DC5"/>
    <w:rsid w:val="00F611A3"/>
    <w:rsid w:val="00F623BB"/>
    <w:rsid w:val="00F63229"/>
    <w:rsid w:val="00F7504F"/>
    <w:rsid w:val="00F77517"/>
    <w:rsid w:val="00F815D3"/>
    <w:rsid w:val="00F81C80"/>
    <w:rsid w:val="00F878F1"/>
    <w:rsid w:val="00F91397"/>
    <w:rsid w:val="00F92B08"/>
    <w:rsid w:val="00F94948"/>
    <w:rsid w:val="00F957D7"/>
    <w:rsid w:val="00F968A0"/>
    <w:rsid w:val="00FA4168"/>
    <w:rsid w:val="00FA7D9E"/>
    <w:rsid w:val="00FB0BBD"/>
    <w:rsid w:val="00FB2EAC"/>
    <w:rsid w:val="00FB3AE2"/>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character" w:customStyle="1" w:styleId="form-control">
    <w:name w:val="form-control"/>
    <w:basedOn w:val="DefaultParagraphFont"/>
    <w:rsid w:val="00734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174110">
      <w:bodyDiv w:val="1"/>
      <w:marLeft w:val="0"/>
      <w:marRight w:val="0"/>
      <w:marTop w:val="0"/>
      <w:marBottom w:val="0"/>
      <w:divBdr>
        <w:top w:val="none" w:sz="0" w:space="0" w:color="auto"/>
        <w:left w:val="none" w:sz="0" w:space="0" w:color="auto"/>
        <w:bottom w:val="none" w:sz="0" w:space="0" w:color="auto"/>
        <w:right w:val="none" w:sz="0" w:space="0" w:color="auto"/>
      </w:divBdr>
      <w:divsChild>
        <w:div w:id="1779830108">
          <w:marLeft w:val="-289"/>
          <w:marRight w:val="0"/>
          <w:marTop w:val="0"/>
          <w:marBottom w:val="0"/>
          <w:divBdr>
            <w:top w:val="none" w:sz="0" w:space="0" w:color="auto"/>
            <w:left w:val="none" w:sz="0" w:space="0" w:color="auto"/>
            <w:bottom w:val="none" w:sz="0" w:space="0" w:color="auto"/>
            <w:right w:val="none" w:sz="0" w:space="0" w:color="auto"/>
          </w:divBdr>
        </w:div>
      </w:divsChild>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438261380">
      <w:bodyDiv w:val="1"/>
      <w:marLeft w:val="0"/>
      <w:marRight w:val="0"/>
      <w:marTop w:val="0"/>
      <w:marBottom w:val="0"/>
      <w:divBdr>
        <w:top w:val="none" w:sz="0" w:space="0" w:color="auto"/>
        <w:left w:val="none" w:sz="0" w:space="0" w:color="auto"/>
        <w:bottom w:val="none" w:sz="0" w:space="0" w:color="auto"/>
        <w:right w:val="none" w:sz="0" w:space="0" w:color="auto"/>
      </w:divBdr>
      <w:divsChild>
        <w:div w:id="1593003714">
          <w:marLeft w:val="-289"/>
          <w:marRight w:val="0"/>
          <w:marTop w:val="0"/>
          <w:marBottom w:val="0"/>
          <w:divBdr>
            <w:top w:val="none" w:sz="0" w:space="0" w:color="auto"/>
            <w:left w:val="none" w:sz="0" w:space="0" w:color="auto"/>
            <w:bottom w:val="none" w:sz="0" w:space="0" w:color="auto"/>
            <w:right w:val="none" w:sz="0" w:space="0" w:color="auto"/>
          </w:divBdr>
        </w:div>
      </w:divsChild>
    </w:div>
    <w:div w:id="517357833">
      <w:bodyDiv w:val="1"/>
      <w:marLeft w:val="0"/>
      <w:marRight w:val="0"/>
      <w:marTop w:val="0"/>
      <w:marBottom w:val="0"/>
      <w:divBdr>
        <w:top w:val="none" w:sz="0" w:space="0" w:color="auto"/>
        <w:left w:val="none" w:sz="0" w:space="0" w:color="auto"/>
        <w:bottom w:val="none" w:sz="0" w:space="0" w:color="auto"/>
        <w:right w:val="none" w:sz="0" w:space="0" w:color="auto"/>
      </w:divBdr>
    </w:div>
    <w:div w:id="574824834">
      <w:bodyDiv w:val="1"/>
      <w:marLeft w:val="0"/>
      <w:marRight w:val="0"/>
      <w:marTop w:val="0"/>
      <w:marBottom w:val="0"/>
      <w:divBdr>
        <w:top w:val="none" w:sz="0" w:space="0" w:color="auto"/>
        <w:left w:val="none" w:sz="0" w:space="0" w:color="auto"/>
        <w:bottom w:val="none" w:sz="0" w:space="0" w:color="auto"/>
        <w:right w:val="none" w:sz="0" w:space="0" w:color="auto"/>
      </w:divBdr>
      <w:divsChild>
        <w:div w:id="215942395">
          <w:marLeft w:val="-289"/>
          <w:marRight w:val="0"/>
          <w:marTop w:val="0"/>
          <w:marBottom w:val="0"/>
          <w:divBdr>
            <w:top w:val="none" w:sz="0" w:space="0" w:color="auto"/>
            <w:left w:val="none" w:sz="0" w:space="0" w:color="auto"/>
            <w:bottom w:val="none" w:sz="0" w:space="0" w:color="auto"/>
            <w:right w:val="none" w:sz="0" w:space="0" w:color="auto"/>
          </w:divBdr>
        </w:div>
      </w:divsChild>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5502">
      <w:bodyDiv w:val="1"/>
      <w:marLeft w:val="0"/>
      <w:marRight w:val="0"/>
      <w:marTop w:val="0"/>
      <w:marBottom w:val="0"/>
      <w:divBdr>
        <w:top w:val="none" w:sz="0" w:space="0" w:color="auto"/>
        <w:left w:val="none" w:sz="0" w:space="0" w:color="auto"/>
        <w:bottom w:val="none" w:sz="0" w:space="0" w:color="auto"/>
        <w:right w:val="none" w:sz="0" w:space="0" w:color="auto"/>
      </w:divBdr>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40637511">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80964-146F-41C4-AF5C-D6FD00DDA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13</Pages>
  <Words>4107</Words>
  <Characters>23411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64</cp:revision>
  <dcterms:created xsi:type="dcterms:W3CDTF">2026-06-15T04:21:00Z</dcterms:created>
  <dcterms:modified xsi:type="dcterms:W3CDTF">2026-07-19T11:41:00Z</dcterms:modified>
</cp:coreProperties>
</file>