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1B36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BIỂU THEO DÕI KẾT QUẢ THỰC HIỆN</w:t>
      </w:r>
    </w:p>
    <w:p w14:paraId="460C19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Kết luận số 266-KL/ĐU ngày 30/6/2026 của Thường trực Đảng ủy</w:t>
      </w:r>
    </w:p>
    <w:p w14:paraId="593D642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i/>
          <w:iCs/>
          <w:color w:val="000000"/>
          <w:szCs w:val="28"/>
        </w:rPr>
        <w:t>(Tại hội nghị họp giao ban tuần 27)</w:t>
      </w:r>
    </w:p>
    <w:p w14:paraId="2337366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4089"/>
        <w:gridCol w:w="1726"/>
        <w:gridCol w:w="1566"/>
        <w:gridCol w:w="1321"/>
        <w:gridCol w:w="889"/>
        <w:gridCol w:w="858"/>
        <w:gridCol w:w="757"/>
        <w:gridCol w:w="1177"/>
        <w:gridCol w:w="1058"/>
        <w:gridCol w:w="571"/>
      </w:tblGrid>
      <w:tr w:rsidR="008232D2" w:rsidRPr="008232D2" w14:paraId="4198598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2E12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28F6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4C7C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0D0D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8C71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B527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B687A6"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7ED9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Chận,</w:t>
            </w:r>
          </w:p>
          <w:p w14:paraId="357A2A4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B53BB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0A55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94980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Ghi chú</w:t>
            </w:r>
          </w:p>
        </w:tc>
      </w:tr>
      <w:tr w:rsidR="008232D2" w:rsidRPr="008232D2" w14:paraId="17557158" w14:textId="77777777" w:rsidTr="008232D2">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01B0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9230C"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25ED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4D7C5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87A8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0CA22"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074C5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C07DB0D"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6B65D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E434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76BF5"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12</w:t>
            </w:r>
          </w:p>
        </w:tc>
      </w:tr>
      <w:tr w:rsidR="008232D2" w:rsidRPr="008232D2" w14:paraId="2B41546F"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EA00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41B49"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Tổng hợp, rà soát, hoàn thiện nội dung đánh giá, xếp loại cán bộ lãnh đạo, quản lý diện BTV Đảng ủy quản lý; hoàn chỉnh hồ sơ gửi Ban Tổ chức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376EE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5596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64711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53EFBA" w14:textId="66F45C37"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0810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027D7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9470E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BD62D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54F56"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9CD16B7"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50F70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16C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Chỉ đạo các đơn vị sự nghiệp hoàn thành công tác đánh giá, xếp loại thuộc UBND xã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54393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22D3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đơn vị sự nghiệp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1FB3F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4811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C998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D29BE3C"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573CB8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52E72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7BCF5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0AE274C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ED3EA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8594B"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rút kinh nghiệm, nâng cao chất lượng tham mưu, bảo đảm tiến độ thực hiện nhiệm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64B9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 cán bộ thuộc diện BTV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1DD1C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6239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909007" w14:textId="157F86F8" w:rsidR="008232D2" w:rsidRPr="008232D2" w:rsidRDefault="00925E25" w:rsidP="00925E2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248AB" w14:textId="58699862"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DA7FB7"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1F62872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E74D1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Trần Xuân 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84489D"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54365363"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76DB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88A0D"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đầy đủ các điều kiện tổ chức Kỳ họp chuyên đề HĐND xã khóa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44F1A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6B6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B21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F3CBB" w14:textId="776385CD"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598076"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A2275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CC848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05314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3FF21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6698C62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29D5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8F11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Hoàn thiện tài liệu, chương trình, dự thảo Nghị quyết và ban hành 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604C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3199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18BB7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DDDF96" w14:textId="6565A95B"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75F46" w14:textId="081EF682"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6EDBE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F797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AF7A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B4B68"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218F772" w14:textId="77777777" w:rsidTr="008232D2">
        <w:trPr>
          <w:trHeight w:val="44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F672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9FEC62"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các điều kiện phục vụ Hội nghị BCH Đảng bộ xã sơ kết 6 tháng đầu năm (hậu cần, khánh tiết, quà, hoa, đón tiếp...)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C3C6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5015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7272D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ABF646" w14:textId="77777777" w:rsidR="008232D2" w:rsidRPr="008232D2" w:rsidRDefault="008232D2" w:rsidP="00F307BF">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13AB4E"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9F9AF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907CD9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6702FB" w14:textId="77777777" w:rsidR="008232D2" w:rsidRPr="008232D2" w:rsidRDefault="008232D2" w:rsidP="008232D2">
            <w:pPr>
              <w:spacing w:after="0" w:line="240" w:lineRule="auto"/>
              <w:rPr>
                <w:rFonts w:eastAsia="Times New Roman" w:cs="Times New Roman"/>
                <w:sz w:val="24"/>
                <w:szCs w:val="24"/>
              </w:rPr>
            </w:pPr>
          </w:p>
          <w:p w14:paraId="49EA2AF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EAF54"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7388103A"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D9804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B99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Xây dựng báo cáo tóm tắt kết quả lấy ý kiến Nhân dân về phương án sáp nhập thôn và các báo cáo phục vụ Hội nghị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4942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3E55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phòng ban có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51562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1F3A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CD01F8"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D158B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84450B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Phòng văn hóa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D99B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161F7"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AC82840"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376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481E9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Tham mưu chương trình, giấy mời, tài liệu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CA947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EA4F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BB51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EAB30" w14:textId="26E382AA"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A31FF"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CA2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A3C45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B0CBD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8A0AAB"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CE3EAD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CE8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lastRenderedPageBreak/>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3CF516"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Phối hợp chuẩn bị các điều kiện tổ chức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9358A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BD150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D5C6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2EBC99" w14:textId="01187865"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629F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8520F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4F09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3649B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7D7EF"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42290549"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B49C5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F4AFE"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Hội nghị Ủy viên Ủy ban MTTQ Việt Nam xã; công bố Quyết định thành lập Ban Công tác Mặt trận và công nhận Trưởng ban Công tác Mặt trận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4CB68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Chủ tịch 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36B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tổ chức thành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3E1823"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0A5C4" w14:textId="6607BB98" w:rsidR="008232D2" w:rsidRPr="008232D2" w:rsidRDefault="00925E25" w:rsidP="00925E2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4531B" w14:textId="51B4A7CF"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04F2E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E63A7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MTTQ 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5DBED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6E6517" w14:textId="77777777" w:rsidR="008232D2" w:rsidRPr="008232D2" w:rsidRDefault="008232D2" w:rsidP="008232D2">
            <w:pPr>
              <w:spacing w:after="0" w:line="240" w:lineRule="auto"/>
              <w:rPr>
                <w:rFonts w:eastAsia="Times New Roman" w:cs="Times New Roman"/>
                <w:sz w:val="24"/>
                <w:szCs w:val="24"/>
              </w:rPr>
            </w:pPr>
          </w:p>
        </w:tc>
      </w:tr>
    </w:tbl>
    <w:p w14:paraId="3ABCAADF" w14:textId="77777777" w:rsidR="008232D2" w:rsidRPr="008232D2" w:rsidRDefault="008232D2" w:rsidP="008232D2">
      <w:pPr>
        <w:spacing w:after="0" w:line="240" w:lineRule="auto"/>
        <w:rPr>
          <w:rFonts w:eastAsia="Times New Roman" w:cs="Times New Roman"/>
          <w:sz w:val="24"/>
          <w:szCs w:val="24"/>
        </w:rPr>
      </w:pPr>
    </w:p>
    <w:p w14:paraId="72F3EF52" w14:textId="213EA3EB" w:rsidR="008232D2" w:rsidRPr="008232D2" w:rsidRDefault="008232D2" w:rsidP="008232D2">
      <w:pPr>
        <w:spacing w:after="0" w:line="240" w:lineRule="auto"/>
        <w:rPr>
          <w:rFonts w:eastAsia="Times New Roman" w:cs="Times New Roman"/>
          <w:sz w:val="24"/>
          <w:szCs w:val="24"/>
        </w:rPr>
      </w:pPr>
      <w:r w:rsidRPr="008232D2">
        <w:rPr>
          <w:rFonts w:eastAsia="Times New Roman" w:cs="Times New Roman"/>
          <w:color w:val="000000"/>
          <w:sz w:val="24"/>
          <w:szCs w:val="24"/>
        </w:rPr>
        <w:tab/>
      </w:r>
      <w:r w:rsidRPr="008232D2">
        <w:rPr>
          <w:rFonts w:eastAsia="Times New Roman" w:cs="Times New Roman"/>
          <w:b/>
          <w:bCs/>
          <w:color w:val="000000"/>
          <w:sz w:val="24"/>
          <w:szCs w:val="24"/>
        </w:rPr>
        <w:t>Chú thích:</w:t>
      </w:r>
      <w:r w:rsidRPr="008232D2">
        <w:rPr>
          <w:rFonts w:eastAsia="Times New Roman" w:cs="Times New Roman"/>
          <w:color w:val="000000"/>
          <w:sz w:val="24"/>
          <w:szCs w:val="24"/>
        </w:rPr>
        <w:t xml:space="preserve"> Tổng </w:t>
      </w:r>
      <w:r w:rsidRPr="008232D2">
        <w:rPr>
          <w:rFonts w:eastAsia="Times New Roman" w:cs="Times New Roman"/>
          <w:b/>
          <w:bCs/>
          <w:color w:val="000000"/>
          <w:sz w:val="24"/>
          <w:szCs w:val="24"/>
        </w:rPr>
        <w:t>10</w:t>
      </w:r>
      <w:r w:rsidRPr="008232D2">
        <w:rPr>
          <w:rFonts w:eastAsia="Times New Roman" w:cs="Times New Roman"/>
          <w:color w:val="000000"/>
          <w:sz w:val="24"/>
          <w:szCs w:val="24"/>
        </w:rPr>
        <w:t xml:space="preserve"> nhiệm vụ, trong đó đã hoàn thành </w:t>
      </w:r>
      <w:r w:rsidR="00925E25">
        <w:rPr>
          <w:rFonts w:eastAsia="Times New Roman" w:cs="Times New Roman"/>
          <w:b/>
          <w:bCs/>
          <w:color w:val="000000"/>
          <w:sz w:val="24"/>
          <w:szCs w:val="24"/>
        </w:rPr>
        <w:t>10</w:t>
      </w:r>
      <w:proofErr w:type="gramStart"/>
      <w:r w:rsidR="00F307BF">
        <w:rPr>
          <w:rFonts w:eastAsia="Times New Roman" w:cs="Times New Roman"/>
          <w:b/>
          <w:bCs/>
          <w:color w:val="000000"/>
          <w:sz w:val="24"/>
          <w:szCs w:val="24"/>
        </w:rPr>
        <w:t xml:space="preserve">; </w:t>
      </w:r>
      <w:r w:rsidRPr="008232D2">
        <w:rPr>
          <w:rFonts w:eastAsia="Times New Roman" w:cs="Times New Roman"/>
          <w:color w:val="000000"/>
          <w:sz w:val="24"/>
          <w:szCs w:val="24"/>
        </w:rPr>
        <w:t xml:space="preserve"> đang</w:t>
      </w:r>
      <w:proofErr w:type="gramEnd"/>
      <w:r w:rsidRPr="008232D2">
        <w:rPr>
          <w:rFonts w:eastAsia="Times New Roman" w:cs="Times New Roman"/>
          <w:color w:val="000000"/>
          <w:sz w:val="24"/>
          <w:szCs w:val="24"/>
        </w:rPr>
        <w:t xml:space="preserve"> triển khai thực hiện </w:t>
      </w:r>
      <w:r w:rsidR="00F307BF">
        <w:rPr>
          <w:rFonts w:eastAsia="Times New Roman" w:cs="Times New Roman"/>
          <w:b/>
          <w:bCs/>
          <w:color w:val="000000"/>
          <w:sz w:val="24"/>
          <w:szCs w:val="24"/>
        </w:rPr>
        <w:t>0</w:t>
      </w:r>
      <w:r w:rsidRPr="008232D2">
        <w:rPr>
          <w:rFonts w:eastAsia="Times New Roman" w:cs="Times New Roman"/>
          <w:color w:val="000000"/>
          <w:sz w:val="24"/>
          <w:szCs w:val="24"/>
        </w:rPr>
        <w:t xml:space="preserve"> nhiệm vụ.</w:t>
      </w:r>
    </w:p>
    <w:p w14:paraId="0B31935A"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D33EEE">
          <w:headerReference w:type="default" r:id="rId8"/>
          <w:pgSz w:w="16840" w:h="11907" w:orient="landscape" w:code="9"/>
          <w:pgMar w:top="1134" w:right="1134" w:bottom="851" w:left="1134" w:header="567" w:footer="567" w:gutter="0"/>
          <w:cols w:space="720"/>
          <w:titlePg/>
          <w:docGrid w:linePitch="381"/>
        </w:sectPr>
      </w:pPr>
    </w:p>
    <w:p w14:paraId="2AEC281B"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b/>
          <w:bCs/>
          <w:color w:val="000000"/>
          <w:szCs w:val="28"/>
        </w:rPr>
        <w:lastRenderedPageBreak/>
        <w:t>BIỂU THEO DÕI KẾT QUẢ THỰC HIỆN</w:t>
      </w:r>
    </w:p>
    <w:p w14:paraId="40CB5020"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b/>
          <w:bCs/>
          <w:color w:val="000000"/>
          <w:szCs w:val="28"/>
        </w:rPr>
        <w:t>Kết luận số 273 tại hội nghị Giao ban Thường trực Đảng ủy</w:t>
      </w:r>
    </w:p>
    <w:p w14:paraId="52CDBDEE"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i/>
          <w:iCs/>
          <w:color w:val="000000"/>
          <w:szCs w:val="28"/>
        </w:rPr>
        <w:t>(Từ ngày 7 đến ngày 12/7 năm 2026)</w:t>
      </w:r>
    </w:p>
    <w:p w14:paraId="39FC394A" w14:textId="77777777" w:rsidR="00C3688C" w:rsidRPr="00D03C23" w:rsidRDefault="00C3688C" w:rsidP="00C3688C">
      <w:pPr>
        <w:spacing w:after="0" w:line="240" w:lineRule="auto"/>
        <w:jc w:val="center"/>
        <w:rPr>
          <w:rFonts w:eastAsia="Times New Roman" w:cs="Times New Roman"/>
          <w:sz w:val="24"/>
          <w:szCs w:val="24"/>
        </w:rPr>
      </w:pPr>
      <w:r w:rsidRPr="00D03C23">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3201"/>
        <w:gridCol w:w="1302"/>
        <w:gridCol w:w="2097"/>
        <w:gridCol w:w="1331"/>
        <w:gridCol w:w="962"/>
        <w:gridCol w:w="938"/>
        <w:gridCol w:w="774"/>
        <w:gridCol w:w="1319"/>
        <w:gridCol w:w="1319"/>
        <w:gridCol w:w="769"/>
      </w:tblGrid>
      <w:tr w:rsidR="00C3688C" w:rsidRPr="00D03C23" w14:paraId="37F826C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2E9FF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BB25D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A766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15E09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5642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DFD5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D25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FD29B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Chận,</w:t>
            </w:r>
          </w:p>
          <w:p w14:paraId="3A35CEB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47DA6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1B9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7D537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Ghi chú</w:t>
            </w:r>
          </w:p>
        </w:tc>
      </w:tr>
      <w:tr w:rsidR="00C3688C" w:rsidRPr="00D03C23" w14:paraId="26F75047"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F416ED"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206740"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5E455"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B561CD"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5D5E7"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BF65A"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46C911"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9C5A01"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9C57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35C77B"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61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32A1D5"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754A7" w14:textId="77777777" w:rsidR="00C3688C" w:rsidRPr="00FB7DE3" w:rsidRDefault="00C3688C" w:rsidP="00974E8B">
            <w:pPr>
              <w:spacing w:after="0" w:line="240" w:lineRule="auto"/>
              <w:ind w:left="-53"/>
              <w:jc w:val="center"/>
              <w:rPr>
                <w:rFonts w:eastAsia="Times New Roman" w:cs="Times New Roman"/>
                <w:sz w:val="24"/>
                <w:szCs w:val="24"/>
              </w:rPr>
            </w:pPr>
            <w:r w:rsidRPr="00FB7DE3">
              <w:rPr>
                <w:rFonts w:eastAsia="Times New Roman" w:cs="Times New Roman"/>
                <w:i/>
                <w:iCs/>
                <w:color w:val="000000"/>
                <w:sz w:val="24"/>
                <w:szCs w:val="24"/>
              </w:rPr>
              <w:t>12</w:t>
            </w:r>
          </w:p>
        </w:tc>
      </w:tr>
      <w:tr w:rsidR="00C3688C" w:rsidRPr="00D03C23" w14:paraId="7DDC5F6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F83D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00C277"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Tổ chức tiếp xúc cử tri với Tổ đại biểu số 12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312B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5D651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UBMTTQVN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FB528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991F8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5AE01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5310A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B2585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F2F51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B243B6"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7BF58A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45CF4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2DF292"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Phối hợp Đoàn khảo sát Ban Dân tộc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BF96B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05D5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E9F13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D705A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170A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4B6FF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14150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777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52A63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4D079E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811B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8CBC01"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Thẩm tra các nội dung trình Kỳ họp thứ Năm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41525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CBC1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7DAC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60CEC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94A8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DD43F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E85E8B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3CDFD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2FEA9"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34BA9BD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16AF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D12340"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Khảo sát việc thực hiện Nghị quyết số 57-NQ/TW tại Trung tâm Phục vụ hành chính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423DD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A668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4BF63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31D6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0C437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285C12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504F4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FE741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B7942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41B27E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F874F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D2CD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Theo dõi việc thực hiện nhiệm vụ phát triển KT-XH, QP-AN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9DCB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B81B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FB073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4FBCD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0D5104" w14:textId="77777777"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E9BB0E"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4B9DD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75A25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E108CC"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41A9C3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62EF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5A5F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4C801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DBF01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773F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49502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94DE8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92AC720"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925F2C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DFF2E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607EA"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2653EF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E7955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59F12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Xử lý vi phạm đất đai, xây dựng tại Pả Chư Tỷ và Lả Dì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84E2B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9A0B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CA xã, 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97E62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650CD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A16B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36C520"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35112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DFC5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A12DC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4F3F10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2CB11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929DC5"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Triển khai kế hoạch duy tu, bảo dưỡng 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BB53F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90394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 , Ban quản lý dự 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F1359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A2174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630F4D" w14:textId="77777777"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54ECC0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F5CDD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E735E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p w14:paraId="5B0CD0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A63961"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B3E02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72EC5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E0B78A"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EE1A5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5B3D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81A5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8FBC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CF762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F3A76E"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66AFFD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E52BD4" w14:textId="77777777" w:rsidR="00C3688C" w:rsidRPr="00FB7DE3" w:rsidRDefault="00C3688C" w:rsidP="00974E8B">
            <w:pPr>
              <w:spacing w:after="0" w:line="240" w:lineRule="auto"/>
              <w:rPr>
                <w:rFonts w:eastAsia="Times New Roman" w:cs="Times New Roman"/>
                <w:sz w:val="24"/>
                <w:szCs w:val="24"/>
              </w:rPr>
            </w:pPr>
          </w:p>
          <w:p w14:paraId="4FCF26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E34D7"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47,3%</w:t>
            </w:r>
          </w:p>
        </w:tc>
      </w:tr>
      <w:tr w:rsidR="00C3688C" w:rsidRPr="00D03C23" w14:paraId="5AC9286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E5A18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71BE0E"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952A6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87987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1D7A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B701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3832AC" w14:textId="77777777" w:rsidR="00C3688C" w:rsidRPr="00FB7DE3"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FC9DD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3F30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39FBF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4EEC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05C671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20B928"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6C3262" w14:textId="77777777" w:rsidR="00C3688C" w:rsidRPr="00FB57EA" w:rsidRDefault="00C3688C" w:rsidP="00974E8B">
            <w:pPr>
              <w:spacing w:after="0" w:line="240" w:lineRule="auto"/>
              <w:jc w:val="both"/>
              <w:rPr>
                <w:rFonts w:eastAsia="Times New Roman" w:cs="Times New Roman"/>
                <w:sz w:val="24"/>
                <w:szCs w:val="24"/>
              </w:rPr>
            </w:pPr>
            <w:r w:rsidRPr="00FB57EA">
              <w:rPr>
                <w:rFonts w:eastAsia="Times New Roman" w:cs="Times New Roman"/>
                <w:color w:val="000000"/>
                <w:sz w:val="24"/>
                <w:szCs w:val="24"/>
              </w:rPr>
              <w:t>Xây dựng kế hoạch tuyển dụng, tiếp nhận công chức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D5C76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4E6565"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4C463"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Theo HD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EC4A3" w14:textId="77777777" w:rsidR="00C3688C" w:rsidRPr="00FB57EA"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A5D5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AA6D1B" w14:textId="77777777" w:rsidR="00C3688C" w:rsidRPr="00FB57EA"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9284A47"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9B63260" w14:textId="77777777" w:rsidR="00C3688C" w:rsidRPr="00FB57EA" w:rsidRDefault="00C3688C" w:rsidP="00974E8B">
            <w:pPr>
              <w:spacing w:after="0" w:line="240" w:lineRule="auto"/>
              <w:jc w:val="center"/>
              <w:rPr>
                <w:rFonts w:eastAsia="Times New Roman" w:cs="Times New Roman"/>
                <w:sz w:val="24"/>
                <w:szCs w:val="24"/>
              </w:rPr>
            </w:pPr>
            <w:r w:rsidRPr="00FB57EA">
              <w:rPr>
                <w:rFonts w:eastAsia="Times New Roman" w:cs="Times New Roman"/>
                <w:color w:val="000000"/>
                <w:sz w:val="24"/>
                <w:szCs w:val="24"/>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769A3" w14:textId="77777777" w:rsidR="00C3688C" w:rsidRPr="00FB57EA" w:rsidRDefault="00C3688C" w:rsidP="00974E8B">
            <w:pPr>
              <w:spacing w:after="0" w:line="240" w:lineRule="auto"/>
              <w:rPr>
                <w:rFonts w:eastAsia="Times New Roman" w:cs="Times New Roman"/>
                <w:sz w:val="24"/>
                <w:szCs w:val="24"/>
              </w:rPr>
            </w:pPr>
          </w:p>
        </w:tc>
      </w:tr>
      <w:tr w:rsidR="00C3688C" w:rsidRPr="00D03C23" w14:paraId="6F0973A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EC6F4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66D1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bố trí nhân 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439A7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AA1E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72C5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1E3F3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6B680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82F94F"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A3360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5C545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1CE853"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3C4252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6635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3D2DAA"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0D835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3628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97333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95C3D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8666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0B5F4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5251A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14268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5CF7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398137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D3043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690A6"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thực hiện Chỉ thị số 34-CT/TU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F7E6C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5D3C2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D9988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D769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7C721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93258A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7F557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FE47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FA122C"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B06934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0F68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6EA1E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Chuẩn bị diễn tập phòng thủ 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47488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B75DC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96891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162EDF"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10C99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13C3D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64CB1D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509C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6173F"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6D9FCB8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D820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833CC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C0B65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207CC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5FAF3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D1B16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9000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731C2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0B33A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C82A7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2BB14"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95B2C7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0918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EBAF99"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triển khai Chỉ thị số 35-CT/TU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C6C5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94B42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CFE34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F13F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BD46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45205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F7878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16DD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30A5F3"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6FB4D6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C700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68D614"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mưu triển khai Chỉ thị số 36-CT/TU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98D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F68A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8E6B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81DC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2B5F9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80001B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4DE6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93783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85FAD"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C1038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D6702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99069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phân công BCH phụ trách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ED62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8B57D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B57E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B9C228"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A4F0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957E01"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0FBF6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2DF65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4FEBA8"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154055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477C9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2DAA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Hoàn thiện hồ sơ sau sáp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0B55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D303D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65B4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282096"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76EF0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1BBC"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80C66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472AD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43FE5"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BCA8D3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5DA99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3F7DD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Kiện toàn các Ban Chỉ đạo, Tổ giúp việc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B75B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70A09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CFF9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63C0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EA32F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B1CD5A"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C1FC23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69E3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803E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1341F1B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971CD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3B2D7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D012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313E5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31199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ED5F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291F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B562A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997736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33B14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24CFBB"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B15E89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360A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FF0E8E"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DE200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04A9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B7C9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6B97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25EE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3DC61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E5D1B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AA9C5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C870E"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75CD94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803A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0021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Tổ chức tập huấn nghiệp vụ Bí thư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5E0F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83340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6F991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5078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6A1C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18A599"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95A21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783F7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6D240"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1DE6303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89F0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CADE9C"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Xây dựng kế hoạch công tác tuần,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CAF0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7AF79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790F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E018D"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 xml:space="preserve">     x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9E57C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99B001"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01D9D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10331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5464A"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752800E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3A131" w14:textId="77777777" w:rsidR="00C3688C" w:rsidRPr="00FB7DE3" w:rsidRDefault="00C3688C" w:rsidP="00974E8B">
            <w:pPr>
              <w:spacing w:after="0" w:line="240" w:lineRule="auto"/>
              <w:rPr>
                <w:rFonts w:eastAsia="Times New Roman" w:cs="Times New Roman"/>
                <w:sz w:val="24"/>
                <w:szCs w:val="24"/>
              </w:rPr>
            </w:pPr>
          </w:p>
          <w:p w14:paraId="2BDBA30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0A0F4C"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F9A29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F35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F7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8A9055"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FFE52" w14:textId="77777777" w:rsidR="00C3688C" w:rsidRPr="00FB7DE3" w:rsidRDefault="00C3688C" w:rsidP="00974E8B">
            <w:pPr>
              <w:spacing w:after="0" w:line="240" w:lineRule="auto"/>
              <w:rPr>
                <w:rFonts w:eastAsia="Times New Roman" w:cs="Times New Roman"/>
                <w:sz w:val="24"/>
                <w:szCs w:val="24"/>
              </w:rPr>
            </w:pPr>
            <w:r w:rsidRPr="00FB7DE3">
              <w:rPr>
                <w:rFonts w:eastAsia="Times New Roman" w:cs="Times New Roman"/>
                <w:color w:val="000000"/>
                <w:sz w:val="24"/>
                <w:szCs w:val="24"/>
              </w:rPr>
              <w:t>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15C69C7"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52D6E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20B2D1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CCB427"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083DAF3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B680DF" w14:textId="77777777" w:rsidR="00C3688C" w:rsidRPr="00FB7DE3" w:rsidRDefault="00C3688C" w:rsidP="00974E8B">
            <w:pPr>
              <w:spacing w:after="0" w:line="240" w:lineRule="auto"/>
              <w:rPr>
                <w:rFonts w:eastAsia="Times New Roman" w:cs="Times New Roman"/>
                <w:sz w:val="24"/>
                <w:szCs w:val="24"/>
              </w:rPr>
            </w:pPr>
          </w:p>
          <w:p w14:paraId="667AA946"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BCE076"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FBD64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58193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CD22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01D5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32089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37F6FA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EA3BF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0A7F3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BE5132"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AD8A99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770EAB" w14:textId="77777777" w:rsidR="00C3688C" w:rsidRPr="00FB7DE3" w:rsidRDefault="00C3688C" w:rsidP="00974E8B">
            <w:pPr>
              <w:spacing w:after="0" w:line="240" w:lineRule="auto"/>
              <w:rPr>
                <w:rFonts w:eastAsia="Times New Roman" w:cs="Times New Roman"/>
                <w:sz w:val="24"/>
                <w:szCs w:val="24"/>
              </w:rPr>
            </w:pPr>
          </w:p>
          <w:p w14:paraId="0F7A997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5EB19D"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D0BB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A8052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AA865"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B14DD"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C4AE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31AFD3"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032DE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8D202C"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180084"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29DA823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EEACF8" w14:textId="77777777" w:rsidR="00C3688C" w:rsidRPr="00FB7DE3" w:rsidRDefault="00C3688C" w:rsidP="00974E8B">
            <w:pPr>
              <w:spacing w:after="0" w:line="240" w:lineRule="auto"/>
              <w:rPr>
                <w:rFonts w:eastAsia="Times New Roman" w:cs="Times New Roman"/>
                <w:sz w:val="24"/>
                <w:szCs w:val="24"/>
              </w:rPr>
            </w:pPr>
          </w:p>
          <w:p w14:paraId="136E78E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2091A8"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Tuyên truyền, vận 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8090C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0003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4D5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1582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F07F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805822"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EC1D0F0"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79770E"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D93531" w14:textId="77777777" w:rsidR="00C3688C" w:rsidRPr="00FB7DE3" w:rsidRDefault="00C3688C" w:rsidP="00974E8B">
            <w:pPr>
              <w:spacing w:after="0" w:line="240" w:lineRule="auto"/>
              <w:rPr>
                <w:rFonts w:eastAsia="Times New Roman" w:cs="Times New Roman"/>
                <w:sz w:val="24"/>
                <w:szCs w:val="24"/>
              </w:rPr>
            </w:pPr>
          </w:p>
        </w:tc>
      </w:tr>
      <w:tr w:rsidR="00C3688C" w:rsidRPr="00D03C23" w14:paraId="5D1C6D9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2B46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30</w:t>
            </w:r>
          </w:p>
          <w:p w14:paraId="4E908CC4"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752CDF" w14:textId="77777777" w:rsidR="00C3688C" w:rsidRPr="00FB7DE3" w:rsidRDefault="00C3688C" w:rsidP="00974E8B">
            <w:pPr>
              <w:spacing w:after="0" w:line="240" w:lineRule="auto"/>
              <w:jc w:val="both"/>
              <w:rPr>
                <w:rFonts w:eastAsia="Times New Roman" w:cs="Times New Roman"/>
                <w:sz w:val="24"/>
                <w:szCs w:val="24"/>
              </w:rPr>
            </w:pPr>
            <w:r w:rsidRPr="00FB7DE3">
              <w:rPr>
                <w:rFonts w:eastAsia="Times New Roman" w:cs="Times New Roman"/>
                <w:color w:val="000000"/>
                <w:sz w:val="24"/>
                <w:szCs w:val="24"/>
              </w:rPr>
              <w:t>Báo cáo kết quả thực hiện các kết luận của Thường trực Đảng ủy 6 tháng đầu năm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472F8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F7BAB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3DD4B"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Trước 13/7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0D712B"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BB602D"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658B38" w14:textId="77777777" w:rsidR="00C3688C" w:rsidRPr="00FB7DE3"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9ABA43"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E86ACA"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55A80A" w14:textId="77777777" w:rsidR="00C3688C" w:rsidRPr="00FB7DE3" w:rsidRDefault="00C3688C" w:rsidP="00974E8B">
            <w:pPr>
              <w:spacing w:after="0" w:line="240" w:lineRule="auto"/>
              <w:rPr>
                <w:rFonts w:eastAsia="Times New Roman" w:cs="Times New Roman"/>
                <w:sz w:val="24"/>
                <w:szCs w:val="24"/>
              </w:rPr>
            </w:pPr>
          </w:p>
        </w:tc>
      </w:tr>
    </w:tbl>
    <w:p w14:paraId="26A5DBAE" w14:textId="77777777" w:rsidR="00C3688C" w:rsidRPr="00D03C23" w:rsidRDefault="00C3688C" w:rsidP="00C3688C">
      <w:pPr>
        <w:spacing w:after="0" w:line="240" w:lineRule="auto"/>
        <w:rPr>
          <w:rFonts w:eastAsia="Times New Roman" w:cs="Times New Roman"/>
          <w:sz w:val="24"/>
          <w:szCs w:val="24"/>
        </w:rPr>
      </w:pPr>
      <w:r w:rsidRPr="00D03C23">
        <w:rPr>
          <w:rFonts w:eastAsia="Times New Roman" w:cs="Times New Roman"/>
          <w:b/>
          <w:bCs/>
          <w:color w:val="000000"/>
          <w:szCs w:val="28"/>
        </w:rPr>
        <w:t>Chú thích</w:t>
      </w:r>
      <w:r w:rsidRPr="00D03C23">
        <w:rPr>
          <w:rFonts w:eastAsia="Times New Roman" w:cs="Times New Roman"/>
          <w:color w:val="000000"/>
          <w:szCs w:val="28"/>
        </w:rPr>
        <w:t xml:space="preserve">: Tổng </w:t>
      </w:r>
      <w:r w:rsidRPr="00D03C23">
        <w:rPr>
          <w:rFonts w:eastAsia="Times New Roman" w:cs="Times New Roman"/>
          <w:b/>
          <w:bCs/>
          <w:color w:val="000000"/>
          <w:szCs w:val="28"/>
        </w:rPr>
        <w:t>30</w:t>
      </w:r>
      <w:r w:rsidRPr="00D03C23">
        <w:rPr>
          <w:rFonts w:eastAsia="Times New Roman" w:cs="Times New Roman"/>
          <w:color w:val="000000"/>
          <w:szCs w:val="28"/>
        </w:rPr>
        <w:t xml:space="preserve"> n</w:t>
      </w:r>
      <w:r>
        <w:rPr>
          <w:rFonts w:eastAsia="Times New Roman" w:cs="Times New Roman"/>
          <w:color w:val="000000"/>
          <w:szCs w:val="28"/>
        </w:rPr>
        <w:t xml:space="preserve">hiệm vụ; Trong đó đã hoàn thành </w:t>
      </w:r>
      <w:r w:rsidRPr="00D03C23">
        <w:rPr>
          <w:rFonts w:eastAsia="Times New Roman" w:cs="Times New Roman"/>
          <w:b/>
          <w:color w:val="000000"/>
          <w:szCs w:val="28"/>
        </w:rPr>
        <w:t>11</w:t>
      </w:r>
      <w:r w:rsidRPr="00D03C23">
        <w:rPr>
          <w:rFonts w:eastAsia="Times New Roman" w:cs="Times New Roman"/>
          <w:color w:val="000000"/>
          <w:szCs w:val="28"/>
        </w:rPr>
        <w:t xml:space="preserve">, đang triển khai thực hiện </w:t>
      </w:r>
      <w:r>
        <w:rPr>
          <w:rFonts w:eastAsia="Times New Roman" w:cs="Times New Roman"/>
          <w:b/>
          <w:bCs/>
          <w:color w:val="000000"/>
          <w:szCs w:val="28"/>
        </w:rPr>
        <w:t>19</w:t>
      </w:r>
      <w:r w:rsidRPr="00D03C23">
        <w:rPr>
          <w:rFonts w:eastAsia="Times New Roman" w:cs="Times New Roman"/>
          <w:color w:val="000000"/>
          <w:szCs w:val="28"/>
        </w:rPr>
        <w:t xml:space="preserve"> nhiệm vụ.</w:t>
      </w:r>
    </w:p>
    <w:p w14:paraId="43E96C2A"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2B3F13FE"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C3688C">
          <w:headerReference w:type="default" r:id="rId9"/>
          <w:pgSz w:w="16840" w:h="11907" w:orient="landscape" w:code="9"/>
          <w:pgMar w:top="1134" w:right="1134" w:bottom="851" w:left="1134" w:header="567" w:footer="567" w:gutter="0"/>
          <w:cols w:space="720"/>
          <w:titlePg/>
          <w:docGrid w:linePitch="381"/>
        </w:sectPr>
      </w:pPr>
    </w:p>
    <w:p w14:paraId="365A5E29"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lastRenderedPageBreak/>
        <w:t>BIỂU THEO DÕI KẾT QUẢ THỰC HIỆN</w:t>
      </w:r>
    </w:p>
    <w:p w14:paraId="43DB2D93"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t>Kết luận số 278 tại hội nghị Giao ban Thường trực Đảng ủy</w:t>
      </w:r>
    </w:p>
    <w:p w14:paraId="4A7042B5"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i/>
          <w:iCs/>
          <w:color w:val="000000"/>
          <w:szCs w:val="28"/>
        </w:rPr>
        <w:t>(Từ ngày 13 đến ngày 19/7 năm 2026)</w:t>
      </w:r>
    </w:p>
    <w:p w14:paraId="4FBBFF95"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3371"/>
        <w:gridCol w:w="1619"/>
        <w:gridCol w:w="1611"/>
        <w:gridCol w:w="1350"/>
        <w:gridCol w:w="1032"/>
        <w:gridCol w:w="996"/>
        <w:gridCol w:w="870"/>
        <w:gridCol w:w="1266"/>
        <w:gridCol w:w="1166"/>
        <w:gridCol w:w="655"/>
      </w:tblGrid>
      <w:tr w:rsidR="00C3688C" w:rsidRPr="00933EBE" w14:paraId="717BC2E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8CB3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A835B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1DE1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51D0B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C053A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5BB1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F6DB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5B837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Chận,</w:t>
            </w:r>
          </w:p>
          <w:p w14:paraId="1ECF626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FE815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B435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7C169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b/>
                <w:bCs/>
                <w:color w:val="000000"/>
                <w:szCs w:val="28"/>
              </w:rPr>
              <w:t>Ghi chú</w:t>
            </w:r>
          </w:p>
        </w:tc>
      </w:tr>
      <w:tr w:rsidR="00C3688C" w:rsidRPr="00933EBE" w14:paraId="7D05CF2D"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EFED4F"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FB2C3"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29AC1E"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BCED77"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EBDA8"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EE9E2F"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376E34"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48BA7EB"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B5B2D7"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9AE575"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617D03" w14:textId="77777777" w:rsidR="00C3688C" w:rsidRPr="00933EBE" w:rsidRDefault="00C3688C" w:rsidP="00974E8B">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12</w:t>
            </w:r>
          </w:p>
        </w:tc>
      </w:tr>
      <w:tr w:rsidR="00C3688C" w:rsidRPr="00933EBE" w14:paraId="4AC15F6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E9F18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E47FF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đầy đủ các điều kiện tổ chức thành công Kỳ họp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E2D7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F2853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Văn phòng HĐND-UBND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E8E0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AF7E9"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571E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40412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0F530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F0E452" w14:textId="77777777" w:rsidR="00C3688C" w:rsidRPr="00933EBE" w:rsidRDefault="00C3688C" w:rsidP="00974E8B">
            <w:pPr>
              <w:spacing w:after="0" w:line="240" w:lineRule="auto"/>
              <w:rPr>
                <w:rFonts w:eastAsia="Times New Roman" w:cs="Times New Roman"/>
                <w:sz w:val="24"/>
                <w:szCs w:val="24"/>
              </w:rPr>
            </w:pPr>
          </w:p>
          <w:p w14:paraId="5974012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5CBCB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88F346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75A37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0E180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đề xuất danh mục dự án và nhu cầu vốn thực hiện các Chương trình MTQG năm 2027 và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BA2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4F1A6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4A9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hướng dẫn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DA432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FAF8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0C840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3232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C81B30" w14:textId="77777777" w:rsidR="00C3688C" w:rsidRPr="00933EBE" w:rsidRDefault="00C3688C" w:rsidP="00974E8B">
            <w:pPr>
              <w:spacing w:after="0" w:line="240" w:lineRule="auto"/>
              <w:rPr>
                <w:rFonts w:eastAsia="Times New Roman" w:cs="Times New Roman"/>
                <w:sz w:val="24"/>
                <w:szCs w:val="24"/>
              </w:rPr>
            </w:pPr>
          </w:p>
          <w:p w14:paraId="4BC7CD6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1F3DB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2E24A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B141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9F603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phát triển KT-XH và dự toán NSNN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3A38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A5CE7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EF395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7DE0D"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8E86F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2DBACC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81523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3B2FA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9F7A9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E0311F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401C6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8EE5E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A15AB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5881A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72F31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E4396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7C11D9"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C55FF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0042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060CA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0AFB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15D7E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634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3D1F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Đôn đốc Chiến dịch 120 ngày đêm về đo đạc địa chính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8BE85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5D677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  Đơn vị đo đạc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56FE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6E25C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D173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A618356"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F83D9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602219" w14:textId="77777777" w:rsidR="00C3688C" w:rsidRPr="00933EBE" w:rsidRDefault="00C3688C" w:rsidP="00974E8B">
            <w:pPr>
              <w:spacing w:after="0" w:line="240" w:lineRule="auto"/>
              <w:rPr>
                <w:rFonts w:eastAsia="Times New Roman" w:cs="Times New Roman"/>
                <w:sz w:val="24"/>
                <w:szCs w:val="24"/>
              </w:rPr>
            </w:pPr>
          </w:p>
          <w:p w14:paraId="5A08FB5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E0AE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E980E0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0970E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3DCEB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2F6F0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C2929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7E963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561413"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4CF10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C83286"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471E5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64AD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7041C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137488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5E751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DB6D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Rà soát, quản lý tài sản công, nhà đất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D1C094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9CEB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sử dụng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FC6C4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392B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AFB6D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07345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6F072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733DF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1BEBF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A78DFA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E643E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8AF9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6218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03B4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2F4F2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CCA9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5A00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09393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2E397A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3E3B8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p w14:paraId="2E7FBEE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AA71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32B9A4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29738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418B6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TB 558-TB/TU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8E09A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15CCB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5C9D3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0935E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5CBB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44FB6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C6E7D8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D2AAB1" w14:textId="77777777" w:rsidR="00C3688C" w:rsidRPr="00933EBE" w:rsidRDefault="00C3688C" w:rsidP="00974E8B">
            <w:pPr>
              <w:spacing w:after="0" w:line="240" w:lineRule="auto"/>
              <w:rPr>
                <w:rFonts w:eastAsia="Times New Roman" w:cs="Times New Roman"/>
                <w:sz w:val="24"/>
                <w:szCs w:val="24"/>
              </w:rPr>
            </w:pPr>
          </w:p>
          <w:p w14:paraId="4DEB0B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2297E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D0926C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CA18D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8C14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Tiếp tục làm việc với các hộ sử dụng đất thôn Là Dỉ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BCF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AB2EF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56AA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49A05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985C34"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161EB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A62F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87BD7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A10F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DC1854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1545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AE9435"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Thẩm định, tổng hợp danh sách người hoạt động không chuyên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788AF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8448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E8DEB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58BEC"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583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65AE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DF391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9E2B9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BA3A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521AE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21A45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AA915F"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97B55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149D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D06F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31C67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6AF2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CB07D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F7DF3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93B890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51DB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31E380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DFAB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539F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Thăm hỏi gia đình chính sách dịp 27/7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1C74C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969F5" w14:textId="77777777" w:rsidR="00C3688C" w:rsidRPr="00933EBE" w:rsidRDefault="00C3688C" w:rsidP="00974E8B">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15"/>
            </w:tblGrid>
            <w:tr w:rsidR="00C3688C" w:rsidRPr="00933EBE" w14:paraId="19A6431A" w14:textId="77777777" w:rsidTr="00974E8B">
              <w:tc>
                <w:tcPr>
                  <w:tcW w:w="0" w:type="auto"/>
                  <w:vAlign w:val="center"/>
                  <w:hideMark/>
                </w:tcPr>
                <w:p w14:paraId="7322D084" w14:textId="77777777" w:rsidR="00C3688C" w:rsidRPr="00933EBE" w:rsidRDefault="00C3688C" w:rsidP="00974E8B">
                  <w:pPr>
                    <w:spacing w:after="0" w:line="240" w:lineRule="auto"/>
                    <w:rPr>
                      <w:rFonts w:eastAsia="Times New Roman" w:cs="Times New Roman"/>
                      <w:sz w:val="24"/>
                      <w:szCs w:val="24"/>
                    </w:rPr>
                  </w:pPr>
                  <w:r w:rsidRPr="00933EBE">
                    <w:rPr>
                      <w:rFonts w:eastAsia="Times New Roman" w:cs="Times New Roman"/>
                      <w:color w:val="000000"/>
                      <w:sz w:val="22"/>
                    </w:rPr>
                    <w:t>MTTQ, đoàn thể</w:t>
                  </w:r>
                </w:p>
              </w:tc>
            </w:tr>
            <w:tr w:rsidR="00C3688C" w:rsidRPr="00933EBE" w14:paraId="4B18D0BF" w14:textId="77777777" w:rsidTr="00974E8B">
              <w:tc>
                <w:tcPr>
                  <w:tcW w:w="0" w:type="auto"/>
                  <w:vAlign w:val="center"/>
                  <w:hideMark/>
                </w:tcPr>
                <w:p w14:paraId="1A690CB2" w14:textId="77777777" w:rsidR="00C3688C" w:rsidRPr="00933EBE" w:rsidRDefault="00C3688C" w:rsidP="00974E8B">
                  <w:pPr>
                    <w:spacing w:after="0" w:line="240" w:lineRule="auto"/>
                    <w:rPr>
                      <w:rFonts w:eastAsia="Times New Roman" w:cs="Times New Roman"/>
                      <w:sz w:val="24"/>
                      <w:szCs w:val="24"/>
                    </w:rPr>
                  </w:pPr>
                </w:p>
              </w:tc>
            </w:tr>
          </w:tbl>
          <w:p w14:paraId="120CFF3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A6991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Trước 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B3010"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7FBE8F"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BE71C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1ED20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6D2DD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855BC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0B7B13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77B6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2697C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999A5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C1D3E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EBA49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5A32B"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21ADE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19EF9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09E1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2F176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18D5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C24ABA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16AC2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722D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Nâng cao hiệu quả Tổ công nghệ số cộng đồng, CCHC, chuyển đổi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087A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4184B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8E03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6525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3213C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C2E4F6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A9EC0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CD0A3E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BD8B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0D11E9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93B9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CF2217"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Xây dựng Đề án sắp xếp các cơ sở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5B7BD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AB86E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trường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633FE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978804"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9C809"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8BDF2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FCCBD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D2597F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35999"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73AE04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8F892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8D987F"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Duy trì phong 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203F9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34682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8DB53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6E7054"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D7FC78"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CFD32A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88E0D3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9CF2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0D59C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235993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BA85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B238D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B36F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B9928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37203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C5372"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7A23D1"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BCD5E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65E11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7A27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4CE68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54DB18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44E0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6752D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Kết nạp 10 đảng viên mới 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E114B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E45C7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BC0CA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3F6C1D"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238CD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E0160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BB2F7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19B9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912A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0934A5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0D44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FD474C"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A4E05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7401AA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4ACAA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DA1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34632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CD688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2FB8D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D2F9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CDEF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CAFC49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8529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A60470"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Nâng cao chất lượng sinh hoạt chi bộ, Sổ tay đảng viên điện tử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05076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F964D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9E59F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EDDB5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04F33F"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F492C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AF9C6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11146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7C72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FF3DD5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1588C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D35C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74D3F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42E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ABB2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DB930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A439A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457C4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BDDF9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36F4A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547407"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08155C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F90F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EA8108"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64F1C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BA83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1592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158A07"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5D011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0095D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805C6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6691D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F5F9E9"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E92AFB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C5AAE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3A75C6"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C5119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3F729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1CDE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C62B8" w14:textId="7BE0046D" w:rsidR="00C3688C" w:rsidRPr="00933EBE" w:rsidRDefault="000F5CA5" w:rsidP="000F5C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41D88" w14:textId="6F2947BC"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6DF1C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E2280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2582B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152E0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D572D1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AA5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680337"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Kiểm tra việc quản lý tài sản công tại Xưởng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50292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4689C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20EA1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C0664B" w14:textId="5C16BBA3" w:rsidR="00C3688C" w:rsidRPr="00933EBE" w:rsidRDefault="000F5CA5" w:rsidP="000F5C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21161A" w14:textId="1DB1EA3D"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59A88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A32F0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4F7C7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72DD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8700C7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696880" w14:textId="77777777" w:rsidR="00C3688C" w:rsidRPr="00933EBE" w:rsidRDefault="00C3688C" w:rsidP="00974E8B">
            <w:pPr>
              <w:spacing w:after="0" w:line="240" w:lineRule="auto"/>
              <w:rPr>
                <w:rFonts w:eastAsia="Times New Roman" w:cs="Times New Roman"/>
                <w:sz w:val="24"/>
                <w:szCs w:val="24"/>
              </w:rPr>
            </w:pPr>
          </w:p>
          <w:p w14:paraId="3ADAE99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01FB1"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Báo cáo tiến độ thực hiện các kết luận của Thường trực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0CC15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1D9C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CA9D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3BA0CC"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94A533"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B926F5E"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BC73AD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2863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84D87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F61222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9A1707" w14:textId="77777777" w:rsidR="00C3688C" w:rsidRPr="00933EBE" w:rsidRDefault="00C3688C" w:rsidP="00974E8B">
            <w:pPr>
              <w:spacing w:after="0" w:line="240" w:lineRule="auto"/>
              <w:rPr>
                <w:rFonts w:eastAsia="Times New Roman" w:cs="Times New Roman"/>
                <w:sz w:val="24"/>
                <w:szCs w:val="24"/>
              </w:rPr>
            </w:pPr>
          </w:p>
          <w:p w14:paraId="2B7248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51521E"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Hướng dẫn hoạt động Ban Công tác Mặt trận sau sắp xếp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C81E8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48859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39328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54C5AD"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306D1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5D6E7A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80A2C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F20C0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450E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81B11E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69449B" w14:textId="77777777" w:rsidR="00C3688C" w:rsidRPr="00933EBE" w:rsidRDefault="00C3688C" w:rsidP="00974E8B">
            <w:pPr>
              <w:spacing w:after="0" w:line="240" w:lineRule="auto"/>
              <w:rPr>
                <w:rFonts w:eastAsia="Times New Roman" w:cs="Times New Roman"/>
                <w:sz w:val="24"/>
                <w:szCs w:val="24"/>
              </w:rPr>
            </w:pPr>
          </w:p>
          <w:p w14:paraId="4D79DED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7244A"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các kết luận của Thường trực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E8159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90C1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66E88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F358D5"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A3E2C2"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3EFE3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ABB11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B4A3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E8CD5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59AD11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8B59DC" w14:textId="77777777" w:rsidR="00C3688C" w:rsidRPr="00933EBE" w:rsidRDefault="00C3688C" w:rsidP="00974E8B">
            <w:pPr>
              <w:spacing w:after="0" w:line="240" w:lineRule="auto"/>
              <w:rPr>
                <w:rFonts w:eastAsia="Times New Roman" w:cs="Times New Roman"/>
                <w:sz w:val="24"/>
                <w:szCs w:val="24"/>
              </w:rPr>
            </w:pPr>
          </w:p>
          <w:p w14:paraId="7A031F9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EE4ED"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013DA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A601B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B794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794EB"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8E134"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C94359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CD900C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FFB61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F9B4D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FE4A62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54B31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30</w:t>
            </w:r>
          </w:p>
          <w:p w14:paraId="4F67D26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005B3D"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B9237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2E3D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CD93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66392C"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AC222E"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FA80658"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082A5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4C692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ABD16"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93F27C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6B947"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31</w:t>
            </w:r>
          </w:p>
          <w:p w14:paraId="3FBE988F"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EF6F89"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Đoàn Thanh niên ra quân vệ sinh trường PTDTBT THCS số Lầu Thì Ngài (cũ)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968D1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Đoàn Thanh niên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B0BA7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F8AFA"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387F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72EA69"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97B163"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7CFB6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C49EF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Sùng Seo Ly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1344B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93ED0D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598DD" w14:textId="77777777" w:rsidR="00C3688C" w:rsidRPr="00933EBE" w:rsidRDefault="00C3688C" w:rsidP="00974E8B">
            <w:pPr>
              <w:spacing w:after="0" w:line="240" w:lineRule="auto"/>
              <w:rPr>
                <w:rFonts w:eastAsia="Times New Roman" w:cs="Times New Roman"/>
                <w:sz w:val="24"/>
                <w:szCs w:val="24"/>
              </w:rPr>
            </w:pPr>
          </w:p>
          <w:p w14:paraId="6126507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EAD582"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Tiếp nhận, quản lý cơ sở vật chất tại trụ sở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0D86A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Trường PTDTBT 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F2EDB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96388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02A17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8AAE5"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3C0DF2A"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93E5581"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630A74"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Bùi Đức Kỳ</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95071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B25A71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DF3BED" w14:textId="77777777" w:rsidR="00C3688C" w:rsidRPr="00933EBE" w:rsidRDefault="00C3688C" w:rsidP="00974E8B">
            <w:pPr>
              <w:spacing w:after="0" w:line="240" w:lineRule="auto"/>
              <w:rPr>
                <w:rFonts w:eastAsia="Times New Roman" w:cs="Times New Roman"/>
                <w:sz w:val="24"/>
                <w:szCs w:val="24"/>
              </w:rPr>
            </w:pPr>
          </w:p>
          <w:p w14:paraId="540AA8D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FB6332"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Đề xuất phương án quản lý, sử dụng khu nhà bán trú nguồn Tập đoàn Dầu khí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194603"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FBA8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C4AEC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71F64B"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02413D" w14:textId="77777777" w:rsidR="00C3688C" w:rsidRPr="00933EBE" w:rsidRDefault="00C3688C"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88D7829"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477CC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F8BE8B8"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6B9451"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0751BC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8EC83" w14:textId="77777777" w:rsidR="00C3688C" w:rsidRPr="00933EBE" w:rsidRDefault="00C3688C" w:rsidP="00974E8B">
            <w:pPr>
              <w:spacing w:after="0" w:line="240" w:lineRule="auto"/>
              <w:rPr>
                <w:rFonts w:eastAsia="Times New Roman" w:cs="Times New Roman"/>
                <w:sz w:val="24"/>
                <w:szCs w:val="24"/>
              </w:rPr>
            </w:pPr>
          </w:p>
          <w:p w14:paraId="25E6236D"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E9CB2B"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Chuẩn bị đón Đoàn công tác Tập đoàn Nam Dược ngày 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23D770"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0C9A9C"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9431F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E45D3"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D968C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9450F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F2C496"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 HĐND&amp;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6C8972"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1B8A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157EEFD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6B374" w14:textId="77777777" w:rsidR="00C3688C" w:rsidRPr="00933EBE" w:rsidRDefault="00C3688C" w:rsidP="00974E8B">
            <w:pPr>
              <w:spacing w:after="0" w:line="240" w:lineRule="auto"/>
              <w:rPr>
                <w:rFonts w:eastAsia="Times New Roman" w:cs="Times New Roman"/>
                <w:sz w:val="24"/>
                <w:szCs w:val="24"/>
              </w:rPr>
            </w:pPr>
          </w:p>
          <w:p w14:paraId="070F11AE"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25FDF3" w14:textId="77777777" w:rsidR="00C3688C" w:rsidRPr="00933EBE" w:rsidRDefault="00C3688C" w:rsidP="00974E8B">
            <w:pPr>
              <w:spacing w:after="0" w:line="240" w:lineRule="auto"/>
              <w:jc w:val="both"/>
              <w:rPr>
                <w:rFonts w:eastAsia="Times New Roman" w:cs="Times New Roman"/>
                <w:sz w:val="24"/>
                <w:szCs w:val="24"/>
              </w:rPr>
            </w:pPr>
            <w:r w:rsidRPr="00933EBE">
              <w:rPr>
                <w:rFonts w:eastAsia="Times New Roman" w:cs="Times New Roman"/>
                <w:color w:val="000000"/>
                <w:sz w:val="22"/>
              </w:rPr>
              <w:t>Theo dõi, đôn đốc và tổng hợp kết quả thực hiện Kết luận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8C46E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887D15"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3369D1"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F52F0" w14:textId="77777777" w:rsidR="00C3688C" w:rsidRPr="00933EBE" w:rsidRDefault="00C3688C"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CD9D20"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11A997" w14:textId="77777777" w:rsidR="00C3688C" w:rsidRPr="00933EBE" w:rsidRDefault="00C3688C"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A4054F"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56C806B" w14:textId="77777777" w:rsidR="00C3688C" w:rsidRPr="00933EBE" w:rsidRDefault="00C3688C" w:rsidP="00974E8B">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873EBF" w14:textId="77777777" w:rsidR="00C3688C" w:rsidRPr="00933EBE" w:rsidRDefault="00C3688C" w:rsidP="00974E8B">
            <w:pPr>
              <w:spacing w:after="0" w:line="240" w:lineRule="auto"/>
              <w:rPr>
                <w:rFonts w:eastAsia="Times New Roman" w:cs="Times New Roman"/>
                <w:sz w:val="24"/>
                <w:szCs w:val="24"/>
              </w:rPr>
            </w:pPr>
          </w:p>
        </w:tc>
      </w:tr>
    </w:tbl>
    <w:p w14:paraId="41C4E041" w14:textId="77777777" w:rsidR="00C3688C" w:rsidRPr="00933EBE" w:rsidRDefault="00C3688C" w:rsidP="00C3688C">
      <w:pPr>
        <w:spacing w:after="0" w:line="240" w:lineRule="auto"/>
        <w:rPr>
          <w:rFonts w:eastAsia="Times New Roman" w:cs="Times New Roman"/>
          <w:sz w:val="24"/>
          <w:szCs w:val="24"/>
        </w:rPr>
      </w:pPr>
    </w:p>
    <w:p w14:paraId="38DBF7D4" w14:textId="77777777" w:rsidR="00C3688C" w:rsidRPr="00933EBE" w:rsidRDefault="00C3688C" w:rsidP="00C3688C">
      <w:pPr>
        <w:spacing w:after="0" w:line="240" w:lineRule="auto"/>
        <w:rPr>
          <w:rFonts w:eastAsia="Times New Roman" w:cs="Times New Roman"/>
          <w:sz w:val="24"/>
          <w:szCs w:val="24"/>
        </w:rPr>
      </w:pPr>
      <w:r w:rsidRPr="00933EBE">
        <w:rPr>
          <w:rFonts w:eastAsia="Times New Roman" w:cs="Times New Roman"/>
          <w:b/>
          <w:bCs/>
          <w:color w:val="000000"/>
          <w:szCs w:val="28"/>
        </w:rPr>
        <w:t>Chú thích</w:t>
      </w:r>
      <w:r w:rsidRPr="00933EBE">
        <w:rPr>
          <w:rFonts w:eastAsia="Times New Roman" w:cs="Times New Roman"/>
          <w:color w:val="000000"/>
          <w:szCs w:val="28"/>
        </w:rPr>
        <w:t xml:space="preserve">: Tổng </w:t>
      </w:r>
      <w:r w:rsidRPr="00933EBE">
        <w:rPr>
          <w:rFonts w:eastAsia="Times New Roman" w:cs="Times New Roman"/>
          <w:b/>
          <w:bCs/>
          <w:color w:val="000000"/>
          <w:szCs w:val="28"/>
        </w:rPr>
        <w:t>35</w:t>
      </w:r>
      <w:r w:rsidRPr="00933EBE">
        <w:rPr>
          <w:rFonts w:eastAsia="Times New Roman" w:cs="Times New Roman"/>
          <w:color w:val="000000"/>
          <w:szCs w:val="28"/>
        </w:rPr>
        <w:t xml:space="preserve"> nhiệm vụ; Trong đó đã hoàn thành </w:t>
      </w:r>
      <w:r>
        <w:rPr>
          <w:rFonts w:eastAsia="Times New Roman" w:cs="Times New Roman"/>
          <w:b/>
          <w:bCs/>
          <w:color w:val="000000"/>
          <w:szCs w:val="28"/>
        </w:rPr>
        <w:t>15</w:t>
      </w:r>
      <w:r w:rsidRPr="007375EC">
        <w:rPr>
          <w:rFonts w:eastAsia="Times New Roman" w:cs="Times New Roman"/>
          <w:bCs/>
          <w:color w:val="000000"/>
          <w:szCs w:val="28"/>
        </w:rPr>
        <w:t>;</w:t>
      </w:r>
      <w:r w:rsidRPr="00933EBE">
        <w:rPr>
          <w:rFonts w:eastAsia="Times New Roman" w:cs="Times New Roman"/>
          <w:color w:val="000000"/>
          <w:szCs w:val="28"/>
        </w:rPr>
        <w:t xml:space="preserve"> đang triển khai thực </w:t>
      </w:r>
      <w:proofErr w:type="gramStart"/>
      <w:r w:rsidRPr="00933EBE">
        <w:rPr>
          <w:rFonts w:eastAsia="Times New Roman" w:cs="Times New Roman"/>
          <w:color w:val="000000"/>
          <w:szCs w:val="28"/>
        </w:rPr>
        <w:t xml:space="preserve">hiện </w:t>
      </w:r>
      <w:r>
        <w:rPr>
          <w:rFonts w:eastAsia="Times New Roman" w:cs="Times New Roman"/>
          <w:b/>
          <w:bCs/>
          <w:color w:val="000000"/>
          <w:szCs w:val="28"/>
        </w:rPr>
        <w:t xml:space="preserve"> 20</w:t>
      </w:r>
      <w:proofErr w:type="gramEnd"/>
      <w:r>
        <w:rPr>
          <w:rFonts w:eastAsia="Times New Roman" w:cs="Times New Roman"/>
          <w:b/>
          <w:bCs/>
          <w:color w:val="000000"/>
          <w:szCs w:val="28"/>
        </w:rPr>
        <w:t xml:space="preserve"> </w:t>
      </w:r>
      <w:r w:rsidRPr="00933EBE">
        <w:rPr>
          <w:rFonts w:eastAsia="Times New Roman" w:cs="Times New Roman"/>
          <w:color w:val="000000"/>
          <w:szCs w:val="28"/>
        </w:rPr>
        <w:t>nhiệm vụ.</w:t>
      </w:r>
    </w:p>
    <w:p w14:paraId="69BF4E2A"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6228F0FA" w14:textId="77777777" w:rsidR="00B739D3" w:rsidRDefault="00B739D3"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B739D3" w:rsidSect="00C3688C">
          <w:headerReference w:type="default" r:id="rId10"/>
          <w:pgSz w:w="16840" w:h="11907" w:orient="landscape" w:code="9"/>
          <w:pgMar w:top="1134" w:right="1134" w:bottom="851" w:left="1134" w:header="567" w:footer="567" w:gutter="0"/>
          <w:cols w:space="720"/>
          <w:titlePg/>
          <w:docGrid w:linePitch="381"/>
        </w:sectPr>
      </w:pPr>
    </w:p>
    <w:p w14:paraId="0E03F4BA"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b/>
          <w:bCs/>
          <w:color w:val="000000"/>
          <w:szCs w:val="28"/>
        </w:rPr>
        <w:lastRenderedPageBreak/>
        <w:t>BIỂU THEO DÕI KẾT QUẢ THỰC HIỆN</w:t>
      </w:r>
    </w:p>
    <w:p w14:paraId="48D043A2"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b/>
          <w:bCs/>
          <w:color w:val="000000"/>
          <w:szCs w:val="28"/>
        </w:rPr>
        <w:t>Kết luận số 289 tại hội nghị Giao ban Thường trực Đảng ủy</w:t>
      </w:r>
    </w:p>
    <w:p w14:paraId="78BF834D"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i/>
          <w:iCs/>
          <w:color w:val="000000"/>
          <w:szCs w:val="28"/>
        </w:rPr>
        <w:t>(Từ ngày 20 đến ngày 29/7 năm 2026)</w:t>
      </w:r>
    </w:p>
    <w:p w14:paraId="661D1EED" w14:textId="77777777" w:rsidR="00B739D3" w:rsidRPr="0094569A" w:rsidRDefault="00B739D3" w:rsidP="00B739D3">
      <w:pPr>
        <w:spacing w:after="0" w:line="240" w:lineRule="auto"/>
        <w:jc w:val="center"/>
        <w:rPr>
          <w:rFonts w:eastAsia="Times New Roman" w:cs="Times New Roman"/>
          <w:sz w:val="24"/>
          <w:szCs w:val="24"/>
        </w:rPr>
      </w:pPr>
      <w:r w:rsidRPr="0094569A">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525"/>
        <w:gridCol w:w="1222"/>
        <w:gridCol w:w="1563"/>
        <w:gridCol w:w="1457"/>
        <w:gridCol w:w="1102"/>
        <w:gridCol w:w="1074"/>
        <w:gridCol w:w="886"/>
        <w:gridCol w:w="1222"/>
        <w:gridCol w:w="1277"/>
        <w:gridCol w:w="1607"/>
      </w:tblGrid>
      <w:tr w:rsidR="00B739D3" w:rsidRPr="0094569A" w14:paraId="20843D1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850F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8749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160D4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08929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BB7D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893E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4F458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2C58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Chận,</w:t>
            </w:r>
          </w:p>
          <w:p w14:paraId="0E542F3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A2FB9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9A775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E13A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b/>
                <w:bCs/>
                <w:color w:val="000000"/>
                <w:szCs w:val="28"/>
              </w:rPr>
              <w:t>Ghi chú</w:t>
            </w:r>
          </w:p>
        </w:tc>
      </w:tr>
      <w:tr w:rsidR="00B739D3" w:rsidRPr="0094569A" w14:paraId="17BCEE1C"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2913D2"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A1F0E"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625AB"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FD2D5"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D81AAF"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4753A"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92211D"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90D36B8"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F8FADF"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BD2889"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C8DC6C" w14:textId="77777777" w:rsidR="00B739D3" w:rsidRPr="0094569A" w:rsidRDefault="00B739D3" w:rsidP="00974E8B">
            <w:pPr>
              <w:spacing w:after="0" w:line="240" w:lineRule="auto"/>
              <w:ind w:left="-53"/>
              <w:jc w:val="center"/>
              <w:rPr>
                <w:rFonts w:eastAsia="Times New Roman" w:cs="Times New Roman"/>
                <w:sz w:val="24"/>
                <w:szCs w:val="24"/>
              </w:rPr>
            </w:pPr>
            <w:r w:rsidRPr="0094569A">
              <w:rPr>
                <w:rFonts w:eastAsia="Times New Roman" w:cs="Times New Roman"/>
                <w:i/>
                <w:iCs/>
                <w:color w:val="000000"/>
                <w:sz w:val="20"/>
                <w:szCs w:val="20"/>
              </w:rPr>
              <w:t>12</w:t>
            </w:r>
          </w:p>
        </w:tc>
      </w:tr>
      <w:tr w:rsidR="00B739D3" w:rsidRPr="0094569A" w14:paraId="7443801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0757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B887F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thiện các Nghị quyết kỳ họp thường lệ giữa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4BA1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A4CA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087D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BB98B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DF531D"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184722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1CFE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6B42E0" w14:textId="77777777" w:rsidR="00B739D3" w:rsidRPr="0094569A" w:rsidRDefault="00B739D3" w:rsidP="00974E8B">
            <w:pPr>
              <w:spacing w:after="0" w:line="240" w:lineRule="auto"/>
              <w:jc w:val="center"/>
              <w:rPr>
                <w:rFonts w:eastAsia="Times New Roman" w:cs="Times New Roman"/>
                <w:sz w:val="24"/>
                <w:szCs w:val="24"/>
              </w:rPr>
            </w:pPr>
          </w:p>
          <w:p w14:paraId="3DF161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2C72F8"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0CBCBB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94DC4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34A0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kế hoạch phổ biến Nghị quyết HĐND tỉnh đến cử tri, Nhân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CB341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9A893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8EA63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8AB46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372D3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4CE0BA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A2688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91C35E" w14:textId="77777777" w:rsidR="00B739D3" w:rsidRPr="0094569A" w:rsidRDefault="00B739D3" w:rsidP="00974E8B">
            <w:pPr>
              <w:spacing w:after="0" w:line="240" w:lineRule="auto"/>
              <w:jc w:val="center"/>
              <w:rPr>
                <w:rFonts w:eastAsia="Times New Roman" w:cs="Times New Roman"/>
                <w:sz w:val="24"/>
                <w:szCs w:val="24"/>
              </w:rPr>
            </w:pPr>
          </w:p>
          <w:p w14:paraId="67008DF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532C0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2A2697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535C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065671"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lịch tiếp xúc cử tri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2F156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5D16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4F88A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B457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4C05E"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B4C3B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C44C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C00C8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AC8CC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7F6299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3ED4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A31688"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thực hiện các Nghị quyết HĐND xã đã thông qua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A459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147F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986E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6889D4"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7C826E"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3A4658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D8461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 kinh tế, 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058EF6" w14:textId="77777777" w:rsidR="00B739D3" w:rsidRPr="0094569A" w:rsidRDefault="00B739D3" w:rsidP="00974E8B">
            <w:pPr>
              <w:spacing w:after="0" w:line="240" w:lineRule="auto"/>
              <w:jc w:val="center"/>
              <w:rPr>
                <w:rFonts w:eastAsia="Times New Roman" w:cs="Times New Roman"/>
                <w:sz w:val="24"/>
                <w:szCs w:val="24"/>
              </w:rPr>
            </w:pPr>
          </w:p>
          <w:p w14:paraId="184A4C7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CT.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3FD3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F341E3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A603A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E8202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Đôn đốc tiến độ các công trình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42627E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D571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FF3E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1C53C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C622E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35C14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7446D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2D7840" w14:textId="77777777" w:rsidR="00B739D3" w:rsidRPr="0094569A" w:rsidRDefault="00B739D3" w:rsidP="00974E8B">
            <w:pPr>
              <w:spacing w:after="0" w:line="240" w:lineRule="auto"/>
              <w:jc w:val="center"/>
              <w:rPr>
                <w:rFonts w:eastAsia="Times New Roman" w:cs="Times New Roman"/>
                <w:sz w:val="24"/>
                <w:szCs w:val="24"/>
              </w:rPr>
            </w:pPr>
          </w:p>
          <w:p w14:paraId="666AF7C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B086E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AA5D82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77023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9CA55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Thực hiện thu ngân sách, giải ngân vốn đầu tư công đạt mục tiêu 9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7EC3C7" w14:textId="77777777" w:rsidR="00B739D3" w:rsidRPr="0094569A" w:rsidRDefault="00B739D3" w:rsidP="00974E8B">
            <w:pPr>
              <w:spacing w:after="0" w:line="240" w:lineRule="auto"/>
              <w:rPr>
                <w:rFonts w:eastAsia="Times New Roman" w:cs="Times New Roman"/>
                <w:sz w:val="24"/>
                <w:szCs w:val="24"/>
              </w:rPr>
            </w:pPr>
          </w:p>
          <w:p w14:paraId="0F29A1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D4C5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tếm phối hợp kế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D63FD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5B97E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DE9A3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CECCAE"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8EF89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E2A5DA" w14:textId="77777777" w:rsidR="00B739D3" w:rsidRPr="0094569A" w:rsidRDefault="00B739D3" w:rsidP="00974E8B">
            <w:pPr>
              <w:spacing w:after="0" w:line="240" w:lineRule="auto"/>
              <w:jc w:val="center"/>
              <w:rPr>
                <w:rFonts w:eastAsia="Times New Roman" w:cs="Times New Roman"/>
                <w:sz w:val="24"/>
                <w:szCs w:val="24"/>
              </w:rPr>
            </w:pPr>
          </w:p>
          <w:p w14:paraId="4001412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2CA44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EC8AD1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1629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11588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Xây dựng chỉ tiêu, kế hoạch phát triển KT-XH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7E536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51F2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0BF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7CDAD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E3677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03E03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BCB3F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50AE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30E4D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03D44E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A5AED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31334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Ban hành phương án sắp xếp cơ sở nhà, đất; xử lý tài sản dôi dư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88844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478A0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83B5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5A376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0D25F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7564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8EBD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09835D" w14:textId="77777777" w:rsidR="00B739D3" w:rsidRPr="0094569A" w:rsidRDefault="00B739D3" w:rsidP="00974E8B">
            <w:pPr>
              <w:spacing w:after="0" w:line="240" w:lineRule="auto"/>
              <w:jc w:val="center"/>
              <w:rPr>
                <w:rFonts w:eastAsia="Times New Roman" w:cs="Times New Roman"/>
                <w:sz w:val="24"/>
                <w:szCs w:val="24"/>
              </w:rPr>
            </w:pPr>
          </w:p>
          <w:p w14:paraId="00015DC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4F7770B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2BD2A8"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7D8A65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88616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0C807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A8E7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 UB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672B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2BC66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8054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08D0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54E290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2886D7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6DD8252" w14:textId="77777777" w:rsidR="00B739D3" w:rsidRPr="0094569A" w:rsidRDefault="00B739D3" w:rsidP="00974E8B">
            <w:pPr>
              <w:spacing w:after="0" w:line="240" w:lineRule="auto"/>
              <w:jc w:val="center"/>
              <w:rPr>
                <w:rFonts w:eastAsia="Times New Roman" w:cs="Times New Roman"/>
                <w:sz w:val="24"/>
                <w:szCs w:val="24"/>
              </w:rPr>
            </w:pPr>
          </w:p>
          <w:p w14:paraId="1ADD4DD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FF367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E48758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2BC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lastRenderedPageBreak/>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C8035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thành phương án sắp xếp đơn vị sự nghiệp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3599A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55064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E540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4AEE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B45EE3"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A8E8B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F5259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B04C5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p w14:paraId="226DF69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997C75"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5CC364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D1EB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CBD6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Báo cáo Ban Thường vụ Đảng ủy về phương án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3B809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C229E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F64F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60C83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EDF58A"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F1B03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502C6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838B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9D04C0"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E67CD7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4B3DC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EAC8D"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Rà soát nâng lương viên chức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E773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B0323A"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3AC3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72AF5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BCA1A6"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92347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F2DCC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0C45D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0F01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4A73AA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432F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2C58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Giải quyết chế độ người hoạt động không chuyên trách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FA4B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F5C9F" w14:textId="77777777" w:rsidR="00B739D3" w:rsidRPr="0094569A" w:rsidRDefault="00B739D3" w:rsidP="00974E8B">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73"/>
            </w:tblGrid>
            <w:tr w:rsidR="00B739D3" w:rsidRPr="0094569A" w14:paraId="745BD11E" w14:textId="77777777" w:rsidTr="00974E8B">
              <w:tc>
                <w:tcPr>
                  <w:tcW w:w="0" w:type="auto"/>
                  <w:vAlign w:val="center"/>
                  <w:hideMark/>
                </w:tcPr>
                <w:p w14:paraId="44510C90"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22"/>
                    </w:rPr>
                    <w:t>Phòng văn hóa xã hội</w:t>
                  </w:r>
                </w:p>
              </w:tc>
            </w:tr>
            <w:tr w:rsidR="00B739D3" w:rsidRPr="0094569A" w14:paraId="1BD28867" w14:textId="77777777" w:rsidTr="00974E8B">
              <w:tc>
                <w:tcPr>
                  <w:tcW w:w="0" w:type="auto"/>
                  <w:vAlign w:val="center"/>
                  <w:hideMark/>
                </w:tcPr>
                <w:p w14:paraId="01725FD1" w14:textId="77777777" w:rsidR="00B739D3" w:rsidRPr="0094569A" w:rsidRDefault="00B739D3" w:rsidP="00974E8B">
                  <w:pPr>
                    <w:spacing w:after="0" w:line="240" w:lineRule="auto"/>
                    <w:rPr>
                      <w:rFonts w:eastAsia="Times New Roman" w:cs="Times New Roman"/>
                      <w:sz w:val="24"/>
                      <w:szCs w:val="24"/>
                    </w:rPr>
                  </w:pPr>
                </w:p>
              </w:tc>
            </w:tr>
          </w:tbl>
          <w:p w14:paraId="76C7A917"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AEBC3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7899E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B3E9D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1D965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1CA5C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0F883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E8D10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2BEB2D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2EF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7E1A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khám sức khỏe định kỳ, khám sàng lọc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86F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1C5B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Trạm Y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9FB6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E920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252129"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75FD1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7AEAA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88718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7A9EC"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AC1EEC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DF3EA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3DCD2"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Báo cáo giám sát xóa nhà tạm, nhà dột nát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EB45B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D9C99"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CD78B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DDEB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7646E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8B1B1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99BB91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617AE5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8858C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E889B9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336F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1862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Hoàn thiện hồ sơ bổ nhiệm lại cán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D4D59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12137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8266E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B239C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5F7849"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965F1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C9BAC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90F7FE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AB3E7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7397CF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C514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A85C9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Xử lý vụ việc công chức vi phạm tại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F4AA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2D94F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B8771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BD590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0DAA81"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52D07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214F2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AE913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5D7E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A4B2D5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7C99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28076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các Tiểu ban diễn tập phòng thủ dân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B1035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D8E86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BCH 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9B20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0FB03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87A50"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EA90F5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BEC3B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66289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308AD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1A4EA0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17A7F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39981"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Chỉ đạo phòng chống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74BD7B" w14:textId="77777777" w:rsidR="00B739D3" w:rsidRPr="0094569A" w:rsidRDefault="00B739D3" w:rsidP="00974E8B">
            <w:pPr>
              <w:spacing w:after="240" w:line="240" w:lineRule="auto"/>
              <w:rPr>
                <w:rFonts w:eastAsia="Times New Roman" w:cs="Times New Roman"/>
                <w:sz w:val="24"/>
                <w:szCs w:val="24"/>
              </w:rPr>
            </w:pPr>
          </w:p>
          <w:p w14:paraId="79960CC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5C4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F7AD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56CC4" w14:textId="77777777" w:rsidR="00B739D3" w:rsidRPr="0094569A" w:rsidRDefault="00B739D3"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EA7532" w14:textId="77777777" w:rsidR="00B739D3" w:rsidRPr="0094569A" w:rsidRDefault="00B739D3" w:rsidP="00974E8B">
            <w:pPr>
              <w:spacing w:after="0" w:line="240" w:lineRule="auto"/>
              <w:jc w:val="center"/>
              <w:rPr>
                <w:rFonts w:eastAsia="Times New Roman" w:cs="Times New Roman"/>
                <w:sz w:val="16"/>
                <w:szCs w:val="16"/>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9EB86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15654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DBBD3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F6F86B"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9F633A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B1E6A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E98627"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Triển khai các giải pháp phòng chống thiên tai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ECC7F71" w14:textId="77777777" w:rsidR="00B739D3" w:rsidRPr="0094569A" w:rsidRDefault="00B739D3" w:rsidP="00974E8B">
            <w:pPr>
              <w:spacing w:after="0" w:line="240" w:lineRule="auto"/>
              <w:rPr>
                <w:rFonts w:eastAsia="Times New Roman" w:cs="Times New Roman"/>
                <w:sz w:val="24"/>
                <w:szCs w:val="24"/>
              </w:rPr>
            </w:pPr>
          </w:p>
          <w:p w14:paraId="5641D84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123D62" w14:textId="77777777" w:rsidR="00B739D3" w:rsidRPr="0094569A" w:rsidRDefault="00B739D3" w:rsidP="00974E8B">
            <w:pPr>
              <w:spacing w:after="0" w:line="240" w:lineRule="auto"/>
              <w:rPr>
                <w:rFonts w:eastAsia="Times New Roman" w:cs="Times New Roman"/>
                <w:sz w:val="24"/>
                <w:szCs w:val="24"/>
              </w:rPr>
            </w:pPr>
          </w:p>
          <w:p w14:paraId="51C9B78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ngành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92E1E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2352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EE4D9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E23A90A"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18E94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B94FE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3C5E31"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14EBFB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293E5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48E51E"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Quản lý, cập nhật CSDL tổ chức đảng và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8AB0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A1067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8214B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628D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CBEC5"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BF639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5D1B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F7062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B3F1C4"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7B27AE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1EF0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FE6BB2"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Rà soát chức năng, nhiệm vụ bộ phận quản trị dữ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660C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6BBFA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56D0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55425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DF13C4"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063253"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0C5783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A0A1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684F2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1679FB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224FB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5981EA"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Quản lý tài khoản, phân quyền, xử lý dữ liệu hệ thống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D9C4B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BE6EF"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B74B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E58253"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5705B"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7745AD3"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5CD55F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672A8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D6B843"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70D01B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66B3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021489"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Quán triệt Chỉ thị 22 về văn hóa công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ACB7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BBC20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FA3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F28E0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40206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27D22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B702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4E705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B9B2E"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494FBC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07805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lastRenderedPageBreak/>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2EED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Lập danh sách cán bộ tham gia tập huấn nghiệp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22275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B2D82"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1DC15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30/7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8E52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4131F"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5E6E3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B6372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6E957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696002"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56E8F51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8BCCFA" w14:textId="77777777" w:rsidR="00B739D3" w:rsidRPr="0094569A" w:rsidRDefault="00B739D3" w:rsidP="00974E8B">
            <w:pPr>
              <w:spacing w:after="0" w:line="240" w:lineRule="auto"/>
              <w:rPr>
                <w:rFonts w:eastAsia="Times New Roman" w:cs="Times New Roman"/>
                <w:sz w:val="24"/>
                <w:szCs w:val="24"/>
              </w:rPr>
            </w:pPr>
          </w:p>
          <w:p w14:paraId="4843317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CD873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Thống kê máy tính dư thừa để điều phối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C9F3F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A05B03"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062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663F7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9EAAE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0F2980"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B7D53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7B5DE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EF064"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66F656B5"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F0EC8" w14:textId="77777777" w:rsidR="00B739D3" w:rsidRPr="0094569A" w:rsidRDefault="00B739D3" w:rsidP="00974E8B">
            <w:pPr>
              <w:spacing w:after="0" w:line="240" w:lineRule="auto"/>
              <w:rPr>
                <w:rFonts w:eastAsia="Times New Roman" w:cs="Times New Roman"/>
                <w:sz w:val="24"/>
                <w:szCs w:val="24"/>
              </w:rPr>
            </w:pPr>
          </w:p>
          <w:p w14:paraId="56B6D49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058436"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Vận hành hệ thống theo dõi nhiệm vụ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ADD4A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C4A8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36F3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7EF17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24390"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E6C34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DE7514"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3E44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7C03A"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C4ADE3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959FD" w14:textId="77777777" w:rsidR="00B739D3" w:rsidRPr="0094569A" w:rsidRDefault="00B739D3" w:rsidP="00974E8B">
            <w:pPr>
              <w:spacing w:after="0" w:line="240" w:lineRule="auto"/>
              <w:rPr>
                <w:rFonts w:eastAsia="Times New Roman" w:cs="Times New Roman"/>
                <w:sz w:val="24"/>
                <w:szCs w:val="24"/>
              </w:rPr>
            </w:pPr>
          </w:p>
          <w:p w14:paraId="4BADF88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244708"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Tham mưu Lễ chào cờ đầu tuần và sinh hoạt tư tưởng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C5DEA3" w14:textId="77777777" w:rsidR="00B739D3" w:rsidRPr="0094569A" w:rsidRDefault="00B739D3" w:rsidP="00974E8B">
            <w:pPr>
              <w:spacing w:after="0" w:line="240" w:lineRule="auto"/>
              <w:rPr>
                <w:rFonts w:eastAsia="Times New Roman" w:cs="Times New Roman"/>
                <w:sz w:val="24"/>
                <w:szCs w:val="24"/>
              </w:rPr>
            </w:pPr>
          </w:p>
          <w:p w14:paraId="2FFB00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4E2A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7E6E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Đầu tháng 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2100C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27D797"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869B04"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F5B62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59DD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A17679"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96538D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3BD127" w14:textId="77777777" w:rsidR="00B739D3" w:rsidRPr="0094569A" w:rsidRDefault="00B739D3" w:rsidP="00974E8B">
            <w:pPr>
              <w:spacing w:after="0" w:line="240" w:lineRule="auto"/>
              <w:rPr>
                <w:rFonts w:eastAsia="Times New Roman" w:cs="Times New Roman"/>
                <w:sz w:val="24"/>
                <w:szCs w:val="24"/>
              </w:rPr>
            </w:pPr>
          </w:p>
          <w:p w14:paraId="24D3919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85588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Tổ công tác Nội chính, ban hành Quy chế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A2D5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2D258"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C564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E6D99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6D3CB"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67ED57"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08C6D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C22F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A72C8F"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7C9CDA1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42C0E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w:t>
            </w:r>
          </w:p>
          <w:p w14:paraId="4AF08470"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15A10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Tổng hợp đăng ký nhiệm vụ trọng tâm quý III (KPI)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CEF8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245090"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3380A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A4B9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920AE3" w14:textId="77777777" w:rsidR="00B739D3" w:rsidRPr="0094569A" w:rsidRDefault="00B739D3" w:rsidP="00974E8B">
            <w:pPr>
              <w:spacing w:after="0" w:line="240" w:lineRule="auto"/>
              <w:jc w:val="center"/>
              <w:rPr>
                <w:rFonts w:eastAsia="Times New Roman" w:cs="Times New Roman"/>
                <w:sz w:val="20"/>
                <w:szCs w:val="20"/>
              </w:rPr>
            </w:pPr>
            <w:r w:rsidRPr="0094569A">
              <w:rPr>
                <w:rFonts w:eastAsia="Times New Roman" w:cs="Times New Roman"/>
                <w:color w:val="000000"/>
                <w:sz w:val="20"/>
                <w:szCs w:val="20"/>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B8810E"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C3BC0B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5D030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9CF26"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35B7246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66A2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w:t>
            </w:r>
          </w:p>
          <w:p w14:paraId="046F515B"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0D0C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Chuẩn bị họp Ban Thường vụ Đảng ủy tháng 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A6F98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C06F1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72895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0AB899"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58AD0F"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F3F7D6"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7788F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CF06E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47F60C" w14:textId="77777777" w:rsidR="00B739D3" w:rsidRPr="0094569A" w:rsidRDefault="00B739D3" w:rsidP="00974E8B">
            <w:pPr>
              <w:spacing w:after="0" w:line="240" w:lineRule="auto"/>
              <w:rPr>
                <w:rFonts w:eastAsia="Times New Roman" w:cs="Times New Roman"/>
                <w:sz w:val="18"/>
                <w:szCs w:val="18"/>
              </w:rPr>
            </w:pPr>
            <w:r w:rsidRPr="0094569A">
              <w:rPr>
                <w:rFonts w:eastAsia="Times New Roman" w:cs="Times New Roman"/>
                <w:sz w:val="18"/>
                <w:szCs w:val="18"/>
              </w:rPr>
              <w:t>Đang xin ý kiến tại hội giao ban TT ĐU</w:t>
            </w:r>
          </w:p>
        </w:tc>
      </w:tr>
      <w:tr w:rsidR="00B739D3" w:rsidRPr="0094569A" w14:paraId="2821D9B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FCF2AA" w14:textId="77777777" w:rsidR="00B739D3" w:rsidRPr="0094569A" w:rsidRDefault="00B739D3" w:rsidP="00974E8B">
            <w:pPr>
              <w:spacing w:after="0" w:line="240" w:lineRule="auto"/>
              <w:rPr>
                <w:rFonts w:eastAsia="Times New Roman" w:cs="Times New Roman"/>
                <w:sz w:val="24"/>
                <w:szCs w:val="24"/>
              </w:rPr>
            </w:pPr>
          </w:p>
          <w:p w14:paraId="7BF63CC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649AD"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Ban hành kế hoạch giám sát chuyên đề đất đai, đơn thư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C55248" w14:textId="77777777" w:rsidR="00B739D3" w:rsidRPr="0094569A" w:rsidRDefault="00B739D3" w:rsidP="00974E8B">
            <w:pPr>
              <w:spacing w:after="0" w:line="240" w:lineRule="auto"/>
              <w:rPr>
                <w:rFonts w:eastAsia="Times New Roman" w:cs="Times New Roman"/>
                <w:sz w:val="24"/>
                <w:szCs w:val="24"/>
              </w:rPr>
            </w:pPr>
          </w:p>
          <w:p w14:paraId="6EF2653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22507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74C7F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27D1BB"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A5B099" w14:textId="77777777"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74CA3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7F127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F39787" w14:textId="77777777" w:rsidR="00B739D3" w:rsidRPr="0094569A" w:rsidRDefault="00B739D3" w:rsidP="00974E8B">
            <w:pPr>
              <w:spacing w:after="0" w:line="240" w:lineRule="auto"/>
              <w:rPr>
                <w:rFonts w:eastAsia="Times New Roman" w:cs="Times New Roman"/>
                <w:sz w:val="24"/>
                <w:szCs w:val="24"/>
              </w:rPr>
            </w:pPr>
            <w:r>
              <w:rPr>
                <w:rFonts w:eastAsia="Times New Roman" w:cs="Times New Roman"/>
                <w:sz w:val="24"/>
                <w:szCs w:val="24"/>
              </w:rPr>
              <w:t xml:space="preserve">   </w:t>
            </w: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08D009"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24"/>
                <w:szCs w:val="24"/>
              </w:rPr>
              <w:t>Đã ban hành đang thực hiện theo quy tình</w:t>
            </w:r>
          </w:p>
        </w:tc>
      </w:tr>
      <w:tr w:rsidR="00B739D3" w:rsidRPr="0094569A" w14:paraId="0547A49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AF3DD" w14:textId="77777777" w:rsidR="00B739D3" w:rsidRPr="0094569A" w:rsidRDefault="00B739D3" w:rsidP="00974E8B">
            <w:pPr>
              <w:spacing w:after="0" w:line="240" w:lineRule="auto"/>
              <w:rPr>
                <w:rFonts w:eastAsia="Times New Roman" w:cs="Times New Roman"/>
                <w:sz w:val="24"/>
                <w:szCs w:val="24"/>
              </w:rPr>
            </w:pPr>
          </w:p>
          <w:p w14:paraId="7A5A34B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A4F245"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Xác minh vụ việc Xưởng sơ chế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EF3E45" w14:textId="77777777" w:rsidR="00B739D3" w:rsidRPr="0094569A" w:rsidRDefault="00B739D3" w:rsidP="00974E8B">
            <w:pPr>
              <w:spacing w:after="0" w:line="240" w:lineRule="auto"/>
              <w:rPr>
                <w:rFonts w:eastAsia="Times New Roman" w:cs="Times New Roman"/>
                <w:sz w:val="24"/>
                <w:szCs w:val="24"/>
              </w:rPr>
            </w:pPr>
          </w:p>
          <w:p w14:paraId="7834CAF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5C114C"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04BE1"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3BC436" w14:textId="0E7B19AA" w:rsidR="00B739D3" w:rsidRPr="0094569A" w:rsidRDefault="00621FA7" w:rsidP="00974E8B">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E344C6" w14:textId="23945258" w:rsidR="00B739D3" w:rsidRPr="0094569A" w:rsidRDefault="00B739D3" w:rsidP="00974E8B">
            <w:pPr>
              <w:spacing w:after="0" w:line="240" w:lineRule="auto"/>
              <w:jc w:val="center"/>
              <w:rPr>
                <w:rFonts w:eastAsia="Times New Roman" w:cs="Times New Roman"/>
                <w:sz w:val="20"/>
                <w:szCs w:val="20"/>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D2553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1B1CE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30BD8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3EEA9"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4AD2C16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81C425" w14:textId="77777777" w:rsidR="00B739D3" w:rsidRPr="0094569A" w:rsidRDefault="00B739D3" w:rsidP="00974E8B">
            <w:pPr>
              <w:spacing w:after="0" w:line="240" w:lineRule="auto"/>
              <w:rPr>
                <w:rFonts w:eastAsia="Times New Roman" w:cs="Times New Roman"/>
                <w:sz w:val="24"/>
                <w:szCs w:val="24"/>
              </w:rPr>
            </w:pPr>
          </w:p>
          <w:p w14:paraId="154E75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BEF6B"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Kiểm tra dấu hiệu vi phạm đối với đảng viên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4CDB53" w14:textId="77777777" w:rsidR="00B739D3" w:rsidRPr="0094569A" w:rsidRDefault="00B739D3" w:rsidP="00974E8B">
            <w:pPr>
              <w:spacing w:after="0" w:line="240" w:lineRule="auto"/>
              <w:rPr>
                <w:rFonts w:eastAsia="Times New Roman" w:cs="Times New Roman"/>
                <w:sz w:val="24"/>
                <w:szCs w:val="24"/>
              </w:rPr>
            </w:pPr>
          </w:p>
          <w:p w14:paraId="2286D7F2"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171BC2"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0A7D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Sau khi UBND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8385B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ADE0E7"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99B789"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422F6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61513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754B33" w14:textId="77777777" w:rsidR="00B739D3" w:rsidRPr="0094569A" w:rsidRDefault="00B739D3" w:rsidP="00974E8B">
            <w:pPr>
              <w:spacing w:after="0" w:line="240" w:lineRule="auto"/>
              <w:rPr>
                <w:rFonts w:eastAsia="Times New Roman" w:cs="Times New Roman"/>
                <w:sz w:val="24"/>
                <w:szCs w:val="24"/>
              </w:rPr>
            </w:pPr>
            <w:r w:rsidRPr="0094569A">
              <w:rPr>
                <w:rFonts w:eastAsia="Times New Roman" w:cs="Times New Roman"/>
                <w:color w:val="000000"/>
                <w:sz w:val="16"/>
                <w:szCs w:val="16"/>
              </w:rPr>
              <w:t>Khi có kết quả của UBND, chi bộ UBND</w:t>
            </w:r>
          </w:p>
        </w:tc>
      </w:tr>
      <w:tr w:rsidR="00B739D3" w:rsidRPr="0094569A" w14:paraId="192996D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52C9D7" w14:textId="77777777" w:rsidR="00B739D3" w:rsidRPr="0094569A" w:rsidRDefault="00B739D3" w:rsidP="00974E8B">
            <w:pPr>
              <w:spacing w:after="0" w:line="240" w:lineRule="auto"/>
              <w:rPr>
                <w:rFonts w:eastAsia="Times New Roman" w:cs="Times New Roman"/>
                <w:sz w:val="24"/>
                <w:szCs w:val="24"/>
              </w:rPr>
            </w:pPr>
          </w:p>
          <w:p w14:paraId="0D15F7C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CF496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Kiện toàn Ban công tác Mặt trận, các đoàn thể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13F285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và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FC69FA" w14:textId="77777777" w:rsidR="00B739D3" w:rsidRPr="0094569A" w:rsidRDefault="00B739D3" w:rsidP="00974E8B">
            <w:pPr>
              <w:spacing w:after="0" w:line="240" w:lineRule="auto"/>
              <w:rPr>
                <w:rFonts w:eastAsia="Times New Roman" w:cs="Times New Roman"/>
                <w:sz w:val="24"/>
                <w:szCs w:val="24"/>
              </w:rPr>
            </w:pPr>
          </w:p>
          <w:p w14:paraId="747A6EC3"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831F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A1A5C7"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617CFC"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A04CA81"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4D9938E"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FE562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BC60D"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0BF13A5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BD5AC" w14:textId="77777777" w:rsidR="00B739D3" w:rsidRPr="0094569A" w:rsidRDefault="00B739D3" w:rsidP="00974E8B">
            <w:pPr>
              <w:spacing w:after="0" w:line="240" w:lineRule="auto"/>
              <w:rPr>
                <w:rFonts w:eastAsia="Times New Roman" w:cs="Times New Roman"/>
                <w:sz w:val="24"/>
                <w:szCs w:val="24"/>
              </w:rPr>
            </w:pPr>
          </w:p>
          <w:p w14:paraId="6E910A1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36</w:t>
            </w:r>
          </w:p>
          <w:p w14:paraId="4D3CEFB1"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C44353"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57A1D1" w14:textId="77777777" w:rsidR="00B739D3" w:rsidRPr="0094569A" w:rsidRDefault="00B739D3" w:rsidP="00974E8B">
            <w:pPr>
              <w:spacing w:after="0" w:line="240" w:lineRule="auto"/>
              <w:rPr>
                <w:rFonts w:eastAsia="Times New Roman" w:cs="Times New Roman"/>
                <w:sz w:val="24"/>
                <w:szCs w:val="24"/>
              </w:rPr>
            </w:pPr>
          </w:p>
          <w:p w14:paraId="4DE7A086"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06071A" w14:textId="77777777" w:rsidR="00B739D3" w:rsidRPr="0094569A" w:rsidRDefault="00B739D3" w:rsidP="00974E8B">
            <w:pPr>
              <w:spacing w:after="0" w:line="240" w:lineRule="auto"/>
              <w:rPr>
                <w:rFonts w:eastAsia="Times New Roman" w:cs="Times New Roman"/>
                <w:sz w:val="24"/>
                <w:szCs w:val="24"/>
              </w:rPr>
            </w:pPr>
          </w:p>
          <w:p w14:paraId="644B42C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E3120"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BF681F"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A62BF"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7B3265"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49340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5D69E0" w14:textId="77777777" w:rsidR="00B739D3" w:rsidRPr="0094569A" w:rsidRDefault="00B739D3" w:rsidP="00974E8B">
            <w:pPr>
              <w:spacing w:after="0" w:line="240" w:lineRule="auto"/>
              <w:jc w:val="center"/>
              <w:rPr>
                <w:rFonts w:eastAsia="Times New Roman" w:cs="Times New Roman"/>
                <w:sz w:val="24"/>
                <w:szCs w:val="24"/>
              </w:rPr>
            </w:pPr>
          </w:p>
          <w:p w14:paraId="41B389D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BC0AA6"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E084F9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586371" w14:textId="77777777" w:rsidR="00B739D3" w:rsidRPr="0094569A" w:rsidRDefault="00B739D3" w:rsidP="00974E8B">
            <w:pPr>
              <w:spacing w:after="0" w:line="240" w:lineRule="auto"/>
              <w:rPr>
                <w:rFonts w:eastAsia="Times New Roman" w:cs="Times New Roman"/>
                <w:sz w:val="24"/>
                <w:szCs w:val="24"/>
              </w:rPr>
            </w:pPr>
          </w:p>
          <w:p w14:paraId="19EBAA3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37</w:t>
            </w:r>
          </w:p>
          <w:p w14:paraId="00EEA4E1"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38007C"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Chuẩn bị phục vụ Đoàn giám sát Hội Nông dân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779075" w14:textId="77777777" w:rsidR="00B739D3" w:rsidRPr="0094569A" w:rsidRDefault="00B739D3" w:rsidP="00974E8B">
            <w:pPr>
              <w:spacing w:after="0" w:line="240" w:lineRule="auto"/>
              <w:rPr>
                <w:rFonts w:eastAsia="Times New Roman" w:cs="Times New Roman"/>
                <w:sz w:val="24"/>
                <w:szCs w:val="24"/>
              </w:rPr>
            </w:pPr>
          </w:p>
          <w:p w14:paraId="76ED9DA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 Hội 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C64F56" w14:textId="77777777" w:rsidR="00B739D3" w:rsidRPr="0094569A" w:rsidRDefault="00B739D3" w:rsidP="00974E8B">
            <w:pPr>
              <w:spacing w:after="0" w:line="240" w:lineRule="auto"/>
              <w:rPr>
                <w:rFonts w:eastAsia="Times New Roman" w:cs="Times New Roman"/>
                <w:sz w:val="24"/>
                <w:szCs w:val="24"/>
              </w:rPr>
            </w:pPr>
          </w:p>
          <w:p w14:paraId="16DE624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6DBF1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Theo lịch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48F27B"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B2EC8"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8E56D2"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BA5778D"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E83E15" w14:textId="77777777" w:rsidR="00B739D3" w:rsidRPr="0094569A" w:rsidRDefault="00B739D3" w:rsidP="00974E8B">
            <w:pPr>
              <w:spacing w:after="0" w:line="240" w:lineRule="auto"/>
              <w:jc w:val="center"/>
              <w:rPr>
                <w:rFonts w:eastAsia="Times New Roman" w:cs="Times New Roman"/>
                <w:sz w:val="24"/>
                <w:szCs w:val="24"/>
              </w:rPr>
            </w:pPr>
          </w:p>
          <w:p w14:paraId="59A267A5"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F11BD"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1312E32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E2E63F" w14:textId="77777777" w:rsidR="00B739D3" w:rsidRPr="0094569A" w:rsidRDefault="00B739D3" w:rsidP="00974E8B">
            <w:pPr>
              <w:spacing w:after="0" w:line="240" w:lineRule="auto"/>
              <w:rPr>
                <w:rFonts w:eastAsia="Times New Roman" w:cs="Times New Roman"/>
                <w:sz w:val="24"/>
                <w:szCs w:val="24"/>
              </w:rPr>
            </w:pPr>
          </w:p>
          <w:p w14:paraId="0EA7B8CF"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38</w:t>
            </w:r>
          </w:p>
          <w:p w14:paraId="5369A056"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38D37E"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t>Thành lập mới 02 tổ hợp tác/HTX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1650DB" w14:textId="77777777" w:rsidR="00B739D3" w:rsidRPr="0094569A" w:rsidRDefault="00B739D3" w:rsidP="00974E8B">
            <w:pPr>
              <w:spacing w:after="0" w:line="240" w:lineRule="auto"/>
              <w:rPr>
                <w:rFonts w:eastAsia="Times New Roman" w:cs="Times New Roman"/>
                <w:sz w:val="24"/>
                <w:szCs w:val="24"/>
              </w:rPr>
            </w:pPr>
          </w:p>
          <w:p w14:paraId="7C28B15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Hội ND, Hội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28DB0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8909C"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Trong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0996D"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A9BAE"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88314B7"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BE744A"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ND, PN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80237B" w14:textId="77777777" w:rsidR="00B739D3" w:rsidRPr="0094569A" w:rsidRDefault="00B739D3" w:rsidP="00974E8B">
            <w:pPr>
              <w:spacing w:after="0" w:line="240" w:lineRule="auto"/>
              <w:jc w:val="center"/>
              <w:rPr>
                <w:rFonts w:eastAsia="Times New Roman" w:cs="Times New Roman"/>
                <w:sz w:val="24"/>
                <w:szCs w:val="24"/>
              </w:rPr>
            </w:pPr>
          </w:p>
          <w:p w14:paraId="2EDE1567"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7E397" w14:textId="77777777" w:rsidR="00B739D3" w:rsidRPr="0094569A" w:rsidRDefault="00B739D3" w:rsidP="00974E8B">
            <w:pPr>
              <w:spacing w:after="0" w:line="240" w:lineRule="auto"/>
              <w:rPr>
                <w:rFonts w:eastAsia="Times New Roman" w:cs="Times New Roman"/>
                <w:sz w:val="24"/>
                <w:szCs w:val="24"/>
              </w:rPr>
            </w:pPr>
          </w:p>
        </w:tc>
      </w:tr>
      <w:tr w:rsidR="00B739D3" w:rsidRPr="0094569A" w14:paraId="26BD1F3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1646D" w14:textId="77777777" w:rsidR="00B739D3" w:rsidRPr="0094569A" w:rsidRDefault="00B739D3" w:rsidP="00974E8B">
            <w:pPr>
              <w:spacing w:after="0" w:line="240" w:lineRule="auto"/>
              <w:rPr>
                <w:rFonts w:eastAsia="Times New Roman" w:cs="Times New Roman"/>
                <w:sz w:val="24"/>
                <w:szCs w:val="24"/>
              </w:rPr>
            </w:pPr>
          </w:p>
          <w:p w14:paraId="08967CD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39</w:t>
            </w:r>
          </w:p>
          <w:p w14:paraId="10403CBE"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670970" w14:textId="77777777" w:rsidR="00B739D3" w:rsidRPr="0094569A" w:rsidRDefault="00B739D3" w:rsidP="00974E8B">
            <w:pPr>
              <w:spacing w:after="0" w:line="240" w:lineRule="auto"/>
              <w:jc w:val="both"/>
              <w:rPr>
                <w:rFonts w:eastAsia="Times New Roman" w:cs="Times New Roman"/>
                <w:sz w:val="24"/>
                <w:szCs w:val="24"/>
              </w:rPr>
            </w:pPr>
            <w:r w:rsidRPr="0094569A">
              <w:rPr>
                <w:rFonts w:eastAsia="Times New Roman" w:cs="Times New Roman"/>
                <w:color w:val="000000"/>
                <w:sz w:val="22"/>
              </w:rPr>
              <w:lastRenderedPageBreak/>
              <w:t>Đánh giá hoạt động hè và xây dựng kế hoạch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AE1BAF3" w14:textId="77777777" w:rsidR="00B739D3" w:rsidRPr="0094569A" w:rsidRDefault="00B739D3" w:rsidP="00974E8B">
            <w:pPr>
              <w:spacing w:after="0" w:line="240" w:lineRule="auto"/>
              <w:rPr>
                <w:rFonts w:eastAsia="Times New Roman" w:cs="Times New Roman"/>
                <w:sz w:val="24"/>
                <w:szCs w:val="24"/>
              </w:rPr>
            </w:pPr>
          </w:p>
          <w:p w14:paraId="10CDA4A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Đoàn 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32E3ED" w14:textId="77777777" w:rsidR="00B739D3" w:rsidRPr="0094569A" w:rsidRDefault="00B739D3" w:rsidP="00974E8B">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5ED098"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Trước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75145C"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AEFA7" w14:textId="77777777" w:rsidR="00B739D3" w:rsidRPr="0094569A" w:rsidRDefault="00B739D3" w:rsidP="00974E8B">
            <w:pPr>
              <w:spacing w:after="0" w:line="240" w:lineRule="auto"/>
              <w:jc w:val="center"/>
              <w:rPr>
                <w:rFonts w:eastAsia="Times New Roman" w:cs="Times New Roman"/>
                <w:sz w:val="16"/>
                <w:szCs w:val="16"/>
              </w:rPr>
            </w:pPr>
            <w:r w:rsidRPr="0094569A">
              <w:rPr>
                <w:rFonts w:eastAsia="Times New Roman" w:cs="Times New Roman"/>
                <w:color w:val="000000"/>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3E8B888" w14:textId="77777777" w:rsidR="00B739D3" w:rsidRPr="0094569A" w:rsidRDefault="00B739D3" w:rsidP="00974E8B">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FBEB3B"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7C2E9F" w14:textId="77777777" w:rsidR="00B739D3" w:rsidRPr="0094569A" w:rsidRDefault="00B739D3" w:rsidP="00974E8B">
            <w:pPr>
              <w:spacing w:after="0" w:line="240" w:lineRule="auto"/>
              <w:jc w:val="center"/>
              <w:rPr>
                <w:rFonts w:eastAsia="Times New Roman" w:cs="Times New Roman"/>
                <w:sz w:val="24"/>
                <w:szCs w:val="24"/>
              </w:rPr>
            </w:pPr>
          </w:p>
          <w:p w14:paraId="6F154AB9" w14:textId="77777777" w:rsidR="00B739D3" w:rsidRPr="0094569A" w:rsidRDefault="00B739D3" w:rsidP="00974E8B">
            <w:pPr>
              <w:spacing w:after="0" w:line="240" w:lineRule="auto"/>
              <w:jc w:val="center"/>
              <w:rPr>
                <w:rFonts w:eastAsia="Times New Roman" w:cs="Times New Roman"/>
                <w:sz w:val="24"/>
                <w:szCs w:val="24"/>
              </w:rPr>
            </w:pPr>
            <w:r w:rsidRPr="0094569A">
              <w:rPr>
                <w:rFonts w:eastAsia="Times New Roman" w:cs="Times New Roman"/>
                <w:color w:val="000000"/>
                <w:sz w:val="22"/>
              </w:rPr>
              <w:lastRenderedPageBreak/>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0878E" w14:textId="77777777" w:rsidR="00B739D3" w:rsidRPr="0094569A" w:rsidRDefault="00B739D3" w:rsidP="00974E8B">
            <w:pPr>
              <w:spacing w:after="0" w:line="240" w:lineRule="auto"/>
              <w:rPr>
                <w:rFonts w:eastAsia="Times New Roman" w:cs="Times New Roman"/>
                <w:sz w:val="24"/>
                <w:szCs w:val="24"/>
              </w:rPr>
            </w:pPr>
          </w:p>
        </w:tc>
      </w:tr>
    </w:tbl>
    <w:p w14:paraId="40643A08" w14:textId="77777777" w:rsidR="00B739D3" w:rsidRPr="0094569A" w:rsidRDefault="00B739D3" w:rsidP="00B739D3">
      <w:pPr>
        <w:spacing w:after="0" w:line="240" w:lineRule="auto"/>
        <w:rPr>
          <w:rFonts w:eastAsia="Times New Roman" w:cs="Times New Roman"/>
          <w:sz w:val="24"/>
          <w:szCs w:val="24"/>
        </w:rPr>
      </w:pPr>
    </w:p>
    <w:p w14:paraId="60131AB3" w14:textId="77777777" w:rsidR="00B739D3" w:rsidRPr="0094569A" w:rsidRDefault="00B739D3" w:rsidP="00B739D3">
      <w:pPr>
        <w:spacing w:after="0" w:line="240" w:lineRule="auto"/>
        <w:rPr>
          <w:rFonts w:eastAsia="Times New Roman" w:cs="Times New Roman"/>
          <w:sz w:val="24"/>
          <w:szCs w:val="24"/>
        </w:rPr>
      </w:pPr>
      <w:r w:rsidRPr="0094569A">
        <w:rPr>
          <w:rFonts w:eastAsia="Times New Roman" w:cs="Times New Roman"/>
          <w:b/>
          <w:bCs/>
          <w:color w:val="000000"/>
          <w:szCs w:val="28"/>
        </w:rPr>
        <w:t>Chú thích</w:t>
      </w:r>
      <w:r w:rsidRPr="0094569A">
        <w:rPr>
          <w:rFonts w:eastAsia="Times New Roman" w:cs="Times New Roman"/>
          <w:color w:val="000000"/>
          <w:szCs w:val="28"/>
        </w:rPr>
        <w:t xml:space="preserve">: Tổng </w:t>
      </w:r>
      <w:r w:rsidRPr="0094569A">
        <w:rPr>
          <w:rFonts w:eastAsia="Times New Roman" w:cs="Times New Roman"/>
          <w:b/>
          <w:bCs/>
          <w:color w:val="000000"/>
          <w:szCs w:val="28"/>
        </w:rPr>
        <w:t>39</w:t>
      </w:r>
      <w:r w:rsidRPr="0094569A">
        <w:rPr>
          <w:rFonts w:eastAsia="Times New Roman" w:cs="Times New Roman"/>
          <w:color w:val="000000"/>
          <w:szCs w:val="28"/>
        </w:rPr>
        <w:t xml:space="preserve"> nhiệm vụ; Trong đó đã hoàn thành </w:t>
      </w:r>
      <w:r>
        <w:rPr>
          <w:rFonts w:eastAsia="Times New Roman" w:cs="Times New Roman"/>
          <w:b/>
          <w:bCs/>
          <w:color w:val="000000"/>
          <w:szCs w:val="28"/>
        </w:rPr>
        <w:t>10</w:t>
      </w:r>
      <w:r w:rsidRPr="0094569A">
        <w:rPr>
          <w:rFonts w:eastAsia="Times New Roman" w:cs="Times New Roman"/>
          <w:color w:val="000000"/>
          <w:szCs w:val="28"/>
        </w:rPr>
        <w:t xml:space="preserve"> đang triển khai thực </w:t>
      </w:r>
      <w:proofErr w:type="gramStart"/>
      <w:r w:rsidRPr="0094569A">
        <w:rPr>
          <w:rFonts w:eastAsia="Times New Roman" w:cs="Times New Roman"/>
          <w:color w:val="000000"/>
          <w:szCs w:val="28"/>
        </w:rPr>
        <w:t xml:space="preserve">hiện </w:t>
      </w:r>
      <w:r>
        <w:rPr>
          <w:rFonts w:eastAsia="Times New Roman" w:cs="Times New Roman"/>
          <w:b/>
          <w:bCs/>
          <w:color w:val="000000"/>
          <w:szCs w:val="28"/>
        </w:rPr>
        <w:t> 29</w:t>
      </w:r>
      <w:proofErr w:type="gramEnd"/>
      <w:r>
        <w:rPr>
          <w:rFonts w:eastAsia="Times New Roman" w:cs="Times New Roman"/>
          <w:b/>
          <w:bCs/>
          <w:color w:val="000000"/>
          <w:szCs w:val="28"/>
        </w:rPr>
        <w:t xml:space="preserve"> </w:t>
      </w:r>
      <w:r w:rsidRPr="0094569A">
        <w:rPr>
          <w:rFonts w:eastAsia="Times New Roman" w:cs="Times New Roman"/>
          <w:b/>
          <w:bCs/>
          <w:color w:val="000000"/>
          <w:szCs w:val="28"/>
        </w:rPr>
        <w:t xml:space="preserve"> </w:t>
      </w:r>
      <w:r w:rsidRPr="0094569A">
        <w:rPr>
          <w:rFonts w:eastAsia="Times New Roman" w:cs="Times New Roman"/>
          <w:color w:val="000000"/>
          <w:szCs w:val="28"/>
        </w:rPr>
        <w:t>nhiệm vụ.</w:t>
      </w:r>
    </w:p>
    <w:p w14:paraId="18987623" w14:textId="77777777" w:rsidR="00C3688C" w:rsidRDefault="00C3688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C3688C" w:rsidSect="00C3688C">
          <w:pgSz w:w="16840" w:h="11907" w:orient="landscape" w:code="9"/>
          <w:pgMar w:top="1134" w:right="1134" w:bottom="851" w:left="1134" w:header="567" w:footer="567" w:gutter="0"/>
          <w:cols w:space="720"/>
          <w:titlePg/>
          <w:docGrid w:linePitch="381"/>
        </w:sectPr>
      </w:pPr>
    </w:p>
    <w:p w14:paraId="3281462A"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b/>
          <w:bCs/>
          <w:color w:val="000000"/>
          <w:szCs w:val="28"/>
        </w:rPr>
        <w:lastRenderedPageBreak/>
        <w:t>BIỂU THEO DÕI KẾT QUẢ THỰC HIỆN</w:t>
      </w:r>
    </w:p>
    <w:p w14:paraId="246D88D5" w14:textId="77777777" w:rsidR="00C3688C" w:rsidRPr="00933EBE" w:rsidRDefault="00C3688C" w:rsidP="00C3688C">
      <w:pPr>
        <w:spacing w:after="0" w:line="240" w:lineRule="auto"/>
        <w:jc w:val="center"/>
        <w:rPr>
          <w:rFonts w:eastAsia="Times New Roman" w:cs="Times New Roman"/>
          <w:sz w:val="24"/>
          <w:szCs w:val="24"/>
        </w:rPr>
      </w:pPr>
      <w:r>
        <w:rPr>
          <w:rFonts w:eastAsia="Times New Roman" w:cs="Times New Roman"/>
          <w:b/>
          <w:bCs/>
          <w:color w:val="000000"/>
          <w:szCs w:val="28"/>
        </w:rPr>
        <w:t>Kết luận số 293</w:t>
      </w:r>
      <w:r w:rsidRPr="00933EBE">
        <w:rPr>
          <w:rFonts w:eastAsia="Times New Roman" w:cs="Times New Roman"/>
          <w:b/>
          <w:bCs/>
          <w:color w:val="000000"/>
          <w:szCs w:val="28"/>
        </w:rPr>
        <w:t xml:space="preserve"> tại hội nghị Giao ban Thường trực Đảng ủy</w:t>
      </w:r>
    </w:p>
    <w:p w14:paraId="19272979" w14:textId="77777777" w:rsidR="00C3688C" w:rsidRPr="00933EBE" w:rsidRDefault="00C3688C" w:rsidP="00C3688C">
      <w:pPr>
        <w:spacing w:after="0" w:line="240" w:lineRule="auto"/>
        <w:jc w:val="center"/>
        <w:rPr>
          <w:rFonts w:eastAsia="Times New Roman" w:cs="Times New Roman"/>
          <w:sz w:val="24"/>
          <w:szCs w:val="24"/>
        </w:rPr>
      </w:pPr>
      <w:r>
        <w:rPr>
          <w:rFonts w:eastAsia="Times New Roman" w:cs="Times New Roman"/>
          <w:i/>
          <w:iCs/>
          <w:color w:val="000000"/>
          <w:szCs w:val="28"/>
        </w:rPr>
        <w:t>(Từ ngày 27 đến ngày 02/8</w:t>
      </w:r>
      <w:r w:rsidRPr="00933EBE">
        <w:rPr>
          <w:rFonts w:eastAsia="Times New Roman" w:cs="Times New Roman"/>
          <w:i/>
          <w:iCs/>
          <w:color w:val="000000"/>
          <w:szCs w:val="28"/>
        </w:rPr>
        <w:t xml:space="preserve"> năm 2026)</w:t>
      </w:r>
    </w:p>
    <w:p w14:paraId="0E6ED57C" w14:textId="77777777" w:rsidR="00C3688C" w:rsidRPr="00933EBE" w:rsidRDefault="00C3688C" w:rsidP="00C3688C">
      <w:pPr>
        <w:spacing w:after="0" w:line="240" w:lineRule="auto"/>
        <w:jc w:val="center"/>
        <w:rPr>
          <w:rFonts w:eastAsia="Times New Roman" w:cs="Times New Roman"/>
          <w:sz w:val="24"/>
          <w:szCs w:val="24"/>
        </w:rPr>
      </w:pPr>
      <w:r w:rsidRPr="00933EBE">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3253"/>
        <w:gridCol w:w="1559"/>
        <w:gridCol w:w="1559"/>
        <w:gridCol w:w="1276"/>
        <w:gridCol w:w="1134"/>
        <w:gridCol w:w="1097"/>
        <w:gridCol w:w="798"/>
        <w:gridCol w:w="1302"/>
        <w:gridCol w:w="1381"/>
        <w:gridCol w:w="653"/>
      </w:tblGrid>
      <w:tr w:rsidR="00C3688C" w:rsidRPr="00933EBE" w14:paraId="4832BC2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0B74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85338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Nội dung nhiệm vụ chỉ đạo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17B0F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Cơ quan chủ trì</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ECE08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Đơn vi phối hợp</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6E6AF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Thời hạn hoàn thành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0B64D8"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2892C1"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92B954"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Chận,</w:t>
            </w:r>
          </w:p>
          <w:p w14:paraId="16DC7C5F"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9C0C79"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974E22"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9D2F77" w14:textId="77777777" w:rsidR="00C3688C" w:rsidRPr="00FB7DE3" w:rsidRDefault="00C3688C" w:rsidP="00974E8B">
            <w:pPr>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Ghi chú</w:t>
            </w:r>
          </w:p>
        </w:tc>
      </w:tr>
      <w:tr w:rsidR="00C3688C" w:rsidRPr="00F74767" w14:paraId="25D9B44B" w14:textId="77777777" w:rsidTr="00974E8B">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68E86D"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A989A6"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2</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1255EF"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7873D"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5</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8C3210"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94FE1"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7</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A29D4"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93819C"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DFFE1C"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45A1B"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A180DF" w14:textId="77777777" w:rsidR="00C3688C" w:rsidRPr="00F74767" w:rsidRDefault="00C3688C" w:rsidP="00974E8B">
            <w:pPr>
              <w:spacing w:after="0" w:line="240" w:lineRule="auto"/>
              <w:ind w:left="-53"/>
              <w:jc w:val="center"/>
              <w:rPr>
                <w:rFonts w:eastAsia="Times New Roman" w:cs="Times New Roman"/>
                <w:sz w:val="20"/>
                <w:szCs w:val="20"/>
              </w:rPr>
            </w:pPr>
            <w:r w:rsidRPr="00F74767">
              <w:rPr>
                <w:rFonts w:eastAsia="Times New Roman" w:cs="Times New Roman"/>
                <w:i/>
                <w:iCs/>
                <w:sz w:val="20"/>
                <w:szCs w:val="20"/>
              </w:rPr>
              <w:t>12</w:t>
            </w:r>
          </w:p>
        </w:tc>
      </w:tr>
      <w:tr w:rsidR="00C3688C" w:rsidRPr="00933EBE" w14:paraId="0055E2F6"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E66D73"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1A434"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Sửa đổi, bổ sung Quy chế làm việc của HĐND xã khóa III</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05270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7CE20"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4"/>
                <w:szCs w:val="24"/>
              </w:rPr>
              <w:t>Văn phòng HĐND-UBND</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B8880" w14:textId="77777777" w:rsidR="00C3688C" w:rsidRPr="001725D4" w:rsidRDefault="00C3688C" w:rsidP="00974E8B">
            <w:pPr>
              <w:spacing w:after="0" w:line="240" w:lineRule="auto"/>
              <w:jc w:val="center"/>
              <w:rPr>
                <w:rFonts w:eastAsia="Times New Roman" w:cs="Times New Roman"/>
                <w:sz w:val="22"/>
              </w:rPr>
            </w:pPr>
            <w:r w:rsidRPr="001725D4">
              <w:rPr>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607F67" w14:textId="4D73F236" w:rsidR="00C3688C" w:rsidRPr="001725D4" w:rsidRDefault="000F5CA5"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045149" w14:textId="074C70FF" w:rsidR="00C3688C" w:rsidRPr="001725D4"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AF2035"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4735E0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8EC1FE4" w14:textId="77777777" w:rsidR="00C3688C" w:rsidRPr="001725D4" w:rsidRDefault="00C3688C" w:rsidP="00974E8B">
            <w:pPr>
              <w:spacing w:after="0" w:line="240" w:lineRule="auto"/>
              <w:rPr>
                <w:rFonts w:eastAsia="Times New Roman" w:cs="Times New Roman"/>
                <w:sz w:val="22"/>
              </w:rPr>
            </w:pPr>
          </w:p>
          <w:p w14:paraId="159061B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028FDC"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6436BA0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F0AA64"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C5B2EC"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Xây dựng Kế hoạch phổ biến các Nghị quyết HĐND tỉnh; xây dựng lịch TXCT sau kỳ họp</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6DBB82"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F57C6" w14:textId="77777777" w:rsidR="00C3688C" w:rsidRPr="001725D4" w:rsidRDefault="00C3688C" w:rsidP="00974E8B">
            <w:pPr>
              <w:spacing w:after="0" w:line="240" w:lineRule="auto"/>
              <w:jc w:val="center"/>
              <w:rPr>
                <w:rFonts w:eastAsia="Times New Roman" w:cs="Times New Roman"/>
                <w:sz w:val="22"/>
              </w:rPr>
            </w:pPr>
            <w:r w:rsidRPr="001725D4">
              <w:rPr>
                <w:sz w:val="22"/>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70FD6" w14:textId="77777777" w:rsidR="00C3688C" w:rsidRPr="001725D4" w:rsidRDefault="00C3688C" w:rsidP="00974E8B">
            <w:pPr>
              <w:spacing w:after="0" w:line="240" w:lineRule="auto"/>
              <w:jc w:val="center"/>
              <w:rPr>
                <w:rFonts w:eastAsia="Times New Roman" w:cs="Times New Roman"/>
                <w:sz w:val="22"/>
              </w:rPr>
            </w:pPr>
            <w:r w:rsidRPr="001725D4">
              <w:rPr>
                <w:sz w:val="22"/>
              </w:rPr>
              <w:t xml:space="preserve"> 31/7/2026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475477" w14:textId="741FE977" w:rsidR="00C3688C" w:rsidRPr="001725D4" w:rsidRDefault="000F5CA5"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03D43" w14:textId="1A97965E" w:rsidR="00C3688C" w:rsidRPr="001725D4"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BAF9A0"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073122"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F4E688" w14:textId="77777777" w:rsidR="00C3688C" w:rsidRPr="001725D4" w:rsidRDefault="00C3688C" w:rsidP="00974E8B">
            <w:pPr>
              <w:spacing w:after="0" w:line="240" w:lineRule="auto"/>
              <w:rPr>
                <w:rFonts w:eastAsia="Times New Roman" w:cs="Times New Roman"/>
                <w:sz w:val="22"/>
              </w:rPr>
            </w:pPr>
          </w:p>
          <w:p w14:paraId="053CA895"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1BFFF3"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5B1C0A4B"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8AC96E"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5E3E41"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Chuẩn bị tài liệu tuyên truyền, triển khai Nghị quyết HĐND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7870D6B"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1A987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Các cơ quan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8CC59"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4638D"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BDD4F"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B5E550"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2AD7B9"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FA2ADBF"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 xml:space="preserve"> </w:t>
            </w:r>
          </w:p>
          <w:p w14:paraId="2EF06004"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034F2"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1E918020"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3CC0A"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7791F2"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Phân công cán bộ theo dõi việc thực hiện các nghị quyết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26C37B"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TT. HĐND</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64C54"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Các 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B1C1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8175A5"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8B2C3C"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2CC5DA"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AEFDA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646F2FA" w14:textId="77777777" w:rsidR="00C3688C" w:rsidRPr="001725D4" w:rsidRDefault="00C3688C" w:rsidP="00974E8B">
            <w:pPr>
              <w:spacing w:after="0" w:line="240" w:lineRule="auto"/>
              <w:rPr>
                <w:rFonts w:eastAsia="Times New Roman" w:cs="Times New Roman"/>
                <w:sz w:val="22"/>
              </w:rPr>
            </w:pPr>
          </w:p>
          <w:p w14:paraId="3AE4107A" w14:textId="77777777" w:rsidR="00C3688C" w:rsidRPr="001725D4" w:rsidRDefault="00C3688C" w:rsidP="00974E8B">
            <w:pPr>
              <w:spacing w:after="0" w:line="240" w:lineRule="auto"/>
              <w:rPr>
                <w:rFonts w:eastAsia="Times New Roman" w:cs="Times New Roman"/>
                <w:sz w:val="22"/>
              </w:rPr>
            </w:pPr>
            <w:r w:rsidRPr="001725D4">
              <w:rPr>
                <w:rFonts w:eastAsia="Times New Roman" w:cs="Times New Roman"/>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58DFE0"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3ACAFB0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D06B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288CEC"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Xây dựng kế hoạch phân bổ vốn Chương trình MTQG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B33B2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F07BD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CCB86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Sau khi được giao vốn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CC4A6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4FF1D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FCBDF0"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0F5FF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E0DD38" w14:textId="77777777" w:rsidR="00C3688C" w:rsidRPr="00B156DE" w:rsidRDefault="00C3688C" w:rsidP="00974E8B">
            <w:pPr>
              <w:spacing w:after="0" w:line="240" w:lineRule="auto"/>
              <w:rPr>
                <w:rFonts w:eastAsia="Times New Roman" w:cs="Times New Roman"/>
                <w:sz w:val="22"/>
              </w:rPr>
            </w:pPr>
          </w:p>
          <w:p w14:paraId="2F93956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80F2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1023BA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0C1E0C"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96D2E" w14:textId="77777777" w:rsidR="00C3688C" w:rsidRPr="001725D4" w:rsidRDefault="00C3688C" w:rsidP="00974E8B">
            <w:pPr>
              <w:spacing w:after="0" w:line="240" w:lineRule="auto"/>
              <w:jc w:val="both"/>
              <w:rPr>
                <w:rFonts w:eastAsia="Times New Roman" w:cs="Times New Roman"/>
                <w:sz w:val="22"/>
              </w:rPr>
            </w:pPr>
            <w:r w:rsidRPr="001725D4">
              <w:rPr>
                <w:rFonts w:eastAsia="Times New Roman" w:cs="Times New Roman"/>
                <w:sz w:val="24"/>
                <w:szCs w:val="24"/>
              </w:rPr>
              <w:t>Xây dựng dự toán phân bổ vốn Chương trình MTQG vùng DTTS&amp;MN năm 2026</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D0E47BD" w14:textId="77777777" w:rsidR="00C3688C" w:rsidRPr="001725D4" w:rsidRDefault="00C3688C" w:rsidP="00974E8B">
            <w:pPr>
              <w:spacing w:after="0" w:line="240" w:lineRule="auto"/>
              <w:jc w:val="center"/>
              <w:rPr>
                <w:rFonts w:eastAsia="Times New Roman" w:cs="Times New Roman"/>
                <w:color w:val="000000"/>
                <w:sz w:val="22"/>
              </w:rPr>
            </w:pPr>
          </w:p>
          <w:p w14:paraId="37E3092F"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E41CA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2BFE93" w14:textId="77777777" w:rsidR="00C3688C" w:rsidRPr="001725D4" w:rsidRDefault="00C3688C" w:rsidP="00974E8B">
            <w:pPr>
              <w:spacing w:after="0" w:line="240" w:lineRule="auto"/>
              <w:jc w:val="center"/>
              <w:rPr>
                <w:rFonts w:eastAsia="Times New Roman" w:cs="Times New Roman"/>
                <w:sz w:val="22"/>
              </w:rPr>
            </w:pPr>
            <w:r w:rsidRPr="001725D4">
              <w:rPr>
                <w:sz w:val="22"/>
              </w:rPr>
              <w:t>Theo quy định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D200F4" w14:textId="77777777" w:rsidR="00C3688C" w:rsidRPr="001725D4"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7B6947" w14:textId="77777777" w:rsidR="00C3688C" w:rsidRPr="001725D4"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F82C46D" w14:textId="77777777" w:rsidR="00C3688C" w:rsidRPr="001725D4"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6B65833"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6264C1" w14:textId="77777777" w:rsidR="00C3688C" w:rsidRPr="001725D4" w:rsidRDefault="00C3688C" w:rsidP="00974E8B">
            <w:pPr>
              <w:spacing w:after="0" w:line="240" w:lineRule="auto"/>
              <w:jc w:val="center"/>
              <w:rPr>
                <w:rFonts w:eastAsia="Times New Roman" w:cs="Times New Roman"/>
                <w:color w:val="000000"/>
                <w:sz w:val="22"/>
              </w:rPr>
            </w:pPr>
          </w:p>
          <w:p w14:paraId="15C04437" w14:textId="77777777" w:rsidR="00C3688C" w:rsidRPr="001725D4" w:rsidRDefault="00C3688C" w:rsidP="00974E8B">
            <w:pPr>
              <w:spacing w:after="0" w:line="240" w:lineRule="auto"/>
              <w:jc w:val="center"/>
              <w:rPr>
                <w:rFonts w:eastAsia="Times New Roman" w:cs="Times New Roman"/>
                <w:sz w:val="22"/>
              </w:rPr>
            </w:pPr>
            <w:r w:rsidRPr="001725D4">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5AE73" w14:textId="77777777" w:rsidR="00C3688C" w:rsidRPr="001725D4" w:rsidRDefault="00C3688C" w:rsidP="00974E8B">
            <w:pPr>
              <w:spacing w:after="0" w:line="240" w:lineRule="auto"/>
              <w:rPr>
                <w:rFonts w:eastAsia="Times New Roman" w:cs="Times New Roman"/>
                <w:sz w:val="24"/>
                <w:szCs w:val="24"/>
              </w:rPr>
            </w:pPr>
          </w:p>
        </w:tc>
      </w:tr>
      <w:tr w:rsidR="00C3688C" w:rsidRPr="00933EBE" w14:paraId="11FB4557"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B7799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C17737"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các công trình, dự án; xử lý chậm tiến độ, giải ngân</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076A7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D6B1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Các đơn vị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52533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Theo chỉ đạo</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4EE9C7"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6B42B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6EC6FD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78BEF8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723A6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7927A"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39D048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9FC72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A95932"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Xây dựng Kế hoạch phát triển vùng dược liệu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FCE9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34971A"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956ED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C97F3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21AC9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E7917F"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C5912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5E3ABE" w14:textId="77777777" w:rsidR="00C3688C" w:rsidRDefault="00C3688C" w:rsidP="00974E8B">
            <w:pPr>
              <w:spacing w:after="0" w:line="240" w:lineRule="auto"/>
              <w:jc w:val="center"/>
              <w:rPr>
                <w:rFonts w:eastAsia="Times New Roman" w:cs="Times New Roman"/>
                <w:color w:val="000000"/>
                <w:sz w:val="22"/>
              </w:rPr>
            </w:pPr>
          </w:p>
          <w:p w14:paraId="49005FF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6F6C5D"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C3E382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C27EB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84E323"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đầu tư công, đẩy nhanh giải ngân đạt 100% kế hoạch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AA4B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UBND xã, </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CA7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Các  </w:t>
            </w:r>
            <w:r>
              <w:rPr>
                <w:rFonts w:eastAsia="Times New Roman" w:cs="Times New Roman"/>
                <w:color w:val="000000"/>
                <w:sz w:val="22"/>
              </w:rPr>
              <w:t>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A09E6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 </w:t>
            </w:r>
            <w:r>
              <w:rPr>
                <w:rFonts w:eastAsia="Times New Roman" w:cs="Times New Roman"/>
                <w:color w:val="000000"/>
                <w:sz w:val="22"/>
              </w:rPr>
              <w:t>Năm 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9BC7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F31E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59AE74"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865B9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740286" w14:textId="77777777" w:rsidR="00C3688C" w:rsidRPr="00B156DE" w:rsidRDefault="00C3688C" w:rsidP="00974E8B">
            <w:pPr>
              <w:spacing w:after="0" w:line="240" w:lineRule="auto"/>
              <w:rPr>
                <w:rFonts w:eastAsia="Times New Roman" w:cs="Times New Roman"/>
                <w:sz w:val="22"/>
              </w:rPr>
            </w:pPr>
          </w:p>
          <w:p w14:paraId="5F91ACB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BC0B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9C9860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FDF9A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10</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5E62D0"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Rà soát các dự án tồn đọng, xây dựng phương án xử lý</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01B0C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7E62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Các cơ quan, đơn vị liên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75964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9/2026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1E98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396098"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93BA506"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036B00B"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0C802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r w:rsidRPr="00B156DE">
              <w:rPr>
                <w:rFonts w:eastAsia="Times New Roman" w:cs="Times New Roman"/>
                <w:sz w:val="22"/>
              </w:rPr>
              <w:t xml:space="preserve">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DDA38"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E530B0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28E6FB"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321CDB"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Công khai ngân sách năm 2026</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899FC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C455B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đơn vị dự toán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182617"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quy định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7A2270"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87F3B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9C67F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4DAEC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36AA5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0846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7BD10A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AE63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lastRenderedPageBreak/>
              <w:t>12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DF4E0"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Nâng cao chất lượng cải cách hành chính, giải quyết TTHC</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681C5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14FBF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Trung tâm PVHCC</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1421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61B035"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1A91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B1786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65E4F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0D726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ACCB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EF5C3E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35A8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ED0D5"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Báo cáo công tác bảo vệ bí mật nhà nước, an ninh mạng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E3F0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53D4B" w14:textId="77777777" w:rsidR="00C3688C" w:rsidRPr="00B156DE" w:rsidRDefault="00C3688C" w:rsidP="00974E8B">
            <w:pPr>
              <w:spacing w:after="0" w:line="240" w:lineRule="auto"/>
              <w:jc w:val="center"/>
              <w:rPr>
                <w:rFonts w:eastAsia="Times New Roman" w:cs="Times New Roman"/>
                <w:sz w:val="22"/>
              </w:rPr>
            </w:pPr>
          </w:p>
          <w:tbl>
            <w:tblPr>
              <w:tblW w:w="0" w:type="auto"/>
              <w:tblCellMar>
                <w:top w:w="15" w:type="dxa"/>
                <w:left w:w="15" w:type="dxa"/>
                <w:bottom w:w="15" w:type="dxa"/>
                <w:right w:w="15" w:type="dxa"/>
              </w:tblCellMar>
              <w:tblLook w:val="04A0" w:firstRow="1" w:lastRow="0" w:firstColumn="1" w:lastColumn="0" w:noHBand="0" w:noVBand="1"/>
            </w:tblPr>
            <w:tblGrid>
              <w:gridCol w:w="984"/>
            </w:tblGrid>
            <w:tr w:rsidR="00C3688C" w:rsidRPr="00B156DE" w14:paraId="7353E9AC" w14:textId="77777777" w:rsidTr="00974E8B">
              <w:tc>
                <w:tcPr>
                  <w:tcW w:w="0" w:type="auto"/>
                  <w:vAlign w:val="center"/>
                  <w:hideMark/>
                </w:tcPr>
                <w:p w14:paraId="5E3D5E3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 xml:space="preserve">       CA xã</w:t>
                  </w:r>
                </w:p>
              </w:tc>
            </w:tr>
            <w:tr w:rsidR="00C3688C" w:rsidRPr="00B156DE" w14:paraId="0F689D9F" w14:textId="77777777" w:rsidTr="00974E8B">
              <w:tc>
                <w:tcPr>
                  <w:tcW w:w="0" w:type="auto"/>
                  <w:vAlign w:val="center"/>
                  <w:hideMark/>
                </w:tcPr>
                <w:p w14:paraId="75386431" w14:textId="77777777" w:rsidR="00C3688C" w:rsidRPr="00B156DE" w:rsidRDefault="00C3688C" w:rsidP="00974E8B">
                  <w:pPr>
                    <w:spacing w:after="0" w:line="240" w:lineRule="auto"/>
                    <w:jc w:val="center"/>
                    <w:rPr>
                      <w:rFonts w:eastAsia="Times New Roman" w:cs="Times New Roman"/>
                      <w:sz w:val="22"/>
                    </w:rPr>
                  </w:pPr>
                </w:p>
              </w:tc>
            </w:tr>
          </w:tbl>
          <w:p w14:paraId="3B738CF1"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F2CB8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30/8/2026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76A295"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47EBD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309743"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27C9A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70874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0286AF"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5095E1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68ACE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BE517E"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Đăng ký 03 mô hình "Dân vận khéo" cấp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9295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C49F6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 MTTQ</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247C0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B7D0B2"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CE0B9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9E776C"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58112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95B6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87C12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EB99E6A"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6B744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593636"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Hoàn thiện phương án sắp xếp trường học giai đoạn 2026-2030</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81B53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120C12" w14:textId="77777777" w:rsidR="00C3688C" w:rsidRPr="00B156DE" w:rsidRDefault="00C3688C" w:rsidP="00974E8B">
            <w:pPr>
              <w:spacing w:after="0" w:line="240" w:lineRule="auto"/>
              <w:jc w:val="center"/>
              <w:rPr>
                <w:rFonts w:eastAsia="Times New Roman" w:cs="Times New Roman"/>
                <w:sz w:val="22"/>
              </w:rPr>
            </w:pPr>
            <w:r w:rsidRPr="006F406D">
              <w:rPr>
                <w:rFonts w:eastAsia="Times New Roman" w:cs="Times New Roman"/>
                <w:sz w:val="24"/>
                <w:szCs w:val="24"/>
              </w:rPr>
              <w:t>Phòng chuyên môn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65E98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30/8</w:t>
            </w:r>
            <w:r w:rsidRPr="00B156DE">
              <w:rPr>
                <w:rFonts w:eastAsia="Times New Roman" w:cs="Times New Roman"/>
                <w:sz w:val="22"/>
              </w:rPr>
              <w:t>/2026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BC0F8"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E6D26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224089"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12AB7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4A1E4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835E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AEECA0C"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FF26D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81FA3E" w14:textId="77777777" w:rsidR="00C3688C" w:rsidRPr="00B156DE" w:rsidRDefault="00C3688C" w:rsidP="00974E8B">
            <w:pPr>
              <w:spacing w:after="0" w:line="240" w:lineRule="auto"/>
              <w:jc w:val="both"/>
              <w:rPr>
                <w:rFonts w:eastAsia="Times New Roman" w:cs="Times New Roman"/>
                <w:sz w:val="22"/>
              </w:rPr>
            </w:pPr>
            <w:r w:rsidRPr="006F406D">
              <w:rPr>
                <w:rFonts w:eastAsia="Times New Roman" w:cs="Times New Roman"/>
                <w:sz w:val="24"/>
                <w:szCs w:val="24"/>
              </w:rPr>
              <w:t>Giải quyết chế độ người hoạt động không chuyên trách theo NĐ 185 và 154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6A0B3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3C3B9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6825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Quý III năm 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8435AE"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0C0C6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44D477"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97952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429ED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D365A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2D5BEC3"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A122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27ACFF"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Thành lập các tiểu ban, chuẩn bị diễn tập</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24A77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38C76F"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BCHQS, Công 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47D34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8212FA"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1EF124"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15B057"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1AF7A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BCHQS</w:t>
            </w:r>
            <w:r>
              <w:rPr>
                <w:rFonts w:eastAsia="Times New Roman" w:cs="Times New Roman"/>
                <w:sz w:val="24"/>
                <w:szCs w:val="24"/>
              </w:rPr>
              <w:t xml:space="preserve">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C9AEF9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7849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3B88A91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0423F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5A95B"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Phòng chống ma túy, xây dựng xã không ma túy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9ED90E"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Công an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9D57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7FE95C"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285D2A"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8AFFE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89280C"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2D2455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BB643E"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014A3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EA6D7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CCEA4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19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3408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Chủ động phòng chống thiên tai, TKCN</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0EC252" w14:textId="77777777" w:rsidR="00C3688C" w:rsidRPr="00B156DE" w:rsidRDefault="00C3688C" w:rsidP="00974E8B">
            <w:pPr>
              <w:spacing w:after="0" w:line="240" w:lineRule="auto"/>
              <w:jc w:val="center"/>
              <w:rPr>
                <w:rFonts w:eastAsia="Times New Roman" w:cs="Times New Roman"/>
                <w:color w:val="000000"/>
                <w:sz w:val="22"/>
              </w:rPr>
            </w:pPr>
          </w:p>
          <w:p w14:paraId="4841B0BC" w14:textId="77777777" w:rsidR="00C3688C" w:rsidRPr="00B156DE" w:rsidRDefault="00C3688C" w:rsidP="00974E8B">
            <w:pPr>
              <w:spacing w:after="0" w:line="240" w:lineRule="auto"/>
              <w:jc w:val="center"/>
              <w:rPr>
                <w:rFonts w:eastAsia="Times New Roman" w:cs="Times New Roman"/>
                <w:color w:val="000000"/>
                <w:sz w:val="22"/>
              </w:rPr>
            </w:pPr>
          </w:p>
          <w:p w14:paraId="1B25FA2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UBND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FBA768"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51FB7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284D3C"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27C43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49EA45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140A0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D0A52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5B9184"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DB031BE"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753E8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20</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EC768C"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Rà soát cán bộ không chuyên trách hưởng chế độ</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8C9793" w14:textId="77777777" w:rsidR="00C3688C" w:rsidRPr="00B156DE" w:rsidRDefault="00C3688C" w:rsidP="00974E8B">
            <w:pPr>
              <w:spacing w:after="0" w:line="240" w:lineRule="auto"/>
              <w:jc w:val="center"/>
              <w:rPr>
                <w:rFonts w:eastAsia="Times New Roman" w:cs="Times New Roman"/>
                <w:color w:val="000000"/>
                <w:sz w:val="22"/>
              </w:rPr>
            </w:pPr>
          </w:p>
          <w:p w14:paraId="289FBD8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364600" w14:textId="77777777" w:rsidR="00C3688C" w:rsidRPr="00B156DE" w:rsidRDefault="00C3688C" w:rsidP="00974E8B">
            <w:pPr>
              <w:spacing w:after="0" w:line="240" w:lineRule="auto"/>
              <w:jc w:val="center"/>
              <w:rPr>
                <w:rFonts w:eastAsia="Times New Roman" w:cs="Times New Roman"/>
                <w:color w:val="000000"/>
                <w:sz w:val="22"/>
              </w:rPr>
            </w:pPr>
          </w:p>
          <w:p w14:paraId="242827B2"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87AC42"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Quý III</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E83C96" w14:textId="041E62DD" w:rsidR="00C3688C" w:rsidRPr="00B156DE" w:rsidRDefault="009D3D89"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6933D0" w14:textId="1CC36ADD"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CF58D00"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2F1C0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5423D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0F33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524532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7123E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21</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B6BF9"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Đôn đốc hoàn thiện hồ sơ "Dân vận khéo"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EA107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876DDF" w14:textId="77777777" w:rsidR="00C3688C" w:rsidRPr="00B156DE" w:rsidRDefault="00C3688C" w:rsidP="00974E8B">
            <w:pPr>
              <w:spacing w:after="0" w:line="240" w:lineRule="auto"/>
              <w:jc w:val="center"/>
              <w:rPr>
                <w:rFonts w:eastAsia="Times New Roman" w:cs="Times New Roman"/>
                <w:sz w:val="22"/>
              </w:rPr>
            </w:pPr>
            <w:r>
              <w:rPr>
                <w:sz w:val="22"/>
              </w:rPr>
              <w:t>Các đơn vị</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8EAB33" w14:textId="77777777" w:rsidR="00C3688C" w:rsidRPr="00AA4A08" w:rsidRDefault="00C3688C" w:rsidP="00974E8B">
            <w:pPr>
              <w:spacing w:after="0" w:line="240" w:lineRule="auto"/>
              <w:jc w:val="center"/>
              <w:rPr>
                <w:rFonts w:eastAsia="Times New Roman" w:cs="Times New Roman"/>
                <w:sz w:val="22"/>
              </w:rPr>
            </w:pPr>
            <w:r w:rsidRPr="004B5B4E">
              <w:rPr>
                <w:rFonts w:eastAsia="Times New Roman" w:cs="Times New Roman"/>
                <w:bCs/>
                <w:sz w:val="24"/>
                <w:szCs w:val="24"/>
              </w:rPr>
              <w:t>15/8/2026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4A9D4B"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811C6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2BE401"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D6B79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4D91F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58B78"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33310A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71A3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22</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D4C2E2"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Phối hợp đăng ký 03 mô hình "Dân vận khéo"</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45465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A7990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UBND, MTTQ</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A7325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3B476"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EDFD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8D43A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69E2C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2E604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2FAE00"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4438CEE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31B5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23</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0D448E"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Hướng dẫn xây dựng mô hình "Chi bộ không ma túy"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0BD4E7"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F3692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chi bộ</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16B338"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E65D76"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C43E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4E67638"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52394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56B569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E4DE82"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53724072"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67790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24</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AAF9F"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 chức Lễ chào cờ và sinh hoạt tư tưởng đầu tuần</w:t>
            </w:r>
            <w:r>
              <w:rPr>
                <w:rFonts w:eastAsia="Times New Roman" w:cs="Times New Roman"/>
                <w:sz w:val="24"/>
                <w:szCs w:val="24"/>
              </w:rPr>
              <w:t>.</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505BC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Ban Xây dựng Đảng</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E96AC"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71E19"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4"/>
                <w:szCs w:val="24"/>
              </w:rPr>
              <w:t>02/</w:t>
            </w:r>
            <w:r w:rsidRPr="004B5B4E">
              <w:rPr>
                <w:rFonts w:eastAsia="Times New Roman" w:cs="Times New Roman"/>
                <w:sz w:val="24"/>
                <w:szCs w:val="24"/>
              </w:rPr>
              <w:t xml:space="preserve"> 8/2026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A8836"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28655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C5BA9D"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4EF5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AF3320"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492DE3"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76409D99"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1F2D3A"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25</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1705C8"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Tổng hợp kết quả nhiệm vụ trọng tâm hằng tháng, quý</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4578DD"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Văn phòng Đảng ủy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A7A65"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7652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5378B6"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AA9B8" w14:textId="77777777"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5DDC3F"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D74604"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A5B4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8389D"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44C145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EAEA20" w14:textId="77777777" w:rsidR="00C3688C" w:rsidRPr="00B156DE" w:rsidRDefault="00C3688C" w:rsidP="00974E8B">
            <w:pPr>
              <w:spacing w:after="0" w:line="240" w:lineRule="auto"/>
              <w:rPr>
                <w:rFonts w:eastAsia="Times New Roman" w:cs="Times New Roman"/>
                <w:sz w:val="22"/>
              </w:rPr>
            </w:pPr>
          </w:p>
          <w:p w14:paraId="7A249B9F"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26</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32655"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Chuẩn bị họp Ban Thường vụ Đảng ủy tháng</w:t>
            </w:r>
            <w:r>
              <w:rPr>
                <w:rFonts w:eastAsia="Times New Roman" w:cs="Times New Roman"/>
                <w:sz w:val="24"/>
                <w:szCs w:val="24"/>
              </w:rPr>
              <w:t xml:space="preserve"> 7</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928996"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Văn phòng Đảng ủy</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B4F8E3"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Các cơ quan</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BCFB8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31/7/2026</w:t>
            </w:r>
            <w:r w:rsidRPr="00B156DE">
              <w:rPr>
                <w:rFonts w:eastAsia="Times New Roman" w:cs="Times New Roman"/>
                <w:color w:val="000000"/>
                <w:sz w:val="22"/>
              </w:rPr>
              <w:t>7</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0B2292"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3A066B" w14:textId="77777777"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15065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3A239A3"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89F4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3832C"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653CF6C8"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B60469" w14:textId="77777777" w:rsidR="00C3688C" w:rsidRPr="00B156DE" w:rsidRDefault="00C3688C" w:rsidP="00974E8B">
            <w:pPr>
              <w:spacing w:after="0" w:line="240" w:lineRule="auto"/>
              <w:rPr>
                <w:rFonts w:eastAsia="Times New Roman" w:cs="Times New Roman"/>
                <w:sz w:val="22"/>
              </w:rPr>
            </w:pPr>
          </w:p>
          <w:p w14:paraId="02D3F4B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27</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F7EF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Ban hành kế hoạch, quyết định giám sát chuyên đề</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95F6CA"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296AF0"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F864EF"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450674" w14:textId="2FC40E5B" w:rsidR="00C3688C" w:rsidRPr="00B156DE" w:rsidRDefault="00F431CD"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1583FB" w14:textId="0F679659"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7506FA"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999A01"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B61BDC"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57BEB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3B671FF"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D43164" w14:textId="77777777" w:rsidR="00C3688C" w:rsidRPr="00B156DE" w:rsidRDefault="00C3688C" w:rsidP="00974E8B">
            <w:pPr>
              <w:spacing w:after="0" w:line="240" w:lineRule="auto"/>
              <w:rPr>
                <w:rFonts w:eastAsia="Times New Roman" w:cs="Times New Roman"/>
                <w:sz w:val="22"/>
              </w:rPr>
            </w:pPr>
          </w:p>
          <w:p w14:paraId="5D77C841"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28</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4A5A6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Báo cáo kết quả xác minh vụ việc Xưởng sơ chế dược liệu Tả Chải</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7BE841" w14:textId="77777777" w:rsidR="00C3688C" w:rsidRPr="00B156DE" w:rsidRDefault="00C3688C" w:rsidP="00974E8B">
            <w:pPr>
              <w:spacing w:after="0" w:line="240" w:lineRule="auto"/>
              <w:jc w:val="center"/>
              <w:rPr>
                <w:rFonts w:eastAsia="Times New Roman" w:cs="Times New Roman"/>
                <w:color w:val="000000"/>
                <w:sz w:val="22"/>
              </w:rPr>
            </w:pPr>
          </w:p>
          <w:p w14:paraId="5E89EB97"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1FE1DC"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28A53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31/7/2026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7F9CB" w14:textId="3739A8F9" w:rsidR="00C3688C" w:rsidRPr="00B156DE" w:rsidRDefault="00F431CD" w:rsidP="00974E8B">
            <w:pPr>
              <w:spacing w:after="0" w:line="240" w:lineRule="auto"/>
              <w:jc w:val="center"/>
              <w:rPr>
                <w:rFonts w:eastAsia="Times New Roman" w:cs="Times New Roman"/>
                <w:sz w:val="22"/>
              </w:rPr>
            </w:pPr>
            <w:r>
              <w:rPr>
                <w:rFonts w:eastAsia="Times New Roman" w:cs="Times New Roman"/>
                <w:sz w:val="22"/>
              </w:rPr>
              <w:t>x</w:t>
            </w: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6920E" w14:textId="3A141706" w:rsidR="00C3688C" w:rsidRPr="00B156DE" w:rsidRDefault="00C3688C" w:rsidP="00974E8B">
            <w:pPr>
              <w:spacing w:after="0" w:line="240" w:lineRule="auto"/>
              <w:jc w:val="center"/>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6EDC421"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A8A03C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UBKT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C0A9D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052D5"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02CDB57D"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01B74" w14:textId="77777777" w:rsidR="00C3688C" w:rsidRPr="00B156DE" w:rsidRDefault="00C3688C" w:rsidP="00974E8B">
            <w:pPr>
              <w:spacing w:after="0" w:line="240" w:lineRule="auto"/>
              <w:rPr>
                <w:rFonts w:eastAsia="Times New Roman" w:cs="Times New Roman"/>
                <w:sz w:val="22"/>
              </w:rPr>
            </w:pPr>
          </w:p>
          <w:p w14:paraId="1B6A067D"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29</w:t>
            </w: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87989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Tổ chức Hội nghị phản biện xã hội Đề án số 04</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5F6A982"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D1BE56"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Các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7FC87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3AC4FD"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A4017D"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BDA019B"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57C9869"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EFCCC9"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90104B"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9EAAC64"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B81E48"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30</w:t>
            </w:r>
          </w:p>
          <w:p w14:paraId="3A6E6788" w14:textId="77777777" w:rsidR="00C3688C" w:rsidRPr="00B156DE" w:rsidRDefault="00C3688C" w:rsidP="00974E8B">
            <w:pPr>
              <w:spacing w:after="0" w:line="240" w:lineRule="auto"/>
              <w:rPr>
                <w:rFonts w:eastAsia="Times New Roman" w:cs="Times New Roman"/>
                <w:sz w:val="22"/>
              </w:rPr>
            </w:pP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869FCD"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Đăng ký 03 mô hình "Dân vận khéo" cấp tỉnh</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AD5BAF"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304BE"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UBND, Ban XD 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9C166"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color w:val="000000"/>
                <w:sz w:val="22"/>
              </w:rPr>
              <w:t>Theo kế hoạch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7D0767"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91A760"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1CEF29E"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3E6660"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EA359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6849E" w14:textId="77777777" w:rsidR="00C3688C" w:rsidRPr="00933EBE" w:rsidRDefault="00C3688C" w:rsidP="00974E8B">
            <w:pPr>
              <w:spacing w:after="0" w:line="240" w:lineRule="auto"/>
              <w:rPr>
                <w:rFonts w:eastAsia="Times New Roman" w:cs="Times New Roman"/>
                <w:sz w:val="24"/>
                <w:szCs w:val="24"/>
              </w:rPr>
            </w:pPr>
          </w:p>
        </w:tc>
      </w:tr>
      <w:tr w:rsidR="00C3688C" w:rsidRPr="00933EBE" w14:paraId="2CDC63C1" w14:textId="77777777" w:rsidTr="00974E8B">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45012"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31</w:t>
            </w:r>
          </w:p>
          <w:p w14:paraId="13E090EB" w14:textId="77777777" w:rsidR="00C3688C" w:rsidRPr="00B156DE" w:rsidRDefault="00C3688C" w:rsidP="00974E8B">
            <w:pPr>
              <w:spacing w:after="0" w:line="240" w:lineRule="auto"/>
              <w:rPr>
                <w:rFonts w:eastAsia="Times New Roman" w:cs="Times New Roman"/>
                <w:sz w:val="22"/>
              </w:rPr>
            </w:pPr>
          </w:p>
        </w:tc>
        <w:tc>
          <w:tcPr>
            <w:tcW w:w="3253"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243AB3" w14:textId="77777777" w:rsidR="00C3688C" w:rsidRPr="00B156DE" w:rsidRDefault="00C3688C" w:rsidP="00974E8B">
            <w:pPr>
              <w:spacing w:after="0" w:line="240" w:lineRule="auto"/>
              <w:jc w:val="both"/>
              <w:rPr>
                <w:rFonts w:eastAsia="Times New Roman" w:cs="Times New Roman"/>
                <w:sz w:val="22"/>
              </w:rPr>
            </w:pPr>
            <w:r w:rsidRPr="004B5B4E">
              <w:rPr>
                <w:rFonts w:eastAsia="Times New Roman" w:cs="Times New Roman"/>
                <w:sz w:val="24"/>
                <w:szCs w:val="24"/>
              </w:rPr>
              <w:t>Phân công cán bộ dự sinh hoạt chi đoàn, chi hội cơ sở</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ECA8C3"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và đoàn thể</w:t>
            </w:r>
          </w:p>
        </w:tc>
        <w:tc>
          <w:tcPr>
            <w:tcW w:w="155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32279" w14:textId="77777777" w:rsidR="00C3688C" w:rsidRPr="00B156DE" w:rsidRDefault="00C3688C" w:rsidP="00974E8B">
            <w:pPr>
              <w:spacing w:after="0" w:line="240" w:lineRule="auto"/>
              <w:jc w:val="center"/>
              <w:rPr>
                <w:rFonts w:eastAsia="Times New Roman" w:cs="Times New Roman"/>
                <w:sz w:val="22"/>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1E4983" w14:textId="77777777" w:rsidR="00C3688C" w:rsidRPr="00B156DE" w:rsidRDefault="00C3688C" w:rsidP="00974E8B">
            <w:pPr>
              <w:spacing w:after="0" w:line="240" w:lineRule="auto"/>
              <w:jc w:val="center"/>
              <w:rPr>
                <w:rFonts w:eastAsia="Times New Roman" w:cs="Times New Roman"/>
                <w:sz w:val="22"/>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F6D9FD" w14:textId="77777777" w:rsidR="00C3688C" w:rsidRPr="00B156DE" w:rsidRDefault="00C3688C" w:rsidP="00974E8B">
            <w:pPr>
              <w:spacing w:after="0" w:line="240" w:lineRule="auto"/>
              <w:jc w:val="center"/>
              <w:rPr>
                <w:rFonts w:eastAsia="Times New Roman" w:cs="Times New Roman"/>
                <w:sz w:val="22"/>
              </w:rPr>
            </w:pPr>
          </w:p>
        </w:tc>
        <w:tc>
          <w:tcPr>
            <w:tcW w:w="109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15AFFB" w14:textId="77777777" w:rsidR="00C3688C" w:rsidRPr="00B156DE" w:rsidRDefault="00C3688C" w:rsidP="00974E8B">
            <w:pPr>
              <w:spacing w:after="0" w:line="240" w:lineRule="auto"/>
              <w:jc w:val="center"/>
              <w:rPr>
                <w:rFonts w:eastAsia="Times New Roman" w:cs="Times New Roman"/>
                <w:sz w:val="22"/>
              </w:rPr>
            </w:pPr>
            <w:r>
              <w:rPr>
                <w:rFonts w:eastAsia="Times New Roman" w:cs="Times New Roman"/>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0CE755" w14:textId="77777777" w:rsidR="00C3688C" w:rsidRPr="00B156DE" w:rsidRDefault="00C3688C" w:rsidP="00974E8B">
            <w:pPr>
              <w:spacing w:after="0" w:line="240" w:lineRule="auto"/>
              <w:rPr>
                <w:rFonts w:eastAsia="Times New Roman" w:cs="Times New Roman"/>
                <w:sz w:val="22"/>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1375BC" w14:textId="77777777" w:rsidR="00C3688C" w:rsidRPr="00B156DE" w:rsidRDefault="00C3688C" w:rsidP="00974E8B">
            <w:pPr>
              <w:spacing w:after="0" w:line="240" w:lineRule="auto"/>
              <w:jc w:val="center"/>
              <w:rPr>
                <w:rFonts w:eastAsia="Times New Roman" w:cs="Times New Roman"/>
                <w:sz w:val="22"/>
              </w:rPr>
            </w:pPr>
            <w:r w:rsidRPr="004B5B4E">
              <w:rPr>
                <w:rFonts w:eastAsia="Times New Roman" w:cs="Times New Roman"/>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985635" w14:textId="77777777" w:rsidR="00C3688C" w:rsidRPr="00B156DE" w:rsidRDefault="00C3688C" w:rsidP="00974E8B">
            <w:pPr>
              <w:spacing w:after="0" w:line="240" w:lineRule="auto"/>
              <w:jc w:val="center"/>
              <w:rPr>
                <w:rFonts w:eastAsia="Times New Roman" w:cs="Times New Roman"/>
                <w:sz w:val="22"/>
              </w:rPr>
            </w:pPr>
            <w:r w:rsidRPr="00B156DE">
              <w:rPr>
                <w:rFonts w:eastAsia="Times New Roman" w:cs="Times New Roman"/>
                <w:color w:val="000000"/>
                <w:sz w:val="22"/>
              </w:rPr>
              <w:t xml:space="preserve">Đ/c </w:t>
            </w:r>
            <w:r>
              <w:rPr>
                <w:rFonts w:eastAsia="Times New Roman" w:cs="Times New Roman"/>
                <w:color w:val="000000"/>
                <w:sz w:val="22"/>
              </w:rPr>
              <w:t>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300FD5" w14:textId="77777777" w:rsidR="00C3688C" w:rsidRPr="00933EBE" w:rsidRDefault="00C3688C" w:rsidP="00974E8B">
            <w:pPr>
              <w:spacing w:after="0" w:line="240" w:lineRule="auto"/>
              <w:rPr>
                <w:rFonts w:eastAsia="Times New Roman" w:cs="Times New Roman"/>
                <w:sz w:val="24"/>
                <w:szCs w:val="24"/>
              </w:rPr>
            </w:pPr>
          </w:p>
        </w:tc>
      </w:tr>
    </w:tbl>
    <w:p w14:paraId="1DEBA2E1" w14:textId="77777777" w:rsidR="00C3688C" w:rsidRDefault="00C3688C" w:rsidP="00C3688C">
      <w:pPr>
        <w:spacing w:after="0" w:line="240" w:lineRule="auto"/>
        <w:rPr>
          <w:rFonts w:eastAsia="Times New Roman" w:cs="Times New Roman"/>
          <w:b/>
          <w:bCs/>
          <w:color w:val="000000"/>
          <w:szCs w:val="28"/>
        </w:rPr>
      </w:pPr>
    </w:p>
    <w:p w14:paraId="73D45B51" w14:textId="1BFD1654" w:rsidR="00C3688C" w:rsidRPr="00933EBE" w:rsidRDefault="00C3688C" w:rsidP="00C3688C">
      <w:pPr>
        <w:spacing w:after="0" w:line="240" w:lineRule="auto"/>
        <w:rPr>
          <w:rFonts w:eastAsia="Times New Roman" w:cs="Times New Roman"/>
          <w:sz w:val="24"/>
          <w:szCs w:val="24"/>
        </w:rPr>
      </w:pPr>
      <w:r w:rsidRPr="00933EBE">
        <w:rPr>
          <w:rFonts w:eastAsia="Times New Roman" w:cs="Times New Roman"/>
          <w:b/>
          <w:bCs/>
          <w:color w:val="000000"/>
          <w:szCs w:val="28"/>
        </w:rPr>
        <w:t>Chú thích</w:t>
      </w:r>
      <w:r w:rsidRPr="00933EBE">
        <w:rPr>
          <w:rFonts w:eastAsia="Times New Roman" w:cs="Times New Roman"/>
          <w:color w:val="000000"/>
          <w:szCs w:val="28"/>
        </w:rPr>
        <w:t xml:space="preserve">: Tổng </w:t>
      </w:r>
      <w:r>
        <w:rPr>
          <w:rFonts w:eastAsia="Times New Roman" w:cs="Times New Roman"/>
          <w:b/>
          <w:bCs/>
          <w:color w:val="000000"/>
          <w:szCs w:val="28"/>
        </w:rPr>
        <w:t>31</w:t>
      </w:r>
      <w:r w:rsidRPr="00933EBE">
        <w:rPr>
          <w:rFonts w:eastAsia="Times New Roman" w:cs="Times New Roman"/>
          <w:color w:val="000000"/>
          <w:szCs w:val="28"/>
        </w:rPr>
        <w:t xml:space="preserve"> nhiệm vụ; Trong đó đã hoàn thành </w:t>
      </w:r>
      <w:r w:rsidR="009D3D89">
        <w:rPr>
          <w:rFonts w:eastAsia="Times New Roman" w:cs="Times New Roman"/>
          <w:b/>
          <w:bCs/>
          <w:color w:val="000000"/>
          <w:szCs w:val="28"/>
        </w:rPr>
        <w:t>7</w:t>
      </w:r>
      <w:r>
        <w:rPr>
          <w:rFonts w:eastAsia="Times New Roman" w:cs="Times New Roman"/>
          <w:b/>
          <w:bCs/>
          <w:color w:val="000000"/>
          <w:szCs w:val="28"/>
        </w:rPr>
        <w:t xml:space="preserve">; </w:t>
      </w:r>
      <w:r w:rsidRPr="00933EBE">
        <w:rPr>
          <w:rFonts w:eastAsia="Times New Roman" w:cs="Times New Roman"/>
          <w:color w:val="000000"/>
          <w:szCs w:val="28"/>
        </w:rPr>
        <w:t xml:space="preserve">đang triển khai thực </w:t>
      </w:r>
      <w:proofErr w:type="gramStart"/>
      <w:r w:rsidRPr="00933EBE">
        <w:rPr>
          <w:rFonts w:eastAsia="Times New Roman" w:cs="Times New Roman"/>
          <w:color w:val="000000"/>
          <w:szCs w:val="28"/>
        </w:rPr>
        <w:t xml:space="preserve">hiện </w:t>
      </w:r>
      <w:r w:rsidR="009D3D89">
        <w:rPr>
          <w:rFonts w:eastAsia="Times New Roman" w:cs="Times New Roman"/>
          <w:b/>
          <w:bCs/>
          <w:color w:val="000000"/>
          <w:szCs w:val="28"/>
        </w:rPr>
        <w:t xml:space="preserve"> 24</w:t>
      </w:r>
      <w:proofErr w:type="gramEnd"/>
      <w:r>
        <w:rPr>
          <w:rFonts w:eastAsia="Times New Roman" w:cs="Times New Roman"/>
          <w:b/>
          <w:bCs/>
          <w:color w:val="000000"/>
          <w:szCs w:val="28"/>
        </w:rPr>
        <w:t xml:space="preserve"> </w:t>
      </w:r>
      <w:r w:rsidRPr="00933EBE">
        <w:rPr>
          <w:rFonts w:eastAsia="Times New Roman" w:cs="Times New Roman"/>
          <w:color w:val="000000"/>
          <w:szCs w:val="28"/>
        </w:rPr>
        <w:t>nhiệm vụ.</w:t>
      </w:r>
    </w:p>
    <w:p w14:paraId="34C01A81" w14:textId="77777777" w:rsidR="00C3688C" w:rsidRPr="00142288" w:rsidRDefault="00C3688C" w:rsidP="00C3688C">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p w14:paraId="2E61C007" w14:textId="77777777" w:rsidR="00B739D3" w:rsidRDefault="00B739D3"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sectPr w:rsidR="00B739D3" w:rsidSect="00C3688C">
          <w:headerReference w:type="default" r:id="rId11"/>
          <w:pgSz w:w="16840" w:h="11907" w:orient="landscape" w:code="9"/>
          <w:pgMar w:top="1134" w:right="1134" w:bottom="851" w:left="1134" w:header="567" w:footer="567" w:gutter="0"/>
          <w:cols w:space="720"/>
          <w:titlePg/>
          <w:docGrid w:linePitch="381"/>
        </w:sectPr>
      </w:pPr>
    </w:p>
    <w:p w14:paraId="48A07DC6" w14:textId="4B1B6CAB" w:rsidR="008232D2" w:rsidRDefault="00B739D3" w:rsidP="00FB7DE3">
      <w:pPr>
        <w:widowControl w:val="0"/>
        <w:pBdr>
          <w:top w:val="dotted" w:sz="4" w:space="0" w:color="FFFFFF"/>
          <w:left w:val="dotted" w:sz="4" w:space="0" w:color="FFFFFF"/>
          <w:bottom w:val="dotted" w:sz="4" w:space="28" w:color="FFFFFF"/>
          <w:right w:val="dotted" w:sz="4" w:space="0" w:color="FFFFFF"/>
        </w:pBdr>
        <w:tabs>
          <w:tab w:val="left" w:pos="1736"/>
        </w:tabs>
        <w:spacing w:after="0" w:line="240" w:lineRule="auto"/>
        <w:ind w:firstLine="720"/>
        <w:jc w:val="center"/>
        <w:rPr>
          <w:rFonts w:cs="Times New Roman"/>
          <w:b/>
          <w:bCs/>
          <w:iCs/>
          <w:szCs w:val="28"/>
          <w:lang w:val="da-DK"/>
        </w:rPr>
      </w:pPr>
      <w:r>
        <w:rPr>
          <w:rFonts w:cs="Times New Roman"/>
          <w:b/>
          <w:bCs/>
          <w:iCs/>
          <w:szCs w:val="28"/>
          <w:lang w:val="da-DK"/>
        </w:rPr>
        <w:lastRenderedPageBreak/>
        <w:t>BIỂU TỔNG HỢP CHUNG</w:t>
      </w:r>
    </w:p>
    <w:tbl>
      <w:tblPr>
        <w:tblW w:w="0" w:type="auto"/>
        <w:tblCellMar>
          <w:top w:w="15" w:type="dxa"/>
          <w:left w:w="15" w:type="dxa"/>
          <w:bottom w:w="15" w:type="dxa"/>
          <w:right w:w="15" w:type="dxa"/>
        </w:tblCellMar>
        <w:tblLook w:val="04A0" w:firstRow="1" w:lastRow="0" w:firstColumn="1" w:lastColumn="0" w:noHBand="0" w:noVBand="1"/>
      </w:tblPr>
      <w:tblGrid>
        <w:gridCol w:w="985"/>
        <w:gridCol w:w="3257"/>
        <w:gridCol w:w="1735"/>
        <w:gridCol w:w="1378"/>
        <w:gridCol w:w="1448"/>
        <w:gridCol w:w="1612"/>
        <w:gridCol w:w="3786"/>
      </w:tblGrid>
      <w:tr w:rsidR="00B739D3" w:rsidRPr="00933EBE" w14:paraId="03CC641B"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AD6266" w14:textId="77777777" w:rsidR="00B739D3" w:rsidRPr="00FB7DE3" w:rsidRDefault="00B739D3" w:rsidP="00B739D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STT</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4844618B" w14:textId="48EB28C5" w:rsidR="00B739D3" w:rsidRPr="00FB7DE3" w:rsidRDefault="00B739D3" w:rsidP="00FB7DE3">
            <w:pPr>
              <w:tabs>
                <w:tab w:val="left" w:pos="1736"/>
              </w:tabs>
              <w:spacing w:after="0" w:line="240" w:lineRule="auto"/>
              <w:rPr>
                <w:rFonts w:eastAsia="Times New Roman" w:cs="Times New Roman"/>
                <w:b/>
                <w:bCs/>
                <w:color w:val="000000"/>
                <w:sz w:val="24"/>
                <w:szCs w:val="24"/>
              </w:rPr>
            </w:pPr>
            <w:r w:rsidRPr="00FB7DE3">
              <w:rPr>
                <w:rFonts w:eastAsia="Times New Roman" w:cs="Times New Roman"/>
                <w:b/>
                <w:bCs/>
                <w:color w:val="000000"/>
                <w:sz w:val="24"/>
                <w:szCs w:val="24"/>
              </w:rPr>
              <w:t>Số, ngày tháng ban hành</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49B79" w14:textId="26A8788F"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Tổng số nhiệm vụ</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BB7215"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0000"/>
                <w:sz w:val="24"/>
                <w:szCs w:val="24"/>
              </w:rPr>
              <w:t>Đã hoàn thành</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1470CF"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9C5700"/>
                <w:sz w:val="24"/>
                <w:szCs w:val="24"/>
              </w:rPr>
              <w:t>Đang thực hiện</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357D61" w14:textId="3D22E46D"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b/>
                <w:bCs/>
                <w:color w:val="006100"/>
                <w:sz w:val="24"/>
                <w:szCs w:val="24"/>
              </w:rPr>
              <w:t>Chậm,</w:t>
            </w:r>
            <w:r w:rsidR="00FB7DE3" w:rsidRPr="00FB7DE3">
              <w:rPr>
                <w:rFonts w:eastAsia="Times New Roman" w:cs="Times New Roman"/>
                <w:b/>
                <w:bCs/>
                <w:color w:val="006100"/>
                <w:sz w:val="24"/>
                <w:szCs w:val="24"/>
              </w:rPr>
              <w:t xml:space="preserve"> </w:t>
            </w:r>
            <w:r w:rsidRPr="00FB7DE3">
              <w:rPr>
                <w:rFonts w:eastAsia="Times New Roman" w:cs="Times New Roman"/>
                <w:b/>
                <w:bCs/>
                <w:color w:val="006100"/>
                <w:sz w:val="24"/>
                <w:szCs w:val="24"/>
              </w:rPr>
              <w:t>quá hạn</w:t>
            </w: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517BED1" w14:textId="21366C28"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Ghi chú</w:t>
            </w:r>
          </w:p>
        </w:tc>
      </w:tr>
      <w:tr w:rsidR="00B739D3" w:rsidRPr="00933EBE" w14:paraId="7EB37874"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F3E8D81" w14:textId="152CCF96"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1</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03E4828"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266-KL/ĐU ngày 30/6/2026 của Thường trực Đảng ủy</w:t>
            </w:r>
          </w:p>
          <w:p w14:paraId="7DC77303" w14:textId="535432C6"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(Tại hội nghị họp giao ban tuần 27)</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7944288" w14:textId="2A84392D"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10</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DC952C4" w14:textId="60184293"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10</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F79109A" w14:textId="77777777" w:rsidR="00B739D3" w:rsidRPr="00FB7DE3" w:rsidRDefault="00B739D3" w:rsidP="00FB7DE3">
            <w:pPr>
              <w:tabs>
                <w:tab w:val="left" w:pos="1736"/>
              </w:tabs>
              <w:spacing w:after="0" w:line="240" w:lineRule="auto"/>
              <w:jc w:val="center"/>
              <w:rPr>
                <w:rFonts w:eastAsia="Times New Roman" w:cs="Times New Roman"/>
                <w:b/>
                <w:bCs/>
                <w:color w:val="9C5700"/>
                <w:sz w:val="24"/>
                <w:szCs w:val="24"/>
              </w:rPr>
            </w:pP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127ED743"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714EDCC" w14:textId="77777777" w:rsidR="00B739D3" w:rsidRPr="00FB7DE3" w:rsidRDefault="00B739D3" w:rsidP="00FB7DE3">
            <w:pPr>
              <w:tabs>
                <w:tab w:val="left" w:pos="1736"/>
              </w:tabs>
              <w:spacing w:after="0" w:line="240" w:lineRule="auto"/>
              <w:rPr>
                <w:rFonts w:eastAsia="Times New Roman" w:cs="Times New Roman"/>
                <w:sz w:val="24"/>
                <w:szCs w:val="24"/>
              </w:rPr>
            </w:pPr>
          </w:p>
        </w:tc>
      </w:tr>
      <w:tr w:rsidR="00B739D3" w:rsidRPr="00933EBE" w14:paraId="61DE480E"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238ED537" w14:textId="5A3F9B68"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2</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D5F5DD8"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273 tại hội nghị Giao ban Thường trực Đảng ủy</w:t>
            </w:r>
          </w:p>
          <w:p w14:paraId="399657A1" w14:textId="5750D6FB"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07 đến ngày 12/7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7AC7B40" w14:textId="3FFE9366"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30</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F013632" w14:textId="01239920"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11</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C88DDE0" w14:textId="5BB28C30"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19</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69B4BFAD"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562A3FDD"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55203BD2"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87D55AD" w14:textId="5539C7D6"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3</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361AA2E6"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278 tại hội nghị Giao ban Thường trực Đảng ủy</w:t>
            </w:r>
          </w:p>
          <w:p w14:paraId="4B4C866B" w14:textId="612EB133"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13 đến ngày 19/7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1CD9607" w14:textId="323C618F"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35</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7017E9B" w14:textId="6D3FF851"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15</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F62E802" w14:textId="3568FCA7"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20</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406B7D8D" w14:textId="77777777" w:rsidR="00B739D3" w:rsidRPr="00FB7DE3" w:rsidRDefault="00B739D3" w:rsidP="00FB7DE3">
            <w:pPr>
              <w:tabs>
                <w:tab w:val="left" w:pos="1736"/>
              </w:tabs>
              <w:spacing w:after="0" w:line="240" w:lineRule="auto"/>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76BC688E"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14E646B9"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50176482" w14:textId="24B43B87"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4</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1597AB9F" w14:textId="77777777"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289 tại hội nghị Giao ban Thường trực Đảng ủy</w:t>
            </w:r>
          </w:p>
          <w:p w14:paraId="2C77A519" w14:textId="3469FD7F"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20 đến ngày 29/7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050569B5" w14:textId="0C492CA7" w:rsidR="00B739D3" w:rsidRPr="00FB7DE3" w:rsidRDefault="00FB7DE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39</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BB4EC04" w14:textId="10EAD443" w:rsidR="00B739D3" w:rsidRPr="00FB7DE3" w:rsidRDefault="00FB7DE3" w:rsidP="00FB7DE3">
            <w:pPr>
              <w:tabs>
                <w:tab w:val="left" w:pos="1736"/>
              </w:tabs>
              <w:spacing w:after="0" w:line="240" w:lineRule="auto"/>
              <w:jc w:val="center"/>
              <w:rPr>
                <w:rFonts w:eastAsia="Times New Roman" w:cs="Times New Roman"/>
                <w:b/>
                <w:bCs/>
                <w:color w:val="000000"/>
                <w:sz w:val="24"/>
                <w:szCs w:val="24"/>
              </w:rPr>
            </w:pPr>
            <w:r w:rsidRPr="00FB7DE3">
              <w:rPr>
                <w:rFonts w:eastAsia="Times New Roman" w:cs="Times New Roman"/>
                <w:b/>
                <w:bCs/>
                <w:color w:val="000000"/>
                <w:sz w:val="24"/>
                <w:szCs w:val="24"/>
              </w:rPr>
              <w:t>10</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26CF3630" w14:textId="27162CF1" w:rsidR="00B739D3" w:rsidRPr="00FB7DE3" w:rsidRDefault="00FB7DE3" w:rsidP="00FB7DE3">
            <w:pPr>
              <w:tabs>
                <w:tab w:val="left" w:pos="1736"/>
              </w:tabs>
              <w:spacing w:after="0" w:line="240" w:lineRule="auto"/>
              <w:jc w:val="center"/>
              <w:rPr>
                <w:rFonts w:eastAsia="Times New Roman" w:cs="Times New Roman"/>
                <w:b/>
                <w:bCs/>
                <w:color w:val="9C5700"/>
                <w:sz w:val="24"/>
                <w:szCs w:val="24"/>
              </w:rPr>
            </w:pPr>
            <w:r w:rsidRPr="00FB7DE3">
              <w:rPr>
                <w:rFonts w:eastAsia="Times New Roman" w:cs="Times New Roman"/>
                <w:b/>
                <w:bCs/>
                <w:color w:val="9C5700"/>
                <w:sz w:val="24"/>
                <w:szCs w:val="24"/>
              </w:rPr>
              <w:t>29</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765E9604" w14:textId="77777777" w:rsidR="00B739D3" w:rsidRPr="00FB7DE3" w:rsidRDefault="00B739D3" w:rsidP="00FB7DE3">
            <w:pPr>
              <w:tabs>
                <w:tab w:val="left" w:pos="1736"/>
              </w:tabs>
              <w:spacing w:after="0" w:line="240" w:lineRule="auto"/>
              <w:ind w:firstLine="720"/>
              <w:jc w:val="center"/>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25AE1BB4"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r w:rsidR="00B739D3" w:rsidRPr="00933EBE" w14:paraId="48AF4C85" w14:textId="77777777" w:rsidTr="00B739D3">
        <w:trPr>
          <w:trHeight w:val="255"/>
        </w:trPr>
        <w:tc>
          <w:tcPr>
            <w:tcW w:w="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B5B14DA" w14:textId="315C7B44" w:rsidR="00B739D3" w:rsidRPr="00FB7DE3" w:rsidRDefault="00B739D3" w:rsidP="00B739D3">
            <w:pPr>
              <w:tabs>
                <w:tab w:val="left" w:pos="1736"/>
              </w:tabs>
              <w:spacing w:after="0" w:line="240" w:lineRule="auto"/>
              <w:jc w:val="center"/>
              <w:rPr>
                <w:rFonts w:eastAsia="Times New Roman" w:cs="Times New Roman"/>
                <w:color w:val="000000"/>
                <w:sz w:val="24"/>
                <w:szCs w:val="24"/>
              </w:rPr>
            </w:pPr>
            <w:r w:rsidRPr="00FB7DE3">
              <w:rPr>
                <w:rFonts w:eastAsia="Times New Roman" w:cs="Times New Roman"/>
                <w:color w:val="000000"/>
                <w:sz w:val="24"/>
                <w:szCs w:val="24"/>
              </w:rPr>
              <w:t>5</w:t>
            </w:r>
          </w:p>
        </w:tc>
        <w:tc>
          <w:tcPr>
            <w:tcW w:w="3257"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4533723D" w14:textId="6EBF1A89"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color w:val="000000"/>
                <w:sz w:val="24"/>
                <w:szCs w:val="24"/>
              </w:rPr>
              <w:t>số 293 tại hội nghị Giao ban Thường trực Đảng ủy</w:t>
            </w:r>
          </w:p>
          <w:p w14:paraId="203BEBBA" w14:textId="602CBCBB" w:rsidR="00B739D3" w:rsidRPr="00FB7DE3" w:rsidRDefault="00B739D3" w:rsidP="00FB7DE3">
            <w:pPr>
              <w:tabs>
                <w:tab w:val="left" w:pos="1736"/>
              </w:tabs>
              <w:spacing w:after="0" w:line="240" w:lineRule="auto"/>
              <w:jc w:val="center"/>
              <w:rPr>
                <w:rFonts w:eastAsia="Times New Roman" w:cs="Times New Roman"/>
                <w:sz w:val="24"/>
                <w:szCs w:val="24"/>
              </w:rPr>
            </w:pPr>
            <w:r w:rsidRPr="00FB7DE3">
              <w:rPr>
                <w:rFonts w:eastAsia="Times New Roman" w:cs="Times New Roman"/>
                <w:i/>
                <w:iCs/>
                <w:color w:val="000000"/>
                <w:sz w:val="24"/>
                <w:szCs w:val="24"/>
              </w:rPr>
              <w:t>(Từ ngày 27 đến ngày 02/8 năm 2026)</w:t>
            </w:r>
          </w:p>
        </w:tc>
        <w:tc>
          <w:tcPr>
            <w:tcW w:w="173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35CF1437" w14:textId="7B1B378D" w:rsidR="00B739D3" w:rsidRPr="00FB7DE3" w:rsidRDefault="00B739D3" w:rsidP="00FB7DE3">
            <w:pPr>
              <w:tabs>
                <w:tab w:val="left" w:pos="1736"/>
              </w:tabs>
              <w:spacing w:after="0" w:line="240" w:lineRule="auto"/>
              <w:jc w:val="center"/>
              <w:rPr>
                <w:rFonts w:eastAsia="Times New Roman" w:cs="Times New Roman"/>
                <w:b/>
                <w:bCs/>
                <w:sz w:val="24"/>
                <w:szCs w:val="24"/>
              </w:rPr>
            </w:pPr>
            <w:r w:rsidRPr="00FB7DE3">
              <w:rPr>
                <w:rFonts w:eastAsia="Times New Roman" w:cs="Times New Roman"/>
                <w:b/>
                <w:bCs/>
                <w:sz w:val="24"/>
                <w:szCs w:val="24"/>
              </w:rPr>
              <w:t>31</w:t>
            </w:r>
          </w:p>
        </w:tc>
        <w:tc>
          <w:tcPr>
            <w:tcW w:w="137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64474D0F" w14:textId="2B1D364A" w:rsidR="00B739D3" w:rsidRPr="00FB7DE3" w:rsidRDefault="008D27A8" w:rsidP="00FB7DE3">
            <w:pPr>
              <w:tabs>
                <w:tab w:val="left" w:pos="1736"/>
              </w:tabs>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7</w:t>
            </w:r>
          </w:p>
        </w:tc>
        <w:tc>
          <w:tcPr>
            <w:tcW w:w="144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1E641271" w14:textId="1C294AD5" w:rsidR="00B739D3" w:rsidRPr="00FB7DE3" w:rsidRDefault="008D27A8" w:rsidP="00FB7DE3">
            <w:pPr>
              <w:tabs>
                <w:tab w:val="left" w:pos="1736"/>
              </w:tabs>
              <w:spacing w:after="0" w:line="240" w:lineRule="auto"/>
              <w:jc w:val="center"/>
              <w:rPr>
                <w:rFonts w:eastAsia="Times New Roman" w:cs="Times New Roman"/>
                <w:b/>
                <w:bCs/>
                <w:color w:val="9C5700"/>
                <w:sz w:val="24"/>
                <w:szCs w:val="24"/>
              </w:rPr>
            </w:pPr>
            <w:r>
              <w:rPr>
                <w:rFonts w:eastAsia="Times New Roman" w:cs="Times New Roman"/>
                <w:b/>
                <w:bCs/>
                <w:color w:val="9C5700"/>
                <w:sz w:val="24"/>
                <w:szCs w:val="24"/>
              </w:rPr>
              <w:t>24</w:t>
            </w:r>
          </w:p>
        </w:tc>
        <w:tc>
          <w:tcPr>
            <w:tcW w:w="161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tcPr>
          <w:p w14:paraId="0024324D" w14:textId="77777777" w:rsidR="00B739D3" w:rsidRPr="00FB7DE3" w:rsidRDefault="00B739D3" w:rsidP="00FB7DE3">
            <w:pPr>
              <w:tabs>
                <w:tab w:val="left" w:pos="1736"/>
              </w:tabs>
              <w:spacing w:after="0" w:line="240" w:lineRule="auto"/>
              <w:ind w:firstLine="720"/>
              <w:jc w:val="center"/>
              <w:rPr>
                <w:rFonts w:eastAsia="Times New Roman" w:cs="Times New Roman"/>
                <w:b/>
                <w:bCs/>
                <w:color w:val="006100"/>
                <w:sz w:val="24"/>
                <w:szCs w:val="24"/>
              </w:rPr>
            </w:pPr>
          </w:p>
        </w:tc>
        <w:tc>
          <w:tcPr>
            <w:tcW w:w="378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tcPr>
          <w:p w14:paraId="07AA5EC3" w14:textId="77777777" w:rsidR="00B739D3" w:rsidRPr="00FB7DE3" w:rsidRDefault="00B739D3" w:rsidP="00FB7DE3">
            <w:pPr>
              <w:tabs>
                <w:tab w:val="left" w:pos="1736"/>
              </w:tabs>
              <w:spacing w:after="0" w:line="240" w:lineRule="auto"/>
              <w:ind w:firstLine="720"/>
              <w:jc w:val="center"/>
              <w:rPr>
                <w:rFonts w:eastAsia="Times New Roman" w:cs="Times New Roman"/>
                <w:sz w:val="24"/>
                <w:szCs w:val="24"/>
              </w:rPr>
            </w:pPr>
          </w:p>
        </w:tc>
      </w:tr>
    </w:tbl>
    <w:p w14:paraId="7FD50853" w14:textId="77777777" w:rsidR="00B739D3" w:rsidRPr="00142288" w:rsidRDefault="00B739D3" w:rsidP="00B739D3">
      <w:pPr>
        <w:widowControl w:val="0"/>
        <w:pBdr>
          <w:top w:val="dotted" w:sz="4" w:space="1" w:color="FFFFFF"/>
          <w:left w:val="dotted" w:sz="4" w:space="0" w:color="FFFFFF"/>
          <w:bottom w:val="dotted" w:sz="4" w:space="28" w:color="FFFFFF"/>
          <w:right w:val="dotted" w:sz="4" w:space="0" w:color="FFFFFF"/>
        </w:pBdr>
        <w:tabs>
          <w:tab w:val="left" w:pos="1736"/>
        </w:tabs>
        <w:spacing w:after="0" w:line="240" w:lineRule="auto"/>
        <w:ind w:firstLine="720"/>
        <w:jc w:val="both"/>
        <w:rPr>
          <w:rFonts w:cs="Times New Roman"/>
          <w:b/>
          <w:bCs/>
          <w:iCs/>
          <w:szCs w:val="28"/>
          <w:lang w:val="da-DK"/>
        </w:rPr>
      </w:pPr>
      <w:bookmarkStart w:id="0" w:name="_GoBack"/>
      <w:bookmarkEnd w:id="0"/>
    </w:p>
    <w:sectPr w:rsidR="00B739D3" w:rsidRPr="00142288" w:rsidSect="00C3688C">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31D51" w14:textId="77777777" w:rsidR="004F23BC" w:rsidRDefault="004F23BC">
      <w:pPr>
        <w:spacing w:after="0" w:line="240" w:lineRule="auto"/>
      </w:pPr>
      <w:r>
        <w:separator/>
      </w:r>
    </w:p>
  </w:endnote>
  <w:endnote w:type="continuationSeparator" w:id="0">
    <w:p w14:paraId="351B7230" w14:textId="77777777" w:rsidR="004F23BC" w:rsidRDefault="004F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625DC" w14:textId="77777777" w:rsidR="004F23BC" w:rsidRDefault="004F23BC">
      <w:pPr>
        <w:spacing w:after="0" w:line="240" w:lineRule="auto"/>
      </w:pPr>
      <w:r>
        <w:separator/>
      </w:r>
    </w:p>
  </w:footnote>
  <w:footnote w:type="continuationSeparator" w:id="0">
    <w:p w14:paraId="1A295B89" w14:textId="77777777" w:rsidR="004F23BC" w:rsidRDefault="004F2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8D27A8">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80092"/>
      <w:docPartObj>
        <w:docPartGallery w:val="Page Numbers (Top of Page)"/>
        <w:docPartUnique/>
      </w:docPartObj>
    </w:sdtPr>
    <w:sdtEndPr>
      <w:rPr>
        <w:noProof/>
      </w:rPr>
    </w:sdtEndPr>
    <w:sdtContent>
      <w:p w14:paraId="37262FF3" w14:textId="77777777" w:rsidR="00C3688C" w:rsidRDefault="00C3688C">
        <w:pPr>
          <w:pStyle w:val="Header"/>
          <w:jc w:val="center"/>
        </w:pPr>
        <w:r>
          <w:fldChar w:fldCharType="begin"/>
        </w:r>
        <w:r>
          <w:instrText xml:space="preserve"> PAGE   \* MERGEFORMAT </w:instrText>
        </w:r>
        <w:r>
          <w:fldChar w:fldCharType="separate"/>
        </w:r>
        <w:r w:rsidR="008D27A8">
          <w:rPr>
            <w:noProof/>
          </w:rPr>
          <w:t>5</w:t>
        </w:r>
        <w:r>
          <w:rPr>
            <w:noProof/>
          </w:rPr>
          <w:fldChar w:fldCharType="end"/>
        </w:r>
      </w:p>
    </w:sdtContent>
  </w:sdt>
  <w:p w14:paraId="4F0A4E33" w14:textId="77777777" w:rsidR="00C3688C" w:rsidRPr="002C4437" w:rsidRDefault="00C3688C">
    <w:pPr>
      <w:pStyle w:val="Header"/>
      <w:jc w:val="center"/>
      <w:rPr>
        <w:sz w:val="20"/>
        <w:szCs w:val="20"/>
        <w:lang w:val="vi-V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29110"/>
      <w:docPartObj>
        <w:docPartGallery w:val="Page Numbers (Top of Page)"/>
        <w:docPartUnique/>
      </w:docPartObj>
    </w:sdtPr>
    <w:sdtEndPr>
      <w:rPr>
        <w:noProof/>
      </w:rPr>
    </w:sdtEndPr>
    <w:sdtContent>
      <w:p w14:paraId="361D3552" w14:textId="77777777" w:rsidR="00C3688C" w:rsidRDefault="00C3688C">
        <w:pPr>
          <w:pStyle w:val="Header"/>
          <w:jc w:val="center"/>
        </w:pPr>
        <w:r>
          <w:fldChar w:fldCharType="begin"/>
        </w:r>
        <w:r>
          <w:instrText xml:space="preserve"> PAGE   \* MERGEFORMAT </w:instrText>
        </w:r>
        <w:r>
          <w:fldChar w:fldCharType="separate"/>
        </w:r>
        <w:r w:rsidR="008D27A8">
          <w:rPr>
            <w:noProof/>
          </w:rPr>
          <w:t>12</w:t>
        </w:r>
        <w:r>
          <w:rPr>
            <w:noProof/>
          </w:rPr>
          <w:fldChar w:fldCharType="end"/>
        </w:r>
      </w:p>
    </w:sdtContent>
  </w:sdt>
  <w:p w14:paraId="199369CD" w14:textId="77777777" w:rsidR="00C3688C" w:rsidRPr="002C4437" w:rsidRDefault="00C3688C">
    <w:pPr>
      <w:pStyle w:val="Header"/>
      <w:jc w:val="center"/>
      <w:rPr>
        <w:sz w:val="20"/>
        <w:szCs w:val="20"/>
        <w:lang w:val="vi-V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179558"/>
      <w:docPartObj>
        <w:docPartGallery w:val="Page Numbers (Top of Page)"/>
        <w:docPartUnique/>
      </w:docPartObj>
    </w:sdtPr>
    <w:sdtEndPr>
      <w:rPr>
        <w:noProof/>
      </w:rPr>
    </w:sdtEndPr>
    <w:sdtContent>
      <w:p w14:paraId="14788959" w14:textId="77777777" w:rsidR="00C3688C" w:rsidRDefault="00C3688C">
        <w:pPr>
          <w:pStyle w:val="Header"/>
          <w:jc w:val="center"/>
        </w:pPr>
        <w:r>
          <w:fldChar w:fldCharType="begin"/>
        </w:r>
        <w:r>
          <w:instrText xml:space="preserve"> PAGE   \* MERGEFORMAT </w:instrText>
        </w:r>
        <w:r>
          <w:fldChar w:fldCharType="separate"/>
        </w:r>
        <w:r w:rsidR="008D27A8">
          <w:rPr>
            <w:noProof/>
          </w:rPr>
          <w:t>15</w:t>
        </w:r>
        <w:r>
          <w:rPr>
            <w:noProof/>
          </w:rPr>
          <w:fldChar w:fldCharType="end"/>
        </w:r>
      </w:p>
    </w:sdtContent>
  </w:sdt>
  <w:p w14:paraId="6F39D686" w14:textId="77777777" w:rsidR="00C3688C" w:rsidRPr="002C4437" w:rsidRDefault="00C3688C">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5CA5"/>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00E"/>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23BC"/>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1FA7"/>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D77F7"/>
    <w:rsid w:val="006E06C7"/>
    <w:rsid w:val="006E1382"/>
    <w:rsid w:val="006E2C06"/>
    <w:rsid w:val="006E2F0B"/>
    <w:rsid w:val="006E3E7B"/>
    <w:rsid w:val="006E58FA"/>
    <w:rsid w:val="006F088D"/>
    <w:rsid w:val="006F1786"/>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115E"/>
    <w:rsid w:val="008B52A0"/>
    <w:rsid w:val="008B5AFD"/>
    <w:rsid w:val="008B685F"/>
    <w:rsid w:val="008C09ED"/>
    <w:rsid w:val="008C0F45"/>
    <w:rsid w:val="008C24F7"/>
    <w:rsid w:val="008C2DB2"/>
    <w:rsid w:val="008C4C71"/>
    <w:rsid w:val="008C763A"/>
    <w:rsid w:val="008D1FFF"/>
    <w:rsid w:val="008D27A8"/>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5E25"/>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D3D89"/>
    <w:rsid w:val="009E073A"/>
    <w:rsid w:val="009E077C"/>
    <w:rsid w:val="009E244E"/>
    <w:rsid w:val="009E503F"/>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095"/>
    <w:rsid w:val="00A90273"/>
    <w:rsid w:val="00A902E2"/>
    <w:rsid w:val="00A92FEF"/>
    <w:rsid w:val="00A97BD0"/>
    <w:rsid w:val="00AA1508"/>
    <w:rsid w:val="00AB6650"/>
    <w:rsid w:val="00AB7AF7"/>
    <w:rsid w:val="00AC2FA6"/>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39D3"/>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41A2"/>
    <w:rsid w:val="00C05E5E"/>
    <w:rsid w:val="00C067F9"/>
    <w:rsid w:val="00C07176"/>
    <w:rsid w:val="00C1045B"/>
    <w:rsid w:val="00C1490F"/>
    <w:rsid w:val="00C26BA3"/>
    <w:rsid w:val="00C33DA4"/>
    <w:rsid w:val="00C35BC9"/>
    <w:rsid w:val="00C3657A"/>
    <w:rsid w:val="00C3688C"/>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431CD"/>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57EA"/>
    <w:rsid w:val="00FB78C6"/>
    <w:rsid w:val="00FB7DE3"/>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0BDC9-C286-4CEC-B317-299694CA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12</cp:revision>
  <dcterms:created xsi:type="dcterms:W3CDTF">2026-07-30T03:09:00Z</dcterms:created>
  <dcterms:modified xsi:type="dcterms:W3CDTF">2026-07-30T09:09:00Z</dcterms:modified>
</cp:coreProperties>
</file>