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5239"/>
      </w:tblGrid>
      <w:tr w:rsidR="00E17C4D" w14:paraId="43834595" w14:textId="77777777" w:rsidTr="005A26FE">
        <w:tc>
          <w:tcPr>
            <w:tcW w:w="4106" w:type="dxa"/>
          </w:tcPr>
          <w:p w14:paraId="3B082F31" w14:textId="0ACC4E4F" w:rsidR="00E17C4D" w:rsidRPr="00D16D86" w:rsidRDefault="00E17C4D" w:rsidP="00D16D86">
            <w:pPr>
              <w:spacing w:before="120" w:line="380" w:lineRule="exact"/>
              <w:ind w:firstLine="0"/>
            </w:pPr>
            <w:r w:rsidRPr="00D16D86">
              <w:t>ĐẢNG BỘ TỈNH LÀO CAI</w:t>
            </w:r>
          </w:p>
          <w:p w14:paraId="1B521CEC" w14:textId="77777777" w:rsidR="00E17C4D" w:rsidRPr="00D16D86" w:rsidRDefault="00E17C4D" w:rsidP="00D16D86">
            <w:pPr>
              <w:ind w:firstLine="0"/>
              <w:rPr>
                <w:b/>
                <w:bCs/>
              </w:rPr>
            </w:pPr>
            <w:r w:rsidRPr="00D16D86">
              <w:rPr>
                <w:b/>
                <w:bCs/>
              </w:rPr>
              <w:t>ĐẢNG ỦY XÃ LÙNG PHÌNH</w:t>
            </w:r>
          </w:p>
          <w:p w14:paraId="731065CB" w14:textId="5AE4D396" w:rsidR="00E17C4D" w:rsidRPr="00D16D86" w:rsidRDefault="00E17C4D" w:rsidP="00D16D86">
            <w:pPr>
              <w:spacing w:before="120" w:line="380" w:lineRule="exact"/>
              <w:ind w:firstLine="0"/>
              <w:rPr>
                <w:b/>
                <w:bCs/>
              </w:rPr>
            </w:pPr>
            <w:r w:rsidRPr="00D16D86">
              <w:rPr>
                <w:b/>
                <w:bCs/>
              </w:rPr>
              <w:t>*</w:t>
            </w:r>
          </w:p>
          <w:p w14:paraId="4420A8EC" w14:textId="77777777" w:rsidR="00E17C4D" w:rsidRDefault="00E17C4D" w:rsidP="00D16D86">
            <w:pPr>
              <w:spacing w:before="120" w:line="380" w:lineRule="exact"/>
              <w:ind w:firstLine="0"/>
            </w:pPr>
            <w:r w:rsidRPr="005A26FE">
              <w:t xml:space="preserve">Số: </w:t>
            </w:r>
            <w:r w:rsidR="003B41FA">
              <w:t xml:space="preserve"> </w:t>
            </w:r>
            <w:r w:rsidR="003E1A20">
              <w:t xml:space="preserve"> </w:t>
            </w:r>
            <w:r w:rsidR="003B41FA">
              <w:t xml:space="preserve"> </w:t>
            </w:r>
            <w:r w:rsidRPr="005A26FE">
              <w:t xml:space="preserve"> -CTr/ĐU</w:t>
            </w:r>
          </w:p>
          <w:p w14:paraId="374EEF6C" w14:textId="77777777" w:rsidR="00DB24C0" w:rsidRPr="00DB24C0" w:rsidRDefault="00DB24C0" w:rsidP="00D16D86">
            <w:pPr>
              <w:spacing w:before="120" w:line="380" w:lineRule="exact"/>
              <w:ind w:firstLine="0"/>
              <w:rPr>
                <w:i/>
              </w:rPr>
            </w:pPr>
            <w:r w:rsidRPr="00DB24C0">
              <w:rPr>
                <w:i/>
              </w:rPr>
              <w:t>(dự thảo)</w:t>
            </w:r>
          </w:p>
          <w:p w14:paraId="472FD17C" w14:textId="1C7B0A82" w:rsidR="00DB24C0" w:rsidRPr="005A26FE" w:rsidRDefault="00DB24C0" w:rsidP="00D16D86">
            <w:pPr>
              <w:spacing w:before="120" w:line="380" w:lineRule="exact"/>
              <w:ind w:firstLine="0"/>
            </w:pPr>
          </w:p>
        </w:tc>
        <w:tc>
          <w:tcPr>
            <w:tcW w:w="5239" w:type="dxa"/>
          </w:tcPr>
          <w:p w14:paraId="7F0FE9C6" w14:textId="176D5D9A" w:rsidR="005A26FE" w:rsidRPr="005A26FE" w:rsidRDefault="005A26FE" w:rsidP="005A26FE">
            <w:pPr>
              <w:spacing w:before="120" w:line="380" w:lineRule="exact"/>
              <w:ind w:firstLine="0"/>
              <w:rPr>
                <w:b/>
                <w:bCs/>
                <w:sz w:val="30"/>
                <w:szCs w:val="24"/>
              </w:rPr>
            </w:pPr>
            <w:r>
              <w:rPr>
                <w:i/>
                <w:iCs/>
                <w:noProof/>
              </w:rPr>
              <mc:AlternateContent>
                <mc:Choice Requires="wps">
                  <w:drawing>
                    <wp:anchor distT="0" distB="0" distL="114300" distR="114300" simplePos="0" relativeHeight="251659264" behindDoc="0" locked="0" layoutInCell="1" allowOverlap="1" wp14:anchorId="38CE5D04" wp14:editId="0C26F41E">
                      <wp:simplePos x="0" y="0"/>
                      <wp:positionH relativeFrom="column">
                        <wp:posOffset>297815</wp:posOffset>
                      </wp:positionH>
                      <wp:positionV relativeFrom="paragraph">
                        <wp:posOffset>320040</wp:posOffset>
                      </wp:positionV>
                      <wp:extent cx="260032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2600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51D70F0A"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3.45pt,25.2pt" to="228.2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" strokecolor="black [3200]" strokeweight=".5pt">
                      <v:stroke joinstyle="miter"/>
                    </v:line>
                  </w:pict>
                </mc:Fallback>
              </mc:AlternateContent>
            </w:r>
            <w:r w:rsidR="00E17C4D" w:rsidRPr="00D16D86">
              <w:rPr>
                <w:b/>
                <w:bCs/>
                <w:sz w:val="30"/>
                <w:szCs w:val="24"/>
              </w:rPr>
              <w:t>ĐẢNG CỘNG SẢN VIỆT NAM</w:t>
            </w:r>
          </w:p>
          <w:p w14:paraId="75F18E31" w14:textId="72ADFA6F" w:rsidR="005A26FE" w:rsidRDefault="005A26FE" w:rsidP="00D16D86">
            <w:pPr>
              <w:spacing w:before="120" w:line="380" w:lineRule="exact"/>
              <w:ind w:firstLine="0"/>
              <w:rPr>
                <w:i/>
                <w:iCs/>
              </w:rPr>
            </w:pPr>
          </w:p>
          <w:p w14:paraId="15D2928D" w14:textId="0A763255" w:rsidR="00E17C4D" w:rsidRPr="00D16D86" w:rsidRDefault="00E17C4D" w:rsidP="00D16D86">
            <w:pPr>
              <w:spacing w:before="120" w:line="380" w:lineRule="exact"/>
              <w:ind w:firstLine="0"/>
              <w:rPr>
                <w:i/>
                <w:iCs/>
              </w:rPr>
            </w:pPr>
            <w:r w:rsidRPr="00D16D86">
              <w:rPr>
                <w:i/>
                <w:iCs/>
              </w:rPr>
              <w:t xml:space="preserve">Lùng Phình, ngày </w:t>
            </w:r>
            <w:r w:rsidR="00DB24C0">
              <w:rPr>
                <w:i/>
                <w:iCs/>
              </w:rPr>
              <w:t>07</w:t>
            </w:r>
            <w:r w:rsidRPr="00D16D86">
              <w:rPr>
                <w:i/>
                <w:iCs/>
              </w:rPr>
              <w:t xml:space="preserve"> tháng </w:t>
            </w:r>
            <w:r w:rsidR="003B41FA">
              <w:rPr>
                <w:i/>
                <w:iCs/>
              </w:rPr>
              <w:t xml:space="preserve">8 </w:t>
            </w:r>
            <w:r w:rsidRPr="00D16D86">
              <w:rPr>
                <w:i/>
                <w:iCs/>
              </w:rPr>
              <w:t>năm 2026</w:t>
            </w:r>
          </w:p>
          <w:p w14:paraId="10846E2C" w14:textId="77777777" w:rsidR="00E17C4D" w:rsidRPr="00D16D86" w:rsidRDefault="00E17C4D" w:rsidP="00D16D86">
            <w:pPr>
              <w:ind w:firstLine="0"/>
              <w:rPr>
                <w:b/>
                <w:bCs/>
              </w:rPr>
            </w:pPr>
          </w:p>
        </w:tc>
      </w:tr>
    </w:tbl>
    <w:p w14:paraId="7DB068C7" w14:textId="5B9012F8" w:rsidR="00E17C4D" w:rsidRPr="005A26FE" w:rsidRDefault="00E17C4D" w:rsidP="00C06A14">
      <w:pPr>
        <w:spacing w:before="0"/>
        <w:rPr>
          <w:b/>
          <w:bCs/>
        </w:rPr>
      </w:pPr>
      <w:r w:rsidRPr="005A26FE">
        <w:rPr>
          <w:b/>
          <w:bCs/>
        </w:rPr>
        <w:t>CHƯƠNG TRÌNH</w:t>
      </w:r>
    </w:p>
    <w:p w14:paraId="73B098C5" w14:textId="13C3A54D" w:rsidR="00E17C4D" w:rsidRPr="005A26FE" w:rsidRDefault="00E17C4D" w:rsidP="00C06A14">
      <w:pPr>
        <w:spacing w:before="0"/>
        <w:rPr>
          <w:b/>
          <w:bCs/>
        </w:rPr>
      </w:pPr>
      <w:r w:rsidRPr="005A26FE">
        <w:rPr>
          <w:b/>
          <w:bCs/>
        </w:rPr>
        <w:t xml:space="preserve">kiểm tra, giám sát </w:t>
      </w:r>
      <w:r w:rsidR="00F23ABF">
        <w:rPr>
          <w:rFonts w:cs="Times New Roman"/>
          <w:b/>
          <w:bCs/>
          <w:szCs w:val="28"/>
        </w:rPr>
        <w:t xml:space="preserve">năm 2026 của </w:t>
      </w:r>
      <w:bookmarkStart w:id="0" w:name="_GoBack"/>
      <w:bookmarkEnd w:id="0"/>
      <w:r w:rsidR="00F23ABF">
        <w:rPr>
          <w:rFonts w:cs="Times New Roman"/>
          <w:b/>
          <w:bCs/>
          <w:szCs w:val="28"/>
        </w:rPr>
        <w:t xml:space="preserve">Ban Chấp hành, Ban Thường vụ Đảng ủy xã Lùng Phình khóa I, nhiệm kỳ 2025 - 2030 </w:t>
      </w:r>
    </w:p>
    <w:p w14:paraId="58E1AEC8" w14:textId="20643076" w:rsidR="00E17C4D" w:rsidRPr="00F23ABF" w:rsidRDefault="00E17C4D" w:rsidP="00C06A14">
      <w:pPr>
        <w:spacing w:before="0"/>
        <w:rPr>
          <w:b/>
          <w:bCs/>
          <w:i/>
        </w:rPr>
      </w:pPr>
      <w:r w:rsidRPr="00F23ABF">
        <w:rPr>
          <w:b/>
          <w:bCs/>
          <w:i/>
        </w:rPr>
        <w:t xml:space="preserve">(điều chỉnh, </w:t>
      </w:r>
      <w:r w:rsidR="004C6CC2" w:rsidRPr="00F23ABF">
        <w:rPr>
          <w:b/>
          <w:bCs/>
          <w:i/>
        </w:rPr>
        <w:t>giảm</w:t>
      </w:r>
      <w:r w:rsidRPr="00F23ABF">
        <w:rPr>
          <w:b/>
          <w:bCs/>
          <w:i/>
        </w:rPr>
        <w:t>)</w:t>
      </w:r>
    </w:p>
    <w:p w14:paraId="4DC7E584" w14:textId="023ABFAA" w:rsidR="00C06A14" w:rsidRPr="005A26FE" w:rsidRDefault="00C06A14" w:rsidP="00C06A14">
      <w:pPr>
        <w:spacing w:before="0"/>
        <w:rPr>
          <w:b/>
          <w:bCs/>
        </w:rPr>
      </w:pPr>
      <w:r w:rsidRPr="005A26FE">
        <w:rPr>
          <w:b/>
          <w:bCs/>
        </w:rPr>
        <w:t>-----</w:t>
      </w:r>
    </w:p>
    <w:p w14:paraId="6CBE8DEE" w14:textId="77777777" w:rsidR="00E17C4D" w:rsidRDefault="00E17C4D" w:rsidP="00E17C4D">
      <w:pPr>
        <w:spacing w:after="120"/>
        <w:jc w:val="both"/>
      </w:pPr>
      <w:r>
        <w:t xml:space="preserve">- Căn cứ Điều lệ Đảng Cộng sản Việt Nam;  </w:t>
      </w:r>
    </w:p>
    <w:p w14:paraId="6557E276" w14:textId="77777777" w:rsidR="00E17C4D" w:rsidRDefault="00E17C4D" w:rsidP="00E17C4D">
      <w:pPr>
        <w:spacing w:after="120"/>
        <w:jc w:val="both"/>
      </w:pPr>
      <w:r>
        <w:t xml:space="preserve">- Căn cứ các quy định và hướng dẫn thực hiện công tác kiểm tra, giám sát và kỷ luật của Đảng;  </w:t>
      </w:r>
    </w:p>
    <w:p w14:paraId="7A64E9BD" w14:textId="41BFE30C" w:rsidR="00F773F5" w:rsidRDefault="00F773F5" w:rsidP="00F773F5">
      <w:pPr>
        <w:spacing w:after="120"/>
        <w:jc w:val="both"/>
      </w:pPr>
      <w:r w:rsidRPr="00F773F5">
        <w:t xml:space="preserve">- Căn cứ Chương trình </w:t>
      </w:r>
      <w:r w:rsidR="00CF7BD3" w:rsidRPr="00641E98">
        <w:t>số 79</w:t>
      </w:r>
      <w:r w:rsidRPr="00641E98">
        <w:t>-CTr/TU,</w:t>
      </w:r>
      <w:r w:rsidR="00CF7BD3" w:rsidRPr="00641E98">
        <w:t xml:space="preserve"> ngày 08/7/2026</w:t>
      </w:r>
      <w:r w:rsidR="00CF7BD3">
        <w:t xml:space="preserve"> về Chương trình</w:t>
      </w:r>
      <w:r>
        <w:t xml:space="preserve"> </w:t>
      </w:r>
      <w:r w:rsidRPr="00F773F5">
        <w:t>kiểm tra, giám sát năm 2026 (điều chỉnh, bổ sung) của Ban Chấp hành Đảng bộ tỉnh;</w:t>
      </w:r>
    </w:p>
    <w:p w14:paraId="7797C492" w14:textId="070EBFDB" w:rsidR="00E17C4D" w:rsidRDefault="00E17C4D" w:rsidP="00E17C4D">
      <w:pPr>
        <w:spacing w:after="120"/>
        <w:jc w:val="both"/>
      </w:pPr>
      <w:r>
        <w:t xml:space="preserve">- Căn cứ Quy chế </w:t>
      </w:r>
      <w:r w:rsidR="00EE4456" w:rsidRPr="00641E98">
        <w:t>số 08</w:t>
      </w:r>
      <w:r w:rsidR="003E1A20" w:rsidRPr="00641E98">
        <w:t>-QC/ĐU,</w:t>
      </w:r>
      <w:r w:rsidR="00EE4456" w:rsidRPr="00641E98">
        <w:t xml:space="preserve"> ngày 25/5/2026 về Quy chế</w:t>
      </w:r>
      <w:r w:rsidR="00EE4456">
        <w:t xml:space="preserve"> </w:t>
      </w:r>
      <w:r>
        <w:t>làm việc</w:t>
      </w:r>
      <w:r w:rsidR="00EE4456">
        <w:t xml:space="preserve"> (sửa đổi lần 2)</w:t>
      </w:r>
      <w:r>
        <w:t xml:space="preserve"> của Ban Chấp hành Đảng bộ xã Lùng Phình khóa I, nhiệm kỳ 2025 - 2030;  </w:t>
      </w:r>
    </w:p>
    <w:p w14:paraId="145D10F9" w14:textId="0F428CBF" w:rsidR="00E17C4D" w:rsidRDefault="00E17C4D" w:rsidP="00E17C4D">
      <w:pPr>
        <w:spacing w:after="120"/>
        <w:jc w:val="both"/>
      </w:pPr>
      <w:r>
        <w:t>- Căn cứ Chương trình</w:t>
      </w:r>
      <w:r w:rsidR="003E1A20">
        <w:t xml:space="preserve"> </w:t>
      </w:r>
      <w:r w:rsidR="00641E98" w:rsidRPr="00F23ABF">
        <w:t xml:space="preserve">số   </w:t>
      </w:r>
      <w:r w:rsidR="003E1A20" w:rsidRPr="00F23ABF">
        <w:t>-CTr/ĐU,</w:t>
      </w:r>
      <w:r w:rsidR="00641E98" w:rsidRPr="00F23ABF">
        <w:t xml:space="preserve"> ngày   tháng 8 năm 2026</w:t>
      </w:r>
      <w:r w:rsidR="003E1A20" w:rsidRPr="00F23ABF">
        <w:t xml:space="preserve"> </w:t>
      </w:r>
      <w:r w:rsidR="00641E98">
        <w:t>về Chương trình</w:t>
      </w:r>
      <w:r>
        <w:t xml:space="preserve"> kiểm tra, giám sát nhiệm kỳ 2025 </w:t>
      </w:r>
      <w:r w:rsidR="00641E98">
        <w:t>–</w:t>
      </w:r>
      <w:r>
        <w:t xml:space="preserve"> 2030</w:t>
      </w:r>
      <w:r w:rsidR="00641E98">
        <w:t xml:space="preserve"> (điều chỉnh, bổ sung)</w:t>
      </w:r>
      <w:r>
        <w:t xml:space="preserve"> của Ban Chấp hành, Ban Thường vụ Đảng ủy xã Lùng Phình</w:t>
      </w:r>
      <w:r w:rsidR="00641E98">
        <w:t xml:space="preserve"> nhiệm kỳ 2025-2030</w:t>
      </w:r>
      <w:r>
        <w:t xml:space="preserve">;  </w:t>
      </w:r>
    </w:p>
    <w:p w14:paraId="5160E4B7" w14:textId="77777777" w:rsidR="00E17C4D" w:rsidRDefault="00E17C4D" w:rsidP="00E17C4D">
      <w:pPr>
        <w:spacing w:after="120"/>
        <w:jc w:val="both"/>
      </w:pPr>
      <w:r>
        <w:t xml:space="preserve">- Căn cứ Chương trình số 09-CTr/ĐU ngày 12/01/2026 về Chương trình kiểm tra, giám sát năm 2026 của Ban Chấp hành, Ban Thường vụ Đảng ủy xã Lùng Phình;  </w:t>
      </w:r>
    </w:p>
    <w:p w14:paraId="651C20C0" w14:textId="03215CAA" w:rsidR="007E0B2E" w:rsidRDefault="00E17C4D" w:rsidP="007E0B2E">
      <w:pPr>
        <w:spacing w:after="120"/>
        <w:jc w:val="both"/>
      </w:pPr>
      <w:r>
        <w:t>Ban Chấp hành Đảng bộ xã Lùng Phình điều chỉnh, bổ sung Chương trình số 09-CTr/ĐU ngày 12/01/2026 về kiểm tra, giám sát năm 2026 như sau:</w:t>
      </w:r>
    </w:p>
    <w:p w14:paraId="0BCD0D30" w14:textId="31ECA35A" w:rsidR="00E17C4D" w:rsidRPr="007E0B2E" w:rsidRDefault="00E17C4D" w:rsidP="007E0B2E">
      <w:pPr>
        <w:spacing w:after="120"/>
        <w:jc w:val="both"/>
        <w:rPr>
          <w:b/>
          <w:bCs/>
        </w:rPr>
      </w:pPr>
      <w:r w:rsidRPr="007E0B2E">
        <w:rPr>
          <w:b/>
          <w:bCs/>
        </w:rPr>
        <w:t>I. MỤC ĐÍCH, YÊU CẦU</w:t>
      </w:r>
    </w:p>
    <w:p w14:paraId="3F21C872" w14:textId="5E437303" w:rsidR="00E17C4D" w:rsidRDefault="00E17C4D" w:rsidP="007E0B2E">
      <w:pPr>
        <w:spacing w:after="120"/>
        <w:jc w:val="both"/>
      </w:pPr>
      <w:r>
        <w:t>1. Kịp thời lãnh đạo, chỉ đạo, tổ chức thực hiện các nhiệm vụ phát sinh; tiếp tục tăng cường sự lãnh đạo, chỉ đạo của cấp ủy, tổ chức đảng trong việc triển khai, tổ chức thực hiện các chủ trương, quy định của Đảng, pháp luật của Nhà nước, góp phần thực hiện thắng lợi, toàn diện nhiệm vụ chính trị của Đảng bộ xã năm 2026.</w:t>
      </w:r>
    </w:p>
    <w:p w14:paraId="225BF63E" w14:textId="5CA01739" w:rsidR="00E17C4D" w:rsidRDefault="00E17C4D" w:rsidP="007E0B2E">
      <w:pPr>
        <w:spacing w:after="120"/>
        <w:jc w:val="both"/>
      </w:pPr>
      <w:r>
        <w:t>2. Thực hiện có hiệu quả nhiệm vụ bảo vệ Cương lĩnh chính trị, đường lối, quan điểm và các nguyên tắc của Đảng; xây dựng tổ chức đảng và đội ngũ cán bộ, đảng viên thực sự trong sạch, vững mạnh; nội bộ thống nhất, đoàn kết.</w:t>
      </w:r>
    </w:p>
    <w:p w14:paraId="2081874D" w14:textId="04A7DD72" w:rsidR="00E17C4D" w:rsidRDefault="00E17C4D" w:rsidP="007E0B2E">
      <w:pPr>
        <w:spacing w:after="120"/>
        <w:jc w:val="both"/>
      </w:pPr>
      <w:r>
        <w:lastRenderedPageBreak/>
        <w:t>3. Chủ động cảnh báo, phòng ngừa, phát hiện, ngăn chặn kịp thời khuyết điểm, vi phạm của cấp ủy, tổ chức đảng và đảng viên, không để khuyết điểm trở thành vi phạm; vi phạm nhỏ tích tụ thành vi phạm lớn; góp phần nâng cao năng lực lãnh đạo, sức chiến đấu của tổ chức đảng, hiệu lực, hiệu quả quản lý, điều hành của cơ quan nhà nước, chính quyền địa phương.</w:t>
      </w:r>
    </w:p>
    <w:p w14:paraId="6DAB3AAD" w14:textId="36E71BEE" w:rsidR="00E17C4D" w:rsidRDefault="00E17C4D" w:rsidP="007E0B2E">
      <w:pPr>
        <w:spacing w:after="120"/>
        <w:jc w:val="both"/>
      </w:pPr>
      <w:r>
        <w:t>4. Qua kiểm tra, giám sát đánh giá đúng ưu điểm, phát hiện nhân tố mới, cách làm sáng tạo; đồng thời làm rõ những “điểm nghẽn” trong cơ chế, chính sách để kiến nghị tháo gỡ; chú trọng những lĩnh vực nhạy cảm, dễ phát sinh vi phạm và những vấn đề dư luận xã hội quan tâm, tránh để lọt các sai phạm nghiêm trọng. Đồng thời chỉ ra hạn chế, khuyết điểm trong công tác lãnh đạo, chỉ đạo và tổ chức thực hiện nhiệm vụ chính trị của các cấp ủy, tổ chức đảng; phát huy ưu điểm đã đạt được, chỉ ra nguyên nhân của hạn chế, khuyết điểm để khắc phục, sửa chữa, đồng thời xử lý nghiêm những vi phạm của tổ chức đảng và đảng viên (nếu có).</w:t>
      </w:r>
    </w:p>
    <w:p w14:paraId="093657D3" w14:textId="0627E248" w:rsidR="00E17C4D" w:rsidRPr="007E0B2E" w:rsidRDefault="00E17C4D" w:rsidP="007E0B2E">
      <w:pPr>
        <w:spacing w:after="120"/>
        <w:jc w:val="both"/>
        <w:rPr>
          <w:b/>
          <w:bCs/>
        </w:rPr>
      </w:pPr>
      <w:r w:rsidRPr="007E0B2E">
        <w:rPr>
          <w:b/>
          <w:bCs/>
        </w:rPr>
        <w:t>II. NỘI DUNG ĐIỀU CHỈNH</w:t>
      </w:r>
      <w:r w:rsidR="004C6CC2">
        <w:rPr>
          <w:b/>
          <w:bCs/>
        </w:rPr>
        <w:t xml:space="preserve">, </w:t>
      </w:r>
      <w:r w:rsidR="00F773F5" w:rsidRPr="004C6CC2">
        <w:rPr>
          <w:b/>
          <w:bCs/>
        </w:rPr>
        <w:t>GIẢM</w:t>
      </w:r>
    </w:p>
    <w:p w14:paraId="4F1D951A" w14:textId="0F6E5A3E" w:rsidR="00E17C4D" w:rsidRPr="007E0B2E" w:rsidRDefault="00E17C4D" w:rsidP="007E0B2E">
      <w:pPr>
        <w:spacing w:after="120"/>
        <w:jc w:val="both"/>
        <w:rPr>
          <w:b/>
          <w:bCs/>
        </w:rPr>
      </w:pPr>
      <w:r w:rsidRPr="007E0B2E">
        <w:rPr>
          <w:b/>
          <w:bCs/>
        </w:rPr>
        <w:t>1. Đưa ra khỏi Chương trình kiểm tra, giám sát năm 2026 của Đảng ủy xã</w:t>
      </w:r>
    </w:p>
    <w:p w14:paraId="0E6E6EED" w14:textId="3ED98C24" w:rsidR="00E17C4D" w:rsidRDefault="00E17C4D" w:rsidP="007E0B2E">
      <w:pPr>
        <w:spacing w:after="120"/>
        <w:jc w:val="both"/>
      </w:pPr>
      <w:r>
        <w:t>Giám sát việc lãnh đạo, chỉ đạo, triển khai thực hiện việc xây dựng chương trình/kế hoạch cụ thể hóa các Đề án, Nghị quyết của Ban Chấp hành Đảng bộ xã Lùng Phình khóa I, nhiệm kỳ 2025-2030 gắn với 17 Đề án của Tỉnh ủy Lào Cai về phát triển kinh tế, văn hoá xã hội, quốc phòng an ninh; xoá đói giảm nghèo, việc cải tạo tập tục lạc hậu trong việc cưới, việc tang, phụ nữ sinh con trước 18 tuổi trên địa bàn đối với các chi bộ thôn: L</w:t>
      </w:r>
      <w:r w:rsidR="005A26FE">
        <w:t>ê</w:t>
      </w:r>
      <w:r>
        <w:t>nh Sui Thàng; Tẩn Chư và người đứng đầu cấp ủy/chi bộ; thời gian Quý IV/2026.</w:t>
      </w:r>
    </w:p>
    <w:p w14:paraId="11A1533E" w14:textId="71DD6148" w:rsidR="00E17C4D" w:rsidRPr="007E0B2E" w:rsidRDefault="00E17C4D" w:rsidP="007E0B2E">
      <w:pPr>
        <w:spacing w:after="120"/>
        <w:jc w:val="both"/>
        <w:rPr>
          <w:b/>
          <w:bCs/>
        </w:rPr>
      </w:pPr>
      <w:r w:rsidRPr="007E0B2E">
        <w:rPr>
          <w:b/>
          <w:bCs/>
        </w:rPr>
        <w:t>2. Lý do điều chỉnh</w:t>
      </w:r>
    </w:p>
    <w:p w14:paraId="75032346" w14:textId="3F021A90" w:rsidR="00E17C4D" w:rsidRDefault="00E17C4D" w:rsidP="00E17C4D">
      <w:pPr>
        <w:spacing w:after="120"/>
        <w:jc w:val="both"/>
      </w:pPr>
      <w:r>
        <w:t>Nội dung giám sát nêu trên đã được thực hiện tại Quý I/2026 (mục 1.1 Chương trình số 09-CTr/ĐU ngày 12/01/2026) đối với cùng nhóm vấn đề và đã bao gồm</w:t>
      </w:r>
      <w:r w:rsidR="00F773F5">
        <w:t xml:space="preserve"> </w:t>
      </w:r>
      <w:r>
        <w:t>đối tượng chi bộ thôn L</w:t>
      </w:r>
      <w:r w:rsidR="007E0B2E">
        <w:t>ê</w:t>
      </w:r>
      <w:r>
        <w:t xml:space="preserve">nh Sui Thàng, Tẩn Chư. Việc đưa ra khỏi Chương trình nhằm tránh trùng lặp về nội dung và đối tượng, bảo đảm tập trung nâng cao chất lượng, hiệu quả công tác kiểm tra, giám sát; phù hợp với phương châm “giám sát phải mở rộng, kiểm tra có trọng tâm, trọng điểm” </w:t>
      </w:r>
      <w:r w:rsidR="00F773F5" w:rsidRPr="004C6CC2">
        <w:t>cũng như</w:t>
      </w:r>
      <w:r>
        <w:t xml:space="preserve"> tinh thần điều chỉnh, bổ sung chương trình kiểm tra, giám sát năm 2026 của Tỉnh ủy.</w:t>
      </w:r>
    </w:p>
    <w:p w14:paraId="3A4A1677" w14:textId="2AB710C5" w:rsidR="00E17C4D" w:rsidRPr="007E0B2E" w:rsidRDefault="00E17C4D" w:rsidP="00E17C4D">
      <w:pPr>
        <w:spacing w:after="120"/>
        <w:jc w:val="both"/>
        <w:rPr>
          <w:b/>
          <w:bCs/>
        </w:rPr>
      </w:pPr>
      <w:r w:rsidRPr="007E0B2E">
        <w:rPr>
          <w:b/>
          <w:bCs/>
        </w:rPr>
        <w:t>III. TỔ CHỨC THỰC HIỆN</w:t>
      </w:r>
    </w:p>
    <w:p w14:paraId="288D835C" w14:textId="2072CF21" w:rsidR="00E17C4D" w:rsidRDefault="00E17C4D" w:rsidP="009851A6">
      <w:pPr>
        <w:spacing w:after="120"/>
        <w:jc w:val="both"/>
      </w:pPr>
      <w:r>
        <w:t xml:space="preserve">1. Căn cứ Chương trình số 09-CTr/ĐU ngày 12/01/2026 về Chương trình kiểm tra, giám sát năm 2026 của Đảng ủy xã và Chương trình điều chỉnh, bổ sung này, Ủy ban Kiểm tra Đảng ủy xã, các cơ quan tham mưu, giúp việc Đảng ủy chủ động tham mưu, tổ chức thực hiện bảo đảm quy định và tiến độ đề ra; các đồng chí Ủy </w:t>
      </w:r>
      <w:r>
        <w:lastRenderedPageBreak/>
        <w:t>viên Ban Thường vụ Đảng ủy chỉ đạo xây dựng kế hoạch, trực tiếp tổ chức thực hiện các cuộc kiểm tra, giám sát theo chương trình.</w:t>
      </w:r>
    </w:p>
    <w:p w14:paraId="759AF014" w14:textId="6414D940" w:rsidR="00E17C4D" w:rsidRDefault="00E17C4D" w:rsidP="00B836D5">
      <w:pPr>
        <w:spacing w:after="120"/>
        <w:jc w:val="both"/>
      </w:pPr>
      <w:r>
        <w:t xml:space="preserve">2. Giao Ủy ban Kiểm tra Đảng ủy xã </w:t>
      </w:r>
      <w:r w:rsidR="00B836D5">
        <w:t>t</w:t>
      </w:r>
      <w:r>
        <w:t>ham mưu, giúp Ban Thường vụ Đảng ủy theo dõi, đôn đốc, hướng dẫn thực hiện Chương trình này; xây dựng báo cáo gửi Ủy ban Kiểm tra Tỉnh ủy về kết quả thực hiện nhiệm vụ kiểm tra, giám sát và thi hành kỷ luật trong Đảng năm 2026; tham mưu tổng kết công tác kiểm tra, giám sát năm 2026 theo quy định.</w:t>
      </w:r>
    </w:p>
    <w:tbl>
      <w:tblPr>
        <w:tblStyle w:val="TableGrid"/>
        <w:tblW w:w="9072" w:type="dxa"/>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7"/>
        <w:gridCol w:w="4105"/>
      </w:tblGrid>
      <w:tr w:rsidR="00BD783B" w14:paraId="40A7974B" w14:textId="77777777" w:rsidTr="00F773F5">
        <w:tc>
          <w:tcPr>
            <w:tcW w:w="4967" w:type="dxa"/>
          </w:tcPr>
          <w:p w14:paraId="1662DB67" w14:textId="265E2FE7" w:rsidR="00BD783B" w:rsidRDefault="00652712" w:rsidP="00F773F5">
            <w:pPr>
              <w:spacing w:line="320" w:lineRule="exact"/>
              <w:ind w:left="-817" w:firstLine="817"/>
              <w:jc w:val="both"/>
            </w:pPr>
            <w:r>
              <w:rPr>
                <w:noProof/>
              </w:rPr>
              <mc:AlternateContent>
                <mc:Choice Requires="wps">
                  <w:drawing>
                    <wp:anchor distT="0" distB="0" distL="114300" distR="114300" simplePos="0" relativeHeight="251660288" behindDoc="0" locked="0" layoutInCell="1" allowOverlap="1" wp14:anchorId="06606556" wp14:editId="65471A8B">
                      <wp:simplePos x="0" y="0"/>
                      <wp:positionH relativeFrom="column">
                        <wp:posOffset>15240</wp:posOffset>
                      </wp:positionH>
                      <wp:positionV relativeFrom="paragraph">
                        <wp:posOffset>202565</wp:posOffset>
                      </wp:positionV>
                      <wp:extent cx="66675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66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37D80A46"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2pt,15.95pt" to="53.7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" strokecolor="black [3200]" strokeweight=".5pt">
                      <v:stroke joinstyle="miter"/>
                    </v:line>
                  </w:pict>
                </mc:Fallback>
              </mc:AlternateContent>
            </w:r>
            <w:r w:rsidR="00BD783B">
              <w:t xml:space="preserve">Nơi nhận:  </w:t>
            </w:r>
          </w:p>
          <w:p w14:paraId="6987B8EF" w14:textId="77777777" w:rsidR="00BD783B" w:rsidRPr="00BD783B" w:rsidRDefault="00BD783B" w:rsidP="00F773F5">
            <w:pPr>
              <w:spacing w:line="320" w:lineRule="exact"/>
              <w:ind w:left="-817" w:firstLine="817"/>
              <w:jc w:val="both"/>
              <w:rPr>
                <w:sz w:val="24"/>
                <w:szCs w:val="24"/>
              </w:rPr>
            </w:pPr>
            <w:r w:rsidRPr="00BD783B">
              <w:rPr>
                <w:sz w:val="24"/>
                <w:szCs w:val="24"/>
              </w:rPr>
              <w:t xml:space="preserve">- Tỉnh ủy Lào Cai;  </w:t>
            </w:r>
          </w:p>
          <w:p w14:paraId="16CEA3B6" w14:textId="6C5A47F8" w:rsidR="00BD783B" w:rsidRDefault="00BD783B" w:rsidP="00F773F5">
            <w:pPr>
              <w:spacing w:line="320" w:lineRule="exact"/>
              <w:ind w:left="-817" w:firstLine="817"/>
              <w:jc w:val="both"/>
              <w:rPr>
                <w:sz w:val="24"/>
                <w:szCs w:val="24"/>
              </w:rPr>
            </w:pPr>
            <w:r w:rsidRPr="00BD783B">
              <w:rPr>
                <w:sz w:val="24"/>
                <w:szCs w:val="24"/>
              </w:rPr>
              <w:t xml:space="preserve">- Ủy ban Kiểm tra Tỉnh ủy;  </w:t>
            </w:r>
          </w:p>
          <w:p w14:paraId="5E87DE25" w14:textId="6C881728" w:rsidR="00F773F5" w:rsidRPr="00BD783B" w:rsidRDefault="00F773F5" w:rsidP="00F773F5">
            <w:pPr>
              <w:spacing w:line="320" w:lineRule="exact"/>
              <w:ind w:left="-817" w:firstLine="817"/>
              <w:jc w:val="both"/>
              <w:rPr>
                <w:sz w:val="24"/>
                <w:szCs w:val="24"/>
              </w:rPr>
            </w:pPr>
            <w:r w:rsidRPr="00F773F5">
              <w:rPr>
                <w:sz w:val="24"/>
                <w:szCs w:val="24"/>
              </w:rPr>
              <w:t xml:space="preserve">- Phòng nghiệp vụ III, </w:t>
            </w:r>
            <w:r>
              <w:rPr>
                <w:sz w:val="24"/>
                <w:szCs w:val="24"/>
              </w:rPr>
              <w:t xml:space="preserve">Cơ Quan </w:t>
            </w:r>
            <w:r w:rsidRPr="00F773F5">
              <w:rPr>
                <w:sz w:val="24"/>
                <w:szCs w:val="24"/>
              </w:rPr>
              <w:t>UBKT Tỉnh uỷ,</w:t>
            </w:r>
          </w:p>
          <w:p w14:paraId="106B2C66" w14:textId="77777777" w:rsidR="00BD783B" w:rsidRPr="00BD783B" w:rsidRDefault="00BD783B" w:rsidP="00F773F5">
            <w:pPr>
              <w:spacing w:line="320" w:lineRule="exact"/>
              <w:ind w:left="-817" w:firstLine="817"/>
              <w:jc w:val="both"/>
              <w:rPr>
                <w:sz w:val="24"/>
                <w:szCs w:val="24"/>
              </w:rPr>
            </w:pPr>
            <w:r w:rsidRPr="00BD783B">
              <w:rPr>
                <w:sz w:val="24"/>
                <w:szCs w:val="24"/>
              </w:rPr>
              <w:t xml:space="preserve">- Thường trực Đảng ủy, HĐND-UBND xã;  </w:t>
            </w:r>
          </w:p>
          <w:p w14:paraId="7A931021" w14:textId="77777777" w:rsidR="00BD783B" w:rsidRPr="00BD783B" w:rsidRDefault="00BD783B" w:rsidP="00F773F5">
            <w:pPr>
              <w:spacing w:line="320" w:lineRule="exact"/>
              <w:ind w:left="-817" w:firstLine="817"/>
              <w:jc w:val="both"/>
              <w:rPr>
                <w:sz w:val="24"/>
                <w:szCs w:val="24"/>
              </w:rPr>
            </w:pPr>
            <w:r w:rsidRPr="00BD783B">
              <w:rPr>
                <w:sz w:val="24"/>
                <w:szCs w:val="24"/>
              </w:rPr>
              <w:t xml:space="preserve">- Các cơ quan tham mưu, giúp việc Đảng ủy;  </w:t>
            </w:r>
          </w:p>
          <w:p w14:paraId="76DEC256" w14:textId="77777777" w:rsidR="00BD783B" w:rsidRPr="00BD783B" w:rsidRDefault="00BD783B" w:rsidP="00F773F5">
            <w:pPr>
              <w:spacing w:line="320" w:lineRule="exact"/>
              <w:ind w:left="-817" w:firstLine="817"/>
              <w:jc w:val="both"/>
              <w:rPr>
                <w:sz w:val="24"/>
                <w:szCs w:val="24"/>
              </w:rPr>
            </w:pPr>
            <w:r w:rsidRPr="00BD783B">
              <w:rPr>
                <w:sz w:val="24"/>
                <w:szCs w:val="24"/>
              </w:rPr>
              <w:t xml:space="preserve">- Ủy ban MTTQ xã;  </w:t>
            </w:r>
          </w:p>
          <w:p w14:paraId="5AD2634A" w14:textId="77777777" w:rsidR="00BD783B" w:rsidRPr="00BD783B" w:rsidRDefault="00BD783B" w:rsidP="00F773F5">
            <w:pPr>
              <w:spacing w:line="320" w:lineRule="exact"/>
              <w:ind w:left="-817" w:firstLine="817"/>
              <w:jc w:val="both"/>
              <w:rPr>
                <w:sz w:val="24"/>
                <w:szCs w:val="24"/>
              </w:rPr>
            </w:pPr>
            <w:r w:rsidRPr="00BD783B">
              <w:rPr>
                <w:sz w:val="24"/>
                <w:szCs w:val="24"/>
              </w:rPr>
              <w:t xml:space="preserve">- Các đồng chí Ủy viên BCH Đảng bộ xã;  </w:t>
            </w:r>
          </w:p>
          <w:p w14:paraId="5437E613" w14:textId="77777777" w:rsidR="00BD783B" w:rsidRPr="00BD783B" w:rsidRDefault="00BD783B" w:rsidP="00F773F5">
            <w:pPr>
              <w:spacing w:line="320" w:lineRule="exact"/>
              <w:ind w:left="-817" w:firstLine="817"/>
              <w:jc w:val="both"/>
              <w:rPr>
                <w:sz w:val="24"/>
                <w:szCs w:val="24"/>
              </w:rPr>
            </w:pPr>
            <w:r w:rsidRPr="00BD783B">
              <w:rPr>
                <w:sz w:val="24"/>
                <w:szCs w:val="24"/>
              </w:rPr>
              <w:t xml:space="preserve">- Các chi bộ trực thuộc;  </w:t>
            </w:r>
          </w:p>
          <w:p w14:paraId="7F8238B8" w14:textId="77777777" w:rsidR="00BD783B" w:rsidRPr="00BD783B" w:rsidRDefault="00BD783B" w:rsidP="00F773F5">
            <w:pPr>
              <w:spacing w:line="320" w:lineRule="exact"/>
              <w:ind w:left="-817" w:firstLine="817"/>
              <w:jc w:val="both"/>
              <w:rPr>
                <w:sz w:val="24"/>
                <w:szCs w:val="24"/>
              </w:rPr>
            </w:pPr>
            <w:r w:rsidRPr="00BD783B">
              <w:rPr>
                <w:sz w:val="24"/>
                <w:szCs w:val="24"/>
              </w:rPr>
              <w:t>- Lưu VP Đảng ủy.</w:t>
            </w:r>
          </w:p>
          <w:p w14:paraId="7880BBE9" w14:textId="77777777" w:rsidR="00BD783B" w:rsidRDefault="00BD783B" w:rsidP="00F773F5">
            <w:pPr>
              <w:spacing w:line="320" w:lineRule="exact"/>
              <w:ind w:left="-817" w:firstLine="817"/>
              <w:jc w:val="both"/>
            </w:pPr>
          </w:p>
        </w:tc>
        <w:tc>
          <w:tcPr>
            <w:tcW w:w="4105" w:type="dxa"/>
          </w:tcPr>
          <w:p w14:paraId="59B37A90" w14:textId="3A8B974E" w:rsidR="00BD783B" w:rsidRPr="00BD783B" w:rsidRDefault="00BD783B" w:rsidP="00BD783B">
            <w:pPr>
              <w:spacing w:line="320" w:lineRule="exact"/>
              <w:ind w:firstLine="0"/>
              <w:rPr>
                <w:b/>
                <w:bCs/>
              </w:rPr>
            </w:pPr>
            <w:r w:rsidRPr="00BD783B">
              <w:rPr>
                <w:b/>
                <w:bCs/>
              </w:rPr>
              <w:t>T/M BAN CHẤP HÀNH</w:t>
            </w:r>
          </w:p>
          <w:p w14:paraId="5571BCDB" w14:textId="77777777" w:rsidR="00BD783B" w:rsidRDefault="00BD783B" w:rsidP="00BD783B">
            <w:pPr>
              <w:spacing w:line="320" w:lineRule="exact"/>
              <w:ind w:firstLine="0"/>
            </w:pPr>
            <w:r>
              <w:t>BÍ THƯ</w:t>
            </w:r>
          </w:p>
          <w:p w14:paraId="0766EF89" w14:textId="1838549E" w:rsidR="00BD783B" w:rsidRDefault="00BD783B" w:rsidP="00BD783B">
            <w:pPr>
              <w:spacing w:line="320" w:lineRule="exact"/>
              <w:jc w:val="both"/>
            </w:pPr>
          </w:p>
          <w:p w14:paraId="4412FD9A" w14:textId="2797CC5F" w:rsidR="00BD783B" w:rsidRDefault="00BD783B" w:rsidP="00BD783B">
            <w:pPr>
              <w:spacing w:line="320" w:lineRule="exact"/>
              <w:jc w:val="both"/>
            </w:pPr>
          </w:p>
          <w:p w14:paraId="058820AC" w14:textId="525A16E3" w:rsidR="00BD783B" w:rsidRDefault="00BD783B" w:rsidP="00BD783B">
            <w:pPr>
              <w:spacing w:line="320" w:lineRule="exact"/>
              <w:jc w:val="both"/>
            </w:pPr>
          </w:p>
          <w:p w14:paraId="652CE957" w14:textId="07009782" w:rsidR="00BD783B" w:rsidRDefault="00BD783B" w:rsidP="00BD783B">
            <w:pPr>
              <w:spacing w:line="320" w:lineRule="exact"/>
              <w:jc w:val="both"/>
            </w:pPr>
          </w:p>
          <w:p w14:paraId="3CC11518" w14:textId="5652FC67" w:rsidR="00BD783B" w:rsidRDefault="00BD783B" w:rsidP="00BD783B">
            <w:pPr>
              <w:spacing w:line="320" w:lineRule="exact"/>
              <w:jc w:val="both"/>
            </w:pPr>
          </w:p>
          <w:p w14:paraId="48A9EE95" w14:textId="77777777" w:rsidR="00BD783B" w:rsidRDefault="00BD783B" w:rsidP="00BD783B">
            <w:pPr>
              <w:spacing w:line="320" w:lineRule="exact"/>
              <w:jc w:val="both"/>
            </w:pPr>
          </w:p>
          <w:p w14:paraId="7DB5C085" w14:textId="028BAB72" w:rsidR="00BD783B" w:rsidRPr="00BD783B" w:rsidRDefault="00BD783B" w:rsidP="00BD783B">
            <w:pPr>
              <w:spacing w:line="320" w:lineRule="exact"/>
              <w:ind w:firstLine="0"/>
              <w:rPr>
                <w:b/>
                <w:bCs/>
              </w:rPr>
            </w:pPr>
            <w:r w:rsidRPr="00BD783B">
              <w:rPr>
                <w:b/>
                <w:bCs/>
              </w:rPr>
              <w:t>Trần Hoàng Tuấn</w:t>
            </w:r>
          </w:p>
        </w:tc>
      </w:tr>
    </w:tbl>
    <w:p w14:paraId="73B1A7E1" w14:textId="72309C32" w:rsidR="00806B58" w:rsidRDefault="00806B58" w:rsidP="00BD783B">
      <w:pPr>
        <w:spacing w:after="120"/>
        <w:ind w:firstLine="0"/>
        <w:jc w:val="both"/>
      </w:pPr>
    </w:p>
    <w:sectPr w:rsidR="00806B58" w:rsidSect="001C1D71">
      <w:headerReference w:type="default" r:id="rId7"/>
      <w:pgSz w:w="11907" w:h="16840" w:code="9"/>
      <w:pgMar w:top="1021" w:right="851" w:bottom="1021" w:left="1701" w:header="624" w:footer="624"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6250BC" w14:textId="77777777" w:rsidR="000F5813" w:rsidRDefault="000F5813" w:rsidP="00214A5E">
      <w:pPr>
        <w:spacing w:before="0" w:line="240" w:lineRule="auto"/>
      </w:pPr>
      <w:r>
        <w:separator/>
      </w:r>
    </w:p>
  </w:endnote>
  <w:endnote w:type="continuationSeparator" w:id="0">
    <w:p w14:paraId="141DE2E1" w14:textId="77777777" w:rsidR="000F5813" w:rsidRDefault="000F5813" w:rsidP="00214A5E">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F9032D" w14:textId="77777777" w:rsidR="000F5813" w:rsidRDefault="000F5813" w:rsidP="00214A5E">
      <w:pPr>
        <w:spacing w:before="0" w:line="240" w:lineRule="auto"/>
      </w:pPr>
      <w:r>
        <w:separator/>
      </w:r>
    </w:p>
  </w:footnote>
  <w:footnote w:type="continuationSeparator" w:id="0">
    <w:p w14:paraId="15CB37AE" w14:textId="77777777" w:rsidR="000F5813" w:rsidRDefault="000F5813" w:rsidP="00214A5E">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7784492"/>
      <w:docPartObj>
        <w:docPartGallery w:val="Page Numbers (Top of Page)"/>
        <w:docPartUnique/>
      </w:docPartObj>
    </w:sdtPr>
    <w:sdtEndPr>
      <w:rPr>
        <w:noProof/>
      </w:rPr>
    </w:sdtEndPr>
    <w:sdtContent>
      <w:p w14:paraId="1920FBCA" w14:textId="1715FD9E" w:rsidR="00214A5E" w:rsidRDefault="00214A5E">
        <w:pPr>
          <w:pStyle w:val="Header"/>
        </w:pPr>
        <w:r>
          <w:fldChar w:fldCharType="begin"/>
        </w:r>
        <w:r>
          <w:instrText xml:space="preserve"> PAGE   \* MERGEFORMAT </w:instrText>
        </w:r>
        <w:r>
          <w:fldChar w:fldCharType="separate"/>
        </w:r>
        <w:r w:rsidR="00DB24C0">
          <w:rPr>
            <w:noProof/>
          </w:rPr>
          <w:t>3</w:t>
        </w:r>
        <w:r>
          <w:rPr>
            <w:noProof/>
          </w:rPr>
          <w:fldChar w:fldCharType="end"/>
        </w:r>
      </w:p>
    </w:sdtContent>
  </w:sdt>
  <w:p w14:paraId="1ED4B261" w14:textId="77777777" w:rsidR="00214A5E" w:rsidRDefault="00214A5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C4D"/>
    <w:rsid w:val="000253D1"/>
    <w:rsid w:val="000F5813"/>
    <w:rsid w:val="001C1D71"/>
    <w:rsid w:val="00214A5E"/>
    <w:rsid w:val="002400CF"/>
    <w:rsid w:val="002A2D1A"/>
    <w:rsid w:val="003B41FA"/>
    <w:rsid w:val="003E1A20"/>
    <w:rsid w:val="004C6CC2"/>
    <w:rsid w:val="005A26FE"/>
    <w:rsid w:val="005C03FD"/>
    <w:rsid w:val="005C13E7"/>
    <w:rsid w:val="005F19E0"/>
    <w:rsid w:val="00641E98"/>
    <w:rsid w:val="00652712"/>
    <w:rsid w:val="007128CC"/>
    <w:rsid w:val="00735A8F"/>
    <w:rsid w:val="007E0B2E"/>
    <w:rsid w:val="00806B58"/>
    <w:rsid w:val="009851A6"/>
    <w:rsid w:val="00A36BBA"/>
    <w:rsid w:val="00B769E8"/>
    <w:rsid w:val="00B836D5"/>
    <w:rsid w:val="00BD783B"/>
    <w:rsid w:val="00C06A14"/>
    <w:rsid w:val="00CB17E0"/>
    <w:rsid w:val="00CF7BD3"/>
    <w:rsid w:val="00D16D86"/>
    <w:rsid w:val="00DB24C0"/>
    <w:rsid w:val="00E17C4D"/>
    <w:rsid w:val="00EC78AB"/>
    <w:rsid w:val="00EE4456"/>
    <w:rsid w:val="00F0297E"/>
    <w:rsid w:val="00F23ABF"/>
    <w:rsid w:val="00F7098C"/>
    <w:rsid w:val="00F773F5"/>
    <w:rsid w:val="00FB74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5C7AD1"/>
  <w15:chartTrackingRefBased/>
  <w15:docId w15:val="{07BF8FE2-45E7-4386-8747-7F4421E79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before="120" w:line="380" w:lineRule="exact"/>
        <w:ind w:firstLine="567"/>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17C4D"/>
    <w:pPr>
      <w:spacing w:before="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14A5E"/>
    <w:pPr>
      <w:tabs>
        <w:tab w:val="center" w:pos="4680"/>
        <w:tab w:val="right" w:pos="9360"/>
      </w:tabs>
      <w:spacing w:before="0" w:line="240" w:lineRule="auto"/>
    </w:pPr>
  </w:style>
  <w:style w:type="character" w:customStyle="1" w:styleId="HeaderChar">
    <w:name w:val="Header Char"/>
    <w:basedOn w:val="DefaultParagraphFont"/>
    <w:link w:val="Header"/>
    <w:uiPriority w:val="99"/>
    <w:rsid w:val="00214A5E"/>
  </w:style>
  <w:style w:type="paragraph" w:styleId="Footer">
    <w:name w:val="footer"/>
    <w:basedOn w:val="Normal"/>
    <w:link w:val="FooterChar"/>
    <w:uiPriority w:val="99"/>
    <w:unhideWhenUsed/>
    <w:rsid w:val="00214A5E"/>
    <w:pPr>
      <w:tabs>
        <w:tab w:val="center" w:pos="4680"/>
        <w:tab w:val="right" w:pos="9360"/>
      </w:tabs>
      <w:spacing w:before="0" w:line="240" w:lineRule="auto"/>
    </w:pPr>
  </w:style>
  <w:style w:type="character" w:customStyle="1" w:styleId="FooterChar">
    <w:name w:val="Footer Char"/>
    <w:basedOn w:val="DefaultParagraphFont"/>
    <w:link w:val="Footer"/>
    <w:uiPriority w:val="99"/>
    <w:rsid w:val="00214A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7C7578-2482-4C1E-B642-F2E402A7E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3</Pages>
  <Words>759</Words>
  <Characters>4327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23</cp:revision>
  <dcterms:created xsi:type="dcterms:W3CDTF">2026-08-05T01:30:00Z</dcterms:created>
  <dcterms:modified xsi:type="dcterms:W3CDTF">2026-08-10T02:48:00Z</dcterms:modified>
</cp:coreProperties>
</file>