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81"/>
      </w:tblGrid>
      <w:tr w:rsidR="00144670" w14:paraId="0DEFA063" w14:textId="77777777" w:rsidTr="00E61FE2">
        <w:tc>
          <w:tcPr>
            <w:tcW w:w="3964" w:type="dxa"/>
          </w:tcPr>
          <w:p w14:paraId="3F35FAEC" w14:textId="1DD0F0CE" w:rsidR="00144670" w:rsidRPr="00BB0AC0" w:rsidRDefault="00144670" w:rsidP="00E61FE2">
            <w:pPr>
              <w:spacing w:line="380" w:lineRule="exact"/>
              <w:ind w:firstLine="0"/>
            </w:pPr>
            <w:r w:rsidRPr="00BB0AC0">
              <w:t>ĐẢNG ỦY XÃ LÙNG PHÌNH</w:t>
            </w:r>
          </w:p>
          <w:p w14:paraId="73B2CBF9" w14:textId="4A108550" w:rsidR="00BB0AC0" w:rsidRPr="00EF1061" w:rsidRDefault="00BB0AC0" w:rsidP="00E61FE2">
            <w:pPr>
              <w:spacing w:line="380" w:lineRule="exact"/>
              <w:ind w:firstLine="0"/>
              <w:rPr>
                <w:b/>
                <w:bCs/>
              </w:rPr>
            </w:pPr>
            <w:r>
              <w:rPr>
                <w:b/>
                <w:bCs/>
              </w:rPr>
              <w:t>ỦY BAN KIỂM TRA</w:t>
            </w:r>
          </w:p>
          <w:p w14:paraId="14E7FDF6" w14:textId="77777777" w:rsidR="00144670" w:rsidRPr="00EF1061" w:rsidRDefault="00144670" w:rsidP="00E61FE2">
            <w:pPr>
              <w:spacing w:line="380" w:lineRule="exact"/>
              <w:ind w:firstLine="0"/>
              <w:rPr>
                <w:b/>
                <w:bCs/>
              </w:rPr>
            </w:pPr>
            <w:r w:rsidRPr="00EF1061">
              <w:rPr>
                <w:b/>
                <w:bCs/>
              </w:rPr>
              <w:t>*</w:t>
            </w:r>
          </w:p>
          <w:p w14:paraId="2306921F" w14:textId="3B2D540C" w:rsidR="00144670" w:rsidRDefault="00144670" w:rsidP="00E61FE2">
            <w:pPr>
              <w:spacing w:line="380" w:lineRule="exact"/>
              <w:ind w:firstLine="0"/>
            </w:pPr>
            <w:r>
              <w:t>Số</w:t>
            </w:r>
            <w:bookmarkStart w:id="0" w:name="_GoBack"/>
            <w:bookmarkEnd w:id="0"/>
            <w:r w:rsidR="00960AF5">
              <w:t xml:space="preserve"> </w:t>
            </w:r>
            <w:r w:rsidR="00BA5B66">
              <w:t>21</w:t>
            </w:r>
            <w:r>
              <w:t>-</w:t>
            </w:r>
            <w:r w:rsidR="00BB0AC0">
              <w:t>T</w:t>
            </w:r>
            <w:r>
              <w:t>T</w:t>
            </w:r>
            <w:r w:rsidR="00D83766">
              <w:t>r</w:t>
            </w:r>
            <w:r>
              <w:t>/</w:t>
            </w:r>
            <w:r w:rsidR="00BB0AC0">
              <w:t>UBKTĐU</w:t>
            </w:r>
          </w:p>
          <w:p w14:paraId="4E207B3D" w14:textId="77777777" w:rsidR="00144670" w:rsidRDefault="00144670" w:rsidP="00E61FE2">
            <w:pPr>
              <w:spacing w:line="380" w:lineRule="exact"/>
              <w:ind w:firstLine="0"/>
            </w:pPr>
          </w:p>
        </w:tc>
        <w:tc>
          <w:tcPr>
            <w:tcW w:w="5381" w:type="dxa"/>
          </w:tcPr>
          <w:p w14:paraId="4F24B40B" w14:textId="0B4957BF" w:rsidR="00144670" w:rsidRPr="00EF1061" w:rsidRDefault="00144670" w:rsidP="00E61FE2">
            <w:pPr>
              <w:spacing w:line="380" w:lineRule="exact"/>
              <w:ind w:firstLine="0"/>
              <w:rPr>
                <w:b/>
                <w:bCs/>
                <w:sz w:val="30"/>
                <w:szCs w:val="24"/>
              </w:rPr>
            </w:pPr>
            <w:r w:rsidRPr="00EF1061">
              <w:rPr>
                <w:b/>
                <w:bCs/>
                <w:sz w:val="30"/>
                <w:szCs w:val="24"/>
              </w:rPr>
              <w:t>ĐẢNG CỘNG SẢN VIỆT NAM</w:t>
            </w:r>
          </w:p>
          <w:p w14:paraId="4E1BDE84" w14:textId="17B7F129" w:rsidR="00144670" w:rsidRPr="00EF1061" w:rsidRDefault="00960AF5" w:rsidP="00E61FE2">
            <w:pPr>
              <w:spacing w:line="380" w:lineRule="exact"/>
              <w:ind w:firstLine="0"/>
              <w:rPr>
                <w:b/>
                <w:bCs/>
              </w:rPr>
            </w:pPr>
            <w:r>
              <w:rPr>
                <w:b/>
                <w:bCs/>
                <w:noProof/>
                <w:sz w:val="30"/>
                <w:szCs w:val="24"/>
              </w:rPr>
              <mc:AlternateContent>
                <mc:Choice Requires="wps">
                  <w:drawing>
                    <wp:anchor distT="0" distB="0" distL="114300" distR="114300" simplePos="0" relativeHeight="251660288" behindDoc="0" locked="0" layoutInCell="1" allowOverlap="1" wp14:anchorId="565CF33A" wp14:editId="78DE51D6">
                      <wp:simplePos x="0" y="0"/>
                      <wp:positionH relativeFrom="column">
                        <wp:posOffset>342900</wp:posOffset>
                      </wp:positionH>
                      <wp:positionV relativeFrom="paragraph">
                        <wp:posOffset>7564</wp:posOffset>
                      </wp:positionV>
                      <wp:extent cx="259207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92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A358EF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6pt" to="231.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" strokecolor="black [3200]" strokeweight=".5pt">
                      <v:stroke joinstyle="miter"/>
                    </v:line>
                  </w:pict>
                </mc:Fallback>
              </mc:AlternateContent>
            </w:r>
          </w:p>
          <w:p w14:paraId="1E344399" w14:textId="798F67B8" w:rsidR="00144670" w:rsidRPr="00EF1061" w:rsidRDefault="000167B8" w:rsidP="00E61FE2">
            <w:pPr>
              <w:spacing w:line="380" w:lineRule="exact"/>
              <w:ind w:firstLine="0"/>
              <w:rPr>
                <w:i/>
                <w:iCs/>
              </w:rPr>
            </w:pPr>
            <w:r>
              <w:rPr>
                <w:i/>
                <w:iCs/>
              </w:rPr>
              <w:t>Lùng Phình, ngày</w:t>
            </w:r>
            <w:r w:rsidR="00960AF5">
              <w:rPr>
                <w:i/>
                <w:iCs/>
              </w:rPr>
              <w:t xml:space="preserve"> </w:t>
            </w:r>
            <w:r>
              <w:rPr>
                <w:i/>
                <w:iCs/>
              </w:rPr>
              <w:t>07</w:t>
            </w:r>
            <w:r w:rsidR="00144670" w:rsidRPr="00EF1061">
              <w:rPr>
                <w:i/>
                <w:iCs/>
              </w:rPr>
              <w:t xml:space="preserve"> tháng </w:t>
            </w:r>
            <w:r w:rsidR="00960AF5">
              <w:rPr>
                <w:i/>
                <w:iCs/>
              </w:rPr>
              <w:t>8</w:t>
            </w:r>
            <w:r w:rsidR="00144670" w:rsidRPr="00EF1061">
              <w:rPr>
                <w:i/>
                <w:iCs/>
              </w:rPr>
              <w:t xml:space="preserve"> năm 2026</w:t>
            </w:r>
          </w:p>
          <w:p w14:paraId="56120FA9" w14:textId="77777777" w:rsidR="00144670" w:rsidRPr="00EF1061" w:rsidRDefault="00144670" w:rsidP="00E61FE2">
            <w:pPr>
              <w:spacing w:line="380" w:lineRule="exact"/>
              <w:ind w:firstLine="0"/>
              <w:rPr>
                <w:b/>
                <w:bCs/>
              </w:rPr>
            </w:pPr>
          </w:p>
        </w:tc>
      </w:tr>
    </w:tbl>
    <w:p w14:paraId="696E6542" w14:textId="0A8FC1CB" w:rsidR="004862D3" w:rsidRPr="004862D3" w:rsidRDefault="004862D3" w:rsidP="0023525A">
      <w:pPr>
        <w:spacing w:before="0" w:line="340" w:lineRule="exact"/>
        <w:ind w:firstLine="0"/>
        <w:rPr>
          <w:b/>
          <w:bCs/>
        </w:rPr>
      </w:pPr>
      <w:r w:rsidRPr="004862D3">
        <w:rPr>
          <w:b/>
          <w:bCs/>
        </w:rPr>
        <w:t>TỜ TRÌNH</w:t>
      </w:r>
    </w:p>
    <w:p w14:paraId="5F35FB8B" w14:textId="7AA11708" w:rsidR="004862D3" w:rsidRDefault="004862D3" w:rsidP="003F4240">
      <w:pPr>
        <w:spacing w:before="0" w:line="340" w:lineRule="exact"/>
        <w:ind w:firstLine="0"/>
        <w:rPr>
          <w:b/>
          <w:bCs/>
        </w:rPr>
      </w:pPr>
      <w:r w:rsidRPr="004862D3">
        <w:rPr>
          <w:b/>
          <w:bCs/>
        </w:rPr>
        <w:t>về</w:t>
      </w:r>
      <w:r w:rsidR="003F4240">
        <w:rPr>
          <w:b/>
          <w:bCs/>
        </w:rPr>
        <w:t xml:space="preserve"> việc</w:t>
      </w:r>
      <w:r w:rsidRPr="004862D3">
        <w:rPr>
          <w:b/>
          <w:bCs/>
        </w:rPr>
        <w:t xml:space="preserve"> đề nghị </w:t>
      </w:r>
      <w:r w:rsidR="003F4240" w:rsidRPr="004862D3">
        <w:rPr>
          <w:b/>
          <w:bCs/>
        </w:rPr>
        <w:t xml:space="preserve">(điều chỉnh, bổ sung) </w:t>
      </w:r>
      <w:r w:rsidRPr="004862D3">
        <w:rPr>
          <w:b/>
          <w:bCs/>
        </w:rPr>
        <w:t>Chương trình kiểm tra, giám sát</w:t>
      </w:r>
      <w:r w:rsidR="003F4240">
        <w:rPr>
          <w:b/>
          <w:bCs/>
        </w:rPr>
        <w:t xml:space="preserve"> toàn khoá của Đảng uỷ</w:t>
      </w:r>
      <w:r w:rsidRPr="004862D3">
        <w:rPr>
          <w:b/>
          <w:bCs/>
        </w:rPr>
        <w:t xml:space="preserve"> nhiệm kỳ 2025-2030</w:t>
      </w:r>
      <w:r w:rsidR="003F4240">
        <w:rPr>
          <w:b/>
          <w:bCs/>
        </w:rPr>
        <w:t xml:space="preserve"> </w:t>
      </w:r>
      <w:r w:rsidRPr="004862D3">
        <w:rPr>
          <w:b/>
          <w:bCs/>
        </w:rPr>
        <w:t>và (điều chỉnh</w:t>
      </w:r>
      <w:r w:rsidR="009664DB">
        <w:rPr>
          <w:b/>
          <w:bCs/>
        </w:rPr>
        <w:t>, giảm</w:t>
      </w:r>
      <w:r w:rsidRPr="004862D3">
        <w:rPr>
          <w:b/>
          <w:bCs/>
        </w:rPr>
        <w:t xml:space="preserve">) </w:t>
      </w:r>
      <w:r w:rsidR="003F4240" w:rsidRPr="004862D3">
        <w:rPr>
          <w:b/>
          <w:bCs/>
        </w:rPr>
        <w:t>Chương trình kiểm tra, giám sát</w:t>
      </w:r>
      <w:r w:rsidR="003F4240">
        <w:rPr>
          <w:b/>
          <w:bCs/>
        </w:rPr>
        <w:t xml:space="preserve"> </w:t>
      </w:r>
      <w:r w:rsidR="003F4240" w:rsidRPr="004862D3">
        <w:rPr>
          <w:b/>
          <w:bCs/>
        </w:rPr>
        <w:t>năm 2026</w:t>
      </w:r>
      <w:r w:rsidR="003F4240">
        <w:rPr>
          <w:b/>
          <w:bCs/>
        </w:rPr>
        <w:t xml:space="preserve"> </w:t>
      </w:r>
      <w:r w:rsidRPr="004862D3">
        <w:rPr>
          <w:b/>
          <w:bCs/>
        </w:rPr>
        <w:t>của Đảng ủy xã</w:t>
      </w:r>
    </w:p>
    <w:p w14:paraId="10FD90A9" w14:textId="23B2CF1E" w:rsidR="009157D2" w:rsidRDefault="009157D2" w:rsidP="003F4240">
      <w:pPr>
        <w:spacing w:before="0" w:line="340" w:lineRule="exact"/>
        <w:ind w:firstLine="0"/>
        <w:rPr>
          <w:b/>
          <w:bCs/>
        </w:rPr>
      </w:pPr>
      <w:r>
        <w:rPr>
          <w:b/>
          <w:bCs/>
        </w:rPr>
        <w:t>-----</w:t>
      </w:r>
    </w:p>
    <w:p w14:paraId="029451F8" w14:textId="77777777" w:rsidR="006F1A82" w:rsidRPr="006F1A82" w:rsidRDefault="006F1A82" w:rsidP="006F1A82">
      <w:pPr>
        <w:spacing w:before="0"/>
        <w:rPr>
          <w:b/>
          <w:bCs/>
        </w:rPr>
      </w:pP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249"/>
      </w:tblGrid>
      <w:tr w:rsidR="00D83766" w14:paraId="0085A633" w14:textId="77777777" w:rsidTr="00D83766">
        <w:tc>
          <w:tcPr>
            <w:tcW w:w="1276" w:type="dxa"/>
          </w:tcPr>
          <w:p w14:paraId="6D1A4E80" w14:textId="3CA5F7E3" w:rsidR="00D83766" w:rsidRDefault="00D83766" w:rsidP="004862D3">
            <w:pPr>
              <w:spacing w:after="120"/>
              <w:ind w:firstLine="0"/>
              <w:jc w:val="both"/>
            </w:pPr>
            <w:r w:rsidRPr="00163D2F">
              <w:rPr>
                <w:i/>
                <w:iCs/>
              </w:rPr>
              <w:t>Kính gửi</w:t>
            </w:r>
            <w:r>
              <w:t>:</w:t>
            </w:r>
          </w:p>
        </w:tc>
        <w:tc>
          <w:tcPr>
            <w:tcW w:w="5249" w:type="dxa"/>
          </w:tcPr>
          <w:p w14:paraId="29933AC6" w14:textId="7A4A4D46" w:rsidR="00D83766" w:rsidRDefault="00D83766" w:rsidP="00D83766">
            <w:pPr>
              <w:spacing w:line="360" w:lineRule="exact"/>
              <w:ind w:firstLine="0"/>
              <w:jc w:val="both"/>
            </w:pPr>
            <w:r>
              <w:t>- Thường trực Đảng ủy xã,</w:t>
            </w:r>
          </w:p>
          <w:p w14:paraId="4663E820" w14:textId="77C88A0D" w:rsidR="00D83766" w:rsidRDefault="00D83766" w:rsidP="00D83766">
            <w:pPr>
              <w:spacing w:line="360" w:lineRule="exact"/>
              <w:ind w:firstLine="0"/>
              <w:jc w:val="both"/>
            </w:pPr>
            <w:r>
              <w:t>- Ban Thường vụ Đảng ủy xã,</w:t>
            </w:r>
          </w:p>
          <w:p w14:paraId="4A9DA63F" w14:textId="1CFF9CED" w:rsidR="00D83766" w:rsidRDefault="00D83766" w:rsidP="00D83766">
            <w:pPr>
              <w:spacing w:line="360" w:lineRule="exact"/>
              <w:ind w:firstLine="0"/>
              <w:jc w:val="both"/>
            </w:pPr>
            <w:r>
              <w:t>- Ban chấp hành Đảng bộ xã</w:t>
            </w:r>
            <w:r w:rsidR="003F4240">
              <w:t>.</w:t>
            </w:r>
          </w:p>
          <w:p w14:paraId="25426E13" w14:textId="6C4FC0A0" w:rsidR="003F4240" w:rsidRDefault="003F4240" w:rsidP="00D83766">
            <w:pPr>
              <w:spacing w:line="360" w:lineRule="exact"/>
              <w:ind w:firstLine="0"/>
              <w:jc w:val="both"/>
            </w:pPr>
          </w:p>
        </w:tc>
      </w:tr>
    </w:tbl>
    <w:p w14:paraId="59BCF264" w14:textId="5D79962F" w:rsidR="004862D3" w:rsidRDefault="004862D3" w:rsidP="009157D2">
      <w:pPr>
        <w:spacing w:before="0" w:after="160" w:line="312" w:lineRule="auto"/>
        <w:jc w:val="both"/>
      </w:pPr>
      <w:r>
        <w:t xml:space="preserve">Thực hiện chỉ đạo của Tỉnh ủy, Ủy ban Kiểm tra Tỉnh ủy về việc rà soát, điều chỉnh, bổ sung chương trình kiểm tra, giám sát nhiệm kỳ và hằng năm cho phù hợp với Nghị quyết số 05-NQ/TW ngày 07/4/2026 của Ban Chấp hành Trung ương Đảng khóa XIV, Quy định số 21-QĐ/TW ngày 11/4/2026 của Ban Chấp hành Trung ương và Chương trình kiểm tra, giám sát nhiệm kỳ 2025-2030 (điều chỉnh, bổ sung), Chương trình kiểm tra, giám sát năm 2026 (điều chỉnh, </w:t>
      </w:r>
      <w:r w:rsidR="00720D30">
        <w:t>giảm</w:t>
      </w:r>
      <w:r>
        <w:t>) của Tỉnh ủy;</w:t>
      </w:r>
    </w:p>
    <w:p w14:paraId="1C28330F" w14:textId="2CB27BD5" w:rsidR="004862D3" w:rsidRDefault="004862D3" w:rsidP="009157D2">
      <w:pPr>
        <w:spacing w:before="0" w:after="160" w:line="312" w:lineRule="auto"/>
        <w:jc w:val="both"/>
      </w:pPr>
      <w:r>
        <w:t>Ủy ban Kiểm tra Đảng ủy xã đã nghiên cứu, tiếp thu các quy định, hướng dẫn mới của Trung ương và của Tỉnh ủy; rà soát, điều chỉnh, bổ sung nội dung cho phù hợp với tình hình thực tiễn của Đảng bộ xã; hoàn thiện dự thảo Chương trình kiểm tra, giám sát nhiệm kỳ 2025-2030 (điều chỉnh, bổ sung) và Chương trình kiểm tra, giám sát năm 2026 (điều chỉnh</w:t>
      </w:r>
      <w:r w:rsidR="00640AEF">
        <w:t>,</w:t>
      </w:r>
      <w:r w:rsidR="00720D30">
        <w:t xml:space="preserve"> giảm</w:t>
      </w:r>
      <w:r>
        <w:t>) của Đảng ủy xã.</w:t>
      </w:r>
    </w:p>
    <w:p w14:paraId="564562E9" w14:textId="45914927" w:rsidR="009157D2" w:rsidRDefault="009157D2" w:rsidP="009157D2">
      <w:pPr>
        <w:spacing w:before="0" w:after="160" w:line="312" w:lineRule="auto"/>
        <w:jc w:val="both"/>
      </w:pPr>
      <w:r w:rsidRPr="007E0B2E">
        <w:rPr>
          <w:b/>
          <w:bCs/>
        </w:rPr>
        <w:t>Lý do điều chỉnh</w:t>
      </w:r>
      <w:r w:rsidR="00BC4E56">
        <w:rPr>
          <w:b/>
          <w:bCs/>
        </w:rPr>
        <w:t xml:space="preserve"> giảm</w:t>
      </w:r>
      <w:r>
        <w:rPr>
          <w:b/>
          <w:bCs/>
        </w:rPr>
        <w:t xml:space="preserve">: </w:t>
      </w:r>
      <w:r>
        <w:t xml:space="preserve">Nội dung giám sát theo Chương trình tại mục 1.1 Chương trình số 09-CTr/ĐU ngày 12/01/2026 đã được thực hiện tại Quý I/2026 đối với cùng nhóm vấn đề và đã bao gồm đối tượng chi bộ thôn Lênh Sui Thàng, Tẩn Chư. Việc đưa ra khỏi Chương trình nhằm tránh trùng lặp về nội dung và đối tượng, bảo đảm tập trung nâng cao chất lượng, hiệu quả công tác kiểm tra, giám sát; phù hợp với phương châm “giám sát phải mở rộng, kiểm tra có trọng tâm, trọng điểm” </w:t>
      </w:r>
      <w:r w:rsidRPr="004C6CC2">
        <w:t>cũng như</w:t>
      </w:r>
      <w:r>
        <w:t xml:space="preserve"> tinh thần điều chỉnh, bổ sung chương trình kiểm tra, giám sát năm 2026 của Tỉnh ủy.</w:t>
      </w:r>
    </w:p>
    <w:p w14:paraId="159666F7" w14:textId="7562D932" w:rsidR="000167B8" w:rsidRPr="000167B8" w:rsidRDefault="000167B8" w:rsidP="009157D2">
      <w:pPr>
        <w:spacing w:before="0" w:after="160" w:line="312" w:lineRule="auto"/>
        <w:jc w:val="both"/>
        <w:rPr>
          <w:i/>
        </w:rPr>
      </w:pPr>
      <w:r w:rsidRPr="000167B8">
        <w:rPr>
          <w:i/>
        </w:rPr>
        <w:lastRenderedPageBreak/>
        <w:t>(dự thảo Chương trình kiểm tra, giám sát toàn khoá của Đảng uỷ nhiệm kỳ 2025-2030 “điều chỉnh, bổ sung” và năm 2026 của Đảng ủy xã kèm theo)</w:t>
      </w:r>
    </w:p>
    <w:p w14:paraId="7D4B7012" w14:textId="3945243B" w:rsidR="004862D3" w:rsidRDefault="004862D3" w:rsidP="009157D2">
      <w:pPr>
        <w:spacing w:before="0" w:after="160" w:line="312" w:lineRule="auto"/>
        <w:jc w:val="both"/>
      </w:pPr>
      <w:r>
        <w:t xml:space="preserve">Ủy ban Kiểm tra Đảng ủy xã kính trình </w:t>
      </w:r>
      <w:r w:rsidR="00026CC9">
        <w:t xml:space="preserve">Thường trực Đảng ủy, </w:t>
      </w:r>
      <w:r w:rsidR="004F0C70">
        <w:t>Ban Thường vụ Đảng ủy</w:t>
      </w:r>
      <w:r w:rsidR="00026CC9">
        <w:t>, Ban chấp hành Đảng bộ xã</w:t>
      </w:r>
      <w:r>
        <w:t xml:space="preserve"> xem xét.</w:t>
      </w:r>
      <w:r w:rsidR="000167B8">
        <w:t>/.</w:t>
      </w:r>
      <w:r w:rsidR="0018542E">
        <w:t xml:space="preserve"> </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673"/>
      </w:tblGrid>
      <w:tr w:rsidR="008216C7" w14:paraId="25F3DC90" w14:textId="77777777" w:rsidTr="00464867">
        <w:tc>
          <w:tcPr>
            <w:tcW w:w="4110" w:type="dxa"/>
          </w:tcPr>
          <w:p w14:paraId="3DBFC2FD" w14:textId="3A755679" w:rsidR="008216C7" w:rsidRDefault="00464867" w:rsidP="008216C7">
            <w:pPr>
              <w:spacing w:after="120"/>
              <w:ind w:firstLine="0"/>
              <w:jc w:val="both"/>
            </w:pPr>
            <w:r>
              <w:rPr>
                <w:noProof/>
              </w:rPr>
              <mc:AlternateContent>
                <mc:Choice Requires="wps">
                  <w:drawing>
                    <wp:anchor distT="0" distB="0" distL="114300" distR="114300" simplePos="0" relativeHeight="251659264" behindDoc="0" locked="0" layoutInCell="1" allowOverlap="1" wp14:anchorId="428330F4" wp14:editId="48071209">
                      <wp:simplePos x="0" y="0"/>
                      <wp:positionH relativeFrom="column">
                        <wp:posOffset>8890</wp:posOffset>
                      </wp:positionH>
                      <wp:positionV relativeFrom="paragraph">
                        <wp:posOffset>207806</wp:posOffset>
                      </wp:positionV>
                      <wp:extent cx="666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309BA4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16.35pt" to="53.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9rmAEAAIc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" strokecolor="black [3200]" strokeweight=".5pt">
                      <v:stroke joinstyle="miter"/>
                    </v:line>
                  </w:pict>
                </mc:Fallback>
              </mc:AlternateContent>
            </w:r>
            <w:r w:rsidR="008216C7">
              <w:t xml:space="preserve">Nơi nhận:  </w:t>
            </w:r>
          </w:p>
          <w:p w14:paraId="00A84B9D" w14:textId="77777777" w:rsidR="008216C7" w:rsidRPr="008216C7" w:rsidRDefault="008216C7" w:rsidP="008216C7">
            <w:pPr>
              <w:ind w:firstLine="0"/>
              <w:jc w:val="both"/>
              <w:rPr>
                <w:sz w:val="24"/>
                <w:szCs w:val="24"/>
              </w:rPr>
            </w:pPr>
            <w:r w:rsidRPr="008216C7">
              <w:rPr>
                <w:sz w:val="24"/>
                <w:szCs w:val="24"/>
              </w:rPr>
              <w:t xml:space="preserve">- Như trên;  </w:t>
            </w:r>
          </w:p>
          <w:p w14:paraId="5369887F" w14:textId="77777777" w:rsidR="008216C7" w:rsidRPr="008216C7" w:rsidRDefault="008216C7" w:rsidP="008216C7">
            <w:pPr>
              <w:ind w:firstLine="0"/>
              <w:jc w:val="both"/>
              <w:rPr>
                <w:sz w:val="24"/>
                <w:szCs w:val="24"/>
              </w:rPr>
            </w:pPr>
            <w:r w:rsidRPr="008216C7">
              <w:rPr>
                <w:sz w:val="24"/>
                <w:szCs w:val="24"/>
              </w:rPr>
              <w:t xml:space="preserve">- Văn phòng Đảng ủy (phối hợp);  </w:t>
            </w:r>
          </w:p>
          <w:p w14:paraId="12A64E67" w14:textId="20D2AED4" w:rsidR="008216C7" w:rsidRPr="008216C7" w:rsidRDefault="008216C7" w:rsidP="008216C7">
            <w:pPr>
              <w:ind w:firstLine="0"/>
              <w:jc w:val="both"/>
              <w:rPr>
                <w:sz w:val="24"/>
                <w:szCs w:val="24"/>
              </w:rPr>
            </w:pPr>
            <w:r w:rsidRPr="008216C7">
              <w:rPr>
                <w:sz w:val="24"/>
                <w:szCs w:val="24"/>
              </w:rPr>
              <w:t>- Các đồng chí Thành viên Ủy ban</w:t>
            </w:r>
            <w:r>
              <w:rPr>
                <w:sz w:val="24"/>
                <w:szCs w:val="24"/>
              </w:rPr>
              <w:t xml:space="preserve"> </w:t>
            </w:r>
            <w:r w:rsidRPr="008216C7">
              <w:rPr>
                <w:sz w:val="24"/>
                <w:szCs w:val="24"/>
              </w:rPr>
              <w:t>Kiểm</w:t>
            </w:r>
            <w:r>
              <w:rPr>
                <w:sz w:val="24"/>
                <w:szCs w:val="24"/>
              </w:rPr>
              <w:t xml:space="preserve"> </w:t>
            </w:r>
            <w:r w:rsidRPr="008216C7">
              <w:rPr>
                <w:sz w:val="24"/>
                <w:szCs w:val="24"/>
              </w:rPr>
              <w:t xml:space="preserve">tra Đảng ủy;  </w:t>
            </w:r>
          </w:p>
          <w:p w14:paraId="111A7154" w14:textId="77777777" w:rsidR="008216C7" w:rsidRDefault="008216C7" w:rsidP="008216C7">
            <w:pPr>
              <w:ind w:firstLine="0"/>
              <w:jc w:val="both"/>
            </w:pPr>
            <w:r w:rsidRPr="008216C7">
              <w:rPr>
                <w:sz w:val="24"/>
                <w:szCs w:val="24"/>
              </w:rPr>
              <w:t>- Lưu Ủy ban Kiểm tra Đảng ủy</w:t>
            </w:r>
            <w:r>
              <w:t>.</w:t>
            </w:r>
          </w:p>
          <w:p w14:paraId="73DCDFAD" w14:textId="77777777" w:rsidR="008216C7" w:rsidRDefault="008216C7" w:rsidP="004862D3">
            <w:pPr>
              <w:spacing w:after="120"/>
              <w:ind w:firstLine="0"/>
              <w:jc w:val="both"/>
            </w:pPr>
          </w:p>
        </w:tc>
        <w:tc>
          <w:tcPr>
            <w:tcW w:w="4673" w:type="dxa"/>
          </w:tcPr>
          <w:p w14:paraId="6FB85A2B" w14:textId="62A53D57" w:rsidR="008216C7" w:rsidRPr="008216C7" w:rsidRDefault="008216C7" w:rsidP="008216C7">
            <w:pPr>
              <w:ind w:firstLine="0"/>
              <w:rPr>
                <w:b/>
                <w:bCs/>
              </w:rPr>
            </w:pPr>
            <w:r w:rsidRPr="008216C7">
              <w:rPr>
                <w:b/>
                <w:bCs/>
              </w:rPr>
              <w:t>T/M ỦY BAN KIỂM TRA</w:t>
            </w:r>
          </w:p>
          <w:p w14:paraId="4B23A2C4" w14:textId="1CC58331" w:rsidR="008216C7" w:rsidRDefault="000167B8" w:rsidP="008216C7">
            <w:pPr>
              <w:ind w:firstLine="0"/>
            </w:pPr>
            <w:r>
              <w:rPr>
                <w:noProof/>
              </w:rPr>
              <w:drawing>
                <wp:anchor distT="0" distB="0" distL="114300" distR="114300" simplePos="0" relativeHeight="251661312" behindDoc="1" locked="0" layoutInCell="1" allowOverlap="1" wp14:anchorId="72AB59E1" wp14:editId="0924E0D8">
                  <wp:simplePos x="0" y="0"/>
                  <wp:positionH relativeFrom="column">
                    <wp:posOffset>227965</wp:posOffset>
                  </wp:positionH>
                  <wp:positionV relativeFrom="paragraph">
                    <wp:posOffset>226695</wp:posOffset>
                  </wp:positionV>
                  <wp:extent cx="2381250" cy="762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6816518597857_2c29791d889fd12257810fdaa80f9458-removebg-preview.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1250" cy="762000"/>
                          </a:xfrm>
                          <a:prstGeom prst="rect">
                            <a:avLst/>
                          </a:prstGeom>
                        </pic:spPr>
                      </pic:pic>
                    </a:graphicData>
                  </a:graphic>
                  <wp14:sizeRelV relativeFrom="margin">
                    <wp14:pctHeight>0</wp14:pctHeight>
                  </wp14:sizeRelV>
                </wp:anchor>
              </w:drawing>
            </w:r>
            <w:r w:rsidR="008216C7">
              <w:t>CHỦ NHIỆM</w:t>
            </w:r>
          </w:p>
          <w:p w14:paraId="6A2FF600" w14:textId="77777777" w:rsidR="008216C7" w:rsidRDefault="008216C7" w:rsidP="008216C7">
            <w:pPr>
              <w:ind w:firstLine="0"/>
            </w:pPr>
          </w:p>
          <w:p w14:paraId="7B7DD8D2" w14:textId="68676BF3" w:rsidR="008216C7" w:rsidRPr="008216C7" w:rsidRDefault="008216C7" w:rsidP="008216C7">
            <w:pPr>
              <w:spacing w:after="120"/>
              <w:ind w:firstLine="0"/>
              <w:rPr>
                <w:b/>
                <w:bCs/>
              </w:rPr>
            </w:pPr>
            <w:r w:rsidRPr="008216C7">
              <w:rPr>
                <w:b/>
                <w:bCs/>
              </w:rPr>
              <w:t>Trịnh Xuân Vương</w:t>
            </w:r>
          </w:p>
        </w:tc>
      </w:tr>
    </w:tbl>
    <w:p w14:paraId="0289561C" w14:textId="62313248" w:rsidR="00806B58" w:rsidRDefault="00806B58" w:rsidP="008216C7">
      <w:pPr>
        <w:spacing w:after="120"/>
        <w:ind w:firstLine="0"/>
        <w:jc w:val="both"/>
      </w:pPr>
    </w:p>
    <w:sectPr w:rsidR="00806B58" w:rsidSect="009157D2">
      <w:pgSz w:w="11907" w:h="16840" w:code="9"/>
      <w:pgMar w:top="1134" w:right="851" w:bottom="1134" w:left="1701" w:header="624" w:footer="62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2D3"/>
    <w:rsid w:val="000167B8"/>
    <w:rsid w:val="000253D1"/>
    <w:rsid w:val="00026CC9"/>
    <w:rsid w:val="000A3A95"/>
    <w:rsid w:val="00144670"/>
    <w:rsid w:val="00163D2F"/>
    <w:rsid w:val="0018542E"/>
    <w:rsid w:val="001C1D71"/>
    <w:rsid w:val="0023525A"/>
    <w:rsid w:val="003F4240"/>
    <w:rsid w:val="00464867"/>
    <w:rsid w:val="004862D3"/>
    <w:rsid w:val="00491C36"/>
    <w:rsid w:val="004F0C70"/>
    <w:rsid w:val="00640AEF"/>
    <w:rsid w:val="006F1A82"/>
    <w:rsid w:val="00720D30"/>
    <w:rsid w:val="00806B58"/>
    <w:rsid w:val="008216C7"/>
    <w:rsid w:val="00847B50"/>
    <w:rsid w:val="00871E4B"/>
    <w:rsid w:val="009157D2"/>
    <w:rsid w:val="00960AF5"/>
    <w:rsid w:val="009664DB"/>
    <w:rsid w:val="00BA5B66"/>
    <w:rsid w:val="00BB0AC0"/>
    <w:rsid w:val="00BC4E56"/>
    <w:rsid w:val="00D150A1"/>
    <w:rsid w:val="00D83766"/>
    <w:rsid w:val="00F0297E"/>
    <w:rsid w:val="00F70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258E"/>
  <w15:chartTrackingRefBased/>
  <w15:docId w15:val="{AE0141DE-9BD3-4215-A68D-BE0BAC70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line="380" w:lineRule="exact"/>
        <w:ind w:firstLine="56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6C7"/>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2026-08-05T03:05:00Z</dcterms:created>
  <dcterms:modified xsi:type="dcterms:W3CDTF">2026-08-10T07:21:00Z</dcterms:modified>
</cp:coreProperties>
</file>