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6" w:type="dxa"/>
        <w:jc w:val="center"/>
        <w:tblLook w:val="01E0" w:firstRow="1" w:lastRow="1" w:firstColumn="1" w:lastColumn="1" w:noHBand="0" w:noVBand="0"/>
      </w:tblPr>
      <w:tblGrid>
        <w:gridCol w:w="4395"/>
        <w:gridCol w:w="5071"/>
      </w:tblGrid>
      <w:tr w:rsidR="00181C51" w:rsidRPr="00181C51" w14:paraId="7C666318" w14:textId="77777777" w:rsidTr="00EB4A5E">
        <w:trPr>
          <w:trHeight w:val="1265"/>
          <w:jc w:val="center"/>
        </w:trPr>
        <w:tc>
          <w:tcPr>
            <w:tcW w:w="4395" w:type="dxa"/>
          </w:tcPr>
          <w:p w14:paraId="24339F1F" w14:textId="77777777" w:rsidR="00181C51" w:rsidRPr="00181C51" w:rsidRDefault="00181C51" w:rsidP="00181C51">
            <w:pPr>
              <w:jc w:val="center"/>
              <w:rPr>
                <w:b w:val="0"/>
                <w:sz w:val="28"/>
                <w:szCs w:val="28"/>
              </w:rPr>
            </w:pPr>
            <w:r w:rsidRPr="00181C51">
              <w:rPr>
                <w:b w:val="0"/>
                <w:sz w:val="28"/>
                <w:szCs w:val="28"/>
              </w:rPr>
              <w:t>ĐẢNG ỦY XÃ LÙNG PHÌNH</w:t>
            </w:r>
          </w:p>
          <w:p w14:paraId="6B6C3E21" w14:textId="77777777" w:rsidR="00181C51" w:rsidRPr="00181C51" w:rsidRDefault="00181C51" w:rsidP="00181C51">
            <w:pPr>
              <w:jc w:val="center"/>
              <w:rPr>
                <w:bCs/>
                <w:sz w:val="28"/>
                <w:szCs w:val="28"/>
              </w:rPr>
            </w:pPr>
            <w:r w:rsidRPr="00181C51">
              <w:rPr>
                <w:bCs/>
                <w:sz w:val="28"/>
                <w:szCs w:val="28"/>
              </w:rPr>
              <w:t>ỦY BAN KIỂM TRA</w:t>
            </w:r>
          </w:p>
          <w:p w14:paraId="329857F9" w14:textId="77777777" w:rsidR="00181C51" w:rsidRPr="00181C51" w:rsidRDefault="00181C51" w:rsidP="00181C51">
            <w:pPr>
              <w:jc w:val="center"/>
              <w:rPr>
                <w:sz w:val="28"/>
                <w:szCs w:val="28"/>
              </w:rPr>
            </w:pPr>
            <w:r w:rsidRPr="00181C51">
              <w:rPr>
                <w:sz w:val="28"/>
                <w:szCs w:val="28"/>
              </w:rPr>
              <w:t>*</w:t>
            </w:r>
          </w:p>
          <w:p w14:paraId="1973B929" w14:textId="77777777" w:rsidR="00181C51" w:rsidRPr="00181C51" w:rsidRDefault="00181C51" w:rsidP="00181C51">
            <w:pPr>
              <w:jc w:val="center"/>
              <w:rPr>
                <w:sz w:val="6"/>
                <w:szCs w:val="6"/>
              </w:rPr>
            </w:pPr>
          </w:p>
          <w:p w14:paraId="07931B3C" w14:textId="77777777" w:rsidR="00181C51" w:rsidRPr="00181C51" w:rsidRDefault="00181C51" w:rsidP="00181C51">
            <w:pPr>
              <w:jc w:val="center"/>
              <w:rPr>
                <w:b w:val="0"/>
                <w:bCs/>
                <w:sz w:val="28"/>
                <w:szCs w:val="28"/>
              </w:rPr>
            </w:pPr>
            <w:r w:rsidRPr="00181C51">
              <w:rPr>
                <w:b w:val="0"/>
                <w:bCs/>
                <w:sz w:val="28"/>
                <w:szCs w:val="28"/>
              </w:rPr>
              <w:t>Số         -KH/UBKTĐU</w:t>
            </w:r>
          </w:p>
          <w:p w14:paraId="31888F42" w14:textId="77777777" w:rsidR="00181C51" w:rsidRPr="00181C51" w:rsidRDefault="00181C51" w:rsidP="00181C51">
            <w:pPr>
              <w:jc w:val="center"/>
              <w:rPr>
                <w:b w:val="0"/>
                <w:bCs/>
                <w:i/>
                <w:iCs/>
                <w:sz w:val="25"/>
                <w:szCs w:val="28"/>
              </w:rPr>
            </w:pPr>
          </w:p>
          <w:p w14:paraId="5EECB53C" w14:textId="77777777" w:rsidR="00181C51" w:rsidRPr="00181C51" w:rsidRDefault="00181C51" w:rsidP="00181C51">
            <w:pPr>
              <w:jc w:val="center"/>
              <w:rPr>
                <w:b w:val="0"/>
                <w:bCs/>
                <w:i/>
                <w:iCs/>
                <w:sz w:val="25"/>
                <w:szCs w:val="25"/>
              </w:rPr>
            </w:pPr>
            <w:r w:rsidRPr="00181C51">
              <w:rPr>
                <w:b w:val="0"/>
                <w:bCs/>
                <w:i/>
                <w:iCs/>
                <w:sz w:val="25"/>
                <w:szCs w:val="25"/>
              </w:rPr>
              <w:t>Dự thảo</w:t>
            </w:r>
          </w:p>
        </w:tc>
        <w:tc>
          <w:tcPr>
            <w:tcW w:w="5071" w:type="dxa"/>
          </w:tcPr>
          <w:p w14:paraId="39F1ABF8" w14:textId="77777777" w:rsidR="00181C51" w:rsidRPr="00181C51" w:rsidRDefault="00181C51" w:rsidP="00181C51">
            <w:pPr>
              <w:ind w:right="-71"/>
              <w:jc w:val="center"/>
              <w:rPr>
                <w:szCs w:val="30"/>
              </w:rPr>
            </w:pPr>
            <w:r w:rsidRPr="00181C51">
              <w:rPr>
                <w:szCs w:val="30"/>
              </w:rPr>
              <w:t>ĐẢNG CỘNG SẢN VIỆT NAM</w:t>
            </w:r>
          </w:p>
          <w:p w14:paraId="075F1586" w14:textId="77777777" w:rsidR="00181C51" w:rsidRPr="00181C51" w:rsidRDefault="00181C51" w:rsidP="00181C51">
            <w:pPr>
              <w:jc w:val="right"/>
              <w:rPr>
                <w:b w:val="0"/>
                <w:i/>
                <w:szCs w:val="30"/>
              </w:rPr>
            </w:pPr>
            <w:r w:rsidRPr="00181C51">
              <w:rPr>
                <w:noProof/>
                <w:szCs w:val="30"/>
              </w:rPr>
              <mc:AlternateContent>
                <mc:Choice Requires="wps">
                  <w:drawing>
                    <wp:anchor distT="0" distB="0" distL="114300" distR="114300" simplePos="0" relativeHeight="251659264" behindDoc="0" locked="0" layoutInCell="1" allowOverlap="1" wp14:anchorId="595296E6" wp14:editId="5073E499">
                      <wp:simplePos x="0" y="0"/>
                      <wp:positionH relativeFrom="column">
                        <wp:posOffset>264491</wp:posOffset>
                      </wp:positionH>
                      <wp:positionV relativeFrom="paragraph">
                        <wp:posOffset>22225</wp:posOffset>
                      </wp:positionV>
                      <wp:extent cx="2592070" cy="0"/>
                      <wp:effectExtent l="0" t="0" r="0" b="0"/>
                      <wp:wrapNone/>
                      <wp:docPr id="191814290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AF49C"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1.75pt" to="224.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"/>
                  </w:pict>
                </mc:Fallback>
              </mc:AlternateContent>
            </w:r>
            <w:r w:rsidRPr="00181C51">
              <w:rPr>
                <w:b w:val="0"/>
                <w:i/>
                <w:szCs w:val="30"/>
              </w:rPr>
              <w:t xml:space="preserve"> </w:t>
            </w:r>
          </w:p>
          <w:p w14:paraId="65C973A5" w14:textId="77777777" w:rsidR="00181C51" w:rsidRPr="00181C51" w:rsidRDefault="00181C51" w:rsidP="00181C51">
            <w:pPr>
              <w:jc w:val="right"/>
              <w:rPr>
                <w:b w:val="0"/>
                <w:i/>
                <w:sz w:val="28"/>
                <w:szCs w:val="28"/>
              </w:rPr>
            </w:pPr>
            <w:r w:rsidRPr="00181C51">
              <w:rPr>
                <w:b w:val="0"/>
                <w:i/>
                <w:szCs w:val="30"/>
              </w:rPr>
              <w:t>Lùng Phình, ngày  … tháng 8 năm 2026</w:t>
            </w:r>
          </w:p>
        </w:tc>
      </w:tr>
    </w:tbl>
    <w:p w14:paraId="7EF48DF8" w14:textId="77777777" w:rsidR="00181C51" w:rsidRPr="00181C51" w:rsidRDefault="00181C51" w:rsidP="00181C51">
      <w:pPr>
        <w:rPr>
          <w:b w:val="0"/>
          <w:i/>
          <w:sz w:val="4"/>
          <w:szCs w:val="4"/>
          <w:lang w:eastAsia="vi-VN"/>
        </w:rPr>
      </w:pPr>
      <w:r w:rsidRPr="00181C51">
        <w:rPr>
          <w:b w:val="0"/>
          <w:i/>
          <w:sz w:val="28"/>
          <w:szCs w:val="28"/>
          <w:lang w:eastAsia="vi-VN"/>
        </w:rPr>
        <w:t xml:space="preserve">   </w:t>
      </w:r>
    </w:p>
    <w:p w14:paraId="06F765D9" w14:textId="77777777" w:rsidR="00181C51" w:rsidRPr="00181C51" w:rsidRDefault="00181C51" w:rsidP="00181C51">
      <w:pPr>
        <w:rPr>
          <w:b w:val="0"/>
          <w:i/>
          <w:szCs w:val="30"/>
          <w:lang w:eastAsia="vi-VN"/>
        </w:rPr>
      </w:pPr>
      <w:r w:rsidRPr="00181C51">
        <w:rPr>
          <w:b w:val="0"/>
          <w:i/>
          <w:szCs w:val="30"/>
          <w:lang w:eastAsia="vi-VN"/>
        </w:rPr>
        <w:t xml:space="preserve">    </w:t>
      </w:r>
    </w:p>
    <w:p w14:paraId="5C0AE7F5" w14:textId="77777777" w:rsidR="00181C51" w:rsidRPr="00181C51" w:rsidRDefault="00181C51" w:rsidP="00181C51">
      <w:pPr>
        <w:rPr>
          <w:b w:val="0"/>
          <w:i/>
          <w:sz w:val="6"/>
          <w:szCs w:val="6"/>
          <w:lang w:eastAsia="vi-VN"/>
        </w:rPr>
      </w:pPr>
      <w:r w:rsidRPr="00181C51">
        <w:rPr>
          <w:b w:val="0"/>
          <w:i/>
          <w:sz w:val="26"/>
          <w:szCs w:val="26"/>
          <w:lang w:eastAsia="vi-VN"/>
        </w:rPr>
        <w:t xml:space="preserve"> </w:t>
      </w:r>
    </w:p>
    <w:p w14:paraId="29718FB3" w14:textId="77777777" w:rsidR="00181C51" w:rsidRPr="00181C51" w:rsidRDefault="00181C51" w:rsidP="00181C51">
      <w:pPr>
        <w:widowControl w:val="0"/>
        <w:jc w:val="center"/>
        <w:rPr>
          <w:bCs/>
          <w:szCs w:val="30"/>
        </w:rPr>
      </w:pPr>
      <w:r w:rsidRPr="00181C51">
        <w:rPr>
          <w:bCs/>
          <w:szCs w:val="30"/>
        </w:rPr>
        <w:t>KẾ HOẠCH</w:t>
      </w:r>
    </w:p>
    <w:p w14:paraId="04A29CE0" w14:textId="77777777" w:rsidR="00181C51" w:rsidRPr="00181C51" w:rsidRDefault="00181C51" w:rsidP="00181C51">
      <w:pPr>
        <w:widowControl w:val="0"/>
        <w:jc w:val="center"/>
        <w:rPr>
          <w:bCs/>
          <w:szCs w:val="30"/>
        </w:rPr>
      </w:pPr>
      <w:r w:rsidRPr="00181C51">
        <w:rPr>
          <w:bCs/>
          <w:szCs w:val="30"/>
        </w:rPr>
        <w:t>xác minh tài sản, thu nhập năm 2026</w:t>
      </w:r>
    </w:p>
    <w:p w14:paraId="6D68DE7E" w14:textId="77777777" w:rsidR="00181C51" w:rsidRPr="00181C51" w:rsidRDefault="00181C51" w:rsidP="00181C51">
      <w:pPr>
        <w:widowControl w:val="0"/>
        <w:jc w:val="center"/>
        <w:rPr>
          <w:b w:val="0"/>
          <w:szCs w:val="30"/>
        </w:rPr>
      </w:pPr>
      <w:r w:rsidRPr="00181C51">
        <w:rPr>
          <w:b w:val="0"/>
          <w:szCs w:val="30"/>
        </w:rPr>
        <w:t>-----</w:t>
      </w:r>
    </w:p>
    <w:p w14:paraId="6B2C6C8D" w14:textId="77777777" w:rsidR="00181C51" w:rsidRPr="00181C51" w:rsidRDefault="00181C51" w:rsidP="00181C51">
      <w:pPr>
        <w:widowControl w:val="0"/>
        <w:spacing w:before="80" w:after="80" w:line="340" w:lineRule="exact"/>
        <w:ind w:firstLine="567"/>
        <w:jc w:val="both"/>
        <w:rPr>
          <w:b w:val="0"/>
          <w:sz w:val="29"/>
          <w:szCs w:val="29"/>
        </w:rPr>
      </w:pPr>
    </w:p>
    <w:p w14:paraId="224D42E7"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xml:space="preserve">- Căn cứ Quy định số 21-QĐ/TW, ngày 11/4/2026 của Ban Chấp hành Trung ương Đảng về công tác kiểm tra, giám sát và kỷ luật của Đảng; </w:t>
      </w:r>
    </w:p>
    <w:p w14:paraId="090C5E21"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xml:space="preserve">- Căn cứ Quyết định số 56-QĐ/TW, ngày 08/02/2022 của Bộ Chính trị về việc ban hành Quy chế phối hợp giữa các cơ quan kiểm soát tài sản, thu nhập; </w:t>
      </w:r>
    </w:p>
    <w:p w14:paraId="3A83D308"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Căn cứ Hướng dẫn số 03-HD/UBKTTW, ngày 03/11/2022 của Ủy ban Kiểm tra Trung ương thực hiện một số điều của Quy chế phối hợp giữa các cơ quan kiểm soát tài sản, thu nhập;</w:t>
      </w:r>
    </w:p>
    <w:p w14:paraId="6E43B8D7"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Căn cứ Luật Phòng, chống tham nhũng số 36/2018/QH14 và Luật số 132/2025/QH15 về sửa đổi, bổ sung một số điều của Luật Phòng, chống tham nhũng năm 2018;</w:t>
      </w:r>
    </w:p>
    <w:p w14:paraId="3716EF44"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Căn cứ Nghị định số 164/2026/NĐ-CP, ngày 15/5/2026 của Chính phủ về kiểm soát TSTN của người có chức vụ, quyền hạn trong cơ quan, tổ chức, đơn vị;</w:t>
      </w:r>
    </w:p>
    <w:p w14:paraId="05E5D18F"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xml:space="preserve">- Căn cứ </w:t>
      </w:r>
      <w:bookmarkStart w:id="0" w:name="_Hlk155691176"/>
      <w:r w:rsidRPr="00181C51">
        <w:rPr>
          <w:b w:val="0"/>
          <w:sz w:val="28"/>
          <w:szCs w:val="28"/>
        </w:rPr>
        <w:t xml:space="preserve">Công văn số 355-CV/UBKTTU, ngày 02/4/2026 và </w:t>
      </w:r>
      <w:r w:rsidRPr="00181C51">
        <w:rPr>
          <w:b w:val="0"/>
          <w:color w:val="000000"/>
          <w:sz w:val="28"/>
          <w:szCs w:val="28"/>
          <w:lang w:eastAsia="vi-VN"/>
        </w:rPr>
        <w:t>Công văn số 686-CV/UBKTTU ngày 03/8/2026 của Ủy ban Kiểm tra Tỉnh ủy về việc xây dựng, thực hiện kế hoạch xác minh tài sản, thu nhập năm 2026</w:t>
      </w:r>
      <w:bookmarkEnd w:id="0"/>
      <w:r w:rsidRPr="00181C51">
        <w:rPr>
          <w:b w:val="0"/>
          <w:bCs/>
          <w:sz w:val="28"/>
          <w:szCs w:val="28"/>
        </w:rPr>
        <w:t>.</w:t>
      </w:r>
    </w:p>
    <w:p w14:paraId="5CA503DC"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Ủy ban Kiểm tra Đảng ủy xã Lùng Phình ban hành Kế hoạch xác minh tài sản, thu nhập năm 2026, như sau:</w:t>
      </w:r>
    </w:p>
    <w:p w14:paraId="4191EF81"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I. MỤC ĐÍCH, YÊU CẦU</w:t>
      </w:r>
    </w:p>
    <w:p w14:paraId="169E06E0"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1. Mục đích</w:t>
      </w:r>
    </w:p>
    <w:p w14:paraId="477A7F24"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xml:space="preserve">- Xác minh tài sản, thu nhập của người </w:t>
      </w:r>
      <w:bookmarkStart w:id="1" w:name="_Hlk187308901"/>
      <w:r w:rsidRPr="00181C51">
        <w:rPr>
          <w:b w:val="0"/>
          <w:sz w:val="28"/>
          <w:szCs w:val="28"/>
        </w:rPr>
        <w:t xml:space="preserve">có nghĩa vụ kê khai tài sản, thu nhập </w:t>
      </w:r>
      <w:bookmarkEnd w:id="1"/>
      <w:r w:rsidRPr="00181C51">
        <w:rPr>
          <w:b w:val="0"/>
          <w:sz w:val="28"/>
          <w:szCs w:val="28"/>
        </w:rPr>
        <w:t>nhằm làm rõ tính trung thực, đầy đủ, rõ ràng của bản kê khai và tính trung thực trong việc giải trình về biến động tài sản, thu nhập và nguồn gốc của tài sản, thu nhập tăng thêm</w:t>
      </w:r>
    </w:p>
    <w:p w14:paraId="416C51A8"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xml:space="preserve">- Thông qua xác minh tài sản, thu nhập để phòng ngừa, phát hiện, xử lý các </w:t>
      </w:r>
      <w:r w:rsidRPr="00181C51">
        <w:rPr>
          <w:b w:val="0"/>
          <w:sz w:val="28"/>
          <w:szCs w:val="28"/>
        </w:rPr>
        <w:lastRenderedPageBreak/>
        <w:t>hành vi vi phạm pháp luật về kiểm soát tài sản, thu nhập, vi phạm pháp luật về phòng, chống tham nhũng của người có nghĩa vụ kê khai theo quy định của Đảng và quy định của pháp luật.</w:t>
      </w:r>
    </w:p>
    <w:p w14:paraId="7385821B"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2. Yêu cầu</w:t>
      </w:r>
    </w:p>
    <w:p w14:paraId="63DD2B1C"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Việc xác minh tài sản, thu nhập thực hiện theo chủ trương, quy định của Đảng, pháp luật của Nhà nước, văn bản hướng dẫn của Ủy ban Kiểm tra Trung ương và Ủy ban Kiểm tra Tỉnh ủy.</w:t>
      </w:r>
    </w:p>
    <w:p w14:paraId="36CBC131" w14:textId="77777777" w:rsidR="00181C51" w:rsidRPr="00181C51" w:rsidRDefault="00181C51" w:rsidP="00181C51">
      <w:pPr>
        <w:widowControl w:val="0"/>
        <w:tabs>
          <w:tab w:val="num" w:pos="720"/>
        </w:tabs>
        <w:spacing w:before="120" w:after="120" w:line="380" w:lineRule="exact"/>
        <w:ind w:firstLine="567"/>
        <w:jc w:val="both"/>
        <w:rPr>
          <w:b w:val="0"/>
          <w:spacing w:val="-8"/>
          <w:sz w:val="28"/>
          <w:szCs w:val="28"/>
        </w:rPr>
      </w:pPr>
      <w:r w:rsidRPr="00181C51">
        <w:rPr>
          <w:b w:val="0"/>
          <w:spacing w:val="-8"/>
          <w:sz w:val="28"/>
          <w:szCs w:val="28"/>
        </w:rPr>
        <w:t>- Việc xác minh tài sản, thu nhập phải bảo đảm minh bạch, khách quan, công bằng; đúng thẩm quyền, đối tượng, trình tự, thủ tục theo quy định; bảo vệ quyền và lợi ích hợp pháp, chính đáng của người được xác minh tài sản, thu nhập.</w:t>
      </w:r>
    </w:p>
    <w:p w14:paraId="41BF3D7B"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II. NỘI DUNG</w:t>
      </w:r>
    </w:p>
    <w:p w14:paraId="60A678DD"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1. Nội dung xác minh tài sản, thu nhập</w:t>
      </w:r>
    </w:p>
    <w:p w14:paraId="6D77A6AD"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Tính trung thực, đầy đủ, rõ ràng của các bản kê khai tài sản, thu nhập của người có nghĩa vụ kê khai (gồm bản kê khai tài sản, thu nhập lần đầu thực hiện theo Luật Phòng, chống tham nhũng năm 2018 và các bản kê khai tài sản, thu nhập tiếp theo tính đến ngày 31/12/2025).</w:t>
      </w:r>
    </w:p>
    <w:p w14:paraId="2242265F"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Tính trung thực trong việc giải trình về biến động tài sản, thu nhập và nguồn gốc của tài sản, thu nhập tăng thêm.</w:t>
      </w:r>
    </w:p>
    <w:p w14:paraId="5EC6D729"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2. Đối tượng xác minh tài sản, thu nhập</w:t>
      </w:r>
    </w:p>
    <w:p w14:paraId="0D393922" w14:textId="77777777" w:rsidR="00181C51" w:rsidRPr="00181C51" w:rsidRDefault="00181C51" w:rsidP="00181C51">
      <w:pPr>
        <w:spacing w:before="120" w:after="120" w:line="380" w:lineRule="exact"/>
        <w:ind w:firstLine="567"/>
        <w:jc w:val="both"/>
        <w:rPr>
          <w:b w:val="0"/>
          <w:sz w:val="28"/>
          <w:szCs w:val="28"/>
        </w:rPr>
      </w:pPr>
      <w:bookmarkStart w:id="2" w:name="_Hlk155691314"/>
      <w:r w:rsidRPr="00181C51">
        <w:rPr>
          <w:b w:val="0"/>
          <w:sz w:val="28"/>
          <w:szCs w:val="28"/>
        </w:rPr>
        <w:t xml:space="preserve">Ủy ban Kiểm tra Đảng ủy xã Lùng Phình tiến hành xác minh tài sản, thu nhập đối với </w:t>
      </w:r>
      <w:r w:rsidRPr="00181C51">
        <w:rPr>
          <w:b w:val="0"/>
          <w:color w:val="EE0000"/>
          <w:sz w:val="28"/>
          <w:szCs w:val="28"/>
        </w:rPr>
        <w:t>03</w:t>
      </w:r>
      <w:r w:rsidRPr="00181C51">
        <w:rPr>
          <w:b w:val="0"/>
          <w:sz w:val="28"/>
          <w:szCs w:val="28"/>
        </w:rPr>
        <w:t xml:space="preserve"> người có nghĩa vụ kê khai tài sản, thu nhập hằng năm (trong đó có </w:t>
      </w:r>
      <w:r w:rsidRPr="00181C51">
        <w:rPr>
          <w:b w:val="0"/>
          <w:color w:val="EE0000"/>
          <w:sz w:val="28"/>
          <w:szCs w:val="28"/>
        </w:rPr>
        <w:t xml:space="preserve">03 </w:t>
      </w:r>
      <w:r w:rsidRPr="00181C51">
        <w:rPr>
          <w:b w:val="0"/>
          <w:sz w:val="28"/>
          <w:szCs w:val="28"/>
        </w:rPr>
        <w:t>người là cán bộ thuộc diện Ban Thường vụ Đảng ủy quản lý) công tác tại</w:t>
      </w:r>
      <w:bookmarkEnd w:id="2"/>
      <w:r w:rsidRPr="00181C51">
        <w:rPr>
          <w:b w:val="0"/>
          <w:sz w:val="28"/>
          <w:szCs w:val="28"/>
        </w:rPr>
        <w:t xml:space="preserve"> </w:t>
      </w:r>
      <w:r w:rsidRPr="00181C51">
        <w:rPr>
          <w:b w:val="0"/>
          <w:color w:val="EE0000"/>
          <w:sz w:val="28"/>
          <w:szCs w:val="28"/>
        </w:rPr>
        <w:t>03</w:t>
      </w:r>
      <w:r w:rsidRPr="00181C51">
        <w:rPr>
          <w:b w:val="0"/>
          <w:sz w:val="28"/>
          <w:szCs w:val="28"/>
        </w:rPr>
        <w:t xml:space="preserve"> cơ quan, tổ chức, đơn vị, như sau:</w:t>
      </w:r>
    </w:p>
    <w:p w14:paraId="67517CC7"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xml:space="preserve">(1) Cơ quan khối Đảng: </w:t>
      </w:r>
      <w:r w:rsidRPr="00181C51">
        <w:rPr>
          <w:b w:val="0"/>
          <w:color w:val="EE0000"/>
          <w:sz w:val="28"/>
          <w:szCs w:val="28"/>
        </w:rPr>
        <w:t>01</w:t>
      </w:r>
      <w:r w:rsidRPr="00181C51">
        <w:rPr>
          <w:b w:val="0"/>
          <w:sz w:val="28"/>
          <w:szCs w:val="28"/>
        </w:rPr>
        <w:t xml:space="preserve"> người.</w:t>
      </w:r>
    </w:p>
    <w:p w14:paraId="3C2CDDAC"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xml:space="preserve">(2) Cơ quan khối Chính quyền: </w:t>
      </w:r>
      <w:r w:rsidRPr="00181C51">
        <w:rPr>
          <w:b w:val="0"/>
          <w:color w:val="EE0000"/>
          <w:sz w:val="28"/>
          <w:szCs w:val="28"/>
        </w:rPr>
        <w:t>01</w:t>
      </w:r>
      <w:r w:rsidRPr="00181C51">
        <w:rPr>
          <w:b w:val="0"/>
          <w:sz w:val="28"/>
          <w:szCs w:val="28"/>
        </w:rPr>
        <w:t xml:space="preserve"> người.</w:t>
      </w:r>
    </w:p>
    <w:p w14:paraId="2040E13C"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xml:space="preserve">(3) Các đơn vị sự nghiệp: </w:t>
      </w:r>
      <w:r w:rsidRPr="00181C51">
        <w:rPr>
          <w:b w:val="0"/>
          <w:color w:val="EE0000"/>
          <w:sz w:val="28"/>
          <w:szCs w:val="28"/>
        </w:rPr>
        <w:t>01</w:t>
      </w:r>
      <w:r w:rsidRPr="00181C51">
        <w:rPr>
          <w:b w:val="0"/>
          <w:sz w:val="28"/>
          <w:szCs w:val="28"/>
        </w:rPr>
        <w:t xml:space="preserve"> người.</w:t>
      </w:r>
    </w:p>
    <w:p w14:paraId="740D74CA"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3. Tiêu chí, hình thức lựa chọn n</w:t>
      </w:r>
      <w:bookmarkStart w:id="3" w:name="_Hlk155600086"/>
      <w:r w:rsidRPr="00181C51">
        <w:rPr>
          <w:bCs/>
          <w:sz w:val="28"/>
          <w:szCs w:val="28"/>
        </w:rPr>
        <w:t>gười được xác minh</w:t>
      </w:r>
      <w:bookmarkEnd w:id="3"/>
      <w:r w:rsidRPr="00181C51">
        <w:rPr>
          <w:bCs/>
          <w:sz w:val="28"/>
          <w:szCs w:val="28"/>
        </w:rPr>
        <w:t xml:space="preserve"> tài sản, thu nhập</w:t>
      </w:r>
    </w:p>
    <w:p w14:paraId="434659DA"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3.1. Tiêu chí lựa chọn người được xác minh: Là người có nghĩa vụ kê khai tài sản, thu nhập hằng năm chưa được xác minh tài sản, thu nhập trong thời gian 05 năm, tính từ năm 2025 trở về trước; đồng thời không thuộc một trong các trường hợp sau:</w:t>
      </w:r>
    </w:p>
    <w:p w14:paraId="7CF1CC65"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Người đang bị điều tra, truy tố, xét xử;</w:t>
      </w:r>
    </w:p>
    <w:p w14:paraId="633B347A"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lastRenderedPageBreak/>
        <w:t>- Người đang điều trị bệnh hiểm nghèo được cơ quan y tế có thẩm quyền xác nhận;</w:t>
      </w:r>
    </w:p>
    <w:p w14:paraId="71591AD6"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Người đang học tập, công tác ở nước ngoài từ 12 tháng trở lên;</w:t>
      </w:r>
    </w:p>
    <w:p w14:paraId="026780E0"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Người đã có quyết định hoặc thông báo nghỉ chế độ hưu trí theo quy định; người đã có quyết định hoặc thông báo nghỉ việc theo quy định;</w:t>
      </w:r>
    </w:p>
    <w:p w14:paraId="57C7D209"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Người không còn là đối tượng kiểm soát tài sản, thu nhập của cơ quan xác minh tài sản, thu nhập;</w:t>
      </w:r>
    </w:p>
    <w:p w14:paraId="27D19A1C"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Người đang bị thanh tra, kiểm tra về kê khai tài sản, thu nhập.</w:t>
      </w:r>
    </w:p>
    <w:p w14:paraId="2F11F1CD" w14:textId="77777777" w:rsidR="00181C51" w:rsidRPr="00181C51" w:rsidRDefault="00181C51" w:rsidP="00181C51">
      <w:pPr>
        <w:spacing w:before="120" w:after="120" w:line="380" w:lineRule="exact"/>
        <w:ind w:firstLine="567"/>
        <w:jc w:val="both"/>
        <w:rPr>
          <w:b w:val="0"/>
          <w:sz w:val="28"/>
          <w:szCs w:val="28"/>
        </w:rPr>
      </w:pPr>
      <w:r w:rsidRPr="00181C51">
        <w:rPr>
          <w:b w:val="0"/>
          <w:sz w:val="28"/>
          <w:szCs w:val="28"/>
        </w:rPr>
        <w:t xml:space="preserve">3.2. Hình thức lựa chọn </w:t>
      </w:r>
      <w:bookmarkStart w:id="4" w:name="_Hlk155691645"/>
      <w:r w:rsidRPr="00181C51">
        <w:rPr>
          <w:b w:val="0"/>
          <w:sz w:val="28"/>
          <w:szCs w:val="28"/>
        </w:rPr>
        <w:t>ngẫu nhiên</w:t>
      </w:r>
      <w:bookmarkEnd w:id="4"/>
      <w:r w:rsidRPr="00181C51">
        <w:rPr>
          <w:b w:val="0"/>
          <w:sz w:val="28"/>
          <w:szCs w:val="28"/>
        </w:rPr>
        <w:t xml:space="preserve"> người được xác minh: Bằng hình thức bốc thăm, Ủy ban Kiểm tra Đảng ủy xã Lùng Phình mời đại diện cơ quan quản lý người thuộc diện được lựa chọn ngẫu nhiên và Ủy ban Mặt trận Tổ quốc Việt Nam xã dự và chứng kiến việc lựa chọn ngẫu nhiên người được xác minh.</w:t>
      </w:r>
    </w:p>
    <w:p w14:paraId="5E75FFD7"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 xml:space="preserve">4. Trình tự xác minh tài sản, thu nhập </w:t>
      </w:r>
    </w:p>
    <w:p w14:paraId="6FE4C80C"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xml:space="preserve">- Ủy ban Kiểm tra Đảng ủy xã ban hành quyết định xác minh tài sản, thu nhập và thành lập tổ xác minh tài sản, thu nhập. </w:t>
      </w:r>
    </w:p>
    <w:p w14:paraId="36DB789C"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Ủy ban Kiểm tra Đảng ủy xã có văn bản gửi các cơ quan, tổ chức, đơn vị, cá nhân liên quan cung cấp thông tin, tài liệu có liên quan đến nội dung xác minh.</w:t>
      </w:r>
    </w:p>
    <w:p w14:paraId="1CAEC314"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xml:space="preserve">- Tổ xác minh tài sản, thu nhập tiến hành xác minh tài sản, thu nhập của người được xác minh; báo cáo kết quả xác minh tài sản, thu nhập với Ủy ban Kiểm tra Đảng ủy xã. </w:t>
      </w:r>
    </w:p>
    <w:p w14:paraId="777E97E6"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Ủy ban Kiểm tra Đảng ủy xã thảo luận, xem xét, kết luận kết quả xác minh tài sản, thu nhập; ban hành và tổ chức công khai thông báo kết luận xác minh tài sản, thu nhập theo quy định.</w:t>
      </w:r>
    </w:p>
    <w:p w14:paraId="4E965741"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III. TỔ CHỨC THỰC HIỆN</w:t>
      </w:r>
    </w:p>
    <w:p w14:paraId="789E2676"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 xml:space="preserve">1. Cơ quan Ủy ban Kiểm tra Đảng ủy xã </w:t>
      </w:r>
    </w:p>
    <w:p w14:paraId="66367281"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Tổ chức bốc thăm lựa chọn ngẫu nhiên người được xác minh; xây dựng dự thảo quyết định xác minh tài sản, thu nhập và thành lập tổ xác minh tài sản, thu nhập của Ủy ban Kiểm tra Đảng ủy.</w:t>
      </w:r>
    </w:p>
    <w:p w14:paraId="51D39F98"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Xây dựng dự toán kinh phí và bảo đảm điều kiện vật chất phục vụ cho hoạt động của Tổ xác minh, trình Đảng ủy xã xem xét, phê duyệt.</w:t>
      </w:r>
    </w:p>
    <w:p w14:paraId="3E9E772A" w14:textId="77777777" w:rsidR="00181C51" w:rsidRPr="00181C51" w:rsidRDefault="00181C51" w:rsidP="00181C51">
      <w:pPr>
        <w:widowControl w:val="0"/>
        <w:spacing w:before="120" w:after="120" w:line="380" w:lineRule="exact"/>
        <w:ind w:firstLine="567"/>
        <w:jc w:val="both"/>
        <w:rPr>
          <w:bCs/>
          <w:sz w:val="28"/>
          <w:szCs w:val="28"/>
        </w:rPr>
      </w:pPr>
      <w:r w:rsidRPr="00181C51">
        <w:rPr>
          <w:bCs/>
          <w:sz w:val="28"/>
          <w:szCs w:val="28"/>
        </w:rPr>
        <w:t>2. Các cơ quan, tổ chức, đơn vị, cá nhân liên quan</w:t>
      </w:r>
    </w:p>
    <w:p w14:paraId="604E6424"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Chấp hành kế hoạch này và quyết định xác minh tài sản, thu nhập của Ủy ban Kiểm tra Đảng ủy xã Lùng Phình</w:t>
      </w:r>
    </w:p>
    <w:p w14:paraId="3A64A9C5"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lastRenderedPageBreak/>
        <w:t>- Cung cấp thông tin về tài sản, thu nhập của người có nghĩa vụ kê khai theo quy định tại các Điều 5, 6, 7, 8 và khoản 2 Điều 21 Nghị định số 164/2026/NĐ-CP của Chính phủ.</w:t>
      </w:r>
    </w:p>
    <w:p w14:paraId="42D1CB99"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Phối hợp với Ủy ban Kiểm tra Đảng ủy xã Lùng Phình trong quá trình tiến hành xác minh đối với người được xác minh tài sản, thu nhập theo quy định của Đảng và quy định của pháp luật.</w:t>
      </w:r>
    </w:p>
    <w:p w14:paraId="057C8F0B" w14:textId="77777777" w:rsidR="00181C51" w:rsidRPr="00181C51" w:rsidRDefault="00181C51" w:rsidP="00181C51">
      <w:pPr>
        <w:widowControl w:val="0"/>
        <w:spacing w:before="120" w:after="120" w:line="380" w:lineRule="exact"/>
        <w:ind w:firstLine="567"/>
        <w:jc w:val="both"/>
        <w:rPr>
          <w:b w:val="0"/>
          <w:sz w:val="28"/>
          <w:szCs w:val="28"/>
        </w:rPr>
      </w:pPr>
      <w:r w:rsidRPr="00181C51">
        <w:rPr>
          <w:b w:val="0"/>
          <w:sz w:val="28"/>
          <w:szCs w:val="28"/>
        </w:rPr>
        <w:t xml:space="preserve">Trên đây là Kế hoạch xác minh tài sản, thu nhập năm 2026 của Ủy ban Kiểm tra Đảng ủy xã Lùng Phình. </w:t>
      </w:r>
    </w:p>
    <w:p w14:paraId="16884009" w14:textId="77777777" w:rsidR="00181C51" w:rsidRPr="00181C51" w:rsidRDefault="00181C51" w:rsidP="00181C51">
      <w:pPr>
        <w:widowControl w:val="0"/>
        <w:spacing w:before="120" w:after="120" w:line="380" w:lineRule="exact"/>
        <w:ind w:firstLine="567"/>
        <w:jc w:val="both"/>
        <w:rPr>
          <w:b w:val="0"/>
          <w:sz w:val="28"/>
          <w:szCs w:val="28"/>
        </w:rPr>
      </w:pPr>
    </w:p>
    <w:p w14:paraId="040D651A" w14:textId="77777777" w:rsidR="00181C51" w:rsidRPr="00181C51" w:rsidRDefault="00181C51" w:rsidP="00181C51">
      <w:pPr>
        <w:tabs>
          <w:tab w:val="left" w:pos="4536"/>
        </w:tabs>
        <w:spacing w:before="120" w:line="288" w:lineRule="auto"/>
        <w:ind w:firstLine="720"/>
        <w:jc w:val="both"/>
        <w:rPr>
          <w:b w:val="0"/>
          <w:i/>
          <w:sz w:val="2"/>
          <w:szCs w:val="30"/>
          <w:lang w:val="nl-NL"/>
        </w:rPr>
      </w:pPr>
    </w:p>
    <w:tbl>
      <w:tblPr>
        <w:tblW w:w="9498" w:type="dxa"/>
        <w:tblInd w:w="108" w:type="dxa"/>
        <w:tblLook w:val="0000" w:firstRow="0" w:lastRow="0" w:firstColumn="0" w:lastColumn="0" w:noHBand="0" w:noVBand="0"/>
      </w:tblPr>
      <w:tblGrid>
        <w:gridCol w:w="5103"/>
        <w:gridCol w:w="4395"/>
      </w:tblGrid>
      <w:tr w:rsidR="00181C51" w:rsidRPr="00181C51" w14:paraId="40C04D21" w14:textId="77777777" w:rsidTr="00EB4A5E">
        <w:trPr>
          <w:trHeight w:val="444"/>
        </w:trPr>
        <w:tc>
          <w:tcPr>
            <w:tcW w:w="5103" w:type="dxa"/>
          </w:tcPr>
          <w:p w14:paraId="10EC4308" w14:textId="77777777" w:rsidR="00181C51" w:rsidRPr="00181C51" w:rsidRDefault="00181C51" w:rsidP="00181C51">
            <w:pPr>
              <w:widowControl w:val="0"/>
              <w:ind w:hanging="108"/>
              <w:jc w:val="both"/>
              <w:rPr>
                <w:b w:val="0"/>
                <w:lang w:val="nl-NL"/>
              </w:rPr>
            </w:pPr>
            <w:r w:rsidRPr="00181C51">
              <w:rPr>
                <w:b w:val="0"/>
                <w:sz w:val="28"/>
                <w:u w:val="single"/>
                <w:lang w:val="nl-NL"/>
              </w:rPr>
              <w:t>Nơi nhận</w:t>
            </w:r>
            <w:r w:rsidRPr="00181C51">
              <w:rPr>
                <w:b w:val="0"/>
                <w:sz w:val="28"/>
                <w:lang w:val="nl-NL"/>
              </w:rPr>
              <w:t>:</w:t>
            </w:r>
            <w:r w:rsidRPr="00181C51">
              <w:rPr>
                <w:b w:val="0"/>
                <w:lang w:val="nl-NL"/>
              </w:rPr>
              <w:t xml:space="preserve"> </w:t>
            </w:r>
          </w:p>
          <w:p w14:paraId="52D4404E" w14:textId="77777777" w:rsidR="00181C51" w:rsidRPr="00181C51" w:rsidRDefault="00181C51" w:rsidP="00181C51">
            <w:pPr>
              <w:widowControl w:val="0"/>
              <w:ind w:hanging="108"/>
              <w:jc w:val="both"/>
              <w:rPr>
                <w:b w:val="0"/>
                <w:sz w:val="24"/>
                <w:lang w:val="nl-NL"/>
              </w:rPr>
            </w:pPr>
            <w:r w:rsidRPr="00181C51">
              <w:rPr>
                <w:b w:val="0"/>
                <w:sz w:val="24"/>
                <w:lang w:val="nl-NL"/>
              </w:rPr>
              <w:t>- UBKT Tỉnh ủy (báo cáo);</w:t>
            </w:r>
          </w:p>
          <w:p w14:paraId="33B3C53B" w14:textId="77777777" w:rsidR="00181C51" w:rsidRPr="00181C51" w:rsidRDefault="00181C51" w:rsidP="00181C51">
            <w:pPr>
              <w:widowControl w:val="0"/>
              <w:ind w:hanging="108"/>
              <w:jc w:val="both"/>
              <w:rPr>
                <w:b w:val="0"/>
                <w:sz w:val="24"/>
                <w:lang w:val="nl-NL"/>
              </w:rPr>
            </w:pPr>
            <w:r w:rsidRPr="00181C51">
              <w:rPr>
                <w:b w:val="0"/>
                <w:sz w:val="24"/>
                <w:lang w:val="nl-NL"/>
              </w:rPr>
              <w:t>- BTV Đảng ủy xã (báo cáo);</w:t>
            </w:r>
          </w:p>
          <w:p w14:paraId="12A23A8F" w14:textId="77777777" w:rsidR="00181C51" w:rsidRPr="00181C51" w:rsidRDefault="00181C51" w:rsidP="00181C51">
            <w:pPr>
              <w:widowControl w:val="0"/>
              <w:ind w:hanging="108"/>
              <w:jc w:val="both"/>
              <w:rPr>
                <w:b w:val="0"/>
                <w:sz w:val="24"/>
                <w:lang w:val="nl-NL"/>
              </w:rPr>
            </w:pPr>
            <w:r w:rsidRPr="00181C51">
              <w:rPr>
                <w:b w:val="0"/>
                <w:sz w:val="24"/>
                <w:lang w:val="nl-NL"/>
              </w:rPr>
              <w:t>- Cơ quan, tổ chức có người được xác minh;</w:t>
            </w:r>
          </w:p>
          <w:p w14:paraId="74AD366B" w14:textId="77777777" w:rsidR="00181C51" w:rsidRPr="00181C51" w:rsidRDefault="00181C51" w:rsidP="00181C51">
            <w:pPr>
              <w:widowControl w:val="0"/>
              <w:ind w:hanging="108"/>
              <w:jc w:val="both"/>
              <w:rPr>
                <w:b w:val="0"/>
                <w:sz w:val="24"/>
                <w:lang w:val="nl-NL"/>
              </w:rPr>
            </w:pPr>
            <w:r w:rsidRPr="00181C51">
              <w:rPr>
                <w:b w:val="0"/>
                <w:sz w:val="24"/>
                <w:lang w:val="nl-NL"/>
              </w:rPr>
              <w:t>- Các đ/c Thành viên UBKT Đảng ủy;</w:t>
            </w:r>
          </w:p>
          <w:p w14:paraId="340DA919" w14:textId="77777777" w:rsidR="00181C51" w:rsidRPr="00181C51" w:rsidRDefault="00181C51" w:rsidP="00181C51">
            <w:pPr>
              <w:widowControl w:val="0"/>
              <w:ind w:hanging="108"/>
              <w:jc w:val="both"/>
              <w:rPr>
                <w:b w:val="0"/>
                <w:sz w:val="24"/>
                <w:lang w:val="nl-NL"/>
              </w:rPr>
            </w:pPr>
            <w:r w:rsidRPr="00181C51">
              <w:rPr>
                <w:b w:val="0"/>
                <w:sz w:val="24"/>
                <w:lang w:val="nl-NL"/>
              </w:rPr>
              <w:t>- L</w:t>
            </w:r>
            <w:r w:rsidRPr="00181C51">
              <w:rPr>
                <w:b w:val="0"/>
                <w:sz w:val="24"/>
                <w:lang w:val="nl-NL"/>
              </w:rPr>
              <w:softHyphen/>
              <w:t>ưu Cơ quan UBKT Đảng ủy + HSXMTSTN.</w:t>
            </w:r>
            <w:r w:rsidRPr="00181C51">
              <w:rPr>
                <w:b w:val="0"/>
                <w:sz w:val="32"/>
                <w:lang w:val="nl-NL"/>
              </w:rPr>
              <w:tab/>
            </w:r>
            <w:r w:rsidRPr="00181C51">
              <w:rPr>
                <w:b w:val="0"/>
                <w:sz w:val="32"/>
                <w:lang w:val="nl-NL"/>
              </w:rPr>
              <w:tab/>
            </w:r>
          </w:p>
        </w:tc>
        <w:tc>
          <w:tcPr>
            <w:tcW w:w="4395" w:type="dxa"/>
          </w:tcPr>
          <w:p w14:paraId="0B1CF23C" w14:textId="77777777" w:rsidR="00181C51" w:rsidRPr="00181C51" w:rsidRDefault="00181C51" w:rsidP="00181C51">
            <w:pPr>
              <w:jc w:val="center"/>
              <w:rPr>
                <w:b w:val="0"/>
                <w:bCs/>
                <w:lang w:val="nl-NL"/>
              </w:rPr>
            </w:pPr>
            <w:r w:rsidRPr="00181C51">
              <w:rPr>
                <w:bCs/>
                <w:lang w:val="nl-NL"/>
              </w:rPr>
              <w:t>T/M ỦY BAN KIỂM TRA</w:t>
            </w:r>
          </w:p>
          <w:p w14:paraId="7085AC94" w14:textId="77777777" w:rsidR="00181C51" w:rsidRPr="00181C51" w:rsidRDefault="00181C51" w:rsidP="00181C51">
            <w:pPr>
              <w:jc w:val="center"/>
              <w:rPr>
                <w:b w:val="0"/>
                <w:bCs/>
                <w:lang w:val="nl-NL"/>
              </w:rPr>
            </w:pPr>
            <w:r w:rsidRPr="00181C51">
              <w:rPr>
                <w:b w:val="0"/>
                <w:bCs/>
                <w:lang w:val="nl-NL"/>
              </w:rPr>
              <w:t>CHỦ NHIỆM</w:t>
            </w:r>
          </w:p>
          <w:p w14:paraId="533AA03A" w14:textId="77777777" w:rsidR="00181C51" w:rsidRPr="00181C51" w:rsidRDefault="00181C51" w:rsidP="00181C51">
            <w:pPr>
              <w:jc w:val="center"/>
              <w:rPr>
                <w:b w:val="0"/>
                <w:bCs/>
                <w:sz w:val="36"/>
                <w:szCs w:val="12"/>
                <w:lang w:val="nl-NL"/>
              </w:rPr>
            </w:pPr>
          </w:p>
          <w:p w14:paraId="0B21B1A8" w14:textId="77777777" w:rsidR="00181C51" w:rsidRPr="00181C51" w:rsidRDefault="00181C51" w:rsidP="00181C51">
            <w:pPr>
              <w:jc w:val="center"/>
              <w:rPr>
                <w:b w:val="0"/>
                <w:bCs/>
                <w:sz w:val="36"/>
                <w:szCs w:val="12"/>
                <w:lang w:val="nl-NL"/>
              </w:rPr>
            </w:pPr>
          </w:p>
          <w:p w14:paraId="26A932AE" w14:textId="77777777" w:rsidR="00181C51" w:rsidRPr="00181C51" w:rsidRDefault="00181C51" w:rsidP="00181C51">
            <w:pPr>
              <w:jc w:val="center"/>
              <w:rPr>
                <w:sz w:val="26"/>
                <w:szCs w:val="26"/>
                <w:lang w:val="nl-NL"/>
              </w:rPr>
            </w:pPr>
          </w:p>
          <w:p w14:paraId="4409FCFA" w14:textId="77777777" w:rsidR="00181C51" w:rsidRPr="00181C51" w:rsidRDefault="00181C51" w:rsidP="00181C51">
            <w:pPr>
              <w:jc w:val="center"/>
              <w:rPr>
                <w:sz w:val="42"/>
                <w:szCs w:val="36"/>
                <w:lang w:val="nl-NL"/>
              </w:rPr>
            </w:pPr>
          </w:p>
          <w:p w14:paraId="4E3ACC66" w14:textId="77777777" w:rsidR="00181C51" w:rsidRPr="00181C51" w:rsidRDefault="00181C51" w:rsidP="00181C51">
            <w:pPr>
              <w:widowControl w:val="0"/>
              <w:jc w:val="center"/>
              <w:rPr>
                <w:rFonts w:ascii="Times New Roman Bold" w:hAnsi="Times New Roman Bold"/>
                <w:b w:val="0"/>
                <w:lang w:val="nl-NL"/>
              </w:rPr>
            </w:pPr>
            <w:r w:rsidRPr="00181C51">
              <w:rPr>
                <w:rFonts w:ascii="Times New Roman Bold" w:hAnsi="Times New Roman Bold"/>
                <w:b w:val="0"/>
                <w:lang w:val="nl-NL"/>
              </w:rPr>
              <w:t>Trịnh Xuân Vương</w:t>
            </w:r>
          </w:p>
        </w:tc>
      </w:tr>
    </w:tbl>
    <w:p w14:paraId="2C5BD04B" w14:textId="77777777" w:rsidR="00181C51" w:rsidRPr="00181C51" w:rsidRDefault="00181C51" w:rsidP="00181C51">
      <w:pPr>
        <w:rPr>
          <w:b w:val="0"/>
          <w:sz w:val="24"/>
        </w:rPr>
      </w:pPr>
    </w:p>
    <w:p w14:paraId="5895BCDD" w14:textId="77777777" w:rsidR="00AD5F6C" w:rsidRPr="009A1829" w:rsidRDefault="00AD5F6C" w:rsidP="00612909">
      <w:pPr>
        <w:rPr>
          <w:lang w:val="nl-NL"/>
        </w:rPr>
      </w:pPr>
    </w:p>
    <w:sectPr w:rsidR="00AD5F6C" w:rsidRPr="009A1829" w:rsidSect="0099039D">
      <w:headerReference w:type="even" r:id="rId8"/>
      <w:headerReference w:type="default" r:id="rId9"/>
      <w:footerReference w:type="even" r:id="rId10"/>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1A466" w14:textId="77777777" w:rsidR="00C23E7D" w:rsidRDefault="00C23E7D">
      <w:r>
        <w:separator/>
      </w:r>
    </w:p>
  </w:endnote>
  <w:endnote w:type="continuationSeparator" w:id="0">
    <w:p w14:paraId="56C1B2D7" w14:textId="77777777" w:rsidR="00C23E7D" w:rsidRDefault="00C23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9B9C" w14:textId="77777777" w:rsidR="00403FD5" w:rsidRDefault="00403FD5" w:rsidP="004050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8E876A" w14:textId="77777777" w:rsidR="00403FD5" w:rsidRDefault="00403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B568F" w14:textId="77777777" w:rsidR="00C23E7D" w:rsidRDefault="00C23E7D">
      <w:r>
        <w:separator/>
      </w:r>
    </w:p>
  </w:footnote>
  <w:footnote w:type="continuationSeparator" w:id="0">
    <w:p w14:paraId="60547DB9" w14:textId="77777777" w:rsidR="00C23E7D" w:rsidRDefault="00C23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031E" w14:textId="77777777" w:rsidR="00403FD5" w:rsidRDefault="00403FD5" w:rsidP="0040504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837270" w14:textId="77777777" w:rsidR="00403FD5" w:rsidRDefault="00403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B555" w14:textId="77777777" w:rsidR="00403FD5" w:rsidRPr="005568D0" w:rsidRDefault="00403FD5" w:rsidP="0040504E">
    <w:pPr>
      <w:pStyle w:val="Header"/>
      <w:framePr w:wrap="around" w:vAnchor="text" w:hAnchor="margin" w:xAlign="center" w:y="1"/>
      <w:rPr>
        <w:rStyle w:val="PageNumber"/>
        <w:b w:val="0"/>
        <w:sz w:val="28"/>
        <w:szCs w:val="28"/>
      </w:rPr>
    </w:pPr>
    <w:r w:rsidRPr="005568D0">
      <w:rPr>
        <w:rStyle w:val="PageNumber"/>
        <w:b w:val="0"/>
        <w:sz w:val="28"/>
        <w:szCs w:val="28"/>
      </w:rPr>
      <w:fldChar w:fldCharType="begin"/>
    </w:r>
    <w:r w:rsidRPr="005568D0">
      <w:rPr>
        <w:rStyle w:val="PageNumber"/>
        <w:b w:val="0"/>
        <w:sz w:val="28"/>
        <w:szCs w:val="28"/>
      </w:rPr>
      <w:instrText xml:space="preserve">PAGE  </w:instrText>
    </w:r>
    <w:r w:rsidRPr="005568D0">
      <w:rPr>
        <w:rStyle w:val="PageNumber"/>
        <w:b w:val="0"/>
        <w:sz w:val="28"/>
        <w:szCs w:val="28"/>
      </w:rPr>
      <w:fldChar w:fldCharType="separate"/>
    </w:r>
    <w:r w:rsidR="005403C4">
      <w:rPr>
        <w:rStyle w:val="PageNumber"/>
        <w:b w:val="0"/>
        <w:noProof/>
        <w:sz w:val="28"/>
        <w:szCs w:val="28"/>
      </w:rPr>
      <w:t>3</w:t>
    </w:r>
    <w:r w:rsidRPr="005568D0">
      <w:rPr>
        <w:rStyle w:val="PageNumber"/>
        <w:b w:val="0"/>
        <w:sz w:val="28"/>
        <w:szCs w:val="28"/>
      </w:rPr>
      <w:fldChar w:fldCharType="end"/>
    </w:r>
  </w:p>
  <w:p w14:paraId="688C5997" w14:textId="77777777" w:rsidR="00403FD5" w:rsidRDefault="00403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B57D4"/>
    <w:multiLevelType w:val="multilevel"/>
    <w:tmpl w:val="4768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12231"/>
    <w:multiLevelType w:val="multilevel"/>
    <w:tmpl w:val="DC5E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B0D25"/>
    <w:multiLevelType w:val="multilevel"/>
    <w:tmpl w:val="095C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47F57"/>
    <w:multiLevelType w:val="hybridMultilevel"/>
    <w:tmpl w:val="CD9455F6"/>
    <w:lvl w:ilvl="0" w:tplc="B9626DE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680F52EE"/>
    <w:multiLevelType w:val="hybridMultilevel"/>
    <w:tmpl w:val="0AE071E0"/>
    <w:lvl w:ilvl="0" w:tplc="AE764F56">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C333253"/>
    <w:multiLevelType w:val="hybridMultilevel"/>
    <w:tmpl w:val="5212E494"/>
    <w:lvl w:ilvl="0" w:tplc="CF0A4834">
      <w:start w:val="2"/>
      <w:numFmt w:val="bullet"/>
      <w:lvlText w:val="-"/>
      <w:lvlJc w:val="left"/>
      <w:pPr>
        <w:ind w:left="720" w:hanging="360"/>
      </w:pPr>
      <w:rPr>
        <w:rFonts w:ascii="Times New Roman" w:eastAsia="Times New Roman" w:hAnsi="Times New Roman" w:cs="Times New Roman" w:hint="default"/>
        <w:b w:val="0"/>
        <w:sz w:val="2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460147">
    <w:abstractNumId w:val="3"/>
  </w:num>
  <w:num w:numId="2" w16cid:durableId="1249465731">
    <w:abstractNumId w:val="4"/>
  </w:num>
  <w:num w:numId="3" w16cid:durableId="691809655">
    <w:abstractNumId w:val="5"/>
  </w:num>
  <w:num w:numId="4" w16cid:durableId="1726489682">
    <w:abstractNumId w:val="1"/>
  </w:num>
  <w:num w:numId="5" w16cid:durableId="162206168">
    <w:abstractNumId w:val="0"/>
  </w:num>
  <w:num w:numId="6" w16cid:durableId="1815757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797"/>
    <w:rsid w:val="000007E8"/>
    <w:rsid w:val="00000E9A"/>
    <w:rsid w:val="00001C67"/>
    <w:rsid w:val="00006E31"/>
    <w:rsid w:val="00014C0C"/>
    <w:rsid w:val="00017191"/>
    <w:rsid w:val="00017720"/>
    <w:rsid w:val="000179BF"/>
    <w:rsid w:val="00020669"/>
    <w:rsid w:val="00021F5D"/>
    <w:rsid w:val="000224FF"/>
    <w:rsid w:val="00023EB9"/>
    <w:rsid w:val="00026FD6"/>
    <w:rsid w:val="00033B4E"/>
    <w:rsid w:val="000356DE"/>
    <w:rsid w:val="00036684"/>
    <w:rsid w:val="0003744F"/>
    <w:rsid w:val="00037ADF"/>
    <w:rsid w:val="000401C4"/>
    <w:rsid w:val="0004214D"/>
    <w:rsid w:val="00042560"/>
    <w:rsid w:val="00043619"/>
    <w:rsid w:val="00043633"/>
    <w:rsid w:val="000441D4"/>
    <w:rsid w:val="0004499E"/>
    <w:rsid w:val="00051BE9"/>
    <w:rsid w:val="00051D5D"/>
    <w:rsid w:val="00053452"/>
    <w:rsid w:val="00053648"/>
    <w:rsid w:val="00054678"/>
    <w:rsid w:val="00057DCB"/>
    <w:rsid w:val="00060F70"/>
    <w:rsid w:val="000616A6"/>
    <w:rsid w:val="00061DBC"/>
    <w:rsid w:val="00061FFA"/>
    <w:rsid w:val="00063A08"/>
    <w:rsid w:val="000652A5"/>
    <w:rsid w:val="00070F65"/>
    <w:rsid w:val="00072967"/>
    <w:rsid w:val="000734FC"/>
    <w:rsid w:val="00076EC7"/>
    <w:rsid w:val="00081FD9"/>
    <w:rsid w:val="000833E1"/>
    <w:rsid w:val="00083B7A"/>
    <w:rsid w:val="0008570E"/>
    <w:rsid w:val="00090541"/>
    <w:rsid w:val="00090F5F"/>
    <w:rsid w:val="0009106B"/>
    <w:rsid w:val="000916E0"/>
    <w:rsid w:val="0009432D"/>
    <w:rsid w:val="0009648B"/>
    <w:rsid w:val="00097760"/>
    <w:rsid w:val="000A0AA9"/>
    <w:rsid w:val="000A14A6"/>
    <w:rsid w:val="000A2500"/>
    <w:rsid w:val="000A259C"/>
    <w:rsid w:val="000A358D"/>
    <w:rsid w:val="000A390B"/>
    <w:rsid w:val="000A505D"/>
    <w:rsid w:val="000A6527"/>
    <w:rsid w:val="000A6ACB"/>
    <w:rsid w:val="000A7029"/>
    <w:rsid w:val="000B08BE"/>
    <w:rsid w:val="000B2246"/>
    <w:rsid w:val="000B37DC"/>
    <w:rsid w:val="000B39D1"/>
    <w:rsid w:val="000B4169"/>
    <w:rsid w:val="000B4511"/>
    <w:rsid w:val="000B4911"/>
    <w:rsid w:val="000B51F4"/>
    <w:rsid w:val="000B5470"/>
    <w:rsid w:val="000B63F7"/>
    <w:rsid w:val="000C0A74"/>
    <w:rsid w:val="000C18D4"/>
    <w:rsid w:val="000C1A0E"/>
    <w:rsid w:val="000C2788"/>
    <w:rsid w:val="000C4453"/>
    <w:rsid w:val="000C48B7"/>
    <w:rsid w:val="000C6047"/>
    <w:rsid w:val="000D241F"/>
    <w:rsid w:val="000D250C"/>
    <w:rsid w:val="000D3A4E"/>
    <w:rsid w:val="000D44A2"/>
    <w:rsid w:val="000D574D"/>
    <w:rsid w:val="000E1BFE"/>
    <w:rsid w:val="000E4137"/>
    <w:rsid w:val="000E4691"/>
    <w:rsid w:val="000E528B"/>
    <w:rsid w:val="000E7AEB"/>
    <w:rsid w:val="000F3038"/>
    <w:rsid w:val="000F52A7"/>
    <w:rsid w:val="00101788"/>
    <w:rsid w:val="00101A9E"/>
    <w:rsid w:val="0010295B"/>
    <w:rsid w:val="001048CE"/>
    <w:rsid w:val="00107241"/>
    <w:rsid w:val="00107609"/>
    <w:rsid w:val="001076DC"/>
    <w:rsid w:val="00107E0A"/>
    <w:rsid w:val="00111E36"/>
    <w:rsid w:val="0011285A"/>
    <w:rsid w:val="00112BFA"/>
    <w:rsid w:val="0011307B"/>
    <w:rsid w:val="001155DC"/>
    <w:rsid w:val="0011588D"/>
    <w:rsid w:val="00116402"/>
    <w:rsid w:val="00116F06"/>
    <w:rsid w:val="00117F31"/>
    <w:rsid w:val="0012328B"/>
    <w:rsid w:val="001236DC"/>
    <w:rsid w:val="00123E53"/>
    <w:rsid w:val="00125113"/>
    <w:rsid w:val="0012740B"/>
    <w:rsid w:val="0013050A"/>
    <w:rsid w:val="00130E3D"/>
    <w:rsid w:val="001330C7"/>
    <w:rsid w:val="001338DA"/>
    <w:rsid w:val="00135203"/>
    <w:rsid w:val="00135F5A"/>
    <w:rsid w:val="0013726A"/>
    <w:rsid w:val="00137E51"/>
    <w:rsid w:val="001407F2"/>
    <w:rsid w:val="001410C0"/>
    <w:rsid w:val="00141673"/>
    <w:rsid w:val="00141A63"/>
    <w:rsid w:val="00141BF8"/>
    <w:rsid w:val="001437D2"/>
    <w:rsid w:val="0014391D"/>
    <w:rsid w:val="00144561"/>
    <w:rsid w:val="0015027F"/>
    <w:rsid w:val="001549A9"/>
    <w:rsid w:val="001558E3"/>
    <w:rsid w:val="001616B8"/>
    <w:rsid w:val="0016201F"/>
    <w:rsid w:val="00163907"/>
    <w:rsid w:val="00164347"/>
    <w:rsid w:val="00164D57"/>
    <w:rsid w:val="001657C3"/>
    <w:rsid w:val="00165DA4"/>
    <w:rsid w:val="001675CD"/>
    <w:rsid w:val="00171A5A"/>
    <w:rsid w:val="001738D9"/>
    <w:rsid w:val="00175044"/>
    <w:rsid w:val="001756BF"/>
    <w:rsid w:val="00177B14"/>
    <w:rsid w:val="00180E62"/>
    <w:rsid w:val="00180F3E"/>
    <w:rsid w:val="00181C51"/>
    <w:rsid w:val="00182574"/>
    <w:rsid w:val="00183189"/>
    <w:rsid w:val="0018354D"/>
    <w:rsid w:val="00184F68"/>
    <w:rsid w:val="001856B8"/>
    <w:rsid w:val="001861DD"/>
    <w:rsid w:val="00187AD3"/>
    <w:rsid w:val="001901D9"/>
    <w:rsid w:val="00192A55"/>
    <w:rsid w:val="00193246"/>
    <w:rsid w:val="0019444C"/>
    <w:rsid w:val="00195676"/>
    <w:rsid w:val="00195C43"/>
    <w:rsid w:val="00195EA5"/>
    <w:rsid w:val="001A078E"/>
    <w:rsid w:val="001A07E1"/>
    <w:rsid w:val="001A1F6F"/>
    <w:rsid w:val="001A2D8C"/>
    <w:rsid w:val="001A3832"/>
    <w:rsid w:val="001A5D5C"/>
    <w:rsid w:val="001A607C"/>
    <w:rsid w:val="001A6880"/>
    <w:rsid w:val="001B05F3"/>
    <w:rsid w:val="001B1E33"/>
    <w:rsid w:val="001B36A8"/>
    <w:rsid w:val="001B4083"/>
    <w:rsid w:val="001B4CFD"/>
    <w:rsid w:val="001C0CFF"/>
    <w:rsid w:val="001C3677"/>
    <w:rsid w:val="001C4076"/>
    <w:rsid w:val="001C51E3"/>
    <w:rsid w:val="001C53DE"/>
    <w:rsid w:val="001C68F1"/>
    <w:rsid w:val="001D02E0"/>
    <w:rsid w:val="001D16B1"/>
    <w:rsid w:val="001E06EB"/>
    <w:rsid w:val="001E22C9"/>
    <w:rsid w:val="001E2F4F"/>
    <w:rsid w:val="001E485C"/>
    <w:rsid w:val="001E6863"/>
    <w:rsid w:val="001E6CA6"/>
    <w:rsid w:val="001E6F4F"/>
    <w:rsid w:val="001F0EAC"/>
    <w:rsid w:val="001F1ED3"/>
    <w:rsid w:val="001F605F"/>
    <w:rsid w:val="001F7B42"/>
    <w:rsid w:val="00200CCA"/>
    <w:rsid w:val="00200D46"/>
    <w:rsid w:val="00201300"/>
    <w:rsid w:val="002050F9"/>
    <w:rsid w:val="00207FBE"/>
    <w:rsid w:val="00210F05"/>
    <w:rsid w:val="002117F3"/>
    <w:rsid w:val="0021233C"/>
    <w:rsid w:val="00213E51"/>
    <w:rsid w:val="00214170"/>
    <w:rsid w:val="002148E1"/>
    <w:rsid w:val="002157C0"/>
    <w:rsid w:val="00216B1B"/>
    <w:rsid w:val="00216E29"/>
    <w:rsid w:val="00220A2B"/>
    <w:rsid w:val="00220CF3"/>
    <w:rsid w:val="0022175C"/>
    <w:rsid w:val="00222547"/>
    <w:rsid w:val="00224FFA"/>
    <w:rsid w:val="00225E22"/>
    <w:rsid w:val="002260C7"/>
    <w:rsid w:val="0023200A"/>
    <w:rsid w:val="00232389"/>
    <w:rsid w:val="0023347A"/>
    <w:rsid w:val="00233C00"/>
    <w:rsid w:val="002358C2"/>
    <w:rsid w:val="00235DFE"/>
    <w:rsid w:val="00236F2E"/>
    <w:rsid w:val="00237190"/>
    <w:rsid w:val="00237716"/>
    <w:rsid w:val="00244E5D"/>
    <w:rsid w:val="002469BA"/>
    <w:rsid w:val="00250B47"/>
    <w:rsid w:val="00251FEE"/>
    <w:rsid w:val="00252792"/>
    <w:rsid w:val="0025329F"/>
    <w:rsid w:val="002543D3"/>
    <w:rsid w:val="0025460E"/>
    <w:rsid w:val="00254A5C"/>
    <w:rsid w:val="00256090"/>
    <w:rsid w:val="002563FB"/>
    <w:rsid w:val="002568DB"/>
    <w:rsid w:val="002579D8"/>
    <w:rsid w:val="00262603"/>
    <w:rsid w:val="00263D9A"/>
    <w:rsid w:val="0026623A"/>
    <w:rsid w:val="002664CB"/>
    <w:rsid w:val="00267691"/>
    <w:rsid w:val="002677B0"/>
    <w:rsid w:val="0026796D"/>
    <w:rsid w:val="00267B22"/>
    <w:rsid w:val="002703F1"/>
    <w:rsid w:val="002729DE"/>
    <w:rsid w:val="00273407"/>
    <w:rsid w:val="00273EE4"/>
    <w:rsid w:val="002742C6"/>
    <w:rsid w:val="0027457E"/>
    <w:rsid w:val="002770C3"/>
    <w:rsid w:val="0028052A"/>
    <w:rsid w:val="002836F6"/>
    <w:rsid w:val="00286AF5"/>
    <w:rsid w:val="00286B95"/>
    <w:rsid w:val="00287492"/>
    <w:rsid w:val="00287500"/>
    <w:rsid w:val="00292E74"/>
    <w:rsid w:val="00294063"/>
    <w:rsid w:val="00295848"/>
    <w:rsid w:val="00296191"/>
    <w:rsid w:val="00296420"/>
    <w:rsid w:val="002975EF"/>
    <w:rsid w:val="002A0EFA"/>
    <w:rsid w:val="002A7400"/>
    <w:rsid w:val="002A7640"/>
    <w:rsid w:val="002A785F"/>
    <w:rsid w:val="002B15CE"/>
    <w:rsid w:val="002B21ED"/>
    <w:rsid w:val="002B22CA"/>
    <w:rsid w:val="002B25A2"/>
    <w:rsid w:val="002B2927"/>
    <w:rsid w:val="002B36A4"/>
    <w:rsid w:val="002B41D2"/>
    <w:rsid w:val="002B4E96"/>
    <w:rsid w:val="002B5C3E"/>
    <w:rsid w:val="002B603E"/>
    <w:rsid w:val="002B6590"/>
    <w:rsid w:val="002B6F24"/>
    <w:rsid w:val="002B6FDF"/>
    <w:rsid w:val="002C1E1B"/>
    <w:rsid w:val="002C3FB9"/>
    <w:rsid w:val="002C43EE"/>
    <w:rsid w:val="002C57DA"/>
    <w:rsid w:val="002C5857"/>
    <w:rsid w:val="002C5C11"/>
    <w:rsid w:val="002C6107"/>
    <w:rsid w:val="002C63B0"/>
    <w:rsid w:val="002C6F41"/>
    <w:rsid w:val="002D0422"/>
    <w:rsid w:val="002D0702"/>
    <w:rsid w:val="002D2325"/>
    <w:rsid w:val="002D32EB"/>
    <w:rsid w:val="002D562B"/>
    <w:rsid w:val="002D7CED"/>
    <w:rsid w:val="002E2035"/>
    <w:rsid w:val="002E2D8B"/>
    <w:rsid w:val="002E3041"/>
    <w:rsid w:val="002E4085"/>
    <w:rsid w:val="002E4B21"/>
    <w:rsid w:val="002E4D7D"/>
    <w:rsid w:val="002E71A3"/>
    <w:rsid w:val="002F013E"/>
    <w:rsid w:val="002F0D14"/>
    <w:rsid w:val="002F133A"/>
    <w:rsid w:val="002F13B7"/>
    <w:rsid w:val="002F1FD2"/>
    <w:rsid w:val="002F2698"/>
    <w:rsid w:val="002F350A"/>
    <w:rsid w:val="002F51C8"/>
    <w:rsid w:val="002F5E1A"/>
    <w:rsid w:val="0030152E"/>
    <w:rsid w:val="00302F6D"/>
    <w:rsid w:val="00303C0E"/>
    <w:rsid w:val="00305497"/>
    <w:rsid w:val="0030554F"/>
    <w:rsid w:val="003066CB"/>
    <w:rsid w:val="003073EC"/>
    <w:rsid w:val="00307605"/>
    <w:rsid w:val="00307657"/>
    <w:rsid w:val="00307D96"/>
    <w:rsid w:val="003115A3"/>
    <w:rsid w:val="00311C65"/>
    <w:rsid w:val="003128D4"/>
    <w:rsid w:val="0031342C"/>
    <w:rsid w:val="003141D1"/>
    <w:rsid w:val="00314E95"/>
    <w:rsid w:val="003151A0"/>
    <w:rsid w:val="00315C36"/>
    <w:rsid w:val="00316C5F"/>
    <w:rsid w:val="0031773E"/>
    <w:rsid w:val="00320A52"/>
    <w:rsid w:val="00322FC3"/>
    <w:rsid w:val="00327750"/>
    <w:rsid w:val="0033194D"/>
    <w:rsid w:val="00332C07"/>
    <w:rsid w:val="00333F7B"/>
    <w:rsid w:val="00337C96"/>
    <w:rsid w:val="00337F98"/>
    <w:rsid w:val="003407D7"/>
    <w:rsid w:val="003412D8"/>
    <w:rsid w:val="003426E6"/>
    <w:rsid w:val="00342F5F"/>
    <w:rsid w:val="00345E1C"/>
    <w:rsid w:val="00346184"/>
    <w:rsid w:val="00346B47"/>
    <w:rsid w:val="00346D83"/>
    <w:rsid w:val="003478DD"/>
    <w:rsid w:val="00350F57"/>
    <w:rsid w:val="00351301"/>
    <w:rsid w:val="00352C4F"/>
    <w:rsid w:val="00354F1F"/>
    <w:rsid w:val="003557FE"/>
    <w:rsid w:val="0035617E"/>
    <w:rsid w:val="00360349"/>
    <w:rsid w:val="00361EAC"/>
    <w:rsid w:val="00362D85"/>
    <w:rsid w:val="00363A97"/>
    <w:rsid w:val="00363F53"/>
    <w:rsid w:val="00364C12"/>
    <w:rsid w:val="0036661E"/>
    <w:rsid w:val="003667ED"/>
    <w:rsid w:val="00367C44"/>
    <w:rsid w:val="00370A37"/>
    <w:rsid w:val="00374287"/>
    <w:rsid w:val="003746E7"/>
    <w:rsid w:val="0037516F"/>
    <w:rsid w:val="0037550E"/>
    <w:rsid w:val="00376544"/>
    <w:rsid w:val="00380656"/>
    <w:rsid w:val="00382172"/>
    <w:rsid w:val="003821E1"/>
    <w:rsid w:val="0038403F"/>
    <w:rsid w:val="00387AEF"/>
    <w:rsid w:val="00387F9D"/>
    <w:rsid w:val="00390F5D"/>
    <w:rsid w:val="00392ECB"/>
    <w:rsid w:val="00394AE0"/>
    <w:rsid w:val="003976A7"/>
    <w:rsid w:val="0039787F"/>
    <w:rsid w:val="003A0B3F"/>
    <w:rsid w:val="003A4070"/>
    <w:rsid w:val="003A4296"/>
    <w:rsid w:val="003A73F0"/>
    <w:rsid w:val="003B1165"/>
    <w:rsid w:val="003B206B"/>
    <w:rsid w:val="003B2F3C"/>
    <w:rsid w:val="003B4070"/>
    <w:rsid w:val="003B5C67"/>
    <w:rsid w:val="003B5D6B"/>
    <w:rsid w:val="003B5DB1"/>
    <w:rsid w:val="003B666E"/>
    <w:rsid w:val="003B6D2F"/>
    <w:rsid w:val="003B7BDA"/>
    <w:rsid w:val="003C2013"/>
    <w:rsid w:val="003C4FFD"/>
    <w:rsid w:val="003C71D5"/>
    <w:rsid w:val="003D03EB"/>
    <w:rsid w:val="003D1986"/>
    <w:rsid w:val="003D28EB"/>
    <w:rsid w:val="003D5C4F"/>
    <w:rsid w:val="003D743C"/>
    <w:rsid w:val="003E04E7"/>
    <w:rsid w:val="003E0F4F"/>
    <w:rsid w:val="003E12FA"/>
    <w:rsid w:val="003E25E7"/>
    <w:rsid w:val="003E27C9"/>
    <w:rsid w:val="003E3A75"/>
    <w:rsid w:val="003E3C16"/>
    <w:rsid w:val="003E3FD4"/>
    <w:rsid w:val="003E6FCE"/>
    <w:rsid w:val="003F2878"/>
    <w:rsid w:val="003F46E0"/>
    <w:rsid w:val="003F504C"/>
    <w:rsid w:val="00400620"/>
    <w:rsid w:val="00400BCE"/>
    <w:rsid w:val="00403042"/>
    <w:rsid w:val="00403FD5"/>
    <w:rsid w:val="00404688"/>
    <w:rsid w:val="0040504E"/>
    <w:rsid w:val="004057EC"/>
    <w:rsid w:val="00405B2F"/>
    <w:rsid w:val="00410129"/>
    <w:rsid w:val="00411273"/>
    <w:rsid w:val="00411945"/>
    <w:rsid w:val="00411D76"/>
    <w:rsid w:val="0041293D"/>
    <w:rsid w:val="00412943"/>
    <w:rsid w:val="00413456"/>
    <w:rsid w:val="00413535"/>
    <w:rsid w:val="0041411B"/>
    <w:rsid w:val="0041526A"/>
    <w:rsid w:val="004158AF"/>
    <w:rsid w:val="00417187"/>
    <w:rsid w:val="00417ED7"/>
    <w:rsid w:val="0042095A"/>
    <w:rsid w:val="004226B3"/>
    <w:rsid w:val="004226DA"/>
    <w:rsid w:val="00423750"/>
    <w:rsid w:val="00423AD3"/>
    <w:rsid w:val="00423E96"/>
    <w:rsid w:val="00424AC6"/>
    <w:rsid w:val="00432461"/>
    <w:rsid w:val="00433CD1"/>
    <w:rsid w:val="00436710"/>
    <w:rsid w:val="0043694C"/>
    <w:rsid w:val="00441905"/>
    <w:rsid w:val="00442516"/>
    <w:rsid w:val="004438E4"/>
    <w:rsid w:val="00443D64"/>
    <w:rsid w:val="004449F3"/>
    <w:rsid w:val="004450F2"/>
    <w:rsid w:val="004451AF"/>
    <w:rsid w:val="00451C27"/>
    <w:rsid w:val="00451C95"/>
    <w:rsid w:val="004546D4"/>
    <w:rsid w:val="00455388"/>
    <w:rsid w:val="00455C8C"/>
    <w:rsid w:val="0045664E"/>
    <w:rsid w:val="00456927"/>
    <w:rsid w:val="00456B00"/>
    <w:rsid w:val="00463467"/>
    <w:rsid w:val="004661B3"/>
    <w:rsid w:val="00467529"/>
    <w:rsid w:val="00470A8E"/>
    <w:rsid w:val="00470AAA"/>
    <w:rsid w:val="00471536"/>
    <w:rsid w:val="00471C43"/>
    <w:rsid w:val="0047217F"/>
    <w:rsid w:val="0047220E"/>
    <w:rsid w:val="0047267D"/>
    <w:rsid w:val="00473385"/>
    <w:rsid w:val="00474E1A"/>
    <w:rsid w:val="00476761"/>
    <w:rsid w:val="0048128F"/>
    <w:rsid w:val="00481EE8"/>
    <w:rsid w:val="0048407A"/>
    <w:rsid w:val="00494125"/>
    <w:rsid w:val="00494B83"/>
    <w:rsid w:val="00494EC8"/>
    <w:rsid w:val="004A0B8F"/>
    <w:rsid w:val="004A0F45"/>
    <w:rsid w:val="004A1D99"/>
    <w:rsid w:val="004A5818"/>
    <w:rsid w:val="004A5E7A"/>
    <w:rsid w:val="004A7519"/>
    <w:rsid w:val="004B0B66"/>
    <w:rsid w:val="004B1E44"/>
    <w:rsid w:val="004B2C8F"/>
    <w:rsid w:val="004B43AC"/>
    <w:rsid w:val="004B4D92"/>
    <w:rsid w:val="004B5B29"/>
    <w:rsid w:val="004C008E"/>
    <w:rsid w:val="004C1CCD"/>
    <w:rsid w:val="004D022B"/>
    <w:rsid w:val="004D10C7"/>
    <w:rsid w:val="004D25E4"/>
    <w:rsid w:val="004D6F81"/>
    <w:rsid w:val="004D7797"/>
    <w:rsid w:val="004D7F6E"/>
    <w:rsid w:val="004E137A"/>
    <w:rsid w:val="004E1816"/>
    <w:rsid w:val="004E3A22"/>
    <w:rsid w:val="004E3F71"/>
    <w:rsid w:val="004E4182"/>
    <w:rsid w:val="004E5543"/>
    <w:rsid w:val="004F0A66"/>
    <w:rsid w:val="004F0FDC"/>
    <w:rsid w:val="004F1EB3"/>
    <w:rsid w:val="004F24EE"/>
    <w:rsid w:val="004F271B"/>
    <w:rsid w:val="004F4143"/>
    <w:rsid w:val="004F70B1"/>
    <w:rsid w:val="004F730D"/>
    <w:rsid w:val="00500636"/>
    <w:rsid w:val="00500958"/>
    <w:rsid w:val="005022A2"/>
    <w:rsid w:val="005031A7"/>
    <w:rsid w:val="00503806"/>
    <w:rsid w:val="005039B3"/>
    <w:rsid w:val="00503CDB"/>
    <w:rsid w:val="00503D2F"/>
    <w:rsid w:val="00504DCD"/>
    <w:rsid w:val="00504EF0"/>
    <w:rsid w:val="005057D7"/>
    <w:rsid w:val="00505CDF"/>
    <w:rsid w:val="0050775B"/>
    <w:rsid w:val="005079EF"/>
    <w:rsid w:val="00510A8C"/>
    <w:rsid w:val="005111B8"/>
    <w:rsid w:val="005112DA"/>
    <w:rsid w:val="00512C02"/>
    <w:rsid w:val="00512EF7"/>
    <w:rsid w:val="005148AF"/>
    <w:rsid w:val="00514E7A"/>
    <w:rsid w:val="00515F77"/>
    <w:rsid w:val="00517CAB"/>
    <w:rsid w:val="00524654"/>
    <w:rsid w:val="00524FB3"/>
    <w:rsid w:val="00525924"/>
    <w:rsid w:val="00526636"/>
    <w:rsid w:val="00533D71"/>
    <w:rsid w:val="00534302"/>
    <w:rsid w:val="0053443B"/>
    <w:rsid w:val="00534CB8"/>
    <w:rsid w:val="00535F4C"/>
    <w:rsid w:val="005360E5"/>
    <w:rsid w:val="005403C4"/>
    <w:rsid w:val="00540F5C"/>
    <w:rsid w:val="00541617"/>
    <w:rsid w:val="00541E05"/>
    <w:rsid w:val="00543DB1"/>
    <w:rsid w:val="005468BF"/>
    <w:rsid w:val="00546CFF"/>
    <w:rsid w:val="005472A6"/>
    <w:rsid w:val="00553450"/>
    <w:rsid w:val="00553507"/>
    <w:rsid w:val="00554099"/>
    <w:rsid w:val="0055419F"/>
    <w:rsid w:val="005568D0"/>
    <w:rsid w:val="00557232"/>
    <w:rsid w:val="00560056"/>
    <w:rsid w:val="005602ED"/>
    <w:rsid w:val="005608B1"/>
    <w:rsid w:val="0056096A"/>
    <w:rsid w:val="00560E88"/>
    <w:rsid w:val="00561633"/>
    <w:rsid w:val="00561ECD"/>
    <w:rsid w:val="00561FC9"/>
    <w:rsid w:val="00564BD4"/>
    <w:rsid w:val="00565BF7"/>
    <w:rsid w:val="00566DA4"/>
    <w:rsid w:val="00567816"/>
    <w:rsid w:val="005710C8"/>
    <w:rsid w:val="00571AA1"/>
    <w:rsid w:val="00571CEE"/>
    <w:rsid w:val="0057245A"/>
    <w:rsid w:val="005735B6"/>
    <w:rsid w:val="00573CAE"/>
    <w:rsid w:val="00573EE9"/>
    <w:rsid w:val="00575AC4"/>
    <w:rsid w:val="005774E9"/>
    <w:rsid w:val="005808D2"/>
    <w:rsid w:val="00582B79"/>
    <w:rsid w:val="00584514"/>
    <w:rsid w:val="00584726"/>
    <w:rsid w:val="005849EF"/>
    <w:rsid w:val="00584B60"/>
    <w:rsid w:val="00585C79"/>
    <w:rsid w:val="0058744E"/>
    <w:rsid w:val="00590CCE"/>
    <w:rsid w:val="00591C3F"/>
    <w:rsid w:val="00592960"/>
    <w:rsid w:val="00593972"/>
    <w:rsid w:val="00593CC4"/>
    <w:rsid w:val="00594A1E"/>
    <w:rsid w:val="00595320"/>
    <w:rsid w:val="00595930"/>
    <w:rsid w:val="00595C71"/>
    <w:rsid w:val="00596B86"/>
    <w:rsid w:val="005971E7"/>
    <w:rsid w:val="005A14F2"/>
    <w:rsid w:val="005A19FD"/>
    <w:rsid w:val="005A2081"/>
    <w:rsid w:val="005A25F1"/>
    <w:rsid w:val="005A286C"/>
    <w:rsid w:val="005A4DD7"/>
    <w:rsid w:val="005A54B3"/>
    <w:rsid w:val="005A575F"/>
    <w:rsid w:val="005A6332"/>
    <w:rsid w:val="005A65EA"/>
    <w:rsid w:val="005B1047"/>
    <w:rsid w:val="005B6319"/>
    <w:rsid w:val="005B75C1"/>
    <w:rsid w:val="005C12CE"/>
    <w:rsid w:val="005C4321"/>
    <w:rsid w:val="005C4BC1"/>
    <w:rsid w:val="005C54A5"/>
    <w:rsid w:val="005C54C9"/>
    <w:rsid w:val="005C5AA0"/>
    <w:rsid w:val="005C6B84"/>
    <w:rsid w:val="005C6CBE"/>
    <w:rsid w:val="005D0513"/>
    <w:rsid w:val="005D2529"/>
    <w:rsid w:val="005D33CA"/>
    <w:rsid w:val="005D3B52"/>
    <w:rsid w:val="005D42D3"/>
    <w:rsid w:val="005D4B3B"/>
    <w:rsid w:val="005D7696"/>
    <w:rsid w:val="005E31A0"/>
    <w:rsid w:val="005E411E"/>
    <w:rsid w:val="005E6464"/>
    <w:rsid w:val="005E64F9"/>
    <w:rsid w:val="005E6756"/>
    <w:rsid w:val="005E6B3A"/>
    <w:rsid w:val="005F1351"/>
    <w:rsid w:val="005F272E"/>
    <w:rsid w:val="005F2C84"/>
    <w:rsid w:val="005F35EB"/>
    <w:rsid w:val="005F36AC"/>
    <w:rsid w:val="005F3D77"/>
    <w:rsid w:val="005F4631"/>
    <w:rsid w:val="005F4E98"/>
    <w:rsid w:val="005F5A8C"/>
    <w:rsid w:val="005F5DB5"/>
    <w:rsid w:val="005F6DDB"/>
    <w:rsid w:val="005F752F"/>
    <w:rsid w:val="005F7828"/>
    <w:rsid w:val="00601385"/>
    <w:rsid w:val="006033A4"/>
    <w:rsid w:val="00604221"/>
    <w:rsid w:val="00604AC5"/>
    <w:rsid w:val="00605588"/>
    <w:rsid w:val="00606231"/>
    <w:rsid w:val="00610473"/>
    <w:rsid w:val="00610F12"/>
    <w:rsid w:val="00612909"/>
    <w:rsid w:val="00613043"/>
    <w:rsid w:val="00613300"/>
    <w:rsid w:val="00614C8F"/>
    <w:rsid w:val="0061515E"/>
    <w:rsid w:val="00616352"/>
    <w:rsid w:val="00617D57"/>
    <w:rsid w:val="0062408E"/>
    <w:rsid w:val="00624517"/>
    <w:rsid w:val="00624B0B"/>
    <w:rsid w:val="00624B0D"/>
    <w:rsid w:val="0062653A"/>
    <w:rsid w:val="00626770"/>
    <w:rsid w:val="006301E5"/>
    <w:rsid w:val="00630781"/>
    <w:rsid w:val="006317C0"/>
    <w:rsid w:val="006320B2"/>
    <w:rsid w:val="006320E8"/>
    <w:rsid w:val="006347CB"/>
    <w:rsid w:val="00636CC0"/>
    <w:rsid w:val="00637ADD"/>
    <w:rsid w:val="00641447"/>
    <w:rsid w:val="00643BE6"/>
    <w:rsid w:val="006469E2"/>
    <w:rsid w:val="00647BF8"/>
    <w:rsid w:val="00652690"/>
    <w:rsid w:val="0065418D"/>
    <w:rsid w:val="00654AD7"/>
    <w:rsid w:val="0065561A"/>
    <w:rsid w:val="00660359"/>
    <w:rsid w:val="006605F2"/>
    <w:rsid w:val="00661492"/>
    <w:rsid w:val="006642BF"/>
    <w:rsid w:val="006642D2"/>
    <w:rsid w:val="00664D69"/>
    <w:rsid w:val="00670589"/>
    <w:rsid w:val="00671507"/>
    <w:rsid w:val="00671CBD"/>
    <w:rsid w:val="00671E0B"/>
    <w:rsid w:val="0067286A"/>
    <w:rsid w:val="0067317C"/>
    <w:rsid w:val="00673BBE"/>
    <w:rsid w:val="00673DDB"/>
    <w:rsid w:val="00676115"/>
    <w:rsid w:val="00676172"/>
    <w:rsid w:val="00676346"/>
    <w:rsid w:val="00677502"/>
    <w:rsid w:val="00677C24"/>
    <w:rsid w:val="00680C4A"/>
    <w:rsid w:val="0068327C"/>
    <w:rsid w:val="00683ACF"/>
    <w:rsid w:val="00683D98"/>
    <w:rsid w:val="00684E5B"/>
    <w:rsid w:val="00686316"/>
    <w:rsid w:val="0068746F"/>
    <w:rsid w:val="006879CF"/>
    <w:rsid w:val="0069161B"/>
    <w:rsid w:val="006952BA"/>
    <w:rsid w:val="00696737"/>
    <w:rsid w:val="00696F9A"/>
    <w:rsid w:val="006971FF"/>
    <w:rsid w:val="00697446"/>
    <w:rsid w:val="006A15DC"/>
    <w:rsid w:val="006A1E8D"/>
    <w:rsid w:val="006A28F9"/>
    <w:rsid w:val="006A35E8"/>
    <w:rsid w:val="006A4365"/>
    <w:rsid w:val="006A4D09"/>
    <w:rsid w:val="006A5995"/>
    <w:rsid w:val="006B16AF"/>
    <w:rsid w:val="006B505D"/>
    <w:rsid w:val="006C0750"/>
    <w:rsid w:val="006C13D4"/>
    <w:rsid w:val="006C19B7"/>
    <w:rsid w:val="006C3E83"/>
    <w:rsid w:val="006C40DD"/>
    <w:rsid w:val="006C433A"/>
    <w:rsid w:val="006C5C3D"/>
    <w:rsid w:val="006C6D14"/>
    <w:rsid w:val="006C70DE"/>
    <w:rsid w:val="006D01F8"/>
    <w:rsid w:val="006D0AF2"/>
    <w:rsid w:val="006D0DF6"/>
    <w:rsid w:val="006D10B9"/>
    <w:rsid w:val="006D31C2"/>
    <w:rsid w:val="006D38FB"/>
    <w:rsid w:val="006D5BF3"/>
    <w:rsid w:val="006D656B"/>
    <w:rsid w:val="006D67F0"/>
    <w:rsid w:val="006D7CBE"/>
    <w:rsid w:val="006E1C9C"/>
    <w:rsid w:val="006E3451"/>
    <w:rsid w:val="006E798B"/>
    <w:rsid w:val="006F13E0"/>
    <w:rsid w:val="006F216A"/>
    <w:rsid w:val="006F33E4"/>
    <w:rsid w:val="006F3D87"/>
    <w:rsid w:val="006F4813"/>
    <w:rsid w:val="006F66DF"/>
    <w:rsid w:val="006F6F71"/>
    <w:rsid w:val="00700F93"/>
    <w:rsid w:val="00701C25"/>
    <w:rsid w:val="0070428A"/>
    <w:rsid w:val="0070521B"/>
    <w:rsid w:val="007062A3"/>
    <w:rsid w:val="00706FBE"/>
    <w:rsid w:val="007139A9"/>
    <w:rsid w:val="007167DD"/>
    <w:rsid w:val="00717384"/>
    <w:rsid w:val="00717CB5"/>
    <w:rsid w:val="007203DE"/>
    <w:rsid w:val="00720637"/>
    <w:rsid w:val="00722514"/>
    <w:rsid w:val="0072376D"/>
    <w:rsid w:val="007240B9"/>
    <w:rsid w:val="007262AA"/>
    <w:rsid w:val="00732035"/>
    <w:rsid w:val="00732519"/>
    <w:rsid w:val="00733942"/>
    <w:rsid w:val="00737664"/>
    <w:rsid w:val="0074033E"/>
    <w:rsid w:val="00740A75"/>
    <w:rsid w:val="007415D1"/>
    <w:rsid w:val="0074259F"/>
    <w:rsid w:val="00743119"/>
    <w:rsid w:val="0074488D"/>
    <w:rsid w:val="0074664A"/>
    <w:rsid w:val="007467FD"/>
    <w:rsid w:val="007521C3"/>
    <w:rsid w:val="00752733"/>
    <w:rsid w:val="0075476A"/>
    <w:rsid w:val="00755D35"/>
    <w:rsid w:val="007573D1"/>
    <w:rsid w:val="00761CA6"/>
    <w:rsid w:val="007645C4"/>
    <w:rsid w:val="00765ADA"/>
    <w:rsid w:val="00767D56"/>
    <w:rsid w:val="007706A6"/>
    <w:rsid w:val="00770877"/>
    <w:rsid w:val="007723BD"/>
    <w:rsid w:val="007739D2"/>
    <w:rsid w:val="0077688F"/>
    <w:rsid w:val="00781A45"/>
    <w:rsid w:val="00781BA2"/>
    <w:rsid w:val="00781FE2"/>
    <w:rsid w:val="00782D48"/>
    <w:rsid w:val="00782ED7"/>
    <w:rsid w:val="0078348A"/>
    <w:rsid w:val="007843C3"/>
    <w:rsid w:val="007851DD"/>
    <w:rsid w:val="0078553B"/>
    <w:rsid w:val="00786EC6"/>
    <w:rsid w:val="00790788"/>
    <w:rsid w:val="00790A11"/>
    <w:rsid w:val="00790DDF"/>
    <w:rsid w:val="00791E0B"/>
    <w:rsid w:val="00794304"/>
    <w:rsid w:val="00797946"/>
    <w:rsid w:val="007A0239"/>
    <w:rsid w:val="007A36CC"/>
    <w:rsid w:val="007A48F9"/>
    <w:rsid w:val="007A687A"/>
    <w:rsid w:val="007B28FB"/>
    <w:rsid w:val="007B4CD1"/>
    <w:rsid w:val="007C0519"/>
    <w:rsid w:val="007C3B6C"/>
    <w:rsid w:val="007C3F64"/>
    <w:rsid w:val="007C64AC"/>
    <w:rsid w:val="007C7FA0"/>
    <w:rsid w:val="007D04C1"/>
    <w:rsid w:val="007D057A"/>
    <w:rsid w:val="007D1646"/>
    <w:rsid w:val="007D2275"/>
    <w:rsid w:val="007D33D3"/>
    <w:rsid w:val="007D466F"/>
    <w:rsid w:val="007D7F9D"/>
    <w:rsid w:val="007E0FEB"/>
    <w:rsid w:val="007E4529"/>
    <w:rsid w:val="007E4D39"/>
    <w:rsid w:val="007E54CF"/>
    <w:rsid w:val="007E7771"/>
    <w:rsid w:val="007F5DCA"/>
    <w:rsid w:val="007F784E"/>
    <w:rsid w:val="00800E80"/>
    <w:rsid w:val="008010F3"/>
    <w:rsid w:val="008016FE"/>
    <w:rsid w:val="00802F2B"/>
    <w:rsid w:val="00802FCE"/>
    <w:rsid w:val="0080370E"/>
    <w:rsid w:val="008037FF"/>
    <w:rsid w:val="00803F3C"/>
    <w:rsid w:val="00806B75"/>
    <w:rsid w:val="00807085"/>
    <w:rsid w:val="008070F7"/>
    <w:rsid w:val="00807AD3"/>
    <w:rsid w:val="00810982"/>
    <w:rsid w:val="00810D12"/>
    <w:rsid w:val="00811FEA"/>
    <w:rsid w:val="008126CC"/>
    <w:rsid w:val="008131B9"/>
    <w:rsid w:val="00813D8C"/>
    <w:rsid w:val="008142FF"/>
    <w:rsid w:val="00815C69"/>
    <w:rsid w:val="00817350"/>
    <w:rsid w:val="00817C9C"/>
    <w:rsid w:val="00821156"/>
    <w:rsid w:val="00821FBD"/>
    <w:rsid w:val="00823431"/>
    <w:rsid w:val="00823EC5"/>
    <w:rsid w:val="008248FD"/>
    <w:rsid w:val="008274D2"/>
    <w:rsid w:val="00830EE4"/>
    <w:rsid w:val="008311D3"/>
    <w:rsid w:val="0083288B"/>
    <w:rsid w:val="008335A0"/>
    <w:rsid w:val="0083396C"/>
    <w:rsid w:val="00833D5F"/>
    <w:rsid w:val="008369AF"/>
    <w:rsid w:val="00837EC3"/>
    <w:rsid w:val="00842DDE"/>
    <w:rsid w:val="0084593F"/>
    <w:rsid w:val="00850282"/>
    <w:rsid w:val="00853DC8"/>
    <w:rsid w:val="00854C84"/>
    <w:rsid w:val="00856D9C"/>
    <w:rsid w:val="00857C6A"/>
    <w:rsid w:val="008623BB"/>
    <w:rsid w:val="008632E5"/>
    <w:rsid w:val="0086505F"/>
    <w:rsid w:val="008666B5"/>
    <w:rsid w:val="00866B61"/>
    <w:rsid w:val="00867019"/>
    <w:rsid w:val="008675EF"/>
    <w:rsid w:val="008810B3"/>
    <w:rsid w:val="0088113E"/>
    <w:rsid w:val="00883C9D"/>
    <w:rsid w:val="00883EB5"/>
    <w:rsid w:val="008844EA"/>
    <w:rsid w:val="00884A1D"/>
    <w:rsid w:val="0088527F"/>
    <w:rsid w:val="00890067"/>
    <w:rsid w:val="008909D3"/>
    <w:rsid w:val="0089459B"/>
    <w:rsid w:val="008974CA"/>
    <w:rsid w:val="00897CC5"/>
    <w:rsid w:val="008A0273"/>
    <w:rsid w:val="008A0845"/>
    <w:rsid w:val="008A2913"/>
    <w:rsid w:val="008A2BFB"/>
    <w:rsid w:val="008A4B13"/>
    <w:rsid w:val="008A597B"/>
    <w:rsid w:val="008B00B9"/>
    <w:rsid w:val="008B34AD"/>
    <w:rsid w:val="008B58FB"/>
    <w:rsid w:val="008C0C75"/>
    <w:rsid w:val="008C338F"/>
    <w:rsid w:val="008C3DD1"/>
    <w:rsid w:val="008C510D"/>
    <w:rsid w:val="008C5951"/>
    <w:rsid w:val="008D0B96"/>
    <w:rsid w:val="008D1F20"/>
    <w:rsid w:val="008D471F"/>
    <w:rsid w:val="008D6946"/>
    <w:rsid w:val="008E743E"/>
    <w:rsid w:val="008E757B"/>
    <w:rsid w:val="008E7701"/>
    <w:rsid w:val="008F0B08"/>
    <w:rsid w:val="008F249F"/>
    <w:rsid w:val="008F25F1"/>
    <w:rsid w:val="008F38FA"/>
    <w:rsid w:val="008F4078"/>
    <w:rsid w:val="008F65CD"/>
    <w:rsid w:val="008F7584"/>
    <w:rsid w:val="009005EE"/>
    <w:rsid w:val="00900793"/>
    <w:rsid w:val="0090210D"/>
    <w:rsid w:val="00903118"/>
    <w:rsid w:val="0090481F"/>
    <w:rsid w:val="00905126"/>
    <w:rsid w:val="00905DDF"/>
    <w:rsid w:val="009069DB"/>
    <w:rsid w:val="009119EE"/>
    <w:rsid w:val="00911CFA"/>
    <w:rsid w:val="00911FBB"/>
    <w:rsid w:val="00912A5B"/>
    <w:rsid w:val="009142BD"/>
    <w:rsid w:val="00915B59"/>
    <w:rsid w:val="00915E11"/>
    <w:rsid w:val="00921CBD"/>
    <w:rsid w:val="009227F8"/>
    <w:rsid w:val="009241B8"/>
    <w:rsid w:val="00925B69"/>
    <w:rsid w:val="00927125"/>
    <w:rsid w:val="00927D35"/>
    <w:rsid w:val="009327E0"/>
    <w:rsid w:val="00932D4F"/>
    <w:rsid w:val="009333B0"/>
    <w:rsid w:val="00933E2E"/>
    <w:rsid w:val="0093414D"/>
    <w:rsid w:val="00934A53"/>
    <w:rsid w:val="00935934"/>
    <w:rsid w:val="0093596D"/>
    <w:rsid w:val="009360F0"/>
    <w:rsid w:val="00937781"/>
    <w:rsid w:val="0094339B"/>
    <w:rsid w:val="0094386B"/>
    <w:rsid w:val="0094448C"/>
    <w:rsid w:val="009451EA"/>
    <w:rsid w:val="00947C91"/>
    <w:rsid w:val="009510B4"/>
    <w:rsid w:val="00953495"/>
    <w:rsid w:val="00953BC9"/>
    <w:rsid w:val="00955BAA"/>
    <w:rsid w:val="009572EC"/>
    <w:rsid w:val="00960883"/>
    <w:rsid w:val="009609C2"/>
    <w:rsid w:val="00960A84"/>
    <w:rsid w:val="00960E68"/>
    <w:rsid w:val="00961397"/>
    <w:rsid w:val="00961457"/>
    <w:rsid w:val="0096612D"/>
    <w:rsid w:val="0096708C"/>
    <w:rsid w:val="0096753C"/>
    <w:rsid w:val="0096777C"/>
    <w:rsid w:val="00967855"/>
    <w:rsid w:val="009712E2"/>
    <w:rsid w:val="00971DCB"/>
    <w:rsid w:val="00972DB7"/>
    <w:rsid w:val="009737AA"/>
    <w:rsid w:val="00981A55"/>
    <w:rsid w:val="0098449B"/>
    <w:rsid w:val="0098569E"/>
    <w:rsid w:val="0099039D"/>
    <w:rsid w:val="009906C5"/>
    <w:rsid w:val="009916BA"/>
    <w:rsid w:val="00992B94"/>
    <w:rsid w:val="0099341B"/>
    <w:rsid w:val="00994B82"/>
    <w:rsid w:val="00996E6D"/>
    <w:rsid w:val="009972CF"/>
    <w:rsid w:val="009A09F4"/>
    <w:rsid w:val="009A1829"/>
    <w:rsid w:val="009A387F"/>
    <w:rsid w:val="009A4871"/>
    <w:rsid w:val="009A50B2"/>
    <w:rsid w:val="009A6E24"/>
    <w:rsid w:val="009A7794"/>
    <w:rsid w:val="009B4E76"/>
    <w:rsid w:val="009B623C"/>
    <w:rsid w:val="009B6850"/>
    <w:rsid w:val="009B6B93"/>
    <w:rsid w:val="009B7853"/>
    <w:rsid w:val="009C01F2"/>
    <w:rsid w:val="009C04A4"/>
    <w:rsid w:val="009C08BF"/>
    <w:rsid w:val="009C1986"/>
    <w:rsid w:val="009C4CFD"/>
    <w:rsid w:val="009D0632"/>
    <w:rsid w:val="009D61EE"/>
    <w:rsid w:val="009D6D14"/>
    <w:rsid w:val="009E0441"/>
    <w:rsid w:val="009E1253"/>
    <w:rsid w:val="009E1E36"/>
    <w:rsid w:val="009E36D2"/>
    <w:rsid w:val="009E4025"/>
    <w:rsid w:val="009E476F"/>
    <w:rsid w:val="009E69FF"/>
    <w:rsid w:val="009F12D0"/>
    <w:rsid w:val="009F2435"/>
    <w:rsid w:val="009F2EDA"/>
    <w:rsid w:val="009F3C9D"/>
    <w:rsid w:val="009F4137"/>
    <w:rsid w:val="009F44EB"/>
    <w:rsid w:val="009F45E3"/>
    <w:rsid w:val="009F657F"/>
    <w:rsid w:val="00A012A1"/>
    <w:rsid w:val="00A02220"/>
    <w:rsid w:val="00A023E6"/>
    <w:rsid w:val="00A027D7"/>
    <w:rsid w:val="00A02953"/>
    <w:rsid w:val="00A03B7B"/>
    <w:rsid w:val="00A05102"/>
    <w:rsid w:val="00A06D8A"/>
    <w:rsid w:val="00A10228"/>
    <w:rsid w:val="00A1250A"/>
    <w:rsid w:val="00A15AE2"/>
    <w:rsid w:val="00A15E6B"/>
    <w:rsid w:val="00A16638"/>
    <w:rsid w:val="00A1728B"/>
    <w:rsid w:val="00A20839"/>
    <w:rsid w:val="00A21A9A"/>
    <w:rsid w:val="00A21DE9"/>
    <w:rsid w:val="00A228DF"/>
    <w:rsid w:val="00A24224"/>
    <w:rsid w:val="00A25479"/>
    <w:rsid w:val="00A25524"/>
    <w:rsid w:val="00A26213"/>
    <w:rsid w:val="00A304AF"/>
    <w:rsid w:val="00A30895"/>
    <w:rsid w:val="00A30979"/>
    <w:rsid w:val="00A30B7E"/>
    <w:rsid w:val="00A30F22"/>
    <w:rsid w:val="00A3161B"/>
    <w:rsid w:val="00A316FA"/>
    <w:rsid w:val="00A32CD5"/>
    <w:rsid w:val="00A33F9F"/>
    <w:rsid w:val="00A37534"/>
    <w:rsid w:val="00A40445"/>
    <w:rsid w:val="00A40695"/>
    <w:rsid w:val="00A406FB"/>
    <w:rsid w:val="00A409A1"/>
    <w:rsid w:val="00A41FFA"/>
    <w:rsid w:val="00A42240"/>
    <w:rsid w:val="00A42EC1"/>
    <w:rsid w:val="00A46BDA"/>
    <w:rsid w:val="00A47A0F"/>
    <w:rsid w:val="00A47A70"/>
    <w:rsid w:val="00A47DD8"/>
    <w:rsid w:val="00A51BAF"/>
    <w:rsid w:val="00A53652"/>
    <w:rsid w:val="00A54F37"/>
    <w:rsid w:val="00A55BA6"/>
    <w:rsid w:val="00A56902"/>
    <w:rsid w:val="00A6012D"/>
    <w:rsid w:val="00A636C9"/>
    <w:rsid w:val="00A63C1C"/>
    <w:rsid w:val="00A64374"/>
    <w:rsid w:val="00A6483F"/>
    <w:rsid w:val="00A66159"/>
    <w:rsid w:val="00A674C1"/>
    <w:rsid w:val="00A70213"/>
    <w:rsid w:val="00A71160"/>
    <w:rsid w:val="00A71912"/>
    <w:rsid w:val="00A73467"/>
    <w:rsid w:val="00A740EF"/>
    <w:rsid w:val="00A74951"/>
    <w:rsid w:val="00A75704"/>
    <w:rsid w:val="00A75A46"/>
    <w:rsid w:val="00A75E2C"/>
    <w:rsid w:val="00A76B00"/>
    <w:rsid w:val="00A77752"/>
    <w:rsid w:val="00A81E66"/>
    <w:rsid w:val="00A821D8"/>
    <w:rsid w:val="00A823B9"/>
    <w:rsid w:val="00A839C6"/>
    <w:rsid w:val="00A85B5B"/>
    <w:rsid w:val="00A86065"/>
    <w:rsid w:val="00A87CB3"/>
    <w:rsid w:val="00A87D80"/>
    <w:rsid w:val="00A90B9D"/>
    <w:rsid w:val="00A90D4C"/>
    <w:rsid w:val="00A912CE"/>
    <w:rsid w:val="00A9276A"/>
    <w:rsid w:val="00A93FD9"/>
    <w:rsid w:val="00A94E6C"/>
    <w:rsid w:val="00A9591D"/>
    <w:rsid w:val="00A95FBA"/>
    <w:rsid w:val="00AA08E0"/>
    <w:rsid w:val="00AA24BE"/>
    <w:rsid w:val="00AA27F1"/>
    <w:rsid w:val="00AA4615"/>
    <w:rsid w:val="00AA496C"/>
    <w:rsid w:val="00AA49BC"/>
    <w:rsid w:val="00AA7A85"/>
    <w:rsid w:val="00AB1AA3"/>
    <w:rsid w:val="00AB315D"/>
    <w:rsid w:val="00AB49DD"/>
    <w:rsid w:val="00AC0292"/>
    <w:rsid w:val="00AC0DE1"/>
    <w:rsid w:val="00AC3666"/>
    <w:rsid w:val="00AC4180"/>
    <w:rsid w:val="00AC5331"/>
    <w:rsid w:val="00AC6845"/>
    <w:rsid w:val="00AC6D93"/>
    <w:rsid w:val="00AD0979"/>
    <w:rsid w:val="00AD0EE5"/>
    <w:rsid w:val="00AD13D5"/>
    <w:rsid w:val="00AD1C55"/>
    <w:rsid w:val="00AD5F6C"/>
    <w:rsid w:val="00AD7BCF"/>
    <w:rsid w:val="00AE0A87"/>
    <w:rsid w:val="00AE2150"/>
    <w:rsid w:val="00AE2D51"/>
    <w:rsid w:val="00AE3787"/>
    <w:rsid w:val="00AE5EB6"/>
    <w:rsid w:val="00AF0BD2"/>
    <w:rsid w:val="00AF1397"/>
    <w:rsid w:val="00AF1AC0"/>
    <w:rsid w:val="00AF2264"/>
    <w:rsid w:val="00AF38CB"/>
    <w:rsid w:val="00AF574B"/>
    <w:rsid w:val="00AF70C4"/>
    <w:rsid w:val="00AF72EF"/>
    <w:rsid w:val="00B00F36"/>
    <w:rsid w:val="00B063DF"/>
    <w:rsid w:val="00B077EF"/>
    <w:rsid w:val="00B1110C"/>
    <w:rsid w:val="00B11797"/>
    <w:rsid w:val="00B11D4B"/>
    <w:rsid w:val="00B12539"/>
    <w:rsid w:val="00B228DE"/>
    <w:rsid w:val="00B2460A"/>
    <w:rsid w:val="00B258CB"/>
    <w:rsid w:val="00B25C1E"/>
    <w:rsid w:val="00B25C44"/>
    <w:rsid w:val="00B266B6"/>
    <w:rsid w:val="00B31195"/>
    <w:rsid w:val="00B313A1"/>
    <w:rsid w:val="00B35C04"/>
    <w:rsid w:val="00B37A27"/>
    <w:rsid w:val="00B37B3A"/>
    <w:rsid w:val="00B40759"/>
    <w:rsid w:val="00B41121"/>
    <w:rsid w:val="00B415C9"/>
    <w:rsid w:val="00B4186D"/>
    <w:rsid w:val="00B423BE"/>
    <w:rsid w:val="00B4430E"/>
    <w:rsid w:val="00B500CA"/>
    <w:rsid w:val="00B517DD"/>
    <w:rsid w:val="00B527B4"/>
    <w:rsid w:val="00B52946"/>
    <w:rsid w:val="00B53869"/>
    <w:rsid w:val="00B546CD"/>
    <w:rsid w:val="00B5504F"/>
    <w:rsid w:val="00B56517"/>
    <w:rsid w:val="00B57F7B"/>
    <w:rsid w:val="00B60518"/>
    <w:rsid w:val="00B60DF1"/>
    <w:rsid w:val="00B627C3"/>
    <w:rsid w:val="00B6466A"/>
    <w:rsid w:val="00B6543B"/>
    <w:rsid w:val="00B65A24"/>
    <w:rsid w:val="00B661FD"/>
    <w:rsid w:val="00B70FFA"/>
    <w:rsid w:val="00B73DF1"/>
    <w:rsid w:val="00B74A00"/>
    <w:rsid w:val="00B76CD6"/>
    <w:rsid w:val="00B8051A"/>
    <w:rsid w:val="00B80789"/>
    <w:rsid w:val="00B80A94"/>
    <w:rsid w:val="00B81022"/>
    <w:rsid w:val="00B8319C"/>
    <w:rsid w:val="00B83BA6"/>
    <w:rsid w:val="00B84492"/>
    <w:rsid w:val="00B8556F"/>
    <w:rsid w:val="00B8609A"/>
    <w:rsid w:val="00B867E7"/>
    <w:rsid w:val="00B96267"/>
    <w:rsid w:val="00B9703A"/>
    <w:rsid w:val="00BA0ECD"/>
    <w:rsid w:val="00BA12DE"/>
    <w:rsid w:val="00BA1514"/>
    <w:rsid w:val="00BA2165"/>
    <w:rsid w:val="00BA28DC"/>
    <w:rsid w:val="00BA2FF4"/>
    <w:rsid w:val="00BA3D36"/>
    <w:rsid w:val="00BA5669"/>
    <w:rsid w:val="00BA6628"/>
    <w:rsid w:val="00BA66FB"/>
    <w:rsid w:val="00BA73C4"/>
    <w:rsid w:val="00BB3DAD"/>
    <w:rsid w:val="00BB4402"/>
    <w:rsid w:val="00BB4E44"/>
    <w:rsid w:val="00BB53AE"/>
    <w:rsid w:val="00BB53BF"/>
    <w:rsid w:val="00BB54C2"/>
    <w:rsid w:val="00BB72D6"/>
    <w:rsid w:val="00BC06FF"/>
    <w:rsid w:val="00BC1620"/>
    <w:rsid w:val="00BC229E"/>
    <w:rsid w:val="00BC4A9D"/>
    <w:rsid w:val="00BC627B"/>
    <w:rsid w:val="00BC6E73"/>
    <w:rsid w:val="00BC77D1"/>
    <w:rsid w:val="00BD3FBB"/>
    <w:rsid w:val="00BD4069"/>
    <w:rsid w:val="00BD6BF6"/>
    <w:rsid w:val="00BD78E1"/>
    <w:rsid w:val="00BD7D34"/>
    <w:rsid w:val="00BE0235"/>
    <w:rsid w:val="00BE17B6"/>
    <w:rsid w:val="00BE3731"/>
    <w:rsid w:val="00BE3C19"/>
    <w:rsid w:val="00BE43E5"/>
    <w:rsid w:val="00BE501E"/>
    <w:rsid w:val="00BE5404"/>
    <w:rsid w:val="00BE62E5"/>
    <w:rsid w:val="00BE6981"/>
    <w:rsid w:val="00BE7024"/>
    <w:rsid w:val="00BF1ECE"/>
    <w:rsid w:val="00BF1F1B"/>
    <w:rsid w:val="00BF3683"/>
    <w:rsid w:val="00BF3B99"/>
    <w:rsid w:val="00BF652E"/>
    <w:rsid w:val="00BF71EC"/>
    <w:rsid w:val="00C006E8"/>
    <w:rsid w:val="00C02F4E"/>
    <w:rsid w:val="00C04B70"/>
    <w:rsid w:val="00C05261"/>
    <w:rsid w:val="00C0783F"/>
    <w:rsid w:val="00C10ADC"/>
    <w:rsid w:val="00C12634"/>
    <w:rsid w:val="00C12A1A"/>
    <w:rsid w:val="00C12A89"/>
    <w:rsid w:val="00C13166"/>
    <w:rsid w:val="00C1399B"/>
    <w:rsid w:val="00C13FFC"/>
    <w:rsid w:val="00C14212"/>
    <w:rsid w:val="00C20785"/>
    <w:rsid w:val="00C2115A"/>
    <w:rsid w:val="00C236CA"/>
    <w:rsid w:val="00C23CD5"/>
    <w:rsid w:val="00C23E7D"/>
    <w:rsid w:val="00C248C0"/>
    <w:rsid w:val="00C24957"/>
    <w:rsid w:val="00C2573F"/>
    <w:rsid w:val="00C31F2A"/>
    <w:rsid w:val="00C327E3"/>
    <w:rsid w:val="00C335AA"/>
    <w:rsid w:val="00C33EA6"/>
    <w:rsid w:val="00C33F9A"/>
    <w:rsid w:val="00C349CF"/>
    <w:rsid w:val="00C34F2A"/>
    <w:rsid w:val="00C37535"/>
    <w:rsid w:val="00C4446B"/>
    <w:rsid w:val="00C46ACB"/>
    <w:rsid w:val="00C50B3B"/>
    <w:rsid w:val="00C50DE6"/>
    <w:rsid w:val="00C51CBE"/>
    <w:rsid w:val="00C53113"/>
    <w:rsid w:val="00C5672A"/>
    <w:rsid w:val="00C56B34"/>
    <w:rsid w:val="00C56E33"/>
    <w:rsid w:val="00C57257"/>
    <w:rsid w:val="00C578ED"/>
    <w:rsid w:val="00C6026B"/>
    <w:rsid w:val="00C652A6"/>
    <w:rsid w:val="00C652DC"/>
    <w:rsid w:val="00C65FDB"/>
    <w:rsid w:val="00C662D8"/>
    <w:rsid w:val="00C66838"/>
    <w:rsid w:val="00C66958"/>
    <w:rsid w:val="00C731A8"/>
    <w:rsid w:val="00C732AA"/>
    <w:rsid w:val="00C732D4"/>
    <w:rsid w:val="00C73729"/>
    <w:rsid w:val="00C73CB1"/>
    <w:rsid w:val="00C73DD5"/>
    <w:rsid w:val="00C74909"/>
    <w:rsid w:val="00C759FB"/>
    <w:rsid w:val="00C75C3D"/>
    <w:rsid w:val="00C77268"/>
    <w:rsid w:val="00C80B50"/>
    <w:rsid w:val="00C81353"/>
    <w:rsid w:val="00C827C8"/>
    <w:rsid w:val="00C8377C"/>
    <w:rsid w:val="00C84CBE"/>
    <w:rsid w:val="00C84E6A"/>
    <w:rsid w:val="00C86246"/>
    <w:rsid w:val="00C86C25"/>
    <w:rsid w:val="00C91533"/>
    <w:rsid w:val="00C949F5"/>
    <w:rsid w:val="00C94C43"/>
    <w:rsid w:val="00C94F6C"/>
    <w:rsid w:val="00CA067D"/>
    <w:rsid w:val="00CA1501"/>
    <w:rsid w:val="00CA4B1F"/>
    <w:rsid w:val="00CA56BD"/>
    <w:rsid w:val="00CA570F"/>
    <w:rsid w:val="00CA5BC7"/>
    <w:rsid w:val="00CA6DB6"/>
    <w:rsid w:val="00CB0AC9"/>
    <w:rsid w:val="00CB1406"/>
    <w:rsid w:val="00CB2098"/>
    <w:rsid w:val="00CB3C83"/>
    <w:rsid w:val="00CB493E"/>
    <w:rsid w:val="00CB5D8A"/>
    <w:rsid w:val="00CB643C"/>
    <w:rsid w:val="00CB6ED1"/>
    <w:rsid w:val="00CB73F8"/>
    <w:rsid w:val="00CC0197"/>
    <w:rsid w:val="00CC24A6"/>
    <w:rsid w:val="00CC40D7"/>
    <w:rsid w:val="00CC67E1"/>
    <w:rsid w:val="00CC6A8F"/>
    <w:rsid w:val="00CC71D9"/>
    <w:rsid w:val="00CD03AA"/>
    <w:rsid w:val="00CD1A81"/>
    <w:rsid w:val="00CD4C42"/>
    <w:rsid w:val="00CD5C2F"/>
    <w:rsid w:val="00CD6005"/>
    <w:rsid w:val="00CD61D4"/>
    <w:rsid w:val="00CD77BA"/>
    <w:rsid w:val="00CD794D"/>
    <w:rsid w:val="00CE5C45"/>
    <w:rsid w:val="00CE67ED"/>
    <w:rsid w:val="00CE6968"/>
    <w:rsid w:val="00CE79D0"/>
    <w:rsid w:val="00CE7EC9"/>
    <w:rsid w:val="00CF0B5C"/>
    <w:rsid w:val="00CF1930"/>
    <w:rsid w:val="00CF3223"/>
    <w:rsid w:val="00CF3543"/>
    <w:rsid w:val="00CF3AD3"/>
    <w:rsid w:val="00CF7579"/>
    <w:rsid w:val="00D03417"/>
    <w:rsid w:val="00D10F49"/>
    <w:rsid w:val="00D13E61"/>
    <w:rsid w:val="00D1577D"/>
    <w:rsid w:val="00D175E5"/>
    <w:rsid w:val="00D17CA6"/>
    <w:rsid w:val="00D205DE"/>
    <w:rsid w:val="00D2073C"/>
    <w:rsid w:val="00D23B2D"/>
    <w:rsid w:val="00D242B5"/>
    <w:rsid w:val="00D257E0"/>
    <w:rsid w:val="00D26054"/>
    <w:rsid w:val="00D30645"/>
    <w:rsid w:val="00D30F24"/>
    <w:rsid w:val="00D32376"/>
    <w:rsid w:val="00D34EA1"/>
    <w:rsid w:val="00D35D26"/>
    <w:rsid w:val="00D37402"/>
    <w:rsid w:val="00D374A3"/>
    <w:rsid w:val="00D379D7"/>
    <w:rsid w:val="00D403F1"/>
    <w:rsid w:val="00D41D16"/>
    <w:rsid w:val="00D4364C"/>
    <w:rsid w:val="00D44011"/>
    <w:rsid w:val="00D44501"/>
    <w:rsid w:val="00D45B8F"/>
    <w:rsid w:val="00D46B24"/>
    <w:rsid w:val="00D47012"/>
    <w:rsid w:val="00D5027C"/>
    <w:rsid w:val="00D5220C"/>
    <w:rsid w:val="00D5266A"/>
    <w:rsid w:val="00D52951"/>
    <w:rsid w:val="00D53961"/>
    <w:rsid w:val="00D54318"/>
    <w:rsid w:val="00D54A18"/>
    <w:rsid w:val="00D57A61"/>
    <w:rsid w:val="00D60860"/>
    <w:rsid w:val="00D61D06"/>
    <w:rsid w:val="00D620E5"/>
    <w:rsid w:val="00D656D6"/>
    <w:rsid w:val="00D661A3"/>
    <w:rsid w:val="00D719C4"/>
    <w:rsid w:val="00D72575"/>
    <w:rsid w:val="00D7397B"/>
    <w:rsid w:val="00D75506"/>
    <w:rsid w:val="00D76B9A"/>
    <w:rsid w:val="00D77C17"/>
    <w:rsid w:val="00D8068C"/>
    <w:rsid w:val="00D809E1"/>
    <w:rsid w:val="00D82006"/>
    <w:rsid w:val="00D85B16"/>
    <w:rsid w:val="00D85D90"/>
    <w:rsid w:val="00D875EE"/>
    <w:rsid w:val="00D916A9"/>
    <w:rsid w:val="00D91B98"/>
    <w:rsid w:val="00D93F97"/>
    <w:rsid w:val="00D94211"/>
    <w:rsid w:val="00D94FCE"/>
    <w:rsid w:val="00D95A9F"/>
    <w:rsid w:val="00D95BE9"/>
    <w:rsid w:val="00D96078"/>
    <w:rsid w:val="00D9738C"/>
    <w:rsid w:val="00DA11D7"/>
    <w:rsid w:val="00DA2542"/>
    <w:rsid w:val="00DA2A72"/>
    <w:rsid w:val="00DA3D7D"/>
    <w:rsid w:val="00DA74FF"/>
    <w:rsid w:val="00DB1817"/>
    <w:rsid w:val="00DB26E2"/>
    <w:rsid w:val="00DB3FBD"/>
    <w:rsid w:val="00DB436F"/>
    <w:rsid w:val="00DB465B"/>
    <w:rsid w:val="00DB67FE"/>
    <w:rsid w:val="00DB6DA6"/>
    <w:rsid w:val="00DB750E"/>
    <w:rsid w:val="00DC3790"/>
    <w:rsid w:val="00DC4347"/>
    <w:rsid w:val="00DC7351"/>
    <w:rsid w:val="00DC7F0A"/>
    <w:rsid w:val="00DD0C1E"/>
    <w:rsid w:val="00DD1391"/>
    <w:rsid w:val="00DD3606"/>
    <w:rsid w:val="00DD62B5"/>
    <w:rsid w:val="00DD6DA8"/>
    <w:rsid w:val="00DD7181"/>
    <w:rsid w:val="00DE2DA4"/>
    <w:rsid w:val="00DE3C9F"/>
    <w:rsid w:val="00DF07D2"/>
    <w:rsid w:val="00DF1681"/>
    <w:rsid w:val="00DF3F45"/>
    <w:rsid w:val="00DF4A01"/>
    <w:rsid w:val="00DF5D1B"/>
    <w:rsid w:val="00DF601D"/>
    <w:rsid w:val="00E00660"/>
    <w:rsid w:val="00E00DAF"/>
    <w:rsid w:val="00E01867"/>
    <w:rsid w:val="00E01F55"/>
    <w:rsid w:val="00E03361"/>
    <w:rsid w:val="00E05D61"/>
    <w:rsid w:val="00E06F76"/>
    <w:rsid w:val="00E131FA"/>
    <w:rsid w:val="00E1395B"/>
    <w:rsid w:val="00E1672C"/>
    <w:rsid w:val="00E17950"/>
    <w:rsid w:val="00E202EC"/>
    <w:rsid w:val="00E203F6"/>
    <w:rsid w:val="00E208F0"/>
    <w:rsid w:val="00E243EF"/>
    <w:rsid w:val="00E24A46"/>
    <w:rsid w:val="00E25378"/>
    <w:rsid w:val="00E25C1D"/>
    <w:rsid w:val="00E25DB9"/>
    <w:rsid w:val="00E277A0"/>
    <w:rsid w:val="00E308AA"/>
    <w:rsid w:val="00E30EB2"/>
    <w:rsid w:val="00E31F1F"/>
    <w:rsid w:val="00E34587"/>
    <w:rsid w:val="00E34E0E"/>
    <w:rsid w:val="00E34FB4"/>
    <w:rsid w:val="00E356EA"/>
    <w:rsid w:val="00E35D6E"/>
    <w:rsid w:val="00E364DE"/>
    <w:rsid w:val="00E37B2B"/>
    <w:rsid w:val="00E400D7"/>
    <w:rsid w:val="00E40A10"/>
    <w:rsid w:val="00E4313C"/>
    <w:rsid w:val="00E45BC3"/>
    <w:rsid w:val="00E47857"/>
    <w:rsid w:val="00E53F36"/>
    <w:rsid w:val="00E556EE"/>
    <w:rsid w:val="00E56068"/>
    <w:rsid w:val="00E5612B"/>
    <w:rsid w:val="00E60749"/>
    <w:rsid w:val="00E61449"/>
    <w:rsid w:val="00E61ED1"/>
    <w:rsid w:val="00E6205B"/>
    <w:rsid w:val="00E65509"/>
    <w:rsid w:val="00E6596B"/>
    <w:rsid w:val="00E707BA"/>
    <w:rsid w:val="00E71909"/>
    <w:rsid w:val="00E71CC3"/>
    <w:rsid w:val="00E72D79"/>
    <w:rsid w:val="00E75FC0"/>
    <w:rsid w:val="00E77119"/>
    <w:rsid w:val="00E80CAE"/>
    <w:rsid w:val="00E812D7"/>
    <w:rsid w:val="00E8230F"/>
    <w:rsid w:val="00E82F1E"/>
    <w:rsid w:val="00E83BE4"/>
    <w:rsid w:val="00E84ECF"/>
    <w:rsid w:val="00E852F5"/>
    <w:rsid w:val="00E86E38"/>
    <w:rsid w:val="00E90D02"/>
    <w:rsid w:val="00E913B5"/>
    <w:rsid w:val="00E91616"/>
    <w:rsid w:val="00E91B27"/>
    <w:rsid w:val="00E91B35"/>
    <w:rsid w:val="00E92666"/>
    <w:rsid w:val="00E932BC"/>
    <w:rsid w:val="00E933E2"/>
    <w:rsid w:val="00E93D4E"/>
    <w:rsid w:val="00E96C4E"/>
    <w:rsid w:val="00E97544"/>
    <w:rsid w:val="00E97732"/>
    <w:rsid w:val="00E97A0A"/>
    <w:rsid w:val="00EA08F0"/>
    <w:rsid w:val="00EA0DF8"/>
    <w:rsid w:val="00EA44CC"/>
    <w:rsid w:val="00EA4564"/>
    <w:rsid w:val="00EB06AA"/>
    <w:rsid w:val="00EB09C9"/>
    <w:rsid w:val="00EB3929"/>
    <w:rsid w:val="00EB4394"/>
    <w:rsid w:val="00EB7E11"/>
    <w:rsid w:val="00EC2D86"/>
    <w:rsid w:val="00EC3B27"/>
    <w:rsid w:val="00EC4CB7"/>
    <w:rsid w:val="00EC4ED0"/>
    <w:rsid w:val="00EC57C7"/>
    <w:rsid w:val="00EC61DC"/>
    <w:rsid w:val="00EC6F8D"/>
    <w:rsid w:val="00EC7519"/>
    <w:rsid w:val="00ED245A"/>
    <w:rsid w:val="00ED298C"/>
    <w:rsid w:val="00ED3D06"/>
    <w:rsid w:val="00ED6A86"/>
    <w:rsid w:val="00ED7F86"/>
    <w:rsid w:val="00EE3F23"/>
    <w:rsid w:val="00EE4F47"/>
    <w:rsid w:val="00EE637F"/>
    <w:rsid w:val="00EF12B8"/>
    <w:rsid w:val="00EF1DA0"/>
    <w:rsid w:val="00EF1FF4"/>
    <w:rsid w:val="00EF309A"/>
    <w:rsid w:val="00EF33FE"/>
    <w:rsid w:val="00EF4658"/>
    <w:rsid w:val="00EF5BBE"/>
    <w:rsid w:val="00EF7037"/>
    <w:rsid w:val="00F01B28"/>
    <w:rsid w:val="00F03782"/>
    <w:rsid w:val="00F03C75"/>
    <w:rsid w:val="00F07558"/>
    <w:rsid w:val="00F07CA2"/>
    <w:rsid w:val="00F07E35"/>
    <w:rsid w:val="00F12265"/>
    <w:rsid w:val="00F12B4C"/>
    <w:rsid w:val="00F13274"/>
    <w:rsid w:val="00F14548"/>
    <w:rsid w:val="00F14908"/>
    <w:rsid w:val="00F16AE2"/>
    <w:rsid w:val="00F16EFF"/>
    <w:rsid w:val="00F17356"/>
    <w:rsid w:val="00F176CB"/>
    <w:rsid w:val="00F20392"/>
    <w:rsid w:val="00F20E14"/>
    <w:rsid w:val="00F259FD"/>
    <w:rsid w:val="00F304E8"/>
    <w:rsid w:val="00F321CD"/>
    <w:rsid w:val="00F32713"/>
    <w:rsid w:val="00F32E0F"/>
    <w:rsid w:val="00F3592D"/>
    <w:rsid w:val="00F36107"/>
    <w:rsid w:val="00F379F4"/>
    <w:rsid w:val="00F45268"/>
    <w:rsid w:val="00F46D50"/>
    <w:rsid w:val="00F46F57"/>
    <w:rsid w:val="00F4787A"/>
    <w:rsid w:val="00F47B84"/>
    <w:rsid w:val="00F5013E"/>
    <w:rsid w:val="00F53808"/>
    <w:rsid w:val="00F53E31"/>
    <w:rsid w:val="00F54134"/>
    <w:rsid w:val="00F552FD"/>
    <w:rsid w:val="00F55B84"/>
    <w:rsid w:val="00F57662"/>
    <w:rsid w:val="00F604EB"/>
    <w:rsid w:val="00F629B3"/>
    <w:rsid w:val="00F64572"/>
    <w:rsid w:val="00F64D66"/>
    <w:rsid w:val="00F656A6"/>
    <w:rsid w:val="00F65BAA"/>
    <w:rsid w:val="00F65F49"/>
    <w:rsid w:val="00F66B8A"/>
    <w:rsid w:val="00F679C1"/>
    <w:rsid w:val="00F712EB"/>
    <w:rsid w:val="00F717C6"/>
    <w:rsid w:val="00F72743"/>
    <w:rsid w:val="00F7298C"/>
    <w:rsid w:val="00F73505"/>
    <w:rsid w:val="00F7378C"/>
    <w:rsid w:val="00F75C88"/>
    <w:rsid w:val="00F85174"/>
    <w:rsid w:val="00F8610E"/>
    <w:rsid w:val="00F87234"/>
    <w:rsid w:val="00F87A54"/>
    <w:rsid w:val="00F901B8"/>
    <w:rsid w:val="00F93744"/>
    <w:rsid w:val="00F939BC"/>
    <w:rsid w:val="00F9431C"/>
    <w:rsid w:val="00F959CD"/>
    <w:rsid w:val="00F96098"/>
    <w:rsid w:val="00F96BF8"/>
    <w:rsid w:val="00F97C13"/>
    <w:rsid w:val="00F97ED5"/>
    <w:rsid w:val="00FA0D92"/>
    <w:rsid w:val="00FA1D95"/>
    <w:rsid w:val="00FA2577"/>
    <w:rsid w:val="00FA286B"/>
    <w:rsid w:val="00FA3206"/>
    <w:rsid w:val="00FA417C"/>
    <w:rsid w:val="00FA51C4"/>
    <w:rsid w:val="00FA5790"/>
    <w:rsid w:val="00FA79D9"/>
    <w:rsid w:val="00FB2106"/>
    <w:rsid w:val="00FB4685"/>
    <w:rsid w:val="00FC04E0"/>
    <w:rsid w:val="00FC069E"/>
    <w:rsid w:val="00FC2E58"/>
    <w:rsid w:val="00FC786B"/>
    <w:rsid w:val="00FD089E"/>
    <w:rsid w:val="00FD386E"/>
    <w:rsid w:val="00FD47F1"/>
    <w:rsid w:val="00FD573C"/>
    <w:rsid w:val="00FD6B63"/>
    <w:rsid w:val="00FD6BB1"/>
    <w:rsid w:val="00FD6CA6"/>
    <w:rsid w:val="00FD709B"/>
    <w:rsid w:val="00FE044F"/>
    <w:rsid w:val="00FE13BF"/>
    <w:rsid w:val="00FE4F35"/>
    <w:rsid w:val="00FE6B01"/>
    <w:rsid w:val="00FE6DD1"/>
    <w:rsid w:val="00FE72A4"/>
    <w:rsid w:val="00FF08F7"/>
    <w:rsid w:val="00FF2A2D"/>
    <w:rsid w:val="00FF2DB3"/>
    <w:rsid w:val="00FF3A99"/>
    <w:rsid w:val="00FF4654"/>
    <w:rsid w:val="00FF4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F9090"/>
  <w15:chartTrackingRefBased/>
  <w15:docId w15:val="{F226F33F-456D-425C-8239-CF1CD34D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
      <w:sz w:val="3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1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27750"/>
    <w:pPr>
      <w:tabs>
        <w:tab w:val="center" w:pos="4320"/>
        <w:tab w:val="right" w:pos="8640"/>
      </w:tabs>
    </w:pPr>
  </w:style>
  <w:style w:type="character" w:styleId="PageNumber">
    <w:name w:val="page number"/>
    <w:basedOn w:val="DefaultParagraphFont"/>
    <w:rsid w:val="00327750"/>
  </w:style>
  <w:style w:type="paragraph" w:styleId="Header">
    <w:name w:val="header"/>
    <w:basedOn w:val="Normal"/>
    <w:rsid w:val="005568D0"/>
    <w:pPr>
      <w:tabs>
        <w:tab w:val="center" w:pos="4320"/>
        <w:tab w:val="right" w:pos="8640"/>
      </w:tabs>
    </w:pPr>
  </w:style>
  <w:style w:type="paragraph" w:customStyle="1" w:styleId="CharCharCharCharCharCharCharCharCharCharCharCharCharCharCharChar">
    <w:name w:val="Char Char Char Char Char Char Char Char Char Char Char Char Char Char Char Char"/>
    <w:basedOn w:val="Normal"/>
    <w:rsid w:val="00222547"/>
    <w:pPr>
      <w:spacing w:after="160" w:line="240" w:lineRule="exact"/>
    </w:pPr>
    <w:rPr>
      <w:b w:val="0"/>
      <w:sz w:val="20"/>
      <w:szCs w:val="20"/>
      <w:lang w:val="en-GB"/>
    </w:rPr>
  </w:style>
  <w:style w:type="paragraph" w:styleId="BalloonText">
    <w:name w:val="Balloon Text"/>
    <w:basedOn w:val="Normal"/>
    <w:link w:val="BalloonTextChar"/>
    <w:rsid w:val="00E80CAE"/>
    <w:rPr>
      <w:rFonts w:ascii="Segoe UI" w:hAnsi="Segoe UI" w:cs="Segoe UI"/>
      <w:sz w:val="18"/>
      <w:szCs w:val="18"/>
    </w:rPr>
  </w:style>
  <w:style w:type="character" w:customStyle="1" w:styleId="BalloonTextChar">
    <w:name w:val="Balloon Text Char"/>
    <w:link w:val="BalloonText"/>
    <w:rsid w:val="00E80CAE"/>
    <w:rPr>
      <w:rFonts w:ascii="Segoe UI" w:hAnsi="Segoe UI" w:cs="Segoe UI"/>
      <w:b/>
      <w:sz w:val="18"/>
      <w:szCs w:val="18"/>
    </w:rPr>
  </w:style>
  <w:style w:type="paragraph" w:styleId="FootnoteText">
    <w:name w:val="footnote text"/>
    <w:basedOn w:val="Normal"/>
    <w:link w:val="FootnoteTextChar"/>
    <w:rsid w:val="0045664E"/>
    <w:rPr>
      <w:sz w:val="20"/>
      <w:szCs w:val="20"/>
    </w:rPr>
  </w:style>
  <w:style w:type="character" w:customStyle="1" w:styleId="FootnoteTextChar">
    <w:name w:val="Footnote Text Char"/>
    <w:link w:val="FootnoteText"/>
    <w:rsid w:val="0045664E"/>
    <w:rPr>
      <w:b/>
    </w:rPr>
  </w:style>
  <w:style w:type="character" w:styleId="FootnoteReference">
    <w:name w:val="footnote reference"/>
    <w:rsid w:val="0045664E"/>
    <w:rPr>
      <w:vertAlign w:val="superscript"/>
    </w:rPr>
  </w:style>
  <w:style w:type="paragraph" w:styleId="NormalWeb">
    <w:name w:val="Normal (Web)"/>
    <w:basedOn w:val="Normal"/>
    <w:uiPriority w:val="99"/>
    <w:unhideWhenUsed/>
    <w:rsid w:val="00A70213"/>
    <w:pPr>
      <w:spacing w:before="100" w:beforeAutospacing="1" w:after="100" w:afterAutospacing="1"/>
    </w:pPr>
    <w:rPr>
      <w:b w:val="0"/>
      <w:sz w:val="24"/>
    </w:rPr>
  </w:style>
  <w:style w:type="paragraph" w:styleId="ListParagraph">
    <w:name w:val="List Paragraph"/>
    <w:basedOn w:val="Normal"/>
    <w:uiPriority w:val="34"/>
    <w:qFormat/>
    <w:rsid w:val="004F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46DE6-2036-4CD0-A978-2D07320E5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TỈNH ỦY YÊN BÁI</vt:lpstr>
    </vt:vector>
  </TitlesOfParts>
  <Company>VAN PHONG TINH UY YEN BAI</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YÊN BÁI</dc:title>
  <dc:subject/>
  <dc:creator>BumzChiu</dc:creator>
  <cp:keywords/>
  <dc:description/>
  <cp:lastModifiedBy>WIN 10</cp:lastModifiedBy>
  <cp:revision>20</cp:revision>
  <cp:lastPrinted>2025-01-23T07:40:00Z</cp:lastPrinted>
  <dcterms:created xsi:type="dcterms:W3CDTF">2026-07-31T08:35:00Z</dcterms:created>
  <dcterms:modified xsi:type="dcterms:W3CDTF">2026-08-06T07:35:00Z</dcterms:modified>
</cp:coreProperties>
</file>