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DC4389" w:rsidRPr="00DC4389" w14:paraId="007FA0E5" w14:textId="77777777" w:rsidTr="004E5CD1">
        <w:trPr>
          <w:trHeight w:val="1094"/>
        </w:trPr>
        <w:tc>
          <w:tcPr>
            <w:tcW w:w="4427" w:type="dxa"/>
          </w:tcPr>
          <w:p w14:paraId="52796E17" w14:textId="1AADA94D" w:rsidR="00CF4A4C" w:rsidRPr="00DC4389" w:rsidRDefault="00146678" w:rsidP="00DC4389">
            <w:pPr>
              <w:widowControl w:val="0"/>
              <w:rPr>
                <w:rFonts w:eastAsia="Calibri"/>
                <w:sz w:val="28"/>
                <w:szCs w:val="28"/>
              </w:rPr>
            </w:pPr>
            <w:r w:rsidRPr="00DC4389">
              <w:rPr>
                <w:rFonts w:eastAsia="Calibri"/>
                <w:sz w:val="28"/>
                <w:szCs w:val="28"/>
              </w:rPr>
              <w:t xml:space="preserve">  </w:t>
            </w:r>
            <w:r w:rsidR="0048684D" w:rsidRPr="00DC4389">
              <w:rPr>
                <w:rFonts w:eastAsia="Calibri"/>
                <w:sz w:val="28"/>
                <w:szCs w:val="28"/>
              </w:rPr>
              <w:t xml:space="preserve"> </w:t>
            </w:r>
            <w:r w:rsidR="00CF4A4C" w:rsidRPr="00DC4389">
              <w:rPr>
                <w:rFonts w:eastAsia="Calibri"/>
                <w:sz w:val="28"/>
                <w:szCs w:val="28"/>
              </w:rPr>
              <w:t>ĐẢNG BỘ TỈNH LÀO CAI</w:t>
            </w:r>
          </w:p>
          <w:p w14:paraId="1781390E" w14:textId="43AFDD30" w:rsidR="00CF4A4C" w:rsidRPr="00DC4389" w:rsidRDefault="00CF4A4C" w:rsidP="00DC4389">
            <w:pPr>
              <w:widowControl w:val="0"/>
              <w:rPr>
                <w:rFonts w:eastAsia="Calibri"/>
                <w:b/>
                <w:sz w:val="28"/>
                <w:szCs w:val="28"/>
              </w:rPr>
            </w:pPr>
            <w:r w:rsidRPr="00DC4389">
              <w:rPr>
                <w:rFonts w:eastAsia="Calibri"/>
                <w:b/>
                <w:sz w:val="28"/>
                <w:szCs w:val="28"/>
              </w:rPr>
              <w:t>ĐẢ</w:t>
            </w:r>
            <w:r w:rsidR="004E5CD1" w:rsidRPr="00DC4389">
              <w:rPr>
                <w:rFonts w:eastAsia="Calibri"/>
                <w:b/>
                <w:sz w:val="28"/>
                <w:szCs w:val="28"/>
              </w:rPr>
              <w:t>NG ỦY</w:t>
            </w:r>
            <w:r w:rsidRPr="00DC4389">
              <w:rPr>
                <w:rFonts w:eastAsia="Calibri"/>
                <w:b/>
                <w:sz w:val="28"/>
                <w:szCs w:val="28"/>
              </w:rPr>
              <w:t xml:space="preserve"> XÃ LÙNG PHÌNH</w:t>
            </w:r>
          </w:p>
          <w:p w14:paraId="5376999D" w14:textId="0C0D9B37" w:rsidR="00CF4A4C" w:rsidRPr="00DC4389" w:rsidRDefault="00146678" w:rsidP="00DC4389">
            <w:pPr>
              <w:widowControl w:val="0"/>
              <w:rPr>
                <w:rFonts w:eastAsia="Calibri"/>
                <w:sz w:val="28"/>
                <w:szCs w:val="28"/>
              </w:rPr>
            </w:pPr>
            <w:r w:rsidRPr="00DC4389">
              <w:rPr>
                <w:rFonts w:eastAsia="Calibri"/>
                <w:sz w:val="28"/>
                <w:szCs w:val="28"/>
              </w:rPr>
              <w:t xml:space="preserve">                        </w:t>
            </w:r>
            <w:r w:rsidR="00CF4A4C" w:rsidRPr="00DC4389">
              <w:rPr>
                <w:rFonts w:eastAsia="Calibri"/>
                <w:sz w:val="28"/>
                <w:szCs w:val="28"/>
              </w:rPr>
              <w:t>*</w:t>
            </w:r>
          </w:p>
          <w:p w14:paraId="07EFF979" w14:textId="0310B7CC" w:rsidR="00CF4A4C" w:rsidRPr="00DC4389" w:rsidRDefault="00146678" w:rsidP="00DC4389">
            <w:pPr>
              <w:widowControl w:val="0"/>
              <w:rPr>
                <w:rFonts w:eastAsia="Calibri"/>
                <w:sz w:val="28"/>
                <w:szCs w:val="28"/>
              </w:rPr>
            </w:pPr>
            <w:r w:rsidRPr="00DC4389">
              <w:rPr>
                <w:rFonts w:eastAsia="Calibri"/>
                <w:sz w:val="28"/>
                <w:szCs w:val="28"/>
              </w:rPr>
              <w:t xml:space="preserve">            </w:t>
            </w:r>
            <w:r w:rsidR="00CF4A4C" w:rsidRPr="00DC4389">
              <w:rPr>
                <w:rFonts w:eastAsia="Calibri"/>
                <w:sz w:val="28"/>
                <w:szCs w:val="28"/>
              </w:rPr>
              <w:t>Số</w:t>
            </w:r>
            <w:r w:rsidR="00AD22C5" w:rsidRPr="00DC4389">
              <w:rPr>
                <w:rFonts w:eastAsia="Calibri"/>
                <w:sz w:val="28"/>
                <w:szCs w:val="28"/>
              </w:rPr>
              <w:t xml:space="preserve">: </w:t>
            </w:r>
            <w:r w:rsidR="00F81EC0" w:rsidRPr="00DC4389">
              <w:rPr>
                <w:rFonts w:eastAsia="Calibri"/>
                <w:sz w:val="28"/>
                <w:szCs w:val="28"/>
              </w:rPr>
              <w:t xml:space="preserve"> </w:t>
            </w:r>
            <w:r w:rsidR="00CF4A4C" w:rsidRPr="00DC4389">
              <w:rPr>
                <w:rFonts w:eastAsia="Calibri"/>
                <w:sz w:val="28"/>
                <w:szCs w:val="28"/>
              </w:rPr>
              <w:t xml:space="preserve">   </w:t>
            </w:r>
            <w:r w:rsidR="00F2752F" w:rsidRPr="00DC4389">
              <w:rPr>
                <w:rFonts w:eastAsia="Calibri"/>
                <w:sz w:val="28"/>
                <w:szCs w:val="28"/>
              </w:rPr>
              <w:t xml:space="preserve"> </w:t>
            </w:r>
            <w:r w:rsidR="00275F79" w:rsidRPr="00DC4389">
              <w:rPr>
                <w:rFonts w:eastAsia="Calibri"/>
                <w:sz w:val="28"/>
                <w:szCs w:val="28"/>
              </w:rPr>
              <w:t xml:space="preserve"> </w:t>
            </w:r>
            <w:r w:rsidR="00CF4A4C" w:rsidRPr="00DC4389">
              <w:rPr>
                <w:rFonts w:eastAsia="Calibri"/>
                <w:sz w:val="28"/>
                <w:szCs w:val="28"/>
              </w:rPr>
              <w:t xml:space="preserve"> -BC/ĐU</w:t>
            </w:r>
          </w:p>
        </w:tc>
        <w:tc>
          <w:tcPr>
            <w:tcW w:w="5249" w:type="dxa"/>
          </w:tcPr>
          <w:p w14:paraId="1C425DD7" w14:textId="16237BAE" w:rsidR="00CF4A4C" w:rsidRPr="00EF718B" w:rsidRDefault="00146678" w:rsidP="00DC4389">
            <w:pPr>
              <w:widowControl w:val="0"/>
              <w:jc w:val="both"/>
              <w:rPr>
                <w:rFonts w:eastAsia="Calibri"/>
                <w:b/>
                <w:sz w:val="30"/>
                <w:szCs w:val="30"/>
              </w:rPr>
            </w:pPr>
            <w:r w:rsidRPr="00DC4389">
              <w:rPr>
                <w:rFonts w:eastAsia="Calibri"/>
                <w:sz w:val="28"/>
                <w:szCs w:val="28"/>
              </w:rPr>
              <w:t xml:space="preserve">        </w:t>
            </w:r>
            <w:r w:rsidR="00A8187C" w:rsidRPr="00DC4389">
              <w:rPr>
                <w:rFonts w:eastAsia="Calibri"/>
                <w:sz w:val="28"/>
                <w:szCs w:val="28"/>
              </w:rPr>
              <w:t xml:space="preserve"> </w:t>
            </w:r>
            <w:r w:rsidR="00CF4A4C" w:rsidRPr="00EF718B">
              <w:rPr>
                <w:rFonts w:eastAsia="Calibri"/>
                <w:b/>
                <w:sz w:val="30"/>
                <w:szCs w:val="30"/>
              </w:rPr>
              <w:t>ĐẢNG CỘNG SẢN VIỆT NAM</w:t>
            </w:r>
          </w:p>
          <w:p w14:paraId="3916D480" w14:textId="77777777" w:rsidR="00CF4A4C" w:rsidRPr="00DC4389" w:rsidRDefault="00CF4A4C" w:rsidP="00DC4389">
            <w:pPr>
              <w:widowControl w:val="0"/>
              <w:rPr>
                <w:rFonts w:eastAsia="Calibri"/>
                <w:sz w:val="28"/>
                <w:szCs w:val="28"/>
              </w:rPr>
            </w:pPr>
            <w:r w:rsidRPr="00DC4389">
              <w:rPr>
                <w:rFonts w:eastAsia="Calibri"/>
                <w:noProof/>
                <w:sz w:val="28"/>
                <w:szCs w:val="28"/>
              </w:rPr>
              <mc:AlternateContent>
                <mc:Choice Requires="wps">
                  <w:drawing>
                    <wp:anchor distT="5715" distB="5080" distL="5715" distR="5080" simplePos="0" relativeHeight="251659776" behindDoc="0" locked="0" layoutInCell="1" allowOverlap="1" wp14:anchorId="3B4C1289" wp14:editId="0BDBA57A">
                      <wp:simplePos x="0" y="0"/>
                      <wp:positionH relativeFrom="column">
                        <wp:posOffset>408868</wp:posOffset>
                      </wp:positionH>
                      <wp:positionV relativeFrom="paragraph">
                        <wp:posOffset>22225</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28CC2382" id="_x0000_t32" coordsize="21600,21600" o:spt="32" o:oned="t" path="m,l21600,21600e" filled="f">
                      <v:path arrowok="t" fillok="f" o:connecttype="none"/>
                      <o:lock v:ext="edit" shapetype="t"/>
                    </v:shapetype>
                    <v:shape id="AutoShape 2" o:spid="_x0000_s1026" type="#_x0000_t32" style="position:absolute;margin-left:32.2pt;margin-top:1.75pt;width:203.75pt;height:.05pt;z-index:251659776;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DfGaM43AAAAAYBAAAPAAAAZHJzL2Rvd25yZXYueG1sTI7BTsMwEETvSP0Ha5F6QdRJ&#10;mwYa4lQVUg8caStxdeMlCcTrKHaa0K9nOZXjaEZvXr6dbCsu2PvGkYJ4EYFAKp1pqFJwOu4fn0H4&#10;oMno1hEq+EEP22J2l+vMuJHe8XIIlWAI+UwrqEPoMil9WaPVfuE6JO4+XW914NhX0vR6ZLht5TKK&#10;Uml1Q/xQ6w5fayy/D4NVgH5Yx9FuY6vT23V8+Fhev8buqNT8ftq9gAg4hdsY/vRZHQp2OruBjBet&#10;gjRJeKlgtQbBdfIUb0CcOacgi1z+1y9+AQAA//8DAFBLAQItABQABgAIAAAAIQC2gziS/gAAAOEB&#10;AAATAAAAAAAAAAAAAAAAAAAAAABbQ29udGVudF9UeXBlc10ueG1sUEsBAi0AFAAGAAgAAAAhADj9&#10;If/WAAAAlAEAAAsAAAAAAAAAAAAAAAAALwEAAF9yZWxzLy5yZWxzUEsBAi0AFAAGAAgAAAAhAN9A&#10;21aiAQAANAMAAA4AAAAAAAAAAAAAAAAALgIAAGRycy9lMm9Eb2MueG1sUEsBAi0AFAAGAAgAAAAh&#10;AN8ZozjcAAAABgEAAA8AAAAAAAAAAAAAAAAA/AMAAGRycy9kb3ducmV2LnhtbFBLBQYAAAAABAAE&#10;APMAAAAFBQAAAAA=&#10;"/>
                  </w:pict>
                </mc:Fallback>
              </mc:AlternateContent>
            </w:r>
          </w:p>
          <w:p w14:paraId="3BE312B5" w14:textId="58259DD9" w:rsidR="00CF4A4C" w:rsidRPr="00DC4389" w:rsidRDefault="00B36D2C" w:rsidP="00DC4389">
            <w:pPr>
              <w:widowControl w:val="0"/>
              <w:rPr>
                <w:rFonts w:eastAsia="Calibri"/>
                <w:i/>
                <w:sz w:val="28"/>
                <w:szCs w:val="28"/>
              </w:rPr>
            </w:pPr>
            <w:r w:rsidRPr="00DC4389">
              <w:rPr>
                <w:rFonts w:eastAsia="Calibri"/>
                <w:sz w:val="28"/>
                <w:szCs w:val="28"/>
              </w:rPr>
              <w:t xml:space="preserve">      </w:t>
            </w:r>
            <w:r w:rsidR="00CF4A4C" w:rsidRPr="00DC4389">
              <w:rPr>
                <w:rFonts w:eastAsia="Calibri"/>
                <w:i/>
                <w:sz w:val="28"/>
                <w:szCs w:val="28"/>
              </w:rPr>
              <w:t xml:space="preserve">Lùng Phình, ngày  </w:t>
            </w:r>
            <w:r w:rsidR="005C084D" w:rsidRPr="00DC4389">
              <w:rPr>
                <w:rFonts w:eastAsia="Calibri"/>
                <w:i/>
                <w:sz w:val="28"/>
                <w:szCs w:val="28"/>
              </w:rPr>
              <w:t xml:space="preserve"> </w:t>
            </w:r>
            <w:r w:rsidR="00D30313" w:rsidRPr="00DC4389">
              <w:rPr>
                <w:rFonts w:eastAsia="Calibri"/>
                <w:i/>
                <w:sz w:val="28"/>
                <w:szCs w:val="28"/>
              </w:rPr>
              <w:t xml:space="preserve">  tháng </w:t>
            </w:r>
            <w:r w:rsidR="00471FC2" w:rsidRPr="00DC4389">
              <w:rPr>
                <w:rFonts w:eastAsia="Calibri"/>
                <w:i/>
                <w:sz w:val="28"/>
                <w:szCs w:val="28"/>
              </w:rPr>
              <w:t>8</w:t>
            </w:r>
            <w:r w:rsidR="00D30313" w:rsidRPr="00DC4389">
              <w:rPr>
                <w:rFonts w:eastAsia="Calibri"/>
                <w:i/>
                <w:sz w:val="28"/>
                <w:szCs w:val="28"/>
              </w:rPr>
              <w:t xml:space="preserve"> năm 2026</w:t>
            </w:r>
          </w:p>
          <w:p w14:paraId="11518C4A" w14:textId="1ED8D9FD" w:rsidR="00CF4A4C" w:rsidRPr="00DC4389" w:rsidRDefault="00CF4A4C" w:rsidP="00DC4389">
            <w:pPr>
              <w:widowControl w:val="0"/>
              <w:rPr>
                <w:rFonts w:eastAsia="Calibri"/>
                <w:sz w:val="28"/>
                <w:szCs w:val="28"/>
              </w:rPr>
            </w:pPr>
          </w:p>
        </w:tc>
      </w:tr>
    </w:tbl>
    <w:p w14:paraId="272FA317" w14:textId="74930980" w:rsidR="00B46B83" w:rsidRPr="00DC4389" w:rsidRDefault="00B46B83" w:rsidP="00DC4389">
      <w:pPr>
        <w:widowControl w:val="0"/>
        <w:rPr>
          <w:sz w:val="28"/>
          <w:szCs w:val="28"/>
        </w:rPr>
      </w:pPr>
    </w:p>
    <w:p w14:paraId="43852546" w14:textId="002F8965" w:rsidR="00B46B83" w:rsidRPr="00DC4389" w:rsidRDefault="00B46B83" w:rsidP="00DC4389">
      <w:pPr>
        <w:widowControl w:val="0"/>
        <w:jc w:val="center"/>
        <w:rPr>
          <w:b/>
          <w:sz w:val="28"/>
          <w:szCs w:val="28"/>
        </w:rPr>
      </w:pPr>
      <w:r w:rsidRPr="00DC4389">
        <w:rPr>
          <w:b/>
          <w:sz w:val="28"/>
          <w:szCs w:val="28"/>
        </w:rPr>
        <w:t>BÁO CÁO</w:t>
      </w:r>
    </w:p>
    <w:p w14:paraId="31924956" w14:textId="7CE04B1E" w:rsidR="00B46B83" w:rsidRPr="00DC4389" w:rsidRDefault="00412138" w:rsidP="00DC4389">
      <w:pPr>
        <w:widowControl w:val="0"/>
        <w:jc w:val="center"/>
        <w:rPr>
          <w:b/>
          <w:sz w:val="28"/>
          <w:szCs w:val="28"/>
        </w:rPr>
      </w:pPr>
      <w:r w:rsidRPr="00DC4389">
        <w:rPr>
          <w:b/>
          <w:sz w:val="28"/>
          <w:szCs w:val="28"/>
        </w:rPr>
        <w:t>KHÁI QUÁT TÌNH HÌNH TỪ NGÀY 10 ĐẾN 16</w:t>
      </w:r>
      <w:r w:rsidR="00577D9B" w:rsidRPr="00DC4389">
        <w:rPr>
          <w:b/>
          <w:sz w:val="28"/>
          <w:szCs w:val="28"/>
        </w:rPr>
        <w:t>/8</w:t>
      </w:r>
      <w:r w:rsidR="00F76CD8" w:rsidRPr="00DC4389">
        <w:rPr>
          <w:b/>
          <w:sz w:val="28"/>
          <w:szCs w:val="28"/>
        </w:rPr>
        <w:t>/ 2026</w:t>
      </w:r>
    </w:p>
    <w:p w14:paraId="36AA7E9E" w14:textId="3F2094DF" w:rsidR="00C910CE" w:rsidRPr="00DC4389" w:rsidRDefault="007A383C" w:rsidP="00DC4389">
      <w:pPr>
        <w:widowControl w:val="0"/>
        <w:jc w:val="center"/>
        <w:rPr>
          <w:b/>
          <w:sz w:val="28"/>
          <w:szCs w:val="28"/>
        </w:rPr>
      </w:pPr>
      <w:r w:rsidRPr="00DC4389">
        <w:rPr>
          <w:b/>
          <w:sz w:val="28"/>
          <w:szCs w:val="28"/>
        </w:rPr>
        <w:t>-----</w:t>
      </w:r>
    </w:p>
    <w:p w14:paraId="6023BE4A" w14:textId="77777777" w:rsidR="00767961" w:rsidRPr="00DC4389" w:rsidRDefault="00B46B83" w:rsidP="00DC4389">
      <w:pPr>
        <w:widowControl w:val="0"/>
        <w:ind w:firstLine="720"/>
        <w:rPr>
          <w:b/>
          <w:sz w:val="28"/>
          <w:szCs w:val="28"/>
        </w:rPr>
      </w:pPr>
      <w:r w:rsidRPr="00DC4389">
        <w:rPr>
          <w:b/>
          <w:sz w:val="28"/>
          <w:szCs w:val="28"/>
        </w:rPr>
        <w:t>I. CÔNG TÁC LÃNH ĐẠO, CHỈ ĐẠO CỦA ĐẢNG ỦY</w:t>
      </w:r>
      <w:r w:rsidR="007A383C" w:rsidRPr="00DC4389">
        <w:rPr>
          <w:b/>
          <w:sz w:val="28"/>
          <w:szCs w:val="28"/>
        </w:rPr>
        <w:t xml:space="preserve"> </w:t>
      </w:r>
    </w:p>
    <w:p w14:paraId="2B05D913" w14:textId="053551DF" w:rsidR="00767961" w:rsidRPr="00DC4389" w:rsidRDefault="00767961" w:rsidP="00DC4389">
      <w:pPr>
        <w:widowControl w:val="0"/>
        <w:ind w:firstLine="720"/>
        <w:rPr>
          <w:b/>
          <w:sz w:val="28"/>
          <w:szCs w:val="28"/>
        </w:rPr>
      </w:pPr>
      <w:r w:rsidRPr="00DC4389">
        <w:rPr>
          <w:b/>
          <w:sz w:val="28"/>
          <w:szCs w:val="28"/>
        </w:rPr>
        <w:t>1. Công tác lãnh đạo, chỉ đạo, điều hành; các hội nghị, cuộc họp và nội dung cho ý kiến</w:t>
      </w:r>
    </w:p>
    <w:p w14:paraId="2ADE6AF0" w14:textId="51336697" w:rsidR="00DB6A02" w:rsidRPr="00DC4389" w:rsidRDefault="00642453" w:rsidP="00DC4389">
      <w:pPr>
        <w:widowControl w:val="0"/>
        <w:ind w:firstLine="720"/>
        <w:jc w:val="both"/>
        <w:rPr>
          <w:sz w:val="28"/>
          <w:szCs w:val="28"/>
        </w:rPr>
      </w:pPr>
      <w:r w:rsidRPr="00DC4389">
        <w:rPr>
          <w:sz w:val="28"/>
          <w:szCs w:val="28"/>
        </w:rPr>
        <w:t>Trong tuần, Thường trực Đảng ủy xã Lùng Phình lãnh đạo, chỉ đạo toàn diện, kịp thời triển khai các chủ trương, nghị quyết của Trung ương, Tỉnh và Đảng ủy; duy trì nề nếp giao ban, điều hành theo nguyên tắc rõ việc, rõ người, rõ tiến độ, rõ trách nhiệm. Chủ động xử lý các nhiệm vụ phát sinh, bảo đảm ổn định tình hình địa bàn, không để xảy ra bị động, bất ngờ</w:t>
      </w:r>
      <w:r w:rsidR="00B56F52" w:rsidRPr="00DC4389">
        <w:rPr>
          <w:sz w:val="28"/>
          <w:szCs w:val="28"/>
        </w:rPr>
        <w:t>.</w:t>
      </w:r>
      <w:r w:rsidR="00DB6A02" w:rsidRPr="00DC4389">
        <w:rPr>
          <w:sz w:val="28"/>
          <w:szCs w:val="28"/>
        </w:rPr>
        <w:t xml:space="preserve"> </w:t>
      </w:r>
      <w:r w:rsidR="00DB6A02" w:rsidRPr="00787BB6">
        <w:rPr>
          <w:sz w:val="20"/>
          <w:szCs w:val="20"/>
          <w:u w:val="single"/>
        </w:rPr>
        <w:footnoteReference w:id="1"/>
      </w:r>
    </w:p>
    <w:p w14:paraId="38E30213" w14:textId="33F8A35D" w:rsidR="00DB6A02" w:rsidRPr="00DC4389" w:rsidRDefault="00BB3301" w:rsidP="00DC4389">
      <w:pPr>
        <w:widowControl w:val="0"/>
        <w:ind w:firstLine="720"/>
        <w:rPr>
          <w:b/>
          <w:sz w:val="28"/>
          <w:szCs w:val="28"/>
        </w:rPr>
      </w:pPr>
      <w:r w:rsidRPr="00DC4389">
        <w:rPr>
          <w:b/>
          <w:sz w:val="28"/>
          <w:szCs w:val="28"/>
        </w:rPr>
        <w:t>2. Tình hình triển khai các nghị quyết, chỉ thị, văn bản của Đảng</w:t>
      </w:r>
    </w:p>
    <w:p w14:paraId="5E729C39" w14:textId="2071D624" w:rsidR="00DE3BB0" w:rsidRPr="00DC4389" w:rsidRDefault="005D6BCD" w:rsidP="00DC4389">
      <w:pPr>
        <w:widowControl w:val="0"/>
        <w:ind w:firstLine="720"/>
        <w:jc w:val="both"/>
        <w:rPr>
          <w:sz w:val="28"/>
          <w:szCs w:val="28"/>
        </w:rPr>
      </w:pPr>
      <w:r w:rsidRPr="00DC4389">
        <w:rPr>
          <w:sz w:val="28"/>
          <w:szCs w:val="28"/>
        </w:rPr>
        <w:t xml:space="preserve">Đảng ủy tiếp tục lãnh đạo, chỉ đạo các chi bộ trực thuộc, cơ quan, đơn vị tổ chức quán triệt, triển khai thực hiện nghiêm túc các nghị quyết, chỉ thị, kết luận, thông báo và kế hoạch mới của Trung ương, Tỉnh ủy và cấp </w:t>
      </w:r>
      <w:r w:rsidR="00DE3BB0" w:rsidRPr="00DC4389">
        <w:rPr>
          <w:sz w:val="28"/>
          <w:szCs w:val="28"/>
        </w:rPr>
        <w:t xml:space="preserve">trên đến toàn thể các bộ đảng viên trong toàn Đảng bộ. </w:t>
      </w:r>
    </w:p>
    <w:p w14:paraId="4B9E84B2" w14:textId="709E0041" w:rsidR="00DB6A02" w:rsidRPr="00DC4389" w:rsidRDefault="005D6BCD" w:rsidP="00DC4389">
      <w:pPr>
        <w:widowControl w:val="0"/>
        <w:ind w:firstLine="720"/>
        <w:jc w:val="both"/>
        <w:rPr>
          <w:sz w:val="28"/>
          <w:szCs w:val="28"/>
        </w:rPr>
      </w:pPr>
      <w:r w:rsidRPr="00DC4389">
        <w:rPr>
          <w:sz w:val="28"/>
          <w:szCs w:val="28"/>
        </w:rPr>
        <w:t>Việc học tập, quán triệt và triển khai thực hiện các văn bản được thực hiện nghiêm túc, đồng bộ, gắn với cụ thể hóa thành chương trình, kế hoạch, nhiệm vụ của địa phương; đồng thời tăng cường công tác tuyên truyền, kiểm tra, đôn đốc, bảo đảm các nghị quyết, chỉ thị, kết luận của Đảng sớm đi vào cuộc sống và đạt hiệu quả thiết thực</w:t>
      </w:r>
      <w:r w:rsidR="00642453" w:rsidRPr="00DC4389">
        <w:rPr>
          <w:sz w:val="28"/>
          <w:szCs w:val="28"/>
        </w:rPr>
        <w:t>. Trong tuần, Thường trực</w:t>
      </w:r>
      <w:r w:rsidR="00A25707" w:rsidRPr="00DC4389">
        <w:rPr>
          <w:sz w:val="28"/>
          <w:szCs w:val="28"/>
        </w:rPr>
        <w:t xml:space="preserve"> Đảng ủy đã ban hành </w:t>
      </w:r>
      <w:r w:rsidR="00787BB6">
        <w:rPr>
          <w:sz w:val="28"/>
          <w:szCs w:val="28"/>
        </w:rPr>
        <w:t>26</w:t>
      </w:r>
      <w:r w:rsidR="00642453" w:rsidRPr="00DC4389">
        <w:rPr>
          <w:sz w:val="28"/>
          <w:szCs w:val="28"/>
        </w:rPr>
        <w:t xml:space="preserve"> văn bản </w:t>
      </w:r>
      <w:r w:rsidR="00893B4C" w:rsidRPr="00DC4389">
        <w:rPr>
          <w:sz w:val="28"/>
          <w:szCs w:val="28"/>
        </w:rPr>
        <w:t xml:space="preserve">lãnh đạo </w:t>
      </w:r>
      <w:r w:rsidR="00642453" w:rsidRPr="00DC4389">
        <w:rPr>
          <w:sz w:val="28"/>
          <w:szCs w:val="28"/>
        </w:rPr>
        <w:t>chỉ đạo trên các lĩnh vực</w:t>
      </w:r>
      <w:r w:rsidR="00BD6371" w:rsidRPr="00DC4389">
        <w:rPr>
          <w:sz w:val="28"/>
          <w:szCs w:val="28"/>
        </w:rPr>
        <w:t>.</w:t>
      </w:r>
    </w:p>
    <w:p w14:paraId="7D9D6DF9" w14:textId="5E158BA5" w:rsidR="00B46B83" w:rsidRPr="00DC4389" w:rsidRDefault="00B46B83" w:rsidP="00DC4389">
      <w:pPr>
        <w:widowControl w:val="0"/>
        <w:ind w:firstLine="720"/>
        <w:rPr>
          <w:b/>
          <w:sz w:val="28"/>
          <w:szCs w:val="28"/>
        </w:rPr>
      </w:pPr>
      <w:r w:rsidRPr="00DC4389">
        <w:rPr>
          <w:b/>
          <w:sz w:val="28"/>
          <w:szCs w:val="28"/>
        </w:rPr>
        <w:t>II. KẾ</w:t>
      </w:r>
      <w:r w:rsidR="00FE70CF" w:rsidRPr="00DC4389">
        <w:rPr>
          <w:b/>
          <w:sz w:val="28"/>
          <w:szCs w:val="28"/>
        </w:rPr>
        <w:t>T QUẢ THỰC HIỆN NHIỆM VỤ TRONG TUẦN</w:t>
      </w:r>
      <w:r w:rsidR="00D8271C" w:rsidRPr="00DC4389">
        <w:rPr>
          <w:b/>
          <w:sz w:val="28"/>
          <w:szCs w:val="28"/>
        </w:rPr>
        <w:t xml:space="preserve"> </w:t>
      </w:r>
    </w:p>
    <w:p w14:paraId="3D780CB6" w14:textId="57F59E56" w:rsidR="006D528F" w:rsidRPr="00DC4389" w:rsidRDefault="00B46B83" w:rsidP="00DC4389">
      <w:pPr>
        <w:widowControl w:val="0"/>
        <w:ind w:firstLine="720"/>
        <w:jc w:val="both"/>
        <w:rPr>
          <w:b/>
          <w:sz w:val="28"/>
          <w:szCs w:val="28"/>
        </w:rPr>
      </w:pPr>
      <w:r w:rsidRPr="00DC4389">
        <w:rPr>
          <w:b/>
          <w:sz w:val="28"/>
          <w:szCs w:val="28"/>
        </w:rPr>
        <w:t xml:space="preserve">1. </w:t>
      </w:r>
      <w:r w:rsidR="00325E1B" w:rsidRPr="00DC4389">
        <w:rPr>
          <w:b/>
          <w:sz w:val="28"/>
          <w:szCs w:val="28"/>
        </w:rPr>
        <w:t xml:space="preserve">Lĩnh vực </w:t>
      </w:r>
      <w:r w:rsidRPr="00DC4389">
        <w:rPr>
          <w:b/>
          <w:sz w:val="28"/>
          <w:szCs w:val="28"/>
        </w:rPr>
        <w:t>phát triển kinh tế</w:t>
      </w:r>
      <w:r w:rsidR="00325E1B" w:rsidRPr="00DC4389">
        <w:rPr>
          <w:b/>
          <w:sz w:val="28"/>
          <w:szCs w:val="28"/>
        </w:rPr>
        <w:t xml:space="preserve"> - xã hội</w:t>
      </w:r>
      <w:r w:rsidR="00C4432E" w:rsidRPr="00DC4389">
        <w:rPr>
          <w:b/>
          <w:sz w:val="28"/>
          <w:szCs w:val="28"/>
        </w:rPr>
        <w:t xml:space="preserve">: </w:t>
      </w:r>
      <w:r w:rsidR="001712BF" w:rsidRPr="00DC4389">
        <w:rPr>
          <w:sz w:val="28"/>
          <w:szCs w:val="28"/>
        </w:rPr>
        <w:t>Đảng ủy tập trung lãnh đạo, chỉ đạo triển khai sản xuất nông, lâm nghiệp, chăn nuôi, thủy sản theo kế hoạch; đôn đốc Nhân dân chăm sóc, thu hoạch cây trồng, phát triển chăn nuôi, chủ động phòng, chống dịch bệnh, quản lý, bảo vệ và phát triển rừng.</w:t>
      </w:r>
    </w:p>
    <w:p w14:paraId="58B9C902" w14:textId="77777777" w:rsidR="001712BF" w:rsidRPr="00DC4389" w:rsidRDefault="00906E30" w:rsidP="00DC4389">
      <w:pPr>
        <w:widowControl w:val="0"/>
        <w:ind w:firstLine="720"/>
        <w:jc w:val="both"/>
        <w:rPr>
          <w:sz w:val="28"/>
          <w:szCs w:val="28"/>
        </w:rPr>
      </w:pPr>
      <w:r w:rsidRPr="00DC4389">
        <w:rPr>
          <w:rStyle w:val="Strong"/>
          <w:b w:val="0"/>
          <w:i/>
          <w:sz w:val="28"/>
          <w:szCs w:val="28"/>
        </w:rPr>
        <w:t>a) Về trồng trọt:</w:t>
      </w:r>
      <w:r w:rsidRPr="00DC4389">
        <w:rPr>
          <w:sz w:val="28"/>
          <w:szCs w:val="28"/>
        </w:rPr>
        <w:t xml:space="preserve"> </w:t>
      </w:r>
      <w:r w:rsidR="001712BF" w:rsidRPr="00DC4389">
        <w:rPr>
          <w:sz w:val="28"/>
          <w:szCs w:val="28"/>
        </w:rPr>
        <w:t xml:space="preserve">Diện tích lúa thực hiện 650 ha, đạt 100% kế hoạch, sản lượng lũy kế 92,7 tấn; diện tích ngô 1.110 ha, đạt 100% kế hoạch, sản lượng trong </w:t>
      </w:r>
      <w:r w:rsidR="001712BF" w:rsidRPr="00DC4389">
        <w:rPr>
          <w:sz w:val="28"/>
          <w:szCs w:val="28"/>
        </w:rPr>
        <w:lastRenderedPageBreak/>
        <w:t>tuần đạt 1.943 tấn, lũy kế 2.726 tấn, đạt 52,2% kế hoạch. Diện tích rau, đậu các loại đạt 111 ha, trong đó rau an toàn 20</w:t>
      </w:r>
      <w:proofErr w:type="gramStart"/>
      <w:r w:rsidR="001712BF" w:rsidRPr="00DC4389">
        <w:rPr>
          <w:sz w:val="28"/>
          <w:szCs w:val="28"/>
        </w:rPr>
        <w:t>,5</w:t>
      </w:r>
      <w:proofErr w:type="gramEnd"/>
      <w:r w:rsidR="001712BF" w:rsidRPr="00DC4389">
        <w:rPr>
          <w:sz w:val="28"/>
          <w:szCs w:val="28"/>
        </w:rPr>
        <w:t xml:space="preserve"> ha; cây ăn quả 581 ha, diện tích cho thu hoạch 326 ha, diện tích kiến thiết cơ bản 239 ha; cây dược liệu 65 ha.</w:t>
      </w:r>
    </w:p>
    <w:p w14:paraId="790FCC48" w14:textId="77777777" w:rsidR="001712BF" w:rsidRPr="00DC4389" w:rsidRDefault="00D848C7" w:rsidP="00DC4389">
      <w:pPr>
        <w:widowControl w:val="0"/>
        <w:ind w:firstLine="720"/>
        <w:jc w:val="both"/>
        <w:rPr>
          <w:sz w:val="28"/>
          <w:szCs w:val="28"/>
        </w:rPr>
      </w:pPr>
      <w:r w:rsidRPr="00DC4389">
        <w:rPr>
          <w:i/>
          <w:sz w:val="28"/>
          <w:szCs w:val="28"/>
        </w:rPr>
        <w:t>b) Chăn nuôi</w:t>
      </w:r>
      <w:r w:rsidR="00F23719" w:rsidRPr="00DC4389">
        <w:rPr>
          <w:i/>
          <w:sz w:val="28"/>
          <w:szCs w:val="28"/>
        </w:rPr>
        <w:t>, thúy y</w:t>
      </w:r>
      <w:r w:rsidRPr="00DC4389">
        <w:rPr>
          <w:sz w:val="28"/>
          <w:szCs w:val="28"/>
        </w:rPr>
        <w:t xml:space="preserve">: </w:t>
      </w:r>
      <w:r w:rsidR="001712BF" w:rsidRPr="00DC4389">
        <w:rPr>
          <w:sz w:val="28"/>
          <w:szCs w:val="28"/>
        </w:rPr>
        <w:t>Tổng đàn gia súc đạt 12.573 con, đạt 82,7% kế hoạch, trong đó trâu 3.032 con, bò 947 con, lợn đen bản địa 8.436 con; tổng đàn gia cầm 64.667 con. Sản lượng thịt hơi xuất chuồng trong tuần đạt 28 tấn, lũy kế 681</w:t>
      </w:r>
      <w:proofErr w:type="gramStart"/>
      <w:r w:rsidR="001712BF" w:rsidRPr="00DC4389">
        <w:rPr>
          <w:sz w:val="28"/>
          <w:szCs w:val="28"/>
        </w:rPr>
        <w:t>,1</w:t>
      </w:r>
      <w:proofErr w:type="gramEnd"/>
      <w:r w:rsidR="001712BF" w:rsidRPr="00DC4389">
        <w:rPr>
          <w:sz w:val="28"/>
          <w:szCs w:val="28"/>
        </w:rPr>
        <w:t xml:space="preserve"> tấn; chăn nuôi phát triển ổn định, chưa phát sinh dịch bệnh lớn.</w:t>
      </w:r>
    </w:p>
    <w:p w14:paraId="49573DD5" w14:textId="77777777" w:rsidR="001712BF" w:rsidRPr="00DC4389" w:rsidRDefault="00D848C7" w:rsidP="00DC4389">
      <w:pPr>
        <w:widowControl w:val="0"/>
        <w:ind w:firstLine="720"/>
        <w:jc w:val="both"/>
        <w:rPr>
          <w:sz w:val="28"/>
          <w:szCs w:val="28"/>
        </w:rPr>
      </w:pPr>
      <w:r w:rsidRPr="00DC4389">
        <w:rPr>
          <w:i/>
          <w:sz w:val="28"/>
          <w:szCs w:val="28"/>
        </w:rPr>
        <w:t xml:space="preserve">c) </w:t>
      </w:r>
      <w:r w:rsidR="001712BF" w:rsidRPr="00DC4389">
        <w:rPr>
          <w:i/>
          <w:sz w:val="28"/>
          <w:szCs w:val="28"/>
        </w:rPr>
        <w:t>Lâm nghiệp, t</w:t>
      </w:r>
      <w:r w:rsidRPr="00DC4389">
        <w:rPr>
          <w:i/>
          <w:sz w:val="28"/>
          <w:szCs w:val="28"/>
        </w:rPr>
        <w:t>hủy sản</w:t>
      </w:r>
      <w:r w:rsidRPr="00DC4389">
        <w:rPr>
          <w:sz w:val="28"/>
          <w:szCs w:val="28"/>
        </w:rPr>
        <w:t xml:space="preserve">: </w:t>
      </w:r>
      <w:r w:rsidR="001712BF" w:rsidRPr="00DC4389">
        <w:rPr>
          <w:sz w:val="28"/>
          <w:szCs w:val="28"/>
        </w:rPr>
        <w:t>Diện tích rừng được khoán, bảo vệ theo chính sách đạt 2.469,64 ha; diện tích trồng mới rừng sản xuất tập trung lũy kế 13</w:t>
      </w:r>
      <w:proofErr w:type="gramStart"/>
      <w:r w:rsidR="001712BF" w:rsidRPr="00DC4389">
        <w:rPr>
          <w:sz w:val="28"/>
          <w:szCs w:val="28"/>
        </w:rPr>
        <w:t>,4</w:t>
      </w:r>
      <w:proofErr w:type="gramEnd"/>
      <w:r w:rsidR="001712BF" w:rsidRPr="00DC4389">
        <w:rPr>
          <w:sz w:val="28"/>
          <w:szCs w:val="28"/>
        </w:rPr>
        <w:t xml:space="preserve"> ha; tỷ lệ che phủ rừng đạt 38,88%. Sản lượng thủy sản (cá ao, hồ) lũy kế đạt 1</w:t>
      </w:r>
      <w:proofErr w:type="gramStart"/>
      <w:r w:rsidR="001712BF" w:rsidRPr="00DC4389">
        <w:rPr>
          <w:sz w:val="28"/>
          <w:szCs w:val="28"/>
        </w:rPr>
        <w:t>,04</w:t>
      </w:r>
      <w:proofErr w:type="gramEnd"/>
      <w:r w:rsidR="001712BF" w:rsidRPr="00DC4389">
        <w:rPr>
          <w:sz w:val="28"/>
          <w:szCs w:val="28"/>
        </w:rPr>
        <w:t xml:space="preserve"> tấn.</w:t>
      </w:r>
    </w:p>
    <w:p w14:paraId="44B18A1F" w14:textId="39789470" w:rsidR="00F23719" w:rsidRPr="00DC4389" w:rsidRDefault="00D848C7" w:rsidP="00DC4389">
      <w:pPr>
        <w:widowControl w:val="0"/>
        <w:ind w:firstLine="720"/>
        <w:jc w:val="both"/>
        <w:rPr>
          <w:i/>
          <w:sz w:val="28"/>
          <w:szCs w:val="28"/>
        </w:rPr>
      </w:pPr>
      <w:r w:rsidRPr="00DC4389">
        <w:rPr>
          <w:i/>
          <w:sz w:val="28"/>
          <w:szCs w:val="28"/>
        </w:rPr>
        <w:t>d</w:t>
      </w:r>
      <w:r w:rsidR="001712BF" w:rsidRPr="00DC4389">
        <w:rPr>
          <w:i/>
          <w:sz w:val="28"/>
          <w:szCs w:val="28"/>
        </w:rPr>
        <w:t xml:space="preserve">) </w:t>
      </w:r>
      <w:r w:rsidR="00A71E27" w:rsidRPr="00DC4389">
        <w:rPr>
          <w:i/>
          <w:sz w:val="28"/>
          <w:szCs w:val="28"/>
        </w:rPr>
        <w:t>Công tác phòng, chống thiên tai</w:t>
      </w:r>
      <w:r w:rsidR="00A71E27" w:rsidRPr="00DC4389">
        <w:rPr>
          <w:sz w:val="28"/>
          <w:szCs w:val="28"/>
        </w:rPr>
        <w:t xml:space="preserve">: </w:t>
      </w:r>
      <w:r w:rsidR="00F23719" w:rsidRPr="00DC4389">
        <w:rPr>
          <w:sz w:val="28"/>
          <w:szCs w:val="28"/>
        </w:rPr>
        <w:t xml:space="preserve">Tiếp tục duy trì chế độ trực ban phòng, chống thiên tai theo quy định; thường xuyên theo dõi chặt chẽ diễn biến thời tiết, chủ động rà soát các khu vực có nguy cơ xảy ra sạt lở đất, lũ quét, ngập úng để kịp thời triển khai các biện pháp phòng ngừa, ứng phó. Tăng cường tuyên truyền, hướng dẫn Nhân dân chủ động phòng, chống thiên </w:t>
      </w:r>
      <w:proofErr w:type="gramStart"/>
      <w:r w:rsidR="00F23719" w:rsidRPr="00DC4389">
        <w:rPr>
          <w:sz w:val="28"/>
          <w:szCs w:val="28"/>
        </w:rPr>
        <w:t>tai</w:t>
      </w:r>
      <w:proofErr w:type="gramEnd"/>
      <w:r w:rsidR="00F23719" w:rsidRPr="00DC4389">
        <w:rPr>
          <w:sz w:val="28"/>
          <w:szCs w:val="28"/>
        </w:rPr>
        <w:t xml:space="preserve">; chuẩn bị lực lượng, phương tiện, vật tư sẵn sàng xử lý các tình huống phát sinh. Trong kỳ, trên địa bàn không xảy ra thiên </w:t>
      </w:r>
      <w:proofErr w:type="gramStart"/>
      <w:r w:rsidR="00F23719" w:rsidRPr="00DC4389">
        <w:rPr>
          <w:sz w:val="28"/>
          <w:szCs w:val="28"/>
        </w:rPr>
        <w:t>tai</w:t>
      </w:r>
      <w:proofErr w:type="gramEnd"/>
      <w:r w:rsidR="00F23719" w:rsidRPr="00DC4389">
        <w:rPr>
          <w:sz w:val="28"/>
          <w:szCs w:val="28"/>
        </w:rPr>
        <w:t xml:space="preserve"> gây thiệt hại về người và tài sản.</w:t>
      </w:r>
    </w:p>
    <w:p w14:paraId="6714F2FE" w14:textId="53239D34" w:rsidR="00F71D03" w:rsidRPr="00DC4389" w:rsidRDefault="006644B8" w:rsidP="00DC4389">
      <w:pPr>
        <w:widowControl w:val="0"/>
        <w:ind w:firstLine="720"/>
        <w:jc w:val="both"/>
        <w:rPr>
          <w:b/>
          <w:sz w:val="28"/>
          <w:szCs w:val="28"/>
        </w:rPr>
      </w:pPr>
      <w:r w:rsidRPr="00DC4389">
        <w:rPr>
          <w:b/>
          <w:sz w:val="28"/>
          <w:szCs w:val="28"/>
        </w:rPr>
        <w:t>2.</w:t>
      </w:r>
      <w:r w:rsidR="0090562C" w:rsidRPr="00DC4389">
        <w:rPr>
          <w:b/>
          <w:sz w:val="28"/>
          <w:szCs w:val="28"/>
        </w:rPr>
        <w:t xml:space="preserve"> </w:t>
      </w:r>
      <w:r w:rsidR="007E62EE" w:rsidRPr="00DC4389">
        <w:rPr>
          <w:b/>
          <w:sz w:val="28"/>
          <w:szCs w:val="28"/>
        </w:rPr>
        <w:t xml:space="preserve">Quản lý </w:t>
      </w:r>
      <w:r w:rsidR="0090562C" w:rsidRPr="00DC4389">
        <w:rPr>
          <w:b/>
          <w:sz w:val="28"/>
          <w:szCs w:val="28"/>
        </w:rPr>
        <w:t xml:space="preserve">đất </w:t>
      </w:r>
      <w:proofErr w:type="gramStart"/>
      <w:r w:rsidR="0090562C" w:rsidRPr="00DC4389">
        <w:rPr>
          <w:b/>
          <w:sz w:val="28"/>
          <w:szCs w:val="28"/>
        </w:rPr>
        <w:t>đai</w:t>
      </w:r>
      <w:proofErr w:type="gramEnd"/>
      <w:r w:rsidR="0090562C" w:rsidRPr="00DC4389">
        <w:rPr>
          <w:b/>
          <w:sz w:val="28"/>
          <w:szCs w:val="28"/>
        </w:rPr>
        <w:t>,</w:t>
      </w:r>
      <w:r w:rsidR="00167F81">
        <w:rPr>
          <w:b/>
          <w:sz w:val="28"/>
          <w:szCs w:val="28"/>
        </w:rPr>
        <w:t xml:space="preserve"> tài nguyên,</w:t>
      </w:r>
      <w:r w:rsidR="0090562C" w:rsidRPr="00DC4389">
        <w:rPr>
          <w:b/>
          <w:sz w:val="28"/>
          <w:szCs w:val="28"/>
        </w:rPr>
        <w:t xml:space="preserve"> môi trường</w:t>
      </w:r>
      <w:r w:rsidR="00823489" w:rsidRPr="00DC4389">
        <w:rPr>
          <w:b/>
          <w:sz w:val="28"/>
          <w:szCs w:val="28"/>
        </w:rPr>
        <w:t>, kinh doanh</w:t>
      </w:r>
    </w:p>
    <w:p w14:paraId="17EDBBC5" w14:textId="77777777" w:rsidR="003913EB" w:rsidRPr="00DC4389" w:rsidRDefault="007E62EE" w:rsidP="00DC4389">
      <w:pPr>
        <w:widowControl w:val="0"/>
        <w:ind w:firstLine="720"/>
        <w:jc w:val="both"/>
        <w:rPr>
          <w:sz w:val="28"/>
          <w:szCs w:val="28"/>
        </w:rPr>
      </w:pPr>
      <w:r w:rsidRPr="00DC4389">
        <w:rPr>
          <w:i/>
          <w:sz w:val="28"/>
          <w:szCs w:val="28"/>
        </w:rPr>
        <w:t xml:space="preserve">a) Lĩnh vực đất </w:t>
      </w:r>
      <w:proofErr w:type="gramStart"/>
      <w:r w:rsidRPr="00DC4389">
        <w:rPr>
          <w:i/>
          <w:sz w:val="28"/>
          <w:szCs w:val="28"/>
        </w:rPr>
        <w:t>đai</w:t>
      </w:r>
      <w:proofErr w:type="gramEnd"/>
      <w:r w:rsidRPr="00DC4389">
        <w:rPr>
          <w:sz w:val="28"/>
          <w:szCs w:val="28"/>
        </w:rPr>
        <w:t xml:space="preserve">: </w:t>
      </w:r>
      <w:r w:rsidR="003913EB" w:rsidRPr="00DC4389">
        <w:rPr>
          <w:sz w:val="28"/>
          <w:szCs w:val="28"/>
        </w:rPr>
        <w:t>Đảng ủy tập trung lãnh đạo, chỉ đạo thực hiện công tác quản lý đất đai, tài nguyên, bảo vệ môi trường và hỗ trợ phát triển kinh tế hộ gia đình, kinh doanh trên địa bàn. Trong tuần, thực hiện trích đo địa chính 05 thửa, lũy kế 37 thửa; cấp Giấy chứng nhận quyền sử dụng đất lần đầu 01 giấy, lũy kế 34 giấy; đăng ký biến động trên Giấy chứng nhận quyền sử dụng đất đã cấp 01 giấy, lũy kế 18 giấy.</w:t>
      </w:r>
    </w:p>
    <w:p w14:paraId="2EE1E075" w14:textId="77777777" w:rsidR="00823489" w:rsidRPr="00DC4389" w:rsidRDefault="007E62EE" w:rsidP="00DC4389">
      <w:pPr>
        <w:widowControl w:val="0"/>
        <w:ind w:firstLine="720"/>
        <w:jc w:val="both"/>
        <w:rPr>
          <w:sz w:val="28"/>
          <w:szCs w:val="28"/>
        </w:rPr>
      </w:pPr>
      <w:r w:rsidRPr="00DC4389">
        <w:rPr>
          <w:i/>
          <w:sz w:val="28"/>
          <w:szCs w:val="28"/>
        </w:rPr>
        <w:t>b) Lĩnh vực</w:t>
      </w:r>
      <w:r w:rsidR="00A726F5" w:rsidRPr="00DC4389">
        <w:rPr>
          <w:i/>
          <w:sz w:val="28"/>
          <w:szCs w:val="28"/>
        </w:rPr>
        <w:t xml:space="preserve"> tài nguyên,</w:t>
      </w:r>
      <w:r w:rsidRPr="00DC4389">
        <w:rPr>
          <w:i/>
          <w:sz w:val="28"/>
          <w:szCs w:val="28"/>
        </w:rPr>
        <w:t xml:space="preserve"> môi trường</w:t>
      </w:r>
      <w:r w:rsidRPr="00DC4389">
        <w:rPr>
          <w:sz w:val="28"/>
          <w:szCs w:val="28"/>
        </w:rPr>
        <w:t xml:space="preserve">: </w:t>
      </w:r>
      <w:r w:rsidR="00823489" w:rsidRPr="00DC4389">
        <w:rPr>
          <w:sz w:val="28"/>
          <w:szCs w:val="28"/>
        </w:rPr>
        <w:t>Công tác bảo vệ môi trường tiếp tục được quan tâm; tỷ lệ thu gom, xử lý rác thải sinh hoạt đạt 81%, tỷ lệ hộ gia đình thực hiện phân loại rác tại nguồn đạt 64%, tỷ lệ dân nông thôn sử dụng nước hợp vệ sinh đạt 96%.</w:t>
      </w:r>
    </w:p>
    <w:p w14:paraId="65DFFABC" w14:textId="0142B124" w:rsidR="00823489" w:rsidRPr="00DC4389" w:rsidRDefault="00823489" w:rsidP="00DC4389">
      <w:pPr>
        <w:widowControl w:val="0"/>
        <w:ind w:firstLine="720"/>
        <w:jc w:val="both"/>
        <w:rPr>
          <w:sz w:val="28"/>
          <w:szCs w:val="28"/>
        </w:rPr>
      </w:pPr>
      <w:r w:rsidRPr="00DC4389">
        <w:rPr>
          <w:i/>
          <w:sz w:val="28"/>
          <w:szCs w:val="28"/>
        </w:rPr>
        <w:t>c) Kinh doanh</w:t>
      </w:r>
      <w:r w:rsidRPr="00DC4389">
        <w:rPr>
          <w:sz w:val="28"/>
          <w:szCs w:val="28"/>
        </w:rPr>
        <w:t xml:space="preserve">: Công tác phát triển kinh tế, đăng ký kinh doanh được triển khai </w:t>
      </w:r>
      <w:proofErr w:type="gramStart"/>
      <w:r w:rsidRPr="00DC4389">
        <w:rPr>
          <w:sz w:val="28"/>
          <w:szCs w:val="28"/>
        </w:rPr>
        <w:t>theo</w:t>
      </w:r>
      <w:proofErr w:type="gramEnd"/>
      <w:r w:rsidRPr="00DC4389">
        <w:rPr>
          <w:sz w:val="28"/>
          <w:szCs w:val="28"/>
        </w:rPr>
        <w:t xml:space="preserve"> quy định; trong tuần đăng ký mới 18 hộ kinh doanh, đăng ký thay đổi thông tin 10 hộ. Toàn xã hiện duy trì 03 sản phẩm OCOP, tiếp tục quan tâm hỗ trợ, phát huy hiệu quả các sản phẩm đặc trưng của địa phương.</w:t>
      </w:r>
    </w:p>
    <w:p w14:paraId="6BAFA155" w14:textId="77777777" w:rsidR="00823489" w:rsidRPr="00DC4389" w:rsidRDefault="00823489" w:rsidP="00DC4389">
      <w:pPr>
        <w:widowControl w:val="0"/>
        <w:ind w:firstLine="720"/>
        <w:jc w:val="both"/>
        <w:rPr>
          <w:sz w:val="28"/>
          <w:szCs w:val="28"/>
        </w:rPr>
      </w:pPr>
      <w:r w:rsidRPr="00DC4389">
        <w:rPr>
          <w:i/>
          <w:sz w:val="28"/>
          <w:szCs w:val="28"/>
        </w:rPr>
        <w:t>d</w:t>
      </w:r>
      <w:r w:rsidR="007E62EE" w:rsidRPr="00DC4389">
        <w:rPr>
          <w:i/>
          <w:sz w:val="28"/>
          <w:szCs w:val="28"/>
        </w:rPr>
        <w:t>)</w:t>
      </w:r>
      <w:r w:rsidR="00325E1B" w:rsidRPr="00DC4389">
        <w:rPr>
          <w:i/>
          <w:sz w:val="28"/>
          <w:szCs w:val="28"/>
        </w:rPr>
        <w:t xml:space="preserve"> X</w:t>
      </w:r>
      <w:r w:rsidR="0090562C" w:rsidRPr="00DC4389">
        <w:rPr>
          <w:i/>
          <w:sz w:val="28"/>
          <w:szCs w:val="28"/>
        </w:rPr>
        <w:t>ây dựng nông thôn mới</w:t>
      </w:r>
      <w:r w:rsidR="00A2567B" w:rsidRPr="00DC4389">
        <w:rPr>
          <w:sz w:val="28"/>
          <w:szCs w:val="28"/>
        </w:rPr>
        <w:t xml:space="preserve">: </w:t>
      </w:r>
      <w:r w:rsidRPr="00DC4389">
        <w:rPr>
          <w:sz w:val="28"/>
          <w:szCs w:val="28"/>
        </w:rPr>
        <w:t>Đảng ủy tiếp tục lãnh đạo, chỉ đạo triển khai thực hiện các nhiệm vụ xây dựng nông thôn mới theo kế hoạch; đẩy mạnh tuyên truyền, vận động Nhân dân tham gia thực hiện các tiêu chí, nhất là vệ sinh môi trường, chỉnh trang nhà ở, đường giao thông nông thôn và cảnh quan khu dân cư. Tiếp tục rà soát, đánh giá tiến độ thực hiện các tiêu chí, chủ động tháo gỡ khó khăn, huy động nguồn lực và phát huy vai trò chủ thể của Nhân dân trong xây dựng nông thôn mới.</w:t>
      </w:r>
    </w:p>
    <w:p w14:paraId="13556BB2" w14:textId="38306A53" w:rsidR="00A726F5" w:rsidRPr="00DC4389" w:rsidRDefault="00A726F5" w:rsidP="00DC4389">
      <w:pPr>
        <w:widowControl w:val="0"/>
        <w:ind w:firstLine="720"/>
        <w:jc w:val="both"/>
        <w:rPr>
          <w:b/>
          <w:sz w:val="28"/>
          <w:szCs w:val="28"/>
        </w:rPr>
      </w:pPr>
      <w:r w:rsidRPr="00DC4389">
        <w:rPr>
          <w:b/>
          <w:sz w:val="28"/>
          <w:szCs w:val="28"/>
        </w:rPr>
        <w:t>3. Tài chính</w:t>
      </w:r>
      <w:r w:rsidR="00C4432E" w:rsidRPr="00DC4389">
        <w:rPr>
          <w:b/>
          <w:sz w:val="28"/>
          <w:szCs w:val="28"/>
        </w:rPr>
        <w:t xml:space="preserve"> - ngân sách</w:t>
      </w:r>
      <w:r w:rsidR="00D848C7" w:rsidRPr="00DC4389">
        <w:rPr>
          <w:b/>
          <w:sz w:val="28"/>
          <w:szCs w:val="28"/>
        </w:rPr>
        <w:t>:</w:t>
      </w:r>
    </w:p>
    <w:p w14:paraId="4538ED85" w14:textId="77777777" w:rsidR="00C4432E" w:rsidRPr="00DC4389" w:rsidRDefault="00C4432E" w:rsidP="00DC4389">
      <w:pPr>
        <w:widowControl w:val="0"/>
        <w:ind w:firstLine="720"/>
        <w:jc w:val="both"/>
        <w:rPr>
          <w:sz w:val="28"/>
          <w:szCs w:val="28"/>
        </w:rPr>
      </w:pPr>
      <w:r w:rsidRPr="00DC4389">
        <w:rPr>
          <w:sz w:val="28"/>
          <w:szCs w:val="28"/>
        </w:rPr>
        <w:t xml:space="preserve">Đảng ủy tập trung lãnh đạo, chỉ đạo thực hiện nhiệm vụ </w:t>
      </w:r>
      <w:proofErr w:type="gramStart"/>
      <w:r w:rsidRPr="00DC4389">
        <w:rPr>
          <w:sz w:val="28"/>
          <w:szCs w:val="28"/>
        </w:rPr>
        <w:t>thu</w:t>
      </w:r>
      <w:proofErr w:type="gramEnd"/>
      <w:r w:rsidRPr="00DC4389">
        <w:rPr>
          <w:sz w:val="28"/>
          <w:szCs w:val="28"/>
        </w:rPr>
        <w:t xml:space="preserve">, chi ngân sách, quản lý và sử dụng ngân sách bảo đảm đúng quy định, tiết kiệm, hiệu quả. Tổng thu ngân sách trên địa bàn lũy kế đạt 2.592 triệu đồng; tổng thu ngân sách địa phương đạt 246.554 triệu đồng, chi ngân sách địa phương 110.292 triệu đồng. Công tác giải ngân vốn đầu tư công được quan tâm chỉ đạo, lũy kế giải ngân đạt </w:t>
      </w:r>
      <w:r w:rsidRPr="00DC4389">
        <w:rPr>
          <w:sz w:val="28"/>
          <w:szCs w:val="28"/>
        </w:rPr>
        <w:lastRenderedPageBreak/>
        <w:t>14.577,4 triệu đồng, tiếp tục đôn đốc đẩy nhanh tiến độ thực hiện và giải ngân các nguồn vốn theo kế hoạch.</w:t>
      </w:r>
    </w:p>
    <w:p w14:paraId="4ED9705E" w14:textId="483BCFE6" w:rsidR="00C4432E" w:rsidRPr="00DC4389" w:rsidRDefault="006644B8" w:rsidP="00DC4389">
      <w:pPr>
        <w:widowControl w:val="0"/>
        <w:ind w:firstLine="720"/>
        <w:jc w:val="both"/>
        <w:rPr>
          <w:b/>
          <w:sz w:val="28"/>
          <w:szCs w:val="28"/>
        </w:rPr>
      </w:pPr>
      <w:r w:rsidRPr="00DC4389">
        <w:rPr>
          <w:b/>
          <w:sz w:val="28"/>
          <w:szCs w:val="28"/>
        </w:rPr>
        <w:t>4</w:t>
      </w:r>
      <w:r w:rsidR="00521D05" w:rsidRPr="00DC4389">
        <w:rPr>
          <w:b/>
          <w:sz w:val="28"/>
          <w:szCs w:val="28"/>
        </w:rPr>
        <w:t xml:space="preserve">. </w:t>
      </w:r>
      <w:r w:rsidR="00325E1B" w:rsidRPr="00DC4389">
        <w:rPr>
          <w:b/>
          <w:sz w:val="28"/>
          <w:szCs w:val="28"/>
        </w:rPr>
        <w:t>Lĩnh vực v</w:t>
      </w:r>
      <w:r w:rsidR="00D72DB3" w:rsidRPr="00DC4389">
        <w:rPr>
          <w:b/>
          <w:sz w:val="28"/>
          <w:szCs w:val="28"/>
        </w:rPr>
        <w:t>ăn hóa -</w:t>
      </w:r>
      <w:r w:rsidR="00521D05" w:rsidRPr="00DC4389">
        <w:rPr>
          <w:b/>
          <w:sz w:val="28"/>
          <w:szCs w:val="28"/>
        </w:rPr>
        <w:t xml:space="preserve"> xã hộ</w:t>
      </w:r>
      <w:r w:rsidR="00C17A92" w:rsidRPr="00DC4389">
        <w:rPr>
          <w:b/>
          <w:sz w:val="28"/>
          <w:szCs w:val="28"/>
        </w:rPr>
        <w:t>i</w:t>
      </w:r>
      <w:r w:rsidR="00BD7C4D" w:rsidRPr="00DC4389">
        <w:rPr>
          <w:b/>
          <w:sz w:val="28"/>
          <w:szCs w:val="28"/>
        </w:rPr>
        <w:t>:</w:t>
      </w:r>
    </w:p>
    <w:p w14:paraId="15AA05E7" w14:textId="76B18050" w:rsidR="00C4432E" w:rsidRPr="00DC4389" w:rsidRDefault="00C4432E" w:rsidP="00DC4389">
      <w:pPr>
        <w:widowControl w:val="0"/>
        <w:ind w:firstLine="720"/>
        <w:jc w:val="both"/>
        <w:rPr>
          <w:b/>
          <w:sz w:val="28"/>
          <w:szCs w:val="28"/>
        </w:rPr>
      </w:pPr>
      <w:r w:rsidRPr="00DC4389">
        <w:rPr>
          <w:i/>
          <w:sz w:val="28"/>
          <w:szCs w:val="28"/>
        </w:rPr>
        <w:t xml:space="preserve">a) Văn hóa, thông tin, thể thao và chuyển đổi số: </w:t>
      </w:r>
      <w:r w:rsidRPr="00DC4389">
        <w:rPr>
          <w:sz w:val="28"/>
          <w:szCs w:val="28"/>
        </w:rPr>
        <w:t>Đảng ủy tập trung lãnh đạo, chỉ đạo thực hiện tốt công tác thông tin, tuyên truyền các chủ trương của Đảng, chính sách, pháp luật của Nhà nước trên hệ thống truyền thanh cơ sở. Thành lập Ban Quản lý Di tích xã Lùng Phình; triển khai Kế hoạch “Chiến dịch 90 ngày xây dựng cơ sở dữ liệu tỉnh Lào Cai” trên địa bàn; thành lập Tổ xây dựng cơ sở dữ liệu xã và ban hành Quy chế hoạt động của Tổ Công nghệ số cộng đồng, từng bước nâng cao hiệu quả chuyển đổi số tại cơ sở.</w:t>
      </w:r>
    </w:p>
    <w:p w14:paraId="36B12072" w14:textId="6476F861" w:rsidR="00C4432E" w:rsidRPr="00DC4389" w:rsidRDefault="00C4432E" w:rsidP="00DC4389">
      <w:pPr>
        <w:widowControl w:val="0"/>
        <w:ind w:firstLine="720"/>
        <w:jc w:val="both"/>
        <w:rPr>
          <w:sz w:val="28"/>
          <w:szCs w:val="28"/>
        </w:rPr>
      </w:pPr>
      <w:r w:rsidRPr="00DC4389">
        <w:rPr>
          <w:i/>
          <w:sz w:val="28"/>
          <w:szCs w:val="28"/>
        </w:rPr>
        <w:t>b) Giáo dục và đào tạo</w:t>
      </w:r>
      <w:r w:rsidRPr="00DC4389">
        <w:rPr>
          <w:sz w:val="28"/>
          <w:szCs w:val="28"/>
        </w:rPr>
        <w:t xml:space="preserve">: Tập trung chỉ đạo chuẩn bị các điều kiện phục vụ tuyển sinh, bố trí, phân công đội </w:t>
      </w:r>
      <w:proofErr w:type="gramStart"/>
      <w:r w:rsidRPr="00DC4389">
        <w:rPr>
          <w:sz w:val="28"/>
          <w:szCs w:val="28"/>
        </w:rPr>
        <w:t>ngũ</w:t>
      </w:r>
      <w:proofErr w:type="gramEnd"/>
      <w:r w:rsidRPr="00DC4389">
        <w:rPr>
          <w:sz w:val="28"/>
          <w:szCs w:val="28"/>
        </w:rPr>
        <w:t xml:space="preserve"> và chuẩn bị cơ sở vật chất cho năm học 2026-2027. Hoàn thiện các nội dung về phát triển kinh tế - xã hội, dự toán ngân sách lĩnh vực giáo dục; phê duyệt danh sách học sinh tuyển sinh các lớp đầu cấp. Ban hành Kế hoạch tổ chức Hội nghị tổng kết năm học 2025-2026; tiếp tục rà soát cơ sở vật chất, đội ngũ giáo viên và các điều kiện cần thiết, bảo đảm chuẩn bị tốt cho năm học mới.</w:t>
      </w:r>
    </w:p>
    <w:p w14:paraId="443691BA" w14:textId="4873E38B" w:rsidR="00C4432E" w:rsidRPr="00DC4389" w:rsidRDefault="00C4432E" w:rsidP="00DC4389">
      <w:pPr>
        <w:widowControl w:val="0"/>
        <w:ind w:firstLine="720"/>
        <w:jc w:val="both"/>
        <w:rPr>
          <w:sz w:val="28"/>
          <w:szCs w:val="28"/>
        </w:rPr>
      </w:pPr>
      <w:r w:rsidRPr="00DC4389">
        <w:rPr>
          <w:i/>
          <w:sz w:val="28"/>
          <w:szCs w:val="28"/>
        </w:rPr>
        <w:t>c) Lao động, thương binh và xã hội</w:t>
      </w:r>
      <w:r w:rsidRPr="00DC4389">
        <w:rPr>
          <w:sz w:val="28"/>
          <w:szCs w:val="28"/>
        </w:rPr>
        <w:t xml:space="preserve">: Thực hiện đầy đủ, kịp thời các chính sách an sinh xã hội; trong tuần đã chi trả trợ cấp bảo trợ xã hội tháng 8/2026 cho 375 đối tượng, tổng số tiền 256,25 triệu đồng. Xác nhận cho 06 trường hợp người nghèo, người dân tộc thiểu số được hưởng chính sách khám, chữa bệnh; tiếp tục xây dựng kế hoạch giải quyết việc làm, nâng cao </w:t>
      </w:r>
      <w:proofErr w:type="gramStart"/>
      <w:r w:rsidRPr="00DC4389">
        <w:rPr>
          <w:sz w:val="28"/>
          <w:szCs w:val="28"/>
        </w:rPr>
        <w:t>thu</w:t>
      </w:r>
      <w:proofErr w:type="gramEnd"/>
      <w:r w:rsidRPr="00DC4389">
        <w:rPr>
          <w:sz w:val="28"/>
          <w:szCs w:val="28"/>
        </w:rPr>
        <w:t xml:space="preserve"> nhập cho người lao động.</w:t>
      </w:r>
    </w:p>
    <w:p w14:paraId="7C815E04" w14:textId="43B891AF" w:rsidR="00C4432E" w:rsidRPr="00DC4389" w:rsidRDefault="00C4432E" w:rsidP="00DC4389">
      <w:pPr>
        <w:widowControl w:val="0"/>
        <w:ind w:firstLine="720"/>
        <w:jc w:val="both"/>
        <w:rPr>
          <w:sz w:val="28"/>
          <w:szCs w:val="28"/>
        </w:rPr>
      </w:pPr>
      <w:r w:rsidRPr="00DC4389">
        <w:rPr>
          <w:i/>
          <w:sz w:val="28"/>
          <w:szCs w:val="28"/>
        </w:rPr>
        <w:t>d) Y tế, chăm sóc sức khỏe Nhân dân</w:t>
      </w:r>
      <w:r w:rsidRPr="00DC4389">
        <w:rPr>
          <w:sz w:val="28"/>
          <w:szCs w:val="28"/>
        </w:rPr>
        <w:t>: Công tác khám, chữa bệnh và chăm sóc sức khỏe Nhân dân được duy trì; trong tuần có 37 lượt khám, tổ chức khám sức khỏe định kỳ cho 25 cán bộ, công chức, viên chức. Duy trì trực phòng, chống dịch 24/24 giờ; trên địa bàn không phát sinh dịch bệnh, ngộ độc thực phẩm. Công tác chăm sóc sức khỏe sinh sản được thực hiện tốt, 03 trường hợp sinh trong tuần đều được thực hiện tại cơ sở y tế, bảo đảm an toàn; không có trường hợp tử vong mẹ, trẻ em hoặc sinh con dưới 18 tuổi. Tiếp tục triển khai xây dựng cơ sở y tế “Xanh - Sạch - Đẹp” và thực hiện “Chiến dịch 90 ngày làm sạch, làm giàu dữ liệu tiêm chủng Quốc gia”.</w:t>
      </w:r>
    </w:p>
    <w:p w14:paraId="7A6CE522" w14:textId="543164CC" w:rsidR="00C4432E" w:rsidRPr="00DC4389" w:rsidRDefault="00787BB6" w:rsidP="00DC4389">
      <w:pPr>
        <w:widowControl w:val="0"/>
        <w:ind w:firstLine="720"/>
        <w:jc w:val="both"/>
        <w:rPr>
          <w:b/>
          <w:sz w:val="28"/>
          <w:szCs w:val="28"/>
        </w:rPr>
      </w:pPr>
      <w:r>
        <w:rPr>
          <w:b/>
          <w:sz w:val="28"/>
          <w:szCs w:val="28"/>
        </w:rPr>
        <w:t>5</w:t>
      </w:r>
      <w:r w:rsidR="00C4432E" w:rsidRPr="00DC4389">
        <w:rPr>
          <w:b/>
          <w:sz w:val="28"/>
          <w:szCs w:val="28"/>
        </w:rPr>
        <w:t xml:space="preserve">. Cải cách hành chính, xây dựng chính quyền </w:t>
      </w:r>
      <w:r w:rsidR="00C4432E" w:rsidRPr="00DC4389">
        <w:rPr>
          <w:sz w:val="28"/>
          <w:szCs w:val="28"/>
        </w:rPr>
        <w:t>Đảng ủy tiếp tục lãnh đạo, chỉ đạo kiện toàn tổ chức bộ máy, nâng cao hiệu lực, hiệu quả hoạt động của chính quyền; hoàn thiện quy trình bổ nhiệm, điều động cán bộ, chỉ định Trưởng thôn lâm thời và miễn nhiệm Trưởng thôn Tả Van Chư theo quy định; đẩy mạnh số hóa hồ sơ, tài liệu lưu trữ.</w:t>
      </w:r>
    </w:p>
    <w:p w14:paraId="3FE3ECAF" w14:textId="3E9F3FAA" w:rsidR="00C4432E" w:rsidRPr="00DC4389" w:rsidRDefault="00C4432E" w:rsidP="00DC4389">
      <w:pPr>
        <w:widowControl w:val="0"/>
        <w:ind w:firstLine="720"/>
        <w:jc w:val="both"/>
        <w:rPr>
          <w:b/>
          <w:sz w:val="28"/>
          <w:szCs w:val="28"/>
        </w:rPr>
      </w:pPr>
      <w:r w:rsidRPr="00DC4389">
        <w:rPr>
          <w:sz w:val="28"/>
          <w:szCs w:val="28"/>
        </w:rPr>
        <w:t xml:space="preserve">Công tác cải cách hành chính, giải quyết thủ tục hành chính được quan tâm chỉ đạo. Trong tuần, Trung tâm Phục vụ hành chính công tiếp nhận 199 hồ sơ, đã giải quyết 149 hồ sơ, còn 50 hồ sơ đang giải quyết, trong đó 49 hồ sơ đúng hạn, 01 hồ sơ quá hạn lĩnh vực đất </w:t>
      </w:r>
      <w:proofErr w:type="gramStart"/>
      <w:r w:rsidRPr="00DC4389">
        <w:rPr>
          <w:sz w:val="28"/>
          <w:szCs w:val="28"/>
        </w:rPr>
        <w:t>đai</w:t>
      </w:r>
      <w:proofErr w:type="gramEnd"/>
      <w:r w:rsidRPr="00DC4389">
        <w:rPr>
          <w:sz w:val="28"/>
          <w:szCs w:val="28"/>
        </w:rPr>
        <w:t xml:space="preserve"> do lỗi hệ thống. Hồ sơ cư trú trực tuyến giải quyết 57/57 hồ sơ, đạt 100%. Tiếp tục chỉ đạo kiểm soát chặt chẽ tiến độ giải quyết hồ sơ, nâng cao chất lượng phục vụ người dân, hạn chế phát sinh hồ sơ quá hạn.</w:t>
      </w:r>
    </w:p>
    <w:p w14:paraId="5DB56628" w14:textId="1C06E156" w:rsidR="00773417" w:rsidRPr="00DC4389" w:rsidRDefault="00787BB6" w:rsidP="00DC4389">
      <w:pPr>
        <w:widowControl w:val="0"/>
        <w:ind w:firstLine="720"/>
        <w:jc w:val="both"/>
        <w:rPr>
          <w:b/>
          <w:sz w:val="28"/>
          <w:szCs w:val="28"/>
        </w:rPr>
      </w:pPr>
      <w:r>
        <w:rPr>
          <w:b/>
          <w:sz w:val="28"/>
          <w:szCs w:val="28"/>
        </w:rPr>
        <w:t>6</w:t>
      </w:r>
      <w:r w:rsidR="00584BC0" w:rsidRPr="00DC4389">
        <w:rPr>
          <w:b/>
          <w:sz w:val="28"/>
          <w:szCs w:val="28"/>
        </w:rPr>
        <w:t xml:space="preserve">. Công tác quốc phòng, </w:t>
      </w:r>
      <w:proofErr w:type="gramStart"/>
      <w:r w:rsidR="00584BC0" w:rsidRPr="00DC4389">
        <w:rPr>
          <w:b/>
          <w:sz w:val="28"/>
          <w:szCs w:val="28"/>
        </w:rPr>
        <w:t>an</w:t>
      </w:r>
      <w:proofErr w:type="gramEnd"/>
      <w:r w:rsidR="00584BC0" w:rsidRPr="00DC4389">
        <w:rPr>
          <w:b/>
          <w:sz w:val="28"/>
          <w:szCs w:val="28"/>
        </w:rPr>
        <w:t xml:space="preserve"> ninh</w:t>
      </w:r>
    </w:p>
    <w:p w14:paraId="03ADD28F" w14:textId="0B8BF68C" w:rsidR="006644B8" w:rsidRPr="00DC4389" w:rsidRDefault="00787BB6" w:rsidP="00DC4389">
      <w:pPr>
        <w:widowControl w:val="0"/>
        <w:ind w:firstLine="709"/>
        <w:jc w:val="both"/>
        <w:rPr>
          <w:sz w:val="28"/>
          <w:szCs w:val="28"/>
        </w:rPr>
      </w:pPr>
      <w:r>
        <w:rPr>
          <w:b/>
          <w:sz w:val="28"/>
          <w:szCs w:val="28"/>
        </w:rPr>
        <w:t>6</w:t>
      </w:r>
      <w:r w:rsidR="00325E1B" w:rsidRPr="00DC4389">
        <w:rPr>
          <w:b/>
          <w:sz w:val="28"/>
          <w:szCs w:val="28"/>
        </w:rPr>
        <w:t xml:space="preserve">.1. </w:t>
      </w:r>
      <w:r w:rsidR="006644B8" w:rsidRPr="00DC4389">
        <w:rPr>
          <w:b/>
          <w:sz w:val="28"/>
          <w:szCs w:val="28"/>
        </w:rPr>
        <w:t>Q</w:t>
      </w:r>
      <w:r w:rsidR="0052445F" w:rsidRPr="00DC4389">
        <w:rPr>
          <w:b/>
          <w:sz w:val="28"/>
          <w:szCs w:val="28"/>
        </w:rPr>
        <w:t>uân sự, quốc phòng</w:t>
      </w:r>
      <w:r w:rsidR="0052445F" w:rsidRPr="00DC4389">
        <w:rPr>
          <w:sz w:val="28"/>
          <w:szCs w:val="28"/>
        </w:rPr>
        <w:t xml:space="preserve">: </w:t>
      </w:r>
      <w:r w:rsidR="006644B8" w:rsidRPr="00DC4389">
        <w:rPr>
          <w:sz w:val="28"/>
          <w:szCs w:val="28"/>
        </w:rPr>
        <w:t xml:space="preserve">Đảng ủy tập trung lãnh đạo, chỉ đạo thực hiện nghiêm chế độ trực chỉ huy, trực sẵn sàng chiến đấu; chủ động nắm tình hình, duy </w:t>
      </w:r>
      <w:r w:rsidR="006644B8" w:rsidRPr="00DC4389">
        <w:rPr>
          <w:sz w:val="28"/>
          <w:szCs w:val="28"/>
        </w:rPr>
        <w:lastRenderedPageBreak/>
        <w:t xml:space="preserve">trì lực lượng, phương tiện sẵn sàng xử lý các tình huống phát sinh, giữ vững quốc phòng, </w:t>
      </w:r>
      <w:proofErr w:type="gramStart"/>
      <w:r w:rsidR="006644B8" w:rsidRPr="00DC4389">
        <w:rPr>
          <w:sz w:val="28"/>
          <w:szCs w:val="28"/>
        </w:rPr>
        <w:t>an</w:t>
      </w:r>
      <w:proofErr w:type="gramEnd"/>
      <w:r w:rsidR="006644B8" w:rsidRPr="00DC4389">
        <w:rPr>
          <w:sz w:val="28"/>
          <w:szCs w:val="28"/>
        </w:rPr>
        <w:t xml:space="preserve"> ninh trên địa bàn. Phối hợp với các cơ quan, đơn vị liên quan hoàn thiện hệ thống văn kiện phục vụ diễn tập phòng thủ dân sự, ứng phó cháy rừng và tìm kiếm cứu nạn </w:t>
      </w:r>
      <w:proofErr w:type="gramStart"/>
      <w:r w:rsidR="006644B8" w:rsidRPr="00DC4389">
        <w:rPr>
          <w:sz w:val="28"/>
          <w:szCs w:val="28"/>
        </w:rPr>
        <w:t>theo</w:t>
      </w:r>
      <w:proofErr w:type="gramEnd"/>
      <w:r w:rsidR="006644B8" w:rsidRPr="00DC4389">
        <w:rPr>
          <w:sz w:val="28"/>
          <w:szCs w:val="28"/>
        </w:rPr>
        <w:t xml:space="preserve"> kế hoạch. Tổ chức lớp bồi dưỡng kiến thức quốc phòng và an ninh cho đối tượng 4 (lớp 2), bảo đảm nội dung, chương trình </w:t>
      </w:r>
      <w:proofErr w:type="gramStart"/>
      <w:r w:rsidR="006644B8" w:rsidRPr="00DC4389">
        <w:rPr>
          <w:sz w:val="28"/>
          <w:szCs w:val="28"/>
        </w:rPr>
        <w:t>theo</w:t>
      </w:r>
      <w:proofErr w:type="gramEnd"/>
      <w:r w:rsidR="006644B8" w:rsidRPr="00DC4389">
        <w:rPr>
          <w:sz w:val="28"/>
          <w:szCs w:val="28"/>
        </w:rPr>
        <w:t xml:space="preserve"> quy định.</w:t>
      </w:r>
    </w:p>
    <w:p w14:paraId="403AAEC6" w14:textId="4CE73F32" w:rsidR="00584BC0" w:rsidRPr="00DC4389" w:rsidRDefault="00787BB6" w:rsidP="00DC4389">
      <w:pPr>
        <w:widowControl w:val="0"/>
        <w:ind w:firstLine="709"/>
        <w:jc w:val="both"/>
        <w:rPr>
          <w:sz w:val="28"/>
          <w:szCs w:val="28"/>
        </w:rPr>
      </w:pPr>
      <w:r>
        <w:rPr>
          <w:b/>
          <w:sz w:val="28"/>
          <w:szCs w:val="28"/>
        </w:rPr>
        <w:t>6</w:t>
      </w:r>
      <w:r w:rsidR="0090562C" w:rsidRPr="00DC4389">
        <w:rPr>
          <w:b/>
          <w:sz w:val="28"/>
          <w:szCs w:val="28"/>
        </w:rPr>
        <w:t xml:space="preserve">.2. </w:t>
      </w:r>
      <w:r w:rsidR="00325E1B" w:rsidRPr="00DC4389">
        <w:rPr>
          <w:b/>
          <w:sz w:val="28"/>
          <w:szCs w:val="28"/>
        </w:rPr>
        <w:t>A</w:t>
      </w:r>
      <w:r w:rsidR="0067174C" w:rsidRPr="00DC4389">
        <w:rPr>
          <w:b/>
          <w:sz w:val="28"/>
          <w:szCs w:val="28"/>
        </w:rPr>
        <w:t>n ninh</w:t>
      </w:r>
      <w:r w:rsidR="00325E1B" w:rsidRPr="00DC4389">
        <w:rPr>
          <w:b/>
          <w:sz w:val="28"/>
          <w:szCs w:val="28"/>
        </w:rPr>
        <w:t>,</w:t>
      </w:r>
      <w:r w:rsidR="0067174C" w:rsidRPr="00DC4389">
        <w:rPr>
          <w:b/>
          <w:sz w:val="28"/>
          <w:szCs w:val="28"/>
        </w:rPr>
        <w:t xml:space="preserve"> </w:t>
      </w:r>
      <w:r w:rsidR="00325E1B" w:rsidRPr="00DC4389">
        <w:rPr>
          <w:b/>
          <w:sz w:val="28"/>
          <w:szCs w:val="28"/>
        </w:rPr>
        <w:t>trật tự</w:t>
      </w:r>
      <w:r w:rsidR="00895D16" w:rsidRPr="00DC4389">
        <w:rPr>
          <w:b/>
          <w:sz w:val="28"/>
          <w:szCs w:val="28"/>
        </w:rPr>
        <w:t>:</w:t>
      </w:r>
      <w:r w:rsidR="003D380A" w:rsidRPr="00DC4389">
        <w:rPr>
          <w:sz w:val="28"/>
          <w:szCs w:val="28"/>
        </w:rPr>
        <w:t xml:space="preserve"> </w:t>
      </w:r>
      <w:r w:rsidR="00584BC0" w:rsidRPr="00DC4389">
        <w:rPr>
          <w:sz w:val="28"/>
          <w:szCs w:val="28"/>
        </w:rPr>
        <w:t xml:space="preserve">Đảng ủy tập trung lãnh đạo, chỉ đạo các lực lượng chủ động nắm tình hình, bảo đảm an ninh chính trị, trật tự an toàn xã hội trên địa bàn; tình hình an ninh chính trị, hoạt động tôn giáo cơ bản ổn định, các điểm nhóm sinh hoạt bình thường. Trong tuần không xảy ra vụ việc về tội phạm hình sự, tham nhũng, tội phạm sử dụng công nghệ cao và </w:t>
      </w:r>
      <w:proofErr w:type="gramStart"/>
      <w:r w:rsidR="00584BC0" w:rsidRPr="00DC4389">
        <w:rPr>
          <w:sz w:val="28"/>
          <w:szCs w:val="28"/>
        </w:rPr>
        <w:t>vi</w:t>
      </w:r>
      <w:proofErr w:type="gramEnd"/>
      <w:r w:rsidR="00584BC0" w:rsidRPr="00DC4389">
        <w:rPr>
          <w:sz w:val="28"/>
          <w:szCs w:val="28"/>
        </w:rPr>
        <w:t xml:space="preserve"> phạm pháp luật về môi trường.</w:t>
      </w:r>
    </w:p>
    <w:p w14:paraId="264FADD5" w14:textId="77777777" w:rsidR="00584BC0" w:rsidRPr="00DC4389" w:rsidRDefault="00584BC0" w:rsidP="00DC4389">
      <w:pPr>
        <w:widowControl w:val="0"/>
        <w:ind w:firstLine="709"/>
        <w:jc w:val="both"/>
        <w:rPr>
          <w:sz w:val="28"/>
          <w:szCs w:val="28"/>
        </w:rPr>
      </w:pPr>
      <w:r w:rsidRPr="00DC4389">
        <w:rPr>
          <w:sz w:val="28"/>
          <w:szCs w:val="28"/>
        </w:rPr>
        <w:t>Tiếp tục triển khai thực hiện mục tiêu “Xã Lùng Phình không ma túy”; tăng cường công tác quản lý cư trú, kiểm tra, phòng ngừa và đấu tranh với tệ nạn ma túy. Trong tuần tổ chức 01 lượt kiểm tra lưu trú, test ma túy 02 trường hợp, kết quả đều âm tính.</w:t>
      </w:r>
    </w:p>
    <w:p w14:paraId="59CC9E4B" w14:textId="77777777" w:rsidR="00584BC0" w:rsidRPr="00DC4389" w:rsidRDefault="00584BC0" w:rsidP="00DC4389">
      <w:pPr>
        <w:widowControl w:val="0"/>
        <w:ind w:firstLine="709"/>
        <w:jc w:val="both"/>
        <w:rPr>
          <w:sz w:val="28"/>
          <w:szCs w:val="28"/>
        </w:rPr>
      </w:pPr>
      <w:r w:rsidRPr="00DC4389">
        <w:rPr>
          <w:sz w:val="28"/>
          <w:szCs w:val="28"/>
        </w:rPr>
        <w:t xml:space="preserve">Tăng cường quản lý nhà nước đối với 05 cơ sở kinh doanh có điều kiện gồm 04 cơ sở lưu trú homestay và 01 cơ sở karaoke. Đẩy mạnh tuyên truyền, cảnh báo, hướng dẫn Nhân dân chủ động phòng, chống mưa </w:t>
      </w:r>
      <w:proofErr w:type="gramStart"/>
      <w:r w:rsidRPr="00DC4389">
        <w:rPr>
          <w:sz w:val="28"/>
          <w:szCs w:val="28"/>
        </w:rPr>
        <w:t>lũ</w:t>
      </w:r>
      <w:proofErr w:type="gramEnd"/>
      <w:r w:rsidRPr="00DC4389">
        <w:rPr>
          <w:sz w:val="28"/>
          <w:szCs w:val="28"/>
        </w:rPr>
        <w:t>, sạt lở đất thông qua hệ thống loa truyền thanh và các nhóm Zalo, góp phần bảo đảm an toàn tính mạng, tài sản của Nhân dân.</w:t>
      </w:r>
    </w:p>
    <w:p w14:paraId="66D6A581" w14:textId="15436821" w:rsidR="00117E37" w:rsidRPr="00DC4389" w:rsidRDefault="00787BB6" w:rsidP="00DC4389">
      <w:pPr>
        <w:widowControl w:val="0"/>
        <w:ind w:firstLine="709"/>
        <w:jc w:val="both"/>
        <w:rPr>
          <w:b/>
          <w:sz w:val="28"/>
          <w:szCs w:val="28"/>
        </w:rPr>
      </w:pPr>
      <w:r>
        <w:rPr>
          <w:b/>
          <w:sz w:val="28"/>
          <w:szCs w:val="28"/>
        </w:rPr>
        <w:t>7</w:t>
      </w:r>
      <w:r w:rsidR="0090562C" w:rsidRPr="00DC4389">
        <w:rPr>
          <w:b/>
          <w:sz w:val="28"/>
          <w:szCs w:val="28"/>
        </w:rPr>
        <w:t>. Hoạt động của HĐND, UBND, MTTQ và các tổ chức chính trị - xã hội</w:t>
      </w:r>
      <w:r w:rsidR="00BD7C4D" w:rsidRPr="00DC4389">
        <w:rPr>
          <w:b/>
          <w:sz w:val="28"/>
          <w:szCs w:val="28"/>
        </w:rPr>
        <w:t xml:space="preserve"> xã.</w:t>
      </w:r>
    </w:p>
    <w:p w14:paraId="0DDA4E77" w14:textId="059D0DCF" w:rsidR="00D95402" w:rsidRPr="00DC4389" w:rsidRDefault="00167F81" w:rsidP="00DC4389">
      <w:pPr>
        <w:widowControl w:val="0"/>
        <w:ind w:firstLine="709"/>
        <w:jc w:val="both"/>
        <w:rPr>
          <w:sz w:val="28"/>
          <w:szCs w:val="28"/>
        </w:rPr>
      </w:pPr>
      <w:r w:rsidRPr="0057440B">
        <w:rPr>
          <w:b/>
          <w:i/>
          <w:sz w:val="28"/>
          <w:szCs w:val="28"/>
        </w:rPr>
        <w:t>7.1.</w:t>
      </w:r>
      <w:r w:rsidR="0090562C" w:rsidRPr="0057440B">
        <w:rPr>
          <w:b/>
          <w:i/>
          <w:sz w:val="28"/>
          <w:szCs w:val="28"/>
        </w:rPr>
        <w:t xml:space="preserve"> Hoạt động của </w:t>
      </w:r>
      <w:r w:rsidR="00BD7C4D" w:rsidRPr="0057440B">
        <w:rPr>
          <w:b/>
          <w:i/>
          <w:sz w:val="28"/>
          <w:szCs w:val="28"/>
        </w:rPr>
        <w:t>Hội đồng nhân dân (</w:t>
      </w:r>
      <w:r w:rsidR="0090562C" w:rsidRPr="0057440B">
        <w:rPr>
          <w:b/>
          <w:i/>
          <w:sz w:val="28"/>
          <w:szCs w:val="28"/>
        </w:rPr>
        <w:t>HĐND</w:t>
      </w:r>
      <w:r w:rsidR="00BD7C4D" w:rsidRPr="0057440B">
        <w:rPr>
          <w:b/>
          <w:i/>
          <w:sz w:val="28"/>
          <w:szCs w:val="28"/>
        </w:rPr>
        <w:t>) xã</w:t>
      </w:r>
      <w:r w:rsidR="005C0368" w:rsidRPr="00DC4389">
        <w:rPr>
          <w:sz w:val="28"/>
          <w:szCs w:val="28"/>
        </w:rPr>
        <w:t>:</w:t>
      </w:r>
      <w:r w:rsidR="006D528F" w:rsidRPr="00DC4389">
        <w:rPr>
          <w:sz w:val="28"/>
          <w:szCs w:val="28"/>
        </w:rPr>
        <w:t xml:space="preserve"> </w:t>
      </w:r>
      <w:r w:rsidR="00D95402" w:rsidRPr="00DC4389">
        <w:rPr>
          <w:sz w:val="28"/>
          <w:szCs w:val="28"/>
        </w:rPr>
        <w:t>Thường trực HĐND xã chủ động triển khai nhiệm vụ theo chương trình, kế hoạch; duy trì giao ban đầu tuần, chỉ đạo các Ban HĐND tăng cường giám sát thường xuyên việc triển khai thực hiện các nghị quyết của HĐND xã; tham dự đầy đủ các cuộc họp của Thường trực Đảng ủy, UBND xã và các hội nghị theo thành phần.</w:t>
      </w:r>
    </w:p>
    <w:p w14:paraId="0B00DB0A" w14:textId="77777777" w:rsidR="00D95402" w:rsidRPr="00DC4389" w:rsidRDefault="00D95402" w:rsidP="00DC4389">
      <w:pPr>
        <w:widowControl w:val="0"/>
        <w:ind w:firstLine="709"/>
        <w:jc w:val="both"/>
        <w:rPr>
          <w:sz w:val="28"/>
          <w:szCs w:val="28"/>
        </w:rPr>
      </w:pPr>
      <w:r w:rsidRPr="00DC4389">
        <w:rPr>
          <w:sz w:val="28"/>
          <w:szCs w:val="28"/>
        </w:rPr>
        <w:t>Tập trung chỉ đạo chuẩn bị và triển khai hoạt động giám sát việc thực hiện Dự án 6 “Bảo tồn, phát huy giá trị văn hóa truyền thống tốt đẹp của các dân tộc thiểu số gắn với phát triển du lịch” thuộc Chương trình mục tiêu quốc gia phát triển kinh tế - xã hội vùng đồng bào dân tộc thiểu số và miền núi năm 2025 trên địa bàn xã; xây dựng lịch giám sát thực tế tại các thôn và làm việc với Phòng Văn hóa - Xã hội để đánh giá tiến độ, kết quả thực hiện.</w:t>
      </w:r>
    </w:p>
    <w:p w14:paraId="3ADFBDC3" w14:textId="77777777" w:rsidR="00D95402" w:rsidRPr="00DC4389" w:rsidRDefault="00D95402" w:rsidP="00DC4389">
      <w:pPr>
        <w:widowControl w:val="0"/>
        <w:ind w:firstLine="709"/>
        <w:jc w:val="both"/>
        <w:rPr>
          <w:sz w:val="28"/>
          <w:szCs w:val="28"/>
        </w:rPr>
      </w:pPr>
      <w:r w:rsidRPr="00DC4389">
        <w:rPr>
          <w:sz w:val="28"/>
          <w:szCs w:val="28"/>
        </w:rPr>
        <w:t>Chỉ đạo chuẩn bị các nội dung phục vụ phiên giải trình về quản lý, sử dụng kinh phí bầu cử đại biểu Quốc hội khóa XVI và đại biểu HĐND các cấp nhiệm kỳ 2026-2031. Tiếp tục duy trì tốt công tác phối hợp giữa Thường trực HĐND với UBND, Ủy ban MTTQ Việt Nam xã trong thực hiện nhiệm vụ; trực tiếp nắm tình hình tại các thôn Nà Chí Phàng, Seng Sui và Tẩn Chư, kịp thời tổng hợp, phản ánh những vấn đề phát sinh, phục vụ công tác lãnh đạo, chỉ đạo.</w:t>
      </w:r>
    </w:p>
    <w:p w14:paraId="510E2884" w14:textId="1DB55476" w:rsidR="00D95402" w:rsidRPr="00DC4389" w:rsidRDefault="0057440B" w:rsidP="00DC4389">
      <w:pPr>
        <w:widowControl w:val="0"/>
        <w:ind w:firstLine="709"/>
        <w:jc w:val="both"/>
        <w:rPr>
          <w:sz w:val="28"/>
          <w:szCs w:val="28"/>
        </w:rPr>
      </w:pPr>
      <w:r w:rsidRPr="0057440B">
        <w:rPr>
          <w:b/>
          <w:i/>
          <w:sz w:val="28"/>
          <w:szCs w:val="28"/>
        </w:rPr>
        <w:t>7.2.</w:t>
      </w:r>
      <w:r w:rsidR="00146678" w:rsidRPr="0057440B">
        <w:rPr>
          <w:b/>
          <w:i/>
          <w:sz w:val="28"/>
          <w:szCs w:val="28"/>
        </w:rPr>
        <w:t xml:space="preserve"> Hoạt động của các Ban HĐND xã</w:t>
      </w:r>
      <w:r w:rsidR="00146678" w:rsidRPr="0057440B">
        <w:rPr>
          <w:b/>
          <w:sz w:val="28"/>
          <w:szCs w:val="28"/>
        </w:rPr>
        <w:t>:</w:t>
      </w:r>
      <w:r w:rsidR="00146678" w:rsidRPr="00DC4389">
        <w:rPr>
          <w:sz w:val="28"/>
          <w:szCs w:val="28"/>
        </w:rPr>
        <w:t xml:space="preserve"> </w:t>
      </w:r>
      <w:r w:rsidR="00D95402" w:rsidRPr="00DC4389">
        <w:rPr>
          <w:sz w:val="28"/>
          <w:szCs w:val="28"/>
        </w:rPr>
        <w:t xml:space="preserve">Các Ban HĐND xã chủ động triển khai nhiệm vụ </w:t>
      </w:r>
      <w:proofErr w:type="gramStart"/>
      <w:r w:rsidR="00D95402" w:rsidRPr="00DC4389">
        <w:rPr>
          <w:sz w:val="28"/>
          <w:szCs w:val="28"/>
        </w:rPr>
        <w:t>theo</w:t>
      </w:r>
      <w:proofErr w:type="gramEnd"/>
      <w:r w:rsidR="00D95402" w:rsidRPr="00DC4389">
        <w:rPr>
          <w:sz w:val="28"/>
          <w:szCs w:val="28"/>
        </w:rPr>
        <w:t xml:space="preserve"> chức năng, thẩm quyền; duy trì giám sát thường xuyên việc thực hiện các nghị quyết của HĐND xã và việc giải quyết các ý kiến, kiến nghị của cử tri thuộc lĩnh vực phụ trách. Lãnh đạo các Ban tham dự các hội nghị, lớp bồi dưỡng </w:t>
      </w:r>
      <w:proofErr w:type="gramStart"/>
      <w:r w:rsidR="00D95402" w:rsidRPr="00DC4389">
        <w:rPr>
          <w:sz w:val="28"/>
          <w:szCs w:val="28"/>
        </w:rPr>
        <w:t>theo</w:t>
      </w:r>
      <w:proofErr w:type="gramEnd"/>
      <w:r w:rsidR="00D95402" w:rsidRPr="00DC4389">
        <w:rPr>
          <w:sz w:val="28"/>
          <w:szCs w:val="28"/>
        </w:rPr>
        <w:t xml:space="preserve"> chương trình và thành phần quy định.</w:t>
      </w:r>
    </w:p>
    <w:p w14:paraId="273525BF" w14:textId="77777777" w:rsidR="00D95402" w:rsidRPr="00DC4389" w:rsidRDefault="00D95402" w:rsidP="00DC4389">
      <w:pPr>
        <w:widowControl w:val="0"/>
        <w:ind w:firstLine="709"/>
        <w:jc w:val="both"/>
        <w:rPr>
          <w:sz w:val="28"/>
          <w:szCs w:val="28"/>
        </w:rPr>
      </w:pPr>
      <w:r w:rsidRPr="00DC4389">
        <w:rPr>
          <w:sz w:val="28"/>
          <w:szCs w:val="28"/>
        </w:rPr>
        <w:t xml:space="preserve">- Ban Kinh tế - Ngân sách: Tham mưu Thường trực HĐND xã chuẩn bị nội dung tổ chức phiên giải trình về quản lý, sử dụng kinh phí bầu cử đại biểu Quốc </w:t>
      </w:r>
      <w:r w:rsidRPr="00DC4389">
        <w:rPr>
          <w:sz w:val="28"/>
          <w:szCs w:val="28"/>
        </w:rPr>
        <w:lastRenderedPageBreak/>
        <w:t>hội khóa XVI và đại biểu HĐND các cấp nhiệm kỳ 2026-2031; tổ chức họp triển khai các nhiệm vụ trọng tâm của Ban. Chủ động nắm tình hình tại các thôn Tẩn Chư, Pả Chư Tỷ, kịp thời tổng hợp, phản ánh những vấn đề liên quan đến lĩnh vực phụ trách.</w:t>
      </w:r>
    </w:p>
    <w:p w14:paraId="3CF5E967" w14:textId="77777777" w:rsidR="00D95402" w:rsidRPr="00DC4389" w:rsidRDefault="00D95402" w:rsidP="00DC4389">
      <w:pPr>
        <w:widowControl w:val="0"/>
        <w:ind w:firstLine="709"/>
        <w:jc w:val="both"/>
        <w:rPr>
          <w:sz w:val="28"/>
          <w:szCs w:val="28"/>
        </w:rPr>
      </w:pPr>
      <w:r w:rsidRPr="00DC4389">
        <w:rPr>
          <w:sz w:val="28"/>
          <w:szCs w:val="28"/>
        </w:rPr>
        <w:t>- Ban Văn hóa - Xã hội: Tham mưu Thường trực HĐND xã triển khai giám sát chuyên đề việc thực hiện Dự án 6 “Bảo tồn, phát huy giá trị văn hóa truyền thống tốt đẹp của các dân tộc thiểu số gắn với phát triển du lịch” thuộc Chương trình mục tiêu quốc gia phát triển kinh tế - xã hội vùng đồng bào dân tộc thiểu số và miền núi năm 2025 trên địa bàn xã. Triển khai kế hoạch khảo sát, nắm tình hình hoạt động của các thôn sau sắp xếp, sáp nhập; chủ động nắm tình hình thực tế tại cơ sở, phục vụ công tác giám sát và tham mưu của HĐND xã.</w:t>
      </w:r>
    </w:p>
    <w:p w14:paraId="45D5BAA0" w14:textId="5A96BCC1" w:rsidR="00D95402" w:rsidRPr="00DC4389" w:rsidRDefault="0057440B" w:rsidP="00DC4389">
      <w:pPr>
        <w:widowControl w:val="0"/>
        <w:ind w:firstLine="709"/>
        <w:jc w:val="both"/>
        <w:rPr>
          <w:sz w:val="28"/>
          <w:szCs w:val="28"/>
        </w:rPr>
      </w:pPr>
      <w:r w:rsidRPr="0057440B">
        <w:rPr>
          <w:b/>
          <w:i/>
          <w:sz w:val="28"/>
          <w:szCs w:val="28"/>
        </w:rPr>
        <w:t>7.3.</w:t>
      </w:r>
      <w:r w:rsidR="00BD7C4D" w:rsidRPr="0057440B">
        <w:rPr>
          <w:b/>
          <w:i/>
          <w:sz w:val="28"/>
          <w:szCs w:val="28"/>
        </w:rPr>
        <w:t xml:space="preserve"> Hoạt động của Uỷ ban nhân dân (UBND)</w:t>
      </w:r>
      <w:r w:rsidR="002132E4" w:rsidRPr="0057440B">
        <w:rPr>
          <w:b/>
          <w:i/>
          <w:sz w:val="28"/>
          <w:szCs w:val="28"/>
        </w:rPr>
        <w:t xml:space="preserve"> xã</w:t>
      </w:r>
      <w:r w:rsidR="003766C0" w:rsidRPr="00DC4389">
        <w:rPr>
          <w:sz w:val="28"/>
          <w:szCs w:val="28"/>
        </w:rPr>
        <w:t>:</w:t>
      </w:r>
      <w:r w:rsidR="00754A09" w:rsidRPr="00DC4389">
        <w:rPr>
          <w:sz w:val="28"/>
          <w:szCs w:val="28"/>
        </w:rPr>
        <w:t xml:space="preserve"> </w:t>
      </w:r>
      <w:r w:rsidR="00D95402" w:rsidRPr="00DC4389">
        <w:rPr>
          <w:sz w:val="28"/>
          <w:szCs w:val="28"/>
        </w:rPr>
        <w:t>Thường trực UBND xã tập trung chỉ đạo, điều hành thực hiện đồng bộ các nhiệm vụ phát triển kinh tế - xã hội, bảo đảm quốc phòng, an ninh trên địa bàn; bám sát chương trình công tác năm 2026, đôn đốc các cơ quan, đơn vị triển khai nhiệm vụ, phấn đấu hoàn thành các chỉ tiêu phát triển kinh tế - xã hội và các Chương trình mục tiêu quốc gia.</w:t>
      </w:r>
    </w:p>
    <w:p w14:paraId="33656391" w14:textId="77777777" w:rsidR="00D95402" w:rsidRPr="00DC4389" w:rsidRDefault="00D95402" w:rsidP="00DC4389">
      <w:pPr>
        <w:widowControl w:val="0"/>
        <w:ind w:firstLine="709"/>
        <w:jc w:val="both"/>
        <w:rPr>
          <w:sz w:val="28"/>
          <w:szCs w:val="28"/>
        </w:rPr>
      </w:pPr>
      <w:r w:rsidRPr="00DC4389">
        <w:rPr>
          <w:sz w:val="28"/>
          <w:szCs w:val="28"/>
        </w:rPr>
        <w:t xml:space="preserve">Tăng cường chỉ đạo thực hiện cải cách hành chính, chuyển đổi số, nâng cao chất lượng, hiệu quả giải quyết thủ tục hành chính; thực hiện tốt công tác quản lý nhà nước trên các lĩnh vực, nhất là quản lý đất </w:t>
      </w:r>
      <w:proofErr w:type="gramStart"/>
      <w:r w:rsidRPr="00DC4389">
        <w:rPr>
          <w:sz w:val="28"/>
          <w:szCs w:val="28"/>
        </w:rPr>
        <w:t>đai</w:t>
      </w:r>
      <w:proofErr w:type="gramEnd"/>
      <w:r w:rsidRPr="00DC4389">
        <w:rPr>
          <w:sz w:val="28"/>
          <w:szCs w:val="28"/>
        </w:rPr>
        <w:t xml:space="preserve">, tài nguyên, môi trường. Tập trung chỉ đạo thực hiện dự toán </w:t>
      </w:r>
      <w:proofErr w:type="gramStart"/>
      <w:r w:rsidRPr="00DC4389">
        <w:rPr>
          <w:sz w:val="28"/>
          <w:szCs w:val="28"/>
        </w:rPr>
        <w:t>thu</w:t>
      </w:r>
      <w:proofErr w:type="gramEnd"/>
      <w:r w:rsidRPr="00DC4389">
        <w:rPr>
          <w:sz w:val="28"/>
          <w:szCs w:val="28"/>
        </w:rPr>
        <w:t>, chi ngân sách, đẩy nhanh tiến độ giải ngân vốn đầu tư công và triển khai các nhiệm vụ, dự án theo kế hoạch.</w:t>
      </w:r>
    </w:p>
    <w:p w14:paraId="7AE35078" w14:textId="2A34BA4F" w:rsidR="00754A09" w:rsidRPr="00DC4389" w:rsidRDefault="00D95402" w:rsidP="00DC4389">
      <w:pPr>
        <w:widowControl w:val="0"/>
        <w:ind w:firstLine="709"/>
        <w:jc w:val="both"/>
        <w:rPr>
          <w:sz w:val="28"/>
          <w:szCs w:val="28"/>
        </w:rPr>
      </w:pPr>
      <w:r w:rsidRPr="00DC4389">
        <w:rPr>
          <w:sz w:val="28"/>
          <w:szCs w:val="28"/>
        </w:rPr>
        <w:t>Thường xuyên kiểm tra, đôn đốc việc thực hiện các kết luận, chỉ đạo của UBND xã; nâng cao chất lượng công tác tham mưu, tiến độ xử lý công việc và chế độ thông tin, báo cáo. Chủ động nắm tình hình, kịp thời chỉ đạo giải quyết những khó khăn, vướng mắc phát sinh, góp phần bảo đảm hoạt động quản lý, điều hành thông suốt và thực hiện hiệu quả các nhiệm vụ chính trị của địa phương.</w:t>
      </w:r>
    </w:p>
    <w:p w14:paraId="0790974A" w14:textId="17FFB133" w:rsidR="00973060" w:rsidRPr="00DC4389" w:rsidRDefault="0057440B" w:rsidP="00DC4389">
      <w:pPr>
        <w:widowControl w:val="0"/>
        <w:ind w:firstLine="720"/>
        <w:jc w:val="both"/>
        <w:rPr>
          <w:sz w:val="28"/>
          <w:szCs w:val="28"/>
        </w:rPr>
      </w:pPr>
      <w:r w:rsidRPr="0057440B">
        <w:rPr>
          <w:b/>
          <w:i/>
          <w:sz w:val="28"/>
          <w:szCs w:val="28"/>
        </w:rPr>
        <w:t>7.4</w:t>
      </w:r>
      <w:r w:rsidR="0090562C" w:rsidRPr="0057440B">
        <w:rPr>
          <w:b/>
          <w:i/>
          <w:sz w:val="28"/>
          <w:szCs w:val="28"/>
        </w:rPr>
        <w:t>. Hoạt động của MTTQ và các đoàn thể</w:t>
      </w:r>
      <w:r w:rsidR="007C0B64" w:rsidRPr="0057440B">
        <w:rPr>
          <w:b/>
          <w:i/>
          <w:sz w:val="28"/>
          <w:szCs w:val="28"/>
        </w:rPr>
        <w:t>:</w:t>
      </w:r>
      <w:r w:rsidR="007C0B64" w:rsidRPr="00DC4389">
        <w:rPr>
          <w:b/>
          <w:sz w:val="28"/>
          <w:szCs w:val="28"/>
        </w:rPr>
        <w:t xml:space="preserve"> </w:t>
      </w:r>
      <w:r w:rsidR="00A603DF" w:rsidRPr="00DC4389">
        <w:rPr>
          <w:sz w:val="28"/>
          <w:szCs w:val="28"/>
        </w:rPr>
        <w:t>MTTQ và các đoàn thể tiếp tục đẩy mạnh công tác tuyên truyền, vận động đoàn viên, hội viên và Nhân dân thực hiện chủ trương của Đảng, chính sách, pháp luật của Nhà nước; tích cực phát triển sản xuất, phòng, chống dịch bệnh, bảo vệ môi trường, xây dựng nông thôn mới; tăng cường tuyên truyền phòng, chống tảo hôn, hôn nhân cận huyết thống và các nhiệm vụ chính trị tại địa phương</w:t>
      </w:r>
      <w:r w:rsidR="00D1459B" w:rsidRPr="00DC4389">
        <w:rPr>
          <w:sz w:val="28"/>
          <w:szCs w:val="28"/>
        </w:rPr>
        <w:t xml:space="preserve"> </w:t>
      </w:r>
      <w:r w:rsidR="007B75A5" w:rsidRPr="00DC4389">
        <w:rPr>
          <w:rStyle w:val="FootnoteReference"/>
          <w:sz w:val="28"/>
          <w:szCs w:val="28"/>
          <w:u w:val="single"/>
        </w:rPr>
        <w:footnoteReference w:id="2"/>
      </w:r>
    </w:p>
    <w:p w14:paraId="561E2B22" w14:textId="0D70ECA4" w:rsidR="00D95402" w:rsidRPr="00DC4389" w:rsidRDefault="0057440B" w:rsidP="00DC4389">
      <w:pPr>
        <w:widowControl w:val="0"/>
        <w:ind w:firstLine="720"/>
        <w:jc w:val="both"/>
        <w:rPr>
          <w:sz w:val="28"/>
          <w:szCs w:val="28"/>
        </w:rPr>
      </w:pPr>
      <w:r>
        <w:rPr>
          <w:b/>
          <w:sz w:val="28"/>
          <w:szCs w:val="28"/>
        </w:rPr>
        <w:lastRenderedPageBreak/>
        <w:t>8</w:t>
      </w:r>
      <w:r w:rsidR="00D924F0" w:rsidRPr="00DC4389">
        <w:rPr>
          <w:b/>
          <w:sz w:val="28"/>
          <w:szCs w:val="28"/>
        </w:rPr>
        <w:t>. Hoạt động của các chi bộ trực thuộc</w:t>
      </w:r>
      <w:r w:rsidR="003C1309" w:rsidRPr="00DC4389">
        <w:rPr>
          <w:b/>
          <w:sz w:val="28"/>
          <w:szCs w:val="28"/>
        </w:rPr>
        <w:t>:</w:t>
      </w:r>
      <w:r w:rsidR="003C1309" w:rsidRPr="00DC4389">
        <w:rPr>
          <w:sz w:val="28"/>
          <w:szCs w:val="28"/>
        </w:rPr>
        <w:t xml:space="preserve"> </w:t>
      </w:r>
      <w:r w:rsidR="00D95402" w:rsidRPr="00DC4389">
        <w:rPr>
          <w:sz w:val="28"/>
          <w:szCs w:val="28"/>
        </w:rPr>
        <w:t>Các chi bộ trực thuộc tiếp tục tập trung ổn định tổ chức sau khi thành lập, kiện toàn; chú trọng công tác tư tưởng, chính trị đối với cán bộ, đảng viên; xây dựng chương trình công tác năm, chương trình công tác toàn khóa và phân công nhiệm vụ cho cấp ủy, đảng viên theo quy định. Thực hiện nghiêm chế độ thông tin, báo cáo, kịp thời phản ánh tình hình tổ chức đảng, đảng viên và những vấn đề phát sinh tại cơ sở.</w:t>
      </w:r>
    </w:p>
    <w:p w14:paraId="5E698E91" w14:textId="77777777" w:rsidR="00D95402" w:rsidRPr="00DC4389" w:rsidRDefault="00D95402" w:rsidP="00DC4389">
      <w:pPr>
        <w:widowControl w:val="0"/>
        <w:ind w:firstLine="720"/>
        <w:jc w:val="both"/>
        <w:rPr>
          <w:sz w:val="28"/>
          <w:szCs w:val="28"/>
        </w:rPr>
      </w:pPr>
      <w:r w:rsidRPr="00DC4389">
        <w:rPr>
          <w:sz w:val="28"/>
          <w:szCs w:val="28"/>
        </w:rPr>
        <w:t xml:space="preserve">Cấp ủy các chi bộ thường xuyên nắm tình hình tư tưởng cán bộ, đảng viên và Nhân dân; nội bộ cơ bản ổn định, cán bộ, đảng viên chấp hành tốt chủ trương, quy định của Đảng, chính sách, pháp luật của Nhà nước. Công tác tạo nguồn, bồi dưỡng, phát triển đảng viên được quan tâm; duy trì nền nếp, nâng cao chất lượng sinh hoạt chi bộ </w:t>
      </w:r>
      <w:proofErr w:type="gramStart"/>
      <w:r w:rsidRPr="00DC4389">
        <w:rPr>
          <w:sz w:val="28"/>
          <w:szCs w:val="28"/>
        </w:rPr>
        <w:t>theo</w:t>
      </w:r>
      <w:proofErr w:type="gramEnd"/>
      <w:r w:rsidRPr="00DC4389">
        <w:rPr>
          <w:sz w:val="28"/>
          <w:szCs w:val="28"/>
        </w:rPr>
        <w:t xml:space="preserve"> quy định. Cán bộ, đảng viên cơ bản thực hiện nghiêm chế độ tham gia các hội nghị, học tập, quán triệt và các hoạt động do Đảng ủy tổ chức, triệu tập.</w:t>
      </w:r>
    </w:p>
    <w:p w14:paraId="4D0A7C50" w14:textId="7EA1B1EC" w:rsidR="00C668C8" w:rsidRPr="00DC4389" w:rsidRDefault="0057440B" w:rsidP="00DC4389">
      <w:pPr>
        <w:widowControl w:val="0"/>
        <w:ind w:firstLine="720"/>
        <w:jc w:val="both"/>
        <w:rPr>
          <w:b/>
          <w:sz w:val="28"/>
          <w:szCs w:val="28"/>
        </w:rPr>
      </w:pPr>
      <w:r>
        <w:rPr>
          <w:b/>
          <w:sz w:val="28"/>
          <w:szCs w:val="28"/>
        </w:rPr>
        <w:t>9</w:t>
      </w:r>
      <w:r w:rsidR="00B46B83" w:rsidRPr="00DC4389">
        <w:rPr>
          <w:b/>
          <w:sz w:val="28"/>
          <w:szCs w:val="28"/>
        </w:rPr>
        <w:t>. Công tác xây dựng Đảng và hệ thống chính trị</w:t>
      </w:r>
      <w:r w:rsidR="00A16090" w:rsidRPr="00DC4389">
        <w:rPr>
          <w:b/>
          <w:sz w:val="28"/>
          <w:szCs w:val="28"/>
        </w:rPr>
        <w:t>.</w:t>
      </w:r>
    </w:p>
    <w:p w14:paraId="7BCE9ECA" w14:textId="01D61188" w:rsidR="009F527B" w:rsidRPr="00DC4389" w:rsidRDefault="0057440B" w:rsidP="00DC4389">
      <w:pPr>
        <w:widowControl w:val="0"/>
        <w:ind w:firstLine="720"/>
        <w:jc w:val="both"/>
        <w:rPr>
          <w:sz w:val="28"/>
          <w:szCs w:val="28"/>
        </w:rPr>
      </w:pPr>
      <w:r>
        <w:rPr>
          <w:b/>
          <w:sz w:val="28"/>
          <w:szCs w:val="28"/>
        </w:rPr>
        <w:t>9</w:t>
      </w:r>
      <w:r w:rsidR="00B46B83" w:rsidRPr="00DC4389">
        <w:rPr>
          <w:b/>
          <w:sz w:val="28"/>
          <w:szCs w:val="28"/>
        </w:rPr>
        <w:t>.1. Công tác chính trị, tư tưởng</w:t>
      </w:r>
      <w:r w:rsidR="003766C0" w:rsidRPr="00DC4389">
        <w:rPr>
          <w:sz w:val="28"/>
          <w:szCs w:val="28"/>
        </w:rPr>
        <w:t>:</w:t>
      </w:r>
      <w:r w:rsidR="00DF2D2F" w:rsidRPr="00DC4389">
        <w:rPr>
          <w:sz w:val="28"/>
          <w:szCs w:val="28"/>
        </w:rPr>
        <w:t xml:space="preserve"> </w:t>
      </w:r>
      <w:r w:rsidR="009F527B" w:rsidRPr="00DC4389">
        <w:rPr>
          <w:sz w:val="28"/>
          <w:szCs w:val="28"/>
        </w:rPr>
        <w:t>Tiếp tục đẩy mạnh công tác tuyên truyền, quán triệt và triển khai thực hiện các nghị quyết, chỉ thị, kết luận của Trung ương, của Tỉnh ủy và Đảng ủy; trọng tâm là các văn bản về công tác xây dựng, chỉnh đốn Đảng, học tập và làm theo tư tưởng, đạo đức, phong cách Hồ Chí Minh.</w:t>
      </w:r>
    </w:p>
    <w:p w14:paraId="43855BB2" w14:textId="40AEA79D" w:rsidR="009F527B" w:rsidRPr="00DC4389" w:rsidRDefault="009F527B" w:rsidP="00DC4389">
      <w:pPr>
        <w:widowControl w:val="0"/>
        <w:ind w:firstLine="720"/>
        <w:jc w:val="both"/>
        <w:rPr>
          <w:sz w:val="28"/>
          <w:szCs w:val="28"/>
        </w:rPr>
      </w:pPr>
      <w:r w:rsidRPr="00DC4389">
        <w:rPr>
          <w:sz w:val="28"/>
          <w:szCs w:val="28"/>
        </w:rPr>
        <w:t xml:space="preserve"> Chỉ đạo các chi bộ đổi mới hình thức tuyên truyền, gắn việc quán triệt, triển khai nghị quyết với thực tiễn của địa phương; nâng cao nhận thức, trách nhiệm của cán bộ, đảng viên và Nhân dân trong tổ chức thực hiện các chủ trương, nghị quyết của Đảng, bảo đảm thiết thực, hiệu quả.</w:t>
      </w:r>
    </w:p>
    <w:p w14:paraId="6FDB7DE5" w14:textId="0A6965AB" w:rsidR="00C668C8" w:rsidRPr="00DC4389" w:rsidRDefault="0057440B" w:rsidP="00DC4389">
      <w:pPr>
        <w:widowControl w:val="0"/>
        <w:ind w:firstLine="720"/>
        <w:jc w:val="both"/>
        <w:rPr>
          <w:sz w:val="28"/>
          <w:szCs w:val="28"/>
        </w:rPr>
      </w:pPr>
      <w:r>
        <w:rPr>
          <w:b/>
          <w:sz w:val="28"/>
          <w:szCs w:val="28"/>
        </w:rPr>
        <w:t>9</w:t>
      </w:r>
      <w:r w:rsidR="00B46B83" w:rsidRPr="00DC4389">
        <w:rPr>
          <w:b/>
          <w:sz w:val="28"/>
          <w:szCs w:val="28"/>
        </w:rPr>
        <w:t>.2. Công tác tổ chức cán bộ, đảng viên</w:t>
      </w:r>
    </w:p>
    <w:p w14:paraId="5897126D" w14:textId="77777777" w:rsidR="00964074" w:rsidRPr="00DC4389" w:rsidRDefault="00E428A7" w:rsidP="00DC4389">
      <w:pPr>
        <w:widowControl w:val="0"/>
        <w:ind w:firstLine="720"/>
        <w:jc w:val="both"/>
        <w:rPr>
          <w:sz w:val="28"/>
          <w:szCs w:val="28"/>
        </w:rPr>
      </w:pPr>
      <w:r w:rsidRPr="00DC4389">
        <w:rPr>
          <w:i/>
          <w:sz w:val="28"/>
          <w:szCs w:val="28"/>
        </w:rPr>
        <w:t xml:space="preserve">a) Công tác tổ chức cán bộ: </w:t>
      </w:r>
      <w:r w:rsidR="00964074" w:rsidRPr="00DC4389">
        <w:rPr>
          <w:sz w:val="28"/>
          <w:szCs w:val="28"/>
        </w:rPr>
        <w:t xml:space="preserve">Tiếp tục thực hiện công tác tổ chức, cán bộ bảo đảm đúng quy trình, quy định; việc luân chuyển, bổ nhiệm, miễn nhiệm cán bộ </w:t>
      </w:r>
      <w:r w:rsidR="00964074" w:rsidRPr="00DC4389">
        <w:rPr>
          <w:sz w:val="28"/>
          <w:szCs w:val="28"/>
        </w:rPr>
        <w:lastRenderedPageBreak/>
        <w:t>được thực hiện dân chủ, công khai, minh bạch, đúng thẩm quyền.</w:t>
      </w:r>
    </w:p>
    <w:p w14:paraId="2F764C7F" w14:textId="77777777" w:rsidR="00964074" w:rsidRPr="00DC4389" w:rsidRDefault="00E428A7" w:rsidP="00DC4389">
      <w:pPr>
        <w:widowControl w:val="0"/>
        <w:ind w:firstLine="720"/>
        <w:jc w:val="both"/>
        <w:rPr>
          <w:sz w:val="28"/>
          <w:szCs w:val="28"/>
        </w:rPr>
      </w:pPr>
      <w:r w:rsidRPr="00DC4389">
        <w:rPr>
          <w:i/>
          <w:sz w:val="28"/>
          <w:szCs w:val="28"/>
        </w:rPr>
        <w:t>b) Công tác đào tạo, bồi dưỡng</w:t>
      </w:r>
      <w:r w:rsidRPr="00DC4389">
        <w:rPr>
          <w:sz w:val="28"/>
          <w:szCs w:val="28"/>
        </w:rPr>
        <w:t xml:space="preserve">: </w:t>
      </w:r>
      <w:r w:rsidR="00964074" w:rsidRPr="00DC4389">
        <w:rPr>
          <w:sz w:val="28"/>
          <w:szCs w:val="28"/>
        </w:rPr>
        <w:t xml:space="preserve">Tiếp tục triển khai thực hiện kế hoạch đào tạo, bồi dưỡng lý luận chính trị, cập nhật kiến thức cho đội </w:t>
      </w:r>
      <w:proofErr w:type="gramStart"/>
      <w:r w:rsidR="00964074" w:rsidRPr="00DC4389">
        <w:rPr>
          <w:sz w:val="28"/>
          <w:szCs w:val="28"/>
        </w:rPr>
        <w:t>ngũ</w:t>
      </w:r>
      <w:proofErr w:type="gramEnd"/>
      <w:r w:rsidR="00964074" w:rsidRPr="00DC4389">
        <w:rPr>
          <w:sz w:val="28"/>
          <w:szCs w:val="28"/>
        </w:rPr>
        <w:t xml:space="preserve"> cán bộ, công chức, viên chức và đảng viên theo đúng quy định. Phối hợp với Ban Chỉ huy Quân sự xã tổ chức, tham gia giảng dạy lớp bồi dưỡng kiến thức quốc phòng và an ninh cho đối tượng 4, bảo đảm nội dung, chương trình và yêu cầu đề ra.</w:t>
      </w:r>
    </w:p>
    <w:p w14:paraId="7882C30E" w14:textId="77777777" w:rsidR="00964074" w:rsidRPr="00DC4389" w:rsidRDefault="00E428A7" w:rsidP="00DC4389">
      <w:pPr>
        <w:widowControl w:val="0"/>
        <w:ind w:firstLine="720"/>
        <w:jc w:val="both"/>
        <w:rPr>
          <w:sz w:val="28"/>
          <w:szCs w:val="28"/>
        </w:rPr>
      </w:pPr>
      <w:r w:rsidRPr="00DC4389">
        <w:rPr>
          <w:i/>
          <w:sz w:val="28"/>
          <w:szCs w:val="28"/>
        </w:rPr>
        <w:t>c) Công tác chính sách cán bộ</w:t>
      </w:r>
      <w:r w:rsidRPr="00DC4389">
        <w:rPr>
          <w:sz w:val="28"/>
          <w:szCs w:val="28"/>
        </w:rPr>
        <w:t xml:space="preserve">: </w:t>
      </w:r>
      <w:r w:rsidR="00964074" w:rsidRPr="00DC4389">
        <w:rPr>
          <w:sz w:val="28"/>
          <w:szCs w:val="28"/>
        </w:rPr>
        <w:t xml:space="preserve">Thực hiện đầy đủ, kịp thời các chế độ, chính sách đối với cán bộ, công chức </w:t>
      </w:r>
      <w:proofErr w:type="gramStart"/>
      <w:r w:rsidR="00964074" w:rsidRPr="00DC4389">
        <w:rPr>
          <w:sz w:val="28"/>
          <w:szCs w:val="28"/>
        </w:rPr>
        <w:t>theo</w:t>
      </w:r>
      <w:proofErr w:type="gramEnd"/>
      <w:r w:rsidR="00964074" w:rsidRPr="00DC4389">
        <w:rPr>
          <w:sz w:val="28"/>
          <w:szCs w:val="28"/>
        </w:rPr>
        <w:t xml:space="preserve"> đúng quy định. Tiếp tục rà soát, tham mưu thực hiện chế độ nâng lương thường xuyên, nâng lương trước thời hạn do lập thành tích xuất sắc trong thực hiện nhiệm vụ; phụ cấp thâm niên ngành, phụ cấp thâm niên vượt khung và các chế độ, chính sách có liên quan, bảo đảm đúng đối tượng, điều kiện, trình tự và thời gian quy định.</w:t>
      </w:r>
    </w:p>
    <w:p w14:paraId="68102630" w14:textId="4B81D9F6" w:rsidR="00964074" w:rsidRPr="00DC4389" w:rsidRDefault="00E428A7" w:rsidP="00DC4389">
      <w:pPr>
        <w:widowControl w:val="0"/>
        <w:ind w:firstLine="720"/>
        <w:jc w:val="both"/>
        <w:rPr>
          <w:sz w:val="28"/>
          <w:szCs w:val="28"/>
        </w:rPr>
      </w:pPr>
      <w:r w:rsidRPr="00DC4389">
        <w:rPr>
          <w:i/>
          <w:sz w:val="28"/>
          <w:szCs w:val="28"/>
        </w:rPr>
        <w:t xml:space="preserve">d) Công tác đảng viên và tổ chức cơ sở đảng: </w:t>
      </w:r>
      <w:r w:rsidR="00964074" w:rsidRPr="00DC4389">
        <w:rPr>
          <w:sz w:val="28"/>
          <w:szCs w:val="28"/>
        </w:rPr>
        <w:t>Tiếp tục rà soát, cập nhật, chuẩn hóa dữ liệu trên Cơ sở dữ liệu đảng viên 4.0, bảo đảm đầy đủ, chính xác, đồng bộ, thống nhất trong toàn Đảng bộ, phục vụ kết nối, đồng bộ với các ứng dụng dùng chung và thực hiện đúng quy trình nghiệp vụ trên Hệ thống thủ tục hành chính. Trong tuần, đã triển khai cập nhật Phiếu bổ sung thông tin cơ sở dữ liệu 4.0 cho 738/738 đảng viên.</w:t>
      </w:r>
    </w:p>
    <w:p w14:paraId="4E95EB69" w14:textId="77777777" w:rsidR="00964074" w:rsidRPr="00DC4389" w:rsidRDefault="00964074" w:rsidP="00DC4389">
      <w:pPr>
        <w:widowControl w:val="0"/>
        <w:ind w:firstLine="720"/>
        <w:jc w:val="both"/>
        <w:rPr>
          <w:sz w:val="28"/>
          <w:szCs w:val="28"/>
        </w:rPr>
      </w:pPr>
      <w:r w:rsidRPr="00DC4389">
        <w:rPr>
          <w:sz w:val="28"/>
          <w:szCs w:val="28"/>
        </w:rPr>
        <w:t xml:space="preserve">Thực hiện Kế hoạch số 161-KH/ĐU, ngày 22/7/2026 của Đảng ủy về chỉnh lý hồ sơ đảng viên; tổ chức sắp xếp, chỉnh lý hồ sơ </w:t>
      </w:r>
      <w:proofErr w:type="gramStart"/>
      <w:r w:rsidRPr="00DC4389">
        <w:rPr>
          <w:sz w:val="28"/>
          <w:szCs w:val="28"/>
        </w:rPr>
        <w:t>theo</w:t>
      </w:r>
      <w:proofErr w:type="gramEnd"/>
      <w:r w:rsidRPr="00DC4389">
        <w:rPr>
          <w:sz w:val="28"/>
          <w:szCs w:val="28"/>
        </w:rPr>
        <w:t xml:space="preserve"> danh mục, phụ lục hướng dẫn của Tỉnh ủy. Trong tuần, đã hoàn thành chỉnh lý hồ sơ giấy tại 20 chi bộ, với 498 hồ sơ.</w:t>
      </w:r>
    </w:p>
    <w:p w14:paraId="6874EB2A" w14:textId="77777777" w:rsidR="00964074" w:rsidRPr="00DC4389" w:rsidRDefault="00964074" w:rsidP="00DC4389">
      <w:pPr>
        <w:widowControl w:val="0"/>
        <w:ind w:firstLine="720"/>
        <w:jc w:val="both"/>
        <w:rPr>
          <w:sz w:val="28"/>
          <w:szCs w:val="28"/>
        </w:rPr>
      </w:pPr>
      <w:r w:rsidRPr="00DC4389">
        <w:rPr>
          <w:sz w:val="28"/>
          <w:szCs w:val="28"/>
        </w:rPr>
        <w:t xml:space="preserve">Tiếp tục triển khai công tác phát triển đảng viên; giao chỉ tiêu, đôn đốc các chi bộ chưa hoàn thành chỉ tiêu chủ động thực hiện, phấn đấu hoàn thành trong tháng 8/2026. Duy trì nền nếp sinh hoạt thường kỳ tại các chi bộ; đẩy mạnh đăng ký sinh hoạt chi bộ trên ứng dụng Sổ </w:t>
      </w:r>
      <w:proofErr w:type="gramStart"/>
      <w:r w:rsidRPr="00DC4389">
        <w:rPr>
          <w:sz w:val="28"/>
          <w:szCs w:val="28"/>
        </w:rPr>
        <w:t>tay</w:t>
      </w:r>
      <w:proofErr w:type="gramEnd"/>
      <w:r w:rsidRPr="00DC4389">
        <w:rPr>
          <w:sz w:val="28"/>
          <w:szCs w:val="28"/>
        </w:rPr>
        <w:t xml:space="preserve"> đảng viên điện tử. Trong tuần, có 24/27 chi bộ đăng ký sinh hoạt thành công trên ứng dụng (không tính Chi bộ Quân sự và Chi bộ Công an).</w:t>
      </w:r>
    </w:p>
    <w:p w14:paraId="594D3A91" w14:textId="340578F3" w:rsidR="00E428A7" w:rsidRPr="00DC4389" w:rsidRDefault="00E428A7" w:rsidP="00DC4389">
      <w:pPr>
        <w:widowControl w:val="0"/>
        <w:ind w:firstLine="720"/>
        <w:jc w:val="both"/>
        <w:rPr>
          <w:sz w:val="28"/>
          <w:szCs w:val="28"/>
        </w:rPr>
      </w:pPr>
      <w:r w:rsidRPr="00DC4389">
        <w:rPr>
          <w:i/>
          <w:sz w:val="28"/>
          <w:szCs w:val="28"/>
        </w:rPr>
        <w:t>đ) Công tác bảo vệ chính trị nội bộ</w:t>
      </w:r>
      <w:r w:rsidRPr="00DC4389">
        <w:rPr>
          <w:sz w:val="28"/>
          <w:szCs w:val="28"/>
        </w:rPr>
        <w:t xml:space="preserve">: </w:t>
      </w:r>
      <w:r w:rsidR="00964074" w:rsidRPr="00DC4389">
        <w:rPr>
          <w:sz w:val="28"/>
          <w:szCs w:val="28"/>
        </w:rPr>
        <w:t xml:space="preserve">Tiếp tục thực hiện rà soát, thẩm định tiêu chuẩn chính trị phục vụ công tác cán bộ, công tác đảng viên </w:t>
      </w:r>
      <w:proofErr w:type="gramStart"/>
      <w:r w:rsidR="00964074" w:rsidRPr="00DC4389">
        <w:rPr>
          <w:sz w:val="28"/>
          <w:szCs w:val="28"/>
        </w:rPr>
        <w:t>theo</w:t>
      </w:r>
      <w:proofErr w:type="gramEnd"/>
      <w:r w:rsidR="00964074" w:rsidRPr="00DC4389">
        <w:rPr>
          <w:sz w:val="28"/>
          <w:szCs w:val="28"/>
        </w:rPr>
        <w:t xml:space="preserve"> đúng quy định. Chỉ đạo phối hợp chặt chẽ với các cơ quan, đơn vị liên quan trong rà soát, xác minh, thẩm định tiêu chuẩn chính trị; tham mưu Ban Thường vụ Đảng ủy xem xét, kết luận tiêu chuẩn chính trị đối với cán bộ, đảng viên bảo đảm kịp thời, chặt chẽ, đúng quy trình.</w:t>
      </w:r>
    </w:p>
    <w:p w14:paraId="47857960" w14:textId="7DDB6C7A" w:rsidR="00C62D9C" w:rsidRPr="00DC4389" w:rsidRDefault="0057440B" w:rsidP="00DC4389">
      <w:pPr>
        <w:widowControl w:val="0"/>
        <w:ind w:firstLine="720"/>
        <w:jc w:val="both"/>
        <w:rPr>
          <w:b/>
          <w:sz w:val="28"/>
          <w:szCs w:val="28"/>
        </w:rPr>
      </w:pPr>
      <w:r>
        <w:rPr>
          <w:b/>
          <w:sz w:val="28"/>
          <w:szCs w:val="28"/>
        </w:rPr>
        <w:t>9</w:t>
      </w:r>
      <w:r w:rsidR="007525AC" w:rsidRPr="00DC4389">
        <w:rPr>
          <w:b/>
          <w:sz w:val="28"/>
          <w:szCs w:val="28"/>
        </w:rPr>
        <w:t>.3. Công tác kiểm tra, giám sát</w:t>
      </w:r>
      <w:r w:rsidR="008A7187" w:rsidRPr="00DC4389">
        <w:rPr>
          <w:b/>
          <w:sz w:val="28"/>
          <w:szCs w:val="28"/>
        </w:rPr>
        <w:t xml:space="preserve">: </w:t>
      </w:r>
    </w:p>
    <w:p w14:paraId="662D3876" w14:textId="4FE32B60" w:rsidR="00C62D9C" w:rsidRPr="00DC4389" w:rsidRDefault="00C62D9C" w:rsidP="00DC4389">
      <w:pPr>
        <w:widowControl w:val="0"/>
        <w:ind w:firstLine="720"/>
        <w:jc w:val="both"/>
        <w:rPr>
          <w:sz w:val="28"/>
          <w:szCs w:val="28"/>
        </w:rPr>
      </w:pPr>
      <w:proofErr w:type="gramStart"/>
      <w:r w:rsidRPr="00DC4389">
        <w:rPr>
          <w:sz w:val="28"/>
          <w:szCs w:val="28"/>
        </w:rPr>
        <w:t>+  Công</w:t>
      </w:r>
      <w:proofErr w:type="gramEnd"/>
      <w:r w:rsidRPr="00DC4389">
        <w:rPr>
          <w:sz w:val="28"/>
          <w:szCs w:val="28"/>
        </w:rPr>
        <w:t xml:space="preserve"> tác kiểm tra: Không phát sinh.</w:t>
      </w:r>
    </w:p>
    <w:p w14:paraId="4AAAF3F3" w14:textId="37EB1075" w:rsidR="00C62D9C" w:rsidRPr="00DC4389" w:rsidRDefault="00C62D9C" w:rsidP="00DC4389">
      <w:pPr>
        <w:widowControl w:val="0"/>
        <w:ind w:firstLine="720"/>
        <w:jc w:val="both"/>
        <w:rPr>
          <w:sz w:val="28"/>
          <w:szCs w:val="28"/>
        </w:rPr>
      </w:pPr>
      <w:proofErr w:type="gramStart"/>
      <w:r w:rsidRPr="00DC4389">
        <w:rPr>
          <w:sz w:val="28"/>
          <w:szCs w:val="28"/>
        </w:rPr>
        <w:t>+  Công</w:t>
      </w:r>
      <w:proofErr w:type="gramEnd"/>
      <w:r w:rsidRPr="00DC4389">
        <w:rPr>
          <w:sz w:val="28"/>
          <w:szCs w:val="28"/>
        </w:rPr>
        <w:t xml:space="preserve"> tác giám sát:</w:t>
      </w:r>
    </w:p>
    <w:p w14:paraId="1B5D814E" w14:textId="03759424" w:rsidR="00C62D9C" w:rsidRPr="00DC4389" w:rsidRDefault="00C62D9C" w:rsidP="00DC4389">
      <w:pPr>
        <w:widowControl w:val="0"/>
        <w:ind w:firstLine="720"/>
        <w:jc w:val="both"/>
        <w:rPr>
          <w:sz w:val="28"/>
          <w:szCs w:val="28"/>
        </w:rPr>
      </w:pPr>
      <w:r w:rsidRPr="00DC4389">
        <w:rPr>
          <w:sz w:val="28"/>
          <w:szCs w:val="28"/>
        </w:rPr>
        <w:t>- Giám sát thường xuyên: Không phát sinh.</w:t>
      </w:r>
    </w:p>
    <w:p w14:paraId="6D364082" w14:textId="2F330F9D" w:rsidR="00C62D9C" w:rsidRPr="00DC4389" w:rsidRDefault="00C62D9C" w:rsidP="00DC4389">
      <w:pPr>
        <w:widowControl w:val="0"/>
        <w:jc w:val="both"/>
        <w:rPr>
          <w:sz w:val="28"/>
          <w:szCs w:val="28"/>
        </w:rPr>
      </w:pPr>
      <w:r w:rsidRPr="00DC4389">
        <w:rPr>
          <w:sz w:val="28"/>
          <w:szCs w:val="28"/>
        </w:rPr>
        <w:t xml:space="preserve">          - Giám sát chuyên đề: Tiếp tục thực hiện giám sát theo Quyết định số 254-QĐ/ĐU, ngày 22/7/2026; Đoàn giám sát tiếp tục làm việc với tổ chức đảng và đảng viên được giám sát, bảo đảm thực hiện đúng nội dung, yêu cầu và quy trình đề ra. Ủy ban Kiểm tra Đảng ủy tham mưu triển khai giám sát Chi bộ UBND xã, người đứng đầu chi bộ và đảng viên có liên quan về việc lãnh đạo, chỉ đạo và tổ chức thực hiện tuyến đường từ Ngã ba Tẩn Chư đi khu Nhiều Cù Ván.</w:t>
      </w:r>
    </w:p>
    <w:p w14:paraId="337BE704" w14:textId="77777777" w:rsidR="00C62D9C" w:rsidRPr="00DC4389" w:rsidRDefault="00C62D9C" w:rsidP="00DC4389">
      <w:pPr>
        <w:widowControl w:val="0"/>
        <w:ind w:firstLine="720"/>
        <w:jc w:val="both"/>
        <w:rPr>
          <w:sz w:val="28"/>
          <w:szCs w:val="28"/>
        </w:rPr>
      </w:pPr>
      <w:r w:rsidRPr="00DC4389">
        <w:rPr>
          <w:sz w:val="28"/>
          <w:szCs w:val="28"/>
        </w:rPr>
        <w:t>+ Thi hành kỷ luật Đảng: Không phát sinh.</w:t>
      </w:r>
    </w:p>
    <w:p w14:paraId="164A75A7" w14:textId="77777777" w:rsidR="00C62D9C" w:rsidRPr="00DC4389" w:rsidRDefault="00C62D9C" w:rsidP="00DC4389">
      <w:pPr>
        <w:widowControl w:val="0"/>
        <w:ind w:firstLine="720"/>
        <w:jc w:val="both"/>
        <w:rPr>
          <w:sz w:val="28"/>
          <w:szCs w:val="28"/>
        </w:rPr>
      </w:pPr>
      <w:proofErr w:type="gramStart"/>
      <w:r w:rsidRPr="00DC4389">
        <w:rPr>
          <w:sz w:val="28"/>
          <w:szCs w:val="28"/>
        </w:rPr>
        <w:lastRenderedPageBreak/>
        <w:t>+  Giải</w:t>
      </w:r>
      <w:proofErr w:type="gramEnd"/>
      <w:r w:rsidRPr="00DC4389">
        <w:rPr>
          <w:sz w:val="28"/>
          <w:szCs w:val="28"/>
        </w:rPr>
        <w:t xml:space="preserve"> quyết đơn thư, khiếu nại, tố cáo: Trong tuần không phát sinh đơn thư, khiếu nại, tố cáo thuộc thẩm quyền giải quyết.</w:t>
      </w:r>
    </w:p>
    <w:p w14:paraId="49C9EBD1" w14:textId="149A2E0F" w:rsidR="00964074" w:rsidRPr="00DC4389" w:rsidRDefault="00C62D9C" w:rsidP="00DC4389">
      <w:pPr>
        <w:widowControl w:val="0"/>
        <w:ind w:firstLine="720"/>
        <w:jc w:val="both"/>
        <w:rPr>
          <w:sz w:val="28"/>
          <w:szCs w:val="28"/>
        </w:rPr>
      </w:pPr>
      <w:r w:rsidRPr="00DC4389">
        <w:rPr>
          <w:sz w:val="28"/>
          <w:szCs w:val="28"/>
        </w:rPr>
        <w:t xml:space="preserve">+ Thực hiện nhiệm vụ khác: Ủy ban Kiểm tra Đảng ủy tiếp tục tham mưu Đảng ủy, Thường trực Đảng ủy rà soát, điều chỉnh, bổ sung Chương trình kiểm tra, giám sát toàn khóa của Đảng ủy nhiệm kỳ 2025-2030 và Chương trình kiểm tra, giám sát năm 2026; đồng thời tham mưu điều chỉnh, bổ sung Chương trình kiểm tra, giám sát toàn khóa của Ủy ban Kiểm tra Đảng ủy nhiệm kỳ 2025-2030 và Chương trình kiểm tra, giám sát năm 2026. Phối hợp với Ban Xây dựng Đảng thực hiện thẩm tra, xác minh hồ sơ phục vụ công tác cán bộ lãnh đạo, quản lý </w:t>
      </w:r>
      <w:proofErr w:type="gramStart"/>
      <w:r w:rsidRPr="00DC4389">
        <w:rPr>
          <w:sz w:val="28"/>
          <w:szCs w:val="28"/>
        </w:rPr>
        <w:t>theo</w:t>
      </w:r>
      <w:proofErr w:type="gramEnd"/>
      <w:r w:rsidRPr="00DC4389">
        <w:rPr>
          <w:sz w:val="28"/>
          <w:szCs w:val="28"/>
        </w:rPr>
        <w:t xml:space="preserve"> quy định.</w:t>
      </w:r>
    </w:p>
    <w:p w14:paraId="5003CD04" w14:textId="7CB8EF6E" w:rsidR="00964074" w:rsidRPr="00DC4389" w:rsidRDefault="0057440B" w:rsidP="00DC4389">
      <w:pPr>
        <w:widowControl w:val="0"/>
        <w:ind w:firstLine="720"/>
        <w:jc w:val="both"/>
        <w:rPr>
          <w:sz w:val="28"/>
          <w:szCs w:val="28"/>
        </w:rPr>
      </w:pPr>
      <w:r>
        <w:rPr>
          <w:b/>
          <w:sz w:val="28"/>
          <w:szCs w:val="28"/>
        </w:rPr>
        <w:t>9</w:t>
      </w:r>
      <w:r w:rsidR="008A7187" w:rsidRPr="00DC4389">
        <w:rPr>
          <w:b/>
          <w:sz w:val="28"/>
          <w:szCs w:val="28"/>
        </w:rPr>
        <w:t xml:space="preserve">.4. </w:t>
      </w:r>
      <w:r w:rsidR="001E321C" w:rsidRPr="00DC4389">
        <w:rPr>
          <w:b/>
          <w:sz w:val="28"/>
          <w:szCs w:val="28"/>
        </w:rPr>
        <w:t xml:space="preserve"> Công tác chuyển đổi số trong khối cơ quan Đảng, MTTQ và các đoàn thể</w:t>
      </w:r>
      <w:r w:rsidR="001E321C" w:rsidRPr="00DC4389">
        <w:rPr>
          <w:sz w:val="28"/>
          <w:szCs w:val="28"/>
        </w:rPr>
        <w:t xml:space="preserve">: </w:t>
      </w:r>
      <w:r w:rsidR="00964074" w:rsidRPr="00DC4389">
        <w:rPr>
          <w:sz w:val="28"/>
          <w:szCs w:val="28"/>
        </w:rPr>
        <w:t>Tiếp tục lãnh đạo, chỉ đạo triển khai thực hiện các nhiệm vụ, kế hoạch về chuyển đổi số; đẩy mạnh ứng dụng công nghệ thông tin trong hoạt động của các cơ quan Đảng, Mặt trận Tổ quốc và các tổ chức chính trị - xã hội, nhất là trong công tác tổ chức xây dựng Đảng.Tiếp tục triển khai thực hiện Nghị quyết số 57-NQ/TW, ngày 22/12/2024 của Bộ Chính trị về phát triển khoa học, công nghệ, đổi mới sáng tạo và chuyển đổi số quốc gia; tăng cường sử dụng Sổ tay đảng viên điện tử, cập nhật, chuẩn hóa hồ sơ đảng viên trên hệ thống phần mềm 4.0, bảo đảm dữ liệu đầy đủ, chính xác, đồng bộ.</w:t>
      </w:r>
    </w:p>
    <w:p w14:paraId="3CDCE09B" w14:textId="77777777" w:rsidR="00964074" w:rsidRPr="00DC4389" w:rsidRDefault="00964074" w:rsidP="00DC4389">
      <w:pPr>
        <w:widowControl w:val="0"/>
        <w:ind w:firstLine="720"/>
        <w:jc w:val="both"/>
        <w:rPr>
          <w:sz w:val="28"/>
          <w:szCs w:val="28"/>
        </w:rPr>
      </w:pPr>
      <w:r w:rsidRPr="00DC4389">
        <w:rPr>
          <w:sz w:val="28"/>
          <w:szCs w:val="28"/>
        </w:rPr>
        <w:t>Đẩy mạnh ứng dụng các phần mềm chuyên ngành trong tổng hợp, thống kê công tác tổ chức xây dựng Đảng; thực hiện xử lý, ban hành văn bản trên hệ thống quản lý văn bản và điều hành; duy trì đăng ký lịch công tác của lãnh đạo trên môi trường mạng, góp phần nâng cao hiệu quả quản lý, điều hành. Thường xuyên cử cán bộ, công chức tham gia các lớp tập huấn, bồi dưỡng về các phần mềm thuộc hệ thống thông tin Ngành Tổ chức xây dựng Đảng. Tăng cường ứng dụng công nghệ thông tin và trí tuệ nhân tạo trong xử lý công việc, tổng hợp, tham mưu và xử lý văn bản, góp phần nâng cao chất lượng, hiệu quả công tác.</w:t>
      </w:r>
    </w:p>
    <w:p w14:paraId="4E9366D6" w14:textId="05F3D8A2" w:rsidR="005D4368" w:rsidRPr="00DC4389" w:rsidRDefault="00B46B83" w:rsidP="00DC4389">
      <w:pPr>
        <w:widowControl w:val="0"/>
        <w:ind w:firstLine="720"/>
        <w:jc w:val="both"/>
        <w:rPr>
          <w:b/>
          <w:sz w:val="28"/>
          <w:szCs w:val="28"/>
        </w:rPr>
      </w:pPr>
      <w:r w:rsidRPr="00DC4389">
        <w:rPr>
          <w:b/>
          <w:sz w:val="28"/>
          <w:szCs w:val="28"/>
        </w:rPr>
        <w:t>III. ĐÁNH GIÁ CHUNG</w:t>
      </w:r>
      <w:r w:rsidR="00A16090" w:rsidRPr="00DC4389">
        <w:rPr>
          <w:b/>
          <w:sz w:val="28"/>
          <w:szCs w:val="28"/>
        </w:rPr>
        <w:t>.</w:t>
      </w:r>
    </w:p>
    <w:p w14:paraId="4889BB00" w14:textId="77777777" w:rsidR="00DC4389" w:rsidRPr="00DC4389" w:rsidRDefault="00113058" w:rsidP="00DC4389">
      <w:pPr>
        <w:widowControl w:val="0"/>
        <w:ind w:firstLine="720"/>
        <w:jc w:val="both"/>
        <w:rPr>
          <w:sz w:val="28"/>
          <w:szCs w:val="28"/>
        </w:rPr>
      </w:pPr>
      <w:r w:rsidRPr="00DC4389">
        <w:rPr>
          <w:b/>
          <w:sz w:val="28"/>
          <w:szCs w:val="28"/>
        </w:rPr>
        <w:t>1. Kết quả nổi bật</w:t>
      </w:r>
      <w:r w:rsidRPr="00DC4389">
        <w:rPr>
          <w:sz w:val="28"/>
          <w:szCs w:val="28"/>
        </w:rPr>
        <w:t xml:space="preserve">: </w:t>
      </w:r>
      <w:r w:rsidR="00DC4389" w:rsidRPr="00DC4389">
        <w:rPr>
          <w:sz w:val="28"/>
          <w:szCs w:val="28"/>
        </w:rPr>
        <w:t xml:space="preserve">Trong tuần, Thường trực Đảng ủy đã tập trung lãnh đạo, chỉ đạo toàn diện, kịp thời các nhiệm vụ chính trị; duy trì nghiêm chế độ giao ban, điều hành, chủ động xử lý các nhiệm vụ phát sinh. Công tác quán triệt, triển khai các nghị quyết, chỉ thị, kết luận của Trung ương, Tỉnh ủy và Đảng ủy được thực hiện nghiêm túc; trong tuần đã ban hành </w:t>
      </w:r>
      <w:r w:rsidR="00DC4389" w:rsidRPr="00DC4389">
        <w:rPr>
          <w:sz w:val="28"/>
          <w:szCs w:val="28"/>
          <w:highlight w:val="yellow"/>
        </w:rPr>
        <w:t>46</w:t>
      </w:r>
      <w:r w:rsidR="00DC4389" w:rsidRPr="00DC4389">
        <w:rPr>
          <w:sz w:val="28"/>
          <w:szCs w:val="28"/>
        </w:rPr>
        <w:t xml:space="preserve"> văn bản lãnh đạo, chỉ đạo và tổ chức 09 hội nghị, cuộc họp theo chương trình, kế hoạch.</w:t>
      </w:r>
    </w:p>
    <w:p w14:paraId="66D7DD5E" w14:textId="77777777" w:rsidR="00DC4389" w:rsidRPr="00DC4389" w:rsidRDefault="00DC4389" w:rsidP="00DC4389">
      <w:pPr>
        <w:widowControl w:val="0"/>
        <w:ind w:firstLine="720"/>
        <w:jc w:val="both"/>
        <w:rPr>
          <w:sz w:val="28"/>
          <w:szCs w:val="28"/>
        </w:rPr>
      </w:pPr>
      <w:r w:rsidRPr="00DC4389">
        <w:rPr>
          <w:sz w:val="28"/>
          <w:szCs w:val="28"/>
        </w:rPr>
        <w:t xml:space="preserve">Kinh tế - xã hội tiếp tục ổn định; sản xuất nông nghiệp được duy trì, chăn nuôi phát triển ổn định, không phát sinh dịch bệnh lớn; công tác quản lý, bảo vệ rừng, phòng, chống thiên tai được quan tâm, trong tuần không xảy ra thiên tai gây thiệt hại về người và tài sản. Công tác </w:t>
      </w:r>
      <w:proofErr w:type="gramStart"/>
      <w:r w:rsidRPr="00DC4389">
        <w:rPr>
          <w:sz w:val="28"/>
          <w:szCs w:val="28"/>
        </w:rPr>
        <w:t>thu</w:t>
      </w:r>
      <w:proofErr w:type="gramEnd"/>
      <w:r w:rsidRPr="00DC4389">
        <w:rPr>
          <w:sz w:val="28"/>
          <w:szCs w:val="28"/>
        </w:rPr>
        <w:t xml:space="preserve">, chi ngân sách, giải ngân vốn đầu tư công được tập trung chỉ đạo. Các lĩnh vực văn hóa, giáo dục, y tế, </w:t>
      </w:r>
      <w:proofErr w:type="gramStart"/>
      <w:r w:rsidRPr="00DC4389">
        <w:rPr>
          <w:sz w:val="28"/>
          <w:szCs w:val="28"/>
        </w:rPr>
        <w:t>an</w:t>
      </w:r>
      <w:proofErr w:type="gramEnd"/>
      <w:r w:rsidRPr="00DC4389">
        <w:rPr>
          <w:sz w:val="28"/>
          <w:szCs w:val="28"/>
        </w:rPr>
        <w:t xml:space="preserve"> sinh xã hội được triển khai kịp thời, đúng quy định; công tác chuẩn bị năm học 2026-2027 được quan tâm.</w:t>
      </w:r>
    </w:p>
    <w:p w14:paraId="02544E59" w14:textId="77777777" w:rsidR="00DC4389" w:rsidRPr="00DC4389" w:rsidRDefault="00DC4389" w:rsidP="00DC4389">
      <w:pPr>
        <w:widowControl w:val="0"/>
        <w:ind w:firstLine="720"/>
        <w:jc w:val="both"/>
        <w:rPr>
          <w:sz w:val="28"/>
          <w:szCs w:val="28"/>
        </w:rPr>
      </w:pPr>
      <w:r w:rsidRPr="00DC4389">
        <w:rPr>
          <w:sz w:val="28"/>
          <w:szCs w:val="28"/>
        </w:rPr>
        <w:t xml:space="preserve">Công tác cải cách hành chính, chuyển đổi số có chuyển biến tích cực; hồ sơ thủ tục hành chính được kiểm soát, hồ sơ cư trú trực tuyến giải quyết đạt 100%. Công tác cập nhật, chuẩn hóa dữ liệu đảng viên được đẩy mạnh, hoàn thành cập nhật Phiếu bổ sung thông tin cơ sở dữ liệu 4.0 cho 738/738 đảng viên, chỉnh lý 498 </w:t>
      </w:r>
      <w:r w:rsidRPr="00DC4389">
        <w:rPr>
          <w:sz w:val="28"/>
          <w:szCs w:val="28"/>
        </w:rPr>
        <w:lastRenderedPageBreak/>
        <w:t>hồ sơ tại 20 chi bộ.</w:t>
      </w:r>
    </w:p>
    <w:p w14:paraId="77D12E65" w14:textId="122EF75D" w:rsidR="00D12ADD" w:rsidRPr="00DC4389" w:rsidRDefault="00DC4389" w:rsidP="00DC4389">
      <w:pPr>
        <w:widowControl w:val="0"/>
        <w:ind w:firstLine="720"/>
        <w:jc w:val="both"/>
        <w:rPr>
          <w:sz w:val="28"/>
          <w:szCs w:val="28"/>
        </w:rPr>
      </w:pPr>
      <w:r w:rsidRPr="00DC4389">
        <w:rPr>
          <w:sz w:val="28"/>
          <w:szCs w:val="28"/>
        </w:rPr>
        <w:t xml:space="preserve">Quốc phòng, </w:t>
      </w:r>
      <w:proofErr w:type="gramStart"/>
      <w:r w:rsidRPr="00DC4389">
        <w:rPr>
          <w:sz w:val="28"/>
          <w:szCs w:val="28"/>
        </w:rPr>
        <w:t>an</w:t>
      </w:r>
      <w:proofErr w:type="gramEnd"/>
      <w:r w:rsidRPr="00DC4389">
        <w:rPr>
          <w:sz w:val="28"/>
          <w:szCs w:val="28"/>
        </w:rPr>
        <w:t xml:space="preserve"> ninh, trật tự an toàn xã hội được giữ vững; tình hình chính trị, tư tưởng, hoạt động tôn giáo ổn định, không phát sinh vụ việc phức tạp. Công tác xây dựng Đảng, kiểm tra, giám sát, công tác dân vận và hoạt động của MTTQ, các tổ chức chính trị - xã hội tiếp tục được triển khai nền nếp, bám sát nhiệm vụ chính trị của địa phương.</w:t>
      </w:r>
    </w:p>
    <w:p w14:paraId="3B2B977D" w14:textId="726C2792" w:rsidR="00D12ADD" w:rsidRPr="00DC4389" w:rsidRDefault="00E6020B" w:rsidP="00DC4389">
      <w:pPr>
        <w:widowControl w:val="0"/>
        <w:ind w:firstLine="720"/>
        <w:jc w:val="both"/>
        <w:rPr>
          <w:sz w:val="28"/>
          <w:szCs w:val="28"/>
        </w:rPr>
      </w:pPr>
      <w:r w:rsidRPr="00DC4389">
        <w:rPr>
          <w:b/>
          <w:sz w:val="28"/>
          <w:szCs w:val="28"/>
        </w:rPr>
        <w:t>2. Tồn tại, hạn chế</w:t>
      </w:r>
      <w:r w:rsidRPr="00DC4389">
        <w:rPr>
          <w:sz w:val="28"/>
          <w:szCs w:val="28"/>
        </w:rPr>
        <w:t xml:space="preserve">: </w:t>
      </w:r>
      <w:r w:rsidR="00DC4389" w:rsidRPr="00DC4389">
        <w:rPr>
          <w:sz w:val="28"/>
          <w:szCs w:val="28"/>
        </w:rPr>
        <w:t xml:space="preserve">Tiến độ thực hiện và giải ngân một số nguồn vốn đầu tư công còn cần tiếp tục đôn đốc; việc thực hiện một số nhiệm vụ phát triển kinh tế - xã hội chưa đồng đều. Công tác </w:t>
      </w:r>
      <w:proofErr w:type="gramStart"/>
      <w:r w:rsidR="00DC4389" w:rsidRPr="00DC4389">
        <w:rPr>
          <w:sz w:val="28"/>
          <w:szCs w:val="28"/>
        </w:rPr>
        <w:t>thu</w:t>
      </w:r>
      <w:proofErr w:type="gramEnd"/>
      <w:r w:rsidR="00DC4389" w:rsidRPr="00DC4389">
        <w:rPr>
          <w:sz w:val="28"/>
          <w:szCs w:val="28"/>
        </w:rPr>
        <w:t xml:space="preserve"> gom, xử lý rác thải sinh hoạt và phân loại rác tại nguồn còn hạn chế, tỷ lệ thực hiện lần lượt đạt 81% và 64%. Công tác giải quyết thủ tục hành chính vẫn còn 01 hồ sơ lĩnh vực đất </w:t>
      </w:r>
      <w:proofErr w:type="gramStart"/>
      <w:r w:rsidR="00DC4389" w:rsidRPr="00DC4389">
        <w:rPr>
          <w:sz w:val="28"/>
          <w:szCs w:val="28"/>
        </w:rPr>
        <w:t>đai</w:t>
      </w:r>
      <w:proofErr w:type="gramEnd"/>
      <w:r w:rsidR="00DC4389" w:rsidRPr="00DC4389">
        <w:rPr>
          <w:sz w:val="28"/>
          <w:szCs w:val="28"/>
        </w:rPr>
        <w:t xml:space="preserve"> quá hạn do lỗi hệ thống. Việc đăng ký sinh hoạt chi bộ trên ứng dụng Sổ tay đảng viên điện tử chưa đạt 100%, mới có 24/27 chi bộ thực hiện thành công. Công tác phát triển đảng viên ở một số chi bộ chưa hoàn thành chỉ tiêu </w:t>
      </w:r>
      <w:proofErr w:type="gramStart"/>
      <w:r w:rsidR="00DC4389" w:rsidRPr="00DC4389">
        <w:rPr>
          <w:sz w:val="28"/>
          <w:szCs w:val="28"/>
        </w:rPr>
        <w:t>theo</w:t>
      </w:r>
      <w:proofErr w:type="gramEnd"/>
      <w:r w:rsidR="00DC4389" w:rsidRPr="00DC4389">
        <w:rPr>
          <w:sz w:val="28"/>
          <w:szCs w:val="28"/>
        </w:rPr>
        <w:t xml:space="preserve"> kế hoạch.</w:t>
      </w:r>
    </w:p>
    <w:p w14:paraId="093442DE" w14:textId="125F5B33" w:rsidR="00113058" w:rsidRPr="00DC4389" w:rsidRDefault="00113058" w:rsidP="00DC4389">
      <w:pPr>
        <w:widowControl w:val="0"/>
        <w:ind w:firstLine="720"/>
        <w:jc w:val="both"/>
        <w:rPr>
          <w:b/>
          <w:sz w:val="28"/>
          <w:szCs w:val="28"/>
        </w:rPr>
      </w:pPr>
      <w:r w:rsidRPr="00DC4389">
        <w:rPr>
          <w:b/>
          <w:sz w:val="28"/>
          <w:szCs w:val="28"/>
        </w:rPr>
        <w:t xml:space="preserve">3. Nguyên nhân </w:t>
      </w:r>
    </w:p>
    <w:p w14:paraId="0BBA7916" w14:textId="77777777" w:rsidR="00DC4389" w:rsidRPr="00DC4389" w:rsidRDefault="00DC4389" w:rsidP="00DC4389">
      <w:pPr>
        <w:widowControl w:val="0"/>
        <w:ind w:firstLine="720"/>
        <w:jc w:val="both"/>
        <w:rPr>
          <w:sz w:val="28"/>
          <w:szCs w:val="28"/>
        </w:rPr>
      </w:pPr>
      <w:r w:rsidRPr="00DC4389">
        <w:rPr>
          <w:i/>
          <w:sz w:val="28"/>
          <w:szCs w:val="28"/>
        </w:rPr>
        <w:t>a) Nguyên nhân khách quan</w:t>
      </w:r>
      <w:r w:rsidRPr="00DC4389">
        <w:rPr>
          <w:sz w:val="28"/>
          <w:szCs w:val="28"/>
        </w:rPr>
        <w:t>: Địa bàn rộng, địa hình phức tạp, điều kiện cơ sở hạ tầng và nguồn lực đầu tư còn hạn chế; một số nhiệm vụ liên quan đến nhiều ngành, nhiều cấp, cần thời gian phối hợp, hoàn thiện thủ tục. Một số phần mềm, hệ thống thông tin còn phát sinh lỗi kỹ thuật, ảnh hưởng đến tiến độ giải quyết hồ sơ và thực hiện các nhiệm vụ trên môi trường số.</w:t>
      </w:r>
    </w:p>
    <w:p w14:paraId="0BC3FB71" w14:textId="77777777" w:rsidR="00DC4389" w:rsidRPr="00DC4389" w:rsidRDefault="00DC4389" w:rsidP="00DC4389">
      <w:pPr>
        <w:widowControl w:val="0"/>
        <w:ind w:firstLine="720"/>
        <w:jc w:val="both"/>
        <w:rPr>
          <w:sz w:val="28"/>
          <w:szCs w:val="28"/>
        </w:rPr>
      </w:pPr>
      <w:r w:rsidRPr="00DC4389">
        <w:rPr>
          <w:i/>
          <w:sz w:val="28"/>
          <w:szCs w:val="28"/>
        </w:rPr>
        <w:t>b) Nguyên nhân chủ quan</w:t>
      </w:r>
      <w:r w:rsidRPr="00DC4389">
        <w:rPr>
          <w:sz w:val="28"/>
          <w:szCs w:val="28"/>
        </w:rPr>
        <w:t xml:space="preserve">: Công tác phối hợp, đôn đốc thực hiện một số nhiệm vụ ở cơ sở có thời điểm chưa thật sự quyết liệt; việc </w:t>
      </w:r>
      <w:proofErr w:type="gramStart"/>
      <w:r w:rsidRPr="00DC4389">
        <w:rPr>
          <w:sz w:val="28"/>
          <w:szCs w:val="28"/>
        </w:rPr>
        <w:t>theo</w:t>
      </w:r>
      <w:proofErr w:type="gramEnd"/>
      <w:r w:rsidRPr="00DC4389">
        <w:rPr>
          <w:sz w:val="28"/>
          <w:szCs w:val="28"/>
        </w:rPr>
        <w:t xml:space="preserve"> dõi tiến độ một số chỉ tiêu chưa thường xuyên. Một số chi bộ, cơ quan, đơn vị chưa chủ động khắc phục khó khăn, nhất là trong cập nhật dữ liệu, sử dụng các nền tảng số và thực hiện chỉ tiêu phát triển đảng viên.</w:t>
      </w:r>
    </w:p>
    <w:p w14:paraId="11D0D624" w14:textId="77777777" w:rsidR="00DC4389" w:rsidRPr="00DC4389" w:rsidRDefault="00F5676F" w:rsidP="00DC4389">
      <w:pPr>
        <w:widowControl w:val="0"/>
        <w:ind w:firstLine="720"/>
        <w:jc w:val="both"/>
        <w:rPr>
          <w:b/>
          <w:sz w:val="28"/>
          <w:szCs w:val="28"/>
        </w:rPr>
      </w:pPr>
      <w:r w:rsidRPr="00DC4389">
        <w:rPr>
          <w:b/>
          <w:sz w:val="28"/>
          <w:szCs w:val="28"/>
        </w:rPr>
        <w:t>IV. PHƯƠNG HƯỚNG, NHIỆM VỤ TRỌNG TÂM TUẦN TỚI</w:t>
      </w:r>
    </w:p>
    <w:p w14:paraId="6CF46378" w14:textId="77777777" w:rsidR="00DC4389" w:rsidRPr="00DC4389" w:rsidRDefault="00DC4389" w:rsidP="00DC4389">
      <w:pPr>
        <w:widowControl w:val="0"/>
        <w:ind w:firstLine="720"/>
        <w:jc w:val="both"/>
        <w:rPr>
          <w:b/>
          <w:sz w:val="28"/>
          <w:szCs w:val="28"/>
        </w:rPr>
      </w:pPr>
      <w:r w:rsidRPr="00DC4389">
        <w:rPr>
          <w:b/>
          <w:sz w:val="28"/>
          <w:szCs w:val="28"/>
        </w:rPr>
        <w:t xml:space="preserve">1. </w:t>
      </w:r>
      <w:r w:rsidRPr="00DC4389">
        <w:rPr>
          <w:sz w:val="28"/>
          <w:szCs w:val="28"/>
        </w:rPr>
        <w:t>Tiếp tục tăng cường công tác lãnh đạo, chỉ đạo, điều hành; tổ chức quán triệt, triển khai kịp thời các nghị quyết, chỉ thị, kết luận, văn bản mới của Trung ương, Tỉnh ủy và Đảng ủy; nâng cao trách nhiệm của người đứng đầu, bảo đảm rõ việc, rõ người, rõ tiến độ, rõ trách nhiệm.</w:t>
      </w:r>
    </w:p>
    <w:p w14:paraId="38B23473" w14:textId="77777777" w:rsidR="00DC4389" w:rsidRPr="00DC4389" w:rsidRDefault="00DC4389" w:rsidP="00DC4389">
      <w:pPr>
        <w:widowControl w:val="0"/>
        <w:ind w:firstLine="720"/>
        <w:jc w:val="both"/>
        <w:rPr>
          <w:b/>
          <w:sz w:val="28"/>
          <w:szCs w:val="28"/>
        </w:rPr>
      </w:pPr>
      <w:r w:rsidRPr="00DC4389">
        <w:rPr>
          <w:b/>
          <w:sz w:val="28"/>
          <w:szCs w:val="28"/>
        </w:rPr>
        <w:t xml:space="preserve">2. </w:t>
      </w:r>
      <w:r w:rsidRPr="00DC4389">
        <w:rPr>
          <w:sz w:val="28"/>
          <w:szCs w:val="28"/>
        </w:rPr>
        <w:t>Tập trung chỉ đạo sản xuất nông, lâm nghiệp, chăn nuôi; đôn đốc Nhân dân chăm sóc, thu hoạch cây trồng, chủ động phòng, chống dịch bệnh trên cây trồng, vật nuôi; tăng cường quản lý, bảo vệ rừng, phòng cháy, chữa cháy rừng và chủ động phòng, chống thiên tai, sạt lở đất, lũ quét.</w:t>
      </w:r>
    </w:p>
    <w:p w14:paraId="24B74F73" w14:textId="77777777" w:rsidR="00DC4389" w:rsidRPr="00DC4389" w:rsidRDefault="00DC4389" w:rsidP="00DC4389">
      <w:pPr>
        <w:widowControl w:val="0"/>
        <w:ind w:firstLine="720"/>
        <w:jc w:val="both"/>
        <w:rPr>
          <w:b/>
          <w:sz w:val="28"/>
          <w:szCs w:val="28"/>
        </w:rPr>
      </w:pPr>
      <w:r w:rsidRPr="00DC4389">
        <w:rPr>
          <w:b/>
          <w:sz w:val="28"/>
          <w:szCs w:val="28"/>
        </w:rPr>
        <w:t xml:space="preserve">3. </w:t>
      </w:r>
      <w:r w:rsidRPr="00DC4389">
        <w:rPr>
          <w:sz w:val="28"/>
          <w:szCs w:val="28"/>
        </w:rPr>
        <w:t>Tăng cường quản lý đất đai, tài nguyên, môi trường; đẩy nhanh giải quyết hồ sơ cấp Giấy chứng nhận quyền sử dụng đất, đăng ký biến động đất đai; nâng cao tỷ lệ thu gom, xử lý rác thải và phân loại rác tại nguồn; tiếp tục hỗ trợ phát triển sản xuất, kinh doanh và phát huy hiệu quả các sản phẩm OCOP.</w:t>
      </w:r>
    </w:p>
    <w:p w14:paraId="71626905" w14:textId="77777777" w:rsidR="00DC4389" w:rsidRPr="00DC4389" w:rsidRDefault="00DC4389" w:rsidP="00DC4389">
      <w:pPr>
        <w:widowControl w:val="0"/>
        <w:ind w:firstLine="720"/>
        <w:jc w:val="both"/>
        <w:rPr>
          <w:b/>
          <w:sz w:val="28"/>
          <w:szCs w:val="28"/>
        </w:rPr>
      </w:pPr>
      <w:r w:rsidRPr="00DC4389">
        <w:rPr>
          <w:b/>
          <w:sz w:val="28"/>
          <w:szCs w:val="28"/>
        </w:rPr>
        <w:t xml:space="preserve">4. </w:t>
      </w:r>
      <w:r w:rsidRPr="00DC4389">
        <w:rPr>
          <w:sz w:val="28"/>
          <w:szCs w:val="28"/>
        </w:rPr>
        <w:t xml:space="preserve">Tập trung thực hiện nhiệm vụ </w:t>
      </w:r>
      <w:proofErr w:type="gramStart"/>
      <w:r w:rsidRPr="00DC4389">
        <w:rPr>
          <w:sz w:val="28"/>
          <w:szCs w:val="28"/>
        </w:rPr>
        <w:t>thu</w:t>
      </w:r>
      <w:proofErr w:type="gramEnd"/>
      <w:r w:rsidRPr="00DC4389">
        <w:rPr>
          <w:sz w:val="28"/>
          <w:szCs w:val="28"/>
        </w:rPr>
        <w:t>, chi ngân sách; đôn đốc tiến độ thực hiện và giải ngân vốn đầu tư công, các chương trình mục tiêu quốc gia; kịp thời tháo gỡ khó khăn, vướng mắc, phấn đấu hoàn thành các chỉ tiêu, nhiệm vụ theo kế hoạch năm 2026.</w:t>
      </w:r>
    </w:p>
    <w:p w14:paraId="332C796D" w14:textId="77777777" w:rsidR="00DC4389" w:rsidRPr="00DC4389" w:rsidRDefault="00DC4389" w:rsidP="00DC4389">
      <w:pPr>
        <w:widowControl w:val="0"/>
        <w:ind w:firstLine="720"/>
        <w:jc w:val="both"/>
        <w:rPr>
          <w:b/>
          <w:sz w:val="28"/>
          <w:szCs w:val="28"/>
        </w:rPr>
      </w:pPr>
      <w:r w:rsidRPr="00DC4389">
        <w:rPr>
          <w:b/>
          <w:sz w:val="28"/>
          <w:szCs w:val="28"/>
        </w:rPr>
        <w:t>5.</w:t>
      </w:r>
      <w:r w:rsidRPr="00DC4389">
        <w:rPr>
          <w:sz w:val="28"/>
          <w:szCs w:val="28"/>
        </w:rPr>
        <w:t xml:space="preserve"> Chuẩn bị tốt các điều kiện phục vụ năm học 2026-2027; rà soát cơ sở vật chất, đội ngũ giáo viên, học sinh và các điều kiện liên quan; thực hiện đầy đủ, kịp thời các chính sách an sinh xã hội, chăm lo đối tượng chính sách, hộ nghèo, hộ có </w:t>
      </w:r>
      <w:r w:rsidRPr="00DC4389">
        <w:rPr>
          <w:sz w:val="28"/>
          <w:szCs w:val="28"/>
        </w:rPr>
        <w:lastRenderedPageBreak/>
        <w:t>hoàn cảnh khó khăn; duy trì tốt công tác khám, chữa bệnh và phòng, chống dịch bệnh.</w:t>
      </w:r>
    </w:p>
    <w:p w14:paraId="73473BE5" w14:textId="77777777" w:rsidR="00DC4389" w:rsidRPr="00DC4389" w:rsidRDefault="00DC4389" w:rsidP="00DC4389">
      <w:pPr>
        <w:widowControl w:val="0"/>
        <w:ind w:firstLine="720"/>
        <w:jc w:val="both"/>
        <w:rPr>
          <w:b/>
          <w:sz w:val="28"/>
          <w:szCs w:val="28"/>
        </w:rPr>
      </w:pPr>
      <w:r w:rsidRPr="00DC4389">
        <w:rPr>
          <w:b/>
          <w:sz w:val="28"/>
          <w:szCs w:val="28"/>
        </w:rPr>
        <w:t xml:space="preserve">6. </w:t>
      </w:r>
      <w:r w:rsidRPr="00DC4389">
        <w:rPr>
          <w:sz w:val="28"/>
          <w:szCs w:val="28"/>
        </w:rPr>
        <w:t>Đẩy mạnh cải cách hành chính, chuyển đổi số; kiểm soát chặt chẽ tiến độ giải quyết thủ tục hành chính, khắc phục hồ sơ quá hạn; tiếp tục triển khai “Chiến dịch 90 ngày xây dựng cơ sở dữ liệu tỉnh Lào Cai”, nâng cao hiệu quả hoạt động của Tổ Công nghệ số cộng đồng và ứng dụng công nghệ thông tin, trí tuệ nhân tạo trong xử lý công việc.</w:t>
      </w:r>
    </w:p>
    <w:p w14:paraId="51CC2736" w14:textId="77777777" w:rsidR="00DC4389" w:rsidRPr="00DC4389" w:rsidRDefault="00DC4389" w:rsidP="00DC4389">
      <w:pPr>
        <w:widowControl w:val="0"/>
        <w:ind w:firstLine="720"/>
        <w:jc w:val="both"/>
        <w:rPr>
          <w:b/>
          <w:sz w:val="28"/>
          <w:szCs w:val="28"/>
        </w:rPr>
      </w:pPr>
      <w:r w:rsidRPr="00DC4389">
        <w:rPr>
          <w:b/>
          <w:sz w:val="28"/>
          <w:szCs w:val="28"/>
        </w:rPr>
        <w:t xml:space="preserve">7. </w:t>
      </w:r>
      <w:r w:rsidRPr="00DC4389">
        <w:rPr>
          <w:sz w:val="28"/>
          <w:szCs w:val="28"/>
        </w:rPr>
        <w:t xml:space="preserve"> Tiếp tục kiện toàn tổ chức bộ máy, thực hiện công tác cán bộ, quản lý đảng viên đúng quy định; hoàn thành cập nhật, chuẩn hóa dữ liệu đảng viên, chỉnh lý hồ sơ đảng viên; đôn đốc các chi bộ hoàn thành chỉ tiêu phát triển đảng viên và nâng tỷ lệ đăng ký sinh hoạt chi bộ trên ứng dụng Sổ tay đảng viên điện tử.</w:t>
      </w:r>
    </w:p>
    <w:p w14:paraId="2A7C0416" w14:textId="77777777" w:rsidR="00DC4389" w:rsidRPr="00DC4389" w:rsidRDefault="00DC4389" w:rsidP="00DC4389">
      <w:pPr>
        <w:widowControl w:val="0"/>
        <w:ind w:firstLine="720"/>
        <w:jc w:val="both"/>
        <w:rPr>
          <w:b/>
          <w:sz w:val="28"/>
          <w:szCs w:val="28"/>
        </w:rPr>
      </w:pPr>
      <w:r w:rsidRPr="00DC4389">
        <w:rPr>
          <w:b/>
          <w:sz w:val="28"/>
          <w:szCs w:val="28"/>
        </w:rPr>
        <w:t xml:space="preserve">8. </w:t>
      </w:r>
      <w:r w:rsidRPr="00DC4389">
        <w:rPr>
          <w:sz w:val="28"/>
          <w:szCs w:val="28"/>
        </w:rPr>
        <w:t>Tăng cường công tác kiểm tra, giám sát; tiếp tục thực hiện các cuộc giám sát theo chương trình, kế hoạch; rà soát, điều chỉnh, bổ sung chương trình kiểm tra, giám sát toàn khóa và năm 2026 của Đảng ủy, Ủy ban Kiểm tra Đảng ủy; thực hiện nghiêm công tác bảo vệ chính trị nội bộ.</w:t>
      </w:r>
    </w:p>
    <w:p w14:paraId="07179E2E" w14:textId="77777777" w:rsidR="00DC4389" w:rsidRPr="00DC4389" w:rsidRDefault="00DC4389" w:rsidP="00DC4389">
      <w:pPr>
        <w:widowControl w:val="0"/>
        <w:ind w:firstLine="720"/>
        <w:jc w:val="both"/>
        <w:rPr>
          <w:b/>
          <w:sz w:val="28"/>
          <w:szCs w:val="28"/>
        </w:rPr>
      </w:pPr>
      <w:r w:rsidRPr="00DC4389">
        <w:rPr>
          <w:b/>
          <w:sz w:val="28"/>
          <w:szCs w:val="28"/>
        </w:rPr>
        <w:t xml:space="preserve">9. </w:t>
      </w:r>
      <w:r w:rsidRPr="00DC4389">
        <w:rPr>
          <w:sz w:val="28"/>
          <w:szCs w:val="28"/>
        </w:rPr>
        <w:t>Lãnh đạo MTTQ và các tổ chức chính trị - xã hội tiếp tục đổi mới công tác tuyên truyền, vận động Nhân dân; nắm chắc tình hình tư tưởng, dư luận và đời sống Nhân dân; triển khai các hoạt động an sinh xã hội, hỗ trợ hộ nghèo tiếp cận nguồn vốn, phát triển sản xuất; vận động Nhân dân thực hiện tốt các nhiệm vụ phát triển kinh tế - xã hội, xây dựng nông thôn mới, bảo vệ môi trường.</w:t>
      </w:r>
    </w:p>
    <w:p w14:paraId="7891C53C" w14:textId="38EA0B75" w:rsidR="00DC4389" w:rsidRPr="00DC4389" w:rsidRDefault="00DC4389" w:rsidP="00DC4389">
      <w:pPr>
        <w:widowControl w:val="0"/>
        <w:ind w:firstLine="720"/>
        <w:jc w:val="both"/>
        <w:rPr>
          <w:b/>
          <w:sz w:val="28"/>
          <w:szCs w:val="28"/>
        </w:rPr>
      </w:pPr>
      <w:r w:rsidRPr="00DC4389">
        <w:rPr>
          <w:b/>
          <w:sz w:val="28"/>
          <w:szCs w:val="28"/>
        </w:rPr>
        <w:t xml:space="preserve">10. </w:t>
      </w:r>
      <w:r w:rsidRPr="00DC4389">
        <w:rPr>
          <w:sz w:val="28"/>
          <w:szCs w:val="28"/>
        </w:rPr>
        <w:t xml:space="preserve"> Duy trì nghiêm chế độ trực sẵn sàng chiến đấu, trực phòng, chống thiên tai; chủ động nắm tình hình an ninh chính trị, trật tự an toàn xã hội, quản lý cư trú và các cơ sở kinh doanh có điều kiện; tiếp tục thực hiện mục tiêu “Xã Lùng Phình không ma túy”, tăng cường phòng ngừa, đấu tranh với tội phạm, tệ nạn xã hội và tuyên truyền phòng, chống thiên tai, bảo đảm an toàn tính mạng, tài sản của Nhân dân.</w:t>
      </w:r>
    </w:p>
    <w:p w14:paraId="67BB8D5F" w14:textId="187B753D" w:rsidR="00962A3F" w:rsidRPr="00DC4389" w:rsidRDefault="00146678" w:rsidP="00DC4389">
      <w:pPr>
        <w:widowControl w:val="0"/>
        <w:jc w:val="both"/>
        <w:rPr>
          <w:sz w:val="28"/>
          <w:szCs w:val="28"/>
        </w:rPr>
      </w:pPr>
      <w:r w:rsidRPr="00DC4389">
        <w:rPr>
          <w:sz w:val="28"/>
          <w:szCs w:val="28"/>
        </w:rPr>
        <w:tab/>
      </w:r>
      <w:r w:rsidR="00C20FAD" w:rsidRPr="00DC4389">
        <w:rPr>
          <w:sz w:val="28"/>
          <w:szCs w:val="28"/>
        </w:rPr>
        <w:t>Trên đây là Báo cáo khái quát kết quả lãnh đạo chỉ đ</w:t>
      </w:r>
      <w:r w:rsidR="00BD7C4D" w:rsidRPr="00DC4389">
        <w:rPr>
          <w:sz w:val="28"/>
          <w:szCs w:val="28"/>
        </w:rPr>
        <w:t xml:space="preserve">ạo thực hiện nhiệm vụ từ </w:t>
      </w:r>
      <w:r w:rsidR="00DC4389" w:rsidRPr="00DC4389">
        <w:rPr>
          <w:sz w:val="28"/>
          <w:szCs w:val="28"/>
        </w:rPr>
        <w:t>ngày 10</w:t>
      </w:r>
      <w:r w:rsidR="00E15F2D" w:rsidRPr="00DC4389">
        <w:rPr>
          <w:sz w:val="28"/>
          <w:szCs w:val="28"/>
        </w:rPr>
        <w:t xml:space="preserve"> </w:t>
      </w:r>
      <w:r w:rsidR="00DC4389" w:rsidRPr="00DC4389">
        <w:rPr>
          <w:sz w:val="28"/>
          <w:szCs w:val="28"/>
        </w:rPr>
        <w:t>đến 16</w:t>
      </w:r>
      <w:r w:rsidR="00F5676F" w:rsidRPr="00DC4389">
        <w:rPr>
          <w:sz w:val="28"/>
          <w:szCs w:val="28"/>
        </w:rPr>
        <w:t>/8</w:t>
      </w:r>
      <w:r w:rsidR="00C20FAD" w:rsidRPr="00DC4389">
        <w:rPr>
          <w:sz w:val="28"/>
          <w:szCs w:val="28"/>
        </w:rPr>
        <w:t>/2026 của Thường trực Đảng ủy xã Lùng Phình</w:t>
      </w:r>
      <w:proofErr w:type="gramStart"/>
      <w:r w:rsidR="00C20FAD" w:rsidRPr="00DC4389">
        <w:rPr>
          <w:sz w:val="28"/>
          <w:szCs w:val="28"/>
        </w:rPr>
        <w:t>./</w:t>
      </w:r>
      <w:proofErr w:type="gramEnd"/>
      <w:r w:rsidR="00C20FAD" w:rsidRPr="00DC4389">
        <w:rPr>
          <w:sz w:val="28"/>
          <w:szCs w:val="28"/>
        </w:rPr>
        <w:t>.</w:t>
      </w:r>
    </w:p>
    <w:p w14:paraId="45E00F1F" w14:textId="77777777" w:rsidR="00A42A45" w:rsidRPr="00DC4389" w:rsidRDefault="00A42A45" w:rsidP="00DC4389">
      <w:pPr>
        <w:widowControl w:val="0"/>
        <w:rPr>
          <w:sz w:val="28"/>
          <w:szCs w:val="28"/>
        </w:rPr>
      </w:pPr>
    </w:p>
    <w:tbl>
      <w:tblPr>
        <w:tblW w:w="0" w:type="auto"/>
        <w:tblLayout w:type="fixed"/>
        <w:tblLook w:val="04A0" w:firstRow="1" w:lastRow="0" w:firstColumn="1" w:lastColumn="0" w:noHBand="0" w:noVBand="1"/>
      </w:tblPr>
      <w:tblGrid>
        <w:gridCol w:w="4395"/>
        <w:gridCol w:w="4965"/>
      </w:tblGrid>
      <w:tr w:rsidR="00B9042E" w:rsidRPr="00DC4389" w14:paraId="47DC3BD4" w14:textId="77777777" w:rsidTr="00146678">
        <w:tc>
          <w:tcPr>
            <w:tcW w:w="4395" w:type="dxa"/>
            <w:hideMark/>
          </w:tcPr>
          <w:p w14:paraId="65E1B013" w14:textId="5C22FF08" w:rsidR="009A39B6" w:rsidRPr="00DC4389" w:rsidRDefault="009A39B6" w:rsidP="00DC4389">
            <w:pPr>
              <w:widowControl w:val="0"/>
              <w:rPr>
                <w:sz w:val="28"/>
                <w:szCs w:val="28"/>
              </w:rPr>
            </w:pPr>
            <w:r w:rsidRPr="00DC4389">
              <w:rPr>
                <w:sz w:val="28"/>
                <w:szCs w:val="28"/>
                <w:u w:val="single"/>
              </w:rPr>
              <w:t>Nơi nhận</w:t>
            </w:r>
            <w:r w:rsidRPr="00DC4389">
              <w:rPr>
                <w:sz w:val="28"/>
                <w:szCs w:val="28"/>
              </w:rPr>
              <w:t>:</w:t>
            </w:r>
          </w:p>
          <w:p w14:paraId="0401D2B7" w14:textId="64D51B58" w:rsidR="003B13D8" w:rsidRPr="00EF718B" w:rsidRDefault="003B13D8" w:rsidP="00DC4389">
            <w:pPr>
              <w:widowControl w:val="0"/>
            </w:pPr>
            <w:r w:rsidRPr="00EF718B">
              <w:t>- Văn phòng Tỉnh ủy;</w:t>
            </w:r>
          </w:p>
          <w:p w14:paraId="1E2CC8BB" w14:textId="459EBFA1" w:rsidR="009A39B6" w:rsidRPr="00EF718B" w:rsidRDefault="003B13D8" w:rsidP="00DC4389">
            <w:pPr>
              <w:widowControl w:val="0"/>
            </w:pPr>
            <w:r w:rsidRPr="00EF718B">
              <w:t>- UBKT Tỉnh ủy;</w:t>
            </w:r>
          </w:p>
          <w:p w14:paraId="371D8321" w14:textId="6523094B" w:rsidR="009A39B6" w:rsidRPr="00EF718B" w:rsidRDefault="003B13D8" w:rsidP="00DC4389">
            <w:pPr>
              <w:widowControl w:val="0"/>
            </w:pPr>
            <w:r w:rsidRPr="00EF718B">
              <w:t>- Thường trực ĐU, HĐND, UBND xã</w:t>
            </w:r>
            <w:r w:rsidR="009742E8" w:rsidRPr="00EF718B">
              <w:t>;</w:t>
            </w:r>
          </w:p>
          <w:p w14:paraId="023C50A0" w14:textId="762A68A3" w:rsidR="009A39B6" w:rsidRPr="00EF718B" w:rsidRDefault="009A39B6" w:rsidP="00DC4389">
            <w:pPr>
              <w:widowControl w:val="0"/>
            </w:pPr>
            <w:r w:rsidRPr="00EF718B">
              <w:t>- Các cơ quan tham mưu, giúp việc ĐU</w:t>
            </w:r>
            <w:r w:rsidR="003B13D8" w:rsidRPr="00EF718B">
              <w:t>;</w:t>
            </w:r>
          </w:p>
          <w:p w14:paraId="0C287557" w14:textId="529C73B9" w:rsidR="009742E8" w:rsidRPr="00EF718B" w:rsidRDefault="009742E8" w:rsidP="00DC4389">
            <w:pPr>
              <w:widowControl w:val="0"/>
            </w:pPr>
            <w:r w:rsidRPr="00EF718B">
              <w:t>- MTTQ và c</w:t>
            </w:r>
            <w:bookmarkStart w:id="1" w:name="_GoBack"/>
            <w:bookmarkEnd w:id="1"/>
            <w:r w:rsidRPr="00EF718B">
              <w:t>ác đoàn thể;</w:t>
            </w:r>
          </w:p>
          <w:p w14:paraId="571055B3" w14:textId="67597BBA" w:rsidR="009742E8" w:rsidRPr="00EF718B" w:rsidRDefault="009742E8" w:rsidP="00DC4389">
            <w:pPr>
              <w:widowControl w:val="0"/>
            </w:pPr>
            <w:r w:rsidRPr="00EF718B">
              <w:t>- Các phòng ban chuyên môn;</w:t>
            </w:r>
          </w:p>
          <w:p w14:paraId="5EEDB01D" w14:textId="1621ECCE" w:rsidR="009A39B6" w:rsidRPr="00EF718B" w:rsidRDefault="003B13D8" w:rsidP="00DC4389">
            <w:pPr>
              <w:widowControl w:val="0"/>
            </w:pPr>
            <w:r w:rsidRPr="00EF718B">
              <w:t>- Các Chi bộ trực thuộc Đảng ủy;</w:t>
            </w:r>
          </w:p>
          <w:p w14:paraId="5F8A25E6" w14:textId="2F33E713" w:rsidR="009A39B6" w:rsidRPr="00DC4389" w:rsidRDefault="009B7AF2" w:rsidP="00DC4389">
            <w:pPr>
              <w:widowControl w:val="0"/>
              <w:rPr>
                <w:b/>
                <w:sz w:val="28"/>
                <w:szCs w:val="28"/>
              </w:rPr>
            </w:pPr>
            <w:r w:rsidRPr="00EF718B">
              <w:t>- Lưu</w:t>
            </w:r>
            <w:r w:rsidR="009A39B6" w:rsidRPr="00EF718B">
              <w:t xml:space="preserve"> VP Đảng ủy.</w:t>
            </w:r>
          </w:p>
        </w:tc>
        <w:tc>
          <w:tcPr>
            <w:tcW w:w="4965" w:type="dxa"/>
          </w:tcPr>
          <w:p w14:paraId="51DCBF79" w14:textId="0A37657C" w:rsidR="009A39B6" w:rsidRPr="00DC4389" w:rsidRDefault="00E15F2D" w:rsidP="00DC4389">
            <w:pPr>
              <w:widowControl w:val="0"/>
              <w:rPr>
                <w:b/>
                <w:sz w:val="28"/>
                <w:szCs w:val="28"/>
              </w:rPr>
            </w:pPr>
            <w:r w:rsidRPr="00DC4389">
              <w:rPr>
                <w:b/>
                <w:sz w:val="28"/>
                <w:szCs w:val="28"/>
              </w:rPr>
              <w:t xml:space="preserve">           </w:t>
            </w:r>
            <w:r w:rsidR="009742E8" w:rsidRPr="00DC4389">
              <w:rPr>
                <w:b/>
                <w:sz w:val="28"/>
                <w:szCs w:val="28"/>
              </w:rPr>
              <w:t xml:space="preserve">     </w:t>
            </w:r>
            <w:r w:rsidRPr="00DC4389">
              <w:rPr>
                <w:b/>
                <w:sz w:val="28"/>
                <w:szCs w:val="28"/>
              </w:rPr>
              <w:t xml:space="preserve"> </w:t>
            </w:r>
            <w:r w:rsidR="001A6382" w:rsidRPr="00DC4389">
              <w:rPr>
                <w:b/>
                <w:sz w:val="28"/>
                <w:szCs w:val="28"/>
              </w:rPr>
              <w:t>T/L</w:t>
            </w:r>
            <w:r w:rsidR="009A39B6" w:rsidRPr="00DC4389">
              <w:rPr>
                <w:b/>
                <w:sz w:val="28"/>
                <w:szCs w:val="28"/>
              </w:rPr>
              <w:t xml:space="preserve"> BAN THƯỜNG VỤ</w:t>
            </w:r>
          </w:p>
          <w:p w14:paraId="1CAA5369" w14:textId="0A3D0D02" w:rsidR="009A39B6" w:rsidRPr="00DC4389" w:rsidRDefault="00E15F2D" w:rsidP="00DC4389">
            <w:pPr>
              <w:widowControl w:val="0"/>
              <w:rPr>
                <w:sz w:val="28"/>
                <w:szCs w:val="28"/>
              </w:rPr>
            </w:pPr>
            <w:r w:rsidRPr="00DC4389">
              <w:rPr>
                <w:b/>
                <w:sz w:val="28"/>
                <w:szCs w:val="28"/>
              </w:rPr>
              <w:t xml:space="preserve">             </w:t>
            </w:r>
            <w:r w:rsidR="009742E8" w:rsidRPr="00DC4389">
              <w:rPr>
                <w:b/>
                <w:sz w:val="28"/>
                <w:szCs w:val="28"/>
              </w:rPr>
              <w:t xml:space="preserve">      </w:t>
            </w:r>
            <w:r w:rsidR="001A6382" w:rsidRPr="00DC4389">
              <w:rPr>
                <w:sz w:val="28"/>
                <w:szCs w:val="28"/>
              </w:rPr>
              <w:t>CHÁNH VĂN PHÒNG</w:t>
            </w:r>
          </w:p>
          <w:p w14:paraId="4D4E9D70" w14:textId="77777777" w:rsidR="009A39B6" w:rsidRPr="00DC4389" w:rsidRDefault="009A39B6" w:rsidP="00DC4389">
            <w:pPr>
              <w:widowControl w:val="0"/>
              <w:rPr>
                <w:b/>
                <w:sz w:val="28"/>
                <w:szCs w:val="28"/>
              </w:rPr>
            </w:pPr>
          </w:p>
          <w:p w14:paraId="5BFAB7AA" w14:textId="77777777" w:rsidR="009A39B6" w:rsidRPr="00DC4389" w:rsidRDefault="009A39B6" w:rsidP="00DC4389">
            <w:pPr>
              <w:widowControl w:val="0"/>
              <w:rPr>
                <w:b/>
                <w:sz w:val="28"/>
                <w:szCs w:val="28"/>
              </w:rPr>
            </w:pPr>
          </w:p>
          <w:p w14:paraId="42A3CE16" w14:textId="77777777" w:rsidR="009A39B6" w:rsidRPr="00DC4389" w:rsidRDefault="009A39B6" w:rsidP="00DC4389">
            <w:pPr>
              <w:widowControl w:val="0"/>
              <w:rPr>
                <w:b/>
                <w:sz w:val="28"/>
                <w:szCs w:val="28"/>
              </w:rPr>
            </w:pPr>
          </w:p>
          <w:p w14:paraId="26D9D9E7" w14:textId="77777777" w:rsidR="003E4A5F" w:rsidRPr="00DC4389" w:rsidRDefault="003E4A5F" w:rsidP="00DC4389">
            <w:pPr>
              <w:widowControl w:val="0"/>
              <w:rPr>
                <w:b/>
                <w:sz w:val="28"/>
                <w:szCs w:val="28"/>
              </w:rPr>
            </w:pPr>
          </w:p>
          <w:p w14:paraId="32D803D3" w14:textId="77777777" w:rsidR="00A45338" w:rsidRPr="00DC4389" w:rsidRDefault="00A45338" w:rsidP="00DC4389">
            <w:pPr>
              <w:widowControl w:val="0"/>
              <w:rPr>
                <w:b/>
                <w:sz w:val="28"/>
                <w:szCs w:val="28"/>
              </w:rPr>
            </w:pPr>
          </w:p>
          <w:p w14:paraId="3578B700" w14:textId="77777777" w:rsidR="00A45338" w:rsidRPr="00DC4389" w:rsidRDefault="00A45338" w:rsidP="00DC4389">
            <w:pPr>
              <w:widowControl w:val="0"/>
              <w:rPr>
                <w:b/>
                <w:sz w:val="28"/>
                <w:szCs w:val="28"/>
              </w:rPr>
            </w:pPr>
          </w:p>
          <w:p w14:paraId="2125F2B1" w14:textId="40DF97CD" w:rsidR="009A39B6" w:rsidRPr="00DC4389" w:rsidRDefault="00146678" w:rsidP="00DC4389">
            <w:pPr>
              <w:widowControl w:val="0"/>
              <w:rPr>
                <w:b/>
                <w:sz w:val="28"/>
                <w:szCs w:val="28"/>
              </w:rPr>
            </w:pPr>
            <w:r w:rsidRPr="00DC4389">
              <w:rPr>
                <w:b/>
                <w:sz w:val="28"/>
                <w:szCs w:val="28"/>
              </w:rPr>
              <w:t xml:space="preserve">                    </w:t>
            </w:r>
            <w:r w:rsidR="00E15F2D" w:rsidRPr="00DC4389">
              <w:rPr>
                <w:b/>
                <w:sz w:val="28"/>
                <w:szCs w:val="28"/>
              </w:rPr>
              <w:t xml:space="preserve">  </w:t>
            </w:r>
            <w:r w:rsidR="009742E8" w:rsidRPr="00DC4389">
              <w:rPr>
                <w:b/>
                <w:sz w:val="28"/>
                <w:szCs w:val="28"/>
              </w:rPr>
              <w:t xml:space="preserve"> </w:t>
            </w:r>
            <w:r w:rsidR="001A6382" w:rsidRPr="00DC4389">
              <w:rPr>
                <w:b/>
                <w:sz w:val="28"/>
                <w:szCs w:val="28"/>
              </w:rPr>
              <w:t>Đoàn Duy Toàn</w:t>
            </w:r>
          </w:p>
        </w:tc>
      </w:tr>
    </w:tbl>
    <w:p w14:paraId="39BE21DD" w14:textId="77777777" w:rsidR="009A39B6" w:rsidRPr="00DC4389" w:rsidRDefault="009A39B6" w:rsidP="00DC4389">
      <w:pPr>
        <w:widowControl w:val="0"/>
        <w:rPr>
          <w:b/>
          <w:sz w:val="28"/>
          <w:szCs w:val="28"/>
        </w:rPr>
      </w:pPr>
    </w:p>
    <w:p w14:paraId="1D220E96" w14:textId="77777777" w:rsidR="009D194E" w:rsidRPr="00DC4389" w:rsidRDefault="009D194E" w:rsidP="00DC4389">
      <w:pPr>
        <w:widowControl w:val="0"/>
        <w:rPr>
          <w:b/>
          <w:sz w:val="28"/>
          <w:szCs w:val="28"/>
        </w:rPr>
      </w:pPr>
    </w:p>
    <w:sectPr w:rsidR="009D194E" w:rsidRPr="00DC4389" w:rsidSect="00D04CF7">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DF47D" w14:textId="77777777" w:rsidR="00656F9A" w:rsidRDefault="00656F9A">
      <w:r>
        <w:separator/>
      </w:r>
    </w:p>
  </w:endnote>
  <w:endnote w:type="continuationSeparator" w:id="0">
    <w:p w14:paraId="570E57DC" w14:textId="77777777" w:rsidR="00656F9A" w:rsidRDefault="0065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67175" w14:textId="77777777" w:rsidR="00656F9A" w:rsidRDefault="00656F9A">
      <w:r>
        <w:separator/>
      </w:r>
    </w:p>
  </w:footnote>
  <w:footnote w:type="continuationSeparator" w:id="0">
    <w:p w14:paraId="18F7CCE2" w14:textId="77777777" w:rsidR="00656F9A" w:rsidRDefault="00656F9A">
      <w:r>
        <w:continuationSeparator/>
      </w:r>
    </w:p>
  </w:footnote>
  <w:footnote w:id="1">
    <w:p w14:paraId="0D1D56F5" w14:textId="5CC809D8" w:rsidR="005829AC" w:rsidRPr="00DC4389" w:rsidRDefault="00DB6A02" w:rsidP="005829AC">
      <w:pPr>
        <w:ind w:firstLine="720"/>
        <w:jc w:val="both"/>
        <w:rPr>
          <w:sz w:val="16"/>
          <w:szCs w:val="16"/>
        </w:rPr>
      </w:pPr>
      <w:r w:rsidRPr="00DC4389">
        <w:rPr>
          <w:rStyle w:val="FootnoteReference"/>
          <w:sz w:val="16"/>
          <w:szCs w:val="16"/>
          <w:u w:val="single"/>
        </w:rPr>
        <w:footnoteRef/>
      </w:r>
      <w:r w:rsidRPr="00DC4389">
        <w:rPr>
          <w:sz w:val="16"/>
          <w:szCs w:val="16"/>
        </w:rPr>
        <w:t xml:space="preserve"> </w:t>
      </w:r>
      <w:r w:rsidR="00834ADD" w:rsidRPr="00DC4389">
        <w:rPr>
          <w:sz w:val="16"/>
          <w:szCs w:val="16"/>
        </w:rPr>
        <w:t xml:space="preserve">Thường trực Đảng ủy tổ chức </w:t>
      </w:r>
      <w:r w:rsidR="00412138" w:rsidRPr="00DC4389">
        <w:rPr>
          <w:sz w:val="16"/>
          <w:szCs w:val="16"/>
        </w:rPr>
        <w:t>0</w:t>
      </w:r>
      <w:r w:rsidR="005829AC" w:rsidRPr="00DC4389">
        <w:rPr>
          <w:sz w:val="16"/>
          <w:szCs w:val="16"/>
        </w:rPr>
        <w:t xml:space="preserve">9 </w:t>
      </w:r>
      <w:r w:rsidRPr="00DC4389">
        <w:rPr>
          <w:sz w:val="16"/>
          <w:szCs w:val="16"/>
        </w:rPr>
        <w:t>hội nghị; trọng tâm gồm: Hội nghị giao ban Thường trực Đảng ủy, HĐND, UBND xã;</w:t>
      </w:r>
      <w:r w:rsidR="00473C94" w:rsidRPr="00DC4389">
        <w:rPr>
          <w:sz w:val="16"/>
          <w:szCs w:val="16"/>
        </w:rPr>
        <w:t xml:space="preserve"> </w:t>
      </w:r>
      <w:r w:rsidR="005829AC" w:rsidRPr="00DC4389">
        <w:rPr>
          <w:sz w:val="16"/>
          <w:szCs w:val="16"/>
        </w:rPr>
        <w:t>Dự khai mạc lớp 2 bồi dưỡng kiến thức QP-AN đối tượng 4 năm 2026; Dự họp giải quyết khó khăn, vướng mắc trong quá trình triển khai thực hiện các công trình do Văn phòng HĐND và UBND xã làm chủ đầu tư; Làm việc Làm việc với Phòng kinh tế; Dự họp cho ý kiến về phương án Quy hoạch chung xã Lùng Phình (giai đoạn đến năm 2035, định hướng đến năm 2050); Làm việc với phòng Văn hóa - xã hội; Dự Hội nghị BCĐ Nghị quyết 57; Làm việc với Trung tâm dịch vụ tổng hợp xã; Hội nghị tổng kết năm học 2025 - 2026 và triển khai phương hướng, nhiệm vụ năm học 2026 – 2027.</w:t>
      </w:r>
    </w:p>
    <w:p w14:paraId="28ECFE4B" w14:textId="012E9E6E" w:rsidR="007A0AFC" w:rsidRPr="00DC4389" w:rsidRDefault="00A73E92" w:rsidP="00412138">
      <w:pPr>
        <w:ind w:firstLine="720"/>
        <w:jc w:val="both"/>
        <w:rPr>
          <w:sz w:val="16"/>
          <w:szCs w:val="16"/>
        </w:rPr>
      </w:pPr>
      <w:bookmarkStart w:id="0" w:name="_Hlk161843877"/>
      <w:r w:rsidRPr="00DC4389">
        <w:rPr>
          <w:sz w:val="16"/>
          <w:szCs w:val="16"/>
        </w:rPr>
        <w:t xml:space="preserve">Tại hội nghị giao banThường trực Đảng ủy đã cho ý kiến đối với </w:t>
      </w:r>
      <w:r w:rsidR="00412138" w:rsidRPr="00DC4389">
        <w:rPr>
          <w:sz w:val="16"/>
          <w:szCs w:val="16"/>
        </w:rPr>
        <w:t xml:space="preserve">07 </w:t>
      </w:r>
      <w:r w:rsidRPr="00DC4389">
        <w:rPr>
          <w:sz w:val="16"/>
          <w:szCs w:val="16"/>
        </w:rPr>
        <w:t>nội dung trọng tâm gồm:</w:t>
      </w:r>
      <w:r w:rsidR="00323F84" w:rsidRPr="00DC4389">
        <w:rPr>
          <w:sz w:val="16"/>
          <w:szCs w:val="16"/>
        </w:rPr>
        <w:t xml:space="preserve"> </w:t>
      </w:r>
      <w:r w:rsidR="007A0AFC" w:rsidRPr="00DC4389">
        <w:rPr>
          <w:sz w:val="16"/>
          <w:szCs w:val="16"/>
        </w:rPr>
        <w:t>TỜ TRÌNH về việc đề nghị (điều chỉnh, bổ sung) Chương trình kiểm tra, giám sát toàn khoá của Đảng uỷ nhiệm kỳ 2025-2030 và (điều chỉnh, giảm) Chương trình kiểm tra, giám sát năm 2026 của Đảng ủy xã; TỜ TRÌNH V/v xin ý kiến Thường trực Đảng ủy xã về Chương trình kiểm tra, giám sát toàn khóa Ủy ban Kiểm tra Đảng ủy xã khoá I, nhiệm kỳ 2025-2030 và năm 2026 (điều chỉnh, bổ sung); Tờ trình xin chủ trường cho thôi giữ chức vụ Bí thư Chi bộ thôn; TỜ TRÌNH v/v xin chủ trương của Thường trực Đảng ủy về dự Kế hoạch xác minh tài sản, thu nhập năm 2026; Dự thảo KẾ HOẠCH Tinh giản biên chế năm 2026; V/v xin ý kiến Thường trực Đảng ủy xã đối với chủ trương trương thực hiện quy trình bổ nhiệm lại cán bộ quản lý các cơ sở giáo dục trên địa bàn xã; PHƯƠNG ÁN Xử lý tình huống cháy rừng có nguy cơ cháy lan trên diện rộng trên địa bàn xã Lùng Phình năm 2026</w:t>
      </w:r>
      <w:r w:rsidR="00412138" w:rsidRPr="00DC4389">
        <w:rPr>
          <w:sz w:val="16"/>
          <w:szCs w:val="16"/>
        </w:rPr>
        <w:t>.</w:t>
      </w:r>
    </w:p>
    <w:bookmarkEnd w:id="0"/>
    <w:p w14:paraId="36C09130" w14:textId="5243007C" w:rsidR="00097D1A" w:rsidRPr="00DC4389" w:rsidRDefault="00DB6A02" w:rsidP="00412138">
      <w:pPr>
        <w:pBdr>
          <w:top w:val="none" w:sz="0" w:space="0" w:color="000000"/>
          <w:left w:val="none" w:sz="0" w:space="0" w:color="000000"/>
          <w:bottom w:val="none" w:sz="0" w:space="0" w:color="000000"/>
          <w:right w:val="none" w:sz="0" w:space="0" w:color="000000"/>
          <w:between w:val="none" w:sz="0" w:space="0" w:color="000000"/>
        </w:pBdr>
        <w:ind w:right="-2" w:firstLine="720"/>
        <w:jc w:val="both"/>
        <w:rPr>
          <w:sz w:val="16"/>
          <w:szCs w:val="16"/>
        </w:rPr>
      </w:pPr>
      <w:r w:rsidRPr="00DC4389">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DC4389">
        <w:rPr>
          <w:sz w:val="16"/>
          <w:szCs w:val="16"/>
        </w:rPr>
        <w:t>nh tế - xã hội trên địa bàn xã.</w:t>
      </w:r>
      <w:r w:rsidR="00220D09" w:rsidRPr="00DC4389">
        <w:rPr>
          <w:sz w:val="16"/>
          <w:szCs w:val="16"/>
        </w:rPr>
        <w:t xml:space="preserve">; </w:t>
      </w:r>
      <w:r w:rsidR="00097D1A" w:rsidRPr="00DC4389">
        <w:rPr>
          <w:sz w:val="16"/>
          <w:szCs w:val="16"/>
        </w:rPr>
        <w:t>Đảng ủy xã tập trung chỉ đạo, tổ chức triển khai thực hiện nghiêm túc, kịp thời các nghị quyết, chỉ thị, kết luận và quy định mới của Trung</w:t>
      </w:r>
      <w:r w:rsidR="003F0668" w:rsidRPr="00DC4389">
        <w:rPr>
          <w:sz w:val="16"/>
          <w:szCs w:val="16"/>
        </w:rPr>
        <w:t xml:space="preserve"> ương và Tỉnh ủy tới các chi bộ, cơ quan, đơn vị trên địa bàn.</w:t>
      </w:r>
    </w:p>
  </w:footnote>
  <w:footnote w:id="2">
    <w:p w14:paraId="416AC98D" w14:textId="77777777" w:rsidR="006E68A7" w:rsidRPr="00DC4389" w:rsidRDefault="00F66FD0" w:rsidP="006E68A7">
      <w:pPr>
        <w:ind w:firstLine="720"/>
        <w:jc w:val="both"/>
        <w:rPr>
          <w:sz w:val="16"/>
          <w:szCs w:val="16"/>
        </w:rPr>
      </w:pPr>
      <w:r w:rsidRPr="00DC4389">
        <w:rPr>
          <w:sz w:val="16"/>
          <w:szCs w:val="16"/>
          <w:u w:val="single"/>
        </w:rPr>
        <w:t>3</w:t>
      </w:r>
      <w:r w:rsidR="00EC6EC9" w:rsidRPr="00DC4389">
        <w:rPr>
          <w:sz w:val="16"/>
          <w:szCs w:val="16"/>
        </w:rPr>
        <w:t xml:space="preserve"> + </w:t>
      </w:r>
      <w:r w:rsidR="007B75A5" w:rsidRPr="00DC4389">
        <w:rPr>
          <w:sz w:val="16"/>
          <w:szCs w:val="16"/>
        </w:rPr>
        <w:t xml:space="preserve"> MTTQ xã</w:t>
      </w:r>
      <w:r w:rsidR="002B18B0" w:rsidRPr="00DC4389">
        <w:rPr>
          <w:sz w:val="16"/>
          <w:szCs w:val="16"/>
        </w:rPr>
        <w:t xml:space="preserve">: </w:t>
      </w:r>
      <w:r w:rsidR="006E68A7" w:rsidRPr="00DC4389">
        <w:rPr>
          <w:sz w:val="16"/>
          <w:szCs w:val="16"/>
        </w:rPr>
        <w:t>Ủy ban MTTQ Việt Nam xã tiếp tục triển khai các nhiệm vụ theo chương trình, kế hoạch công tác; duy trì chế độ làm việc, xử lý văn bản và hướng dẫn Ban Công tác Mặt trận các thôn thực hiện nhiệm vụ trọng tâm. Phối hợp rà soát, lập danh sách đại biểu tham dự Hội nghị biểu dương, tôn vinh điển hình tiên tiến, phát huy vai trò người có uy tín trong đồng bào dân tộc thiểu số năm 2026, bảo đảm đúng đối tượng, thành phần.</w:t>
      </w:r>
    </w:p>
    <w:p w14:paraId="38C2FFB0" w14:textId="77777777" w:rsidR="006E68A7" w:rsidRPr="00DC4389" w:rsidRDefault="006E68A7" w:rsidP="006E68A7">
      <w:pPr>
        <w:ind w:firstLine="720"/>
        <w:jc w:val="both"/>
        <w:rPr>
          <w:sz w:val="16"/>
          <w:szCs w:val="16"/>
        </w:rPr>
      </w:pPr>
      <w:r w:rsidRPr="00DC4389">
        <w:rPr>
          <w:sz w:val="16"/>
          <w:szCs w:val="16"/>
        </w:rPr>
        <w:t xml:space="preserve">Đẩy mạnh tuyên truyền, vận động Nhân dân thực hiện chủ trương của Đảng, chính sách, pháp luật của Nhà nước; chủ động nắm tình hình tư tưởng, dư luận xã hội và đời sống Nhân dân, kịp thời phản ánh những vấn đề phát sinh trên địa bàn. Tiếp tục rà soát, chăm lo các gia đình chính sách, hộ nghèo, hộ có hoàn cảnh khó khăn; triển khai các hoạt động </w:t>
      </w:r>
      <w:proofErr w:type="gramStart"/>
      <w:r w:rsidRPr="00DC4389">
        <w:rPr>
          <w:sz w:val="16"/>
          <w:szCs w:val="16"/>
        </w:rPr>
        <w:t>an</w:t>
      </w:r>
      <w:proofErr w:type="gramEnd"/>
      <w:r w:rsidRPr="00DC4389">
        <w:rPr>
          <w:sz w:val="16"/>
          <w:szCs w:val="16"/>
        </w:rPr>
        <w:t xml:space="preserve"> sinh xã hội, vận động xây dựng Quỹ “Vì người nghèo”.</w:t>
      </w:r>
    </w:p>
    <w:p w14:paraId="2BD7D822" w14:textId="77777777" w:rsidR="006E68A7" w:rsidRPr="00DC4389" w:rsidRDefault="006E68A7" w:rsidP="006E68A7">
      <w:pPr>
        <w:jc w:val="both"/>
        <w:rPr>
          <w:sz w:val="16"/>
          <w:szCs w:val="16"/>
        </w:rPr>
      </w:pPr>
      <w:r w:rsidRPr="00DC4389">
        <w:rPr>
          <w:sz w:val="16"/>
          <w:szCs w:val="16"/>
        </w:rPr>
        <w:t xml:space="preserve">Phối hợp vận động Nhân dân thực hiện các nhiệm vụ phát triển kinh tế - xã hội, xây dựng nông thôn mới, giữ gìn vệ sinh môi trường, </w:t>
      </w:r>
      <w:proofErr w:type="gramStart"/>
      <w:r w:rsidRPr="00DC4389">
        <w:rPr>
          <w:sz w:val="16"/>
          <w:szCs w:val="16"/>
        </w:rPr>
        <w:t>an</w:t>
      </w:r>
      <w:proofErr w:type="gramEnd"/>
      <w:r w:rsidRPr="00DC4389">
        <w:rPr>
          <w:sz w:val="16"/>
          <w:szCs w:val="16"/>
        </w:rPr>
        <w:t xml:space="preserve"> ninh trật tự tại khu dân cư. Tiếp tục phát huy vai trò giám sát của Nhân dân, Ban Thanh tra nhân dân, Ban Giám sát đầu tư của cộng đồng; phối hợp thực hiện công tác tiếp công dân, hòa giải ở cơ sở, góp phần giữ vững đoàn kết, ổn định tình hình Nhân dân trên địa bàn.</w:t>
      </w:r>
    </w:p>
    <w:p w14:paraId="7C70622A" w14:textId="77777777" w:rsidR="00B919F8" w:rsidRPr="00DC4389" w:rsidRDefault="00EC6EC9" w:rsidP="00B919F8">
      <w:pPr>
        <w:ind w:firstLine="720"/>
        <w:jc w:val="both"/>
        <w:rPr>
          <w:sz w:val="16"/>
          <w:szCs w:val="16"/>
        </w:rPr>
      </w:pPr>
      <w:proofErr w:type="gramStart"/>
      <w:r w:rsidRPr="00DC4389">
        <w:rPr>
          <w:sz w:val="16"/>
          <w:szCs w:val="16"/>
        </w:rPr>
        <w:t xml:space="preserve">+ </w:t>
      </w:r>
      <w:r w:rsidR="007B75A5" w:rsidRPr="00DC4389">
        <w:rPr>
          <w:sz w:val="16"/>
          <w:szCs w:val="16"/>
        </w:rPr>
        <w:t xml:space="preserve"> Đoàn</w:t>
      </w:r>
      <w:proofErr w:type="gramEnd"/>
      <w:r w:rsidR="007B75A5" w:rsidRPr="00DC4389">
        <w:rPr>
          <w:sz w:val="16"/>
          <w:szCs w:val="16"/>
        </w:rPr>
        <w:t xml:space="preserve"> thanh niên: </w:t>
      </w:r>
      <w:r w:rsidR="00B919F8" w:rsidRPr="00DC4389">
        <w:rPr>
          <w:sz w:val="16"/>
          <w:szCs w:val="16"/>
        </w:rPr>
        <w:t>Đoàn Thanh niên xã tiếp tục bám sát chương trình công tác, triển khai thực hiện các nhiệm vụ theo kế hoạch; tham gia tập huấn nghiệp vụ công tác Đoàn - Đội trên địa bàn dân cư do Tỉnh đoàn tổ chức, góp phần nâng cao năng lực, nghiệp vụ cho đội ngũ cán bộ Đoàn cơ sở. Thực hiện tốt công tác quản lý đoàn viên, trong tuần xác nhận chuyển sinh hoạt Đoàn cho 04 đoàn viên từ địa bàn thôn Lùng Phình đến Trường THPT Bắc Hà theo quy định.</w:t>
      </w:r>
    </w:p>
    <w:p w14:paraId="7E72DFC3" w14:textId="77777777" w:rsidR="00B919F8" w:rsidRPr="00DC4389" w:rsidRDefault="00B919F8" w:rsidP="00B919F8">
      <w:pPr>
        <w:ind w:firstLine="720"/>
        <w:jc w:val="both"/>
        <w:rPr>
          <w:sz w:val="16"/>
          <w:szCs w:val="16"/>
        </w:rPr>
      </w:pPr>
      <w:r w:rsidRPr="00DC4389">
        <w:rPr>
          <w:sz w:val="16"/>
          <w:szCs w:val="16"/>
        </w:rPr>
        <w:t xml:space="preserve">Đẩy mạnh tuyên truyền, quán triệt và triển khai thực hiện Nghị quyết số 57-NQ/TW của Bộ Chính trị về phát triển khoa học, công nghệ, đổi mới sáng tạo và chuyển đổi số quốc gia; duy trì chế độ thông tin, báo cáo </w:t>
      </w:r>
      <w:proofErr w:type="gramStart"/>
      <w:r w:rsidRPr="00DC4389">
        <w:rPr>
          <w:sz w:val="16"/>
          <w:szCs w:val="16"/>
        </w:rPr>
        <w:t>theo</w:t>
      </w:r>
      <w:proofErr w:type="gramEnd"/>
      <w:r w:rsidRPr="00DC4389">
        <w:rPr>
          <w:sz w:val="16"/>
          <w:szCs w:val="16"/>
        </w:rPr>
        <w:t xml:space="preserve"> quy định. Phối hợp tham gia công tác hòa giải, giải quyết vụ việc phát sinh trong Nhân dân trên địa bàn.</w:t>
      </w:r>
    </w:p>
    <w:p w14:paraId="17FF3B72" w14:textId="77777777" w:rsidR="00B919F8" w:rsidRPr="00DC4389" w:rsidRDefault="00B919F8" w:rsidP="00B919F8">
      <w:pPr>
        <w:ind w:firstLine="720"/>
        <w:jc w:val="both"/>
        <w:rPr>
          <w:sz w:val="16"/>
          <w:szCs w:val="16"/>
        </w:rPr>
      </w:pPr>
      <w:r w:rsidRPr="00DC4389">
        <w:rPr>
          <w:sz w:val="16"/>
          <w:szCs w:val="16"/>
        </w:rPr>
        <w:t>Tiếp tục phát huy vai trò của tổ chức Đoàn trong hỗ trợ đoàn viên, thanh niên và Nhân dân phát triển kinh tế, giải quyết việc làm; phối hợp hướng dẫn, hoàn thiện 04 hồ sơ vay vốn với tổng số tiền 300 triệu đồng, góp phần tạo điều kiện cho người dân tiếp cận nguồn vốn, phát triển sản xuất, ổn định đời sống.</w:t>
      </w:r>
    </w:p>
    <w:p w14:paraId="3A260F8A" w14:textId="77777777" w:rsidR="00FD4666" w:rsidRPr="00DC4389" w:rsidRDefault="00EC6EC9" w:rsidP="00FD4666">
      <w:pPr>
        <w:ind w:firstLine="720"/>
        <w:jc w:val="both"/>
        <w:rPr>
          <w:sz w:val="16"/>
          <w:szCs w:val="16"/>
        </w:rPr>
      </w:pPr>
      <w:proofErr w:type="gramStart"/>
      <w:r w:rsidRPr="00DC4389">
        <w:rPr>
          <w:sz w:val="16"/>
          <w:szCs w:val="16"/>
        </w:rPr>
        <w:t xml:space="preserve">+ </w:t>
      </w:r>
      <w:r w:rsidR="007B75A5" w:rsidRPr="00DC4389">
        <w:rPr>
          <w:sz w:val="16"/>
          <w:szCs w:val="16"/>
        </w:rPr>
        <w:t xml:space="preserve"> Hội</w:t>
      </w:r>
      <w:proofErr w:type="gramEnd"/>
      <w:r w:rsidR="007B75A5" w:rsidRPr="00DC4389">
        <w:rPr>
          <w:sz w:val="16"/>
          <w:szCs w:val="16"/>
        </w:rPr>
        <w:t xml:space="preserve"> Phụ nữ: </w:t>
      </w:r>
      <w:r w:rsidR="00FD4666" w:rsidRPr="00DC4389">
        <w:rPr>
          <w:sz w:val="16"/>
          <w:szCs w:val="16"/>
        </w:rPr>
        <w:t>Hội Liên hiệp Phụ nữ xã tiếp tục bám sát chương trình công tác, chủ động triển khai các nhiệm vụ theo kế hoạch; ban hành các văn bản chỉ đạo, báo cáo kết quả thực hiện nhiệm vụ, trong đó tập trung triển khai các hoạt động kỷ niệm 81 năm Cách mạng Tháng Tám thành công và thực hiện Nghị quyết số 57-NQ/TW của Bộ Chính trị gắn với mô hình “Dân vận khéo” trên địa bàn.</w:t>
      </w:r>
    </w:p>
    <w:p w14:paraId="612F0323" w14:textId="77777777" w:rsidR="00FD4666" w:rsidRPr="00DC4389" w:rsidRDefault="00FD4666" w:rsidP="00FD4666">
      <w:pPr>
        <w:ind w:firstLine="720"/>
        <w:jc w:val="both"/>
        <w:rPr>
          <w:sz w:val="16"/>
          <w:szCs w:val="16"/>
        </w:rPr>
      </w:pPr>
      <w:r w:rsidRPr="00DC4389">
        <w:rPr>
          <w:sz w:val="16"/>
          <w:szCs w:val="16"/>
        </w:rPr>
        <w:t>Phối hợp với Ngân hàng Chính sách xã hội thực hiện tốt công tác ủy thác tín dụng chính sách; hướng dẫn hộ nghèo cài đặt, sử dụng ứng dụng VBSP SmartBanking để thực hiện các giao dịch, chi trả chính sách; hỗ trợ 03 hộ dân hoàn thiện hồ sơ vay vốn với tổng số tiền 350 triệu đồng, góp phần tạo điều kiện phát triển sản xuất, ổn định đời sống.</w:t>
      </w:r>
    </w:p>
    <w:p w14:paraId="63984608" w14:textId="77777777" w:rsidR="00FD4666" w:rsidRPr="00DC4389" w:rsidRDefault="00FD4666" w:rsidP="00FD4666">
      <w:pPr>
        <w:ind w:firstLine="720"/>
        <w:jc w:val="both"/>
        <w:rPr>
          <w:sz w:val="16"/>
          <w:szCs w:val="16"/>
        </w:rPr>
      </w:pPr>
      <w:r w:rsidRPr="00DC4389">
        <w:rPr>
          <w:sz w:val="16"/>
          <w:szCs w:val="16"/>
        </w:rPr>
        <w:t>Tham gia đầy đủ hội nghị trực tuyến triển khai Kế hoạch thực hiện “Chiến dịch 90 ngày xây dựng cơ sở dữ liệu Lào Cai” trong hệ thống Hội Liên hiệp Phụ nữ các cấp và triển khai các nhiệm vụ trọng tâm công tác Hội trong thời gian tới; tiếp tục đẩy mạnh ứng dụng công nghệ thông tin, chuyển đổi số trong hoạt động Hội.</w:t>
      </w:r>
    </w:p>
    <w:p w14:paraId="6B0036CB" w14:textId="338616D1" w:rsidR="00FB75CB" w:rsidRPr="00DC4389" w:rsidRDefault="00EC6EC9" w:rsidP="00FB75CB">
      <w:pPr>
        <w:ind w:firstLine="720"/>
        <w:jc w:val="both"/>
        <w:rPr>
          <w:sz w:val="16"/>
          <w:szCs w:val="16"/>
        </w:rPr>
      </w:pPr>
      <w:r w:rsidRPr="00DC4389">
        <w:rPr>
          <w:sz w:val="16"/>
          <w:szCs w:val="16"/>
        </w:rPr>
        <w:t>+</w:t>
      </w:r>
      <w:r w:rsidR="007B75A5" w:rsidRPr="00DC4389">
        <w:rPr>
          <w:sz w:val="16"/>
          <w:szCs w:val="16"/>
        </w:rPr>
        <w:t xml:space="preserve"> Hội Nông dân: </w:t>
      </w:r>
      <w:r w:rsidR="00FB75CB" w:rsidRPr="00DC4389">
        <w:rPr>
          <w:sz w:val="16"/>
          <w:szCs w:val="16"/>
        </w:rPr>
        <w:t>Hội Nông dân xã tiếp tục bám sát chương trình công tác, triển khai các nhiệm vụ theo kế hoạch; phối hợp với Ngân hàng Chính sách xã hội huyện Bắc Hà hướng dẫn hộ nghèo, hộ cận nghèo đăng ký tài khoản ngân hàng; hỗ trợ các Tổ tiết kiệm và vay vốn hoàn thiện hồ sơ đề nghị vay vốn, góp phần tạo điều kiện cho hội viên tiếp cận nguồn vốn tín dụng chính sách.</w:t>
      </w:r>
    </w:p>
    <w:p w14:paraId="02430741" w14:textId="77777777" w:rsidR="00FB75CB" w:rsidRPr="00DC4389" w:rsidRDefault="00FB75CB" w:rsidP="00FB75CB">
      <w:pPr>
        <w:jc w:val="both"/>
        <w:rPr>
          <w:sz w:val="16"/>
          <w:szCs w:val="16"/>
        </w:rPr>
      </w:pPr>
      <w:r w:rsidRPr="00DC4389">
        <w:rPr>
          <w:sz w:val="16"/>
          <w:szCs w:val="16"/>
        </w:rPr>
        <w:t>Tiếp tục triển khai xây dựng mô hình “Dân vận khéo” nuôi lợn đen bản địa tại thôn Lử Thẩn; tổ chức khảo sát, hoàn thiện hồ sơ và ra mắt mô hình năm 2026, bước đầu tạo hướng phát triển chăn nuôi phù hợp với điều kiện thực tế của địa phương.</w:t>
      </w:r>
    </w:p>
    <w:p w14:paraId="607A05AE" w14:textId="77777777" w:rsidR="00FB75CB" w:rsidRPr="00DC4389" w:rsidRDefault="00FB75CB" w:rsidP="00FB75CB">
      <w:pPr>
        <w:ind w:firstLine="720"/>
        <w:jc w:val="both"/>
        <w:rPr>
          <w:sz w:val="16"/>
          <w:szCs w:val="16"/>
        </w:rPr>
      </w:pPr>
      <w:r w:rsidRPr="00DC4389">
        <w:rPr>
          <w:sz w:val="16"/>
          <w:szCs w:val="16"/>
        </w:rPr>
        <w:t xml:space="preserve">Chỉ đạo các chi hội đẩy mạnh tuyên truyền, vận động hội viên tập trung </w:t>
      </w:r>
      <w:proofErr w:type="gramStart"/>
      <w:r w:rsidRPr="00DC4389">
        <w:rPr>
          <w:sz w:val="16"/>
          <w:szCs w:val="16"/>
        </w:rPr>
        <w:t>thu</w:t>
      </w:r>
      <w:proofErr w:type="gramEnd"/>
      <w:r w:rsidRPr="00DC4389">
        <w:rPr>
          <w:sz w:val="16"/>
          <w:szCs w:val="16"/>
        </w:rPr>
        <w:t xml:space="preserve"> hoạch vụ mùa, chăm sóc cây trồng, vật nuôi, chủ động phòng, chống dịch bệnh và phòng, chống thiên tai. Qua rà soát, diện tích ngô đã </w:t>
      </w:r>
      <w:proofErr w:type="gramStart"/>
      <w:r w:rsidRPr="00DC4389">
        <w:rPr>
          <w:sz w:val="16"/>
          <w:szCs w:val="16"/>
        </w:rPr>
        <w:t>thu</w:t>
      </w:r>
      <w:proofErr w:type="gramEnd"/>
      <w:r w:rsidRPr="00DC4389">
        <w:rPr>
          <w:sz w:val="16"/>
          <w:szCs w:val="16"/>
        </w:rPr>
        <w:t xml:space="preserve"> hoạch đạt khoảng 80%; lúa nước trà sớm đang giai đoạn chín sữa, trà muộn đang giai đoạn trổ, chăn nuôi phát triển ổn định, chưa phát sinh dịch bệnh lớn.</w:t>
      </w:r>
    </w:p>
    <w:p w14:paraId="4438BF7A" w14:textId="77777777" w:rsidR="00FB75CB" w:rsidRPr="00DC4389" w:rsidRDefault="00FB75CB" w:rsidP="00FB75CB">
      <w:pPr>
        <w:jc w:val="both"/>
        <w:rPr>
          <w:sz w:val="16"/>
          <w:szCs w:val="16"/>
        </w:rPr>
      </w:pPr>
      <w:r w:rsidRPr="00DC4389">
        <w:rPr>
          <w:sz w:val="16"/>
          <w:szCs w:val="16"/>
        </w:rPr>
        <w:t>Phối hợp với MTTQ và các ngành, đoàn thể tuyên truyền, vận động hội viên thực hiện các chủ trương của Đảng, chính sách, pháp luật của Nhà nước và các nhiệm vụ phát triển kinh tế - xã hội của địa phương; tăng cường tuyên truyền phòng, chống tội phạm, tệ nạn xã hội, ma túy, vật liệu nổ và chủ động phòng, chống mưa lũ, thiên tai.</w:t>
      </w:r>
    </w:p>
    <w:p w14:paraId="44BFDFDF" w14:textId="4C42129D" w:rsidR="00870C77" w:rsidRPr="00DC4389" w:rsidRDefault="00EC6EC9" w:rsidP="00DC4389">
      <w:pPr>
        <w:ind w:firstLine="720"/>
        <w:jc w:val="both"/>
        <w:rPr>
          <w:sz w:val="16"/>
          <w:szCs w:val="16"/>
        </w:rPr>
      </w:pPr>
      <w:r w:rsidRPr="00DC4389">
        <w:rPr>
          <w:sz w:val="16"/>
          <w:szCs w:val="16"/>
        </w:rPr>
        <w:t xml:space="preserve">+ </w:t>
      </w:r>
      <w:r w:rsidR="007B75A5" w:rsidRPr="00DC4389">
        <w:rPr>
          <w:sz w:val="16"/>
          <w:szCs w:val="16"/>
        </w:rPr>
        <w:t xml:space="preserve"> Hội CCB</w:t>
      </w:r>
      <w:r w:rsidR="008376D4" w:rsidRPr="00DC4389">
        <w:rPr>
          <w:sz w:val="16"/>
          <w:szCs w:val="16"/>
        </w:rPr>
        <w:t xml:space="preserve">: </w:t>
      </w:r>
      <w:r w:rsidR="00870C77" w:rsidRPr="00DC4389">
        <w:rPr>
          <w:sz w:val="16"/>
          <w:szCs w:val="16"/>
        </w:rPr>
        <w:t xml:space="preserve">Tình hình tư tưởng cán bộ, hội viên Cựu chiến binh và Nhân dân trên địa bàn cơ bản ổn định; hội viên và Nhân dân chấp hành tốt chủ trương của Đảng, chính sách, pháp luật của Nhà nước, các quy định của địa phương. </w:t>
      </w:r>
      <w:proofErr w:type="gramStart"/>
      <w:r w:rsidR="00870C77" w:rsidRPr="00DC4389">
        <w:rPr>
          <w:sz w:val="16"/>
          <w:szCs w:val="16"/>
        </w:rPr>
        <w:t>An</w:t>
      </w:r>
      <w:proofErr w:type="gramEnd"/>
      <w:r w:rsidR="00870C77" w:rsidRPr="00DC4389">
        <w:rPr>
          <w:sz w:val="16"/>
          <w:szCs w:val="16"/>
        </w:rPr>
        <w:t xml:space="preserve"> ninh chính trị, trật tự an toàn xã hội và hoạt động tôn giáo ổn định. Hội viên Cựu chiến binh tiếp tục phát huy phẩm chất, truyền thống “Bộ đội Cụ Hồ”, tích cực tham gia thực hiện các nh</w:t>
      </w:r>
      <w:r w:rsidR="00DC4389">
        <w:rPr>
          <w:sz w:val="16"/>
          <w:szCs w:val="16"/>
        </w:rPr>
        <w:t xml:space="preserve">iệm vụ chính trị tại địa phương; </w:t>
      </w:r>
      <w:r w:rsidR="00870C77" w:rsidRPr="00DC4389">
        <w:rPr>
          <w:sz w:val="16"/>
          <w:szCs w:val="16"/>
        </w:rPr>
        <w:t>chủ động phối hợp nắm tình hình đời sống, tư tưởng hội viên, nhất là hội viên có hoàn cảnh khó khăn, gia đình chính sách, người có công; kịp thời phản ánh, đề xuất giải quyết các chế độ, chính sách theo quy định. Tăng cường tuyên truyền, vận động cán bộ, hội viên và Nhân dân chấp hành chủ trương của Đảng, chính sách, pháp luật của Nhà nước; thực hiện nếp sống văn minh, giữ gìn an ninh trật tự, phòng, chống tội phạm và tệ nạn xã hội, nhất là tội phạm, tệ nạn ma túy; chủ động phòng, chống mưa lũ, thiên tai.</w:t>
      </w:r>
    </w:p>
    <w:p w14:paraId="5F0C48F5" w14:textId="462AF679" w:rsidR="00870C77" w:rsidRPr="00DC4389" w:rsidRDefault="00870C77" w:rsidP="00DC4389">
      <w:pPr>
        <w:ind w:firstLine="720"/>
        <w:jc w:val="both"/>
        <w:rPr>
          <w:sz w:val="16"/>
          <w:szCs w:val="16"/>
        </w:rPr>
      </w:pPr>
      <w:r w:rsidRPr="00DC4389">
        <w:rPr>
          <w:sz w:val="16"/>
          <w:szCs w:val="16"/>
        </w:rPr>
        <w:t>Phối hợp thực hiện tốt công tác tín dụng chính sách; kiểm tra hoạt động ủy thác, kiểm tra sau vay đối với các hộ nghèo, hộ cận nghèo và các đối tượng chính sách; hỗ trợ hoàn thiện 03 hồ sơ vay vốn cho các hộ có nhu cầu. Chuẩn bị hồ sơ, tài liệu phục vụ công tác kiểm tra của cấp trên về tín dụng chính sách. Tiếp tục xây dựng tổ chức Hội trong sạch, vững mạnh; triển khai xây dựng kế hoạch thực hiện Cuộc vận động “Toàn dân đoàn kết xây dựng nông thôn mới, đô thị văn minh” giai đoạn 2026-2031; phối hợp với các cơ quan, đơn vị thực hiện tốt quy chế phối hợp và các nhiệm vụ do Đảng ủy, Ủy ban MTTQ Việt Nam xã và Hội Cựu chiến binh cấp trên giao.</w:t>
      </w:r>
    </w:p>
    <w:p w14:paraId="073AD47D" w14:textId="0DDB0681" w:rsidR="007B75A5" w:rsidRPr="00D12ADD" w:rsidRDefault="007B75A5" w:rsidP="00D12ADD">
      <w:pPr>
        <w:ind w:firstLine="720"/>
        <w:jc w:val="both"/>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57440B">
                            <w:rPr>
                              <w:rStyle w:val="PageNumber"/>
                              <w:noProof/>
                            </w:rPr>
                            <w:t>10</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57440B">
                      <w:rPr>
                        <w:rStyle w:val="PageNumber"/>
                        <w:noProof/>
                      </w:rPr>
                      <w:t>10</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23"/>
    <w:multiLevelType w:val="multilevel"/>
    <w:tmpl w:val="8356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65197"/>
    <w:multiLevelType w:val="multilevel"/>
    <w:tmpl w:val="8F505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3092"/>
    <w:multiLevelType w:val="multilevel"/>
    <w:tmpl w:val="242E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96DE9"/>
    <w:multiLevelType w:val="multilevel"/>
    <w:tmpl w:val="C2AA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2214C"/>
    <w:multiLevelType w:val="multilevel"/>
    <w:tmpl w:val="37B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F92E42"/>
    <w:multiLevelType w:val="multilevel"/>
    <w:tmpl w:val="C0589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83503A"/>
    <w:multiLevelType w:val="multilevel"/>
    <w:tmpl w:val="33B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131EC8"/>
    <w:multiLevelType w:val="multilevel"/>
    <w:tmpl w:val="1788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4251D7"/>
    <w:multiLevelType w:val="multilevel"/>
    <w:tmpl w:val="DB4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F355D3"/>
    <w:multiLevelType w:val="multilevel"/>
    <w:tmpl w:val="8112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CA0D81"/>
    <w:multiLevelType w:val="multilevel"/>
    <w:tmpl w:val="9DA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5F3F5D"/>
    <w:multiLevelType w:val="multilevel"/>
    <w:tmpl w:val="26446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744813"/>
    <w:multiLevelType w:val="multilevel"/>
    <w:tmpl w:val="6FD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0579E5"/>
    <w:multiLevelType w:val="multilevel"/>
    <w:tmpl w:val="2BA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3D002F"/>
    <w:multiLevelType w:val="multilevel"/>
    <w:tmpl w:val="75D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F1875"/>
    <w:multiLevelType w:val="multilevel"/>
    <w:tmpl w:val="F84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C67163"/>
    <w:multiLevelType w:val="multilevel"/>
    <w:tmpl w:val="52C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EA22D6"/>
    <w:multiLevelType w:val="multilevel"/>
    <w:tmpl w:val="6F16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075647"/>
    <w:multiLevelType w:val="multilevel"/>
    <w:tmpl w:val="67D4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FF7D68"/>
    <w:multiLevelType w:val="multilevel"/>
    <w:tmpl w:val="C40A5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801F65"/>
    <w:multiLevelType w:val="multilevel"/>
    <w:tmpl w:val="3F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AF13A7"/>
    <w:multiLevelType w:val="multilevel"/>
    <w:tmpl w:val="1DAA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3757E5"/>
    <w:multiLevelType w:val="multilevel"/>
    <w:tmpl w:val="6134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526072"/>
    <w:multiLevelType w:val="multilevel"/>
    <w:tmpl w:val="932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541FED"/>
    <w:multiLevelType w:val="multilevel"/>
    <w:tmpl w:val="019E8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E326AC"/>
    <w:multiLevelType w:val="multilevel"/>
    <w:tmpl w:val="941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CF5EB0"/>
    <w:multiLevelType w:val="multilevel"/>
    <w:tmpl w:val="AC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123C55"/>
    <w:multiLevelType w:val="multilevel"/>
    <w:tmpl w:val="A0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613113"/>
    <w:multiLevelType w:val="multilevel"/>
    <w:tmpl w:val="DF3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F22563"/>
    <w:multiLevelType w:val="multilevel"/>
    <w:tmpl w:val="FB72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AB69B3"/>
    <w:multiLevelType w:val="multilevel"/>
    <w:tmpl w:val="808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DB0F72"/>
    <w:multiLevelType w:val="multilevel"/>
    <w:tmpl w:val="74BC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2F44DB"/>
    <w:multiLevelType w:val="multilevel"/>
    <w:tmpl w:val="9B42A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7A00C4"/>
    <w:multiLevelType w:val="multilevel"/>
    <w:tmpl w:val="362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5F6F27"/>
    <w:multiLevelType w:val="multilevel"/>
    <w:tmpl w:val="E7C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4F6209"/>
    <w:multiLevelType w:val="multilevel"/>
    <w:tmpl w:val="8690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1619E9"/>
    <w:multiLevelType w:val="multilevel"/>
    <w:tmpl w:val="624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DD2846"/>
    <w:multiLevelType w:val="multilevel"/>
    <w:tmpl w:val="8AD6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494931"/>
    <w:multiLevelType w:val="multilevel"/>
    <w:tmpl w:val="477A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BC6C8C"/>
    <w:multiLevelType w:val="multilevel"/>
    <w:tmpl w:val="1D1C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5F5A0E"/>
    <w:multiLevelType w:val="multilevel"/>
    <w:tmpl w:val="4AC6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E33D93"/>
    <w:multiLevelType w:val="multilevel"/>
    <w:tmpl w:val="FB84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FE7FC4"/>
    <w:multiLevelType w:val="multilevel"/>
    <w:tmpl w:val="C4EA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063702"/>
    <w:multiLevelType w:val="multilevel"/>
    <w:tmpl w:val="330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5"/>
  </w:num>
  <w:num w:numId="3">
    <w:abstractNumId w:val="5"/>
  </w:num>
  <w:num w:numId="4">
    <w:abstractNumId w:val="9"/>
  </w:num>
  <w:num w:numId="5">
    <w:abstractNumId w:val="40"/>
  </w:num>
  <w:num w:numId="6">
    <w:abstractNumId w:val="8"/>
  </w:num>
  <w:num w:numId="7">
    <w:abstractNumId w:val="30"/>
  </w:num>
  <w:num w:numId="8">
    <w:abstractNumId w:val="25"/>
  </w:num>
  <w:num w:numId="9">
    <w:abstractNumId w:val="21"/>
  </w:num>
  <w:num w:numId="10">
    <w:abstractNumId w:val="18"/>
  </w:num>
  <w:num w:numId="11">
    <w:abstractNumId w:val="4"/>
  </w:num>
  <w:num w:numId="12">
    <w:abstractNumId w:val="27"/>
  </w:num>
  <w:num w:numId="13">
    <w:abstractNumId w:val="13"/>
  </w:num>
  <w:num w:numId="14">
    <w:abstractNumId w:val="14"/>
  </w:num>
  <w:num w:numId="15">
    <w:abstractNumId w:val="16"/>
  </w:num>
  <w:num w:numId="16">
    <w:abstractNumId w:val="11"/>
  </w:num>
  <w:num w:numId="17">
    <w:abstractNumId w:val="6"/>
  </w:num>
  <w:num w:numId="18">
    <w:abstractNumId w:val="28"/>
  </w:num>
  <w:num w:numId="19">
    <w:abstractNumId w:val="19"/>
  </w:num>
  <w:num w:numId="20">
    <w:abstractNumId w:val="36"/>
  </w:num>
  <w:num w:numId="21">
    <w:abstractNumId w:val="31"/>
  </w:num>
  <w:num w:numId="22">
    <w:abstractNumId w:val="23"/>
  </w:num>
  <w:num w:numId="23">
    <w:abstractNumId w:val="26"/>
  </w:num>
  <w:num w:numId="24">
    <w:abstractNumId w:val="33"/>
  </w:num>
  <w:num w:numId="25">
    <w:abstractNumId w:val="0"/>
  </w:num>
  <w:num w:numId="26">
    <w:abstractNumId w:val="17"/>
  </w:num>
  <w:num w:numId="27">
    <w:abstractNumId w:val="43"/>
  </w:num>
  <w:num w:numId="28">
    <w:abstractNumId w:val="15"/>
  </w:num>
  <w:num w:numId="29">
    <w:abstractNumId w:val="12"/>
  </w:num>
  <w:num w:numId="30">
    <w:abstractNumId w:val="7"/>
  </w:num>
  <w:num w:numId="31">
    <w:abstractNumId w:val="2"/>
  </w:num>
  <w:num w:numId="32">
    <w:abstractNumId w:val="22"/>
  </w:num>
  <w:num w:numId="33">
    <w:abstractNumId w:val="32"/>
  </w:num>
  <w:num w:numId="34">
    <w:abstractNumId w:val="1"/>
  </w:num>
  <w:num w:numId="35">
    <w:abstractNumId w:val="20"/>
  </w:num>
  <w:num w:numId="36">
    <w:abstractNumId w:val="37"/>
  </w:num>
  <w:num w:numId="37">
    <w:abstractNumId w:val="29"/>
  </w:num>
  <w:num w:numId="38">
    <w:abstractNumId w:val="42"/>
  </w:num>
  <w:num w:numId="39">
    <w:abstractNumId w:val="38"/>
  </w:num>
  <w:num w:numId="40">
    <w:abstractNumId w:val="41"/>
  </w:num>
  <w:num w:numId="41">
    <w:abstractNumId w:val="34"/>
  </w:num>
  <w:num w:numId="42">
    <w:abstractNumId w:val="24"/>
  </w:num>
  <w:num w:numId="43">
    <w:abstractNumId w:val="3"/>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33F9"/>
    <w:rsid w:val="000061C8"/>
    <w:rsid w:val="00013656"/>
    <w:rsid w:val="00013D20"/>
    <w:rsid w:val="000141D7"/>
    <w:rsid w:val="00021672"/>
    <w:rsid w:val="00023F4A"/>
    <w:rsid w:val="00026901"/>
    <w:rsid w:val="00041E06"/>
    <w:rsid w:val="00042546"/>
    <w:rsid w:val="00045D48"/>
    <w:rsid w:val="0005011F"/>
    <w:rsid w:val="00054461"/>
    <w:rsid w:val="00054C86"/>
    <w:rsid w:val="00062AE6"/>
    <w:rsid w:val="00070586"/>
    <w:rsid w:val="00071615"/>
    <w:rsid w:val="00087F42"/>
    <w:rsid w:val="00091E51"/>
    <w:rsid w:val="00092A74"/>
    <w:rsid w:val="00096492"/>
    <w:rsid w:val="00097D1A"/>
    <w:rsid w:val="000A0AA0"/>
    <w:rsid w:val="000A1658"/>
    <w:rsid w:val="000A1F8F"/>
    <w:rsid w:val="000A28B6"/>
    <w:rsid w:val="000B3509"/>
    <w:rsid w:val="000B39E6"/>
    <w:rsid w:val="000C249C"/>
    <w:rsid w:val="000C2622"/>
    <w:rsid w:val="000D017A"/>
    <w:rsid w:val="000D119F"/>
    <w:rsid w:val="000D19F6"/>
    <w:rsid w:val="000E1972"/>
    <w:rsid w:val="000E50B7"/>
    <w:rsid w:val="000E5A8D"/>
    <w:rsid w:val="000E79CF"/>
    <w:rsid w:val="000F2061"/>
    <w:rsid w:val="000F3B73"/>
    <w:rsid w:val="000F4188"/>
    <w:rsid w:val="000F4793"/>
    <w:rsid w:val="0010401C"/>
    <w:rsid w:val="00104B96"/>
    <w:rsid w:val="0010502D"/>
    <w:rsid w:val="00110C5C"/>
    <w:rsid w:val="001119BD"/>
    <w:rsid w:val="00113058"/>
    <w:rsid w:val="00114797"/>
    <w:rsid w:val="0011530C"/>
    <w:rsid w:val="00115C89"/>
    <w:rsid w:val="00115FB4"/>
    <w:rsid w:val="00117E37"/>
    <w:rsid w:val="001224AD"/>
    <w:rsid w:val="00123002"/>
    <w:rsid w:val="001330EC"/>
    <w:rsid w:val="00136B72"/>
    <w:rsid w:val="00137432"/>
    <w:rsid w:val="00146678"/>
    <w:rsid w:val="00147FDD"/>
    <w:rsid w:val="00155FEC"/>
    <w:rsid w:val="001560B9"/>
    <w:rsid w:val="001567C4"/>
    <w:rsid w:val="00160FE2"/>
    <w:rsid w:val="00163D33"/>
    <w:rsid w:val="00167F81"/>
    <w:rsid w:val="001712BF"/>
    <w:rsid w:val="00173B6E"/>
    <w:rsid w:val="00174A57"/>
    <w:rsid w:val="00195F91"/>
    <w:rsid w:val="00196638"/>
    <w:rsid w:val="001A04AE"/>
    <w:rsid w:val="001A0AD5"/>
    <w:rsid w:val="001A2A65"/>
    <w:rsid w:val="001A6382"/>
    <w:rsid w:val="001A6711"/>
    <w:rsid w:val="001A7B0D"/>
    <w:rsid w:val="001B1A99"/>
    <w:rsid w:val="001B1BFB"/>
    <w:rsid w:val="001B1F75"/>
    <w:rsid w:val="001B7A53"/>
    <w:rsid w:val="001C1AB8"/>
    <w:rsid w:val="001C220E"/>
    <w:rsid w:val="001C3CAA"/>
    <w:rsid w:val="001C5DE2"/>
    <w:rsid w:val="001C6D11"/>
    <w:rsid w:val="001D0443"/>
    <w:rsid w:val="001D6F83"/>
    <w:rsid w:val="001E321C"/>
    <w:rsid w:val="001E73FA"/>
    <w:rsid w:val="001F731C"/>
    <w:rsid w:val="0020449C"/>
    <w:rsid w:val="00204FA4"/>
    <w:rsid w:val="00206A7F"/>
    <w:rsid w:val="002129FC"/>
    <w:rsid w:val="002132E4"/>
    <w:rsid w:val="00215E99"/>
    <w:rsid w:val="00220D09"/>
    <w:rsid w:val="0022287F"/>
    <w:rsid w:val="00222D8D"/>
    <w:rsid w:val="002246ED"/>
    <w:rsid w:val="002323D0"/>
    <w:rsid w:val="002352E8"/>
    <w:rsid w:val="00242B3C"/>
    <w:rsid w:val="0024607A"/>
    <w:rsid w:val="002465B8"/>
    <w:rsid w:val="00251764"/>
    <w:rsid w:val="00251A18"/>
    <w:rsid w:val="00253EAF"/>
    <w:rsid w:val="00255B2E"/>
    <w:rsid w:val="00256CB1"/>
    <w:rsid w:val="00261F72"/>
    <w:rsid w:val="00262926"/>
    <w:rsid w:val="002634C5"/>
    <w:rsid w:val="00265B4D"/>
    <w:rsid w:val="00275B6A"/>
    <w:rsid w:val="00275F79"/>
    <w:rsid w:val="00280EDA"/>
    <w:rsid w:val="00286DB3"/>
    <w:rsid w:val="002936DB"/>
    <w:rsid w:val="0029397F"/>
    <w:rsid w:val="00294660"/>
    <w:rsid w:val="002972EA"/>
    <w:rsid w:val="002A260A"/>
    <w:rsid w:val="002A3887"/>
    <w:rsid w:val="002A5F01"/>
    <w:rsid w:val="002B18B0"/>
    <w:rsid w:val="002B5B93"/>
    <w:rsid w:val="002C7234"/>
    <w:rsid w:val="002C781F"/>
    <w:rsid w:val="002C7DB5"/>
    <w:rsid w:val="002D0ADF"/>
    <w:rsid w:val="002D39B6"/>
    <w:rsid w:val="002D727E"/>
    <w:rsid w:val="002E6354"/>
    <w:rsid w:val="002F4AD2"/>
    <w:rsid w:val="002F5B1A"/>
    <w:rsid w:val="00300B12"/>
    <w:rsid w:val="003034EA"/>
    <w:rsid w:val="0030509C"/>
    <w:rsid w:val="003052F7"/>
    <w:rsid w:val="00306074"/>
    <w:rsid w:val="00307339"/>
    <w:rsid w:val="00311075"/>
    <w:rsid w:val="0031108C"/>
    <w:rsid w:val="00317386"/>
    <w:rsid w:val="00320A06"/>
    <w:rsid w:val="00323F84"/>
    <w:rsid w:val="00325E1B"/>
    <w:rsid w:val="00334A6A"/>
    <w:rsid w:val="003357A4"/>
    <w:rsid w:val="003469F9"/>
    <w:rsid w:val="00347E21"/>
    <w:rsid w:val="003506F5"/>
    <w:rsid w:val="00351F25"/>
    <w:rsid w:val="003704A3"/>
    <w:rsid w:val="00372BBF"/>
    <w:rsid w:val="00375DE5"/>
    <w:rsid w:val="003766C0"/>
    <w:rsid w:val="00376816"/>
    <w:rsid w:val="003818E5"/>
    <w:rsid w:val="00382617"/>
    <w:rsid w:val="00384017"/>
    <w:rsid w:val="00386B8D"/>
    <w:rsid w:val="003913EB"/>
    <w:rsid w:val="00391C94"/>
    <w:rsid w:val="00396A50"/>
    <w:rsid w:val="00397C32"/>
    <w:rsid w:val="003A6120"/>
    <w:rsid w:val="003A6E1F"/>
    <w:rsid w:val="003A7F28"/>
    <w:rsid w:val="003B13D8"/>
    <w:rsid w:val="003B2B8A"/>
    <w:rsid w:val="003C1309"/>
    <w:rsid w:val="003D380A"/>
    <w:rsid w:val="003E20BD"/>
    <w:rsid w:val="003E4737"/>
    <w:rsid w:val="003E4A5F"/>
    <w:rsid w:val="003E5877"/>
    <w:rsid w:val="003E691D"/>
    <w:rsid w:val="003F0668"/>
    <w:rsid w:val="003F3F10"/>
    <w:rsid w:val="003F552E"/>
    <w:rsid w:val="00404AC3"/>
    <w:rsid w:val="00405C00"/>
    <w:rsid w:val="00406938"/>
    <w:rsid w:val="00411E93"/>
    <w:rsid w:val="00412138"/>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1982"/>
    <w:rsid w:val="004478D6"/>
    <w:rsid w:val="00447E6F"/>
    <w:rsid w:val="0045129E"/>
    <w:rsid w:val="0045648B"/>
    <w:rsid w:val="0045747D"/>
    <w:rsid w:val="00463282"/>
    <w:rsid w:val="00463A07"/>
    <w:rsid w:val="004662AF"/>
    <w:rsid w:val="00471228"/>
    <w:rsid w:val="0047137C"/>
    <w:rsid w:val="0047158A"/>
    <w:rsid w:val="00471FC2"/>
    <w:rsid w:val="00473C94"/>
    <w:rsid w:val="00474770"/>
    <w:rsid w:val="004759DF"/>
    <w:rsid w:val="0048259A"/>
    <w:rsid w:val="00483AEF"/>
    <w:rsid w:val="00484907"/>
    <w:rsid w:val="0048684D"/>
    <w:rsid w:val="0049367A"/>
    <w:rsid w:val="004945C7"/>
    <w:rsid w:val="00495EF1"/>
    <w:rsid w:val="00496D7C"/>
    <w:rsid w:val="00497432"/>
    <w:rsid w:val="004B296C"/>
    <w:rsid w:val="004B6475"/>
    <w:rsid w:val="004C0B6F"/>
    <w:rsid w:val="004C2A64"/>
    <w:rsid w:val="004C4DBF"/>
    <w:rsid w:val="004C5E15"/>
    <w:rsid w:val="004C61BF"/>
    <w:rsid w:val="004C6D2C"/>
    <w:rsid w:val="004D241D"/>
    <w:rsid w:val="004D47CE"/>
    <w:rsid w:val="004D52E3"/>
    <w:rsid w:val="004E0B4A"/>
    <w:rsid w:val="004E3C59"/>
    <w:rsid w:val="004E556D"/>
    <w:rsid w:val="004E5CD1"/>
    <w:rsid w:val="004E643A"/>
    <w:rsid w:val="004E7058"/>
    <w:rsid w:val="004F1DCA"/>
    <w:rsid w:val="004F2EBF"/>
    <w:rsid w:val="004F2F57"/>
    <w:rsid w:val="004F60CF"/>
    <w:rsid w:val="00503E99"/>
    <w:rsid w:val="005120CF"/>
    <w:rsid w:val="00515648"/>
    <w:rsid w:val="00521D05"/>
    <w:rsid w:val="00522BCF"/>
    <w:rsid w:val="0052445F"/>
    <w:rsid w:val="0052628E"/>
    <w:rsid w:val="00531F28"/>
    <w:rsid w:val="00532104"/>
    <w:rsid w:val="00532FD1"/>
    <w:rsid w:val="00536119"/>
    <w:rsid w:val="00536629"/>
    <w:rsid w:val="005405FE"/>
    <w:rsid w:val="0054279C"/>
    <w:rsid w:val="0054482C"/>
    <w:rsid w:val="005449C7"/>
    <w:rsid w:val="00547141"/>
    <w:rsid w:val="0055059F"/>
    <w:rsid w:val="005576EE"/>
    <w:rsid w:val="005620C8"/>
    <w:rsid w:val="00563E42"/>
    <w:rsid w:val="0057359C"/>
    <w:rsid w:val="0057440B"/>
    <w:rsid w:val="00577D9B"/>
    <w:rsid w:val="00582142"/>
    <w:rsid w:val="005829AC"/>
    <w:rsid w:val="00584BC0"/>
    <w:rsid w:val="005869ED"/>
    <w:rsid w:val="005939EE"/>
    <w:rsid w:val="00596B12"/>
    <w:rsid w:val="005A36C9"/>
    <w:rsid w:val="005A6719"/>
    <w:rsid w:val="005B01B0"/>
    <w:rsid w:val="005B2DA7"/>
    <w:rsid w:val="005B2F65"/>
    <w:rsid w:val="005C0368"/>
    <w:rsid w:val="005C084D"/>
    <w:rsid w:val="005C21A0"/>
    <w:rsid w:val="005D2954"/>
    <w:rsid w:val="005D3A29"/>
    <w:rsid w:val="005D4368"/>
    <w:rsid w:val="005D6BCD"/>
    <w:rsid w:val="005E0B49"/>
    <w:rsid w:val="005E18C0"/>
    <w:rsid w:val="005E67CE"/>
    <w:rsid w:val="005E69C5"/>
    <w:rsid w:val="005F03BA"/>
    <w:rsid w:val="00601589"/>
    <w:rsid w:val="00607B17"/>
    <w:rsid w:val="00610771"/>
    <w:rsid w:val="006173C3"/>
    <w:rsid w:val="00622060"/>
    <w:rsid w:val="00622EC9"/>
    <w:rsid w:val="00624AC6"/>
    <w:rsid w:val="006253AF"/>
    <w:rsid w:val="00626636"/>
    <w:rsid w:val="0063059C"/>
    <w:rsid w:val="00633904"/>
    <w:rsid w:val="00633987"/>
    <w:rsid w:val="00635416"/>
    <w:rsid w:val="00642453"/>
    <w:rsid w:val="0064402D"/>
    <w:rsid w:val="00647CE2"/>
    <w:rsid w:val="0065059B"/>
    <w:rsid w:val="00656F9A"/>
    <w:rsid w:val="00657BB5"/>
    <w:rsid w:val="00661D10"/>
    <w:rsid w:val="006644B8"/>
    <w:rsid w:val="0067174C"/>
    <w:rsid w:val="00671E7A"/>
    <w:rsid w:val="00674642"/>
    <w:rsid w:val="006748DE"/>
    <w:rsid w:val="00684F05"/>
    <w:rsid w:val="00685F00"/>
    <w:rsid w:val="00686BCD"/>
    <w:rsid w:val="00687CF4"/>
    <w:rsid w:val="006902B8"/>
    <w:rsid w:val="00690C6E"/>
    <w:rsid w:val="006924F3"/>
    <w:rsid w:val="00696595"/>
    <w:rsid w:val="006A060C"/>
    <w:rsid w:val="006A0F54"/>
    <w:rsid w:val="006A1D9F"/>
    <w:rsid w:val="006A5419"/>
    <w:rsid w:val="006B0AE7"/>
    <w:rsid w:val="006B2EFD"/>
    <w:rsid w:val="006B3C49"/>
    <w:rsid w:val="006B47F9"/>
    <w:rsid w:val="006B7FFE"/>
    <w:rsid w:val="006C1167"/>
    <w:rsid w:val="006C4D78"/>
    <w:rsid w:val="006C5337"/>
    <w:rsid w:val="006C6A54"/>
    <w:rsid w:val="006D01A8"/>
    <w:rsid w:val="006D528F"/>
    <w:rsid w:val="006D58A0"/>
    <w:rsid w:val="006D6460"/>
    <w:rsid w:val="006E68A7"/>
    <w:rsid w:val="006E709C"/>
    <w:rsid w:val="006E7634"/>
    <w:rsid w:val="006E799D"/>
    <w:rsid w:val="006F0262"/>
    <w:rsid w:val="006F552C"/>
    <w:rsid w:val="006F7631"/>
    <w:rsid w:val="00704678"/>
    <w:rsid w:val="00707328"/>
    <w:rsid w:val="007074B5"/>
    <w:rsid w:val="00712896"/>
    <w:rsid w:val="00716E95"/>
    <w:rsid w:val="0071706D"/>
    <w:rsid w:val="007235A7"/>
    <w:rsid w:val="00725D93"/>
    <w:rsid w:val="007269DF"/>
    <w:rsid w:val="00731F13"/>
    <w:rsid w:val="00732722"/>
    <w:rsid w:val="00734ED2"/>
    <w:rsid w:val="00737351"/>
    <w:rsid w:val="0073767A"/>
    <w:rsid w:val="00737FB7"/>
    <w:rsid w:val="007429A1"/>
    <w:rsid w:val="007525AC"/>
    <w:rsid w:val="00754A09"/>
    <w:rsid w:val="0075620F"/>
    <w:rsid w:val="00761C8E"/>
    <w:rsid w:val="00767961"/>
    <w:rsid w:val="00770D3F"/>
    <w:rsid w:val="00773417"/>
    <w:rsid w:val="00777130"/>
    <w:rsid w:val="0078395C"/>
    <w:rsid w:val="007841C5"/>
    <w:rsid w:val="0078422A"/>
    <w:rsid w:val="00787BB6"/>
    <w:rsid w:val="00796191"/>
    <w:rsid w:val="007A0AFC"/>
    <w:rsid w:val="007A15C7"/>
    <w:rsid w:val="007A1DC6"/>
    <w:rsid w:val="007A383C"/>
    <w:rsid w:val="007A7A48"/>
    <w:rsid w:val="007B747C"/>
    <w:rsid w:val="007B75A5"/>
    <w:rsid w:val="007C0615"/>
    <w:rsid w:val="007C0B64"/>
    <w:rsid w:val="007C4966"/>
    <w:rsid w:val="007C6A55"/>
    <w:rsid w:val="007C7080"/>
    <w:rsid w:val="007D42E9"/>
    <w:rsid w:val="007E2223"/>
    <w:rsid w:val="007E3F56"/>
    <w:rsid w:val="007E62EE"/>
    <w:rsid w:val="007F3530"/>
    <w:rsid w:val="007F4CEC"/>
    <w:rsid w:val="007F7CF7"/>
    <w:rsid w:val="008015CF"/>
    <w:rsid w:val="00802BE7"/>
    <w:rsid w:val="0080510C"/>
    <w:rsid w:val="0080750F"/>
    <w:rsid w:val="00816534"/>
    <w:rsid w:val="00816B37"/>
    <w:rsid w:val="00822CA4"/>
    <w:rsid w:val="00823489"/>
    <w:rsid w:val="00824A9A"/>
    <w:rsid w:val="00824CF2"/>
    <w:rsid w:val="00832F76"/>
    <w:rsid w:val="00834ADD"/>
    <w:rsid w:val="00837392"/>
    <w:rsid w:val="008376D4"/>
    <w:rsid w:val="008414B1"/>
    <w:rsid w:val="008472C2"/>
    <w:rsid w:val="00847C75"/>
    <w:rsid w:val="008539AC"/>
    <w:rsid w:val="00857D42"/>
    <w:rsid w:val="0086473B"/>
    <w:rsid w:val="00870C77"/>
    <w:rsid w:val="008908B6"/>
    <w:rsid w:val="00893B4C"/>
    <w:rsid w:val="00894A6B"/>
    <w:rsid w:val="00895D16"/>
    <w:rsid w:val="008973C8"/>
    <w:rsid w:val="008A3ADC"/>
    <w:rsid w:val="008A3FF4"/>
    <w:rsid w:val="008A7187"/>
    <w:rsid w:val="008C4393"/>
    <w:rsid w:val="008D291B"/>
    <w:rsid w:val="008D4038"/>
    <w:rsid w:val="008D41F1"/>
    <w:rsid w:val="008D45DF"/>
    <w:rsid w:val="008D5ABC"/>
    <w:rsid w:val="008E1481"/>
    <w:rsid w:val="008E73DB"/>
    <w:rsid w:val="008F0CD3"/>
    <w:rsid w:val="008F2DFE"/>
    <w:rsid w:val="008F3525"/>
    <w:rsid w:val="008F4180"/>
    <w:rsid w:val="008F57D4"/>
    <w:rsid w:val="008F5BB6"/>
    <w:rsid w:val="008F6B43"/>
    <w:rsid w:val="008F6DB4"/>
    <w:rsid w:val="00901322"/>
    <w:rsid w:val="009019A6"/>
    <w:rsid w:val="00903123"/>
    <w:rsid w:val="00904B02"/>
    <w:rsid w:val="0090562C"/>
    <w:rsid w:val="00906E30"/>
    <w:rsid w:val="009135F6"/>
    <w:rsid w:val="009139A9"/>
    <w:rsid w:val="00915158"/>
    <w:rsid w:val="00915E95"/>
    <w:rsid w:val="00921ED8"/>
    <w:rsid w:val="00922F4A"/>
    <w:rsid w:val="00923769"/>
    <w:rsid w:val="009253E6"/>
    <w:rsid w:val="009263A9"/>
    <w:rsid w:val="00934D7E"/>
    <w:rsid w:val="0093711C"/>
    <w:rsid w:val="00940F83"/>
    <w:rsid w:val="0094493D"/>
    <w:rsid w:val="009474AE"/>
    <w:rsid w:val="00952D43"/>
    <w:rsid w:val="00953EFA"/>
    <w:rsid w:val="00956207"/>
    <w:rsid w:val="00961969"/>
    <w:rsid w:val="00962A05"/>
    <w:rsid w:val="00962A3F"/>
    <w:rsid w:val="00964074"/>
    <w:rsid w:val="009654D5"/>
    <w:rsid w:val="00973060"/>
    <w:rsid w:val="009742E8"/>
    <w:rsid w:val="00974ADA"/>
    <w:rsid w:val="00985572"/>
    <w:rsid w:val="009856D5"/>
    <w:rsid w:val="0098599E"/>
    <w:rsid w:val="009934D8"/>
    <w:rsid w:val="009938C0"/>
    <w:rsid w:val="00993950"/>
    <w:rsid w:val="00995147"/>
    <w:rsid w:val="00995A81"/>
    <w:rsid w:val="00995B7F"/>
    <w:rsid w:val="009A1678"/>
    <w:rsid w:val="009A39B6"/>
    <w:rsid w:val="009A51E2"/>
    <w:rsid w:val="009B1189"/>
    <w:rsid w:val="009B201D"/>
    <w:rsid w:val="009B247E"/>
    <w:rsid w:val="009B4A3B"/>
    <w:rsid w:val="009B7AF2"/>
    <w:rsid w:val="009C0283"/>
    <w:rsid w:val="009C39A5"/>
    <w:rsid w:val="009C43C6"/>
    <w:rsid w:val="009C49E1"/>
    <w:rsid w:val="009C652A"/>
    <w:rsid w:val="009D194E"/>
    <w:rsid w:val="009D2101"/>
    <w:rsid w:val="009D3314"/>
    <w:rsid w:val="009D5CCB"/>
    <w:rsid w:val="009E236F"/>
    <w:rsid w:val="009E289A"/>
    <w:rsid w:val="009E4D6E"/>
    <w:rsid w:val="009E7C4F"/>
    <w:rsid w:val="009F4BAD"/>
    <w:rsid w:val="009F4FB0"/>
    <w:rsid w:val="009F527B"/>
    <w:rsid w:val="009F5549"/>
    <w:rsid w:val="00A0054B"/>
    <w:rsid w:val="00A01043"/>
    <w:rsid w:val="00A03336"/>
    <w:rsid w:val="00A04D6C"/>
    <w:rsid w:val="00A04ECD"/>
    <w:rsid w:val="00A0525F"/>
    <w:rsid w:val="00A067F3"/>
    <w:rsid w:val="00A11E19"/>
    <w:rsid w:val="00A12E33"/>
    <w:rsid w:val="00A1460A"/>
    <w:rsid w:val="00A16090"/>
    <w:rsid w:val="00A17BDA"/>
    <w:rsid w:val="00A21A9D"/>
    <w:rsid w:val="00A2567B"/>
    <w:rsid w:val="00A25707"/>
    <w:rsid w:val="00A30C00"/>
    <w:rsid w:val="00A31801"/>
    <w:rsid w:val="00A37059"/>
    <w:rsid w:val="00A407F7"/>
    <w:rsid w:val="00A42A45"/>
    <w:rsid w:val="00A445AA"/>
    <w:rsid w:val="00A45338"/>
    <w:rsid w:val="00A4727E"/>
    <w:rsid w:val="00A510F7"/>
    <w:rsid w:val="00A56966"/>
    <w:rsid w:val="00A603DF"/>
    <w:rsid w:val="00A60795"/>
    <w:rsid w:val="00A63251"/>
    <w:rsid w:val="00A70558"/>
    <w:rsid w:val="00A71E27"/>
    <w:rsid w:val="00A72605"/>
    <w:rsid w:val="00A726F5"/>
    <w:rsid w:val="00A73E92"/>
    <w:rsid w:val="00A74A2A"/>
    <w:rsid w:val="00A81609"/>
    <w:rsid w:val="00A8187C"/>
    <w:rsid w:val="00A82CEE"/>
    <w:rsid w:val="00A83663"/>
    <w:rsid w:val="00A85A29"/>
    <w:rsid w:val="00A916A1"/>
    <w:rsid w:val="00AA011C"/>
    <w:rsid w:val="00AA22EF"/>
    <w:rsid w:val="00AA679F"/>
    <w:rsid w:val="00AA75AF"/>
    <w:rsid w:val="00AB23BC"/>
    <w:rsid w:val="00AB4074"/>
    <w:rsid w:val="00AB63AC"/>
    <w:rsid w:val="00AB76E2"/>
    <w:rsid w:val="00AC503A"/>
    <w:rsid w:val="00AD05C0"/>
    <w:rsid w:val="00AD17C6"/>
    <w:rsid w:val="00AD22C5"/>
    <w:rsid w:val="00AE5CC3"/>
    <w:rsid w:val="00AE716A"/>
    <w:rsid w:val="00AF65AF"/>
    <w:rsid w:val="00B018A2"/>
    <w:rsid w:val="00B15ED0"/>
    <w:rsid w:val="00B2098E"/>
    <w:rsid w:val="00B213EB"/>
    <w:rsid w:val="00B22549"/>
    <w:rsid w:val="00B301D8"/>
    <w:rsid w:val="00B30E81"/>
    <w:rsid w:val="00B31191"/>
    <w:rsid w:val="00B32C68"/>
    <w:rsid w:val="00B349F8"/>
    <w:rsid w:val="00B362FF"/>
    <w:rsid w:val="00B36D2C"/>
    <w:rsid w:val="00B36DD9"/>
    <w:rsid w:val="00B419EE"/>
    <w:rsid w:val="00B45B5B"/>
    <w:rsid w:val="00B46B83"/>
    <w:rsid w:val="00B56F52"/>
    <w:rsid w:val="00B642B5"/>
    <w:rsid w:val="00B64B4F"/>
    <w:rsid w:val="00B76571"/>
    <w:rsid w:val="00B76759"/>
    <w:rsid w:val="00B812BE"/>
    <w:rsid w:val="00B82F05"/>
    <w:rsid w:val="00B9042E"/>
    <w:rsid w:val="00B90666"/>
    <w:rsid w:val="00B919F8"/>
    <w:rsid w:val="00BA0A9C"/>
    <w:rsid w:val="00BA581C"/>
    <w:rsid w:val="00BA6843"/>
    <w:rsid w:val="00BB20B4"/>
    <w:rsid w:val="00BB29C1"/>
    <w:rsid w:val="00BB3301"/>
    <w:rsid w:val="00BB535F"/>
    <w:rsid w:val="00BC1DBE"/>
    <w:rsid w:val="00BD40AA"/>
    <w:rsid w:val="00BD6371"/>
    <w:rsid w:val="00BD7064"/>
    <w:rsid w:val="00BD7C4D"/>
    <w:rsid w:val="00BE1178"/>
    <w:rsid w:val="00BF25A4"/>
    <w:rsid w:val="00BF4516"/>
    <w:rsid w:val="00BF5C4B"/>
    <w:rsid w:val="00BF614A"/>
    <w:rsid w:val="00BF78B6"/>
    <w:rsid w:val="00C00B65"/>
    <w:rsid w:val="00C0126A"/>
    <w:rsid w:val="00C06631"/>
    <w:rsid w:val="00C07006"/>
    <w:rsid w:val="00C127BD"/>
    <w:rsid w:val="00C1429C"/>
    <w:rsid w:val="00C14C7F"/>
    <w:rsid w:val="00C17096"/>
    <w:rsid w:val="00C17A92"/>
    <w:rsid w:val="00C17F28"/>
    <w:rsid w:val="00C20FAD"/>
    <w:rsid w:val="00C2138D"/>
    <w:rsid w:val="00C242B1"/>
    <w:rsid w:val="00C30AA6"/>
    <w:rsid w:val="00C30DF3"/>
    <w:rsid w:val="00C30E57"/>
    <w:rsid w:val="00C3278F"/>
    <w:rsid w:val="00C402E2"/>
    <w:rsid w:val="00C4432E"/>
    <w:rsid w:val="00C51510"/>
    <w:rsid w:val="00C54FEA"/>
    <w:rsid w:val="00C628A1"/>
    <w:rsid w:val="00C62D9C"/>
    <w:rsid w:val="00C64A5F"/>
    <w:rsid w:val="00C654A0"/>
    <w:rsid w:val="00C668C8"/>
    <w:rsid w:val="00C66941"/>
    <w:rsid w:val="00C70947"/>
    <w:rsid w:val="00C70EA1"/>
    <w:rsid w:val="00C71168"/>
    <w:rsid w:val="00C764A7"/>
    <w:rsid w:val="00C768D0"/>
    <w:rsid w:val="00C76A31"/>
    <w:rsid w:val="00C8003E"/>
    <w:rsid w:val="00C81095"/>
    <w:rsid w:val="00C8134A"/>
    <w:rsid w:val="00C81BFF"/>
    <w:rsid w:val="00C83CEE"/>
    <w:rsid w:val="00C87419"/>
    <w:rsid w:val="00C910CE"/>
    <w:rsid w:val="00C92F57"/>
    <w:rsid w:val="00CA2FD9"/>
    <w:rsid w:val="00CA5AE2"/>
    <w:rsid w:val="00CB0DAF"/>
    <w:rsid w:val="00CB3711"/>
    <w:rsid w:val="00CB427B"/>
    <w:rsid w:val="00CB7036"/>
    <w:rsid w:val="00CC3E8A"/>
    <w:rsid w:val="00CC7780"/>
    <w:rsid w:val="00CD0056"/>
    <w:rsid w:val="00CD04AD"/>
    <w:rsid w:val="00CD1193"/>
    <w:rsid w:val="00CD19D1"/>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2ADD"/>
    <w:rsid w:val="00D1459B"/>
    <w:rsid w:val="00D1561E"/>
    <w:rsid w:val="00D157AC"/>
    <w:rsid w:val="00D2256A"/>
    <w:rsid w:val="00D24C27"/>
    <w:rsid w:val="00D27D75"/>
    <w:rsid w:val="00D30313"/>
    <w:rsid w:val="00D34890"/>
    <w:rsid w:val="00D36514"/>
    <w:rsid w:val="00D40FCC"/>
    <w:rsid w:val="00D40FE3"/>
    <w:rsid w:val="00D460D1"/>
    <w:rsid w:val="00D46E65"/>
    <w:rsid w:val="00D50E9C"/>
    <w:rsid w:val="00D5231A"/>
    <w:rsid w:val="00D52887"/>
    <w:rsid w:val="00D5371F"/>
    <w:rsid w:val="00D575F0"/>
    <w:rsid w:val="00D72C52"/>
    <w:rsid w:val="00D72DB3"/>
    <w:rsid w:val="00D748BF"/>
    <w:rsid w:val="00D80DBC"/>
    <w:rsid w:val="00D81721"/>
    <w:rsid w:val="00D8271C"/>
    <w:rsid w:val="00D848C7"/>
    <w:rsid w:val="00D872D2"/>
    <w:rsid w:val="00D90FF2"/>
    <w:rsid w:val="00D91CEA"/>
    <w:rsid w:val="00D9221C"/>
    <w:rsid w:val="00D924F0"/>
    <w:rsid w:val="00D95402"/>
    <w:rsid w:val="00D95FD0"/>
    <w:rsid w:val="00D963F2"/>
    <w:rsid w:val="00D97945"/>
    <w:rsid w:val="00DA4824"/>
    <w:rsid w:val="00DA5A9C"/>
    <w:rsid w:val="00DB19E4"/>
    <w:rsid w:val="00DB6893"/>
    <w:rsid w:val="00DB6A02"/>
    <w:rsid w:val="00DB7EA9"/>
    <w:rsid w:val="00DC2404"/>
    <w:rsid w:val="00DC4313"/>
    <w:rsid w:val="00DC4389"/>
    <w:rsid w:val="00DC67F8"/>
    <w:rsid w:val="00DD3A54"/>
    <w:rsid w:val="00DD3C5C"/>
    <w:rsid w:val="00DD6198"/>
    <w:rsid w:val="00DE30A1"/>
    <w:rsid w:val="00DE3BB0"/>
    <w:rsid w:val="00DE77CB"/>
    <w:rsid w:val="00DF2D2F"/>
    <w:rsid w:val="00DF2E2A"/>
    <w:rsid w:val="00DF3652"/>
    <w:rsid w:val="00DF7682"/>
    <w:rsid w:val="00E00F23"/>
    <w:rsid w:val="00E02EB4"/>
    <w:rsid w:val="00E03C92"/>
    <w:rsid w:val="00E03D54"/>
    <w:rsid w:val="00E113CD"/>
    <w:rsid w:val="00E1221B"/>
    <w:rsid w:val="00E122EA"/>
    <w:rsid w:val="00E132E1"/>
    <w:rsid w:val="00E150AF"/>
    <w:rsid w:val="00E150FE"/>
    <w:rsid w:val="00E15129"/>
    <w:rsid w:val="00E1518D"/>
    <w:rsid w:val="00E15F2D"/>
    <w:rsid w:val="00E165F9"/>
    <w:rsid w:val="00E26DA6"/>
    <w:rsid w:val="00E33013"/>
    <w:rsid w:val="00E333EB"/>
    <w:rsid w:val="00E3488A"/>
    <w:rsid w:val="00E35447"/>
    <w:rsid w:val="00E408A1"/>
    <w:rsid w:val="00E40FF1"/>
    <w:rsid w:val="00E428A7"/>
    <w:rsid w:val="00E44177"/>
    <w:rsid w:val="00E45133"/>
    <w:rsid w:val="00E4624A"/>
    <w:rsid w:val="00E464CD"/>
    <w:rsid w:val="00E476F3"/>
    <w:rsid w:val="00E52DED"/>
    <w:rsid w:val="00E600AB"/>
    <w:rsid w:val="00E6020B"/>
    <w:rsid w:val="00E622DA"/>
    <w:rsid w:val="00E67F66"/>
    <w:rsid w:val="00E7027A"/>
    <w:rsid w:val="00E74E97"/>
    <w:rsid w:val="00E77F59"/>
    <w:rsid w:val="00E8073F"/>
    <w:rsid w:val="00E84F56"/>
    <w:rsid w:val="00E87F4C"/>
    <w:rsid w:val="00E95C3B"/>
    <w:rsid w:val="00EA0217"/>
    <w:rsid w:val="00EA08C2"/>
    <w:rsid w:val="00EA1A5C"/>
    <w:rsid w:val="00EB43CD"/>
    <w:rsid w:val="00EB61F1"/>
    <w:rsid w:val="00EC2988"/>
    <w:rsid w:val="00EC37B5"/>
    <w:rsid w:val="00EC5604"/>
    <w:rsid w:val="00EC6EC9"/>
    <w:rsid w:val="00ED09B4"/>
    <w:rsid w:val="00ED289C"/>
    <w:rsid w:val="00ED40C5"/>
    <w:rsid w:val="00EE0867"/>
    <w:rsid w:val="00EE1BED"/>
    <w:rsid w:val="00EE4A11"/>
    <w:rsid w:val="00EF0AA2"/>
    <w:rsid w:val="00EF275B"/>
    <w:rsid w:val="00EF5AF5"/>
    <w:rsid w:val="00EF6206"/>
    <w:rsid w:val="00EF718B"/>
    <w:rsid w:val="00F02113"/>
    <w:rsid w:val="00F103D9"/>
    <w:rsid w:val="00F10F1D"/>
    <w:rsid w:val="00F11761"/>
    <w:rsid w:val="00F1779C"/>
    <w:rsid w:val="00F22110"/>
    <w:rsid w:val="00F23696"/>
    <w:rsid w:val="00F23719"/>
    <w:rsid w:val="00F2752F"/>
    <w:rsid w:val="00F3074A"/>
    <w:rsid w:val="00F34FB7"/>
    <w:rsid w:val="00F355F7"/>
    <w:rsid w:val="00F36031"/>
    <w:rsid w:val="00F458DF"/>
    <w:rsid w:val="00F5034B"/>
    <w:rsid w:val="00F50505"/>
    <w:rsid w:val="00F51A4F"/>
    <w:rsid w:val="00F55C59"/>
    <w:rsid w:val="00F5676F"/>
    <w:rsid w:val="00F569B2"/>
    <w:rsid w:val="00F61E79"/>
    <w:rsid w:val="00F63E33"/>
    <w:rsid w:val="00F6515B"/>
    <w:rsid w:val="00F661C8"/>
    <w:rsid w:val="00F66FD0"/>
    <w:rsid w:val="00F71D03"/>
    <w:rsid w:val="00F73448"/>
    <w:rsid w:val="00F76CD8"/>
    <w:rsid w:val="00F77587"/>
    <w:rsid w:val="00F806E8"/>
    <w:rsid w:val="00F81EC0"/>
    <w:rsid w:val="00F82B6C"/>
    <w:rsid w:val="00F84FBB"/>
    <w:rsid w:val="00F85E28"/>
    <w:rsid w:val="00F864D9"/>
    <w:rsid w:val="00F905E1"/>
    <w:rsid w:val="00F9170C"/>
    <w:rsid w:val="00F95595"/>
    <w:rsid w:val="00F96E67"/>
    <w:rsid w:val="00FA4B96"/>
    <w:rsid w:val="00FB11C7"/>
    <w:rsid w:val="00FB34D9"/>
    <w:rsid w:val="00FB3A8C"/>
    <w:rsid w:val="00FB3BA4"/>
    <w:rsid w:val="00FB6789"/>
    <w:rsid w:val="00FB6CCE"/>
    <w:rsid w:val="00FB75CB"/>
    <w:rsid w:val="00FC53E2"/>
    <w:rsid w:val="00FC6D0A"/>
    <w:rsid w:val="00FD02A1"/>
    <w:rsid w:val="00FD4666"/>
    <w:rsid w:val="00FD65C0"/>
    <w:rsid w:val="00FD73D4"/>
    <w:rsid w:val="00FE1136"/>
    <w:rsid w:val="00FE70CF"/>
    <w:rsid w:val="00FF22EE"/>
    <w:rsid w:val="00FF28C4"/>
    <w:rsid w:val="00FF2EB6"/>
    <w:rsid w:val="00FF4059"/>
    <w:rsid w:val="00FF58C1"/>
    <w:rsid w:val="00FF6ED8"/>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 w:type="paragraph" w:styleId="EndnoteText">
    <w:name w:val="endnote text"/>
    <w:basedOn w:val="Normal"/>
    <w:link w:val="EndnoteTextChar"/>
    <w:uiPriority w:val="99"/>
    <w:semiHidden/>
    <w:unhideWhenUsed/>
    <w:rsid w:val="00973060"/>
    <w:rPr>
      <w:sz w:val="20"/>
      <w:szCs w:val="20"/>
    </w:rPr>
  </w:style>
  <w:style w:type="character" w:customStyle="1" w:styleId="EndnoteTextChar">
    <w:name w:val="Endnote Text Char"/>
    <w:basedOn w:val="DefaultParagraphFont"/>
    <w:link w:val="EndnoteText"/>
    <w:uiPriority w:val="99"/>
    <w:semiHidden/>
    <w:rsid w:val="00973060"/>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19935030">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1223000">
      <w:bodyDiv w:val="1"/>
      <w:marLeft w:val="0"/>
      <w:marRight w:val="0"/>
      <w:marTop w:val="0"/>
      <w:marBottom w:val="0"/>
      <w:divBdr>
        <w:top w:val="none" w:sz="0" w:space="0" w:color="auto"/>
        <w:left w:val="none" w:sz="0" w:space="0" w:color="auto"/>
        <w:bottom w:val="none" w:sz="0" w:space="0" w:color="auto"/>
        <w:right w:val="none" w:sz="0" w:space="0" w:color="auto"/>
      </w:divBdr>
      <w:divsChild>
        <w:div w:id="1661612245">
          <w:marLeft w:val="0"/>
          <w:marRight w:val="0"/>
          <w:marTop w:val="0"/>
          <w:marBottom w:val="0"/>
          <w:divBdr>
            <w:top w:val="none" w:sz="0" w:space="0" w:color="auto"/>
            <w:left w:val="none" w:sz="0" w:space="0" w:color="auto"/>
            <w:bottom w:val="none" w:sz="0" w:space="0" w:color="auto"/>
            <w:right w:val="none" w:sz="0" w:space="0" w:color="auto"/>
          </w:divBdr>
          <w:divsChild>
            <w:div w:id="1111583444">
              <w:marLeft w:val="0"/>
              <w:marRight w:val="0"/>
              <w:marTop w:val="0"/>
              <w:marBottom w:val="0"/>
              <w:divBdr>
                <w:top w:val="none" w:sz="0" w:space="0" w:color="auto"/>
                <w:left w:val="none" w:sz="0" w:space="0" w:color="auto"/>
                <w:bottom w:val="none" w:sz="0" w:space="0" w:color="auto"/>
                <w:right w:val="none" w:sz="0" w:space="0" w:color="auto"/>
              </w:divBdr>
              <w:divsChild>
                <w:div w:id="1394811958">
                  <w:marLeft w:val="0"/>
                  <w:marRight w:val="0"/>
                  <w:marTop w:val="0"/>
                  <w:marBottom w:val="0"/>
                  <w:divBdr>
                    <w:top w:val="none" w:sz="0" w:space="0" w:color="auto"/>
                    <w:left w:val="none" w:sz="0" w:space="0" w:color="auto"/>
                    <w:bottom w:val="none" w:sz="0" w:space="0" w:color="auto"/>
                    <w:right w:val="none" w:sz="0" w:space="0" w:color="auto"/>
                  </w:divBdr>
                  <w:divsChild>
                    <w:div w:id="783579500">
                      <w:marLeft w:val="0"/>
                      <w:marRight w:val="0"/>
                      <w:marTop w:val="0"/>
                      <w:marBottom w:val="0"/>
                      <w:divBdr>
                        <w:top w:val="none" w:sz="0" w:space="0" w:color="auto"/>
                        <w:left w:val="none" w:sz="0" w:space="0" w:color="auto"/>
                        <w:bottom w:val="none" w:sz="0" w:space="0" w:color="auto"/>
                        <w:right w:val="none" w:sz="0" w:space="0" w:color="auto"/>
                      </w:divBdr>
                      <w:divsChild>
                        <w:div w:id="125705109">
                          <w:marLeft w:val="0"/>
                          <w:marRight w:val="0"/>
                          <w:marTop w:val="0"/>
                          <w:marBottom w:val="0"/>
                          <w:divBdr>
                            <w:top w:val="none" w:sz="0" w:space="0" w:color="auto"/>
                            <w:left w:val="none" w:sz="0" w:space="0" w:color="auto"/>
                            <w:bottom w:val="none" w:sz="0" w:space="0" w:color="auto"/>
                            <w:right w:val="none" w:sz="0" w:space="0" w:color="auto"/>
                          </w:divBdr>
                          <w:divsChild>
                            <w:div w:id="1459256536">
                              <w:marLeft w:val="0"/>
                              <w:marRight w:val="0"/>
                              <w:marTop w:val="0"/>
                              <w:marBottom w:val="0"/>
                              <w:divBdr>
                                <w:top w:val="none" w:sz="0" w:space="0" w:color="auto"/>
                                <w:left w:val="none" w:sz="0" w:space="0" w:color="auto"/>
                                <w:bottom w:val="none" w:sz="0" w:space="0" w:color="auto"/>
                                <w:right w:val="none" w:sz="0" w:space="0" w:color="auto"/>
                              </w:divBdr>
                              <w:divsChild>
                                <w:div w:id="1295988969">
                                  <w:marLeft w:val="0"/>
                                  <w:marRight w:val="0"/>
                                  <w:marTop w:val="0"/>
                                  <w:marBottom w:val="0"/>
                                  <w:divBdr>
                                    <w:top w:val="none" w:sz="0" w:space="0" w:color="auto"/>
                                    <w:left w:val="none" w:sz="0" w:space="0" w:color="auto"/>
                                    <w:bottom w:val="none" w:sz="0" w:space="0" w:color="auto"/>
                                    <w:right w:val="none" w:sz="0" w:space="0" w:color="auto"/>
                                  </w:divBdr>
                                  <w:divsChild>
                                    <w:div w:id="17905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1859111">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3363882">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76708342">
      <w:bodyDiv w:val="1"/>
      <w:marLeft w:val="0"/>
      <w:marRight w:val="0"/>
      <w:marTop w:val="0"/>
      <w:marBottom w:val="0"/>
      <w:divBdr>
        <w:top w:val="none" w:sz="0" w:space="0" w:color="auto"/>
        <w:left w:val="none" w:sz="0" w:space="0" w:color="auto"/>
        <w:bottom w:val="none" w:sz="0" w:space="0" w:color="auto"/>
        <w:right w:val="none" w:sz="0" w:space="0" w:color="auto"/>
      </w:divBdr>
    </w:div>
    <w:div w:id="85465480">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02724752">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2160722">
      <w:bodyDiv w:val="1"/>
      <w:marLeft w:val="0"/>
      <w:marRight w:val="0"/>
      <w:marTop w:val="0"/>
      <w:marBottom w:val="0"/>
      <w:divBdr>
        <w:top w:val="none" w:sz="0" w:space="0" w:color="auto"/>
        <w:left w:val="none" w:sz="0" w:space="0" w:color="auto"/>
        <w:bottom w:val="none" w:sz="0" w:space="0" w:color="auto"/>
        <w:right w:val="none" w:sz="0" w:space="0" w:color="auto"/>
      </w:divBdr>
    </w:div>
    <w:div w:id="124785520">
      <w:bodyDiv w:val="1"/>
      <w:marLeft w:val="0"/>
      <w:marRight w:val="0"/>
      <w:marTop w:val="0"/>
      <w:marBottom w:val="0"/>
      <w:divBdr>
        <w:top w:val="none" w:sz="0" w:space="0" w:color="auto"/>
        <w:left w:val="none" w:sz="0" w:space="0" w:color="auto"/>
        <w:bottom w:val="none" w:sz="0" w:space="0" w:color="auto"/>
        <w:right w:val="none" w:sz="0" w:space="0" w:color="auto"/>
      </w:divBdr>
    </w:div>
    <w:div w:id="127938444">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1531238">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39271529">
      <w:bodyDiv w:val="1"/>
      <w:marLeft w:val="0"/>
      <w:marRight w:val="0"/>
      <w:marTop w:val="0"/>
      <w:marBottom w:val="0"/>
      <w:divBdr>
        <w:top w:val="none" w:sz="0" w:space="0" w:color="auto"/>
        <w:left w:val="none" w:sz="0" w:space="0" w:color="auto"/>
        <w:bottom w:val="none" w:sz="0" w:space="0" w:color="auto"/>
        <w:right w:val="none" w:sz="0" w:space="0" w:color="auto"/>
      </w:divBdr>
    </w:div>
    <w:div w:id="141392925">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45241401">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199634429">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7841976">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011423">
      <w:bodyDiv w:val="1"/>
      <w:marLeft w:val="0"/>
      <w:marRight w:val="0"/>
      <w:marTop w:val="0"/>
      <w:marBottom w:val="0"/>
      <w:divBdr>
        <w:top w:val="none" w:sz="0" w:space="0" w:color="auto"/>
        <w:left w:val="none" w:sz="0" w:space="0" w:color="auto"/>
        <w:bottom w:val="none" w:sz="0" w:space="0" w:color="auto"/>
        <w:right w:val="none" w:sz="0" w:space="0" w:color="auto"/>
      </w:divBdr>
      <w:divsChild>
        <w:div w:id="136073729">
          <w:marLeft w:val="0"/>
          <w:marRight w:val="0"/>
          <w:marTop w:val="0"/>
          <w:marBottom w:val="0"/>
          <w:divBdr>
            <w:top w:val="none" w:sz="0" w:space="0" w:color="auto"/>
            <w:left w:val="none" w:sz="0" w:space="0" w:color="auto"/>
            <w:bottom w:val="none" w:sz="0" w:space="0" w:color="auto"/>
            <w:right w:val="none" w:sz="0" w:space="0" w:color="auto"/>
          </w:divBdr>
          <w:divsChild>
            <w:div w:id="691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75454494">
      <w:bodyDiv w:val="1"/>
      <w:marLeft w:val="0"/>
      <w:marRight w:val="0"/>
      <w:marTop w:val="0"/>
      <w:marBottom w:val="0"/>
      <w:divBdr>
        <w:top w:val="none" w:sz="0" w:space="0" w:color="auto"/>
        <w:left w:val="none" w:sz="0" w:space="0" w:color="auto"/>
        <w:bottom w:val="none" w:sz="0" w:space="0" w:color="auto"/>
        <w:right w:val="none" w:sz="0" w:space="0" w:color="auto"/>
      </w:divBdr>
      <w:divsChild>
        <w:div w:id="1199465099">
          <w:marLeft w:val="0"/>
          <w:marRight w:val="0"/>
          <w:marTop w:val="0"/>
          <w:marBottom w:val="0"/>
          <w:divBdr>
            <w:top w:val="none" w:sz="0" w:space="0" w:color="auto"/>
            <w:left w:val="none" w:sz="0" w:space="0" w:color="auto"/>
            <w:bottom w:val="none" w:sz="0" w:space="0" w:color="auto"/>
            <w:right w:val="none" w:sz="0" w:space="0" w:color="auto"/>
          </w:divBdr>
          <w:divsChild>
            <w:div w:id="240218712">
              <w:marLeft w:val="0"/>
              <w:marRight w:val="0"/>
              <w:marTop w:val="0"/>
              <w:marBottom w:val="0"/>
              <w:divBdr>
                <w:top w:val="none" w:sz="0" w:space="0" w:color="auto"/>
                <w:left w:val="none" w:sz="0" w:space="0" w:color="auto"/>
                <w:bottom w:val="none" w:sz="0" w:space="0" w:color="auto"/>
                <w:right w:val="none" w:sz="0" w:space="0" w:color="auto"/>
              </w:divBdr>
              <w:divsChild>
                <w:div w:id="1836653473">
                  <w:marLeft w:val="0"/>
                  <w:marRight w:val="0"/>
                  <w:marTop w:val="0"/>
                  <w:marBottom w:val="0"/>
                  <w:divBdr>
                    <w:top w:val="none" w:sz="0" w:space="0" w:color="auto"/>
                    <w:left w:val="none" w:sz="0" w:space="0" w:color="auto"/>
                    <w:bottom w:val="none" w:sz="0" w:space="0" w:color="auto"/>
                    <w:right w:val="none" w:sz="0" w:space="0" w:color="auto"/>
                  </w:divBdr>
                  <w:divsChild>
                    <w:div w:id="1022126971">
                      <w:marLeft w:val="0"/>
                      <w:marRight w:val="0"/>
                      <w:marTop w:val="0"/>
                      <w:marBottom w:val="0"/>
                      <w:divBdr>
                        <w:top w:val="none" w:sz="0" w:space="0" w:color="auto"/>
                        <w:left w:val="none" w:sz="0" w:space="0" w:color="auto"/>
                        <w:bottom w:val="none" w:sz="0" w:space="0" w:color="auto"/>
                        <w:right w:val="none" w:sz="0" w:space="0" w:color="auto"/>
                      </w:divBdr>
                      <w:divsChild>
                        <w:div w:id="1874344662">
                          <w:marLeft w:val="0"/>
                          <w:marRight w:val="0"/>
                          <w:marTop w:val="0"/>
                          <w:marBottom w:val="0"/>
                          <w:divBdr>
                            <w:top w:val="none" w:sz="0" w:space="0" w:color="auto"/>
                            <w:left w:val="none" w:sz="0" w:space="0" w:color="auto"/>
                            <w:bottom w:val="none" w:sz="0" w:space="0" w:color="auto"/>
                            <w:right w:val="none" w:sz="0" w:space="0" w:color="auto"/>
                          </w:divBdr>
                          <w:divsChild>
                            <w:div w:id="823161203">
                              <w:marLeft w:val="0"/>
                              <w:marRight w:val="0"/>
                              <w:marTop w:val="0"/>
                              <w:marBottom w:val="0"/>
                              <w:divBdr>
                                <w:top w:val="none" w:sz="0" w:space="0" w:color="auto"/>
                                <w:left w:val="none" w:sz="0" w:space="0" w:color="auto"/>
                                <w:bottom w:val="none" w:sz="0" w:space="0" w:color="auto"/>
                                <w:right w:val="none" w:sz="0" w:space="0" w:color="auto"/>
                              </w:divBdr>
                              <w:divsChild>
                                <w:div w:id="1266696501">
                                  <w:marLeft w:val="0"/>
                                  <w:marRight w:val="0"/>
                                  <w:marTop w:val="0"/>
                                  <w:marBottom w:val="0"/>
                                  <w:divBdr>
                                    <w:top w:val="none" w:sz="0" w:space="0" w:color="auto"/>
                                    <w:left w:val="none" w:sz="0" w:space="0" w:color="auto"/>
                                    <w:bottom w:val="none" w:sz="0" w:space="0" w:color="auto"/>
                                    <w:right w:val="none" w:sz="0" w:space="0" w:color="auto"/>
                                  </w:divBdr>
                                  <w:divsChild>
                                    <w:div w:id="11690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373469">
      <w:bodyDiv w:val="1"/>
      <w:marLeft w:val="0"/>
      <w:marRight w:val="0"/>
      <w:marTop w:val="0"/>
      <w:marBottom w:val="0"/>
      <w:divBdr>
        <w:top w:val="none" w:sz="0" w:space="0" w:color="auto"/>
        <w:left w:val="none" w:sz="0" w:space="0" w:color="auto"/>
        <w:bottom w:val="none" w:sz="0" w:space="0" w:color="auto"/>
        <w:right w:val="none" w:sz="0" w:space="0" w:color="auto"/>
      </w:divBdr>
    </w:div>
    <w:div w:id="276836296">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6381116">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0526146">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196169">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1766102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49263704">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63947746">
      <w:bodyDiv w:val="1"/>
      <w:marLeft w:val="0"/>
      <w:marRight w:val="0"/>
      <w:marTop w:val="0"/>
      <w:marBottom w:val="0"/>
      <w:divBdr>
        <w:top w:val="none" w:sz="0" w:space="0" w:color="auto"/>
        <w:left w:val="none" w:sz="0" w:space="0" w:color="auto"/>
        <w:bottom w:val="none" w:sz="0" w:space="0" w:color="auto"/>
        <w:right w:val="none" w:sz="0" w:space="0" w:color="auto"/>
      </w:divBdr>
    </w:div>
    <w:div w:id="365567671">
      <w:bodyDiv w:val="1"/>
      <w:marLeft w:val="0"/>
      <w:marRight w:val="0"/>
      <w:marTop w:val="0"/>
      <w:marBottom w:val="0"/>
      <w:divBdr>
        <w:top w:val="none" w:sz="0" w:space="0" w:color="auto"/>
        <w:left w:val="none" w:sz="0" w:space="0" w:color="auto"/>
        <w:bottom w:val="none" w:sz="0" w:space="0" w:color="auto"/>
        <w:right w:val="none" w:sz="0" w:space="0" w:color="auto"/>
      </w:divBdr>
      <w:divsChild>
        <w:div w:id="1991784975">
          <w:marLeft w:val="0"/>
          <w:marRight w:val="0"/>
          <w:marTop w:val="0"/>
          <w:marBottom w:val="0"/>
          <w:divBdr>
            <w:top w:val="none" w:sz="0" w:space="0" w:color="auto"/>
            <w:left w:val="none" w:sz="0" w:space="0" w:color="auto"/>
            <w:bottom w:val="none" w:sz="0" w:space="0" w:color="auto"/>
            <w:right w:val="none" w:sz="0" w:space="0" w:color="auto"/>
          </w:divBdr>
          <w:divsChild>
            <w:div w:id="1058817876">
              <w:marLeft w:val="0"/>
              <w:marRight w:val="0"/>
              <w:marTop w:val="0"/>
              <w:marBottom w:val="0"/>
              <w:divBdr>
                <w:top w:val="none" w:sz="0" w:space="0" w:color="auto"/>
                <w:left w:val="none" w:sz="0" w:space="0" w:color="auto"/>
                <w:bottom w:val="none" w:sz="0" w:space="0" w:color="auto"/>
                <w:right w:val="none" w:sz="0" w:space="0" w:color="auto"/>
              </w:divBdr>
            </w:div>
          </w:divsChild>
        </w:div>
        <w:div w:id="2146004727">
          <w:marLeft w:val="0"/>
          <w:marRight w:val="0"/>
          <w:marTop w:val="0"/>
          <w:marBottom w:val="0"/>
          <w:divBdr>
            <w:top w:val="none" w:sz="0" w:space="0" w:color="auto"/>
            <w:left w:val="none" w:sz="0" w:space="0" w:color="auto"/>
            <w:bottom w:val="none" w:sz="0" w:space="0" w:color="auto"/>
            <w:right w:val="none" w:sz="0" w:space="0" w:color="auto"/>
          </w:divBdr>
          <w:divsChild>
            <w:div w:id="776489218">
              <w:marLeft w:val="0"/>
              <w:marRight w:val="0"/>
              <w:marTop w:val="0"/>
              <w:marBottom w:val="0"/>
              <w:divBdr>
                <w:top w:val="none" w:sz="0" w:space="0" w:color="auto"/>
                <w:left w:val="none" w:sz="0" w:space="0" w:color="auto"/>
                <w:bottom w:val="none" w:sz="0" w:space="0" w:color="auto"/>
                <w:right w:val="none" w:sz="0" w:space="0" w:color="auto"/>
              </w:divBdr>
              <w:divsChild>
                <w:div w:id="1391077920">
                  <w:marLeft w:val="0"/>
                  <w:marRight w:val="0"/>
                  <w:marTop w:val="0"/>
                  <w:marBottom w:val="0"/>
                  <w:divBdr>
                    <w:top w:val="none" w:sz="0" w:space="0" w:color="auto"/>
                    <w:left w:val="none" w:sz="0" w:space="0" w:color="auto"/>
                    <w:bottom w:val="none" w:sz="0" w:space="0" w:color="auto"/>
                    <w:right w:val="none" w:sz="0" w:space="0" w:color="auto"/>
                  </w:divBdr>
                  <w:divsChild>
                    <w:div w:id="18852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806495">
      <w:bodyDiv w:val="1"/>
      <w:marLeft w:val="0"/>
      <w:marRight w:val="0"/>
      <w:marTop w:val="0"/>
      <w:marBottom w:val="0"/>
      <w:divBdr>
        <w:top w:val="none" w:sz="0" w:space="0" w:color="auto"/>
        <w:left w:val="none" w:sz="0" w:space="0" w:color="auto"/>
        <w:bottom w:val="none" w:sz="0" w:space="0" w:color="auto"/>
        <w:right w:val="none" w:sz="0" w:space="0" w:color="auto"/>
      </w:divBdr>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sChild>
        <w:div w:id="13490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38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1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212032">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06617535">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113372">
      <w:bodyDiv w:val="1"/>
      <w:marLeft w:val="0"/>
      <w:marRight w:val="0"/>
      <w:marTop w:val="0"/>
      <w:marBottom w:val="0"/>
      <w:divBdr>
        <w:top w:val="none" w:sz="0" w:space="0" w:color="auto"/>
        <w:left w:val="none" w:sz="0" w:space="0" w:color="auto"/>
        <w:bottom w:val="none" w:sz="0" w:space="0" w:color="auto"/>
        <w:right w:val="none" w:sz="0" w:space="0" w:color="auto"/>
      </w:divBdr>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36215374">
      <w:bodyDiv w:val="1"/>
      <w:marLeft w:val="0"/>
      <w:marRight w:val="0"/>
      <w:marTop w:val="0"/>
      <w:marBottom w:val="0"/>
      <w:divBdr>
        <w:top w:val="none" w:sz="0" w:space="0" w:color="auto"/>
        <w:left w:val="none" w:sz="0" w:space="0" w:color="auto"/>
        <w:bottom w:val="none" w:sz="0" w:space="0" w:color="auto"/>
        <w:right w:val="none" w:sz="0" w:space="0" w:color="auto"/>
      </w:divBdr>
    </w:div>
    <w:div w:id="448931886">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83860680">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0898050">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08521065">
      <w:bodyDiv w:val="1"/>
      <w:marLeft w:val="0"/>
      <w:marRight w:val="0"/>
      <w:marTop w:val="0"/>
      <w:marBottom w:val="0"/>
      <w:divBdr>
        <w:top w:val="none" w:sz="0" w:space="0" w:color="auto"/>
        <w:left w:val="none" w:sz="0" w:space="0" w:color="auto"/>
        <w:bottom w:val="none" w:sz="0" w:space="0" w:color="auto"/>
        <w:right w:val="none" w:sz="0" w:space="0" w:color="auto"/>
      </w:divBdr>
    </w:div>
    <w:div w:id="509493697">
      <w:bodyDiv w:val="1"/>
      <w:marLeft w:val="0"/>
      <w:marRight w:val="0"/>
      <w:marTop w:val="0"/>
      <w:marBottom w:val="0"/>
      <w:divBdr>
        <w:top w:val="none" w:sz="0" w:space="0" w:color="auto"/>
        <w:left w:val="none" w:sz="0" w:space="0" w:color="auto"/>
        <w:bottom w:val="none" w:sz="0" w:space="0" w:color="auto"/>
        <w:right w:val="none" w:sz="0" w:space="0" w:color="auto"/>
      </w:divBdr>
    </w:div>
    <w:div w:id="510607238">
      <w:bodyDiv w:val="1"/>
      <w:marLeft w:val="0"/>
      <w:marRight w:val="0"/>
      <w:marTop w:val="0"/>
      <w:marBottom w:val="0"/>
      <w:divBdr>
        <w:top w:val="none" w:sz="0" w:space="0" w:color="auto"/>
        <w:left w:val="none" w:sz="0" w:space="0" w:color="auto"/>
        <w:bottom w:val="none" w:sz="0" w:space="0" w:color="auto"/>
        <w:right w:val="none" w:sz="0" w:space="0" w:color="auto"/>
      </w:divBdr>
    </w:div>
    <w:div w:id="515115446">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0432746">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5096424">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421703">
      <w:bodyDiv w:val="1"/>
      <w:marLeft w:val="0"/>
      <w:marRight w:val="0"/>
      <w:marTop w:val="0"/>
      <w:marBottom w:val="0"/>
      <w:divBdr>
        <w:top w:val="none" w:sz="0" w:space="0" w:color="auto"/>
        <w:left w:val="none" w:sz="0" w:space="0" w:color="auto"/>
        <w:bottom w:val="none" w:sz="0" w:space="0" w:color="auto"/>
        <w:right w:val="none" w:sz="0" w:space="0" w:color="auto"/>
      </w:divBdr>
    </w:div>
    <w:div w:id="532573991">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46332027">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59825836">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5555058">
      <w:bodyDiv w:val="1"/>
      <w:marLeft w:val="0"/>
      <w:marRight w:val="0"/>
      <w:marTop w:val="0"/>
      <w:marBottom w:val="0"/>
      <w:divBdr>
        <w:top w:val="none" w:sz="0" w:space="0" w:color="auto"/>
        <w:left w:val="none" w:sz="0" w:space="0" w:color="auto"/>
        <w:bottom w:val="none" w:sz="0" w:space="0" w:color="auto"/>
        <w:right w:val="none" w:sz="0" w:space="0" w:color="auto"/>
      </w:divBdr>
    </w:div>
    <w:div w:id="576138484">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7641350">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3243207">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06935952">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5838706">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686175104">
      <w:bodyDiv w:val="1"/>
      <w:marLeft w:val="0"/>
      <w:marRight w:val="0"/>
      <w:marTop w:val="0"/>
      <w:marBottom w:val="0"/>
      <w:divBdr>
        <w:top w:val="none" w:sz="0" w:space="0" w:color="auto"/>
        <w:left w:val="none" w:sz="0" w:space="0" w:color="auto"/>
        <w:bottom w:val="none" w:sz="0" w:space="0" w:color="auto"/>
        <w:right w:val="none" w:sz="0" w:space="0" w:color="auto"/>
      </w:divBdr>
    </w:div>
    <w:div w:id="694037225">
      <w:bodyDiv w:val="1"/>
      <w:marLeft w:val="0"/>
      <w:marRight w:val="0"/>
      <w:marTop w:val="0"/>
      <w:marBottom w:val="0"/>
      <w:divBdr>
        <w:top w:val="none" w:sz="0" w:space="0" w:color="auto"/>
        <w:left w:val="none" w:sz="0" w:space="0" w:color="auto"/>
        <w:bottom w:val="none" w:sz="0" w:space="0" w:color="auto"/>
        <w:right w:val="none" w:sz="0" w:space="0" w:color="auto"/>
      </w:divBdr>
    </w:div>
    <w:div w:id="696587463">
      <w:bodyDiv w:val="1"/>
      <w:marLeft w:val="0"/>
      <w:marRight w:val="0"/>
      <w:marTop w:val="0"/>
      <w:marBottom w:val="0"/>
      <w:divBdr>
        <w:top w:val="none" w:sz="0" w:space="0" w:color="auto"/>
        <w:left w:val="none" w:sz="0" w:space="0" w:color="auto"/>
        <w:bottom w:val="none" w:sz="0" w:space="0" w:color="auto"/>
        <w:right w:val="none" w:sz="0" w:space="0" w:color="auto"/>
      </w:divBdr>
    </w:div>
    <w:div w:id="697699323">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8594">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1450021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2603491">
      <w:bodyDiv w:val="1"/>
      <w:marLeft w:val="0"/>
      <w:marRight w:val="0"/>
      <w:marTop w:val="0"/>
      <w:marBottom w:val="0"/>
      <w:divBdr>
        <w:top w:val="none" w:sz="0" w:space="0" w:color="auto"/>
        <w:left w:val="none" w:sz="0" w:space="0" w:color="auto"/>
        <w:bottom w:val="none" w:sz="0" w:space="0" w:color="auto"/>
        <w:right w:val="none" w:sz="0" w:space="0" w:color="auto"/>
      </w:divBdr>
    </w:div>
    <w:div w:id="72321886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24178042">
      <w:bodyDiv w:val="1"/>
      <w:marLeft w:val="0"/>
      <w:marRight w:val="0"/>
      <w:marTop w:val="0"/>
      <w:marBottom w:val="0"/>
      <w:divBdr>
        <w:top w:val="none" w:sz="0" w:space="0" w:color="auto"/>
        <w:left w:val="none" w:sz="0" w:space="0" w:color="auto"/>
        <w:bottom w:val="none" w:sz="0" w:space="0" w:color="auto"/>
        <w:right w:val="none" w:sz="0" w:space="0" w:color="auto"/>
      </w:divBdr>
      <w:divsChild>
        <w:div w:id="1499996691">
          <w:marLeft w:val="0"/>
          <w:marRight w:val="0"/>
          <w:marTop w:val="0"/>
          <w:marBottom w:val="0"/>
          <w:divBdr>
            <w:top w:val="none" w:sz="0" w:space="0" w:color="auto"/>
            <w:left w:val="none" w:sz="0" w:space="0" w:color="auto"/>
            <w:bottom w:val="none" w:sz="0" w:space="0" w:color="auto"/>
            <w:right w:val="none" w:sz="0" w:space="0" w:color="auto"/>
          </w:divBdr>
          <w:divsChild>
            <w:div w:id="1910075649">
              <w:marLeft w:val="0"/>
              <w:marRight w:val="0"/>
              <w:marTop w:val="0"/>
              <w:marBottom w:val="0"/>
              <w:divBdr>
                <w:top w:val="none" w:sz="0" w:space="0" w:color="auto"/>
                <w:left w:val="none" w:sz="0" w:space="0" w:color="auto"/>
                <w:bottom w:val="none" w:sz="0" w:space="0" w:color="auto"/>
                <w:right w:val="none" w:sz="0" w:space="0" w:color="auto"/>
              </w:divBdr>
              <w:divsChild>
                <w:div w:id="192232342">
                  <w:marLeft w:val="0"/>
                  <w:marRight w:val="0"/>
                  <w:marTop w:val="0"/>
                  <w:marBottom w:val="0"/>
                  <w:divBdr>
                    <w:top w:val="none" w:sz="0" w:space="0" w:color="auto"/>
                    <w:left w:val="none" w:sz="0" w:space="0" w:color="auto"/>
                    <w:bottom w:val="none" w:sz="0" w:space="0" w:color="auto"/>
                    <w:right w:val="none" w:sz="0" w:space="0" w:color="auto"/>
                  </w:divBdr>
                  <w:divsChild>
                    <w:div w:id="419329923">
                      <w:marLeft w:val="0"/>
                      <w:marRight w:val="0"/>
                      <w:marTop w:val="0"/>
                      <w:marBottom w:val="0"/>
                      <w:divBdr>
                        <w:top w:val="none" w:sz="0" w:space="0" w:color="auto"/>
                        <w:left w:val="none" w:sz="0" w:space="0" w:color="auto"/>
                        <w:bottom w:val="none" w:sz="0" w:space="0" w:color="auto"/>
                        <w:right w:val="none" w:sz="0" w:space="0" w:color="auto"/>
                      </w:divBdr>
                      <w:divsChild>
                        <w:div w:id="193806124">
                          <w:marLeft w:val="0"/>
                          <w:marRight w:val="0"/>
                          <w:marTop w:val="0"/>
                          <w:marBottom w:val="0"/>
                          <w:divBdr>
                            <w:top w:val="none" w:sz="0" w:space="0" w:color="auto"/>
                            <w:left w:val="none" w:sz="0" w:space="0" w:color="auto"/>
                            <w:bottom w:val="none" w:sz="0" w:space="0" w:color="auto"/>
                            <w:right w:val="none" w:sz="0" w:space="0" w:color="auto"/>
                          </w:divBdr>
                          <w:divsChild>
                            <w:div w:id="761266977">
                              <w:marLeft w:val="0"/>
                              <w:marRight w:val="0"/>
                              <w:marTop w:val="0"/>
                              <w:marBottom w:val="0"/>
                              <w:divBdr>
                                <w:top w:val="none" w:sz="0" w:space="0" w:color="auto"/>
                                <w:left w:val="none" w:sz="0" w:space="0" w:color="auto"/>
                                <w:bottom w:val="none" w:sz="0" w:space="0" w:color="auto"/>
                                <w:right w:val="none" w:sz="0" w:space="0" w:color="auto"/>
                              </w:divBdr>
                              <w:divsChild>
                                <w:div w:id="1631399056">
                                  <w:marLeft w:val="0"/>
                                  <w:marRight w:val="0"/>
                                  <w:marTop w:val="0"/>
                                  <w:marBottom w:val="0"/>
                                  <w:divBdr>
                                    <w:top w:val="none" w:sz="0" w:space="0" w:color="auto"/>
                                    <w:left w:val="none" w:sz="0" w:space="0" w:color="auto"/>
                                    <w:bottom w:val="none" w:sz="0" w:space="0" w:color="auto"/>
                                    <w:right w:val="none" w:sz="0" w:space="0" w:color="auto"/>
                                  </w:divBdr>
                                  <w:divsChild>
                                    <w:div w:id="209077208">
                                      <w:marLeft w:val="0"/>
                                      <w:marRight w:val="0"/>
                                      <w:marTop w:val="0"/>
                                      <w:marBottom w:val="0"/>
                                      <w:divBdr>
                                        <w:top w:val="none" w:sz="0" w:space="0" w:color="auto"/>
                                        <w:left w:val="none" w:sz="0" w:space="0" w:color="auto"/>
                                        <w:bottom w:val="none" w:sz="0" w:space="0" w:color="auto"/>
                                        <w:right w:val="none" w:sz="0" w:space="0" w:color="auto"/>
                                      </w:divBdr>
                                      <w:divsChild>
                                        <w:div w:id="1628002237">
                                          <w:marLeft w:val="0"/>
                                          <w:marRight w:val="0"/>
                                          <w:marTop w:val="0"/>
                                          <w:marBottom w:val="0"/>
                                          <w:divBdr>
                                            <w:top w:val="none" w:sz="0" w:space="0" w:color="auto"/>
                                            <w:left w:val="none" w:sz="0" w:space="0" w:color="auto"/>
                                            <w:bottom w:val="none" w:sz="0" w:space="0" w:color="auto"/>
                                            <w:right w:val="none" w:sz="0" w:space="0" w:color="auto"/>
                                          </w:divBdr>
                                          <w:divsChild>
                                            <w:div w:id="9547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639773">
          <w:marLeft w:val="0"/>
          <w:marRight w:val="0"/>
          <w:marTop w:val="0"/>
          <w:marBottom w:val="0"/>
          <w:divBdr>
            <w:top w:val="none" w:sz="0" w:space="0" w:color="auto"/>
            <w:left w:val="none" w:sz="0" w:space="0" w:color="auto"/>
            <w:bottom w:val="none" w:sz="0" w:space="0" w:color="auto"/>
            <w:right w:val="none" w:sz="0" w:space="0" w:color="auto"/>
          </w:divBdr>
          <w:divsChild>
            <w:div w:id="641693867">
              <w:marLeft w:val="0"/>
              <w:marRight w:val="0"/>
              <w:marTop w:val="0"/>
              <w:marBottom w:val="0"/>
              <w:divBdr>
                <w:top w:val="none" w:sz="0" w:space="0" w:color="auto"/>
                <w:left w:val="none" w:sz="0" w:space="0" w:color="auto"/>
                <w:bottom w:val="none" w:sz="0" w:space="0" w:color="auto"/>
                <w:right w:val="none" w:sz="0" w:space="0" w:color="auto"/>
              </w:divBdr>
              <w:divsChild>
                <w:div w:id="2106143281">
                  <w:marLeft w:val="0"/>
                  <w:marRight w:val="0"/>
                  <w:marTop w:val="0"/>
                  <w:marBottom w:val="0"/>
                  <w:divBdr>
                    <w:top w:val="none" w:sz="0" w:space="0" w:color="auto"/>
                    <w:left w:val="none" w:sz="0" w:space="0" w:color="auto"/>
                    <w:bottom w:val="none" w:sz="0" w:space="0" w:color="auto"/>
                    <w:right w:val="none" w:sz="0" w:space="0" w:color="auto"/>
                  </w:divBdr>
                  <w:divsChild>
                    <w:div w:id="25954952">
                      <w:marLeft w:val="0"/>
                      <w:marRight w:val="0"/>
                      <w:marTop w:val="0"/>
                      <w:marBottom w:val="0"/>
                      <w:divBdr>
                        <w:top w:val="none" w:sz="0" w:space="0" w:color="auto"/>
                        <w:left w:val="none" w:sz="0" w:space="0" w:color="auto"/>
                        <w:bottom w:val="none" w:sz="0" w:space="0" w:color="auto"/>
                        <w:right w:val="none" w:sz="0" w:space="0" w:color="auto"/>
                      </w:divBdr>
                      <w:divsChild>
                        <w:div w:id="1392846881">
                          <w:marLeft w:val="0"/>
                          <w:marRight w:val="0"/>
                          <w:marTop w:val="0"/>
                          <w:marBottom w:val="0"/>
                          <w:divBdr>
                            <w:top w:val="none" w:sz="0" w:space="0" w:color="auto"/>
                            <w:left w:val="none" w:sz="0" w:space="0" w:color="auto"/>
                            <w:bottom w:val="none" w:sz="0" w:space="0" w:color="auto"/>
                            <w:right w:val="none" w:sz="0" w:space="0" w:color="auto"/>
                          </w:divBdr>
                          <w:divsChild>
                            <w:div w:id="1518613720">
                              <w:marLeft w:val="0"/>
                              <w:marRight w:val="0"/>
                              <w:marTop w:val="0"/>
                              <w:marBottom w:val="0"/>
                              <w:divBdr>
                                <w:top w:val="none" w:sz="0" w:space="0" w:color="auto"/>
                                <w:left w:val="none" w:sz="0" w:space="0" w:color="auto"/>
                                <w:bottom w:val="none" w:sz="0" w:space="0" w:color="auto"/>
                                <w:right w:val="none" w:sz="0" w:space="0" w:color="auto"/>
                              </w:divBdr>
                              <w:divsChild>
                                <w:div w:id="1739789245">
                                  <w:marLeft w:val="0"/>
                                  <w:marRight w:val="0"/>
                                  <w:marTop w:val="0"/>
                                  <w:marBottom w:val="0"/>
                                  <w:divBdr>
                                    <w:top w:val="none" w:sz="0" w:space="0" w:color="auto"/>
                                    <w:left w:val="none" w:sz="0" w:space="0" w:color="auto"/>
                                    <w:bottom w:val="none" w:sz="0" w:space="0" w:color="auto"/>
                                    <w:right w:val="none" w:sz="0" w:space="0" w:color="auto"/>
                                  </w:divBdr>
                                  <w:divsChild>
                                    <w:div w:id="972293056">
                                      <w:marLeft w:val="0"/>
                                      <w:marRight w:val="0"/>
                                      <w:marTop w:val="0"/>
                                      <w:marBottom w:val="0"/>
                                      <w:divBdr>
                                        <w:top w:val="none" w:sz="0" w:space="0" w:color="auto"/>
                                        <w:left w:val="none" w:sz="0" w:space="0" w:color="auto"/>
                                        <w:bottom w:val="none" w:sz="0" w:space="0" w:color="auto"/>
                                        <w:right w:val="none" w:sz="0" w:space="0" w:color="auto"/>
                                      </w:divBdr>
                                      <w:divsChild>
                                        <w:div w:id="799420074">
                                          <w:marLeft w:val="0"/>
                                          <w:marRight w:val="0"/>
                                          <w:marTop w:val="0"/>
                                          <w:marBottom w:val="0"/>
                                          <w:divBdr>
                                            <w:top w:val="none" w:sz="0" w:space="0" w:color="auto"/>
                                            <w:left w:val="none" w:sz="0" w:space="0" w:color="auto"/>
                                            <w:bottom w:val="none" w:sz="0" w:space="0" w:color="auto"/>
                                            <w:right w:val="none" w:sz="0" w:space="0" w:color="auto"/>
                                          </w:divBdr>
                                          <w:divsChild>
                                            <w:div w:id="490676891">
                                              <w:marLeft w:val="0"/>
                                              <w:marRight w:val="0"/>
                                              <w:marTop w:val="0"/>
                                              <w:marBottom w:val="0"/>
                                              <w:divBdr>
                                                <w:top w:val="none" w:sz="0" w:space="0" w:color="auto"/>
                                                <w:left w:val="none" w:sz="0" w:space="0" w:color="auto"/>
                                                <w:bottom w:val="none" w:sz="0" w:space="0" w:color="auto"/>
                                                <w:right w:val="none" w:sz="0" w:space="0" w:color="auto"/>
                                              </w:divBdr>
                                              <w:divsChild>
                                                <w:div w:id="847015334">
                                                  <w:marLeft w:val="0"/>
                                                  <w:marRight w:val="0"/>
                                                  <w:marTop w:val="0"/>
                                                  <w:marBottom w:val="0"/>
                                                  <w:divBdr>
                                                    <w:top w:val="none" w:sz="0" w:space="0" w:color="auto"/>
                                                    <w:left w:val="none" w:sz="0" w:space="0" w:color="auto"/>
                                                    <w:bottom w:val="none" w:sz="0" w:space="0" w:color="auto"/>
                                                    <w:right w:val="none" w:sz="0" w:space="0" w:color="auto"/>
                                                  </w:divBdr>
                                                  <w:divsChild>
                                                    <w:div w:id="139900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55128163">
      <w:bodyDiv w:val="1"/>
      <w:marLeft w:val="0"/>
      <w:marRight w:val="0"/>
      <w:marTop w:val="0"/>
      <w:marBottom w:val="0"/>
      <w:divBdr>
        <w:top w:val="none" w:sz="0" w:space="0" w:color="auto"/>
        <w:left w:val="none" w:sz="0" w:space="0" w:color="auto"/>
        <w:bottom w:val="none" w:sz="0" w:space="0" w:color="auto"/>
        <w:right w:val="none" w:sz="0" w:space="0" w:color="auto"/>
      </w:divBdr>
    </w:div>
    <w:div w:id="758671296">
      <w:bodyDiv w:val="1"/>
      <w:marLeft w:val="0"/>
      <w:marRight w:val="0"/>
      <w:marTop w:val="0"/>
      <w:marBottom w:val="0"/>
      <w:divBdr>
        <w:top w:val="none" w:sz="0" w:space="0" w:color="auto"/>
        <w:left w:val="none" w:sz="0" w:space="0" w:color="auto"/>
        <w:bottom w:val="none" w:sz="0" w:space="0" w:color="auto"/>
        <w:right w:val="none" w:sz="0" w:space="0" w:color="auto"/>
      </w:divBdr>
    </w:div>
    <w:div w:id="760221006">
      <w:bodyDiv w:val="1"/>
      <w:marLeft w:val="0"/>
      <w:marRight w:val="0"/>
      <w:marTop w:val="0"/>
      <w:marBottom w:val="0"/>
      <w:divBdr>
        <w:top w:val="none" w:sz="0" w:space="0" w:color="auto"/>
        <w:left w:val="none" w:sz="0" w:space="0" w:color="auto"/>
        <w:bottom w:val="none" w:sz="0" w:space="0" w:color="auto"/>
        <w:right w:val="none" w:sz="0" w:space="0" w:color="auto"/>
      </w:divBdr>
    </w:div>
    <w:div w:id="772436078">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3884115">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798188464">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3812627">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05466971">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2797922">
      <w:bodyDiv w:val="1"/>
      <w:marLeft w:val="0"/>
      <w:marRight w:val="0"/>
      <w:marTop w:val="0"/>
      <w:marBottom w:val="0"/>
      <w:divBdr>
        <w:top w:val="none" w:sz="0" w:space="0" w:color="auto"/>
        <w:left w:val="none" w:sz="0" w:space="0" w:color="auto"/>
        <w:bottom w:val="none" w:sz="0" w:space="0" w:color="auto"/>
        <w:right w:val="none" w:sz="0" w:space="0" w:color="auto"/>
      </w:divBdr>
    </w:div>
    <w:div w:id="834220203">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6965008">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174769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2376767">
      <w:bodyDiv w:val="1"/>
      <w:marLeft w:val="0"/>
      <w:marRight w:val="0"/>
      <w:marTop w:val="0"/>
      <w:marBottom w:val="0"/>
      <w:divBdr>
        <w:top w:val="none" w:sz="0" w:space="0" w:color="auto"/>
        <w:left w:val="none" w:sz="0" w:space="0" w:color="auto"/>
        <w:bottom w:val="none" w:sz="0" w:space="0" w:color="auto"/>
        <w:right w:val="none" w:sz="0" w:space="0" w:color="auto"/>
      </w:divBdr>
    </w:div>
    <w:div w:id="905072203">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5481340">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19675971">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5112375">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43420834">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571688">
      <w:bodyDiv w:val="1"/>
      <w:marLeft w:val="0"/>
      <w:marRight w:val="0"/>
      <w:marTop w:val="0"/>
      <w:marBottom w:val="0"/>
      <w:divBdr>
        <w:top w:val="none" w:sz="0" w:space="0" w:color="auto"/>
        <w:left w:val="none" w:sz="0" w:space="0" w:color="auto"/>
        <w:bottom w:val="none" w:sz="0" w:space="0" w:color="auto"/>
        <w:right w:val="none" w:sz="0" w:space="0" w:color="auto"/>
      </w:divBdr>
    </w:div>
    <w:div w:id="977536577">
      <w:bodyDiv w:val="1"/>
      <w:marLeft w:val="0"/>
      <w:marRight w:val="0"/>
      <w:marTop w:val="0"/>
      <w:marBottom w:val="0"/>
      <w:divBdr>
        <w:top w:val="none" w:sz="0" w:space="0" w:color="auto"/>
        <w:left w:val="none" w:sz="0" w:space="0" w:color="auto"/>
        <w:bottom w:val="none" w:sz="0" w:space="0" w:color="auto"/>
        <w:right w:val="none" w:sz="0" w:space="0" w:color="auto"/>
      </w:divBdr>
    </w:div>
    <w:div w:id="989364069">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1962548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4864694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70813679">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090195008">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066699">
      <w:bodyDiv w:val="1"/>
      <w:marLeft w:val="0"/>
      <w:marRight w:val="0"/>
      <w:marTop w:val="0"/>
      <w:marBottom w:val="0"/>
      <w:divBdr>
        <w:top w:val="none" w:sz="0" w:space="0" w:color="auto"/>
        <w:left w:val="none" w:sz="0" w:space="0" w:color="auto"/>
        <w:bottom w:val="none" w:sz="0" w:space="0" w:color="auto"/>
        <w:right w:val="none" w:sz="0" w:space="0" w:color="auto"/>
      </w:divBdr>
      <w:divsChild>
        <w:div w:id="2142766065">
          <w:marLeft w:val="0"/>
          <w:marRight w:val="0"/>
          <w:marTop w:val="0"/>
          <w:marBottom w:val="0"/>
          <w:divBdr>
            <w:top w:val="none" w:sz="0" w:space="0" w:color="auto"/>
            <w:left w:val="none" w:sz="0" w:space="0" w:color="auto"/>
            <w:bottom w:val="none" w:sz="0" w:space="0" w:color="auto"/>
            <w:right w:val="none" w:sz="0" w:space="0" w:color="auto"/>
          </w:divBdr>
          <w:divsChild>
            <w:div w:id="594437604">
              <w:marLeft w:val="0"/>
              <w:marRight w:val="0"/>
              <w:marTop w:val="0"/>
              <w:marBottom w:val="0"/>
              <w:divBdr>
                <w:top w:val="none" w:sz="0" w:space="0" w:color="auto"/>
                <w:left w:val="none" w:sz="0" w:space="0" w:color="auto"/>
                <w:bottom w:val="none" w:sz="0" w:space="0" w:color="auto"/>
                <w:right w:val="none" w:sz="0" w:space="0" w:color="auto"/>
              </w:divBdr>
              <w:divsChild>
                <w:div w:id="1197038926">
                  <w:marLeft w:val="0"/>
                  <w:marRight w:val="0"/>
                  <w:marTop w:val="0"/>
                  <w:marBottom w:val="0"/>
                  <w:divBdr>
                    <w:top w:val="none" w:sz="0" w:space="0" w:color="auto"/>
                    <w:left w:val="none" w:sz="0" w:space="0" w:color="auto"/>
                    <w:bottom w:val="none" w:sz="0" w:space="0" w:color="auto"/>
                    <w:right w:val="none" w:sz="0" w:space="0" w:color="auto"/>
                  </w:divBdr>
                  <w:divsChild>
                    <w:div w:id="1640111912">
                      <w:marLeft w:val="0"/>
                      <w:marRight w:val="0"/>
                      <w:marTop w:val="0"/>
                      <w:marBottom w:val="0"/>
                      <w:divBdr>
                        <w:top w:val="none" w:sz="0" w:space="0" w:color="auto"/>
                        <w:left w:val="none" w:sz="0" w:space="0" w:color="auto"/>
                        <w:bottom w:val="none" w:sz="0" w:space="0" w:color="auto"/>
                        <w:right w:val="none" w:sz="0" w:space="0" w:color="auto"/>
                      </w:divBdr>
                      <w:divsChild>
                        <w:div w:id="354158788">
                          <w:marLeft w:val="0"/>
                          <w:marRight w:val="0"/>
                          <w:marTop w:val="0"/>
                          <w:marBottom w:val="0"/>
                          <w:divBdr>
                            <w:top w:val="none" w:sz="0" w:space="0" w:color="auto"/>
                            <w:left w:val="none" w:sz="0" w:space="0" w:color="auto"/>
                            <w:bottom w:val="none" w:sz="0" w:space="0" w:color="auto"/>
                            <w:right w:val="none" w:sz="0" w:space="0" w:color="auto"/>
                          </w:divBdr>
                          <w:divsChild>
                            <w:div w:id="714156666">
                              <w:marLeft w:val="0"/>
                              <w:marRight w:val="0"/>
                              <w:marTop w:val="0"/>
                              <w:marBottom w:val="0"/>
                              <w:divBdr>
                                <w:top w:val="none" w:sz="0" w:space="0" w:color="auto"/>
                                <w:left w:val="none" w:sz="0" w:space="0" w:color="auto"/>
                                <w:bottom w:val="none" w:sz="0" w:space="0" w:color="auto"/>
                                <w:right w:val="none" w:sz="0" w:space="0" w:color="auto"/>
                              </w:divBdr>
                              <w:divsChild>
                                <w:div w:id="1332222482">
                                  <w:marLeft w:val="0"/>
                                  <w:marRight w:val="0"/>
                                  <w:marTop w:val="0"/>
                                  <w:marBottom w:val="0"/>
                                  <w:divBdr>
                                    <w:top w:val="none" w:sz="0" w:space="0" w:color="auto"/>
                                    <w:left w:val="none" w:sz="0" w:space="0" w:color="auto"/>
                                    <w:bottom w:val="none" w:sz="0" w:space="0" w:color="auto"/>
                                    <w:right w:val="none" w:sz="0" w:space="0" w:color="auto"/>
                                  </w:divBdr>
                                  <w:divsChild>
                                    <w:div w:id="7850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14637861">
      <w:bodyDiv w:val="1"/>
      <w:marLeft w:val="0"/>
      <w:marRight w:val="0"/>
      <w:marTop w:val="0"/>
      <w:marBottom w:val="0"/>
      <w:divBdr>
        <w:top w:val="none" w:sz="0" w:space="0" w:color="auto"/>
        <w:left w:val="none" w:sz="0" w:space="0" w:color="auto"/>
        <w:bottom w:val="none" w:sz="0" w:space="0" w:color="auto"/>
        <w:right w:val="none" w:sz="0" w:space="0" w:color="auto"/>
      </w:divBdr>
    </w:div>
    <w:div w:id="1119491710">
      <w:bodyDiv w:val="1"/>
      <w:marLeft w:val="0"/>
      <w:marRight w:val="0"/>
      <w:marTop w:val="0"/>
      <w:marBottom w:val="0"/>
      <w:divBdr>
        <w:top w:val="none" w:sz="0" w:space="0" w:color="auto"/>
        <w:left w:val="none" w:sz="0" w:space="0" w:color="auto"/>
        <w:bottom w:val="none" w:sz="0" w:space="0" w:color="auto"/>
        <w:right w:val="none" w:sz="0" w:space="0" w:color="auto"/>
      </w:divBdr>
    </w:div>
    <w:div w:id="1120615071">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8351896">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38298053">
      <w:bodyDiv w:val="1"/>
      <w:marLeft w:val="0"/>
      <w:marRight w:val="0"/>
      <w:marTop w:val="0"/>
      <w:marBottom w:val="0"/>
      <w:divBdr>
        <w:top w:val="none" w:sz="0" w:space="0" w:color="auto"/>
        <w:left w:val="none" w:sz="0" w:space="0" w:color="auto"/>
        <w:bottom w:val="none" w:sz="0" w:space="0" w:color="auto"/>
        <w:right w:val="none" w:sz="0" w:space="0" w:color="auto"/>
      </w:divBdr>
    </w:div>
    <w:div w:id="1144589702">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36904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62886928">
      <w:bodyDiv w:val="1"/>
      <w:marLeft w:val="0"/>
      <w:marRight w:val="0"/>
      <w:marTop w:val="0"/>
      <w:marBottom w:val="0"/>
      <w:divBdr>
        <w:top w:val="none" w:sz="0" w:space="0" w:color="auto"/>
        <w:left w:val="none" w:sz="0" w:space="0" w:color="auto"/>
        <w:bottom w:val="none" w:sz="0" w:space="0" w:color="auto"/>
        <w:right w:val="none" w:sz="0" w:space="0" w:color="auto"/>
      </w:divBdr>
    </w:div>
    <w:div w:id="1166704161">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87523514">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6235723">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199972270">
      <w:bodyDiv w:val="1"/>
      <w:marLeft w:val="0"/>
      <w:marRight w:val="0"/>
      <w:marTop w:val="0"/>
      <w:marBottom w:val="0"/>
      <w:divBdr>
        <w:top w:val="none" w:sz="0" w:space="0" w:color="auto"/>
        <w:left w:val="none" w:sz="0" w:space="0" w:color="auto"/>
        <w:bottom w:val="none" w:sz="0" w:space="0" w:color="auto"/>
        <w:right w:val="none" w:sz="0" w:space="0" w:color="auto"/>
      </w:divBdr>
    </w:div>
    <w:div w:id="1219050232">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5947459">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698783">
      <w:bodyDiv w:val="1"/>
      <w:marLeft w:val="0"/>
      <w:marRight w:val="0"/>
      <w:marTop w:val="0"/>
      <w:marBottom w:val="0"/>
      <w:divBdr>
        <w:top w:val="none" w:sz="0" w:space="0" w:color="auto"/>
        <w:left w:val="none" w:sz="0" w:space="0" w:color="auto"/>
        <w:bottom w:val="none" w:sz="0" w:space="0" w:color="auto"/>
        <w:right w:val="none" w:sz="0" w:space="0" w:color="auto"/>
      </w:divBdr>
    </w:div>
    <w:div w:id="1236622544">
      <w:bodyDiv w:val="1"/>
      <w:marLeft w:val="0"/>
      <w:marRight w:val="0"/>
      <w:marTop w:val="0"/>
      <w:marBottom w:val="0"/>
      <w:divBdr>
        <w:top w:val="none" w:sz="0" w:space="0" w:color="auto"/>
        <w:left w:val="none" w:sz="0" w:space="0" w:color="auto"/>
        <w:bottom w:val="none" w:sz="0" w:space="0" w:color="auto"/>
        <w:right w:val="none" w:sz="0" w:space="0" w:color="auto"/>
      </w:divBdr>
    </w:div>
    <w:div w:id="1244335405">
      <w:bodyDiv w:val="1"/>
      <w:marLeft w:val="0"/>
      <w:marRight w:val="0"/>
      <w:marTop w:val="0"/>
      <w:marBottom w:val="0"/>
      <w:divBdr>
        <w:top w:val="none" w:sz="0" w:space="0" w:color="auto"/>
        <w:left w:val="none" w:sz="0" w:space="0" w:color="auto"/>
        <w:bottom w:val="none" w:sz="0" w:space="0" w:color="auto"/>
        <w:right w:val="none" w:sz="0" w:space="0" w:color="auto"/>
      </w:divBdr>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48460947">
      <w:bodyDiv w:val="1"/>
      <w:marLeft w:val="0"/>
      <w:marRight w:val="0"/>
      <w:marTop w:val="0"/>
      <w:marBottom w:val="0"/>
      <w:divBdr>
        <w:top w:val="none" w:sz="0" w:space="0" w:color="auto"/>
        <w:left w:val="none" w:sz="0" w:space="0" w:color="auto"/>
        <w:bottom w:val="none" w:sz="0" w:space="0" w:color="auto"/>
        <w:right w:val="none" w:sz="0" w:space="0" w:color="auto"/>
      </w:divBdr>
    </w:div>
    <w:div w:id="1251769960">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59564077">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3802434">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9628227">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67946909">
      <w:bodyDiv w:val="1"/>
      <w:marLeft w:val="0"/>
      <w:marRight w:val="0"/>
      <w:marTop w:val="0"/>
      <w:marBottom w:val="0"/>
      <w:divBdr>
        <w:top w:val="none" w:sz="0" w:space="0" w:color="auto"/>
        <w:left w:val="none" w:sz="0" w:space="0" w:color="auto"/>
        <w:bottom w:val="none" w:sz="0" w:space="0" w:color="auto"/>
        <w:right w:val="none" w:sz="0" w:space="0" w:color="auto"/>
      </w:divBdr>
    </w:div>
    <w:div w:id="1371494106">
      <w:bodyDiv w:val="1"/>
      <w:marLeft w:val="0"/>
      <w:marRight w:val="0"/>
      <w:marTop w:val="0"/>
      <w:marBottom w:val="0"/>
      <w:divBdr>
        <w:top w:val="none" w:sz="0" w:space="0" w:color="auto"/>
        <w:left w:val="none" w:sz="0" w:space="0" w:color="auto"/>
        <w:bottom w:val="none" w:sz="0" w:space="0" w:color="auto"/>
        <w:right w:val="none" w:sz="0" w:space="0" w:color="auto"/>
      </w:divBdr>
    </w:div>
    <w:div w:id="1380864756">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386027721">
      <w:bodyDiv w:val="1"/>
      <w:marLeft w:val="0"/>
      <w:marRight w:val="0"/>
      <w:marTop w:val="0"/>
      <w:marBottom w:val="0"/>
      <w:divBdr>
        <w:top w:val="none" w:sz="0" w:space="0" w:color="auto"/>
        <w:left w:val="none" w:sz="0" w:space="0" w:color="auto"/>
        <w:bottom w:val="none" w:sz="0" w:space="0" w:color="auto"/>
        <w:right w:val="none" w:sz="0" w:space="0" w:color="auto"/>
      </w:divBdr>
    </w:div>
    <w:div w:id="1387223951">
      <w:bodyDiv w:val="1"/>
      <w:marLeft w:val="0"/>
      <w:marRight w:val="0"/>
      <w:marTop w:val="0"/>
      <w:marBottom w:val="0"/>
      <w:divBdr>
        <w:top w:val="none" w:sz="0" w:space="0" w:color="auto"/>
        <w:left w:val="none" w:sz="0" w:space="0" w:color="auto"/>
        <w:bottom w:val="none" w:sz="0" w:space="0" w:color="auto"/>
        <w:right w:val="none" w:sz="0" w:space="0" w:color="auto"/>
      </w:divBdr>
      <w:divsChild>
        <w:div w:id="391971642">
          <w:marLeft w:val="0"/>
          <w:marRight w:val="0"/>
          <w:marTop w:val="0"/>
          <w:marBottom w:val="0"/>
          <w:divBdr>
            <w:top w:val="none" w:sz="0" w:space="0" w:color="auto"/>
            <w:left w:val="none" w:sz="0" w:space="0" w:color="auto"/>
            <w:bottom w:val="none" w:sz="0" w:space="0" w:color="auto"/>
            <w:right w:val="none" w:sz="0" w:space="0" w:color="auto"/>
          </w:divBdr>
          <w:divsChild>
            <w:div w:id="813958972">
              <w:marLeft w:val="0"/>
              <w:marRight w:val="0"/>
              <w:marTop w:val="0"/>
              <w:marBottom w:val="0"/>
              <w:divBdr>
                <w:top w:val="none" w:sz="0" w:space="0" w:color="auto"/>
                <w:left w:val="none" w:sz="0" w:space="0" w:color="auto"/>
                <w:bottom w:val="none" w:sz="0" w:space="0" w:color="auto"/>
                <w:right w:val="none" w:sz="0" w:space="0" w:color="auto"/>
              </w:divBdr>
              <w:divsChild>
                <w:div w:id="1153062282">
                  <w:marLeft w:val="0"/>
                  <w:marRight w:val="0"/>
                  <w:marTop w:val="0"/>
                  <w:marBottom w:val="0"/>
                  <w:divBdr>
                    <w:top w:val="none" w:sz="0" w:space="0" w:color="auto"/>
                    <w:left w:val="none" w:sz="0" w:space="0" w:color="auto"/>
                    <w:bottom w:val="none" w:sz="0" w:space="0" w:color="auto"/>
                    <w:right w:val="none" w:sz="0" w:space="0" w:color="auto"/>
                  </w:divBdr>
                  <w:divsChild>
                    <w:div w:id="1992563198">
                      <w:marLeft w:val="0"/>
                      <w:marRight w:val="0"/>
                      <w:marTop w:val="0"/>
                      <w:marBottom w:val="0"/>
                      <w:divBdr>
                        <w:top w:val="none" w:sz="0" w:space="0" w:color="auto"/>
                        <w:left w:val="none" w:sz="0" w:space="0" w:color="auto"/>
                        <w:bottom w:val="none" w:sz="0" w:space="0" w:color="auto"/>
                        <w:right w:val="none" w:sz="0" w:space="0" w:color="auto"/>
                      </w:divBdr>
                      <w:divsChild>
                        <w:div w:id="1627278471">
                          <w:marLeft w:val="0"/>
                          <w:marRight w:val="0"/>
                          <w:marTop w:val="0"/>
                          <w:marBottom w:val="0"/>
                          <w:divBdr>
                            <w:top w:val="none" w:sz="0" w:space="0" w:color="auto"/>
                            <w:left w:val="none" w:sz="0" w:space="0" w:color="auto"/>
                            <w:bottom w:val="none" w:sz="0" w:space="0" w:color="auto"/>
                            <w:right w:val="none" w:sz="0" w:space="0" w:color="auto"/>
                          </w:divBdr>
                          <w:divsChild>
                            <w:div w:id="1617250351">
                              <w:marLeft w:val="0"/>
                              <w:marRight w:val="0"/>
                              <w:marTop w:val="0"/>
                              <w:marBottom w:val="0"/>
                              <w:divBdr>
                                <w:top w:val="none" w:sz="0" w:space="0" w:color="auto"/>
                                <w:left w:val="none" w:sz="0" w:space="0" w:color="auto"/>
                                <w:bottom w:val="none" w:sz="0" w:space="0" w:color="auto"/>
                                <w:right w:val="none" w:sz="0" w:space="0" w:color="auto"/>
                              </w:divBdr>
                              <w:divsChild>
                                <w:div w:id="813565835">
                                  <w:marLeft w:val="0"/>
                                  <w:marRight w:val="0"/>
                                  <w:marTop w:val="0"/>
                                  <w:marBottom w:val="0"/>
                                  <w:divBdr>
                                    <w:top w:val="none" w:sz="0" w:space="0" w:color="auto"/>
                                    <w:left w:val="none" w:sz="0" w:space="0" w:color="auto"/>
                                    <w:bottom w:val="none" w:sz="0" w:space="0" w:color="auto"/>
                                    <w:right w:val="none" w:sz="0" w:space="0" w:color="auto"/>
                                  </w:divBdr>
                                  <w:divsChild>
                                    <w:div w:id="19604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934270">
      <w:bodyDiv w:val="1"/>
      <w:marLeft w:val="0"/>
      <w:marRight w:val="0"/>
      <w:marTop w:val="0"/>
      <w:marBottom w:val="0"/>
      <w:divBdr>
        <w:top w:val="none" w:sz="0" w:space="0" w:color="auto"/>
        <w:left w:val="none" w:sz="0" w:space="0" w:color="auto"/>
        <w:bottom w:val="none" w:sz="0" w:space="0" w:color="auto"/>
        <w:right w:val="none" w:sz="0" w:space="0" w:color="auto"/>
      </w:divBdr>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18014639">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6207395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79296382">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09632298">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3009179">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0139068">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674956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49904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08203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1668798">
      <w:bodyDiv w:val="1"/>
      <w:marLeft w:val="0"/>
      <w:marRight w:val="0"/>
      <w:marTop w:val="0"/>
      <w:marBottom w:val="0"/>
      <w:divBdr>
        <w:top w:val="none" w:sz="0" w:space="0" w:color="auto"/>
        <w:left w:val="none" w:sz="0" w:space="0" w:color="auto"/>
        <w:bottom w:val="none" w:sz="0" w:space="0" w:color="auto"/>
        <w:right w:val="none" w:sz="0" w:space="0" w:color="auto"/>
      </w:divBdr>
    </w:div>
    <w:div w:id="1633975684">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67899211">
      <w:bodyDiv w:val="1"/>
      <w:marLeft w:val="0"/>
      <w:marRight w:val="0"/>
      <w:marTop w:val="0"/>
      <w:marBottom w:val="0"/>
      <w:divBdr>
        <w:top w:val="none" w:sz="0" w:space="0" w:color="auto"/>
        <w:left w:val="none" w:sz="0" w:space="0" w:color="auto"/>
        <w:bottom w:val="none" w:sz="0" w:space="0" w:color="auto"/>
        <w:right w:val="none" w:sz="0" w:space="0" w:color="auto"/>
      </w:divBdr>
      <w:divsChild>
        <w:div w:id="1684436319">
          <w:marLeft w:val="0"/>
          <w:marRight w:val="0"/>
          <w:marTop w:val="0"/>
          <w:marBottom w:val="0"/>
          <w:divBdr>
            <w:top w:val="none" w:sz="0" w:space="0" w:color="auto"/>
            <w:left w:val="none" w:sz="0" w:space="0" w:color="auto"/>
            <w:bottom w:val="none" w:sz="0" w:space="0" w:color="auto"/>
            <w:right w:val="none" w:sz="0" w:space="0" w:color="auto"/>
          </w:divBdr>
          <w:divsChild>
            <w:div w:id="119350097">
              <w:marLeft w:val="0"/>
              <w:marRight w:val="0"/>
              <w:marTop w:val="0"/>
              <w:marBottom w:val="0"/>
              <w:divBdr>
                <w:top w:val="none" w:sz="0" w:space="0" w:color="auto"/>
                <w:left w:val="none" w:sz="0" w:space="0" w:color="auto"/>
                <w:bottom w:val="none" w:sz="0" w:space="0" w:color="auto"/>
                <w:right w:val="none" w:sz="0" w:space="0" w:color="auto"/>
              </w:divBdr>
              <w:divsChild>
                <w:div w:id="325406946">
                  <w:marLeft w:val="0"/>
                  <w:marRight w:val="0"/>
                  <w:marTop w:val="0"/>
                  <w:marBottom w:val="0"/>
                  <w:divBdr>
                    <w:top w:val="none" w:sz="0" w:space="0" w:color="auto"/>
                    <w:left w:val="none" w:sz="0" w:space="0" w:color="auto"/>
                    <w:bottom w:val="none" w:sz="0" w:space="0" w:color="auto"/>
                    <w:right w:val="none" w:sz="0" w:space="0" w:color="auto"/>
                  </w:divBdr>
                  <w:divsChild>
                    <w:div w:id="1157529072">
                      <w:marLeft w:val="0"/>
                      <w:marRight w:val="0"/>
                      <w:marTop w:val="0"/>
                      <w:marBottom w:val="0"/>
                      <w:divBdr>
                        <w:top w:val="none" w:sz="0" w:space="0" w:color="auto"/>
                        <w:left w:val="none" w:sz="0" w:space="0" w:color="auto"/>
                        <w:bottom w:val="none" w:sz="0" w:space="0" w:color="auto"/>
                        <w:right w:val="none" w:sz="0" w:space="0" w:color="auto"/>
                      </w:divBdr>
                      <w:divsChild>
                        <w:div w:id="1389721430">
                          <w:marLeft w:val="0"/>
                          <w:marRight w:val="0"/>
                          <w:marTop w:val="0"/>
                          <w:marBottom w:val="0"/>
                          <w:divBdr>
                            <w:top w:val="none" w:sz="0" w:space="0" w:color="auto"/>
                            <w:left w:val="none" w:sz="0" w:space="0" w:color="auto"/>
                            <w:bottom w:val="none" w:sz="0" w:space="0" w:color="auto"/>
                            <w:right w:val="none" w:sz="0" w:space="0" w:color="auto"/>
                          </w:divBdr>
                          <w:divsChild>
                            <w:div w:id="225190876">
                              <w:marLeft w:val="0"/>
                              <w:marRight w:val="0"/>
                              <w:marTop w:val="0"/>
                              <w:marBottom w:val="0"/>
                              <w:divBdr>
                                <w:top w:val="none" w:sz="0" w:space="0" w:color="auto"/>
                                <w:left w:val="none" w:sz="0" w:space="0" w:color="auto"/>
                                <w:bottom w:val="none" w:sz="0" w:space="0" w:color="auto"/>
                                <w:right w:val="none" w:sz="0" w:space="0" w:color="auto"/>
                              </w:divBdr>
                              <w:divsChild>
                                <w:div w:id="1708410455">
                                  <w:marLeft w:val="0"/>
                                  <w:marRight w:val="0"/>
                                  <w:marTop w:val="0"/>
                                  <w:marBottom w:val="0"/>
                                  <w:divBdr>
                                    <w:top w:val="none" w:sz="0" w:space="0" w:color="auto"/>
                                    <w:left w:val="none" w:sz="0" w:space="0" w:color="auto"/>
                                    <w:bottom w:val="none" w:sz="0" w:space="0" w:color="auto"/>
                                    <w:right w:val="none" w:sz="0" w:space="0" w:color="auto"/>
                                  </w:divBdr>
                                  <w:divsChild>
                                    <w:div w:id="10244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3415076">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4475271">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1591155">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1964">
      <w:bodyDiv w:val="1"/>
      <w:marLeft w:val="0"/>
      <w:marRight w:val="0"/>
      <w:marTop w:val="0"/>
      <w:marBottom w:val="0"/>
      <w:divBdr>
        <w:top w:val="none" w:sz="0" w:space="0" w:color="auto"/>
        <w:left w:val="none" w:sz="0" w:space="0" w:color="auto"/>
        <w:bottom w:val="none" w:sz="0" w:space="0" w:color="auto"/>
        <w:right w:val="none" w:sz="0" w:space="0" w:color="auto"/>
      </w:divBdr>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41054289">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67649347">
      <w:bodyDiv w:val="1"/>
      <w:marLeft w:val="0"/>
      <w:marRight w:val="0"/>
      <w:marTop w:val="0"/>
      <w:marBottom w:val="0"/>
      <w:divBdr>
        <w:top w:val="none" w:sz="0" w:space="0" w:color="auto"/>
        <w:left w:val="none" w:sz="0" w:space="0" w:color="auto"/>
        <w:bottom w:val="none" w:sz="0" w:space="0" w:color="auto"/>
        <w:right w:val="none" w:sz="0" w:space="0" w:color="auto"/>
      </w:divBdr>
    </w:div>
    <w:div w:id="1768961684">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415991">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315845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1732505">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2820961">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68058270">
      <w:bodyDiv w:val="1"/>
      <w:marLeft w:val="0"/>
      <w:marRight w:val="0"/>
      <w:marTop w:val="0"/>
      <w:marBottom w:val="0"/>
      <w:divBdr>
        <w:top w:val="none" w:sz="0" w:space="0" w:color="auto"/>
        <w:left w:val="none" w:sz="0" w:space="0" w:color="auto"/>
        <w:bottom w:val="none" w:sz="0" w:space="0" w:color="auto"/>
        <w:right w:val="none" w:sz="0" w:space="0" w:color="auto"/>
      </w:divBdr>
    </w:div>
    <w:div w:id="1870531051">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5344002">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077897">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3498858">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2207052">
      <w:bodyDiv w:val="1"/>
      <w:marLeft w:val="0"/>
      <w:marRight w:val="0"/>
      <w:marTop w:val="0"/>
      <w:marBottom w:val="0"/>
      <w:divBdr>
        <w:top w:val="none" w:sz="0" w:space="0" w:color="auto"/>
        <w:left w:val="none" w:sz="0" w:space="0" w:color="auto"/>
        <w:bottom w:val="none" w:sz="0" w:space="0" w:color="auto"/>
        <w:right w:val="none" w:sz="0" w:space="0" w:color="auto"/>
      </w:divBdr>
      <w:divsChild>
        <w:div w:id="1293486103">
          <w:marLeft w:val="0"/>
          <w:marRight w:val="0"/>
          <w:marTop w:val="0"/>
          <w:marBottom w:val="0"/>
          <w:divBdr>
            <w:top w:val="none" w:sz="0" w:space="0" w:color="auto"/>
            <w:left w:val="none" w:sz="0" w:space="0" w:color="auto"/>
            <w:bottom w:val="none" w:sz="0" w:space="0" w:color="auto"/>
            <w:right w:val="none" w:sz="0" w:space="0" w:color="auto"/>
          </w:divBdr>
          <w:divsChild>
            <w:div w:id="919867689">
              <w:marLeft w:val="0"/>
              <w:marRight w:val="0"/>
              <w:marTop w:val="0"/>
              <w:marBottom w:val="0"/>
              <w:divBdr>
                <w:top w:val="none" w:sz="0" w:space="0" w:color="auto"/>
                <w:left w:val="none" w:sz="0" w:space="0" w:color="auto"/>
                <w:bottom w:val="none" w:sz="0" w:space="0" w:color="auto"/>
                <w:right w:val="none" w:sz="0" w:space="0" w:color="auto"/>
              </w:divBdr>
              <w:divsChild>
                <w:div w:id="1401712349">
                  <w:marLeft w:val="0"/>
                  <w:marRight w:val="0"/>
                  <w:marTop w:val="0"/>
                  <w:marBottom w:val="0"/>
                  <w:divBdr>
                    <w:top w:val="none" w:sz="0" w:space="0" w:color="auto"/>
                    <w:left w:val="none" w:sz="0" w:space="0" w:color="auto"/>
                    <w:bottom w:val="none" w:sz="0" w:space="0" w:color="auto"/>
                    <w:right w:val="none" w:sz="0" w:space="0" w:color="auto"/>
                  </w:divBdr>
                  <w:divsChild>
                    <w:div w:id="1530220568">
                      <w:marLeft w:val="0"/>
                      <w:marRight w:val="0"/>
                      <w:marTop w:val="0"/>
                      <w:marBottom w:val="0"/>
                      <w:divBdr>
                        <w:top w:val="none" w:sz="0" w:space="0" w:color="auto"/>
                        <w:left w:val="none" w:sz="0" w:space="0" w:color="auto"/>
                        <w:bottom w:val="none" w:sz="0" w:space="0" w:color="auto"/>
                        <w:right w:val="none" w:sz="0" w:space="0" w:color="auto"/>
                      </w:divBdr>
                      <w:divsChild>
                        <w:div w:id="1277328508">
                          <w:marLeft w:val="0"/>
                          <w:marRight w:val="0"/>
                          <w:marTop w:val="0"/>
                          <w:marBottom w:val="0"/>
                          <w:divBdr>
                            <w:top w:val="none" w:sz="0" w:space="0" w:color="auto"/>
                            <w:left w:val="none" w:sz="0" w:space="0" w:color="auto"/>
                            <w:bottom w:val="none" w:sz="0" w:space="0" w:color="auto"/>
                            <w:right w:val="none" w:sz="0" w:space="0" w:color="auto"/>
                          </w:divBdr>
                          <w:divsChild>
                            <w:div w:id="809320034">
                              <w:marLeft w:val="0"/>
                              <w:marRight w:val="0"/>
                              <w:marTop w:val="0"/>
                              <w:marBottom w:val="0"/>
                              <w:divBdr>
                                <w:top w:val="none" w:sz="0" w:space="0" w:color="auto"/>
                                <w:left w:val="none" w:sz="0" w:space="0" w:color="auto"/>
                                <w:bottom w:val="none" w:sz="0" w:space="0" w:color="auto"/>
                                <w:right w:val="none" w:sz="0" w:space="0" w:color="auto"/>
                              </w:divBdr>
                              <w:divsChild>
                                <w:div w:id="466092941">
                                  <w:marLeft w:val="0"/>
                                  <w:marRight w:val="0"/>
                                  <w:marTop w:val="0"/>
                                  <w:marBottom w:val="0"/>
                                  <w:divBdr>
                                    <w:top w:val="none" w:sz="0" w:space="0" w:color="auto"/>
                                    <w:left w:val="none" w:sz="0" w:space="0" w:color="auto"/>
                                    <w:bottom w:val="none" w:sz="0" w:space="0" w:color="auto"/>
                                    <w:right w:val="none" w:sz="0" w:space="0" w:color="auto"/>
                                  </w:divBdr>
                                  <w:divsChild>
                                    <w:div w:id="6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06531006">
      <w:bodyDiv w:val="1"/>
      <w:marLeft w:val="0"/>
      <w:marRight w:val="0"/>
      <w:marTop w:val="0"/>
      <w:marBottom w:val="0"/>
      <w:divBdr>
        <w:top w:val="none" w:sz="0" w:space="0" w:color="auto"/>
        <w:left w:val="none" w:sz="0" w:space="0" w:color="auto"/>
        <w:bottom w:val="none" w:sz="0" w:space="0" w:color="auto"/>
        <w:right w:val="none" w:sz="0" w:space="0" w:color="auto"/>
      </w:divBdr>
    </w:div>
    <w:div w:id="1910922786">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37706954">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3166296">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450468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1988127603">
      <w:bodyDiv w:val="1"/>
      <w:marLeft w:val="0"/>
      <w:marRight w:val="0"/>
      <w:marTop w:val="0"/>
      <w:marBottom w:val="0"/>
      <w:divBdr>
        <w:top w:val="none" w:sz="0" w:space="0" w:color="auto"/>
        <w:left w:val="none" w:sz="0" w:space="0" w:color="auto"/>
        <w:bottom w:val="none" w:sz="0" w:space="0" w:color="auto"/>
        <w:right w:val="none" w:sz="0" w:space="0" w:color="auto"/>
      </w:divBdr>
      <w:divsChild>
        <w:div w:id="1847671925">
          <w:marLeft w:val="0"/>
          <w:marRight w:val="0"/>
          <w:marTop w:val="0"/>
          <w:marBottom w:val="0"/>
          <w:divBdr>
            <w:top w:val="none" w:sz="0" w:space="0" w:color="auto"/>
            <w:left w:val="none" w:sz="0" w:space="0" w:color="auto"/>
            <w:bottom w:val="none" w:sz="0" w:space="0" w:color="auto"/>
            <w:right w:val="none" w:sz="0" w:space="0" w:color="auto"/>
          </w:divBdr>
          <w:divsChild>
            <w:div w:id="278611469">
              <w:marLeft w:val="0"/>
              <w:marRight w:val="0"/>
              <w:marTop w:val="0"/>
              <w:marBottom w:val="0"/>
              <w:divBdr>
                <w:top w:val="none" w:sz="0" w:space="0" w:color="auto"/>
                <w:left w:val="none" w:sz="0" w:space="0" w:color="auto"/>
                <w:bottom w:val="none" w:sz="0" w:space="0" w:color="auto"/>
                <w:right w:val="none" w:sz="0" w:space="0" w:color="auto"/>
              </w:divBdr>
              <w:divsChild>
                <w:div w:id="853614468">
                  <w:marLeft w:val="0"/>
                  <w:marRight w:val="0"/>
                  <w:marTop w:val="0"/>
                  <w:marBottom w:val="0"/>
                  <w:divBdr>
                    <w:top w:val="none" w:sz="0" w:space="0" w:color="auto"/>
                    <w:left w:val="none" w:sz="0" w:space="0" w:color="auto"/>
                    <w:bottom w:val="none" w:sz="0" w:space="0" w:color="auto"/>
                    <w:right w:val="none" w:sz="0" w:space="0" w:color="auto"/>
                  </w:divBdr>
                  <w:divsChild>
                    <w:div w:id="769667420">
                      <w:marLeft w:val="0"/>
                      <w:marRight w:val="0"/>
                      <w:marTop w:val="0"/>
                      <w:marBottom w:val="0"/>
                      <w:divBdr>
                        <w:top w:val="none" w:sz="0" w:space="0" w:color="auto"/>
                        <w:left w:val="none" w:sz="0" w:space="0" w:color="auto"/>
                        <w:bottom w:val="none" w:sz="0" w:space="0" w:color="auto"/>
                        <w:right w:val="none" w:sz="0" w:space="0" w:color="auto"/>
                      </w:divBdr>
                      <w:divsChild>
                        <w:div w:id="446580005">
                          <w:marLeft w:val="0"/>
                          <w:marRight w:val="0"/>
                          <w:marTop w:val="0"/>
                          <w:marBottom w:val="0"/>
                          <w:divBdr>
                            <w:top w:val="none" w:sz="0" w:space="0" w:color="auto"/>
                            <w:left w:val="none" w:sz="0" w:space="0" w:color="auto"/>
                            <w:bottom w:val="none" w:sz="0" w:space="0" w:color="auto"/>
                            <w:right w:val="none" w:sz="0" w:space="0" w:color="auto"/>
                          </w:divBdr>
                          <w:divsChild>
                            <w:div w:id="1402867940">
                              <w:marLeft w:val="0"/>
                              <w:marRight w:val="0"/>
                              <w:marTop w:val="0"/>
                              <w:marBottom w:val="0"/>
                              <w:divBdr>
                                <w:top w:val="none" w:sz="0" w:space="0" w:color="auto"/>
                                <w:left w:val="none" w:sz="0" w:space="0" w:color="auto"/>
                                <w:bottom w:val="none" w:sz="0" w:space="0" w:color="auto"/>
                                <w:right w:val="none" w:sz="0" w:space="0" w:color="auto"/>
                              </w:divBdr>
                              <w:divsChild>
                                <w:div w:id="1515535523">
                                  <w:marLeft w:val="0"/>
                                  <w:marRight w:val="0"/>
                                  <w:marTop w:val="0"/>
                                  <w:marBottom w:val="0"/>
                                  <w:divBdr>
                                    <w:top w:val="none" w:sz="0" w:space="0" w:color="auto"/>
                                    <w:left w:val="none" w:sz="0" w:space="0" w:color="auto"/>
                                    <w:bottom w:val="none" w:sz="0" w:space="0" w:color="auto"/>
                                    <w:right w:val="none" w:sz="0" w:space="0" w:color="auto"/>
                                  </w:divBdr>
                                  <w:divsChild>
                                    <w:div w:id="19184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319205">
      <w:bodyDiv w:val="1"/>
      <w:marLeft w:val="0"/>
      <w:marRight w:val="0"/>
      <w:marTop w:val="0"/>
      <w:marBottom w:val="0"/>
      <w:divBdr>
        <w:top w:val="none" w:sz="0" w:space="0" w:color="auto"/>
        <w:left w:val="none" w:sz="0" w:space="0" w:color="auto"/>
        <w:bottom w:val="none" w:sz="0" w:space="0" w:color="auto"/>
        <w:right w:val="none" w:sz="0" w:space="0" w:color="auto"/>
      </w:divBdr>
    </w:div>
    <w:div w:id="1996836010">
      <w:bodyDiv w:val="1"/>
      <w:marLeft w:val="0"/>
      <w:marRight w:val="0"/>
      <w:marTop w:val="0"/>
      <w:marBottom w:val="0"/>
      <w:divBdr>
        <w:top w:val="none" w:sz="0" w:space="0" w:color="auto"/>
        <w:left w:val="none" w:sz="0" w:space="0" w:color="auto"/>
        <w:bottom w:val="none" w:sz="0" w:space="0" w:color="auto"/>
        <w:right w:val="none" w:sz="0" w:space="0" w:color="auto"/>
      </w:divBdr>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1347581">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254236">
      <w:bodyDiv w:val="1"/>
      <w:marLeft w:val="0"/>
      <w:marRight w:val="0"/>
      <w:marTop w:val="0"/>
      <w:marBottom w:val="0"/>
      <w:divBdr>
        <w:top w:val="none" w:sz="0" w:space="0" w:color="auto"/>
        <w:left w:val="none" w:sz="0" w:space="0" w:color="auto"/>
        <w:bottom w:val="none" w:sz="0" w:space="0" w:color="auto"/>
        <w:right w:val="none" w:sz="0" w:space="0" w:color="auto"/>
      </w:divBdr>
    </w:div>
    <w:div w:id="2051875049">
      <w:bodyDiv w:val="1"/>
      <w:marLeft w:val="0"/>
      <w:marRight w:val="0"/>
      <w:marTop w:val="0"/>
      <w:marBottom w:val="0"/>
      <w:divBdr>
        <w:top w:val="none" w:sz="0" w:space="0" w:color="auto"/>
        <w:left w:val="none" w:sz="0" w:space="0" w:color="auto"/>
        <w:bottom w:val="none" w:sz="0" w:space="0" w:color="auto"/>
        <w:right w:val="none" w:sz="0" w:space="0" w:color="auto"/>
      </w:divBdr>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096128055">
      <w:bodyDiv w:val="1"/>
      <w:marLeft w:val="0"/>
      <w:marRight w:val="0"/>
      <w:marTop w:val="0"/>
      <w:marBottom w:val="0"/>
      <w:divBdr>
        <w:top w:val="none" w:sz="0" w:space="0" w:color="auto"/>
        <w:left w:val="none" w:sz="0" w:space="0" w:color="auto"/>
        <w:bottom w:val="none" w:sz="0" w:space="0" w:color="auto"/>
        <w:right w:val="none" w:sz="0" w:space="0" w:color="auto"/>
      </w:divBdr>
    </w:div>
    <w:div w:id="2103187240">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8061438">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4034674">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 w:id="214677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0AB7D-A642-4C6F-8D1C-4F67AA47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6834</TotalTime>
  <Pages>10</Pages>
  <Words>4074</Words>
  <Characters>23223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2483</cp:revision>
  <cp:lastPrinted>2026-05-28T07:14:00Z</cp:lastPrinted>
  <dcterms:created xsi:type="dcterms:W3CDTF">2026-01-21T02:19:00Z</dcterms:created>
  <dcterms:modified xsi:type="dcterms:W3CDTF">2026-08-13T07:11:00Z</dcterms:modified>
  <dc:language>en-US</dc:language>
</cp:coreProperties>
</file>