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FCADE"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shd w:val="clear" w:color="auto" w:fill="00FF00"/>
        </w:rPr>
        <w:t>Tổng hợp các văn bản đã tham mưu TTĐU, HĐND &amp; UBND, cơ quan, đơn vị thực hiện nhiệm vụ trong tuần</w:t>
      </w:r>
    </w:p>
    <w:p w14:paraId="6E7680B6"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shd w:val="clear" w:color="auto" w:fill="00FF00"/>
        </w:rPr>
        <w:t> (Từ ngày 10 đến 16/8 năm 2026</w:t>
      </w:r>
    </w:p>
    <w:p w14:paraId="5334ACB1" w14:textId="77777777" w:rsidR="00C32CDF" w:rsidRPr="00C32CDF" w:rsidRDefault="00C32CDF" w:rsidP="00C32CDF">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46"/>
        <w:gridCol w:w="1634"/>
        <w:gridCol w:w="1775"/>
        <w:gridCol w:w="1212"/>
        <w:gridCol w:w="8458"/>
        <w:gridCol w:w="777"/>
      </w:tblGrid>
      <w:tr w:rsidR="00C32CDF" w:rsidRPr="00C32CDF" w14:paraId="5FCE3685" w14:textId="77777777" w:rsidTr="00C32CDF">
        <w:trPr>
          <w:trHeight w:val="320"/>
          <w:tblHeader/>
        </w:trPr>
        <w:tc>
          <w:tcPr>
            <w:tcW w:w="0" w:type="auto"/>
            <w:gridSpan w:val="6"/>
            <w:tcBorders>
              <w:top w:val="single" w:sz="4" w:space="0" w:color="000000"/>
              <w:left w:val="single" w:sz="4" w:space="0" w:color="000000"/>
              <w:bottom w:val="single" w:sz="4" w:space="0" w:color="000000"/>
              <w:right w:val="single" w:sz="4" w:space="0" w:color="000000"/>
            </w:tcBorders>
            <w:shd w:val="clear" w:color="auto" w:fill="F1F3F4"/>
            <w:tcMar>
              <w:top w:w="0" w:type="dxa"/>
              <w:left w:w="108" w:type="dxa"/>
              <w:bottom w:w="0" w:type="dxa"/>
              <w:right w:w="108" w:type="dxa"/>
            </w:tcMar>
            <w:hideMark/>
          </w:tcPr>
          <w:p w14:paraId="26D1F5C4" w14:textId="77777777" w:rsidR="00C32CDF" w:rsidRPr="00C32CDF" w:rsidRDefault="00C32CDF" w:rsidP="00C32CDF">
            <w:pPr>
              <w:spacing w:after="0" w:line="240" w:lineRule="auto"/>
              <w:jc w:val="center"/>
              <w:rPr>
                <w:rFonts w:eastAsia="Times New Roman" w:cs="Times New Roman"/>
                <w:b/>
                <w:bCs/>
                <w:sz w:val="24"/>
                <w:szCs w:val="24"/>
              </w:rPr>
            </w:pPr>
          </w:p>
        </w:tc>
      </w:tr>
      <w:tr w:rsidR="00C32CDF" w:rsidRPr="00C32CDF" w14:paraId="5A639612" w14:textId="77777777" w:rsidTr="00C32CD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E6FC0"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1CDA7"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B3C4A"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49455"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B7C95" w14:textId="77777777" w:rsidR="00C32CDF" w:rsidRPr="00974D00" w:rsidRDefault="00C32CDF" w:rsidP="00974D00">
            <w:pPr>
              <w:spacing w:after="0" w:line="240" w:lineRule="auto"/>
              <w:jc w:val="both"/>
              <w:rPr>
                <w:sz w:val="24"/>
                <w:szCs w:val="24"/>
              </w:rPr>
            </w:pPr>
            <w:r w:rsidRPr="00974D00">
              <w:rPr>
                <w:sz w:val="24"/>
                <w:szCs w:val="24"/>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75C0F"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b/>
                <w:bCs/>
                <w:color w:val="000000"/>
                <w:szCs w:val="28"/>
              </w:rPr>
              <w:t>Ghi chú</w:t>
            </w:r>
          </w:p>
        </w:tc>
      </w:tr>
      <w:tr w:rsidR="00C32CDF" w:rsidRPr="00C32CDF" w14:paraId="5BF08D92" w14:textId="77777777" w:rsidTr="00C32CDF">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11C96" w14:textId="77777777" w:rsidR="00C32CDF" w:rsidRPr="00C32CDF" w:rsidRDefault="00C32CDF" w:rsidP="00C32CDF">
            <w:pPr>
              <w:spacing w:after="0" w:line="240" w:lineRule="auto"/>
              <w:rPr>
                <w:rFonts w:eastAsia="Times New Roman" w:cs="Times New Roman"/>
                <w:sz w:val="24"/>
                <w:szCs w:val="24"/>
              </w:rPr>
            </w:pPr>
          </w:p>
          <w:p w14:paraId="29327D7C"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4D378" w14:textId="77777777" w:rsidR="00C32CDF" w:rsidRPr="00C32CDF" w:rsidRDefault="00C32CDF" w:rsidP="00C32CDF">
            <w:pPr>
              <w:spacing w:after="0" w:line="240" w:lineRule="auto"/>
              <w:rPr>
                <w:rFonts w:eastAsia="Times New Roman" w:cs="Times New Roman"/>
                <w:sz w:val="24"/>
                <w:szCs w:val="24"/>
              </w:rPr>
            </w:pPr>
          </w:p>
          <w:p w14:paraId="013158C5"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273D8E" w14:textId="391E2610"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r w:rsidR="00974D00">
              <w:rPr>
                <w:rFonts w:eastAsia="Times New Roman" w:cs="Times New Roman"/>
                <w:color w:val="000000"/>
                <w:sz w:val="24"/>
                <w:szCs w:val="24"/>
              </w:rPr>
              <w:t>: 18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905D8" w14:textId="77777777" w:rsidR="00C32CDF" w:rsidRDefault="00C32CDF" w:rsidP="00C32CDF">
            <w:pPr>
              <w:spacing w:after="0" w:line="240" w:lineRule="auto"/>
              <w:rPr>
                <w:rFonts w:eastAsia="Times New Roman" w:cs="Times New Roman"/>
                <w:sz w:val="24"/>
                <w:szCs w:val="24"/>
              </w:rPr>
            </w:pPr>
          </w:p>
          <w:p w14:paraId="33B2227C" w14:textId="77777777" w:rsidR="00974D00" w:rsidRDefault="00974D00" w:rsidP="00C32CDF">
            <w:pPr>
              <w:spacing w:after="0" w:line="240" w:lineRule="auto"/>
              <w:rPr>
                <w:rFonts w:eastAsia="Times New Roman" w:cs="Times New Roman"/>
                <w:sz w:val="24"/>
                <w:szCs w:val="24"/>
              </w:rPr>
            </w:pPr>
          </w:p>
          <w:p w14:paraId="53E1CD61" w14:textId="77777777" w:rsidR="00974D00" w:rsidRDefault="00974D00" w:rsidP="00C32CDF">
            <w:pPr>
              <w:spacing w:after="0" w:line="240" w:lineRule="auto"/>
              <w:rPr>
                <w:rFonts w:eastAsia="Times New Roman" w:cs="Times New Roman"/>
                <w:sz w:val="24"/>
                <w:szCs w:val="24"/>
              </w:rPr>
            </w:pPr>
          </w:p>
          <w:p w14:paraId="45714F12" w14:textId="5F7269CD" w:rsidR="00974D00" w:rsidRPr="00C32CDF" w:rsidRDefault="00974D00" w:rsidP="00C32CDF">
            <w:pPr>
              <w:spacing w:after="0" w:line="240" w:lineRule="auto"/>
              <w:rPr>
                <w:rFonts w:eastAsia="Times New Roman" w:cs="Times New Roman"/>
                <w:sz w:val="24"/>
                <w:szCs w:val="24"/>
              </w:rPr>
            </w:pPr>
            <w:r>
              <w:rPr>
                <w:rFonts w:eastAsia="Times New Roman" w:cs="Times New Roman"/>
                <w:sz w:val="24"/>
                <w:szCs w:val="24"/>
              </w:rPr>
              <w:t xml:space="preserve">      </w:t>
            </w:r>
            <w:bookmarkStart w:id="0" w:name="_GoBack"/>
            <w:bookmarkEnd w:id="0"/>
            <w:r>
              <w:rPr>
                <w:rFonts w:eastAsia="Times New Roman" w:cs="Times New Roman"/>
                <w:sz w:val="24"/>
                <w:szCs w:val="24"/>
              </w:rPr>
              <w:t xml:space="preserve"> 18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69052" w14:textId="77777777" w:rsidR="00974D00" w:rsidRPr="00974D00" w:rsidRDefault="00974D00" w:rsidP="00974D00">
            <w:pPr>
              <w:spacing w:after="0" w:line="240" w:lineRule="auto"/>
              <w:jc w:val="both"/>
              <w:rPr>
                <w:sz w:val="24"/>
                <w:szCs w:val="24"/>
              </w:rPr>
            </w:pPr>
            <w:r w:rsidRPr="00974D00">
              <w:rPr>
                <w:sz w:val="24"/>
                <w:szCs w:val="24"/>
              </w:rPr>
              <w:t>1.BÁO CÁO TUẦN 33</w:t>
            </w:r>
          </w:p>
          <w:p w14:paraId="662B8383" w14:textId="77777777" w:rsidR="00974D00" w:rsidRPr="00974D00" w:rsidRDefault="00974D00" w:rsidP="00974D00">
            <w:pPr>
              <w:spacing w:after="0" w:line="240" w:lineRule="auto"/>
              <w:jc w:val="both"/>
              <w:rPr>
                <w:sz w:val="24"/>
                <w:szCs w:val="24"/>
              </w:rPr>
            </w:pPr>
            <w:r w:rsidRPr="00974D00">
              <w:rPr>
                <w:sz w:val="24"/>
                <w:szCs w:val="24"/>
              </w:rPr>
              <w:t>2. Kết luận CỦA BAN THƯỜNG VỤ ĐẢNG UỶ Về việc đồng ý bổ nhiệm lại chức danh lãnh đạo, quản lý các đơn vị trường học diện Ban thường vụ Đảng ủy xã quản lý</w:t>
            </w:r>
          </w:p>
          <w:p w14:paraId="2E611DD2" w14:textId="77777777" w:rsidR="00974D00" w:rsidRPr="00974D00" w:rsidRDefault="00974D00" w:rsidP="00974D00">
            <w:pPr>
              <w:spacing w:after="0" w:line="240" w:lineRule="auto"/>
              <w:jc w:val="both"/>
              <w:rPr>
                <w:sz w:val="24"/>
                <w:szCs w:val="24"/>
              </w:rPr>
            </w:pPr>
            <w:r w:rsidRPr="00974D00">
              <w:rPr>
                <w:sz w:val="24"/>
                <w:szCs w:val="24"/>
              </w:rPr>
              <w:t>3. Kết của của thường trực làm việc với phòng kinh tế</w:t>
            </w:r>
          </w:p>
          <w:p w14:paraId="5EC1C3F9" w14:textId="77777777" w:rsidR="00974D00" w:rsidRPr="00974D00" w:rsidRDefault="00974D00" w:rsidP="00974D00">
            <w:pPr>
              <w:spacing w:after="0" w:line="240" w:lineRule="auto"/>
              <w:jc w:val="both"/>
              <w:rPr>
                <w:sz w:val="24"/>
                <w:szCs w:val="24"/>
              </w:rPr>
            </w:pPr>
            <w:r w:rsidRPr="00974D00">
              <w:rPr>
                <w:sz w:val="24"/>
                <w:szCs w:val="24"/>
              </w:rPr>
              <w:t>4. Kết luận CỦA THƯỜNG TRỰC ĐẢNG ỦY về việc cho chủ trương về việc cho thôi giữ chức vụ Bí thư Chi bộ thôn Tả Van Chư nhiệm kỳ 2025-2030</w:t>
            </w:r>
          </w:p>
          <w:p w14:paraId="4A881A9F" w14:textId="77777777" w:rsidR="00974D00" w:rsidRPr="00974D00" w:rsidRDefault="00974D00" w:rsidP="00974D00">
            <w:pPr>
              <w:spacing w:after="0" w:line="240" w:lineRule="auto"/>
              <w:jc w:val="both"/>
              <w:rPr>
                <w:sz w:val="24"/>
                <w:szCs w:val="24"/>
              </w:rPr>
            </w:pPr>
            <w:r w:rsidRPr="00974D00">
              <w:rPr>
                <w:sz w:val="24"/>
                <w:szCs w:val="24"/>
              </w:rPr>
              <w:t>5. Kết luận CỦA THƯỜNG TRỰC ĐẢNG ỦY Hội nghị Giao ban tuần 33 (từ ngày 10/8 đến ngày 16/8/2026)</w:t>
            </w:r>
          </w:p>
          <w:p w14:paraId="62722691" w14:textId="77777777" w:rsidR="00974D00" w:rsidRPr="00974D00" w:rsidRDefault="00974D00" w:rsidP="00974D00">
            <w:pPr>
              <w:spacing w:after="0" w:line="240" w:lineRule="auto"/>
              <w:jc w:val="both"/>
              <w:rPr>
                <w:sz w:val="24"/>
                <w:szCs w:val="24"/>
              </w:rPr>
            </w:pPr>
            <w:r w:rsidRPr="00974D00">
              <w:rPr>
                <w:sz w:val="24"/>
                <w:szCs w:val="24"/>
              </w:rPr>
              <w:t>6. Kết luận CỦA THƯỜNG TRỰC ĐẢNG ỦY về cho ý kiến Chương trình kiểm tra, giám sát toàn khóa Ủy ban Kiểm tra Đảng ủy xã khoá I, nhiệm kỳ 2025-2030 và năm 2026 (điều chỉnh, bổ sung)</w:t>
            </w:r>
          </w:p>
          <w:p w14:paraId="503E7C97" w14:textId="77777777" w:rsidR="00974D00" w:rsidRPr="00974D00" w:rsidRDefault="00974D00" w:rsidP="00974D00">
            <w:pPr>
              <w:spacing w:after="0" w:line="240" w:lineRule="auto"/>
              <w:jc w:val="both"/>
              <w:rPr>
                <w:sz w:val="24"/>
                <w:szCs w:val="24"/>
              </w:rPr>
            </w:pPr>
            <w:r w:rsidRPr="00974D00">
              <w:rPr>
                <w:sz w:val="24"/>
                <w:szCs w:val="24"/>
              </w:rPr>
              <w:t>7. KẾT LUẬN CỦA THƯỜNG TRỰC ĐẢNG ỦY về cho ý kiến Kế hoạch xác minh tài sản, thu nhập năm 2026</w:t>
            </w:r>
          </w:p>
          <w:p w14:paraId="083E86A0" w14:textId="77777777" w:rsidR="00974D00" w:rsidRPr="00974D00" w:rsidRDefault="00974D00" w:rsidP="00974D00">
            <w:pPr>
              <w:spacing w:after="0" w:line="240" w:lineRule="auto"/>
              <w:jc w:val="both"/>
              <w:rPr>
                <w:sz w:val="24"/>
                <w:szCs w:val="24"/>
              </w:rPr>
            </w:pPr>
            <w:r w:rsidRPr="00974D00">
              <w:rPr>
                <w:sz w:val="24"/>
                <w:szCs w:val="24"/>
              </w:rPr>
              <w:t>8. KẾT LUẬN CỦA THƯỜNG TRỰC ĐẢNG ỦY về cho ý kiến Chương trình kiểm tra, giám sát toàn khoá của Đảng uỷ nhiệm kỳ 2025-2030 (điều chỉnh, bổ sung) và năm 2026 (điều chỉnh, giảm)</w:t>
            </w:r>
          </w:p>
          <w:p w14:paraId="61BF4C77" w14:textId="77777777" w:rsidR="00974D00" w:rsidRPr="00974D00" w:rsidRDefault="00974D00" w:rsidP="00974D00">
            <w:pPr>
              <w:spacing w:after="0" w:line="240" w:lineRule="auto"/>
              <w:jc w:val="both"/>
              <w:rPr>
                <w:sz w:val="24"/>
                <w:szCs w:val="24"/>
              </w:rPr>
            </w:pPr>
            <w:r w:rsidRPr="00974D00">
              <w:rPr>
                <w:sz w:val="24"/>
                <w:szCs w:val="24"/>
              </w:rPr>
              <w:t>9.LỊCH CÔNG TÁC TUẦN CỦA THƯỜNG TRỰC ĐẢNG ỦY (Tuần từ ngày 10/08/2026 đến ngày 16/08/2026)</w:t>
            </w:r>
          </w:p>
          <w:p w14:paraId="02E54EBF" w14:textId="77777777" w:rsidR="00974D00" w:rsidRPr="00974D00" w:rsidRDefault="00974D00" w:rsidP="00974D00">
            <w:pPr>
              <w:spacing w:after="0" w:line="240" w:lineRule="auto"/>
              <w:jc w:val="both"/>
              <w:rPr>
                <w:sz w:val="24"/>
                <w:szCs w:val="24"/>
              </w:rPr>
            </w:pPr>
            <w:r w:rsidRPr="00974D00">
              <w:rPr>
                <w:sz w:val="24"/>
                <w:szCs w:val="24"/>
              </w:rPr>
              <w:t>10. V/v rà soát, lập danh sách dự kiến cán bộ, công chức, viên chức nghỉ chế độ thực hiện tinh giản biên chế năm 2026</w:t>
            </w:r>
          </w:p>
          <w:p w14:paraId="320A9CE0" w14:textId="77777777" w:rsidR="00974D00" w:rsidRPr="00974D00" w:rsidRDefault="00974D00" w:rsidP="00974D00">
            <w:pPr>
              <w:spacing w:after="0" w:line="240" w:lineRule="auto"/>
              <w:jc w:val="both"/>
              <w:rPr>
                <w:sz w:val="24"/>
                <w:szCs w:val="24"/>
              </w:rPr>
            </w:pPr>
            <w:r w:rsidRPr="00974D00">
              <w:rPr>
                <w:sz w:val="24"/>
                <w:szCs w:val="24"/>
              </w:rPr>
              <w:t>11. V/v xin ý kiến bổ nhiệm lại chức danh lãnh đạo, quản lý các đơn vị trường học diện Ban Thường vụ Đảng ủy xã quản lý</w:t>
            </w:r>
          </w:p>
          <w:p w14:paraId="5C310CA6" w14:textId="77777777" w:rsidR="00974D00" w:rsidRPr="00974D00" w:rsidRDefault="00974D00" w:rsidP="00974D00">
            <w:pPr>
              <w:spacing w:after="0" w:line="240" w:lineRule="auto"/>
              <w:jc w:val="both"/>
              <w:rPr>
                <w:sz w:val="24"/>
                <w:szCs w:val="24"/>
              </w:rPr>
            </w:pPr>
            <w:r w:rsidRPr="00974D00">
              <w:rPr>
                <w:sz w:val="24"/>
                <w:szCs w:val="24"/>
              </w:rPr>
              <w:t>12. V/v mời dự Hội nghị Ban Chỉ đạo Nghị quyết 57-NQ/TW</w:t>
            </w:r>
          </w:p>
          <w:p w14:paraId="60BF33E3" w14:textId="77777777" w:rsidR="00974D00" w:rsidRPr="00974D00" w:rsidRDefault="00974D00" w:rsidP="00974D00">
            <w:pPr>
              <w:spacing w:after="0" w:line="240" w:lineRule="auto"/>
              <w:jc w:val="both"/>
              <w:rPr>
                <w:sz w:val="24"/>
                <w:szCs w:val="24"/>
              </w:rPr>
            </w:pPr>
            <w:r w:rsidRPr="00974D00">
              <w:rPr>
                <w:sz w:val="24"/>
                <w:szCs w:val="24"/>
              </w:rPr>
              <w:t>13. Về việc triển khai thực hiện các nhiệm vụ trọng tâm năm học 2026-2027</w:t>
            </w:r>
          </w:p>
          <w:p w14:paraId="223687C6" w14:textId="77777777" w:rsidR="00974D00" w:rsidRPr="00974D00" w:rsidRDefault="00974D00" w:rsidP="00974D00">
            <w:pPr>
              <w:spacing w:after="0" w:line="240" w:lineRule="auto"/>
              <w:jc w:val="both"/>
              <w:rPr>
                <w:sz w:val="24"/>
                <w:szCs w:val="24"/>
              </w:rPr>
            </w:pPr>
            <w:r w:rsidRPr="00974D00">
              <w:rPr>
                <w:sz w:val="24"/>
                <w:szCs w:val="24"/>
              </w:rPr>
              <w:t>14.V/v Thường trực Đảng ủy làm việc Văn hóa Xã hội nắm bắt tình hình thực hiện nhiệm vụ 7 tháng đầu năm 2026</w:t>
            </w:r>
          </w:p>
          <w:p w14:paraId="21037785" w14:textId="77777777" w:rsidR="00974D00" w:rsidRPr="00974D00" w:rsidRDefault="00974D00" w:rsidP="00974D00">
            <w:pPr>
              <w:spacing w:after="0" w:line="240" w:lineRule="auto"/>
              <w:jc w:val="both"/>
              <w:rPr>
                <w:sz w:val="24"/>
                <w:szCs w:val="24"/>
              </w:rPr>
            </w:pPr>
            <w:r w:rsidRPr="00974D00">
              <w:rPr>
                <w:sz w:val="24"/>
                <w:szCs w:val="24"/>
              </w:rPr>
              <w:t>15.Công văn về việc triển khai phông lưu trữ của Đảng</w:t>
            </w:r>
          </w:p>
          <w:p w14:paraId="1D0CF2D3" w14:textId="77777777" w:rsidR="00974D00" w:rsidRPr="00974D00" w:rsidRDefault="00974D00" w:rsidP="00974D00">
            <w:pPr>
              <w:spacing w:after="0" w:line="240" w:lineRule="auto"/>
              <w:jc w:val="both"/>
              <w:rPr>
                <w:sz w:val="24"/>
                <w:szCs w:val="24"/>
              </w:rPr>
            </w:pPr>
            <w:r w:rsidRPr="00974D00">
              <w:rPr>
                <w:sz w:val="24"/>
                <w:szCs w:val="24"/>
              </w:rPr>
              <w:lastRenderedPageBreak/>
              <w:t>16. Công tham gi ý kiến dự thảo</w:t>
            </w:r>
          </w:p>
          <w:p w14:paraId="14CC4366" w14:textId="77777777" w:rsidR="00974D00" w:rsidRPr="00974D00" w:rsidRDefault="00974D00" w:rsidP="00974D00">
            <w:pPr>
              <w:spacing w:after="0" w:line="240" w:lineRule="auto"/>
              <w:jc w:val="both"/>
              <w:rPr>
                <w:sz w:val="24"/>
                <w:szCs w:val="24"/>
              </w:rPr>
            </w:pPr>
            <w:r w:rsidRPr="00974D00">
              <w:rPr>
                <w:sz w:val="24"/>
                <w:szCs w:val="24"/>
              </w:rPr>
              <w:t>17. V/v Thường trực Đảng ủy làm việc với Phòng Kinh tế nắm bắt tình hình thực hiện nhiệm vụ 7 tháng đầu năm 2026</w:t>
            </w:r>
          </w:p>
          <w:p w14:paraId="26F34CB8" w14:textId="72034F28" w:rsidR="00C32CDF" w:rsidRPr="00974D00" w:rsidRDefault="00974D00" w:rsidP="00974D00">
            <w:pPr>
              <w:spacing w:after="0" w:line="240" w:lineRule="auto"/>
              <w:jc w:val="both"/>
              <w:rPr>
                <w:sz w:val="24"/>
                <w:szCs w:val="24"/>
              </w:rPr>
            </w:pPr>
            <w:r w:rsidRPr="00974D00">
              <w:rPr>
                <w:sz w:val="24"/>
                <w:szCs w:val="24"/>
              </w:rPr>
              <w:t>18. V/v thực hiện nghi thức Quốc tang đồng chí Xay-xồm-phon Phôm-vi-hản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2E6E3"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6A4ACB67" w14:textId="77777777" w:rsidTr="00C32CDF">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740497"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E0D393"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16328"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E5A436"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D98BAE"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D04097"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29AD465F" w14:textId="77777777" w:rsidTr="00C32CDF">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A137F" w14:textId="77777777" w:rsidR="00C32CDF" w:rsidRPr="00C32CDF" w:rsidRDefault="00C32CDF" w:rsidP="00C32CDF">
            <w:pPr>
              <w:spacing w:after="0" w:line="240" w:lineRule="auto"/>
              <w:rPr>
                <w:rFonts w:eastAsia="Times New Roman" w:cs="Times New Roman"/>
                <w:sz w:val="24"/>
                <w:szCs w:val="24"/>
              </w:rPr>
            </w:pPr>
          </w:p>
          <w:p w14:paraId="4A7ACA40"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DCE4B" w14:textId="77777777" w:rsidR="00C32CDF" w:rsidRPr="00C32CDF" w:rsidRDefault="00C32CDF" w:rsidP="00C32CDF">
            <w:pPr>
              <w:spacing w:after="0" w:line="240" w:lineRule="auto"/>
              <w:rPr>
                <w:rFonts w:eastAsia="Times New Roman" w:cs="Times New Roman"/>
                <w:sz w:val="24"/>
                <w:szCs w:val="24"/>
              </w:rPr>
            </w:pPr>
          </w:p>
          <w:p w14:paraId="1DCFF34E"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5CBEE"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525D4612"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913BC" w14:textId="77777777" w:rsidR="00056CF7" w:rsidRDefault="00056CF7" w:rsidP="00C32CDF">
            <w:pPr>
              <w:spacing w:after="0" w:line="240" w:lineRule="auto"/>
              <w:rPr>
                <w:rFonts w:eastAsia="Times New Roman" w:cs="Times New Roman"/>
                <w:sz w:val="24"/>
                <w:szCs w:val="24"/>
              </w:rPr>
            </w:pPr>
          </w:p>
          <w:p w14:paraId="5F560DDC" w14:textId="5359C5DD" w:rsidR="00C32CDF" w:rsidRPr="00C32CDF" w:rsidRDefault="00056CF7" w:rsidP="00C32CDF">
            <w:pPr>
              <w:spacing w:after="0" w:line="240" w:lineRule="auto"/>
              <w:rPr>
                <w:rFonts w:eastAsia="Times New Roman" w:cs="Times New Roman"/>
                <w:sz w:val="24"/>
                <w:szCs w:val="24"/>
              </w:rPr>
            </w:pPr>
            <w:r>
              <w:rPr>
                <w:rFonts w:eastAsia="Times New Roman" w:cs="Times New Roman"/>
                <w:sz w:val="24"/>
                <w:szCs w:val="24"/>
              </w:rPr>
              <w:t xml:space="preserve">     20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D6A21" w14:textId="77777777" w:rsidR="00C32CDF" w:rsidRPr="00C32CDF" w:rsidRDefault="00C32CDF" w:rsidP="00C32CDF">
            <w:pPr>
              <w:spacing w:after="0" w:line="240" w:lineRule="auto"/>
              <w:jc w:val="both"/>
              <w:rPr>
                <w:sz w:val="24"/>
                <w:szCs w:val="24"/>
              </w:rPr>
            </w:pPr>
            <w:r w:rsidRPr="00C32CDF">
              <w:rPr>
                <w:lang w:val="vi-VN"/>
              </w:rPr>
              <w:t>1</w:t>
            </w:r>
            <w:r w:rsidRPr="00C32CDF">
              <w:rPr>
                <w:sz w:val="24"/>
                <w:szCs w:val="24"/>
              </w:rPr>
              <w:t xml:space="preserve">. Tham mưu Kế hoạch tổ chức hội thi Bí thư cb giỏi năm 2026. </w:t>
            </w:r>
          </w:p>
          <w:p w14:paraId="7C3D491A" w14:textId="0993E526" w:rsidR="00C32CDF" w:rsidRPr="00C32CDF" w:rsidRDefault="00C32CDF" w:rsidP="00C32CDF">
            <w:pPr>
              <w:spacing w:after="0" w:line="240" w:lineRule="auto"/>
              <w:jc w:val="both"/>
              <w:rPr>
                <w:sz w:val="24"/>
                <w:szCs w:val="24"/>
              </w:rPr>
            </w:pPr>
            <w:r w:rsidRPr="00C32CDF">
              <w:rPr>
                <w:sz w:val="24"/>
                <w:szCs w:val="24"/>
              </w:rPr>
              <w:t>2. Tham mưu Công văn rà soát điều chỉnh tên gọi các điểm nhóm tôn giáo sau sáp nhập thôn;</w:t>
            </w:r>
          </w:p>
          <w:p w14:paraId="562A77D5" w14:textId="09CA9B01" w:rsidR="00C32CDF" w:rsidRPr="00C32CDF" w:rsidRDefault="00C32CDF" w:rsidP="00C32CDF">
            <w:pPr>
              <w:spacing w:after="0" w:line="240" w:lineRule="auto"/>
              <w:jc w:val="both"/>
              <w:rPr>
                <w:sz w:val="24"/>
                <w:szCs w:val="24"/>
              </w:rPr>
            </w:pPr>
            <w:r w:rsidRPr="00C32CDF">
              <w:rPr>
                <w:sz w:val="24"/>
                <w:szCs w:val="24"/>
              </w:rPr>
              <w:t>3. Kế hoạch khảo sát kiểm tra mô hình dân dân vận khéo;</w:t>
            </w:r>
          </w:p>
          <w:p w14:paraId="36441D4B" w14:textId="2F8C5552" w:rsidR="00C32CDF" w:rsidRPr="00C32CDF" w:rsidRDefault="00C32CDF" w:rsidP="00C32CDF">
            <w:pPr>
              <w:spacing w:after="0" w:line="240" w:lineRule="auto"/>
              <w:jc w:val="both"/>
              <w:rPr>
                <w:sz w:val="24"/>
                <w:szCs w:val="24"/>
              </w:rPr>
            </w:pPr>
            <w:r w:rsidRPr="00C32CDF">
              <w:rPr>
                <w:sz w:val="24"/>
                <w:szCs w:val="24"/>
              </w:rPr>
              <w:t>4. Tham mưu Công văn 664-CV/ĐU ngày 13/8/2026  của Bộ Chính trị về đẩy mạnh học tập, thực hành tư tưởng, đạo đức, phương pháp và phong cách Hồ Chí Minh trong giai đoạn phát triển mới</w:t>
            </w:r>
          </w:p>
          <w:p w14:paraId="6E2483D6" w14:textId="35B1E742" w:rsidR="00C32CDF" w:rsidRPr="00C32CDF" w:rsidRDefault="00C32CDF" w:rsidP="00C32CDF">
            <w:pPr>
              <w:spacing w:after="0" w:line="240" w:lineRule="auto"/>
              <w:jc w:val="both"/>
              <w:rPr>
                <w:sz w:val="24"/>
                <w:szCs w:val="24"/>
              </w:rPr>
            </w:pPr>
            <w:r w:rsidRPr="00C32CDF">
              <w:rPr>
                <w:sz w:val="24"/>
                <w:szCs w:val="24"/>
              </w:rPr>
              <w:t>5. Tham mưu Quyết định Số 331-QĐ/ĐU, ngày 10/8/2026 của đảng ủy về kết nạp đảng viên</w:t>
            </w:r>
          </w:p>
          <w:p w14:paraId="09E28E6C" w14:textId="050198DC" w:rsidR="00C32CDF" w:rsidRPr="00C32CDF" w:rsidRDefault="00C32CDF" w:rsidP="00C32CDF">
            <w:pPr>
              <w:spacing w:after="0" w:line="240" w:lineRule="auto"/>
              <w:jc w:val="both"/>
              <w:rPr>
                <w:sz w:val="24"/>
                <w:szCs w:val="24"/>
              </w:rPr>
            </w:pPr>
            <w:r w:rsidRPr="00C32CDF">
              <w:rPr>
                <w:sz w:val="24"/>
                <w:szCs w:val="24"/>
              </w:rPr>
              <w:t>6. Tham mưu Quyết định Số 332-QĐ/ĐU, ngày 10/8/2026 của đảng ủy về kết nạp đảng viên</w:t>
            </w:r>
          </w:p>
          <w:p w14:paraId="537E8B71" w14:textId="2951E725" w:rsidR="00C32CDF" w:rsidRPr="00C32CDF" w:rsidRDefault="00C32CDF" w:rsidP="00C32CDF">
            <w:pPr>
              <w:spacing w:after="0" w:line="240" w:lineRule="auto"/>
              <w:jc w:val="both"/>
              <w:rPr>
                <w:sz w:val="24"/>
                <w:szCs w:val="24"/>
              </w:rPr>
            </w:pPr>
            <w:r w:rsidRPr="00C32CDF">
              <w:rPr>
                <w:sz w:val="24"/>
                <w:szCs w:val="24"/>
              </w:rPr>
              <w:t>7. Tham mưu Quyết định Số 330-QĐ/ĐU, ngày 10/8/2026 của Đảng ủy về kết nạp đảng viên</w:t>
            </w:r>
          </w:p>
          <w:p w14:paraId="38B84F75" w14:textId="461D4B43" w:rsidR="00C32CDF" w:rsidRPr="00C32CDF" w:rsidRDefault="00C32CDF" w:rsidP="00C32CDF">
            <w:pPr>
              <w:spacing w:after="0" w:line="240" w:lineRule="auto"/>
              <w:jc w:val="both"/>
              <w:rPr>
                <w:sz w:val="24"/>
                <w:szCs w:val="24"/>
              </w:rPr>
            </w:pPr>
            <w:r w:rsidRPr="00C32CDF">
              <w:rPr>
                <w:sz w:val="24"/>
                <w:szCs w:val="24"/>
              </w:rPr>
              <w:t>8. Tham mưu Quyết định Số 328-QĐ/ĐU, ngày 10/8/2026 của Đảng ủy về kết nạp đảng viên</w:t>
            </w:r>
          </w:p>
          <w:p w14:paraId="11CD1A71" w14:textId="6CDD147E" w:rsidR="00C32CDF" w:rsidRPr="00C32CDF" w:rsidRDefault="00C32CDF" w:rsidP="00C32CDF">
            <w:pPr>
              <w:spacing w:after="0" w:line="240" w:lineRule="auto"/>
              <w:jc w:val="both"/>
              <w:rPr>
                <w:sz w:val="24"/>
                <w:szCs w:val="24"/>
              </w:rPr>
            </w:pPr>
            <w:r w:rsidRPr="00C32CDF">
              <w:rPr>
                <w:sz w:val="24"/>
                <w:szCs w:val="24"/>
              </w:rPr>
              <w:t>9. Tham mưu Quyết định Số 329-QĐ/ĐU, ngày 10/8/2026 của Đảng ủy về Công nhân đảng viên chính thức.</w:t>
            </w:r>
            <w:r w:rsidRPr="00C32CDF">
              <w:rPr>
                <w:sz w:val="24"/>
                <w:szCs w:val="24"/>
              </w:rPr>
              <w:tab/>
            </w:r>
          </w:p>
          <w:p w14:paraId="047C19DA" w14:textId="786806BA" w:rsidR="00C32CDF" w:rsidRPr="00C32CDF" w:rsidRDefault="00C32CDF" w:rsidP="00C32CDF">
            <w:pPr>
              <w:spacing w:after="0" w:line="240" w:lineRule="auto"/>
              <w:jc w:val="both"/>
              <w:rPr>
                <w:sz w:val="24"/>
                <w:szCs w:val="24"/>
              </w:rPr>
            </w:pPr>
            <w:r w:rsidRPr="00C32CDF">
              <w:rPr>
                <w:sz w:val="24"/>
                <w:szCs w:val="24"/>
              </w:rPr>
              <w:t>10. Tham mưu Quyết định Số 465-CV/ĐU, ngày 10/8/2026 của đảng ủy về triển khi nghị quyết số 23-NQ/TW của Bộ chính trị về công tác người việt nam ở nước ngoài.</w:t>
            </w:r>
          </w:p>
          <w:p w14:paraId="27F86789" w14:textId="49D70F92" w:rsidR="00C32CDF" w:rsidRPr="00C32CDF" w:rsidRDefault="00C32CDF" w:rsidP="00C32CDF">
            <w:pPr>
              <w:spacing w:after="0" w:line="240" w:lineRule="auto"/>
              <w:jc w:val="both"/>
              <w:rPr>
                <w:sz w:val="24"/>
                <w:szCs w:val="24"/>
              </w:rPr>
            </w:pPr>
            <w:r w:rsidRPr="00C32CDF">
              <w:rPr>
                <w:sz w:val="24"/>
                <w:szCs w:val="24"/>
              </w:rPr>
              <w:t>11. Tham mưu Quyết định Số 663-CV/ĐU, ngày 13/8/2026 của Đảng ủy về việc đi thẩm tra lý lịch của người xin vào đảng</w:t>
            </w:r>
          </w:p>
          <w:p w14:paraId="7FA8B41A" w14:textId="5A7D3392" w:rsidR="00C32CDF" w:rsidRPr="00C32CDF" w:rsidRDefault="00C32CDF" w:rsidP="00C32CDF">
            <w:pPr>
              <w:spacing w:after="0" w:line="240" w:lineRule="auto"/>
              <w:jc w:val="both"/>
              <w:rPr>
                <w:sz w:val="24"/>
                <w:szCs w:val="24"/>
              </w:rPr>
            </w:pPr>
            <w:r w:rsidRPr="00C32CDF">
              <w:rPr>
                <w:sz w:val="24"/>
                <w:szCs w:val="24"/>
              </w:rPr>
              <w:t>12. Tham mưu Công văn 656-CV/ĐU ngày 10/8/2026 về việc tham gia ý kiến hoàn thiện Danh mục sản phẩm công việc dùng chung.</w:t>
            </w:r>
          </w:p>
          <w:p w14:paraId="061258A3" w14:textId="10305896" w:rsidR="00C32CDF" w:rsidRPr="00C32CDF" w:rsidRDefault="00C32CDF" w:rsidP="00C32CDF">
            <w:pPr>
              <w:spacing w:after="0" w:line="240" w:lineRule="auto"/>
              <w:jc w:val="both"/>
              <w:rPr>
                <w:sz w:val="24"/>
                <w:szCs w:val="24"/>
              </w:rPr>
            </w:pPr>
            <w:r w:rsidRPr="00C32CDF">
              <w:rPr>
                <w:sz w:val="24"/>
                <w:szCs w:val="24"/>
              </w:rPr>
              <w:t>13. Tham mưu Quyết định Số 334-QĐ/ĐU ngày 13/8/2026 về việc thành lập mới Chi bộ Trung tâm phụcvụ hành chính công, nhiệmkỳ 2025 - 2030</w:t>
            </w:r>
          </w:p>
          <w:p w14:paraId="08DF1D31" w14:textId="29C31F3A" w:rsidR="00C32CDF" w:rsidRPr="00C32CDF" w:rsidRDefault="00C32CDF" w:rsidP="00C32CDF">
            <w:pPr>
              <w:spacing w:after="0" w:line="240" w:lineRule="auto"/>
              <w:jc w:val="both"/>
              <w:rPr>
                <w:sz w:val="24"/>
                <w:szCs w:val="24"/>
              </w:rPr>
            </w:pPr>
            <w:r w:rsidRPr="00C32CDF">
              <w:rPr>
                <w:sz w:val="24"/>
                <w:szCs w:val="24"/>
              </w:rPr>
              <w:t>14. Tham mưu Quyết định Số 335-QĐ/ĐU ngày 13/8/2026  Về việc kiện toàn và chỉ định Chi ủy Chi bộ Ủy ban nhân dân xã (sau chia tách), nhiệm kỳ 2025 - 2030</w:t>
            </w:r>
          </w:p>
          <w:p w14:paraId="726F8836" w14:textId="605C514A" w:rsidR="00C32CDF" w:rsidRPr="00C32CDF" w:rsidRDefault="00C32CDF" w:rsidP="00C32CDF">
            <w:pPr>
              <w:spacing w:after="0" w:line="240" w:lineRule="auto"/>
              <w:jc w:val="both"/>
              <w:rPr>
                <w:sz w:val="24"/>
                <w:szCs w:val="24"/>
              </w:rPr>
            </w:pPr>
            <w:r w:rsidRPr="00C32CDF">
              <w:rPr>
                <w:sz w:val="24"/>
                <w:szCs w:val="24"/>
              </w:rPr>
              <w:t>15. Tham mưu Công văn số 665-CV/ĐU ngày 13/8/2026 về việc triển khai thực hiện Chỉ thị số 11-CT/TW ngày 20/7/2026 của Bộ Chính trị</w:t>
            </w:r>
          </w:p>
          <w:p w14:paraId="3BC96E49" w14:textId="1A5C3A6F" w:rsidR="00C32CDF" w:rsidRPr="00C32CDF" w:rsidRDefault="00C32CDF" w:rsidP="00C32CDF">
            <w:pPr>
              <w:spacing w:after="0" w:line="240" w:lineRule="auto"/>
              <w:jc w:val="both"/>
              <w:rPr>
                <w:sz w:val="24"/>
                <w:szCs w:val="24"/>
              </w:rPr>
            </w:pPr>
            <w:r w:rsidRPr="00C32CDF">
              <w:rPr>
                <w:sz w:val="24"/>
                <w:szCs w:val="24"/>
              </w:rPr>
              <w:t xml:space="preserve">16. Tham mưu Công văn Số 666-CV/ĐU ngày 13/8/2026 về việc tiếp tục hưởng ứng </w:t>
            </w:r>
            <w:r w:rsidRPr="00C32CDF">
              <w:rPr>
                <w:sz w:val="24"/>
                <w:szCs w:val="24"/>
              </w:rPr>
              <w:lastRenderedPageBreak/>
              <w:t xml:space="preserve">tham gia Giải Búa liềm vàng lần thứ XI – năm 2026 </w:t>
            </w:r>
          </w:p>
          <w:p w14:paraId="6A7766D1" w14:textId="5F3A8731" w:rsidR="00C32CDF" w:rsidRPr="00C32CDF" w:rsidRDefault="00C32CDF" w:rsidP="00C32CDF">
            <w:pPr>
              <w:spacing w:after="0" w:line="240" w:lineRule="auto"/>
              <w:jc w:val="both"/>
              <w:rPr>
                <w:sz w:val="24"/>
                <w:szCs w:val="24"/>
              </w:rPr>
            </w:pPr>
            <w:r w:rsidRPr="00C32CDF">
              <w:rPr>
                <w:sz w:val="24"/>
                <w:szCs w:val="24"/>
              </w:rPr>
              <w:t>17. Tham mưu Tờ trình số 204-TTr/BXDĐ về việc đề nghị bổ nhiệm lại các chức danh lãnh đạo, quản lý các đơn vị trường học diện Ban Thường vụ Đảng ủy xã quản lý</w:t>
            </w:r>
          </w:p>
          <w:p w14:paraId="01B05BC9" w14:textId="02F1036B" w:rsidR="00C32CDF" w:rsidRPr="00C32CDF" w:rsidRDefault="00C32CDF" w:rsidP="00C32CDF">
            <w:pPr>
              <w:spacing w:after="0" w:line="240" w:lineRule="auto"/>
              <w:jc w:val="both"/>
              <w:rPr>
                <w:sz w:val="24"/>
                <w:szCs w:val="24"/>
              </w:rPr>
            </w:pPr>
            <w:r w:rsidRPr="00C32CDF">
              <w:rPr>
                <w:sz w:val="24"/>
                <w:szCs w:val="24"/>
              </w:rPr>
              <w:t>18. Báo cáo số 212-BC/ĐU, nah 13/8 về đánh giá thực hiện các quy định của Ban Bí thư và các quy định;</w:t>
            </w:r>
          </w:p>
          <w:p w14:paraId="65BDEB29" w14:textId="07225430" w:rsidR="00C32CDF" w:rsidRPr="00C32CDF" w:rsidRDefault="00C32CDF" w:rsidP="00C32CDF">
            <w:pPr>
              <w:spacing w:after="0" w:line="240" w:lineRule="auto"/>
              <w:jc w:val="both"/>
              <w:rPr>
                <w:sz w:val="24"/>
                <w:szCs w:val="24"/>
              </w:rPr>
            </w:pPr>
            <w:r w:rsidRPr="00C32CDF">
              <w:rPr>
                <w:sz w:val="24"/>
                <w:szCs w:val="24"/>
              </w:rPr>
              <w:t>19. Công văn 667-CV/ĐU ngày 13/8 về góp ý với dự thảo tổng và dự thảo của Bộ chính trị</w:t>
            </w:r>
          </w:p>
          <w:p w14:paraId="41F36621" w14:textId="6DC3F0E6" w:rsidR="00C32CDF" w:rsidRPr="00C32CDF" w:rsidRDefault="00C32CDF" w:rsidP="00C32CDF">
            <w:pPr>
              <w:spacing w:after="0" w:line="240" w:lineRule="auto"/>
              <w:jc w:val="both"/>
              <w:rPr>
                <w:sz w:val="24"/>
                <w:szCs w:val="24"/>
              </w:rPr>
            </w:pPr>
            <w:r w:rsidRPr="00C32CDF">
              <w:rPr>
                <w:sz w:val="24"/>
                <w:szCs w:val="24"/>
              </w:rPr>
              <w:t>20. Quyết định 326-QD/ĐU, 6/8/2026 về chỉ định tham gia Ban chỉ ủy chi bộ quân sự nhiệm kỳ 2025-2023</w:t>
            </w:r>
          </w:p>
          <w:p w14:paraId="1A9DF07C" w14:textId="6E13321C" w:rsidR="00C32CDF" w:rsidRPr="00C32CDF" w:rsidRDefault="00C32CDF" w:rsidP="00C32CDF">
            <w:pPr>
              <w:ind w:hanging="720"/>
              <w:contextualSpacing/>
              <w:rPr>
                <w:kern w:val="2"/>
                <w:sz w:val="24"/>
                <w:lang w:val="vi-VN"/>
                <w14:ligatures w14:val="standardContextual"/>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F73E1"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0EDEBE72" w14:textId="77777777" w:rsidTr="00C32CDF">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7176DC"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E9D9A5"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F755E"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57567C9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F6F78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832992"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DEA7F9"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3A5FFAF7" w14:textId="77777777" w:rsidTr="00C32CDF">
        <w:trPr>
          <w:trHeight w:val="1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CDDBB"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12F8E5"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3383E"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16E33"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1D85E6" w14:textId="77777777" w:rsidR="00C32CDF" w:rsidRPr="00C32CDF" w:rsidRDefault="00C32CDF" w:rsidP="00C32CDF">
            <w:pPr>
              <w:spacing w:after="0" w:line="240" w:lineRule="auto"/>
              <w:jc w:val="both"/>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6ADA1"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3A5AA581" w14:textId="77777777" w:rsidTr="00C32CDF">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BAAC7" w14:textId="77777777" w:rsidR="00C32CDF" w:rsidRPr="00C32CDF" w:rsidRDefault="00C32CDF" w:rsidP="00C32CDF">
            <w:pPr>
              <w:spacing w:after="0" w:line="240" w:lineRule="auto"/>
              <w:rPr>
                <w:rFonts w:eastAsia="Times New Roman" w:cs="Times New Roman"/>
                <w:sz w:val="24"/>
                <w:szCs w:val="24"/>
              </w:rPr>
            </w:pPr>
          </w:p>
          <w:p w14:paraId="19434DFE"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3B781" w14:textId="77777777" w:rsidR="00C32CDF" w:rsidRPr="00C32CDF" w:rsidRDefault="00C32CDF" w:rsidP="00C32CDF">
            <w:pPr>
              <w:spacing w:after="0" w:line="240" w:lineRule="auto"/>
              <w:rPr>
                <w:rFonts w:eastAsia="Times New Roman" w:cs="Times New Roman"/>
                <w:sz w:val="24"/>
                <w:szCs w:val="24"/>
              </w:rPr>
            </w:pPr>
          </w:p>
          <w:p w14:paraId="7D73AC79"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C8B47"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4B67FD3B"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AA37C"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ED131" w14:textId="77777777" w:rsidR="00C32CDF" w:rsidRPr="00C32CDF" w:rsidRDefault="00C32CDF" w:rsidP="00C32CDF">
            <w:pPr>
              <w:spacing w:after="0" w:line="240" w:lineRule="auto"/>
              <w:jc w:val="both"/>
              <w:rPr>
                <w:sz w:val="24"/>
                <w:szCs w:val="24"/>
              </w:rPr>
            </w:pPr>
            <w:r w:rsidRPr="00C32CDF">
              <w:rPr>
                <w:sz w:val="24"/>
                <w:szCs w:val="24"/>
              </w:rPr>
              <w:t>1. Tham mưu TT Đảng ủy: Không.</w:t>
            </w:r>
          </w:p>
          <w:p w14:paraId="512857C7" w14:textId="0846495A" w:rsidR="00C32CDF" w:rsidRPr="00C32CDF" w:rsidRDefault="00C32CDF" w:rsidP="00C32CDF">
            <w:pPr>
              <w:spacing w:after="0" w:line="240" w:lineRule="auto"/>
              <w:jc w:val="both"/>
              <w:rPr>
                <w:sz w:val="24"/>
                <w:szCs w:val="24"/>
              </w:rPr>
            </w:pPr>
            <w:r w:rsidRPr="00C32CDF">
              <w:rPr>
                <w:sz w:val="24"/>
                <w:szCs w:val="24"/>
              </w:rPr>
              <w:t>2. Cơ quan ban hành.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C5020"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64471953" w14:textId="77777777" w:rsidTr="00C32CDF">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8C2373"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38C799"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E03BC"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51F22441"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5AD1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AE8FF8"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D5E88B"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6104ED01" w14:textId="77777777" w:rsidTr="00C32CDF">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376AC" w14:textId="77777777" w:rsidR="00C32CDF" w:rsidRPr="00C32CDF" w:rsidRDefault="00C32CDF" w:rsidP="00C32CDF">
            <w:pPr>
              <w:spacing w:after="0" w:line="240" w:lineRule="auto"/>
              <w:rPr>
                <w:rFonts w:eastAsia="Times New Roman" w:cs="Times New Roman"/>
                <w:sz w:val="24"/>
                <w:szCs w:val="24"/>
              </w:rPr>
            </w:pPr>
          </w:p>
          <w:p w14:paraId="180C5F15"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85DC1" w14:textId="77777777" w:rsidR="00C32CDF" w:rsidRPr="00C32CDF" w:rsidRDefault="00C32CDF" w:rsidP="00C32CDF">
            <w:pPr>
              <w:spacing w:after="0" w:line="240" w:lineRule="auto"/>
              <w:rPr>
                <w:rFonts w:eastAsia="Times New Roman" w:cs="Times New Roman"/>
                <w:sz w:val="24"/>
                <w:szCs w:val="24"/>
              </w:rPr>
            </w:pPr>
          </w:p>
          <w:p w14:paraId="2F2186A3"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6E6AB"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393C0497"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8DFDC"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0CDF1" w14:textId="77777777" w:rsidR="00C32CDF" w:rsidRPr="00C32CDF" w:rsidRDefault="00C32CDF" w:rsidP="00C32CDF">
            <w:pPr>
              <w:spacing w:after="0" w:line="240" w:lineRule="auto"/>
              <w:jc w:val="both"/>
              <w:rPr>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97A47"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1CD3EA0F" w14:textId="77777777" w:rsidTr="00C32CDF">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0518D5"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965235"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CA940"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6055C89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FD994E"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EF2B9C"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68FD8C"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401C8287" w14:textId="77777777" w:rsidTr="00C32CDF">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70138" w14:textId="77777777" w:rsidR="00C32CDF" w:rsidRPr="00C32CDF" w:rsidRDefault="00C32CDF" w:rsidP="00C32CDF">
            <w:pPr>
              <w:spacing w:after="0" w:line="240" w:lineRule="auto"/>
              <w:rPr>
                <w:rFonts w:eastAsia="Times New Roman" w:cs="Times New Roman"/>
                <w:sz w:val="24"/>
                <w:szCs w:val="24"/>
              </w:rPr>
            </w:pPr>
          </w:p>
          <w:p w14:paraId="5586648F"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CAA07" w14:textId="77777777" w:rsidR="00C32CDF" w:rsidRPr="00C32CDF" w:rsidRDefault="00C32CDF" w:rsidP="00C32CDF">
            <w:pPr>
              <w:spacing w:after="0" w:line="240" w:lineRule="auto"/>
              <w:rPr>
                <w:rFonts w:eastAsia="Times New Roman" w:cs="Times New Roman"/>
                <w:sz w:val="24"/>
                <w:szCs w:val="24"/>
              </w:rPr>
            </w:pPr>
          </w:p>
          <w:p w14:paraId="09A38D7D"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797B3"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21039D13"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B9113" w14:textId="77777777" w:rsidR="00C32CDF" w:rsidRDefault="00C32CDF" w:rsidP="00C32CDF">
            <w:pPr>
              <w:spacing w:after="0" w:line="240" w:lineRule="auto"/>
              <w:rPr>
                <w:rFonts w:eastAsia="Times New Roman" w:cs="Times New Roman"/>
                <w:sz w:val="24"/>
                <w:szCs w:val="24"/>
              </w:rPr>
            </w:pPr>
          </w:p>
          <w:p w14:paraId="31E96C08" w14:textId="77777777" w:rsidR="00C32CDF" w:rsidRDefault="00C32CDF" w:rsidP="00C32CDF">
            <w:pPr>
              <w:spacing w:after="0" w:line="240" w:lineRule="auto"/>
              <w:rPr>
                <w:rFonts w:eastAsia="Times New Roman" w:cs="Times New Roman"/>
                <w:sz w:val="24"/>
                <w:szCs w:val="24"/>
              </w:rPr>
            </w:pPr>
          </w:p>
          <w:p w14:paraId="22AD9CB9" w14:textId="2868DB22"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22F3C" w14:textId="342D380D" w:rsidR="00C32CDF" w:rsidRPr="00C32CDF" w:rsidRDefault="00C32CDF" w:rsidP="00C32CDF">
            <w:pPr>
              <w:spacing w:after="0" w:line="240" w:lineRule="auto"/>
              <w:jc w:val="both"/>
              <w:rPr>
                <w:sz w:val="24"/>
                <w:szCs w:val="24"/>
              </w:rPr>
            </w:pPr>
            <w:r w:rsidRPr="00C32CDF">
              <w:rPr>
                <w:sz w:val="24"/>
                <w:szCs w:val="24"/>
              </w:rPr>
              <w:t>1. Báo cáo tuần số 31-BC/ĐTN, ngày 13/8/2026 báo cáo tuần đoàn thanh niên xã.</w:t>
            </w:r>
          </w:p>
          <w:p w14:paraId="46BAFC52" w14:textId="32C6AA56" w:rsidR="00C32CDF" w:rsidRPr="00C32CDF" w:rsidRDefault="00C32CDF" w:rsidP="00C32CDF">
            <w:pPr>
              <w:spacing w:after="0" w:line="240" w:lineRule="auto"/>
              <w:jc w:val="both"/>
              <w:rPr>
                <w:sz w:val="24"/>
                <w:szCs w:val="24"/>
              </w:rPr>
            </w:pPr>
            <w:r w:rsidRPr="00C32CDF">
              <w:rPr>
                <w:sz w:val="24"/>
                <w:szCs w:val="24"/>
              </w:rPr>
              <w:t>2. Công văn số 16-CV/ĐTN ngày 14/8/2026 về việc triệu tập 12 Bí thư chi đoàn các thôn tham gia lớp tập huấn từ ngày 17-19/8/2026 cập nhập lý luận chính trị và nghiệp vụ dành cho cán bộ Đoàn thanh niên ở cơ sở và bồi dưỡng  chuyên đề giáo dục đạo đức cách mạng thời kỳ mới năm 2026 do trường Trung tâm chính trị Bắc Hà mở và tổ chức</w:t>
            </w:r>
          </w:p>
          <w:p w14:paraId="0E6EA272" w14:textId="15A92360" w:rsidR="00C32CDF" w:rsidRPr="00C32CDF" w:rsidRDefault="00C32CDF" w:rsidP="00C32CDF">
            <w:pPr>
              <w:spacing w:after="0" w:line="240" w:lineRule="auto"/>
              <w:jc w:val="both"/>
              <w:rPr>
                <w:sz w:val="24"/>
                <w:szCs w:val="24"/>
              </w:rPr>
            </w:pPr>
            <w:r w:rsidRPr="00C32CDF">
              <w:rPr>
                <w:sz w:val="24"/>
                <w:szCs w:val="24"/>
              </w:rPr>
              <w:t>3. Báo cáo số 15-BC/ĐTN, ngày 12/8/2026 báo cáo thực hiện công tác tuyên truyền Nghị quyết 57 của Trung ương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A9BEC"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359CAFE3" w14:textId="77777777" w:rsidTr="00C32CDF">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C84E0F"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676732"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EC985" w14:textId="1D8A1746"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r>
              <w:rPr>
                <w:rFonts w:eastAsia="Times New Roman" w:cs="Times New Roman"/>
                <w:color w:val="000000"/>
                <w:sz w:val="24"/>
                <w:szCs w:val="24"/>
              </w:rPr>
              <w:t>:03</w:t>
            </w:r>
          </w:p>
          <w:p w14:paraId="6FB5E3C8"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F06239"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4F435"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496461"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2B2F59F5" w14:textId="77777777" w:rsidTr="00C32CDF">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4585A" w14:textId="77777777" w:rsidR="00C32CDF" w:rsidRPr="00C32CDF" w:rsidRDefault="00C32CDF" w:rsidP="00C32CDF">
            <w:pPr>
              <w:spacing w:after="0" w:line="240" w:lineRule="auto"/>
              <w:rPr>
                <w:rFonts w:eastAsia="Times New Roman" w:cs="Times New Roman"/>
                <w:sz w:val="24"/>
                <w:szCs w:val="24"/>
              </w:rPr>
            </w:pPr>
          </w:p>
          <w:p w14:paraId="428E5A13"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25B86" w14:textId="77777777" w:rsidR="00C32CDF" w:rsidRPr="00C32CDF" w:rsidRDefault="00C32CDF" w:rsidP="00C32CDF">
            <w:pPr>
              <w:spacing w:after="0" w:line="240" w:lineRule="auto"/>
              <w:rPr>
                <w:rFonts w:eastAsia="Times New Roman" w:cs="Times New Roman"/>
                <w:sz w:val="24"/>
                <w:szCs w:val="24"/>
              </w:rPr>
            </w:pPr>
          </w:p>
          <w:p w14:paraId="431E0E9A"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30B80"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227D1A5F"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53A096" w14:textId="77777777" w:rsid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w:t>
            </w:r>
          </w:p>
          <w:p w14:paraId="054485DE" w14:textId="77777777" w:rsidR="00C32CDF" w:rsidRDefault="00C32CDF" w:rsidP="00C32CDF">
            <w:pPr>
              <w:spacing w:after="0" w:line="240" w:lineRule="auto"/>
              <w:rPr>
                <w:rFonts w:eastAsia="Times New Roman" w:cs="Times New Roman"/>
                <w:sz w:val="24"/>
                <w:szCs w:val="24"/>
              </w:rPr>
            </w:pPr>
          </w:p>
          <w:p w14:paraId="34698581" w14:textId="58F3412A"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03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37B48" w14:textId="24BE3392" w:rsidR="00C32CDF" w:rsidRPr="00C32CDF" w:rsidRDefault="00C32CDF" w:rsidP="00C32CDF">
            <w:pPr>
              <w:spacing w:after="0" w:line="240" w:lineRule="auto"/>
              <w:jc w:val="both"/>
              <w:rPr>
                <w:sz w:val="24"/>
                <w:szCs w:val="24"/>
              </w:rPr>
            </w:pPr>
            <w:r w:rsidRPr="00C32CDF">
              <w:rPr>
                <w:sz w:val="24"/>
                <w:szCs w:val="24"/>
              </w:rPr>
              <w:t>1. Kế hoạch số 68/KH-BTV, ngày 13/08/2026 kế hoạch hành động 100 ngày xử lý các điểm nghẽn về chuyển đổi số trong cán, bộ hội viên, phụ nữ và nhân dân trên địa bàn xã Lùng Phình;</w:t>
            </w:r>
          </w:p>
          <w:p w14:paraId="050D55B2" w14:textId="09E08D86" w:rsidR="00C32CDF" w:rsidRPr="00C32CDF" w:rsidRDefault="00C32CDF" w:rsidP="00C32CDF">
            <w:pPr>
              <w:spacing w:after="0" w:line="240" w:lineRule="auto"/>
              <w:jc w:val="both"/>
              <w:rPr>
                <w:sz w:val="24"/>
                <w:szCs w:val="24"/>
              </w:rPr>
            </w:pPr>
            <w:r w:rsidRPr="00C32CDF">
              <w:rPr>
                <w:sz w:val="24"/>
                <w:szCs w:val="24"/>
              </w:rPr>
              <w:t>2. Báo cáo số: 47/BC-BTV ngày 12/08/2026 báo cáo kết quả thực hiện các kết luận của Thường trực Đảng ủy;</w:t>
            </w:r>
          </w:p>
          <w:p w14:paraId="6B9D4DA7" w14:textId="06765C1D" w:rsidR="00C32CDF" w:rsidRPr="00C32CDF" w:rsidRDefault="00C32CDF" w:rsidP="00C32CDF">
            <w:pPr>
              <w:spacing w:after="0" w:line="240" w:lineRule="auto"/>
              <w:jc w:val="both"/>
              <w:rPr>
                <w:sz w:val="24"/>
                <w:szCs w:val="24"/>
              </w:rPr>
            </w:pPr>
            <w:r w:rsidRPr="00C32CDF">
              <w:rPr>
                <w:sz w:val="24"/>
                <w:szCs w:val="24"/>
              </w:rPr>
              <w:t>3.  Báo cáo số: 48/BC-BTV ngày 12/08/2026 Báo cáo kết quả thực hiện Nghị quyết số 57-NQ, ngày 22/12/2024gawns với mô hình “Dân vận khéo” xấp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8DE28"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5934246D" w14:textId="77777777" w:rsidTr="00C32CDF">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9AD309"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9EE19B"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1A8EA"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 03</w:t>
            </w:r>
          </w:p>
          <w:p w14:paraId="4BF9D5ED"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90B26C"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19C475"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929391"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7705EB21" w14:textId="77777777" w:rsidTr="00C32CDF">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64217" w14:textId="77777777" w:rsidR="00C32CDF" w:rsidRPr="00C32CDF" w:rsidRDefault="00C32CDF" w:rsidP="00C32CDF">
            <w:pPr>
              <w:spacing w:after="0" w:line="240" w:lineRule="auto"/>
              <w:rPr>
                <w:rFonts w:eastAsia="Times New Roman" w:cs="Times New Roman"/>
                <w:sz w:val="24"/>
                <w:szCs w:val="24"/>
              </w:rPr>
            </w:pPr>
          </w:p>
          <w:p w14:paraId="2E0233B0"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5BDC8" w14:textId="77777777" w:rsidR="00C32CDF" w:rsidRPr="00C32CDF" w:rsidRDefault="00C32CDF" w:rsidP="00C32CDF">
            <w:pPr>
              <w:spacing w:after="0" w:line="240" w:lineRule="auto"/>
              <w:rPr>
                <w:rFonts w:eastAsia="Times New Roman" w:cs="Times New Roman"/>
                <w:sz w:val="24"/>
                <w:szCs w:val="24"/>
              </w:rPr>
            </w:pPr>
          </w:p>
          <w:p w14:paraId="16CE692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4487F"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447DEF60"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51B67" w14:textId="77777777" w:rsidR="00C32CDF" w:rsidRPr="00C32CDF" w:rsidRDefault="00C32CDF" w:rsidP="00C32CDF">
            <w:pPr>
              <w:spacing w:after="240" w:line="240" w:lineRule="auto"/>
              <w:rPr>
                <w:rFonts w:eastAsia="Times New Roman" w:cs="Times New Roman"/>
                <w:sz w:val="24"/>
                <w:szCs w:val="24"/>
              </w:rPr>
            </w:pPr>
          </w:p>
          <w:p w14:paraId="12091CFB" w14:textId="6404D737" w:rsidR="00C32CDF" w:rsidRPr="00C32CDF" w:rsidRDefault="00C32CDF" w:rsidP="00C32CDF">
            <w:pPr>
              <w:spacing w:after="0" w:line="240" w:lineRule="auto"/>
              <w:rPr>
                <w:rFonts w:eastAsia="Times New Roman" w:cs="Times New Roman"/>
                <w:sz w:val="24"/>
                <w:szCs w:val="24"/>
              </w:rPr>
            </w:pPr>
            <w:r>
              <w:rPr>
                <w:rFonts w:eastAsia="Times New Roman" w:cs="Times New Roman"/>
                <w:color w:val="000000"/>
                <w:sz w:val="24"/>
                <w:szCs w:val="24"/>
              </w:rPr>
              <w:t xml:space="preserve">     </w:t>
            </w:r>
            <w:r w:rsidRPr="00C32CDF">
              <w:rPr>
                <w:rFonts w:eastAsia="Times New Roman" w:cs="Times New Roman"/>
                <w:color w:val="000000"/>
                <w:sz w:val="24"/>
                <w:szCs w:val="24"/>
              </w:rPr>
              <w:t>07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98581" w14:textId="6A640B41" w:rsidR="00C32CDF" w:rsidRPr="00C32CDF" w:rsidRDefault="008C73A9" w:rsidP="00C32CDF">
            <w:pPr>
              <w:spacing w:after="0" w:line="240" w:lineRule="auto"/>
              <w:jc w:val="both"/>
              <w:rPr>
                <w:sz w:val="24"/>
                <w:szCs w:val="24"/>
              </w:rPr>
            </w:pPr>
            <w:r>
              <w:rPr>
                <w:sz w:val="24"/>
                <w:szCs w:val="24"/>
              </w:rPr>
              <w:t>1.</w:t>
            </w:r>
            <w:r w:rsidR="00C32CDF" w:rsidRPr="00C32CDF">
              <w:rPr>
                <w:sz w:val="24"/>
                <w:szCs w:val="24"/>
              </w:rPr>
              <w:t xml:space="preserve"> Kế hoạch công tác tuần từ ngày 10 đến ngày 16 tháng 8 năm 2028</w:t>
            </w:r>
          </w:p>
          <w:p w14:paraId="3C7361CE" w14:textId="76DB7AA8" w:rsidR="00C32CDF" w:rsidRPr="00C32CDF" w:rsidRDefault="008C73A9" w:rsidP="00C32CDF">
            <w:pPr>
              <w:spacing w:after="0" w:line="240" w:lineRule="auto"/>
              <w:jc w:val="both"/>
              <w:rPr>
                <w:sz w:val="24"/>
                <w:szCs w:val="24"/>
              </w:rPr>
            </w:pPr>
            <w:r>
              <w:rPr>
                <w:sz w:val="24"/>
                <w:szCs w:val="24"/>
              </w:rPr>
              <w:t>2.</w:t>
            </w:r>
            <w:r w:rsidR="00C32CDF" w:rsidRPr="00C32CDF">
              <w:rPr>
                <w:sz w:val="24"/>
                <w:szCs w:val="24"/>
              </w:rPr>
              <w:t xml:space="preserve"> Báo cáo số 46-BC/HNDX, ngày 11 tháng 8 năm 2026 báo cáo công tác hội và phong trào nông dân tháng 8 năm 2026</w:t>
            </w:r>
          </w:p>
          <w:p w14:paraId="317C01AB" w14:textId="5B038550" w:rsidR="00C32CDF" w:rsidRPr="00C32CDF" w:rsidRDefault="008C73A9" w:rsidP="00C32CDF">
            <w:pPr>
              <w:spacing w:after="0" w:line="240" w:lineRule="auto"/>
              <w:jc w:val="both"/>
              <w:rPr>
                <w:sz w:val="24"/>
                <w:szCs w:val="24"/>
              </w:rPr>
            </w:pPr>
            <w:r>
              <w:rPr>
                <w:sz w:val="24"/>
                <w:szCs w:val="24"/>
              </w:rPr>
              <w:t>3.</w:t>
            </w:r>
            <w:r w:rsidR="00C32CDF" w:rsidRPr="00C32CDF">
              <w:rPr>
                <w:sz w:val="24"/>
                <w:szCs w:val="24"/>
              </w:rPr>
              <w:t xml:space="preserve"> Báo cáo số 47-BC/HNDX, ngày 12 tháng 8 năm 2026, báo cáo thực hiện Nghị quyết 57 tháng 8 năm 2026</w:t>
            </w:r>
          </w:p>
          <w:p w14:paraId="7D58C1D4" w14:textId="6BF033C6" w:rsidR="00C32CDF" w:rsidRPr="00C32CDF" w:rsidRDefault="008C73A9" w:rsidP="00C32CDF">
            <w:pPr>
              <w:spacing w:after="0" w:line="240" w:lineRule="auto"/>
              <w:jc w:val="both"/>
              <w:rPr>
                <w:sz w:val="24"/>
                <w:szCs w:val="24"/>
              </w:rPr>
            </w:pPr>
            <w:r>
              <w:rPr>
                <w:sz w:val="24"/>
                <w:szCs w:val="24"/>
              </w:rPr>
              <w:t>4.</w:t>
            </w:r>
            <w:r w:rsidR="00C32CDF" w:rsidRPr="00C32CDF">
              <w:rPr>
                <w:sz w:val="24"/>
                <w:szCs w:val="24"/>
              </w:rPr>
              <w:t xml:space="preserve"> Quyết định số 34-QĐ/HNDX, ngày 13 tháng 8 năm 2026, quyết định thành lập mô hình “Dân vận khéo” nuôi lợn đen tại thôn Lử Thẩn</w:t>
            </w:r>
          </w:p>
          <w:p w14:paraId="5110D182" w14:textId="629D4630" w:rsidR="00C32CDF" w:rsidRPr="00C32CDF" w:rsidRDefault="008C73A9" w:rsidP="00C32CDF">
            <w:pPr>
              <w:spacing w:after="0" w:line="240" w:lineRule="auto"/>
              <w:jc w:val="both"/>
              <w:rPr>
                <w:sz w:val="24"/>
                <w:szCs w:val="24"/>
              </w:rPr>
            </w:pPr>
            <w:r>
              <w:rPr>
                <w:sz w:val="24"/>
                <w:szCs w:val="24"/>
              </w:rPr>
              <w:t>5.</w:t>
            </w:r>
            <w:r w:rsidR="00C32CDF" w:rsidRPr="00C32CDF">
              <w:rPr>
                <w:sz w:val="24"/>
                <w:szCs w:val="24"/>
              </w:rPr>
              <w:t xml:space="preserve"> Quyết định số 35-QĐ/HNDX, ngày 13 tháng 8 năm 2026, quyết định ban hành quy chế hoạt động của tổ “Dân vận khéo” nuôi lợn đen</w:t>
            </w:r>
          </w:p>
          <w:p w14:paraId="0D424CDC" w14:textId="0B7255C3" w:rsidR="00C32CDF" w:rsidRPr="00C32CDF" w:rsidRDefault="008C73A9" w:rsidP="00C32CDF">
            <w:pPr>
              <w:spacing w:after="0" w:line="240" w:lineRule="auto"/>
              <w:jc w:val="both"/>
              <w:rPr>
                <w:sz w:val="24"/>
                <w:szCs w:val="24"/>
              </w:rPr>
            </w:pPr>
            <w:r>
              <w:rPr>
                <w:sz w:val="24"/>
                <w:szCs w:val="24"/>
              </w:rPr>
              <w:t>6.</w:t>
            </w:r>
            <w:r w:rsidR="00C32CDF" w:rsidRPr="00C32CDF">
              <w:rPr>
                <w:sz w:val="24"/>
                <w:szCs w:val="24"/>
              </w:rPr>
              <w:t xml:space="preserve"> Báo cáo số 48-BC/HNDX, ngày 13 tháng 8 năm 2026, báo cáo tuần từ ngày 10 đến ngày 14 tháng 8 năm 2026</w:t>
            </w:r>
          </w:p>
          <w:p w14:paraId="438B453A" w14:textId="7D46D30E" w:rsidR="00C32CDF" w:rsidRPr="00C32CDF" w:rsidRDefault="008C73A9" w:rsidP="00C32CDF">
            <w:pPr>
              <w:spacing w:after="0" w:line="240" w:lineRule="auto"/>
              <w:jc w:val="both"/>
              <w:rPr>
                <w:sz w:val="24"/>
                <w:szCs w:val="24"/>
              </w:rPr>
            </w:pPr>
            <w:r>
              <w:rPr>
                <w:sz w:val="24"/>
                <w:szCs w:val="24"/>
              </w:rPr>
              <w:t>7.</w:t>
            </w:r>
            <w:r w:rsidR="00C32CDF" w:rsidRPr="00C32CDF">
              <w:rPr>
                <w:sz w:val="24"/>
                <w:szCs w:val="24"/>
              </w:rPr>
              <w:t xml:space="preserve"> Biên bản tổ chức hội nghị thành lập mô hình “Dân vận khéo” nuôi lợn đen thôn Lử Thẩn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B897A"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1E5FF086" w14:textId="77777777" w:rsidTr="00C32CDF">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1A3AB6"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4B3D59"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D420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 07 văn bản</w:t>
            </w:r>
          </w:p>
          <w:p w14:paraId="4B5A869E"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EB3C34"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718ACE"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E6DAAC"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32B2755B" w14:textId="77777777" w:rsidTr="00C32CDF">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AF7B4" w14:textId="77777777" w:rsidR="00C32CDF" w:rsidRPr="00C32CDF" w:rsidRDefault="00C32CDF" w:rsidP="00C32CDF">
            <w:pPr>
              <w:spacing w:after="0" w:line="240" w:lineRule="auto"/>
              <w:rPr>
                <w:rFonts w:eastAsia="Times New Roman" w:cs="Times New Roman"/>
                <w:sz w:val="24"/>
                <w:szCs w:val="24"/>
              </w:rPr>
            </w:pPr>
          </w:p>
          <w:p w14:paraId="111DA8FB"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870F0" w14:textId="77777777" w:rsidR="00C32CDF" w:rsidRPr="00C32CDF" w:rsidRDefault="00C32CDF" w:rsidP="00C32CDF">
            <w:pPr>
              <w:spacing w:after="0" w:line="240" w:lineRule="auto"/>
              <w:rPr>
                <w:rFonts w:eastAsia="Times New Roman" w:cs="Times New Roman"/>
                <w:sz w:val="24"/>
                <w:szCs w:val="24"/>
              </w:rPr>
            </w:pPr>
          </w:p>
          <w:p w14:paraId="2541732B"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Hội Cựu Chính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BF32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Đảng ủy</w:t>
            </w:r>
          </w:p>
          <w:p w14:paraId="28DB8099"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433B"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CD325" w14:textId="77777777" w:rsidR="00C32CDF" w:rsidRPr="00C32CDF" w:rsidRDefault="00C32CDF" w:rsidP="00C32CDF">
            <w:pPr>
              <w:spacing w:after="0" w:line="240" w:lineRule="auto"/>
              <w:jc w:val="both"/>
              <w:rPr>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D32CC"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1A62E67A" w14:textId="77777777" w:rsidTr="00C32CDF">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4CF536"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67C13B"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CB925"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1B07A094"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A802F8"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869638"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3DD009"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2939A128" w14:textId="77777777" w:rsidTr="00C32CDF">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09DE0" w14:textId="77777777" w:rsidR="00C32CDF" w:rsidRPr="00C32CDF" w:rsidRDefault="00C32CDF" w:rsidP="00C32CDF">
            <w:pPr>
              <w:spacing w:after="0" w:line="240" w:lineRule="auto"/>
              <w:rPr>
                <w:rFonts w:eastAsia="Times New Roman" w:cs="Times New Roman"/>
                <w:sz w:val="24"/>
                <w:szCs w:val="24"/>
              </w:rPr>
            </w:pPr>
          </w:p>
          <w:p w14:paraId="6725861F"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734BF" w14:textId="77777777" w:rsidR="00C32CDF" w:rsidRPr="00C32CDF" w:rsidRDefault="00C32CDF" w:rsidP="00C32CDF">
            <w:pPr>
              <w:spacing w:after="0" w:line="240" w:lineRule="auto"/>
              <w:rPr>
                <w:rFonts w:eastAsia="Times New Roman" w:cs="Times New Roman"/>
                <w:sz w:val="24"/>
                <w:szCs w:val="24"/>
              </w:rPr>
            </w:pPr>
          </w:p>
          <w:p w14:paraId="34CF42ED"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7592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w:t>
            </w:r>
          </w:p>
          <w:p w14:paraId="623361CA"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B668F" w14:textId="7EE51570"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01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A7688" w14:textId="77777777" w:rsidR="00C32CDF" w:rsidRPr="00C32CDF" w:rsidRDefault="00C32CDF" w:rsidP="00C32CDF">
            <w:pPr>
              <w:spacing w:after="0" w:line="240" w:lineRule="auto"/>
              <w:jc w:val="both"/>
              <w:rPr>
                <w:sz w:val="24"/>
                <w:szCs w:val="24"/>
              </w:rPr>
            </w:pPr>
            <w:r w:rsidRPr="00C32CDF">
              <w:rPr>
                <w:sz w:val="24"/>
                <w:szCs w:val="24"/>
              </w:rPr>
              <w:t>Tham mưu Thường trực HĐND: Không</w:t>
            </w:r>
          </w:p>
          <w:p w14:paraId="5D021F8A" w14:textId="77777777" w:rsidR="00C32CDF" w:rsidRPr="00C32CDF" w:rsidRDefault="00C32CDF" w:rsidP="00C32CDF">
            <w:pPr>
              <w:spacing w:after="0" w:line="240" w:lineRule="auto"/>
              <w:jc w:val="both"/>
              <w:rPr>
                <w:sz w:val="24"/>
                <w:szCs w:val="24"/>
              </w:rPr>
            </w:pPr>
            <w:r w:rsidRPr="00C32CDF">
              <w:rPr>
                <w:sz w:val="24"/>
                <w:szCs w:val="24"/>
              </w:rPr>
              <w:t>Ban KTNS: Báo cáo số giám sát Hồ sơ bầu cử đại biểu Quốc hội và HĐND các cấp nhiệm kỳ 2026 - 2031 trên địa bàn xã Lùng Phình (lần 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0CCB2"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6703F765" w14:textId="77777777" w:rsidTr="00C32CDF">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E842DD"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59EF21"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78C78" w14:textId="22F1EEC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r>
              <w:rPr>
                <w:rFonts w:eastAsia="Times New Roman" w:cs="Times New Roman"/>
                <w:color w:val="000000"/>
                <w:sz w:val="24"/>
                <w:szCs w:val="24"/>
              </w:rPr>
              <w:t>: 01</w:t>
            </w:r>
          </w:p>
          <w:p w14:paraId="2A14BC60"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8B6E30"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0F13F0"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7C9244"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03FF1B47" w14:textId="77777777" w:rsidTr="00C32CDF">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6BC7A" w14:textId="77777777" w:rsidR="00C32CDF" w:rsidRPr="00C32CDF" w:rsidRDefault="00C32CDF" w:rsidP="00C32CDF">
            <w:pPr>
              <w:spacing w:after="0" w:line="240" w:lineRule="auto"/>
              <w:rPr>
                <w:rFonts w:eastAsia="Times New Roman" w:cs="Times New Roman"/>
                <w:sz w:val="24"/>
                <w:szCs w:val="24"/>
              </w:rPr>
            </w:pPr>
          </w:p>
          <w:p w14:paraId="34E9658B"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95B70" w14:textId="77777777" w:rsidR="00C32CDF" w:rsidRPr="00C32CDF" w:rsidRDefault="00C32CDF" w:rsidP="00C32CDF">
            <w:pPr>
              <w:spacing w:after="0" w:line="240" w:lineRule="auto"/>
              <w:rPr>
                <w:rFonts w:eastAsia="Times New Roman" w:cs="Times New Roman"/>
                <w:sz w:val="24"/>
                <w:szCs w:val="24"/>
              </w:rPr>
            </w:pPr>
          </w:p>
          <w:p w14:paraId="2B65BEA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Ban văn hóa xã hội </w:t>
            </w:r>
          </w:p>
          <w:p w14:paraId="794F633B"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EBD79"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w:t>
            </w:r>
          </w:p>
          <w:p w14:paraId="65D7D2A6"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928B6" w14:textId="77777777" w:rsidR="00C32CDF" w:rsidRPr="00C32CDF" w:rsidRDefault="00C32CDF" w:rsidP="00C32CDF">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B9201" w14:textId="77777777" w:rsidR="00C32CDF" w:rsidRPr="00C32CDF" w:rsidRDefault="00C32CDF" w:rsidP="00C32CDF">
            <w:pPr>
              <w:spacing w:after="0" w:line="240" w:lineRule="auto"/>
              <w:jc w:val="both"/>
              <w:rPr>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CF993"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463BBF22" w14:textId="77777777" w:rsidTr="00C32CDF">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C61FF9"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C58D1A"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2D96A"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0E1B8F7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5BF83C"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4F097D"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2BC545"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1175B6EB" w14:textId="77777777" w:rsidTr="00C32CDF">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057BC" w14:textId="77777777" w:rsidR="00C32CDF" w:rsidRPr="00C32CDF" w:rsidRDefault="00C32CDF" w:rsidP="00C32CDF">
            <w:pPr>
              <w:spacing w:after="0" w:line="240" w:lineRule="auto"/>
              <w:rPr>
                <w:rFonts w:eastAsia="Times New Roman" w:cs="Times New Roman"/>
                <w:sz w:val="24"/>
                <w:szCs w:val="24"/>
              </w:rPr>
            </w:pPr>
          </w:p>
          <w:p w14:paraId="5CD2C613"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ADA2" w14:textId="77777777" w:rsidR="00C32CDF" w:rsidRPr="00C32CDF" w:rsidRDefault="00C32CDF" w:rsidP="00C32CDF">
            <w:pPr>
              <w:spacing w:after="0" w:line="240" w:lineRule="auto"/>
              <w:rPr>
                <w:rFonts w:eastAsia="Times New Roman" w:cs="Times New Roman"/>
                <w:sz w:val="24"/>
                <w:szCs w:val="24"/>
              </w:rPr>
            </w:pPr>
          </w:p>
          <w:p w14:paraId="7DE2D473"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Văn phòng HĐND &amp; 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D2D40"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DB242" w14:textId="0BF9F671"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06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C8F28" w14:textId="1F0FA6CD" w:rsidR="00C32CDF" w:rsidRPr="00C32CDF" w:rsidRDefault="00C32CDF" w:rsidP="00C32CDF">
            <w:pPr>
              <w:spacing w:after="0" w:line="240" w:lineRule="auto"/>
              <w:jc w:val="both"/>
              <w:rPr>
                <w:sz w:val="24"/>
                <w:szCs w:val="24"/>
              </w:rPr>
            </w:pPr>
            <w:r w:rsidRPr="00C32CDF">
              <w:rPr>
                <w:sz w:val="24"/>
                <w:szCs w:val="24"/>
              </w:rPr>
              <w:t>1. Công văn số 1135/UBND-VP ngày 10/8/2026 về việc tham gia ý kiến và hoàn thiện Kế hoạch tổ chức hoạt động “ Cùng Việt Nam tiến bước” năm 2026;</w:t>
            </w:r>
          </w:p>
          <w:p w14:paraId="6FBCC1B4" w14:textId="4C7400B8" w:rsidR="00C32CDF" w:rsidRPr="00C32CDF" w:rsidRDefault="00C32CDF" w:rsidP="00C32CDF">
            <w:pPr>
              <w:spacing w:after="0" w:line="240" w:lineRule="auto"/>
              <w:jc w:val="both"/>
              <w:rPr>
                <w:sz w:val="24"/>
                <w:szCs w:val="24"/>
              </w:rPr>
            </w:pPr>
            <w:r w:rsidRPr="00C32CDF">
              <w:rPr>
                <w:sz w:val="24"/>
                <w:szCs w:val="24"/>
              </w:rPr>
              <w:t>2.  Tham mưu lịch công tác của Thường trực HĐND và UBND xã tuần 33;</w:t>
            </w:r>
          </w:p>
          <w:p w14:paraId="375FFDDE" w14:textId="00013C83" w:rsidR="00C32CDF" w:rsidRPr="00C32CDF" w:rsidRDefault="00C32CDF" w:rsidP="00C32CDF">
            <w:pPr>
              <w:spacing w:after="0" w:line="240" w:lineRule="auto"/>
              <w:jc w:val="both"/>
              <w:rPr>
                <w:sz w:val="24"/>
                <w:szCs w:val="24"/>
              </w:rPr>
            </w:pPr>
            <w:r w:rsidRPr="00C32CDF">
              <w:rPr>
                <w:sz w:val="24"/>
                <w:szCs w:val="24"/>
              </w:rPr>
              <w:t>3.  Công văn số 1152/UBND-VP ngày 11/8/2026 về việc triển khai nghị định số 132/2026/NĐ-CP  ngày 07/8/2026 của Chính phủ;</w:t>
            </w:r>
          </w:p>
          <w:p w14:paraId="789B01A4" w14:textId="4B6B54C0" w:rsidR="00C32CDF" w:rsidRPr="00C32CDF" w:rsidRDefault="00C32CDF" w:rsidP="00C32CDF">
            <w:pPr>
              <w:spacing w:after="0" w:line="240" w:lineRule="auto"/>
              <w:jc w:val="both"/>
              <w:rPr>
                <w:sz w:val="24"/>
                <w:szCs w:val="24"/>
              </w:rPr>
            </w:pPr>
            <w:r w:rsidRPr="00C32CDF">
              <w:rPr>
                <w:sz w:val="24"/>
                <w:szCs w:val="24"/>
              </w:rPr>
              <w:t>4.  Công văn số 1158/UBND-VP ngày 12/8/2026 về việc triển khai kế hoạch hành động 100 ngày xử lý các điểm nghẽn về chuyển đổi số trên địa bàn xã Lùng Phình;</w:t>
            </w:r>
          </w:p>
          <w:p w14:paraId="6D9AE22B" w14:textId="6850E26A" w:rsidR="00C32CDF" w:rsidRPr="00C32CDF" w:rsidRDefault="00C32CDF" w:rsidP="00C32CDF">
            <w:pPr>
              <w:spacing w:after="0" w:line="240" w:lineRule="auto"/>
              <w:jc w:val="both"/>
              <w:rPr>
                <w:sz w:val="24"/>
                <w:szCs w:val="24"/>
              </w:rPr>
            </w:pPr>
            <w:r w:rsidRPr="00C32CDF">
              <w:rPr>
                <w:sz w:val="24"/>
                <w:szCs w:val="24"/>
              </w:rPr>
              <w:t>5.  Công văn số 1164/UBND-VP ngày 13/8/2026 về việc cung cấp thông tin đầu mối triển khai “ Chiến dịch 90 ngày xây dựng cơ sở dữ liệu tỉnh Lào Cai;</w:t>
            </w:r>
          </w:p>
          <w:p w14:paraId="55D4994D" w14:textId="4AD6FBC7" w:rsidR="00C32CDF" w:rsidRPr="00C32CDF" w:rsidRDefault="00C32CDF" w:rsidP="00C32CDF">
            <w:pPr>
              <w:spacing w:after="0" w:line="240" w:lineRule="auto"/>
              <w:jc w:val="both"/>
              <w:rPr>
                <w:sz w:val="24"/>
                <w:szCs w:val="24"/>
              </w:rPr>
            </w:pPr>
            <w:r w:rsidRPr="00C32CDF">
              <w:rPr>
                <w:sz w:val="24"/>
                <w:szCs w:val="24"/>
              </w:rPr>
              <w:t>6.  Báo cáo số 26/BC-VP ngày 13/8/2026 báo cáo tình hình phát triển kinh tế -xã hội tuần 33;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9F7D6"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0990E8EE" w14:textId="77777777" w:rsidTr="00C32CDF">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7179B"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518508"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6930CA" w14:textId="749F975F"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r>
              <w:rPr>
                <w:rFonts w:eastAsia="Times New Roman" w:cs="Times New Roman"/>
                <w:color w:val="000000"/>
                <w:sz w:val="24"/>
                <w:szCs w:val="24"/>
              </w:rPr>
              <w:t>: 06</w:t>
            </w:r>
          </w:p>
          <w:p w14:paraId="718187A7"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3E07F2"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C38AEF"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B5B942"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792D73A5" w14:textId="77777777" w:rsidTr="00C32CDF">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49EAC" w14:textId="77777777" w:rsidR="00C32CDF" w:rsidRPr="00C32CDF" w:rsidRDefault="00C32CDF" w:rsidP="00C32CDF">
            <w:pPr>
              <w:spacing w:after="0" w:line="240" w:lineRule="auto"/>
              <w:rPr>
                <w:rFonts w:eastAsia="Times New Roman" w:cs="Times New Roman"/>
                <w:sz w:val="24"/>
                <w:szCs w:val="24"/>
              </w:rPr>
            </w:pPr>
          </w:p>
          <w:p w14:paraId="3E87E668"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EE6EA" w14:textId="77777777" w:rsidR="00C32CDF" w:rsidRPr="00C32CDF" w:rsidRDefault="00C32CDF" w:rsidP="00C32CDF">
            <w:pPr>
              <w:spacing w:after="0" w:line="240" w:lineRule="auto"/>
              <w:rPr>
                <w:rFonts w:eastAsia="Times New Roman" w:cs="Times New Roman"/>
                <w:sz w:val="24"/>
                <w:szCs w:val="24"/>
              </w:rPr>
            </w:pPr>
          </w:p>
          <w:p w14:paraId="310D959F"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1BCEA" w14:textId="5E63590A"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 &amp; UBND</w:t>
            </w:r>
            <w:r>
              <w:rPr>
                <w:rFonts w:eastAsia="Times New Roman" w:cs="Times New Roman"/>
                <w:color w:val="000000"/>
                <w:sz w:val="24"/>
                <w:szCs w:val="24"/>
              </w:rPr>
              <w:t>: 22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95A24" w14:textId="09326B05"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34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1055D" w14:textId="77777777" w:rsidR="00C32CDF" w:rsidRPr="00C32CDF" w:rsidRDefault="00C32CDF" w:rsidP="00C32CDF">
            <w:pPr>
              <w:spacing w:after="0" w:line="240" w:lineRule="auto"/>
              <w:jc w:val="both"/>
              <w:rPr>
                <w:sz w:val="24"/>
                <w:szCs w:val="24"/>
              </w:rPr>
            </w:pPr>
            <w:r w:rsidRPr="00C32CDF">
              <w:rPr>
                <w:sz w:val="24"/>
                <w:szCs w:val="24"/>
              </w:rPr>
              <w:t>- Tham mưu UBND xã ban hành:</w:t>
            </w:r>
          </w:p>
          <w:p w14:paraId="6C28647E" w14:textId="2147B99E" w:rsidR="00C32CDF" w:rsidRPr="00C32CDF" w:rsidRDefault="00C32CDF" w:rsidP="00C32CDF">
            <w:pPr>
              <w:spacing w:after="0" w:line="240" w:lineRule="auto"/>
              <w:jc w:val="both"/>
              <w:rPr>
                <w:sz w:val="24"/>
                <w:szCs w:val="24"/>
              </w:rPr>
            </w:pPr>
            <w:r w:rsidRPr="00C32CDF">
              <w:rPr>
                <w:sz w:val="24"/>
                <w:szCs w:val="24"/>
              </w:rPr>
              <w:t>1. Báo cáo số 409/BC-UBND ngày 12/8/2026 về Kết quả thực hiện công tác quản lý chất thải rắn sinh hoạt Tháng 8 trên địa bàn xã Lùng Phình.</w:t>
            </w:r>
          </w:p>
          <w:p w14:paraId="64A43945" w14:textId="76B4FEDC" w:rsidR="00C32CDF" w:rsidRPr="00C32CDF" w:rsidRDefault="00C32CDF" w:rsidP="00C32CDF">
            <w:pPr>
              <w:spacing w:after="0" w:line="240" w:lineRule="auto"/>
              <w:jc w:val="both"/>
              <w:rPr>
                <w:sz w:val="24"/>
                <w:szCs w:val="24"/>
              </w:rPr>
            </w:pPr>
            <w:r w:rsidRPr="00C32CDF">
              <w:rPr>
                <w:sz w:val="24"/>
                <w:szCs w:val="24"/>
              </w:rPr>
              <w:t>2.  Văn bản số 1154/UBND-KT ngày 12/8/2026 V/v tham gia ý kiến vào Dự thảo thảo Kế hoạch thực hiện Chương trình hành động quốc gia chống sa mạc hóa giai đoạn đến năm 2030 và tầm nhìn đến năm 2050.</w:t>
            </w:r>
          </w:p>
          <w:p w14:paraId="0B3603E1" w14:textId="6703838E" w:rsidR="00C32CDF" w:rsidRPr="00C32CDF" w:rsidRDefault="00C32CDF" w:rsidP="00C32CDF">
            <w:pPr>
              <w:spacing w:after="0" w:line="240" w:lineRule="auto"/>
              <w:jc w:val="both"/>
              <w:rPr>
                <w:sz w:val="24"/>
                <w:szCs w:val="24"/>
              </w:rPr>
            </w:pPr>
            <w:r w:rsidRPr="00C32CDF">
              <w:rPr>
                <w:sz w:val="24"/>
                <w:szCs w:val="24"/>
              </w:rPr>
              <w:t>3. Văn bản số 1136/UBND-KT ngày 10/8/2026 V/v tham gia ý kiến đối với Dự thảo Chương trình hành động của Tỉnh uỷ thực hiện Kết luận số 75-KL/TW, Chương trình hành động số 31-CTr/TW về bảo vệ môi trường và ứng phó với biến đổi khí hậu.</w:t>
            </w:r>
          </w:p>
          <w:p w14:paraId="323F9339" w14:textId="2CF7B76A" w:rsidR="00C32CDF" w:rsidRPr="00C32CDF" w:rsidRDefault="00C32CDF" w:rsidP="00C32CDF">
            <w:pPr>
              <w:spacing w:after="0" w:line="240" w:lineRule="auto"/>
              <w:jc w:val="both"/>
              <w:rPr>
                <w:sz w:val="24"/>
                <w:szCs w:val="24"/>
              </w:rPr>
            </w:pPr>
            <w:r w:rsidRPr="00C32CDF">
              <w:rPr>
                <w:sz w:val="24"/>
                <w:szCs w:val="24"/>
              </w:rPr>
              <w:t>4. Văn bản số 1142/UBND-PKT ngày 10/8/2026 gửi Sở Công thương đề nghị tham gia ý kiến về Phương án giá dịch vụ sử dụng diện tích bán hàng tại chợ Lùng Phình, xã Lùng Phình.</w:t>
            </w:r>
          </w:p>
          <w:p w14:paraId="4BFFCC4C" w14:textId="2A3DE490" w:rsidR="00C32CDF" w:rsidRPr="00C32CDF" w:rsidRDefault="00C32CDF" w:rsidP="00C32CDF">
            <w:pPr>
              <w:spacing w:after="0" w:line="240" w:lineRule="auto"/>
              <w:jc w:val="both"/>
              <w:rPr>
                <w:sz w:val="24"/>
                <w:szCs w:val="24"/>
              </w:rPr>
            </w:pPr>
            <w:r w:rsidRPr="00C32CDF">
              <w:rPr>
                <w:sz w:val="24"/>
                <w:szCs w:val="24"/>
              </w:rPr>
              <w:t> 5. Văn bản số 1127/UBND-PKT Về việc đăng ký xi măng làm đường GTNT trên địa bàn xã Lùng Phình năm 2026 </w:t>
            </w:r>
          </w:p>
          <w:p w14:paraId="2F4D4A3D" w14:textId="1BDB9435" w:rsidR="00C32CDF" w:rsidRPr="00C32CDF" w:rsidRDefault="00C32CDF" w:rsidP="00C32CDF">
            <w:pPr>
              <w:spacing w:after="0" w:line="240" w:lineRule="auto"/>
              <w:jc w:val="both"/>
              <w:rPr>
                <w:sz w:val="24"/>
                <w:szCs w:val="24"/>
              </w:rPr>
            </w:pPr>
            <w:r w:rsidRPr="00C32CDF">
              <w:rPr>
                <w:sz w:val="24"/>
                <w:szCs w:val="24"/>
              </w:rPr>
              <w:t>6.  Kế hoạch số 234/KH-UBND ngày 6/8/2026 Thực hiện Đề án "Nâng cao nhận thức cộng đồng và </w:t>
            </w:r>
          </w:p>
          <w:p w14:paraId="4325DCB4" w14:textId="24ED5A22" w:rsidR="00C32CDF" w:rsidRPr="00C32CDF" w:rsidRDefault="00C32CDF" w:rsidP="00C32CDF">
            <w:pPr>
              <w:spacing w:after="0" w:line="240" w:lineRule="auto"/>
              <w:jc w:val="both"/>
              <w:rPr>
                <w:sz w:val="24"/>
                <w:szCs w:val="24"/>
              </w:rPr>
            </w:pPr>
            <w:r w:rsidRPr="00C32CDF">
              <w:rPr>
                <w:sz w:val="24"/>
                <w:szCs w:val="24"/>
              </w:rPr>
              <w:lastRenderedPageBreak/>
              <w:t>7. Văn bản số 1162/UBND-KT ngày 13/8/2026 gửi Văng phòng Đăng ký đất đai tỉnh đề nghị cấp phôi GCN QSD, quyền sở hữu tài sản gắn liền với đất năm 2026.</w:t>
            </w:r>
          </w:p>
          <w:p w14:paraId="1E90B75D" w14:textId="77777777" w:rsidR="00C32CDF" w:rsidRPr="00C32CDF" w:rsidRDefault="00C32CDF" w:rsidP="00C32CDF">
            <w:pPr>
              <w:spacing w:after="0" w:line="240" w:lineRule="auto"/>
              <w:jc w:val="both"/>
              <w:rPr>
                <w:sz w:val="24"/>
                <w:szCs w:val="24"/>
              </w:rPr>
            </w:pPr>
            <w:r w:rsidRPr="00C32CDF">
              <w:rPr>
                <w:sz w:val="24"/>
                <w:szCs w:val="24"/>
              </w:rPr>
              <w:t>quản lý rủi ro thiên tai dựa vào cộng đồng giai đoạn 2026-2030" trên địa bàn xã Lùng Phình</w:t>
            </w:r>
          </w:p>
          <w:p w14:paraId="09B65A62" w14:textId="77777777" w:rsidR="00C32CDF" w:rsidRPr="00C32CDF" w:rsidRDefault="00C32CDF" w:rsidP="00C32CDF">
            <w:pPr>
              <w:spacing w:after="0" w:line="240" w:lineRule="auto"/>
              <w:jc w:val="both"/>
              <w:rPr>
                <w:sz w:val="24"/>
                <w:szCs w:val="24"/>
              </w:rPr>
            </w:pPr>
            <w:r w:rsidRPr="00C32CDF">
              <w:rPr>
                <w:sz w:val="24"/>
                <w:szCs w:val="24"/>
              </w:rPr>
              <w:t>8. Báo cáo số 392/BC-UBND ngày 6/8/2026 Kết quả rà soát công trình thủy lợi có diện tích tưới dưới 0,5 ha trên địa bàn xã Lùng Phình</w:t>
            </w:r>
          </w:p>
          <w:p w14:paraId="2658D520" w14:textId="09803521" w:rsidR="00C32CDF" w:rsidRPr="00C32CDF" w:rsidRDefault="00C32CDF" w:rsidP="00C32CDF">
            <w:pPr>
              <w:spacing w:after="0" w:line="240" w:lineRule="auto"/>
              <w:jc w:val="both"/>
              <w:rPr>
                <w:sz w:val="24"/>
                <w:szCs w:val="24"/>
              </w:rPr>
            </w:pPr>
            <w:r w:rsidRPr="00C32CDF">
              <w:rPr>
                <w:sz w:val="24"/>
                <w:szCs w:val="24"/>
              </w:rPr>
              <w:t>9.  Kế hoạch số 235/KH-UBND ngày 6/8/2026 về rà soát định kỳ hộ nghèo, hộ cận nghèo năm 2026 trên địa bàn xã Lùng Phình</w:t>
            </w:r>
          </w:p>
          <w:p w14:paraId="2579D4CB" w14:textId="472B5FA5" w:rsidR="00C32CDF" w:rsidRPr="00C32CDF" w:rsidRDefault="00C32CDF" w:rsidP="00C32CDF">
            <w:pPr>
              <w:spacing w:after="0" w:line="240" w:lineRule="auto"/>
              <w:jc w:val="both"/>
              <w:rPr>
                <w:sz w:val="24"/>
                <w:szCs w:val="24"/>
              </w:rPr>
            </w:pPr>
            <w:r w:rsidRPr="00C32CDF">
              <w:rPr>
                <w:sz w:val="24"/>
                <w:szCs w:val="24"/>
              </w:rPr>
              <w:t>10.  Kế hoạch số 239/KH-UBND ngày 7/8/2026 Thực hiện mục tiêu giảm nghèo bền vững năm 2026 trên địa bàn xã Lùng Phình</w:t>
            </w:r>
          </w:p>
          <w:p w14:paraId="6AD58FC1" w14:textId="039DAB20" w:rsidR="00C32CDF" w:rsidRPr="00C32CDF" w:rsidRDefault="00C32CDF" w:rsidP="00C32CDF">
            <w:pPr>
              <w:spacing w:after="0" w:line="240" w:lineRule="auto"/>
              <w:jc w:val="both"/>
              <w:rPr>
                <w:sz w:val="24"/>
                <w:szCs w:val="24"/>
              </w:rPr>
            </w:pPr>
            <w:r w:rsidRPr="00C32CDF">
              <w:rPr>
                <w:sz w:val="24"/>
                <w:szCs w:val="24"/>
              </w:rPr>
              <w:t>11. Văn bản số 1145/UBND-PKT ngày 11/8/2026 tham gia góp ý vào dự thảo Kế hoạch bố trí, sắp xếp dân cư trên địa bàn tỉnh Lào Cai giai đoạn 2026-2030</w:t>
            </w:r>
          </w:p>
          <w:p w14:paraId="6F7F3977" w14:textId="6C5ABCBA" w:rsidR="00C32CDF" w:rsidRPr="00C32CDF" w:rsidRDefault="00C32CDF" w:rsidP="00C32CDF">
            <w:pPr>
              <w:spacing w:after="0" w:line="240" w:lineRule="auto"/>
              <w:jc w:val="both"/>
              <w:rPr>
                <w:sz w:val="24"/>
                <w:szCs w:val="24"/>
              </w:rPr>
            </w:pPr>
            <w:r w:rsidRPr="00C32CDF">
              <w:rPr>
                <w:sz w:val="24"/>
                <w:szCs w:val="24"/>
              </w:rPr>
              <w:t>12. Quyết định số 438/QĐ-UBND ngày 11/8/2026 về việc kiện toàn tổ rà soát hộ nghèo, cận nghèo năm 2026 trên địa bàn xã Lùng Phình</w:t>
            </w:r>
          </w:p>
          <w:p w14:paraId="038F280D" w14:textId="794FC86F" w:rsidR="00C32CDF" w:rsidRPr="00C32CDF" w:rsidRDefault="00C32CDF" w:rsidP="00C32CDF">
            <w:pPr>
              <w:spacing w:after="0" w:line="240" w:lineRule="auto"/>
              <w:jc w:val="both"/>
              <w:rPr>
                <w:sz w:val="24"/>
                <w:szCs w:val="24"/>
              </w:rPr>
            </w:pPr>
            <w:r w:rsidRPr="00C32CDF">
              <w:rPr>
                <w:sz w:val="24"/>
                <w:szCs w:val="24"/>
              </w:rPr>
              <w:t>13.  Quyết định số 440/QĐ-UBND ngày 11/ 8/2026 về việc kiện toàn Ban chỉ đạo rà soát hộ nghèo, cận nghèo năm 2026 trên địa bàn xã Lùng Phình</w:t>
            </w:r>
          </w:p>
          <w:p w14:paraId="26001D6B" w14:textId="007BB016" w:rsidR="00C32CDF" w:rsidRPr="00C32CDF" w:rsidRDefault="00C32CDF" w:rsidP="00C32CDF">
            <w:pPr>
              <w:spacing w:after="0" w:line="240" w:lineRule="auto"/>
              <w:jc w:val="both"/>
              <w:rPr>
                <w:sz w:val="24"/>
                <w:szCs w:val="24"/>
              </w:rPr>
            </w:pPr>
            <w:r w:rsidRPr="00C32CDF">
              <w:rPr>
                <w:sz w:val="24"/>
                <w:szCs w:val="24"/>
              </w:rPr>
              <w:t>14. VB số: 1133/UBND-KT ngày 10/8/2026 Về việc tạm dừng thu hoạch cây Cát cánh để phục vụ công tác kiểm tra, đánh giá vùng trồng GACP- WHO</w:t>
            </w:r>
          </w:p>
          <w:p w14:paraId="6D75492A" w14:textId="402365D9" w:rsidR="00C32CDF" w:rsidRPr="00C32CDF" w:rsidRDefault="00C32CDF" w:rsidP="00C32CDF">
            <w:pPr>
              <w:spacing w:after="0" w:line="240" w:lineRule="auto"/>
              <w:jc w:val="both"/>
              <w:rPr>
                <w:sz w:val="24"/>
                <w:szCs w:val="24"/>
              </w:rPr>
            </w:pPr>
            <w:r w:rsidRPr="00C32CDF">
              <w:rPr>
                <w:sz w:val="24"/>
                <w:szCs w:val="24"/>
              </w:rPr>
              <w:t>15. Văn bản số 1144/UBND-KT, ngày 11/8/2026 V/v tham gia ý kiến đối với Dự thảo Chương trình hành động của Tỉnh uỷ Thực hiện Nghị quyết số 21-NQ/TW ngày 28/7/2026 của Ban Chấp hành Trung ương Đảng khóa XIV về quan điểm, định hướng sửa đổi Luật Đất đai và các luật có liên quan</w:t>
            </w:r>
          </w:p>
          <w:p w14:paraId="4784D268" w14:textId="38C8E379" w:rsidR="00C32CDF" w:rsidRPr="00C32CDF" w:rsidRDefault="00C32CDF" w:rsidP="00C32CDF">
            <w:pPr>
              <w:spacing w:after="0" w:line="240" w:lineRule="auto"/>
              <w:jc w:val="both"/>
              <w:rPr>
                <w:sz w:val="24"/>
                <w:szCs w:val="24"/>
              </w:rPr>
            </w:pPr>
            <w:r w:rsidRPr="00C32CDF">
              <w:rPr>
                <w:sz w:val="24"/>
                <w:szCs w:val="24"/>
              </w:rPr>
              <w:t>16. Báo cáo số 406/BC-UBND, ngày 11/8/2026 V/v báo cáo tình hình thực hiện quy định tại khoản 2 Điều 257 Luật Đất đai, khoản 2 Điều 50, khoản 9 Điều 51 Nghị định số 103/2024/NĐ-CP (được sửa đổi, bổ sung điểm b khoản 18 và điểm đ khoản 19 Điều 1 Nghị định số 291/2025/NĐ-CP) </w:t>
            </w:r>
          </w:p>
          <w:p w14:paraId="4D88CD40" w14:textId="6564ECF9" w:rsidR="00C32CDF" w:rsidRPr="00C32CDF" w:rsidRDefault="00C32CDF" w:rsidP="00C32CDF">
            <w:pPr>
              <w:spacing w:after="0" w:line="240" w:lineRule="auto"/>
              <w:jc w:val="both"/>
              <w:rPr>
                <w:sz w:val="24"/>
                <w:szCs w:val="24"/>
              </w:rPr>
            </w:pPr>
            <w:r w:rsidRPr="00C32CDF">
              <w:rPr>
                <w:sz w:val="24"/>
                <w:szCs w:val="24"/>
              </w:rPr>
              <w:t>17. Văn bản số 1141/UBND-KT, ngày 11/8/2026 V/v Rà soát, đánh giá kết quả thực hiện, đề xuất quy định về ưu đãi tiền thuê đất đối với dự án xã hội hóa và dự án phi lợi nhuận trên địa bàn xã Lùng Phình  </w:t>
            </w:r>
          </w:p>
          <w:p w14:paraId="1436F88E" w14:textId="549AB0CC" w:rsidR="00C32CDF" w:rsidRPr="00C32CDF" w:rsidRDefault="00C32CDF" w:rsidP="00C32CDF">
            <w:pPr>
              <w:spacing w:after="0" w:line="240" w:lineRule="auto"/>
              <w:jc w:val="both"/>
              <w:rPr>
                <w:sz w:val="24"/>
                <w:szCs w:val="24"/>
              </w:rPr>
            </w:pPr>
            <w:r w:rsidRPr="00C32CDF">
              <w:rPr>
                <w:sz w:val="24"/>
                <w:szCs w:val="24"/>
              </w:rPr>
              <w:t>18. Tờ trình số 137/TTr-UBND ngày 05/8/2026 của UBND về việc thẩm định dự toán kinh phí mua sắm máy móc, trang thiết bị làm việc của TTDVTH  </w:t>
            </w:r>
          </w:p>
          <w:p w14:paraId="1BEA0D12" w14:textId="3C7672D9" w:rsidR="00C32CDF" w:rsidRPr="00C32CDF" w:rsidRDefault="00C32CDF" w:rsidP="00C32CDF">
            <w:pPr>
              <w:spacing w:after="0" w:line="240" w:lineRule="auto"/>
              <w:jc w:val="both"/>
              <w:rPr>
                <w:sz w:val="24"/>
                <w:szCs w:val="24"/>
              </w:rPr>
            </w:pPr>
            <w:r w:rsidRPr="00C32CDF">
              <w:rPr>
                <w:sz w:val="24"/>
                <w:szCs w:val="24"/>
              </w:rPr>
              <w:t>19.  BC số 404/BC-UBND ngày 10/8/2026 của UBND xã về kết quả thực hiện thu tiền sử dụng đất 7 tháng đầu năm, phương hướng nhiệm vụ 6 tháng cuối năm 2026.</w:t>
            </w:r>
          </w:p>
          <w:p w14:paraId="7D0428D4" w14:textId="4BB97A5F" w:rsidR="00C32CDF" w:rsidRPr="00C32CDF" w:rsidRDefault="00C32CDF" w:rsidP="00C32CDF">
            <w:pPr>
              <w:spacing w:after="0" w:line="240" w:lineRule="auto"/>
              <w:jc w:val="both"/>
              <w:rPr>
                <w:sz w:val="24"/>
                <w:szCs w:val="24"/>
              </w:rPr>
            </w:pPr>
            <w:r w:rsidRPr="00C32CDF">
              <w:rPr>
                <w:sz w:val="24"/>
                <w:szCs w:val="24"/>
              </w:rPr>
              <w:t xml:space="preserve"> 20.  Báo cáo công tác quản lý, sử dụng tài sản công là trụ sở làm việc trên địa bàn xã </w:t>
            </w:r>
            <w:r w:rsidRPr="00C32CDF">
              <w:rPr>
                <w:sz w:val="24"/>
                <w:szCs w:val="24"/>
              </w:rPr>
              <w:lastRenderedPageBreak/>
              <w:t>Lùng Phình phục vụ đoàn giám sát HĐND tỉnh theo kế hoạch số 35/KH-ĐGS (Báo cáo số 394/BC-UBND ngày 06/8/2026);</w:t>
            </w:r>
          </w:p>
          <w:p w14:paraId="239F3D2F" w14:textId="7F7F5329" w:rsidR="00C32CDF" w:rsidRPr="00C32CDF" w:rsidRDefault="00C32CDF" w:rsidP="00C32CDF">
            <w:pPr>
              <w:spacing w:after="0" w:line="240" w:lineRule="auto"/>
              <w:jc w:val="both"/>
              <w:rPr>
                <w:sz w:val="24"/>
                <w:szCs w:val="24"/>
              </w:rPr>
            </w:pPr>
            <w:r w:rsidRPr="00C32CDF">
              <w:rPr>
                <w:sz w:val="24"/>
                <w:szCs w:val="24"/>
              </w:rPr>
              <w:t>21. Quyết định số 444/QĐ-UBND ngày 11/8/2026.về việc điều chuyển tài sản công là xe mô tô 2 bánh Honda JA393 Wave α để phục vụ công tác của Văn Phòng HĐND &amp; UBND xã sang Phòng Kinh tế xã Lùng Phình quản lý, sử dụng </w:t>
            </w:r>
          </w:p>
          <w:p w14:paraId="2EFB0AC5" w14:textId="5C9BCD14" w:rsidR="00C32CDF" w:rsidRPr="00C32CDF" w:rsidRDefault="00C32CDF" w:rsidP="00C32CDF">
            <w:pPr>
              <w:spacing w:after="0" w:line="240" w:lineRule="auto"/>
              <w:jc w:val="both"/>
              <w:rPr>
                <w:sz w:val="24"/>
                <w:szCs w:val="24"/>
              </w:rPr>
            </w:pPr>
            <w:r w:rsidRPr="00C32CDF">
              <w:rPr>
                <w:sz w:val="24"/>
                <w:szCs w:val="24"/>
              </w:rPr>
              <w:t>22.  Ban hành GM số 46/GM-UBND Về việc đơn vị tư vấn báo cáo tiến độ cập nhật, hoàn chỉnh đồ án Quy hoạch chung xã Lùng Phình, tỉnh Lào Cai</w:t>
            </w:r>
          </w:p>
          <w:p w14:paraId="6FD8E11C" w14:textId="77777777" w:rsidR="00C32CDF" w:rsidRPr="00FF4088" w:rsidRDefault="00C32CDF" w:rsidP="00C32CDF">
            <w:pPr>
              <w:spacing w:after="0" w:line="240" w:lineRule="auto"/>
              <w:jc w:val="both"/>
              <w:rPr>
                <w:b/>
                <w:sz w:val="24"/>
                <w:szCs w:val="24"/>
              </w:rPr>
            </w:pPr>
            <w:r w:rsidRPr="00FF4088">
              <w:rPr>
                <w:b/>
                <w:sz w:val="24"/>
                <w:szCs w:val="24"/>
              </w:rPr>
              <w:t>- Cơ quan ban hành:</w:t>
            </w:r>
          </w:p>
          <w:p w14:paraId="6E40DC31" w14:textId="1749BEA9" w:rsidR="00C32CDF" w:rsidRPr="00C32CDF" w:rsidRDefault="00C32CDF" w:rsidP="00C32CDF">
            <w:pPr>
              <w:spacing w:after="0" w:line="240" w:lineRule="auto"/>
              <w:jc w:val="both"/>
              <w:rPr>
                <w:sz w:val="24"/>
                <w:szCs w:val="24"/>
              </w:rPr>
            </w:pPr>
            <w:r w:rsidRPr="00C32CDF">
              <w:rPr>
                <w:sz w:val="24"/>
                <w:szCs w:val="24"/>
              </w:rPr>
              <w:t>1. Kế hoạch sô: 03/KH-PKT ngày 10/8/2026 về xây dựng kế hoạch triển khai mô hình Cải tạo cây ăn quả ôn đới ( Lê, mận) gắn với phát triển du lịch sinh thái xã Lùng Phình.</w:t>
            </w:r>
          </w:p>
          <w:p w14:paraId="494C28BB" w14:textId="7309339A" w:rsidR="00C32CDF" w:rsidRPr="00C32CDF" w:rsidRDefault="00C32CDF" w:rsidP="00C32CDF">
            <w:pPr>
              <w:spacing w:after="0" w:line="240" w:lineRule="auto"/>
              <w:jc w:val="both"/>
              <w:rPr>
                <w:sz w:val="24"/>
                <w:szCs w:val="24"/>
              </w:rPr>
            </w:pPr>
            <w:r w:rsidRPr="00C32CDF">
              <w:rPr>
                <w:sz w:val="24"/>
                <w:szCs w:val="24"/>
              </w:rPr>
              <w:t>2. Quyết định số: 85/QĐ-PKT ngày 12/8/2026 về việc thực hiện mô hình dân vận khéo năm 2026.</w:t>
            </w:r>
          </w:p>
          <w:p w14:paraId="09C35B30" w14:textId="2C039614" w:rsidR="00C32CDF" w:rsidRPr="00C32CDF" w:rsidRDefault="00C32CDF" w:rsidP="00C32CDF">
            <w:pPr>
              <w:spacing w:after="0" w:line="240" w:lineRule="auto"/>
              <w:jc w:val="both"/>
              <w:rPr>
                <w:sz w:val="24"/>
                <w:szCs w:val="24"/>
              </w:rPr>
            </w:pPr>
            <w:r w:rsidRPr="00C32CDF">
              <w:rPr>
                <w:sz w:val="24"/>
                <w:szCs w:val="24"/>
              </w:rPr>
              <w:t>3. Văn bản Văn bản số 72/PKT-TSC ngày 07/8/2026 đôn đốc, nhắc nhở nộp hồ sơ xử lý tài sản công (theo Quyết định số 416/QĐ-UBND ngày 31/7/2026 của UBND xã Lùng Phình phê duyệt phương án sắp xếp lại, xử lý nhà, đất);</w:t>
            </w:r>
          </w:p>
          <w:p w14:paraId="268DFE55" w14:textId="458D1351" w:rsidR="00C32CDF" w:rsidRPr="00C32CDF" w:rsidRDefault="00C32CDF" w:rsidP="00C32CDF">
            <w:pPr>
              <w:spacing w:after="0" w:line="240" w:lineRule="auto"/>
              <w:jc w:val="both"/>
              <w:rPr>
                <w:sz w:val="24"/>
                <w:szCs w:val="24"/>
              </w:rPr>
            </w:pPr>
            <w:r w:rsidRPr="00C32CDF">
              <w:rPr>
                <w:sz w:val="24"/>
                <w:szCs w:val="24"/>
              </w:rPr>
              <w:t>4. Tờ trình số 194/TTr-PKT ngày 10/8/2026 Tờ trình đề nghị tiếp nhận tài sản công là xe mô tô 2 bánh phục vụ công tác.</w:t>
            </w:r>
          </w:p>
          <w:p w14:paraId="3062B7B4" w14:textId="57BD6D77" w:rsidR="00C32CDF" w:rsidRPr="00C32CDF" w:rsidRDefault="00C32CDF" w:rsidP="00C32CDF">
            <w:pPr>
              <w:spacing w:after="0" w:line="240" w:lineRule="auto"/>
              <w:jc w:val="both"/>
              <w:rPr>
                <w:sz w:val="24"/>
                <w:szCs w:val="24"/>
              </w:rPr>
            </w:pPr>
            <w:r w:rsidRPr="00C32CDF">
              <w:rPr>
                <w:sz w:val="24"/>
                <w:szCs w:val="24"/>
              </w:rPr>
              <w:t>5. Tờ trình số 192/TTr-PKT ngày 07/8/2026 của phòng Kinh tế đề nghị đính chính GCN có sai sót cho ông Lê Xuân Chanh.</w:t>
            </w:r>
          </w:p>
          <w:p w14:paraId="562E5067" w14:textId="628657FC" w:rsidR="00C32CDF" w:rsidRPr="00C32CDF" w:rsidRDefault="00C32CDF" w:rsidP="00C32CDF">
            <w:pPr>
              <w:spacing w:after="0" w:line="240" w:lineRule="auto"/>
              <w:jc w:val="both"/>
              <w:rPr>
                <w:sz w:val="24"/>
                <w:szCs w:val="24"/>
              </w:rPr>
            </w:pPr>
            <w:r w:rsidRPr="00C32CDF">
              <w:rPr>
                <w:sz w:val="24"/>
                <w:szCs w:val="24"/>
              </w:rPr>
              <w:t>6. Quyết định số 81/QĐ-UBND ngày 6/8/2026 về việc phê duyệt quyết toán vốn đầu tư của dự án: Sửa chữa 02 trụ sở UBND xã Lùng Phình và Lử Thẩn (cũ), xã Lùng Phình, tỉnh Lào Cai.</w:t>
            </w:r>
          </w:p>
          <w:p w14:paraId="32F08707" w14:textId="681D5EB0" w:rsidR="00C32CDF" w:rsidRPr="00C32CDF" w:rsidRDefault="00C32CDF" w:rsidP="00C32CDF">
            <w:pPr>
              <w:spacing w:after="0" w:line="240" w:lineRule="auto"/>
              <w:jc w:val="both"/>
              <w:rPr>
                <w:sz w:val="24"/>
                <w:szCs w:val="24"/>
              </w:rPr>
            </w:pPr>
            <w:r w:rsidRPr="00C32CDF">
              <w:rPr>
                <w:sz w:val="24"/>
                <w:szCs w:val="24"/>
              </w:rPr>
              <w:t>7. Tờ trình số 193/TTr-PKT ngày 7/8/2026 về việc ban hành quyết định kiện toàn Ban chỉ đạo rà soát hộ nghèo, hộ cận nghèo năm 2026 trên địa bàn xã Lùng Phình</w:t>
            </w:r>
          </w:p>
          <w:p w14:paraId="5078F0A2" w14:textId="4EA90660" w:rsidR="00C32CDF" w:rsidRPr="00C32CDF" w:rsidRDefault="00C32CDF" w:rsidP="00C32CDF">
            <w:pPr>
              <w:spacing w:after="0" w:line="240" w:lineRule="auto"/>
              <w:jc w:val="both"/>
              <w:rPr>
                <w:sz w:val="24"/>
                <w:szCs w:val="24"/>
              </w:rPr>
            </w:pPr>
            <w:r w:rsidRPr="00C32CDF">
              <w:rPr>
                <w:sz w:val="24"/>
                <w:szCs w:val="24"/>
              </w:rPr>
              <w:t>8.  Công văn số 71/PKT-ĐTXD Về việc yêu cầu khẩn trương hoàn thiện hồ sơ các công trình thẩm định BC KTKT đầu tư xây dựng dự án do Trung tâm Dịch vụ tổng hợp xã Lùng Phình làm chủ đầu tư</w:t>
            </w:r>
          </w:p>
          <w:p w14:paraId="4AB44F91" w14:textId="7DBFEE04" w:rsidR="00C32CDF" w:rsidRPr="00C32CDF" w:rsidRDefault="00C32CDF" w:rsidP="00C32CDF">
            <w:pPr>
              <w:spacing w:after="0" w:line="240" w:lineRule="auto"/>
              <w:jc w:val="both"/>
              <w:rPr>
                <w:sz w:val="24"/>
                <w:szCs w:val="24"/>
              </w:rPr>
            </w:pPr>
            <w:r w:rsidRPr="00C32CDF">
              <w:rPr>
                <w:sz w:val="24"/>
                <w:szCs w:val="24"/>
              </w:rPr>
              <w:t>9. Giấy mời  số 13/GM-PKT V/v mời họp phối hợp, giải quyết khó khăn, vướng mắc trong quá trình triển khai thực hiện các công trình do Văn phòng HĐND và UBND xã làm chủ đầu tư </w:t>
            </w:r>
          </w:p>
          <w:p w14:paraId="025D49EB" w14:textId="50A77121" w:rsidR="00C32CDF" w:rsidRPr="00C32CDF" w:rsidRDefault="00C32CDF" w:rsidP="00C32CDF">
            <w:pPr>
              <w:spacing w:after="0" w:line="240" w:lineRule="auto"/>
              <w:jc w:val="both"/>
              <w:rPr>
                <w:sz w:val="24"/>
                <w:szCs w:val="24"/>
              </w:rPr>
            </w:pPr>
            <w:r w:rsidRPr="00C32CDF">
              <w:rPr>
                <w:sz w:val="24"/>
                <w:szCs w:val="24"/>
              </w:rPr>
              <w:t>10. Ban hành văn bản số 70/PKT-ĐTXD Về việc đôn đốc triển khai thi công Gói thầu số 03 - Thi công xây dựng thuộc dự án Sửa chữa tuyến đường QL4E - Ông Ly Seo Tà, thôn Dì Thào Ván.</w:t>
            </w:r>
          </w:p>
          <w:p w14:paraId="4FE9607C" w14:textId="42ABD262" w:rsidR="00C32CDF" w:rsidRPr="00C32CDF" w:rsidRDefault="00C32CDF" w:rsidP="00C32CDF">
            <w:pPr>
              <w:spacing w:after="0" w:line="240" w:lineRule="auto"/>
              <w:jc w:val="both"/>
              <w:rPr>
                <w:sz w:val="24"/>
                <w:szCs w:val="24"/>
              </w:rPr>
            </w:pPr>
            <w:r w:rsidRPr="00C32CDF">
              <w:rPr>
                <w:sz w:val="24"/>
                <w:szCs w:val="24"/>
              </w:rPr>
              <w:lastRenderedPageBreak/>
              <w:t>11. Giấy mời số 14/GM-PKT V/v kiểm tra, đánh giá hiện trường phục vụ điều chỉnh dự án Sữa chữa, cải tạo trụ sở UBND xã Lầu Thí Ngài (cũ) thành điểm Trường chính Mầm non Lùng Phình </w:t>
            </w:r>
          </w:p>
          <w:p w14:paraId="4D34DEAB" w14:textId="54B2D9CF" w:rsidR="00C32CDF" w:rsidRPr="00C32CDF" w:rsidRDefault="00C32CDF" w:rsidP="00C32CDF">
            <w:pPr>
              <w:spacing w:after="0" w:line="240" w:lineRule="auto"/>
              <w:jc w:val="both"/>
              <w:rPr>
                <w:sz w:val="24"/>
                <w:szCs w:val="24"/>
              </w:rPr>
            </w:pPr>
            <w:r w:rsidRPr="00C32CDF">
              <w:rPr>
                <w:sz w:val="24"/>
                <w:szCs w:val="24"/>
              </w:rPr>
              <w:t>12. Tờ trình số 195/TTr-PKT ngày 10/8/2026 về việc đề nghị ban hành quyết định kiện toàn các tổ rà soát hộ nghèo, hộ cận nghèo năm 2026 trên địa bàn xã Lùng Phình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F3193"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2821D12C" w14:textId="77777777" w:rsidTr="00C32CDF">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BA7754"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80B972"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6FB6A" w14:textId="3A4E08C1"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r>
              <w:rPr>
                <w:rFonts w:eastAsia="Times New Roman" w:cs="Times New Roman"/>
                <w:color w:val="000000"/>
                <w:sz w:val="24"/>
                <w:szCs w:val="24"/>
              </w:rPr>
              <w:t xml:space="preserve"> 12</w:t>
            </w:r>
          </w:p>
          <w:p w14:paraId="1BF809C5"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9B9280"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4FFA5E"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448EA9"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19A67BD8" w14:textId="77777777" w:rsidTr="00C32CDF">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24E7D" w14:textId="77777777" w:rsidR="00C32CDF" w:rsidRPr="00C32CDF" w:rsidRDefault="00C32CDF" w:rsidP="00C32CDF">
            <w:pPr>
              <w:spacing w:after="0" w:line="240" w:lineRule="auto"/>
              <w:rPr>
                <w:rFonts w:eastAsia="Times New Roman" w:cs="Times New Roman"/>
                <w:sz w:val="24"/>
                <w:szCs w:val="24"/>
              </w:rPr>
            </w:pPr>
          </w:p>
          <w:p w14:paraId="3A69F285"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99B61" w14:textId="77777777" w:rsidR="00C32CDF" w:rsidRPr="00C32CDF" w:rsidRDefault="00C32CDF" w:rsidP="00C32CDF">
            <w:pPr>
              <w:spacing w:after="0" w:line="240" w:lineRule="auto"/>
              <w:rPr>
                <w:rFonts w:eastAsia="Times New Roman" w:cs="Times New Roman"/>
                <w:sz w:val="24"/>
                <w:szCs w:val="24"/>
              </w:rPr>
            </w:pPr>
          </w:p>
          <w:p w14:paraId="731AA184"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33784" w14:textId="5E722100"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 &amp; UBND</w:t>
            </w:r>
            <w:r>
              <w:rPr>
                <w:rFonts w:eastAsia="Times New Roman" w:cs="Times New Roman"/>
                <w:color w:val="000000"/>
                <w:sz w:val="24"/>
                <w:szCs w:val="24"/>
              </w:rPr>
              <w:t>: 42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63140" w14:textId="77777777" w:rsidR="00C32CDF" w:rsidRDefault="00C32CDF" w:rsidP="00C32CDF">
            <w:pPr>
              <w:spacing w:after="0" w:line="240" w:lineRule="auto"/>
              <w:rPr>
                <w:rFonts w:eastAsia="Times New Roman" w:cs="Times New Roman"/>
                <w:sz w:val="24"/>
                <w:szCs w:val="24"/>
              </w:rPr>
            </w:pPr>
          </w:p>
          <w:p w14:paraId="7965B8D0" w14:textId="49AF8190"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48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FF90D" w14:textId="77777777" w:rsidR="00C32CDF" w:rsidRPr="00C32CDF" w:rsidRDefault="00C32CDF" w:rsidP="00C32CDF">
            <w:pPr>
              <w:spacing w:after="0" w:line="240" w:lineRule="auto"/>
              <w:jc w:val="both"/>
              <w:rPr>
                <w:sz w:val="24"/>
                <w:szCs w:val="24"/>
              </w:rPr>
            </w:pPr>
            <w:r w:rsidRPr="00C32CDF">
              <w:rPr>
                <w:sz w:val="24"/>
                <w:szCs w:val="24"/>
              </w:rPr>
              <w:t>* Tham mưu Thường trực HĐND &amp; UBND</w:t>
            </w:r>
          </w:p>
          <w:p w14:paraId="38B23A5F" w14:textId="2FDB7F8C" w:rsidR="00C32CDF" w:rsidRPr="00C32CDF" w:rsidRDefault="00C32CDF" w:rsidP="00C32CDF">
            <w:pPr>
              <w:spacing w:after="0" w:line="240" w:lineRule="auto"/>
              <w:jc w:val="both"/>
              <w:rPr>
                <w:sz w:val="24"/>
                <w:szCs w:val="24"/>
              </w:rPr>
            </w:pPr>
            <w:r w:rsidRPr="00C32CDF">
              <w:rPr>
                <w:sz w:val="24"/>
                <w:szCs w:val="24"/>
              </w:rPr>
              <w:t>1. Quyết định số 92/QĐ-UBND ngày 10/8/2026 Về việc chỉ định Trưởng thôn lâm thời thôn Tả Van Chư xã Lùng Phình, nhiệm kỳ 2025 - 2030</w:t>
            </w:r>
          </w:p>
          <w:p w14:paraId="28760F67" w14:textId="48967B23" w:rsidR="00C32CDF" w:rsidRPr="00C32CDF" w:rsidRDefault="00C32CDF" w:rsidP="00C32CDF">
            <w:pPr>
              <w:spacing w:after="0" w:line="240" w:lineRule="auto"/>
              <w:jc w:val="both"/>
              <w:rPr>
                <w:sz w:val="24"/>
                <w:szCs w:val="24"/>
              </w:rPr>
            </w:pPr>
            <w:r w:rsidRPr="00C32CDF">
              <w:rPr>
                <w:sz w:val="24"/>
                <w:szCs w:val="24"/>
              </w:rPr>
              <w:t>2. Quyết định số 93/QĐ-UBND ngày 10/8/2026 Về việc miễn nhiệm Trưởng thôn Tả Van Chư</w:t>
            </w:r>
          </w:p>
          <w:p w14:paraId="5439A16F" w14:textId="455A8EFF" w:rsidR="00C32CDF" w:rsidRPr="00C32CDF" w:rsidRDefault="00C32CDF" w:rsidP="00C32CDF">
            <w:pPr>
              <w:spacing w:after="0" w:line="240" w:lineRule="auto"/>
              <w:jc w:val="both"/>
              <w:rPr>
                <w:sz w:val="24"/>
                <w:szCs w:val="24"/>
              </w:rPr>
            </w:pPr>
            <w:r w:rsidRPr="00C32CDF">
              <w:rPr>
                <w:sz w:val="24"/>
                <w:szCs w:val="24"/>
              </w:rPr>
              <w:t>3.  Kế hoạch241/UBND-VHXH ngày 11/8/2026    giải quyết việc làm, nâng cao thu nhập cho người lao động, thực hiện chính sách ưu đãi đối với người có công với cách mạng trên địa bàn xã Lùng Phình giai đoạn 2026-2030 và năm 2026</w:t>
            </w:r>
          </w:p>
          <w:p w14:paraId="41F2EFF3" w14:textId="18E708F8" w:rsidR="00C32CDF" w:rsidRPr="00C32CDF" w:rsidRDefault="00C32CDF" w:rsidP="00C32CDF">
            <w:pPr>
              <w:spacing w:after="0" w:line="240" w:lineRule="auto"/>
              <w:jc w:val="both"/>
              <w:rPr>
                <w:sz w:val="24"/>
                <w:szCs w:val="24"/>
              </w:rPr>
            </w:pPr>
            <w:r w:rsidRPr="00C32CDF">
              <w:rPr>
                <w:sz w:val="24"/>
                <w:szCs w:val="24"/>
              </w:rPr>
              <w:t>4. Văn bản 1124/UBND-VHXH ngày 10/8/2026 tăng cường tư vấn, giới thiệu việc làm và tín dụng chính sách đối với người chấp hành xong án phạt tù</w:t>
            </w:r>
          </w:p>
          <w:p w14:paraId="1FEC01D7" w14:textId="5E13102B" w:rsidR="00C32CDF" w:rsidRPr="00C32CDF" w:rsidRDefault="00C32CDF" w:rsidP="00C32CDF">
            <w:pPr>
              <w:spacing w:after="0" w:line="240" w:lineRule="auto"/>
              <w:jc w:val="both"/>
              <w:rPr>
                <w:sz w:val="24"/>
                <w:szCs w:val="24"/>
              </w:rPr>
            </w:pPr>
            <w:r w:rsidRPr="00C32CDF">
              <w:rPr>
                <w:sz w:val="24"/>
                <w:szCs w:val="24"/>
              </w:rPr>
              <w:t>5. Văn bản 1118/UBND-VHXH ngày 7/8/2026   thực hiện Quyết định số 1468/QĐ-TTg ngày 31/7/2026 về việc giao chỉ tiêu thực hiện bao phủ BHYT giai đoạn 2026 - 2030</w:t>
            </w:r>
          </w:p>
          <w:p w14:paraId="3C0F504D" w14:textId="23041E89" w:rsidR="00C32CDF" w:rsidRPr="00C32CDF" w:rsidRDefault="00C32CDF" w:rsidP="00C32CDF">
            <w:pPr>
              <w:spacing w:after="0" w:line="240" w:lineRule="auto"/>
              <w:jc w:val="both"/>
              <w:rPr>
                <w:sz w:val="24"/>
                <w:szCs w:val="24"/>
              </w:rPr>
            </w:pPr>
            <w:r w:rsidRPr="00C32CDF">
              <w:rPr>
                <w:sz w:val="24"/>
                <w:szCs w:val="24"/>
              </w:rPr>
              <w:t>6. Văn bản1150/UBND-VHXH ngày 11/8/2026   rà soát quỹ lương, đối chiếu và hoàn tất việc đóng BHXH, BHYT,BHTN trước khi sáp nhập các trường học </w:t>
            </w:r>
          </w:p>
          <w:p w14:paraId="3288607B" w14:textId="3CF6F15F" w:rsidR="00C32CDF" w:rsidRPr="00C32CDF" w:rsidRDefault="00C32CDF" w:rsidP="00C32CDF">
            <w:pPr>
              <w:spacing w:after="0" w:line="240" w:lineRule="auto"/>
              <w:jc w:val="both"/>
              <w:rPr>
                <w:sz w:val="24"/>
                <w:szCs w:val="24"/>
              </w:rPr>
            </w:pPr>
            <w:r w:rsidRPr="00C32CDF">
              <w:rPr>
                <w:sz w:val="24"/>
                <w:szCs w:val="24"/>
              </w:rPr>
              <w:t>7. Văn bản  11124/UBND-VHXH ngày 7/8/2026  tuyên truyền Nghị định số 283/2026/NĐ-CP của Chính phủ quy định xử phạt vi phạm hành chính trong lĩnh vực lao động, bảo hiểm xã hội, người lao động Việt Nam đi làm việc ở nước ngoài theo hợp đồng</w:t>
            </w:r>
          </w:p>
          <w:p w14:paraId="34EA259A" w14:textId="13DFB616" w:rsidR="00C32CDF" w:rsidRPr="00C32CDF" w:rsidRDefault="00C32CDF" w:rsidP="00C32CDF">
            <w:pPr>
              <w:spacing w:after="0" w:line="240" w:lineRule="auto"/>
              <w:jc w:val="both"/>
              <w:rPr>
                <w:sz w:val="24"/>
                <w:szCs w:val="24"/>
              </w:rPr>
            </w:pPr>
            <w:r w:rsidRPr="00C32CDF">
              <w:rPr>
                <w:sz w:val="24"/>
                <w:szCs w:val="24"/>
              </w:rPr>
              <w:t>8. Văn bản 1115/UBND-VHXH ngày 6/8/2026 đẩy mạnh tuyên truyền chính sách cho vay giải quyết việc làm </w:t>
            </w:r>
          </w:p>
          <w:p w14:paraId="15B15366" w14:textId="2E633EC8" w:rsidR="00C32CDF" w:rsidRPr="00C32CDF" w:rsidRDefault="00C32CDF" w:rsidP="00C32CDF">
            <w:pPr>
              <w:spacing w:after="0" w:line="240" w:lineRule="auto"/>
              <w:jc w:val="both"/>
              <w:rPr>
                <w:sz w:val="24"/>
                <w:szCs w:val="24"/>
              </w:rPr>
            </w:pPr>
            <w:r w:rsidRPr="00C32CDF">
              <w:rPr>
                <w:sz w:val="24"/>
                <w:szCs w:val="24"/>
              </w:rPr>
              <w:t>9. Tờ trình số 139/TTr-UBND ngày 10/8/2026 Về việc đề nghị Thủ tướng Chính phủ tặng Bằng khen cho cá nhân đã có nhiều thành tích xuất sắc, góp phần vào sự nghiệp xây dựng chủ nghĩa xã hội và bảo vệ Tổ quốc"</w:t>
            </w:r>
          </w:p>
          <w:p w14:paraId="4ED92A59" w14:textId="18C96AD2" w:rsidR="00C32CDF" w:rsidRPr="00C32CDF" w:rsidRDefault="00C32CDF" w:rsidP="00C32CDF">
            <w:pPr>
              <w:spacing w:after="0" w:line="240" w:lineRule="auto"/>
              <w:jc w:val="both"/>
              <w:rPr>
                <w:sz w:val="24"/>
                <w:szCs w:val="24"/>
              </w:rPr>
            </w:pPr>
            <w:r w:rsidRPr="00C32CDF">
              <w:rPr>
                <w:sz w:val="24"/>
                <w:szCs w:val="24"/>
              </w:rPr>
              <w:t>10. Văn bản Hướng dẫn các cơ quan xây dựng Báo cáo Cải cách hành chính định kỳ theo quy định của Bộ Nội vụ và của UBND tỉnh (Văn bản số: 1149/UBND-VHXH ngày 11/8/2026)</w:t>
            </w:r>
          </w:p>
          <w:p w14:paraId="7C3A7E4E" w14:textId="011DDC57" w:rsidR="00C32CDF" w:rsidRPr="00C32CDF" w:rsidRDefault="00C32CDF" w:rsidP="00C32CDF">
            <w:pPr>
              <w:spacing w:after="0" w:line="240" w:lineRule="auto"/>
              <w:jc w:val="both"/>
              <w:rPr>
                <w:sz w:val="24"/>
                <w:szCs w:val="24"/>
              </w:rPr>
            </w:pPr>
            <w:r w:rsidRPr="00C32CDF">
              <w:rPr>
                <w:sz w:val="24"/>
                <w:szCs w:val="24"/>
              </w:rPr>
              <w:t>11. Văn bản về việc mời kiểm tra, hướng dẫn và nghiệm thu hồ sơ, tài liệu số hóa(Văn bản số 1141/UBND-VHXH ngày 10/8/2026)</w:t>
            </w:r>
          </w:p>
          <w:p w14:paraId="6B0C7EB4" w14:textId="2FF1ACBA" w:rsidR="00C32CDF" w:rsidRPr="00C32CDF" w:rsidRDefault="00C32CDF" w:rsidP="00C32CDF">
            <w:pPr>
              <w:spacing w:after="0" w:line="240" w:lineRule="auto"/>
              <w:jc w:val="both"/>
              <w:rPr>
                <w:sz w:val="24"/>
                <w:szCs w:val="24"/>
              </w:rPr>
            </w:pPr>
            <w:r w:rsidRPr="00C32CDF">
              <w:rPr>
                <w:sz w:val="24"/>
                <w:szCs w:val="24"/>
              </w:rPr>
              <w:lastRenderedPageBreak/>
              <w:t>12. Tham mưu Văn bản phối hợp rà soát, lập danh sách đối tượng xét nhận Học bổng Vingroup năm học 2026-2027 (Văn bản 1108/UBND-VHXH ngày 6/8/2026  của UBND xã Lùng Phình)</w:t>
            </w:r>
          </w:p>
          <w:p w14:paraId="5965AFB5" w14:textId="047BA2DB" w:rsidR="00C32CDF" w:rsidRPr="00C32CDF" w:rsidRDefault="00C32CDF" w:rsidP="00C32CDF">
            <w:pPr>
              <w:spacing w:after="0" w:line="240" w:lineRule="auto"/>
              <w:jc w:val="both"/>
              <w:rPr>
                <w:sz w:val="24"/>
                <w:szCs w:val="24"/>
              </w:rPr>
            </w:pPr>
            <w:r w:rsidRPr="00C32CDF">
              <w:rPr>
                <w:sz w:val="24"/>
                <w:szCs w:val="24"/>
              </w:rPr>
              <w:t>13. Tham mưu 06 Quyết định Hưởng trợ cấp; 02 Quyết định cắt trợ cấp; 01 quyết định hưởng Mai tháng phí cho các đối tượng BTXH tháng 8/2026</w:t>
            </w:r>
          </w:p>
          <w:p w14:paraId="2D129762" w14:textId="75493A41" w:rsidR="00C32CDF" w:rsidRPr="00C32CDF" w:rsidRDefault="00C32CDF" w:rsidP="00C32CDF">
            <w:pPr>
              <w:spacing w:after="0" w:line="240" w:lineRule="auto"/>
              <w:jc w:val="both"/>
              <w:rPr>
                <w:sz w:val="24"/>
                <w:szCs w:val="24"/>
              </w:rPr>
            </w:pPr>
            <w:r w:rsidRPr="00C32CDF">
              <w:rPr>
                <w:sz w:val="24"/>
                <w:szCs w:val="24"/>
              </w:rPr>
              <w:t>14. Tham mưu Kế hoạch phối hợp tổ chức Chương trình thiện nguyện trao hỗ trợ trẻ em có hoàn cảnh khó khăn trên địa bàn xã Lùng Phình (Kế hoạch 238/UBND-VHXH ngày 7/8/2026  của UBND xã Lùng Phình)</w:t>
            </w:r>
          </w:p>
          <w:p w14:paraId="3D466245" w14:textId="57DAFE28" w:rsidR="00C32CDF" w:rsidRPr="00C32CDF" w:rsidRDefault="00C32CDF" w:rsidP="00C32CDF">
            <w:pPr>
              <w:spacing w:after="0" w:line="240" w:lineRule="auto"/>
              <w:jc w:val="both"/>
              <w:rPr>
                <w:sz w:val="24"/>
                <w:szCs w:val="24"/>
              </w:rPr>
            </w:pPr>
            <w:r w:rsidRPr="00C32CDF">
              <w:rPr>
                <w:sz w:val="24"/>
                <w:szCs w:val="24"/>
              </w:rPr>
              <w:t>15. Tham mưu Văn bản triển khai chiến dịch 90 ngày làm sạch, làm giàu, chuẩn hóa dữ liệu của Hệ thống Quản lý thông tin tiêm chủng Quốc gia (VB số 1157/UBND-VHXH ngày 12/8/2026)</w:t>
            </w:r>
          </w:p>
          <w:p w14:paraId="5034B879" w14:textId="2EC4263E" w:rsidR="00C32CDF" w:rsidRPr="00C32CDF" w:rsidRDefault="00C32CDF" w:rsidP="00C32CDF">
            <w:pPr>
              <w:spacing w:after="0" w:line="240" w:lineRule="auto"/>
              <w:jc w:val="both"/>
              <w:rPr>
                <w:sz w:val="24"/>
                <w:szCs w:val="24"/>
              </w:rPr>
            </w:pPr>
            <w:r w:rsidRPr="00C32CDF">
              <w:rPr>
                <w:sz w:val="24"/>
                <w:szCs w:val="24"/>
              </w:rPr>
              <w:t>16. Báo cáo Sơ kết 01 năm thực hiện Nghị quyết số 72-NQ/TW ngày 09/9/2025 của Bộ Chính trị về một số giải pháp đột phá, tăng cường bảo vệ, chăm sóc và nâng cao sức khỏe Nhân dân trên địa bàn xã Lùng Phình (BC số 410/BC-UBND ngày 12/8/2026)</w:t>
            </w:r>
          </w:p>
          <w:p w14:paraId="1195D7C5" w14:textId="7CB682F8" w:rsidR="00C32CDF" w:rsidRPr="00C32CDF" w:rsidRDefault="00C32CDF" w:rsidP="00C32CDF">
            <w:pPr>
              <w:spacing w:after="0" w:line="240" w:lineRule="auto"/>
              <w:jc w:val="both"/>
              <w:rPr>
                <w:sz w:val="24"/>
                <w:szCs w:val="24"/>
              </w:rPr>
            </w:pPr>
            <w:r w:rsidRPr="00C32CDF">
              <w:rPr>
                <w:sz w:val="24"/>
                <w:szCs w:val="24"/>
              </w:rPr>
              <w:t>17. Văn bản rà soát hiện trạng và đề xuất danh mục đầu tư cơ sở vật chất bảo đảm điều kiện hoạt động cho Trạm Y tế xã (VB số 1120/UBND-VHXH ngày 07/8/2026)"</w:t>
            </w:r>
          </w:p>
          <w:p w14:paraId="3C8363ED" w14:textId="0262DFA0" w:rsidR="00C32CDF" w:rsidRPr="00C32CDF" w:rsidRDefault="00C32CDF" w:rsidP="00C32CDF">
            <w:pPr>
              <w:spacing w:after="0" w:line="240" w:lineRule="auto"/>
              <w:jc w:val="both"/>
              <w:rPr>
                <w:sz w:val="24"/>
                <w:szCs w:val="24"/>
              </w:rPr>
            </w:pPr>
            <w:r w:rsidRPr="00C32CDF">
              <w:rPr>
                <w:sz w:val="24"/>
                <w:szCs w:val="24"/>
              </w:rPr>
              <w:t>18. Tham gia ý kiến đối với dự thảo phương án khảo sát đánh giá chỉ số hạnh phúc của người dân Lào Cai (Văn bản số 1107/VB-UBND ngày 6/8/2026)</w:t>
            </w:r>
          </w:p>
          <w:p w14:paraId="179D6041" w14:textId="15C921CD" w:rsidR="00C32CDF" w:rsidRPr="00C32CDF" w:rsidRDefault="00C32CDF" w:rsidP="00C32CDF">
            <w:pPr>
              <w:spacing w:after="0" w:line="240" w:lineRule="auto"/>
              <w:jc w:val="both"/>
              <w:rPr>
                <w:sz w:val="24"/>
                <w:szCs w:val="24"/>
              </w:rPr>
            </w:pPr>
            <w:r w:rsidRPr="00C32CDF">
              <w:rPr>
                <w:sz w:val="24"/>
                <w:szCs w:val="24"/>
              </w:rPr>
              <w:t>19. Tham gia ý kiến đối với dự thảo Kế hoạch tổ chức thực hiện và phân công nhiệm vụ các thành viên của 02 tổ công tác thành lập theo Quyết định số 2574/QĐ/UBND ngày 27/7/2026 (Văn bản số 1140/VB-UBND ngày 10/8/2026)</w:t>
            </w:r>
          </w:p>
          <w:p w14:paraId="0B825956" w14:textId="7A48CF63" w:rsidR="00C32CDF" w:rsidRPr="00C32CDF" w:rsidRDefault="00C32CDF" w:rsidP="00C32CDF">
            <w:pPr>
              <w:spacing w:after="0" w:line="240" w:lineRule="auto"/>
              <w:jc w:val="both"/>
              <w:rPr>
                <w:sz w:val="24"/>
                <w:szCs w:val="24"/>
              </w:rPr>
            </w:pPr>
            <w:r w:rsidRPr="00C32CDF">
              <w:rPr>
                <w:sz w:val="24"/>
                <w:szCs w:val="24"/>
              </w:rPr>
              <w:t>20. Tham gia ý kiến đối với dự thảo Thông tư sửa đổi, bổ sung các Thông tư quy định về phân cấp phân định thẩm quyền của chính quyền địa phương 02 cấp trong lĩnh vực văn hóa gia đình (Văn bản số 1131/VB-UBND ngày 10/8/2026)</w:t>
            </w:r>
          </w:p>
          <w:p w14:paraId="22A9E2CE" w14:textId="3420E664" w:rsidR="00C32CDF" w:rsidRPr="00C32CDF" w:rsidRDefault="00C32CDF" w:rsidP="00C32CDF">
            <w:pPr>
              <w:spacing w:after="0" w:line="240" w:lineRule="auto"/>
              <w:jc w:val="both"/>
              <w:rPr>
                <w:sz w:val="24"/>
                <w:szCs w:val="24"/>
              </w:rPr>
            </w:pPr>
            <w:r w:rsidRPr="00C32CDF">
              <w:rPr>
                <w:sz w:val="24"/>
                <w:szCs w:val="24"/>
              </w:rPr>
              <w:t>21. Tham mưu Văn bản về việc phối hợp đóng góp một số nội dung của Báo cáo tư vấn chính sách trên địa bàn xã Lùng Phình (VB số 1123/VB-UBND ngày 7/8/2026)"</w:t>
            </w:r>
          </w:p>
          <w:p w14:paraId="6A6EB2E7" w14:textId="3A88291B" w:rsidR="00C32CDF" w:rsidRPr="00C32CDF" w:rsidRDefault="00C32CDF" w:rsidP="00C32CDF">
            <w:pPr>
              <w:spacing w:after="0" w:line="240" w:lineRule="auto"/>
              <w:jc w:val="both"/>
              <w:rPr>
                <w:sz w:val="24"/>
                <w:szCs w:val="24"/>
              </w:rPr>
            </w:pPr>
            <w:r w:rsidRPr="00C32CDF">
              <w:rPr>
                <w:sz w:val="24"/>
                <w:szCs w:val="24"/>
              </w:rPr>
              <w:t>22. Báo cáo thực hiện quy định về quyền tác giả, quyền liên quan có sử dụng âm nhạc trong hoạt động kinh doanh, thương mại, biểu diễn nghệ thuật trên địa bàn xã Lùng Phình (Bc số 401/BC-UBND ngày 10/8/2026)</w:t>
            </w:r>
          </w:p>
          <w:p w14:paraId="33D23F5B" w14:textId="6E5F439B" w:rsidR="00C32CDF" w:rsidRPr="00C32CDF" w:rsidRDefault="00C32CDF" w:rsidP="00C32CDF">
            <w:pPr>
              <w:spacing w:after="0" w:line="240" w:lineRule="auto"/>
              <w:jc w:val="both"/>
              <w:rPr>
                <w:sz w:val="24"/>
                <w:szCs w:val="24"/>
              </w:rPr>
            </w:pPr>
            <w:r w:rsidRPr="00C32CDF">
              <w:rPr>
                <w:sz w:val="24"/>
                <w:szCs w:val="24"/>
              </w:rPr>
              <w:t>23. Tham mưu Quyết định thành lập Ban quản lý Di tích xã Lùng Phình (QĐ số 429/QĐ-UBND ngày 7/8/2026)</w:t>
            </w:r>
          </w:p>
          <w:p w14:paraId="23D54E11" w14:textId="6E15CB0C" w:rsidR="00C32CDF" w:rsidRPr="00C32CDF" w:rsidRDefault="00C32CDF" w:rsidP="00C32CDF">
            <w:pPr>
              <w:spacing w:after="0" w:line="240" w:lineRule="auto"/>
              <w:jc w:val="both"/>
              <w:rPr>
                <w:sz w:val="24"/>
                <w:szCs w:val="24"/>
              </w:rPr>
            </w:pPr>
            <w:r w:rsidRPr="00C32CDF">
              <w:rPr>
                <w:sz w:val="24"/>
                <w:szCs w:val="24"/>
              </w:rPr>
              <w:t>24. Tham mưu Văn bản thông báo tuyển ứng viên điều dưỡng, nhân viên chăm sóc đi làm việc tại Nhật Bản theo chương trình EPA Khóa 15  (Văn bản 1116/UBND-</w:t>
            </w:r>
            <w:r w:rsidRPr="00C32CDF">
              <w:rPr>
                <w:sz w:val="24"/>
                <w:szCs w:val="24"/>
              </w:rPr>
              <w:lastRenderedPageBreak/>
              <w:t>VHXH ngày 6/8/2026  của UBND xã Lùng Phình)</w:t>
            </w:r>
          </w:p>
          <w:p w14:paraId="4920AB01" w14:textId="243B7B13" w:rsidR="00C32CDF" w:rsidRPr="00C32CDF" w:rsidRDefault="00C32CDF" w:rsidP="00C32CDF">
            <w:pPr>
              <w:spacing w:after="0" w:line="240" w:lineRule="auto"/>
              <w:jc w:val="both"/>
              <w:rPr>
                <w:sz w:val="24"/>
                <w:szCs w:val="24"/>
              </w:rPr>
            </w:pPr>
            <w:r w:rsidRPr="00C32CDF">
              <w:rPr>
                <w:sz w:val="24"/>
                <w:szCs w:val="24"/>
              </w:rPr>
              <w:t>25. Tham mưu Văn bản phối hợp triển khai kế hoạch tuyển chọn thực tập sinh nam đi thực tập kỹ thuật tại Nhật Bản (tháng 8/2026)  (Văn bản 1117/UBND-VHXH ngày 7/8/2026  của UBND xã Lùng Phình)"</w:t>
            </w:r>
          </w:p>
          <w:p w14:paraId="054D347C" w14:textId="3C70ED58" w:rsidR="00C32CDF" w:rsidRPr="00C32CDF" w:rsidRDefault="00C32CDF" w:rsidP="00C32CDF">
            <w:pPr>
              <w:spacing w:after="0" w:line="240" w:lineRule="auto"/>
              <w:jc w:val="both"/>
              <w:rPr>
                <w:sz w:val="24"/>
                <w:szCs w:val="24"/>
              </w:rPr>
            </w:pPr>
            <w:r w:rsidRPr="00C32CDF">
              <w:rPr>
                <w:sz w:val="24"/>
                <w:szCs w:val="24"/>
              </w:rPr>
              <w:t>26. Tham mưu Kế hoạch Triển khai thực hiện Kế hoạch số 349/KH-UBND ngày 22/7/2026 của Ủy ban nhân dân tỉnh  (Kế hoạch 237/UBND-VHXH ngày 6/8/2026  của UBND xã Lùng Phình)</w:t>
            </w:r>
          </w:p>
          <w:p w14:paraId="7DE33AD5" w14:textId="542468FB" w:rsidR="00C32CDF" w:rsidRPr="00C32CDF" w:rsidRDefault="00C32CDF" w:rsidP="00C32CDF">
            <w:pPr>
              <w:spacing w:after="0" w:line="240" w:lineRule="auto"/>
              <w:jc w:val="both"/>
              <w:rPr>
                <w:sz w:val="24"/>
                <w:szCs w:val="24"/>
              </w:rPr>
            </w:pPr>
            <w:r w:rsidRPr="00C32CDF">
              <w:rPr>
                <w:sz w:val="24"/>
                <w:szCs w:val="24"/>
              </w:rPr>
              <w:t>27. Lập danh sách đăng ký 02 công chức tham gia lớp tập huấn thuộc Tiểu Dự án 2 - Dự án 10 theo Quyết định số 1719/QĐ-TTg ngày 14/10/2021 của Thủ tướng Chính phủ (Văn bản số 1132/UBND-VHXH ngày 10/8/2026)</w:t>
            </w:r>
          </w:p>
          <w:p w14:paraId="1154E9A7" w14:textId="1BBF5824" w:rsidR="00C32CDF" w:rsidRPr="00C32CDF" w:rsidRDefault="00C32CDF" w:rsidP="00C32CDF">
            <w:pPr>
              <w:spacing w:after="0" w:line="240" w:lineRule="auto"/>
              <w:jc w:val="both"/>
              <w:rPr>
                <w:sz w:val="24"/>
                <w:szCs w:val="24"/>
              </w:rPr>
            </w:pPr>
            <w:r w:rsidRPr="00C32CDF">
              <w:rPr>
                <w:sz w:val="24"/>
                <w:szCs w:val="24"/>
              </w:rPr>
              <w:t>28. Tham mưu Văn bản  đề nghị hỗ trợ 25 hộ đồng báo DTTS nghèo trên địa bàn xã Lùng Phình (Văn bản số 1100/BC-UBND ngày 5/8/2026  của UBND xã Lùng Phình)</w:t>
            </w:r>
          </w:p>
          <w:p w14:paraId="01947148" w14:textId="78E1ED5B" w:rsidR="00C32CDF" w:rsidRPr="00C32CDF" w:rsidRDefault="00C32CDF" w:rsidP="00C32CDF">
            <w:pPr>
              <w:spacing w:after="0" w:line="240" w:lineRule="auto"/>
              <w:jc w:val="both"/>
              <w:rPr>
                <w:sz w:val="24"/>
                <w:szCs w:val="24"/>
              </w:rPr>
            </w:pPr>
            <w:r w:rsidRPr="00C32CDF">
              <w:rPr>
                <w:sz w:val="24"/>
                <w:szCs w:val="24"/>
              </w:rPr>
              <w:t>29. Báo cáo rà soát, đề xuất giải quyết khó khăn, vướng mắc trong công tác chuyên môn về khoa học, công nghệ, đổi mới sáng tạo và chuyển đổi số (Báo cáo số 407/BC-UBND ngày 11/8/2026)</w:t>
            </w:r>
          </w:p>
          <w:p w14:paraId="36CA80D1" w14:textId="7552680D" w:rsidR="00C32CDF" w:rsidRPr="00C32CDF" w:rsidRDefault="00C32CDF" w:rsidP="00C32CDF">
            <w:pPr>
              <w:spacing w:after="0" w:line="240" w:lineRule="auto"/>
              <w:jc w:val="both"/>
              <w:rPr>
                <w:sz w:val="24"/>
                <w:szCs w:val="24"/>
              </w:rPr>
            </w:pPr>
            <w:r w:rsidRPr="00C32CDF">
              <w:rPr>
                <w:sz w:val="24"/>
                <w:szCs w:val="24"/>
              </w:rPr>
              <w:t> 30. Kế hoạch Triển khai “Chiến dịch 90 ngày xây dựng cơ sở dữ liệu tỉnh Lào Cai” từ ngày 01/8/2026 đến ngày 30/10/2026 trên địa bàn xã Lùng Phình (Kế hoạch số 240/KH-UBND ngày 10/8/2026)</w:t>
            </w:r>
          </w:p>
          <w:p w14:paraId="11BCAB78" w14:textId="4870455B" w:rsidR="00C32CDF" w:rsidRPr="00C32CDF" w:rsidRDefault="00C32CDF" w:rsidP="00C32CDF">
            <w:pPr>
              <w:spacing w:after="0" w:line="240" w:lineRule="auto"/>
              <w:jc w:val="both"/>
              <w:rPr>
                <w:sz w:val="24"/>
                <w:szCs w:val="24"/>
              </w:rPr>
            </w:pPr>
            <w:r w:rsidRPr="00C32CDF">
              <w:rPr>
                <w:sz w:val="24"/>
                <w:szCs w:val="24"/>
              </w:rPr>
              <w:t>31. Tham gia ý kiến đối với dự thảo Kế hoạch chuyển đổi số tỉnh Lào Cai giai đoạn 2026-2030 (Văn bản số 1138/UBND-VHXH ngày 10/8/2026)</w:t>
            </w:r>
          </w:p>
          <w:p w14:paraId="0E0ADBDC" w14:textId="669A4C98" w:rsidR="00C32CDF" w:rsidRPr="00C32CDF" w:rsidRDefault="00C32CDF" w:rsidP="00C32CDF">
            <w:pPr>
              <w:spacing w:after="0" w:line="240" w:lineRule="auto"/>
              <w:jc w:val="both"/>
              <w:rPr>
                <w:sz w:val="24"/>
                <w:szCs w:val="24"/>
              </w:rPr>
            </w:pPr>
            <w:r w:rsidRPr="00C32CDF">
              <w:rPr>
                <w:sz w:val="24"/>
                <w:szCs w:val="24"/>
              </w:rPr>
              <w:t>32. Tham mưu Quyết định thành lập Tổ xây dựng Cơ sở Dữ liệu (CSDL) xã Lùng Phình (QĐ số 430/QĐ-UBND ngày 10/8/2026)</w:t>
            </w:r>
          </w:p>
          <w:p w14:paraId="51A1426A" w14:textId="07753531" w:rsidR="00C32CDF" w:rsidRPr="00C32CDF" w:rsidRDefault="00C32CDF" w:rsidP="00C32CDF">
            <w:pPr>
              <w:spacing w:after="0" w:line="240" w:lineRule="auto"/>
              <w:jc w:val="both"/>
              <w:rPr>
                <w:sz w:val="24"/>
                <w:szCs w:val="24"/>
              </w:rPr>
            </w:pPr>
            <w:r w:rsidRPr="00C32CDF">
              <w:rPr>
                <w:sz w:val="24"/>
                <w:szCs w:val="24"/>
              </w:rPr>
              <w:t>33. Quyết định Ban hành Quy chế hoạt động của Tổ Công nghệ số cộng đồng trên địa bàn xã Lùng Phình (Quyết định số: 443/QĐ-UBND ngày 11/8/2026)"</w:t>
            </w:r>
          </w:p>
          <w:p w14:paraId="327DBEE4" w14:textId="1FC0B1DB" w:rsidR="00C32CDF" w:rsidRPr="00C32CDF" w:rsidRDefault="00C32CDF" w:rsidP="00C32CDF">
            <w:pPr>
              <w:spacing w:after="0" w:line="240" w:lineRule="auto"/>
              <w:jc w:val="both"/>
              <w:rPr>
                <w:sz w:val="24"/>
                <w:szCs w:val="24"/>
              </w:rPr>
            </w:pPr>
            <w:r w:rsidRPr="00C32CDF">
              <w:rPr>
                <w:sz w:val="24"/>
                <w:szCs w:val="24"/>
              </w:rPr>
              <w:t>34. Quyết định  phê duyệt danh sách học sinh tuyển sinh vào các lớp đầu cấp tại các trường học trực thuộc quản lý của UBND xã, năm học 2026-2027 (Quyết định số 1428/UBND-VHXH ngày 7/8/2026)."</w:t>
            </w:r>
          </w:p>
          <w:p w14:paraId="1D10F743" w14:textId="74C10DD9" w:rsidR="00C32CDF" w:rsidRPr="00C32CDF" w:rsidRDefault="00C32CDF" w:rsidP="00C32CDF">
            <w:pPr>
              <w:spacing w:after="0" w:line="240" w:lineRule="auto"/>
              <w:jc w:val="both"/>
              <w:rPr>
                <w:sz w:val="24"/>
                <w:szCs w:val="24"/>
              </w:rPr>
            </w:pPr>
            <w:r w:rsidRPr="00C32CDF">
              <w:rPr>
                <w:sz w:val="24"/>
                <w:szCs w:val="24"/>
              </w:rPr>
              <w:t>35. Văn bản chỉ đạo thực hiện nhiệm chuẩn bị cho năm học mới 2026-2027 (Văn bản số 281/UBND-VHXH ngày 10/8/2026).</w:t>
            </w:r>
          </w:p>
          <w:p w14:paraId="2EEA954A" w14:textId="6E93B5FA" w:rsidR="00C32CDF" w:rsidRPr="00C32CDF" w:rsidRDefault="00C32CDF" w:rsidP="00C32CDF">
            <w:pPr>
              <w:spacing w:after="0" w:line="240" w:lineRule="auto"/>
              <w:jc w:val="both"/>
              <w:rPr>
                <w:sz w:val="24"/>
                <w:szCs w:val="24"/>
              </w:rPr>
            </w:pPr>
            <w:r w:rsidRPr="00C32CDF">
              <w:rPr>
                <w:sz w:val="24"/>
                <w:szCs w:val="24"/>
              </w:rPr>
              <w:t>36. Tham mưu kế hoạch tổ chức Hội nghị tổng kết năm học 2025 – 2026 và triển khai phương hướng, nhiệm vụ năm học 2026 - 2027  (Kế hoạch số 236/PVHXH ngày 6/8/2026)."</w:t>
            </w:r>
          </w:p>
          <w:p w14:paraId="786E0A73" w14:textId="52B9D3B1" w:rsidR="00C32CDF" w:rsidRPr="00C32CDF" w:rsidRDefault="00C32CDF" w:rsidP="00C32CDF">
            <w:pPr>
              <w:spacing w:after="0" w:line="240" w:lineRule="auto"/>
              <w:jc w:val="both"/>
              <w:rPr>
                <w:sz w:val="24"/>
                <w:szCs w:val="24"/>
              </w:rPr>
            </w:pPr>
            <w:r w:rsidRPr="00C32CDF">
              <w:rPr>
                <w:sz w:val="24"/>
                <w:szCs w:val="24"/>
              </w:rPr>
              <w:t xml:space="preserve">37. kế hoạch Thực hiện Chương trình truyền thông về bình đẳng giới giai đoạn 2026-2030 trong ngành Giáo dục và Đào tạo xã Lùng Phình  (Kế hoạch số 242/PVHXH </w:t>
            </w:r>
            <w:r w:rsidRPr="00C32CDF">
              <w:rPr>
                <w:sz w:val="24"/>
                <w:szCs w:val="24"/>
              </w:rPr>
              <w:lastRenderedPageBreak/>
              <w:t>ngày 12/8/2026)."</w:t>
            </w:r>
          </w:p>
          <w:p w14:paraId="3093E46D" w14:textId="16D4AB0F" w:rsidR="00C32CDF" w:rsidRPr="00C32CDF" w:rsidRDefault="00C32CDF" w:rsidP="00C32CDF">
            <w:pPr>
              <w:spacing w:after="0" w:line="240" w:lineRule="auto"/>
              <w:jc w:val="both"/>
              <w:rPr>
                <w:sz w:val="24"/>
                <w:szCs w:val="24"/>
              </w:rPr>
            </w:pPr>
            <w:r w:rsidRPr="00C32CDF">
              <w:rPr>
                <w:sz w:val="24"/>
                <w:szCs w:val="24"/>
              </w:rPr>
              <w:t> 38. Văn bản  mời dự Hội nghị tổng kết năm học 2025 - 2026 và triển khai phương hướng, nhiệm vụ năm học 2026 - 2027 (Văn bản số 1155/PVHXH ngày 12/8/2026).</w:t>
            </w:r>
          </w:p>
          <w:p w14:paraId="34AEECCF" w14:textId="3B06DFF6" w:rsidR="00C32CDF" w:rsidRPr="00C32CDF" w:rsidRDefault="00C32CDF" w:rsidP="00C32CDF">
            <w:pPr>
              <w:spacing w:after="0" w:line="240" w:lineRule="auto"/>
              <w:jc w:val="both"/>
              <w:rPr>
                <w:sz w:val="24"/>
                <w:szCs w:val="24"/>
              </w:rPr>
            </w:pPr>
            <w:r w:rsidRPr="00C32CDF">
              <w:rPr>
                <w:sz w:val="24"/>
                <w:szCs w:val="24"/>
              </w:rPr>
              <w:t>39. Văn bản V/v cập nhật cơ sở dữ liệu ngành, hoàn thiện báo cáo năm học 2025-2026 và triển khai số liệu, báo cáo năm học 2026-2027 (Văn bản số 1146/UBND-VHXH ngày 11/8/2026).</w:t>
            </w:r>
          </w:p>
          <w:p w14:paraId="35BF986B" w14:textId="0D326A65" w:rsidR="00C32CDF" w:rsidRPr="00C32CDF" w:rsidRDefault="00C32CDF" w:rsidP="00C32CDF">
            <w:pPr>
              <w:spacing w:after="0" w:line="240" w:lineRule="auto"/>
              <w:jc w:val="both"/>
              <w:rPr>
                <w:sz w:val="24"/>
                <w:szCs w:val="24"/>
              </w:rPr>
            </w:pPr>
            <w:r w:rsidRPr="00C32CDF">
              <w:rPr>
                <w:sz w:val="24"/>
                <w:szCs w:val="24"/>
              </w:rPr>
              <w:t>40.  Báo cáo  rà soát, lập danh sách Bà mẹ Việt Nam Anh Hùng (VNAH), thương binh có tỷ lệ Tổn thương cơ thể (TTCT) từ 81% trở lên đang hưởng trợ cấp hằng tháng, con liệt sĩ chưa đủ 18 tuổi trên địa bàn xã Lùng Phình (Báo cáo số 395/BC-UBND ngày 06/8/2026)</w:t>
            </w:r>
          </w:p>
          <w:p w14:paraId="124704D6" w14:textId="75E9C458" w:rsidR="00C32CDF" w:rsidRPr="00C32CDF" w:rsidRDefault="00C32CDF" w:rsidP="00C32CDF">
            <w:pPr>
              <w:spacing w:after="0" w:line="240" w:lineRule="auto"/>
              <w:jc w:val="both"/>
              <w:rPr>
                <w:sz w:val="24"/>
                <w:szCs w:val="24"/>
              </w:rPr>
            </w:pPr>
            <w:r w:rsidRPr="00C32CDF">
              <w:rPr>
                <w:sz w:val="24"/>
                <w:szCs w:val="24"/>
              </w:rPr>
              <w:t>41. Báo cáo  rà soát, lập danh sách thương binh có tỷ lệ Tổn thương cơ thể (TTCT) từ 81% trở lên  (Báo cáo số 408/BC-UBND ngày 11/8/2026)</w:t>
            </w:r>
          </w:p>
          <w:p w14:paraId="49912F8D" w14:textId="4C8121FD" w:rsidR="00C32CDF" w:rsidRPr="00C32CDF" w:rsidRDefault="00C32CDF" w:rsidP="00C32CDF">
            <w:pPr>
              <w:spacing w:after="0" w:line="240" w:lineRule="auto"/>
              <w:jc w:val="both"/>
              <w:rPr>
                <w:sz w:val="24"/>
                <w:szCs w:val="24"/>
              </w:rPr>
            </w:pPr>
            <w:r w:rsidRPr="00C32CDF">
              <w:rPr>
                <w:sz w:val="24"/>
                <w:szCs w:val="24"/>
              </w:rPr>
              <w:t>42.  Báo cáo tình hình vùng đồng bào DTTS, công tác dân tộc và tôn giáo, kết quả triển khai thực hiện Chương trình MTQG phát triển KT - XH vùng đồng bào DTTS&amp;MN năm 2026 và giai đoạn 2026 - 2030 trên địa bàn xã Lùng Phình (Báo cáo 405/BC-UBND ngày 10/8/2026  của UBND xã Lùng Phình)</w:t>
            </w:r>
          </w:p>
          <w:p w14:paraId="61DA1BB2" w14:textId="77777777" w:rsidR="00C32CDF" w:rsidRPr="00C32CDF" w:rsidRDefault="00C32CDF" w:rsidP="00C32CDF">
            <w:pPr>
              <w:spacing w:after="0" w:line="240" w:lineRule="auto"/>
              <w:jc w:val="both"/>
              <w:rPr>
                <w:sz w:val="24"/>
                <w:szCs w:val="24"/>
              </w:rPr>
            </w:pPr>
            <w:r w:rsidRPr="00C32CDF">
              <w:rPr>
                <w:sz w:val="24"/>
                <w:szCs w:val="24"/>
              </w:rPr>
              <w:t>* Cơ quan tự ban hành</w:t>
            </w:r>
          </w:p>
          <w:p w14:paraId="076575F3" w14:textId="4AB84F7C" w:rsidR="00C32CDF" w:rsidRPr="00C32CDF" w:rsidRDefault="00C32CDF" w:rsidP="00C32CDF">
            <w:pPr>
              <w:spacing w:after="0" w:line="240" w:lineRule="auto"/>
              <w:jc w:val="both"/>
              <w:rPr>
                <w:sz w:val="24"/>
                <w:szCs w:val="24"/>
              </w:rPr>
            </w:pPr>
            <w:r w:rsidRPr="00C32CDF">
              <w:rPr>
                <w:sz w:val="24"/>
                <w:szCs w:val="24"/>
              </w:rPr>
              <w:t>1. Thông báo số 280/TB-PVHXH ngày 08/8/2026 về Kết quả họp xét thi đua, khen thưởng đối với các tập, thể cá nhân ngành giáo dục cà đào tạo xã Lùng Phình có thành tích trong năm học 2025-2026</w:t>
            </w:r>
          </w:p>
          <w:p w14:paraId="5A6AAF89" w14:textId="2C2BAC6D" w:rsidR="00C32CDF" w:rsidRPr="00C32CDF" w:rsidRDefault="00C32CDF" w:rsidP="00C32CDF">
            <w:pPr>
              <w:spacing w:after="0" w:line="240" w:lineRule="auto"/>
              <w:jc w:val="both"/>
              <w:rPr>
                <w:sz w:val="24"/>
                <w:szCs w:val="24"/>
              </w:rPr>
            </w:pPr>
            <w:r w:rsidRPr="00C32CDF">
              <w:rPr>
                <w:sz w:val="24"/>
                <w:szCs w:val="24"/>
              </w:rPr>
              <w:t>2. Tờ trình số 140/TTr-UBND ngày 10/18/2026 Về việc đề nghị Chủ tịch UBND tỉnh tặng Bằng khen cho các cá nhân có thành tích trong năm học 2025 -2026</w:t>
            </w:r>
          </w:p>
          <w:p w14:paraId="49DD06D1" w14:textId="28D5CD55" w:rsidR="00C32CDF" w:rsidRPr="00C32CDF" w:rsidRDefault="00C32CDF" w:rsidP="00C32CDF">
            <w:pPr>
              <w:spacing w:after="0" w:line="240" w:lineRule="auto"/>
              <w:jc w:val="both"/>
              <w:rPr>
                <w:sz w:val="24"/>
                <w:szCs w:val="24"/>
              </w:rPr>
            </w:pPr>
            <w:r w:rsidRPr="00C32CDF">
              <w:rPr>
                <w:sz w:val="24"/>
                <w:szCs w:val="24"/>
              </w:rPr>
              <w:t>3. Tờ trình về việc đề nghị thành lập Ban quản lý Di tích xã Lùng Phình (Tr số 275/Tr-PVH-XH ngày 06/8/2026)</w:t>
            </w:r>
          </w:p>
          <w:p w14:paraId="3F5B56EB" w14:textId="3D638C84" w:rsidR="00C32CDF" w:rsidRPr="00C32CDF" w:rsidRDefault="00C32CDF" w:rsidP="00C32CDF">
            <w:pPr>
              <w:spacing w:after="0" w:line="240" w:lineRule="auto"/>
              <w:jc w:val="both"/>
              <w:rPr>
                <w:sz w:val="24"/>
                <w:szCs w:val="24"/>
              </w:rPr>
            </w:pPr>
            <w:r w:rsidRPr="00C32CDF">
              <w:rPr>
                <w:sz w:val="24"/>
                <w:szCs w:val="24"/>
              </w:rPr>
              <w:t>4.  Báo cáo phát triển kinh tế - xã hội dự toán ngân sách 2026 và ngân sách nhà nước năm 2027, Kế hoạch tài chính - ngân sách nhà nước 03 năm 2027-2029 thuộc lĩnh vực giáo dục và đào tạo(Báo cáo  số 396/PVHXH ngày 7/8/2026).</w:t>
            </w:r>
          </w:p>
          <w:p w14:paraId="2E224ACA" w14:textId="2EB02D1A" w:rsidR="00C32CDF" w:rsidRPr="00C32CDF" w:rsidRDefault="00C32CDF" w:rsidP="00C32CDF">
            <w:pPr>
              <w:spacing w:after="0" w:line="240" w:lineRule="auto"/>
              <w:jc w:val="both"/>
              <w:rPr>
                <w:sz w:val="24"/>
                <w:szCs w:val="24"/>
              </w:rPr>
            </w:pPr>
            <w:r w:rsidRPr="00C32CDF">
              <w:rPr>
                <w:sz w:val="24"/>
                <w:szCs w:val="24"/>
              </w:rPr>
              <w:t>5.  Quyết định thành lập tổ về việc thành lập tổ thẩm định hồ sơ đề nghị phê duyệt hợp đồng thực hiện nhiệm vụ bảo vệ tại các cơ sở giáo dục trên địa bàn xã Lùng Phình năm 2026(Văn bản số 278/PVHXH ngày 7/8/2026).</w:t>
            </w:r>
          </w:p>
          <w:p w14:paraId="749C03EB" w14:textId="006214AD" w:rsidR="00C32CDF" w:rsidRPr="00C32CDF" w:rsidRDefault="00C32CDF" w:rsidP="00C32CDF">
            <w:pPr>
              <w:spacing w:after="0" w:line="240" w:lineRule="auto"/>
              <w:jc w:val="both"/>
              <w:rPr>
                <w:sz w:val="24"/>
                <w:szCs w:val="24"/>
              </w:rPr>
            </w:pPr>
            <w:r w:rsidRPr="00C32CDF">
              <w:rPr>
                <w:sz w:val="24"/>
                <w:szCs w:val="24"/>
              </w:rPr>
              <w:t>6. Văn bản  rà soát, kiện toàn đội ngũ cán bộ quản lý, giáo viên cốt cán năm học 2026-2027 (Văn bản số 1139/PVHXH ngày 10/8/2026).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F34BA"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729615E6" w14:textId="77777777" w:rsidTr="00C32CDF">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E9D0C2"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FA5A4B"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6FBCF" w14:textId="31C9CE54"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r>
              <w:rPr>
                <w:rFonts w:eastAsia="Times New Roman" w:cs="Times New Roman"/>
                <w:color w:val="000000"/>
                <w:sz w:val="24"/>
                <w:szCs w:val="24"/>
              </w:rPr>
              <w:t>: 06</w:t>
            </w:r>
          </w:p>
          <w:p w14:paraId="3AD72B1C"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9DB520"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3A724E"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3FE08C"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35D74402" w14:textId="77777777" w:rsidTr="00C32CDF">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31DDB" w14:textId="77777777" w:rsidR="00C32CDF" w:rsidRPr="00C32CDF" w:rsidRDefault="00C32CDF" w:rsidP="00C32CDF">
            <w:pPr>
              <w:spacing w:after="0" w:line="240" w:lineRule="auto"/>
              <w:rPr>
                <w:rFonts w:eastAsia="Times New Roman" w:cs="Times New Roman"/>
                <w:sz w:val="24"/>
                <w:szCs w:val="24"/>
              </w:rPr>
            </w:pPr>
          </w:p>
          <w:p w14:paraId="782D136D"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F37A1" w14:textId="77777777" w:rsidR="00C32CDF" w:rsidRPr="00C32CDF" w:rsidRDefault="00C32CDF" w:rsidP="00C32CDF">
            <w:pPr>
              <w:spacing w:after="0" w:line="240" w:lineRule="auto"/>
              <w:rPr>
                <w:rFonts w:eastAsia="Times New Roman" w:cs="Times New Roman"/>
                <w:sz w:val="24"/>
                <w:szCs w:val="24"/>
              </w:rPr>
            </w:pPr>
          </w:p>
          <w:p w14:paraId="1E161626"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 xml:space="preserve">Trung tâm </w:t>
            </w:r>
            <w:r w:rsidRPr="00C32CDF">
              <w:rPr>
                <w:rFonts w:eastAsia="Times New Roman" w:cs="Times New Roman"/>
                <w:color w:val="000000"/>
                <w:sz w:val="24"/>
                <w:szCs w:val="24"/>
              </w:rPr>
              <w:lastRenderedPageBreak/>
              <w:t>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5C709E"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lastRenderedPageBreak/>
              <w:t xml:space="preserve">Tham mưu Thường trực </w:t>
            </w:r>
            <w:r w:rsidRPr="00C32CDF">
              <w:rPr>
                <w:rFonts w:eastAsia="Times New Roman" w:cs="Times New Roman"/>
                <w:color w:val="000000"/>
                <w:sz w:val="24"/>
                <w:szCs w:val="24"/>
              </w:rPr>
              <w:lastRenderedPageBreak/>
              <w:t>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93BD0" w14:textId="2023995E" w:rsidR="00C32CDF" w:rsidRPr="00C32CDF" w:rsidRDefault="00056CF7" w:rsidP="00C32CDF">
            <w:pPr>
              <w:spacing w:after="0" w:line="240" w:lineRule="auto"/>
              <w:rPr>
                <w:rFonts w:eastAsia="Times New Roman" w:cs="Times New Roman"/>
                <w:sz w:val="24"/>
                <w:szCs w:val="24"/>
              </w:rPr>
            </w:pPr>
            <w:r>
              <w:rPr>
                <w:rFonts w:eastAsia="Times New Roman" w:cs="Times New Roman"/>
                <w:color w:val="000000"/>
                <w:sz w:val="24"/>
                <w:szCs w:val="24"/>
              </w:rPr>
              <w:lastRenderedPageBreak/>
              <w:t xml:space="preserve">      </w:t>
            </w:r>
            <w:r w:rsidR="00C32CDF" w:rsidRPr="00C32CDF">
              <w:rPr>
                <w:rFonts w:eastAsia="Times New Roman" w:cs="Times New Roman"/>
                <w:color w:val="000000"/>
                <w:sz w:val="24"/>
                <w:szCs w:val="24"/>
              </w:rPr>
              <w:t>01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848F1" w14:textId="36D2A1D8" w:rsidR="00C32CDF" w:rsidRPr="00C32CDF" w:rsidRDefault="00C32CDF" w:rsidP="00C32CDF">
            <w:pPr>
              <w:spacing w:after="0" w:line="240" w:lineRule="auto"/>
              <w:jc w:val="both"/>
              <w:rPr>
                <w:sz w:val="24"/>
                <w:szCs w:val="24"/>
              </w:rPr>
            </w:pPr>
            <w:r w:rsidRPr="00C32CDF">
              <w:rPr>
                <w:sz w:val="24"/>
                <w:szCs w:val="24"/>
              </w:rPr>
              <w:t>1. Văn bản số: 8/CTr-TTPVHCC ngày 12 háng 8 năm 2026 Chương trình công tác tháng 8 năm 2026 của TTPV HCC xã Lùng Phình</w:t>
            </w:r>
          </w:p>
          <w:p w14:paraId="14F3301A" w14:textId="77777777" w:rsidR="00C32CDF" w:rsidRPr="00C32CDF" w:rsidRDefault="00C32CDF" w:rsidP="00C32CDF">
            <w:pPr>
              <w:spacing w:after="0" w:line="240" w:lineRule="auto"/>
              <w:jc w:val="both"/>
              <w:rPr>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91429"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6E880942" w14:textId="77777777" w:rsidTr="00C32CDF">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58D5C6"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0DC6A0"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9BB74" w14:textId="4997B6E2"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393E76"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1E0F4D" w14:textId="77777777" w:rsidR="00C32CDF" w:rsidRPr="00C32CDF" w:rsidRDefault="00C32CDF" w:rsidP="00C32CDF">
            <w:pPr>
              <w:spacing w:after="0" w:line="240" w:lineRule="auto"/>
              <w:jc w:val="both"/>
              <w:rPr>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E0665"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5CD3CBCC" w14:textId="77777777" w:rsidTr="00C32CDF">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82E7F" w14:textId="77777777" w:rsidR="00C32CDF" w:rsidRPr="00C32CDF" w:rsidRDefault="00C32CDF" w:rsidP="00C32CDF">
            <w:pPr>
              <w:spacing w:after="0" w:line="240" w:lineRule="auto"/>
              <w:rPr>
                <w:rFonts w:eastAsia="Times New Roman" w:cs="Times New Roman"/>
                <w:sz w:val="24"/>
                <w:szCs w:val="24"/>
              </w:rPr>
            </w:pPr>
          </w:p>
          <w:p w14:paraId="477CB25A" w14:textId="77777777" w:rsidR="00C32CDF" w:rsidRPr="00C32CDF" w:rsidRDefault="00C32CDF" w:rsidP="00C32CDF">
            <w:pPr>
              <w:spacing w:after="0" w:line="240" w:lineRule="auto"/>
              <w:jc w:val="center"/>
              <w:rPr>
                <w:rFonts w:eastAsia="Times New Roman" w:cs="Times New Roman"/>
                <w:sz w:val="24"/>
                <w:szCs w:val="24"/>
              </w:rPr>
            </w:pPr>
            <w:r w:rsidRPr="00C32CDF">
              <w:rPr>
                <w:rFonts w:eastAsia="Times New Roman" w:cs="Times New Roman"/>
                <w:color w:val="000000"/>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2F60C" w14:textId="77777777" w:rsidR="00C32CDF" w:rsidRPr="00C32CDF" w:rsidRDefault="00C32CDF" w:rsidP="00C32CDF">
            <w:pPr>
              <w:spacing w:after="0" w:line="240" w:lineRule="auto"/>
              <w:rPr>
                <w:rFonts w:eastAsia="Times New Roman" w:cs="Times New Roman"/>
                <w:sz w:val="24"/>
                <w:szCs w:val="24"/>
              </w:rPr>
            </w:pPr>
          </w:p>
          <w:p w14:paraId="5935EB8C"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Trung tâm dịch 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34C0" w14:textId="6D0A5B7C"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Tham mưu Thường trực HĐND &amp; UBND</w:t>
            </w:r>
            <w:r>
              <w:rPr>
                <w:rFonts w:eastAsia="Times New Roman" w:cs="Times New Roman"/>
                <w:color w:val="000000"/>
                <w:sz w:val="24"/>
                <w:szCs w:val="24"/>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48CA6" w14:textId="77777777" w:rsidR="00C32CDF" w:rsidRDefault="00C32CDF" w:rsidP="00C32CDF">
            <w:pPr>
              <w:spacing w:after="0" w:line="240" w:lineRule="auto"/>
              <w:rPr>
                <w:rFonts w:eastAsia="Times New Roman" w:cs="Times New Roman"/>
                <w:sz w:val="24"/>
                <w:szCs w:val="24"/>
              </w:rPr>
            </w:pPr>
          </w:p>
          <w:p w14:paraId="2AE669E4" w14:textId="2E43D4BF" w:rsidR="00C32CDF" w:rsidRPr="00C32CDF" w:rsidRDefault="00C32CDF" w:rsidP="00C32CDF">
            <w:pPr>
              <w:spacing w:after="0" w:line="240" w:lineRule="auto"/>
              <w:rPr>
                <w:rFonts w:eastAsia="Times New Roman" w:cs="Times New Roman"/>
                <w:sz w:val="24"/>
                <w:szCs w:val="24"/>
              </w:rPr>
            </w:pPr>
            <w:r>
              <w:rPr>
                <w:rFonts w:eastAsia="Times New Roman" w:cs="Times New Roman"/>
                <w:sz w:val="24"/>
                <w:szCs w:val="24"/>
              </w:rPr>
              <w:t xml:space="preserve"> </w:t>
            </w:r>
            <w:r w:rsidR="00056CF7">
              <w:rPr>
                <w:rFonts w:eastAsia="Times New Roman" w:cs="Times New Roman"/>
                <w:sz w:val="24"/>
                <w:szCs w:val="24"/>
              </w:rPr>
              <w:t xml:space="preserve">    </w:t>
            </w:r>
            <w:r>
              <w:rPr>
                <w:rFonts w:eastAsia="Times New Roman" w:cs="Times New Roman"/>
                <w:sz w:val="24"/>
                <w:szCs w:val="24"/>
              </w:rPr>
              <w:t>18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915E2" w14:textId="77777777" w:rsidR="00C32CDF" w:rsidRPr="00C32CDF" w:rsidRDefault="00C32CDF" w:rsidP="00C32CDF">
            <w:pPr>
              <w:spacing w:after="0" w:line="240" w:lineRule="auto"/>
              <w:jc w:val="both"/>
              <w:rPr>
                <w:sz w:val="24"/>
                <w:szCs w:val="24"/>
              </w:rPr>
            </w:pPr>
            <w:r w:rsidRPr="00C32CDF">
              <w:rPr>
                <w:sz w:val="24"/>
                <w:szCs w:val="24"/>
              </w:rPr>
              <w:t>1. Tờ trình số 42/TTr-TTDVTH ngày 4/8/2026 V/v Đề nghị Thẩm định dự toán mua sắm: Tài sản, trang thiết bị làm việc của trung tâm dịch vụ tổng hợp xã Lùng Phình năm 2026.</w:t>
            </w:r>
          </w:p>
          <w:p w14:paraId="144978F0" w14:textId="77777777" w:rsidR="00C32CDF" w:rsidRPr="00C32CDF" w:rsidRDefault="00C32CDF" w:rsidP="00C32CDF">
            <w:pPr>
              <w:spacing w:after="0" w:line="240" w:lineRule="auto"/>
              <w:jc w:val="both"/>
              <w:rPr>
                <w:sz w:val="24"/>
                <w:szCs w:val="24"/>
              </w:rPr>
            </w:pPr>
            <w:r w:rsidRPr="00C32CDF">
              <w:rPr>
                <w:sz w:val="24"/>
                <w:szCs w:val="24"/>
              </w:rPr>
              <w:t>2. Báo cáo số 35/BC-TTDVTH ngày 5/8/2026 kết quả thực hiện nhiệm vụ tuần 01 tháng 8 năm 2026 của Trung tâm Dịch vụ Tổng hợp xã Lùng Phình (Từ ngày 30/7/2026 đến ngày 05/8/2026)</w:t>
            </w:r>
          </w:p>
          <w:p w14:paraId="61B15000" w14:textId="77777777" w:rsidR="00C32CDF" w:rsidRPr="00C32CDF" w:rsidRDefault="00C32CDF" w:rsidP="00C32CDF">
            <w:pPr>
              <w:spacing w:after="0" w:line="240" w:lineRule="auto"/>
              <w:jc w:val="both"/>
              <w:rPr>
                <w:sz w:val="24"/>
                <w:szCs w:val="24"/>
              </w:rPr>
            </w:pPr>
            <w:r w:rsidRPr="00C32CDF">
              <w:rPr>
                <w:sz w:val="24"/>
                <w:szCs w:val="24"/>
              </w:rPr>
              <w:t>3. Tờ trình số 43/TTr-TTDVTH ngày 8/8/2026 về việc tiếp nhận vào làm viên chức thuộc Trung tâm Dịch vụ tổng hợp xã Lùng Phình, tỉnh Lào Cai.</w:t>
            </w:r>
          </w:p>
          <w:p w14:paraId="6A56EE68" w14:textId="77777777" w:rsidR="00C32CDF" w:rsidRPr="00C32CDF" w:rsidRDefault="00C32CDF" w:rsidP="00C32CDF">
            <w:pPr>
              <w:spacing w:after="0" w:line="240" w:lineRule="auto"/>
              <w:jc w:val="both"/>
              <w:rPr>
                <w:sz w:val="24"/>
                <w:szCs w:val="24"/>
              </w:rPr>
            </w:pPr>
            <w:r w:rsidRPr="00C32CDF">
              <w:rPr>
                <w:sz w:val="24"/>
                <w:szCs w:val="24"/>
              </w:rPr>
              <w:t>4. Chương trình số 04/CTr-TTDVTH  ngày 5/8/2026 chương trình công tác tháng 8 năm 2026 của TTDVTH xã Lùng Phình.</w:t>
            </w:r>
          </w:p>
          <w:p w14:paraId="240506E4" w14:textId="77777777" w:rsidR="00C32CDF" w:rsidRPr="00C32CDF" w:rsidRDefault="00C32CDF" w:rsidP="00C32CDF">
            <w:pPr>
              <w:spacing w:after="0" w:line="240" w:lineRule="auto"/>
              <w:jc w:val="both"/>
              <w:rPr>
                <w:sz w:val="24"/>
                <w:szCs w:val="24"/>
              </w:rPr>
            </w:pPr>
            <w:r w:rsidRPr="00C32CDF">
              <w:rPr>
                <w:sz w:val="24"/>
                <w:szCs w:val="24"/>
              </w:rPr>
              <w:t>5. Báo cáo số 36/BC-TTDVTH ngày 7/8/2026 V/v rà soát, kiểm tra tình hình quản lý, xử dụng đất và hoạt động xây dựng trên địa bàn xã Lùng Phình (Từ ngày 01/8-7/8/2026).</w:t>
            </w:r>
          </w:p>
          <w:p w14:paraId="6FE61D03" w14:textId="77777777" w:rsidR="00C32CDF" w:rsidRPr="00C32CDF" w:rsidRDefault="00C32CDF" w:rsidP="00C32CDF">
            <w:pPr>
              <w:spacing w:after="0" w:line="240" w:lineRule="auto"/>
              <w:jc w:val="both"/>
              <w:rPr>
                <w:sz w:val="24"/>
                <w:szCs w:val="24"/>
              </w:rPr>
            </w:pPr>
            <w:r w:rsidRPr="00C32CDF">
              <w:rPr>
                <w:sz w:val="24"/>
                <w:szCs w:val="24"/>
              </w:rPr>
              <w:t>6. Quyết định số 86/QĐ-TTDVTH ngày  02/8/2026 về việc Phê duyệt kết quả lựa chọn nhà thầu gói thầu số 1: Duy tu, bảo dưỡng thường xuyên tuyến đường trục xã Đường Lử Thẩn-Seng Sui xã Lùng Phình, Quý II năm 2026.</w:t>
            </w:r>
          </w:p>
          <w:p w14:paraId="69F3E12A" w14:textId="77777777" w:rsidR="00C32CDF" w:rsidRPr="00C32CDF" w:rsidRDefault="00C32CDF" w:rsidP="00C32CDF">
            <w:pPr>
              <w:spacing w:after="0" w:line="240" w:lineRule="auto"/>
              <w:jc w:val="both"/>
              <w:rPr>
                <w:sz w:val="24"/>
                <w:szCs w:val="24"/>
              </w:rPr>
            </w:pPr>
            <w:r w:rsidRPr="00C32CDF">
              <w:rPr>
                <w:sz w:val="24"/>
                <w:szCs w:val="24"/>
              </w:rPr>
              <w:t>7. Quyết định số 87/QĐ-TTDVTH ngày  02/8/2026 Về việc Phê duyệt kết quả lựa chọn nhà thầu gói thầu số 1: Duy tu, bảo dưỡng thường xuyên tuyến đường trục xã Đường Lùng Thẩn-Lùng Phình xã Lùng Phình, Quý II năm 2026</w:t>
            </w:r>
          </w:p>
          <w:p w14:paraId="4C1209CF" w14:textId="77777777" w:rsidR="00C32CDF" w:rsidRPr="00C32CDF" w:rsidRDefault="00C32CDF" w:rsidP="00C32CDF">
            <w:pPr>
              <w:spacing w:after="0" w:line="240" w:lineRule="auto"/>
              <w:jc w:val="both"/>
              <w:rPr>
                <w:sz w:val="24"/>
                <w:szCs w:val="24"/>
              </w:rPr>
            </w:pPr>
            <w:r w:rsidRPr="00C32CDF">
              <w:rPr>
                <w:sz w:val="24"/>
                <w:szCs w:val="24"/>
              </w:rPr>
              <w:t>8. Quyết định số 88/QĐ-TTDVTH ngày  02/8/2026 Về việc Phê duyệt kết quả lựa chọn nhà thầu gói thầu số 1: Duy tu, bảo dưỡng thường xuyên tuyến đường trục xã Đường Lùng Sui-Lùng Cải xã Lùng Phình, Quý II năm 2026</w:t>
            </w:r>
          </w:p>
          <w:p w14:paraId="6B0F2635" w14:textId="77777777" w:rsidR="00C32CDF" w:rsidRPr="00C32CDF" w:rsidRDefault="00C32CDF" w:rsidP="00C32CDF">
            <w:pPr>
              <w:spacing w:after="0" w:line="240" w:lineRule="auto"/>
              <w:jc w:val="both"/>
              <w:rPr>
                <w:sz w:val="24"/>
                <w:szCs w:val="24"/>
              </w:rPr>
            </w:pPr>
            <w:r w:rsidRPr="00C32CDF">
              <w:rPr>
                <w:sz w:val="24"/>
                <w:szCs w:val="24"/>
              </w:rPr>
              <w:t>9. Quyết định số 89/QĐ-TTDVTH ngày  02/8/2026 Về việc Phê duyệt kết quả lựa chọn nhà thầu gói thầu số 1: Duy tu, bảo dưỡng thường xuyên tuyến đường trục xã Đường Lùng Pình - Tả Van Chư xã Lùng Phình, Quý II năm 2026</w:t>
            </w:r>
          </w:p>
          <w:p w14:paraId="3F39C18E" w14:textId="77777777" w:rsidR="00C32CDF" w:rsidRPr="00C32CDF" w:rsidRDefault="00C32CDF" w:rsidP="00C32CDF">
            <w:pPr>
              <w:spacing w:after="0" w:line="240" w:lineRule="auto"/>
              <w:jc w:val="both"/>
              <w:rPr>
                <w:sz w:val="24"/>
                <w:szCs w:val="24"/>
              </w:rPr>
            </w:pPr>
            <w:r w:rsidRPr="00C32CDF">
              <w:rPr>
                <w:sz w:val="24"/>
                <w:szCs w:val="24"/>
              </w:rPr>
              <w:t>10. Quyết định số 90/QĐ-TTDVTH ngày  02/8/2026 Về việc Phê duyệt kết quả lựa chọn nhà thầu gói thầu số 1: Duy tu, bảo dưỡng thường xuyên tuyến đường trục xã Đường Quán hóa (Lùng Phình cũ)-Lù Sui Tủng (Tả Cut Tỷ cũ) xã Lùng Phình, Quý II năm 2026</w:t>
            </w:r>
          </w:p>
          <w:p w14:paraId="25C339A2" w14:textId="77777777" w:rsidR="00C32CDF" w:rsidRPr="00C32CDF" w:rsidRDefault="00C32CDF" w:rsidP="00C32CDF">
            <w:pPr>
              <w:spacing w:after="0" w:line="240" w:lineRule="auto"/>
              <w:jc w:val="both"/>
              <w:rPr>
                <w:sz w:val="24"/>
                <w:szCs w:val="24"/>
              </w:rPr>
            </w:pPr>
            <w:r w:rsidRPr="00C32CDF">
              <w:rPr>
                <w:sz w:val="24"/>
                <w:szCs w:val="24"/>
              </w:rPr>
              <w:t xml:space="preserve">11. Quyết định số 91/QĐ-TTDVTH ngày  02/8/2026 Về việc Phê duyệt kết quả lựa </w:t>
            </w:r>
            <w:r w:rsidRPr="00C32CDF">
              <w:rPr>
                <w:sz w:val="24"/>
                <w:szCs w:val="24"/>
              </w:rPr>
              <w:lastRenderedPageBreak/>
              <w:t>chọn nhà thầu gói thầu số 1: Duy tu, bảo dưỡng thường xuyên tuyến đường trục xã Đường Du lịch Lầu Thí Ngài(cũ) - xã Bản Phố (cũ) xã Lùng Phình, Quý II năm 2026</w:t>
            </w:r>
          </w:p>
          <w:p w14:paraId="4D86B58C" w14:textId="77777777" w:rsidR="00C32CDF" w:rsidRPr="00C32CDF" w:rsidRDefault="00C32CDF" w:rsidP="00C32CDF">
            <w:pPr>
              <w:spacing w:after="0" w:line="240" w:lineRule="auto"/>
              <w:jc w:val="both"/>
              <w:rPr>
                <w:sz w:val="24"/>
                <w:szCs w:val="24"/>
              </w:rPr>
            </w:pPr>
            <w:r w:rsidRPr="00C32CDF">
              <w:rPr>
                <w:sz w:val="24"/>
                <w:szCs w:val="24"/>
              </w:rPr>
              <w:t>12. Quyết định số 92/QĐ-TTDVTH ngày  02/8/2026 Về việc Phê duyệt kết quả lựa chọn nhà thầu gói thầu số 1: Duy tu, bảo dưỡng thường xuyên tuyến đường trục xã Đường QL4E-Cầu Treo-QL4E xã Lùng Phình, Quý II năm 2026</w:t>
            </w:r>
          </w:p>
          <w:p w14:paraId="43EF9074" w14:textId="77777777" w:rsidR="00C32CDF" w:rsidRPr="00C32CDF" w:rsidRDefault="00C32CDF" w:rsidP="00C32CDF">
            <w:pPr>
              <w:spacing w:after="0" w:line="240" w:lineRule="auto"/>
              <w:jc w:val="both"/>
              <w:rPr>
                <w:sz w:val="24"/>
                <w:szCs w:val="24"/>
              </w:rPr>
            </w:pPr>
            <w:r w:rsidRPr="00C32CDF">
              <w:rPr>
                <w:sz w:val="24"/>
                <w:szCs w:val="24"/>
              </w:rPr>
              <w:t>13. Quyết định số 93/QĐ-TTDVTH ngày  02/8/2026 Về việc Phê duyệt kết quả lựa chọn nhà thầu gói thầu số 1: Duy tu, bảo dưỡng thường xuyên cầu Nàng Cảng 2 xã Lùng Phình, Quý II năm 2026</w:t>
            </w:r>
          </w:p>
          <w:p w14:paraId="58858EC0" w14:textId="77777777" w:rsidR="00C32CDF" w:rsidRPr="00C32CDF" w:rsidRDefault="00C32CDF" w:rsidP="00C32CDF">
            <w:pPr>
              <w:spacing w:after="0" w:line="240" w:lineRule="auto"/>
              <w:jc w:val="both"/>
              <w:rPr>
                <w:sz w:val="24"/>
                <w:szCs w:val="24"/>
              </w:rPr>
            </w:pPr>
            <w:r w:rsidRPr="00C32CDF">
              <w:rPr>
                <w:sz w:val="24"/>
                <w:szCs w:val="24"/>
              </w:rPr>
              <w:t>14. Quyết định số 94/QĐ-TTDVTH ngày  02/8/2026 Về việc Phê duyệt kết quả lựa chọn nhà thầu gói thầu số 1: Duy tu, bảo dưỡng thường xuyên cầu Phà Hai Tủng đi Sín Chải xã Lùng Phình, Quý II năm 2026</w:t>
            </w:r>
          </w:p>
          <w:p w14:paraId="16C24913" w14:textId="77777777" w:rsidR="00C32CDF" w:rsidRPr="00C32CDF" w:rsidRDefault="00C32CDF" w:rsidP="00C32CDF">
            <w:pPr>
              <w:spacing w:after="0" w:line="240" w:lineRule="auto"/>
              <w:jc w:val="both"/>
              <w:rPr>
                <w:sz w:val="24"/>
                <w:szCs w:val="24"/>
              </w:rPr>
            </w:pPr>
            <w:r w:rsidRPr="00C32CDF">
              <w:rPr>
                <w:sz w:val="24"/>
                <w:szCs w:val="24"/>
              </w:rPr>
              <w:t>15. Quyết định số 95/QĐ-TTDVTH ngày  02/8/2026 Về việc Phê duyệt kết quả lựa chọn nhà thầu gói thầu số 1: Duy tu, bảo dưỡng thường xuyên cầu Phà Hai Tủng đi Sừ Mần Khang xã Lùng Phình, Quý II năm 2026</w:t>
            </w:r>
          </w:p>
          <w:p w14:paraId="367A11E7" w14:textId="77777777" w:rsidR="00C32CDF" w:rsidRPr="00C32CDF" w:rsidRDefault="00C32CDF" w:rsidP="00C32CDF">
            <w:pPr>
              <w:spacing w:after="0" w:line="240" w:lineRule="auto"/>
              <w:jc w:val="both"/>
              <w:rPr>
                <w:sz w:val="24"/>
                <w:szCs w:val="24"/>
              </w:rPr>
            </w:pPr>
            <w:r w:rsidRPr="00C32CDF">
              <w:rPr>
                <w:sz w:val="24"/>
                <w:szCs w:val="24"/>
              </w:rPr>
              <w:t>16. Quyết định số 96/QĐ-TTDVTH ngày  02/8/2026 Về việc Phê duyệt kết quả lựa chọn nhà thầu gói thầu số 1: Duy tu, bảo dưỡng thường xuyên cầu Quán Hóa xã Lùng Phình, Quý II năm 2026</w:t>
            </w:r>
          </w:p>
          <w:p w14:paraId="040DA702" w14:textId="77777777" w:rsidR="00C32CDF" w:rsidRPr="00C32CDF" w:rsidRDefault="00C32CDF" w:rsidP="00C32CDF">
            <w:pPr>
              <w:spacing w:after="0" w:line="240" w:lineRule="auto"/>
              <w:jc w:val="both"/>
              <w:rPr>
                <w:sz w:val="24"/>
                <w:szCs w:val="24"/>
              </w:rPr>
            </w:pPr>
            <w:r w:rsidRPr="00C32CDF">
              <w:rPr>
                <w:sz w:val="24"/>
                <w:szCs w:val="24"/>
              </w:rPr>
              <w:t>17. Quyết định số 97/QĐ-TTDVTH ngày  02/8/2026 Về việc Phê duyệt kết quả lựa chọn nhà thầu gói thầu số 1: Duy tu, bảo dưỡng thường xuyên cầu Lùng Phình II xã Lùng Phình, Quý II năm 2026.</w:t>
            </w:r>
          </w:p>
          <w:p w14:paraId="5A006979" w14:textId="71C6F009" w:rsidR="00C32CDF" w:rsidRPr="00C32CDF" w:rsidRDefault="00C32CDF" w:rsidP="00C32CDF">
            <w:pPr>
              <w:spacing w:after="0" w:line="240" w:lineRule="auto"/>
              <w:jc w:val="both"/>
              <w:rPr>
                <w:sz w:val="24"/>
                <w:szCs w:val="24"/>
              </w:rPr>
            </w:pPr>
            <w:r w:rsidRPr="00C32CDF">
              <w:rPr>
                <w:sz w:val="24"/>
                <w:szCs w:val="24"/>
              </w:rPr>
              <w:t>18. Tờ trình số 44/TTr-TTDVTH ngày 12/8/2026 Về việc thẩm định phê duyệt dự toán thu-chi chợ Lùng Phình 7 tháng cuối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B1C26" w14:textId="77777777" w:rsidR="00C32CDF" w:rsidRPr="00C32CDF" w:rsidRDefault="00C32CDF" w:rsidP="00C32CDF">
            <w:pPr>
              <w:spacing w:after="0" w:line="240" w:lineRule="auto"/>
              <w:rPr>
                <w:rFonts w:eastAsia="Times New Roman" w:cs="Times New Roman"/>
                <w:sz w:val="24"/>
                <w:szCs w:val="24"/>
              </w:rPr>
            </w:pPr>
          </w:p>
        </w:tc>
      </w:tr>
      <w:tr w:rsidR="00C32CDF" w:rsidRPr="00C32CDF" w14:paraId="5F1EF2E2" w14:textId="77777777" w:rsidTr="00C32CDF">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3E43D3"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BCD304" w14:textId="77777777" w:rsidR="00C32CDF" w:rsidRPr="00C32CDF" w:rsidRDefault="00C32CDF" w:rsidP="00C32CDF">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8005F" w14:textId="77777777" w:rsidR="00C32CDF" w:rsidRPr="00C32CDF" w:rsidRDefault="00C32CDF" w:rsidP="00C32CDF">
            <w:pPr>
              <w:spacing w:after="0" w:line="240" w:lineRule="auto"/>
              <w:rPr>
                <w:rFonts w:eastAsia="Times New Roman" w:cs="Times New Roman"/>
                <w:sz w:val="24"/>
                <w:szCs w:val="24"/>
              </w:rPr>
            </w:pPr>
            <w:r w:rsidRPr="00C32CDF">
              <w:rPr>
                <w:rFonts w:eastAsia="Times New Roman" w:cs="Times New Roman"/>
                <w:color w:val="000000"/>
                <w:sz w:val="24"/>
                <w:szCs w:val="24"/>
              </w:rPr>
              <w:t>Cơ quan tự ban hành</w:t>
            </w:r>
          </w:p>
          <w:p w14:paraId="4E32EDAA"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D47298"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3CF0E8" w14:textId="77777777" w:rsidR="00C32CDF" w:rsidRPr="00C32CDF" w:rsidRDefault="00C32CDF" w:rsidP="00C32CDF">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2DD41" w14:textId="77777777" w:rsidR="00C32CDF" w:rsidRPr="00C32CDF" w:rsidRDefault="00C32CDF" w:rsidP="00C32CDF">
            <w:pPr>
              <w:spacing w:after="0" w:line="240" w:lineRule="auto"/>
              <w:rPr>
                <w:rFonts w:eastAsia="Times New Roman" w:cs="Times New Roman"/>
                <w:sz w:val="24"/>
                <w:szCs w:val="24"/>
              </w:rPr>
            </w:pPr>
          </w:p>
        </w:tc>
      </w:tr>
    </w:tbl>
    <w:p w14:paraId="0104CA25" w14:textId="77777777" w:rsidR="00C32CDF" w:rsidRPr="00C32CDF" w:rsidRDefault="00C32CDF" w:rsidP="00C9274D">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C32CDF" w:rsidRPr="00C32CDF" w:rsidSect="00C9274D">
      <w:headerReference w:type="default" r:id="rId8"/>
      <w:pgSz w:w="16840" w:h="11907" w:orient="landscape" w:code="9"/>
      <w:pgMar w:top="851"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35873" w14:textId="77777777" w:rsidR="001A5F05" w:rsidRDefault="001A5F05">
      <w:pPr>
        <w:spacing w:after="0" w:line="240" w:lineRule="auto"/>
      </w:pPr>
      <w:r>
        <w:separator/>
      </w:r>
    </w:p>
  </w:endnote>
  <w:endnote w:type="continuationSeparator" w:id="0">
    <w:p w14:paraId="7EAFA902" w14:textId="77777777" w:rsidR="001A5F05" w:rsidRDefault="001A5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1F751" w14:textId="77777777" w:rsidR="001A5F05" w:rsidRDefault="001A5F05">
      <w:pPr>
        <w:spacing w:after="0" w:line="240" w:lineRule="auto"/>
      </w:pPr>
      <w:r>
        <w:separator/>
      </w:r>
    </w:p>
  </w:footnote>
  <w:footnote w:type="continuationSeparator" w:id="0">
    <w:p w14:paraId="626CFF90" w14:textId="77777777" w:rsidR="001A5F05" w:rsidRDefault="001A5F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974D00">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79174F"/>
    <w:multiLevelType w:val="multilevel"/>
    <w:tmpl w:val="C2D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5"/>
  </w:num>
  <w:num w:numId="4">
    <w:abstractNumId w:val="11"/>
  </w:num>
  <w:num w:numId="5">
    <w:abstractNumId w:val="17"/>
  </w:num>
  <w:num w:numId="6">
    <w:abstractNumId w:val="3"/>
  </w:num>
  <w:num w:numId="7">
    <w:abstractNumId w:val="4"/>
  </w:num>
  <w:num w:numId="8">
    <w:abstractNumId w:val="6"/>
  </w:num>
  <w:num w:numId="9">
    <w:abstractNumId w:val="16"/>
  </w:num>
  <w:num w:numId="10">
    <w:abstractNumId w:val="1"/>
  </w:num>
  <w:num w:numId="11">
    <w:abstractNumId w:val="0"/>
  </w:num>
  <w:num w:numId="12">
    <w:abstractNumId w:val="9"/>
  </w:num>
  <w:num w:numId="13">
    <w:abstractNumId w:val="14"/>
  </w:num>
  <w:num w:numId="14">
    <w:abstractNumId w:val="2"/>
  </w:num>
  <w:num w:numId="15">
    <w:abstractNumId w:val="10"/>
  </w:num>
  <w:num w:numId="16">
    <w:abstractNumId w:val="12"/>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56CF7"/>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A63B1"/>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3768"/>
    <w:rsid w:val="00195C12"/>
    <w:rsid w:val="001A047C"/>
    <w:rsid w:val="001A114E"/>
    <w:rsid w:val="001A40B0"/>
    <w:rsid w:val="001A4617"/>
    <w:rsid w:val="001A55E8"/>
    <w:rsid w:val="001A58C5"/>
    <w:rsid w:val="001A5F05"/>
    <w:rsid w:val="001B4159"/>
    <w:rsid w:val="001B50AD"/>
    <w:rsid w:val="001B54E6"/>
    <w:rsid w:val="001B5AC1"/>
    <w:rsid w:val="001B7CD6"/>
    <w:rsid w:val="001C38B3"/>
    <w:rsid w:val="001C62D4"/>
    <w:rsid w:val="001D6A59"/>
    <w:rsid w:val="001E0D2A"/>
    <w:rsid w:val="001E5FC4"/>
    <w:rsid w:val="00206FF9"/>
    <w:rsid w:val="00211E88"/>
    <w:rsid w:val="0021232D"/>
    <w:rsid w:val="002202CE"/>
    <w:rsid w:val="00221D69"/>
    <w:rsid w:val="0022448B"/>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1D47"/>
    <w:rsid w:val="002B3726"/>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00A5"/>
    <w:rsid w:val="0038175E"/>
    <w:rsid w:val="00383715"/>
    <w:rsid w:val="003845C9"/>
    <w:rsid w:val="00384D6A"/>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3F700C"/>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34D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A66"/>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A1D"/>
    <w:rsid w:val="008C4C71"/>
    <w:rsid w:val="008C73A9"/>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74D00"/>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2CDF"/>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274D"/>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52A"/>
    <w:rsid w:val="00F0151F"/>
    <w:rsid w:val="00F12417"/>
    <w:rsid w:val="00F14175"/>
    <w:rsid w:val="00F146FC"/>
    <w:rsid w:val="00F14BB8"/>
    <w:rsid w:val="00F3253A"/>
    <w:rsid w:val="00F3455A"/>
    <w:rsid w:val="00F42729"/>
    <w:rsid w:val="00F458BC"/>
    <w:rsid w:val="00F5175B"/>
    <w:rsid w:val="00F51D74"/>
    <w:rsid w:val="00F52D93"/>
    <w:rsid w:val="00F556C1"/>
    <w:rsid w:val="00F55F3F"/>
    <w:rsid w:val="00F60DC5"/>
    <w:rsid w:val="00F611A3"/>
    <w:rsid w:val="00F623BB"/>
    <w:rsid w:val="00F63229"/>
    <w:rsid w:val="00F66D85"/>
    <w:rsid w:val="00F7504F"/>
    <w:rsid w:val="00F77517"/>
    <w:rsid w:val="00F815D3"/>
    <w:rsid w:val="00F81C80"/>
    <w:rsid w:val="00F878F1"/>
    <w:rsid w:val="00F91397"/>
    <w:rsid w:val="00F92B08"/>
    <w:rsid w:val="00F94948"/>
    <w:rsid w:val="00F957D7"/>
    <w:rsid w:val="00F968A0"/>
    <w:rsid w:val="00FA4168"/>
    <w:rsid w:val="00FA7D9E"/>
    <w:rsid w:val="00FB0BBD"/>
    <w:rsid w:val="00FB2EAC"/>
    <w:rsid w:val="00FB3AE2"/>
    <w:rsid w:val="00FB78C6"/>
    <w:rsid w:val="00FD0A4B"/>
    <w:rsid w:val="00FD3EA4"/>
    <w:rsid w:val="00FE5CD5"/>
    <w:rsid w:val="00FF3390"/>
    <w:rsid w:val="00FF4088"/>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85693">
      <w:bodyDiv w:val="1"/>
      <w:marLeft w:val="0"/>
      <w:marRight w:val="0"/>
      <w:marTop w:val="0"/>
      <w:marBottom w:val="0"/>
      <w:divBdr>
        <w:top w:val="none" w:sz="0" w:space="0" w:color="auto"/>
        <w:left w:val="none" w:sz="0" w:space="0" w:color="auto"/>
        <w:bottom w:val="none" w:sz="0" w:space="0" w:color="auto"/>
        <w:right w:val="none" w:sz="0" w:space="0" w:color="auto"/>
      </w:divBdr>
      <w:divsChild>
        <w:div w:id="1253583119">
          <w:marLeft w:val="-289"/>
          <w:marRight w:val="0"/>
          <w:marTop w:val="0"/>
          <w:marBottom w:val="0"/>
          <w:divBdr>
            <w:top w:val="none" w:sz="0" w:space="0" w:color="auto"/>
            <w:left w:val="none" w:sz="0" w:space="0" w:color="auto"/>
            <w:bottom w:val="none" w:sz="0" w:space="0" w:color="auto"/>
            <w:right w:val="none" w:sz="0" w:space="0" w:color="auto"/>
          </w:divBdr>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869219613">
      <w:bodyDiv w:val="1"/>
      <w:marLeft w:val="0"/>
      <w:marRight w:val="0"/>
      <w:marTop w:val="0"/>
      <w:marBottom w:val="0"/>
      <w:divBdr>
        <w:top w:val="none" w:sz="0" w:space="0" w:color="auto"/>
        <w:left w:val="none" w:sz="0" w:space="0" w:color="auto"/>
        <w:bottom w:val="none" w:sz="0" w:space="0" w:color="auto"/>
        <w:right w:val="none" w:sz="0" w:space="0" w:color="auto"/>
      </w:divBdr>
      <w:divsChild>
        <w:div w:id="1718816502">
          <w:marLeft w:val="-289"/>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92CB9-95FC-4D89-A484-A26C6D38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3842</Words>
  <Characters>21905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87</cp:revision>
  <dcterms:created xsi:type="dcterms:W3CDTF">2026-06-15T04:21:00Z</dcterms:created>
  <dcterms:modified xsi:type="dcterms:W3CDTF">2026-08-14T07:38:00Z</dcterms:modified>
</cp:coreProperties>
</file>