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C433A"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BIỂU THEO DÕI KẾT QUẢ THỰC HIỆN</w:t>
      </w:r>
    </w:p>
    <w:p w14:paraId="2E8BE3B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Kết luận số 309 tại hội nghị Giao ban Thường trực Đảng ủy (</w:t>
      </w:r>
      <w:r w:rsidRPr="00853082">
        <w:rPr>
          <w:rFonts w:eastAsia="Times New Roman" w:cs="Times New Roman"/>
          <w:b/>
          <w:bCs/>
          <w:color w:val="000000"/>
          <w:szCs w:val="28"/>
          <w:shd w:val="clear" w:color="auto" w:fill="00FF00"/>
        </w:rPr>
        <w:t>tuần 33)</w:t>
      </w:r>
    </w:p>
    <w:p w14:paraId="47AB7636" w14:textId="674C22BB"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i/>
          <w:iCs/>
          <w:color w:val="000000"/>
          <w:szCs w:val="28"/>
        </w:rPr>
        <w:t>(Từ ngày 10 đến ngày 16 /8/năm 2026)</w:t>
      </w:r>
    </w:p>
    <w:p w14:paraId="17E2DF3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Cs w:val="28"/>
        </w:rPr>
        <w:t>-----</w:t>
      </w:r>
    </w:p>
    <w:tbl>
      <w:tblPr>
        <w:tblW w:w="15071" w:type="dxa"/>
        <w:tblCellMar>
          <w:top w:w="15" w:type="dxa"/>
          <w:left w:w="15" w:type="dxa"/>
          <w:bottom w:w="15" w:type="dxa"/>
          <w:right w:w="15" w:type="dxa"/>
        </w:tblCellMar>
        <w:tblLook w:val="04A0" w:firstRow="1" w:lastRow="0" w:firstColumn="1" w:lastColumn="0" w:noHBand="0" w:noVBand="1"/>
      </w:tblPr>
      <w:tblGrid>
        <w:gridCol w:w="620"/>
        <w:gridCol w:w="3478"/>
        <w:gridCol w:w="1307"/>
        <w:gridCol w:w="1134"/>
        <w:gridCol w:w="1112"/>
        <w:gridCol w:w="870"/>
        <w:gridCol w:w="816"/>
        <w:gridCol w:w="832"/>
        <w:gridCol w:w="1075"/>
        <w:gridCol w:w="1275"/>
        <w:gridCol w:w="2552"/>
      </w:tblGrid>
      <w:tr w:rsidR="009C5525" w:rsidRPr="00853082" w14:paraId="0C1504A9" w14:textId="77777777" w:rsidTr="00C11B9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99320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STT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20ADC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Nội dung nhiệm vụ chỉ đạo</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B77B8B"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Cơ quan chủ trì</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0B4B93"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Đơn vi phối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35F3C91"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Thời hạn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A34B63"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Đã hoàn thành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8FDE1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9C5700"/>
                <w:szCs w:val="28"/>
              </w:rPr>
              <w:t>Đang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0482359"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6100"/>
                <w:szCs w:val="28"/>
              </w:rPr>
              <w:t>Chận,</w:t>
            </w:r>
          </w:p>
          <w:p w14:paraId="7A80E4FF"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6100"/>
                <w:szCs w:val="28"/>
              </w:rPr>
              <w:t>quá hạn</w:t>
            </w: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DDDF86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6100"/>
                <w:szCs w:val="28"/>
              </w:rPr>
              <w:t>Chủ trì thực hiện</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8F8BA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Lãnh đạo phụ trách</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EDE97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rPr>
              <w:t>Ghi chú</w:t>
            </w:r>
          </w:p>
          <w:p w14:paraId="4A21C1CF"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b/>
                <w:bCs/>
                <w:color w:val="000000"/>
                <w:szCs w:val="28"/>
                <w:shd w:val="clear" w:color="auto" w:fill="00FF00"/>
              </w:rPr>
              <w:t>(Nội dung nào đã thực hiện xong ghi rõ phần ghi chú)</w:t>
            </w:r>
          </w:p>
        </w:tc>
      </w:tr>
      <w:tr w:rsidR="009C5525" w:rsidRPr="00853082" w14:paraId="74B17035" w14:textId="77777777" w:rsidTr="00C11B92">
        <w:trPr>
          <w:trHeight w:val="93"/>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606E6F"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7796428"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03FF1E"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5ED84B"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9CB081"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2C16FD"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7A9E63"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31AF178"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9C5700"/>
                <w:sz w:val="22"/>
              </w:rPr>
              <w:t>9</w:t>
            </w: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BAE303B"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6100"/>
                <w:sz w:val="22"/>
              </w:rPr>
              <w:t>10</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7D24A6"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11</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FF3BD48" w14:textId="77777777" w:rsidR="00853082" w:rsidRPr="00853082" w:rsidRDefault="00853082" w:rsidP="00853082">
            <w:pPr>
              <w:spacing w:after="0" w:line="240" w:lineRule="auto"/>
              <w:ind w:left="-53"/>
              <w:jc w:val="center"/>
              <w:rPr>
                <w:rFonts w:eastAsia="Times New Roman" w:cs="Times New Roman"/>
                <w:sz w:val="24"/>
                <w:szCs w:val="24"/>
              </w:rPr>
            </w:pPr>
            <w:r w:rsidRPr="00853082">
              <w:rPr>
                <w:rFonts w:eastAsia="Times New Roman" w:cs="Times New Roman"/>
                <w:i/>
                <w:iCs/>
                <w:color w:val="000000"/>
                <w:sz w:val="22"/>
              </w:rPr>
              <w:t>12</w:t>
            </w:r>
          </w:p>
        </w:tc>
      </w:tr>
      <w:tr w:rsidR="009C5525" w:rsidRPr="00853082" w14:paraId="21C9B7E6"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2AA799"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D6C8CA5"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Xây dựng kế hoạch phổ biến, quán triệt các nghị quyết HĐND tỉnh được thông qua tại kỳ họp thứ tư và các kỳ họp chuyên đề; lựa chọn hình thức triển khai phù hợp.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5C7DA5"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4CE56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097EAE"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Sau khi kỳ họp kết thúc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4DA005"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00AC3F"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0DCAADB"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C934F59"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TT. HĐND</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580796" w14:textId="77777777" w:rsidR="00853082" w:rsidRPr="00853082" w:rsidRDefault="00853082" w:rsidP="00DB6922">
            <w:pPr>
              <w:spacing w:after="0" w:line="240" w:lineRule="auto"/>
              <w:jc w:val="center"/>
              <w:rPr>
                <w:rFonts w:eastAsia="Times New Roman" w:cs="Times New Roman"/>
                <w:sz w:val="24"/>
                <w:szCs w:val="24"/>
              </w:rPr>
            </w:pPr>
          </w:p>
          <w:p w14:paraId="5E27E1E1"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Dương Thị Thủy</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114D27"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0E0303C4"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A0A72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3970A3"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Chỉ đạo các Ban HĐND xã triển khai nhiệm vụ theo chương trình công tác; chuẩn bị, tổ chức phiên giải trình sau giám sát của Ban Kinh tế - Ngân sách.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A3058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176CC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Ban HĐND xã,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0B5B1C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Theo Chương trình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717601"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C90159"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64565E8"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F63666D"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TT. HĐND</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5D21B6" w14:textId="77777777" w:rsidR="00853082" w:rsidRPr="00853082" w:rsidRDefault="00853082" w:rsidP="00DB6922">
            <w:pPr>
              <w:spacing w:after="0" w:line="240" w:lineRule="auto"/>
              <w:jc w:val="center"/>
              <w:rPr>
                <w:rFonts w:eastAsia="Times New Roman" w:cs="Times New Roman"/>
                <w:sz w:val="24"/>
                <w:szCs w:val="24"/>
              </w:rPr>
            </w:pPr>
          </w:p>
          <w:p w14:paraId="56E33335"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Dương Thị Thủy</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306E44"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7B95DF48"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B4409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1F624F"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Tham gia các cuộc giám sát chuyên đề của HĐND tỉnh, trong đó có giám sát việc thực hiện Dự án 6; tăng cường giám sát công tác chuẩn bị bầu cử và các nhiệm vụ trọng tâm.</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790B4F08" w14:textId="77777777" w:rsidR="00853082" w:rsidRPr="00853082" w:rsidRDefault="00853082" w:rsidP="00853082">
            <w:pPr>
              <w:spacing w:after="240" w:line="240" w:lineRule="auto"/>
              <w:rPr>
                <w:rFonts w:eastAsia="Times New Roman" w:cs="Times New Roman"/>
                <w:sz w:val="24"/>
                <w:szCs w:val="24"/>
              </w:rPr>
            </w:pPr>
          </w:p>
          <w:p w14:paraId="41E3DA0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TT. HĐND</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30C6D0"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Ban HĐND xã,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480C3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08FD48"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E99D8D"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24E27BA"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B56EDED"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Phòng kinh tế</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F27164" w14:textId="77777777" w:rsidR="00853082" w:rsidRPr="00853082" w:rsidRDefault="00853082" w:rsidP="00DB6922">
            <w:pPr>
              <w:spacing w:after="240" w:line="240" w:lineRule="auto"/>
              <w:jc w:val="center"/>
              <w:rPr>
                <w:rFonts w:eastAsia="Times New Roman" w:cs="Times New Roman"/>
                <w:sz w:val="24"/>
                <w:szCs w:val="24"/>
              </w:rPr>
            </w:pPr>
          </w:p>
          <w:p w14:paraId="4FF4F06E"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Dương Thị Thủy</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B88368" w14:textId="77777777" w:rsidR="00853082" w:rsidRPr="00853082" w:rsidRDefault="00853082" w:rsidP="006B363C">
            <w:pPr>
              <w:spacing w:after="0" w:line="240" w:lineRule="auto"/>
              <w:jc w:val="both"/>
              <w:rPr>
                <w:rFonts w:eastAsia="Times New Roman" w:cs="Times New Roman"/>
                <w:sz w:val="24"/>
                <w:szCs w:val="24"/>
              </w:rPr>
            </w:pPr>
          </w:p>
        </w:tc>
      </w:tr>
      <w:tr w:rsidR="009C5525" w:rsidRPr="009C7F68" w14:paraId="55AE8A32"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A3B755"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BD111F"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Nghiên cứu, quán triệt, xây dựng chương trình, kế hoạch triển khai các nghị quyết, kết luận Hội nghị Trung ương 3 khóa XIV thuộc lĩnh vực phát triển KT-XH; rà soát chỉ tiêu, nhiệm vụ, dự án và báo cáo kết quả.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E46928D" w14:textId="77777777" w:rsidR="00853082" w:rsidRPr="00BC1129" w:rsidRDefault="00853082" w:rsidP="00853082">
            <w:pPr>
              <w:spacing w:after="240" w:line="240" w:lineRule="auto"/>
              <w:rPr>
                <w:rFonts w:eastAsia="Times New Roman" w:cs="Times New Roman"/>
                <w:sz w:val="24"/>
                <w:szCs w:val="24"/>
              </w:rPr>
            </w:pPr>
          </w:p>
          <w:p w14:paraId="1470FF38" w14:textId="77777777" w:rsidR="00853082" w:rsidRPr="00BC1129" w:rsidRDefault="00853082" w:rsidP="00853082">
            <w:pPr>
              <w:spacing w:after="0" w:line="240" w:lineRule="auto"/>
              <w:rPr>
                <w:rFonts w:eastAsia="Times New Roman" w:cs="Times New Roman"/>
                <w:sz w:val="24"/>
                <w:szCs w:val="24"/>
              </w:rPr>
            </w:pPr>
            <w:r w:rsidRPr="00BC1129">
              <w:rPr>
                <w:rFonts w:eastAsia="Times New Roman" w:cs="Times New Roman"/>
                <w:color w:val="000000"/>
                <w:sz w:val="22"/>
              </w:rPr>
              <w:t> 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FBD292"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Kinh tế và 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CA12F7"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Tháng 8 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466518" w14:textId="77777777" w:rsidR="00853082" w:rsidRPr="00BC1129"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A141FA" w14:textId="589D44F9" w:rsidR="00853082" w:rsidRPr="00BC1129" w:rsidRDefault="00BC1129" w:rsidP="00BC112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B6D0231"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FF9DAB4"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kinh tế</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48217B" w14:textId="77777777" w:rsidR="00853082" w:rsidRPr="00BC1129" w:rsidRDefault="00853082" w:rsidP="00DB6922">
            <w:pPr>
              <w:spacing w:after="240" w:line="240" w:lineRule="auto"/>
              <w:jc w:val="center"/>
              <w:rPr>
                <w:rFonts w:eastAsia="Times New Roman" w:cs="Times New Roman"/>
                <w:sz w:val="24"/>
                <w:szCs w:val="24"/>
              </w:rPr>
            </w:pPr>
            <w:r w:rsidRPr="00BC1129">
              <w:rPr>
                <w:rFonts w:eastAsia="Times New Roman" w:cs="Times New Roman"/>
                <w:sz w:val="24"/>
                <w:szCs w:val="24"/>
              </w:rPr>
              <w:br/>
            </w:r>
          </w:p>
          <w:p w14:paraId="5D392959" w14:textId="77777777"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Đ/c Hà Đức Thành</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4F427FA" w14:textId="77777777" w:rsidR="00853082" w:rsidRPr="00BC1129" w:rsidRDefault="00853082" w:rsidP="006B363C">
            <w:pPr>
              <w:spacing w:after="0" w:line="240" w:lineRule="auto"/>
              <w:jc w:val="both"/>
              <w:rPr>
                <w:rFonts w:eastAsia="Times New Roman" w:cs="Times New Roman"/>
                <w:sz w:val="24"/>
                <w:szCs w:val="24"/>
              </w:rPr>
            </w:pPr>
          </w:p>
        </w:tc>
      </w:tr>
      <w:tr w:rsidR="009C5525" w:rsidRPr="009C7F68" w14:paraId="459DD213"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F87B0E"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95883A"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Đẩy nhanh tiến độ thi công, nghiệm thu, thanh toán các công trình; giải ngân 14.306/45.602 triệu đồng, đạt 31,4%; phấn đấu hết quý III giải ngân thêm khoảng 19.896 triệu đồng, đạt 75% kế hoạch vốn.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1997DF22"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57C875"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Chủ đầu tư, cán bộ phụ trách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CB217AF"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Hết quý III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434CB2" w14:textId="77777777" w:rsidR="00853082" w:rsidRPr="00BC1129"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E2245F" w14:textId="246BE472" w:rsidR="00853082" w:rsidRPr="00BC1129" w:rsidRDefault="00BC1129" w:rsidP="00BC112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D9A5D4E"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5FA3881"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kinh tế</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56650F" w14:textId="77777777" w:rsidR="00853082" w:rsidRPr="00BC1129" w:rsidRDefault="00853082" w:rsidP="00DB6922">
            <w:pPr>
              <w:spacing w:after="240" w:line="240" w:lineRule="auto"/>
              <w:jc w:val="center"/>
              <w:rPr>
                <w:rFonts w:eastAsia="Times New Roman" w:cs="Times New Roman"/>
                <w:sz w:val="24"/>
                <w:szCs w:val="24"/>
              </w:rPr>
            </w:pPr>
            <w:r w:rsidRPr="00BC1129">
              <w:rPr>
                <w:rFonts w:eastAsia="Times New Roman" w:cs="Times New Roman"/>
                <w:sz w:val="24"/>
                <w:szCs w:val="24"/>
              </w:rPr>
              <w:br/>
            </w:r>
          </w:p>
          <w:p w14:paraId="7C6FD320" w14:textId="77777777"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Đ/c Hà Đức Thành</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037B4B" w14:textId="77777777" w:rsidR="00853082" w:rsidRPr="00BC1129" w:rsidRDefault="00853082" w:rsidP="006B363C">
            <w:pPr>
              <w:spacing w:after="0" w:line="240" w:lineRule="auto"/>
              <w:jc w:val="both"/>
              <w:rPr>
                <w:rFonts w:eastAsia="Times New Roman" w:cs="Times New Roman"/>
                <w:sz w:val="24"/>
                <w:szCs w:val="24"/>
              </w:rPr>
            </w:pPr>
          </w:p>
        </w:tc>
      </w:tr>
      <w:tr w:rsidR="009C5525" w:rsidRPr="009C7F68" w14:paraId="0AF7ADF0"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90F6F9"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5F80A8"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 xml:space="preserve">Công trình đường Nhiều Cù Ván: UBKT Đảng ủy kiểm tra; UBND xã rà soát hồ sơ, kiểm tra hiện trường, </w:t>
            </w:r>
            <w:r w:rsidRPr="00BC1129">
              <w:rPr>
                <w:rFonts w:eastAsia="Times New Roman" w:cs="Times New Roman"/>
                <w:color w:val="000000"/>
                <w:sz w:val="22"/>
              </w:rPr>
              <w:lastRenderedPageBreak/>
              <w:t>đôn đốc chủ đầu tư, đơn vị thi công khắc phục tồn tại.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0D76A79" w14:textId="77777777" w:rsidR="00853082" w:rsidRPr="00BC1129" w:rsidRDefault="00853082" w:rsidP="00853082">
            <w:pPr>
              <w:spacing w:after="240" w:line="240" w:lineRule="auto"/>
              <w:rPr>
                <w:rFonts w:eastAsia="Times New Roman" w:cs="Times New Roman"/>
                <w:sz w:val="24"/>
                <w:szCs w:val="24"/>
              </w:rPr>
            </w:pPr>
          </w:p>
          <w:p w14:paraId="731C7BB2"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C25067"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 xml:space="preserve">UBKT Đảng ủy, chủ đầu tư, </w:t>
            </w:r>
            <w:r w:rsidRPr="00BC1129">
              <w:rPr>
                <w:rFonts w:eastAsia="Times New Roman" w:cs="Times New Roman"/>
                <w:color w:val="000000"/>
                <w:sz w:val="22"/>
              </w:rPr>
              <w:lastRenderedPageBreak/>
              <w:t>đơn vị thi công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7935943"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lastRenderedPageBreak/>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D40AA6" w14:textId="77777777" w:rsidR="00853082" w:rsidRPr="00BC1129"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A95BB1" w14:textId="53C445F9" w:rsidR="00853082" w:rsidRPr="00BC1129" w:rsidRDefault="00BC1129" w:rsidP="00BC112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32F89E4"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1C9BB95" w14:textId="7A033119" w:rsidR="00853082" w:rsidRPr="00BC1129" w:rsidRDefault="00BC1129" w:rsidP="00853082">
            <w:pPr>
              <w:spacing w:after="0" w:line="240" w:lineRule="auto"/>
              <w:jc w:val="center"/>
              <w:rPr>
                <w:rFonts w:eastAsia="Times New Roman" w:cs="Times New Roman"/>
                <w:sz w:val="24"/>
                <w:szCs w:val="24"/>
              </w:rPr>
            </w:pPr>
            <w:r>
              <w:rPr>
                <w:rFonts w:eastAsia="Times New Roman" w:cs="Times New Roman"/>
                <w:color w:val="000000"/>
                <w:sz w:val="22"/>
              </w:rPr>
              <w:t>VP HĐND &amp; UBND</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2E0F1C" w14:textId="77777777" w:rsidR="00853082" w:rsidRPr="00BC1129" w:rsidRDefault="00853082" w:rsidP="00DB6922">
            <w:pPr>
              <w:spacing w:after="240" w:line="240" w:lineRule="auto"/>
              <w:jc w:val="center"/>
              <w:rPr>
                <w:rFonts w:eastAsia="Times New Roman" w:cs="Times New Roman"/>
                <w:sz w:val="24"/>
                <w:szCs w:val="24"/>
              </w:rPr>
            </w:pPr>
          </w:p>
          <w:p w14:paraId="19065FB2" w14:textId="77777777"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 xml:space="preserve">Đ/c Hà Đức </w:t>
            </w:r>
            <w:r w:rsidRPr="00BC1129">
              <w:rPr>
                <w:rFonts w:eastAsia="Times New Roman" w:cs="Times New Roman"/>
                <w:color w:val="000000"/>
                <w:sz w:val="22"/>
              </w:rPr>
              <w:lastRenderedPageBreak/>
              <w:t>Thành</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91DDD3" w14:textId="719A35AF" w:rsidR="00853082" w:rsidRPr="00BC1129" w:rsidRDefault="00BC1129" w:rsidP="006B363C">
            <w:pPr>
              <w:spacing w:after="0" w:line="240" w:lineRule="auto"/>
              <w:jc w:val="both"/>
              <w:rPr>
                <w:rFonts w:eastAsia="Times New Roman" w:cs="Times New Roman"/>
                <w:sz w:val="24"/>
                <w:szCs w:val="24"/>
              </w:rPr>
            </w:pPr>
            <w:r w:rsidRPr="00BC1129">
              <w:rPr>
                <w:rFonts w:eastAsia="Times New Roman" w:cs="Times New Roman"/>
                <w:sz w:val="24"/>
                <w:szCs w:val="24"/>
              </w:rPr>
              <w:lastRenderedPageBreak/>
              <w:t>Chủ tịch UBND xã đã mời các đơn vị</w:t>
            </w:r>
            <w:r>
              <w:rPr>
                <w:rFonts w:eastAsia="Times New Roman" w:cs="Times New Roman"/>
                <w:sz w:val="24"/>
                <w:szCs w:val="24"/>
              </w:rPr>
              <w:t xml:space="preserve"> làm việc</w:t>
            </w:r>
          </w:p>
        </w:tc>
      </w:tr>
      <w:tr w:rsidR="009C5525" w:rsidRPr="009C7F68" w14:paraId="3A0E6618"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D89233"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6D8957"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Hoàn thiện thủ tục, tổ chức thực hiện và giải ngân các Chương trình MTQG, nguồn vốn chuyển tiếp; tập trung nguồn kinh phí 1.621.569.689 đồng thực hiện Dự án 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223AAE24" w14:textId="77777777" w:rsidR="00853082" w:rsidRPr="00BC1129" w:rsidRDefault="00853082" w:rsidP="00853082">
            <w:pPr>
              <w:spacing w:after="240" w:line="240" w:lineRule="auto"/>
              <w:rPr>
                <w:rFonts w:eastAsia="Times New Roman" w:cs="Times New Roman"/>
                <w:sz w:val="24"/>
                <w:szCs w:val="24"/>
              </w:rPr>
            </w:pPr>
          </w:p>
          <w:p w14:paraId="40376542"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346813"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89653C"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Theo tiến độ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FDA1D0" w14:textId="77777777" w:rsidR="00853082" w:rsidRPr="00BC1129"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357B83" w14:textId="440A6CB1" w:rsidR="00853082" w:rsidRPr="00BC1129" w:rsidRDefault="00BC1129" w:rsidP="00BC112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1D006FE"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4A8ECCD"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kinh tế</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916CF6" w14:textId="77777777" w:rsidR="00853082" w:rsidRPr="00BC1129" w:rsidRDefault="00853082" w:rsidP="00DB6922">
            <w:pPr>
              <w:spacing w:after="240" w:line="240" w:lineRule="auto"/>
              <w:jc w:val="center"/>
              <w:rPr>
                <w:rFonts w:eastAsia="Times New Roman" w:cs="Times New Roman"/>
                <w:sz w:val="24"/>
                <w:szCs w:val="24"/>
              </w:rPr>
            </w:pPr>
          </w:p>
          <w:p w14:paraId="590DCFD7" w14:textId="77777777"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Đ/c Hà Đức Thành</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EB46F9" w14:textId="77777777" w:rsidR="00853082" w:rsidRPr="00BC1129" w:rsidRDefault="00853082" w:rsidP="006B363C">
            <w:pPr>
              <w:spacing w:after="0" w:line="240" w:lineRule="auto"/>
              <w:jc w:val="both"/>
              <w:rPr>
                <w:rFonts w:eastAsia="Times New Roman" w:cs="Times New Roman"/>
                <w:sz w:val="24"/>
                <w:szCs w:val="24"/>
              </w:rPr>
            </w:pPr>
          </w:p>
        </w:tc>
      </w:tr>
      <w:tr w:rsidR="009C5525" w:rsidRPr="009C7F68" w14:paraId="74199688"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6F83EE"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2530CE"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Rà soát, xác định khu vực có nguy cơ sạt lở cao; xác định điểm sơ tán, lực lượng, vật tư, phương tiện, đầu mối thông tin; chủ động phương án di dời.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CE2587"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828BF4"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Các lực lượng, Ủy viên BCH Đảng bộ phụ trách địa bàn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3FD64D"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0D0677" w14:textId="30D6B49D" w:rsidR="00853082" w:rsidRPr="00BC1129" w:rsidRDefault="00853082" w:rsidP="00BC1129">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BDC970" w14:textId="18DEA7C3" w:rsidR="00853082" w:rsidRPr="00BC1129" w:rsidRDefault="00BC1129" w:rsidP="00BC112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EE5AF18"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C7B0AA8"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kinh tế </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5487D3" w14:textId="77777777" w:rsidR="00853082" w:rsidRPr="00BC1129" w:rsidRDefault="00853082" w:rsidP="00DB6922">
            <w:pPr>
              <w:spacing w:after="240" w:line="240" w:lineRule="auto"/>
              <w:jc w:val="center"/>
              <w:rPr>
                <w:rFonts w:eastAsia="Times New Roman" w:cs="Times New Roman"/>
                <w:sz w:val="24"/>
                <w:szCs w:val="24"/>
              </w:rPr>
            </w:pPr>
          </w:p>
          <w:p w14:paraId="30EB9DB8" w14:textId="7A9474BE"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Đ/c Hà Đức Thành</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0E5D2E" w14:textId="77777777" w:rsidR="00853082" w:rsidRPr="00BC1129" w:rsidRDefault="00853082" w:rsidP="006B363C">
            <w:pPr>
              <w:spacing w:after="0" w:line="240" w:lineRule="auto"/>
              <w:jc w:val="both"/>
              <w:rPr>
                <w:rFonts w:eastAsia="Times New Roman" w:cs="Times New Roman"/>
                <w:sz w:val="24"/>
                <w:szCs w:val="24"/>
              </w:rPr>
            </w:pPr>
          </w:p>
        </w:tc>
      </w:tr>
      <w:tr w:rsidR="009C5525" w:rsidRPr="009C7F68" w14:paraId="121565CE"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B0E408"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28CDDD"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Tuyên truyền, hướng dẫn Nhân dân phòng cháy, chữa cháy; chú trọng phòng cháy rừng, hộ gia đình, khu dân cư, chợ và cơ sở nguy cơ cao; chuẩn bị lực lượng, phương tiện theo phương châm “4 tại chỗ”.</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6E71A5"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0AC965"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Công an xã, các thôn, lực lượng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DCE450"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2F8284" w14:textId="630383A8" w:rsidR="00853082" w:rsidRPr="00BC1129" w:rsidRDefault="00853082" w:rsidP="00BC1129">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FAED74C" w14:textId="6DD6C2FE" w:rsidR="00853082" w:rsidRPr="00BC1129" w:rsidRDefault="00BC1129" w:rsidP="00BC112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186542E"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9582CD3"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kinh tế </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BC5267" w14:textId="77777777" w:rsidR="00853082" w:rsidRPr="00BC1129" w:rsidRDefault="00853082" w:rsidP="00DB6922">
            <w:pPr>
              <w:spacing w:after="240" w:line="240" w:lineRule="auto"/>
              <w:jc w:val="center"/>
              <w:rPr>
                <w:rFonts w:eastAsia="Times New Roman" w:cs="Times New Roman"/>
                <w:sz w:val="24"/>
                <w:szCs w:val="24"/>
              </w:rPr>
            </w:pPr>
            <w:r w:rsidRPr="00BC1129">
              <w:rPr>
                <w:rFonts w:eastAsia="Times New Roman" w:cs="Times New Roman"/>
                <w:sz w:val="24"/>
                <w:szCs w:val="24"/>
              </w:rPr>
              <w:br/>
            </w:r>
          </w:p>
          <w:p w14:paraId="51B1F24A" w14:textId="2C4F9536"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Đ/c Hà Đức Thành</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A8D58E" w14:textId="77777777" w:rsidR="00853082" w:rsidRPr="00BC1129" w:rsidRDefault="00853082" w:rsidP="006B363C">
            <w:pPr>
              <w:spacing w:after="0" w:line="240" w:lineRule="auto"/>
              <w:jc w:val="both"/>
              <w:rPr>
                <w:rFonts w:eastAsia="Times New Roman" w:cs="Times New Roman"/>
                <w:sz w:val="24"/>
                <w:szCs w:val="24"/>
              </w:rPr>
            </w:pPr>
          </w:p>
        </w:tc>
      </w:tr>
      <w:tr w:rsidR="009C5525" w:rsidRPr="009C7F68" w14:paraId="2E25E465"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9EF52AC"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10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436B39"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Chủ động rà soát, tổng hợp đầy đủ, chính xác các khó khăn, vướng mắc; nêu rõ nguyên nhân, căn cứ pháp lý, thẩm quyền giải quyết và đề xuất phương án xử lý; gửi đúng cơ quan có thẩm quyền theo Thông báo số 82/TB-VP ngày 05/6/2026 của Văn phòng UBND tỉnh và các quyết định thành lập Tổ công tác, Bộ phận giúp việc Tổ công tác.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E754246"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7C45BA"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Các cơ quan,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8BE9A8"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8F99E3" w14:textId="77777777" w:rsidR="00853082" w:rsidRPr="00BC1129"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0F7AB9" w14:textId="628D9D41" w:rsidR="00853082" w:rsidRPr="00BC1129" w:rsidRDefault="00BC1129" w:rsidP="00BC1129">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3E3DC35"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7839E4A"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kinh tế</w:t>
            </w:r>
          </w:p>
          <w:p w14:paraId="0F5C7033" w14:textId="77777777" w:rsidR="00853082" w:rsidRPr="00BC1129" w:rsidRDefault="00853082" w:rsidP="00853082">
            <w:pPr>
              <w:spacing w:after="0" w:line="240" w:lineRule="auto"/>
              <w:rPr>
                <w:rFonts w:eastAsia="Times New Roman" w:cs="Times New Roman"/>
                <w:sz w:val="24"/>
                <w:szCs w:val="24"/>
              </w:rPr>
            </w:pP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491CFB" w14:textId="77777777" w:rsidR="00853082" w:rsidRPr="00BC1129" w:rsidRDefault="00853082" w:rsidP="00DB6922">
            <w:pPr>
              <w:spacing w:after="240" w:line="240" w:lineRule="auto"/>
              <w:jc w:val="center"/>
              <w:rPr>
                <w:rFonts w:eastAsia="Times New Roman" w:cs="Times New Roman"/>
                <w:sz w:val="24"/>
                <w:szCs w:val="24"/>
              </w:rPr>
            </w:pPr>
            <w:r w:rsidRPr="00BC1129">
              <w:rPr>
                <w:rFonts w:eastAsia="Times New Roman" w:cs="Times New Roman"/>
                <w:sz w:val="24"/>
                <w:szCs w:val="24"/>
              </w:rPr>
              <w:br/>
            </w:r>
          </w:p>
          <w:p w14:paraId="57E9BBD3" w14:textId="77777777"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Đ/c Hà Đức Thành</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D7640C" w14:textId="77777777" w:rsidR="00853082" w:rsidRPr="00BC1129" w:rsidRDefault="00853082" w:rsidP="006B363C">
            <w:pPr>
              <w:spacing w:after="0" w:line="240" w:lineRule="auto"/>
              <w:jc w:val="both"/>
              <w:rPr>
                <w:rFonts w:eastAsia="Times New Roman" w:cs="Times New Roman"/>
                <w:sz w:val="24"/>
                <w:szCs w:val="24"/>
              </w:rPr>
            </w:pPr>
          </w:p>
        </w:tc>
      </w:tr>
      <w:tr w:rsidR="009C5525" w:rsidRPr="00853082" w14:paraId="6363F665"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B7CDD4"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11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C6047BB"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Triển khai kế hoạch hành động 100 ngày xử lý điểm nghẽn chuyển đổi số và nhiệm vụ thực hiện Nghị quyết 57-NQ/TW 6 tháng cuối năm; nâng cao hiệu quả Tổ công nghệ số cộng đồng.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ACCBBE"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1106C6"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Các cơ quan, đơn vị, Tổ CNSCĐ</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3DB01A"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Theo theo KH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998494" w14:textId="77777777" w:rsidR="00853082" w:rsidRPr="00BC1129"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7FDEE8" w14:textId="77777777" w:rsidR="00853082" w:rsidRPr="00BC1129" w:rsidRDefault="00853082" w:rsidP="00853082">
            <w:pPr>
              <w:spacing w:after="0" w:line="240" w:lineRule="auto"/>
              <w:rPr>
                <w:rFonts w:eastAsia="Times New Roman" w:cs="Times New Roman"/>
                <w:sz w:val="24"/>
                <w:szCs w:val="24"/>
              </w:rPr>
            </w:pPr>
            <w:r w:rsidRPr="00BC1129">
              <w:rPr>
                <w:rFonts w:eastAsia="Times New Roman" w:cs="Times New Roman"/>
                <w:color w:val="000000"/>
                <w:sz w:val="22"/>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D974C84"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05F1C74"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Văn hóa - Xã</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D33FF7" w14:textId="77777777" w:rsidR="00853082" w:rsidRPr="00BC1129" w:rsidRDefault="00853082" w:rsidP="00DB6922">
            <w:pPr>
              <w:spacing w:after="240" w:line="240" w:lineRule="auto"/>
              <w:jc w:val="center"/>
              <w:rPr>
                <w:rFonts w:eastAsia="Times New Roman" w:cs="Times New Roman"/>
                <w:sz w:val="24"/>
                <w:szCs w:val="24"/>
              </w:rPr>
            </w:pPr>
          </w:p>
          <w:p w14:paraId="5249DEEB" w14:textId="77777777"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Đ/c Hảng Seo Toán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6F9ACB8" w14:textId="77777777" w:rsidR="00853082" w:rsidRPr="00BC1129" w:rsidRDefault="00853082" w:rsidP="006B363C">
            <w:pPr>
              <w:spacing w:after="0" w:line="240" w:lineRule="auto"/>
              <w:jc w:val="both"/>
              <w:rPr>
                <w:rFonts w:eastAsia="Times New Roman" w:cs="Times New Roman"/>
                <w:sz w:val="24"/>
                <w:szCs w:val="24"/>
              </w:rPr>
            </w:pPr>
          </w:p>
        </w:tc>
      </w:tr>
      <w:tr w:rsidR="009C5525" w:rsidRPr="00853082" w14:paraId="785C155F"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CF05BBC"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12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FBE301" w14:textId="77777777" w:rsidR="00853082" w:rsidRPr="00BC1129" w:rsidRDefault="00853082" w:rsidP="00853082">
            <w:pPr>
              <w:spacing w:after="0" w:line="240" w:lineRule="auto"/>
              <w:jc w:val="both"/>
              <w:rPr>
                <w:rFonts w:eastAsia="Times New Roman" w:cs="Times New Roman"/>
                <w:sz w:val="24"/>
                <w:szCs w:val="24"/>
              </w:rPr>
            </w:pPr>
            <w:r w:rsidRPr="00BC1129">
              <w:rPr>
                <w:rFonts w:eastAsia="Times New Roman" w:cs="Times New Roman"/>
                <w:color w:val="000000"/>
                <w:sz w:val="22"/>
              </w:rPr>
              <w:t xml:space="preserve">Thực hiện sắp xếp các cơ sở giáo dục mầm non, phổ thông sau khi Đề án được phê duyệt; bảo đảm quyền học tập và giải quyết chế độ, chính sách </w:t>
            </w:r>
            <w:r w:rsidRPr="00BC1129">
              <w:rPr>
                <w:rFonts w:eastAsia="Times New Roman" w:cs="Times New Roman"/>
                <w:color w:val="000000"/>
                <w:sz w:val="22"/>
              </w:rPr>
              <w:lastRenderedPageBreak/>
              <w:t>đối với người bị tác động.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40A7E9"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lastRenderedPageBreak/>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764394"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Các trường học,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0B4581"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Sau khi Đề án được phê duyệt</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763D4E" w14:textId="77777777" w:rsidR="00853082" w:rsidRPr="00BC1129"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61AB233"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593338B3" w14:textId="77777777" w:rsidR="00853082" w:rsidRPr="00BC1129"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D1313A1" w14:textId="77777777" w:rsidR="00853082" w:rsidRPr="00BC1129" w:rsidRDefault="00853082" w:rsidP="00853082">
            <w:pPr>
              <w:spacing w:after="0" w:line="240" w:lineRule="auto"/>
              <w:jc w:val="center"/>
              <w:rPr>
                <w:rFonts w:eastAsia="Times New Roman" w:cs="Times New Roman"/>
                <w:sz w:val="24"/>
                <w:szCs w:val="24"/>
              </w:rPr>
            </w:pPr>
            <w:r w:rsidRPr="00BC1129">
              <w:rPr>
                <w:rFonts w:eastAsia="Times New Roman" w:cs="Times New Roman"/>
                <w:color w:val="000000"/>
                <w:sz w:val="22"/>
              </w:rPr>
              <w:t>Phòng Văn hóa - Xã</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E4D0D7" w14:textId="77777777" w:rsidR="00853082" w:rsidRPr="00BC1129" w:rsidRDefault="00853082" w:rsidP="00DB6922">
            <w:pPr>
              <w:spacing w:after="240" w:line="240" w:lineRule="auto"/>
              <w:jc w:val="center"/>
              <w:rPr>
                <w:rFonts w:eastAsia="Times New Roman" w:cs="Times New Roman"/>
                <w:sz w:val="24"/>
                <w:szCs w:val="24"/>
              </w:rPr>
            </w:pPr>
          </w:p>
          <w:p w14:paraId="082CC1A5" w14:textId="77777777" w:rsidR="00853082" w:rsidRPr="00BC1129" w:rsidRDefault="00853082" w:rsidP="00DB6922">
            <w:pPr>
              <w:spacing w:after="0" w:line="240" w:lineRule="auto"/>
              <w:jc w:val="center"/>
              <w:rPr>
                <w:rFonts w:eastAsia="Times New Roman" w:cs="Times New Roman"/>
                <w:sz w:val="24"/>
                <w:szCs w:val="24"/>
              </w:rPr>
            </w:pPr>
            <w:r w:rsidRPr="00BC1129">
              <w:rPr>
                <w:rFonts w:eastAsia="Times New Roman" w:cs="Times New Roman"/>
                <w:color w:val="000000"/>
                <w:sz w:val="22"/>
              </w:rPr>
              <w:t>Đ/c Hảng Seo Toán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0D7C08" w14:textId="77777777" w:rsidR="00853082" w:rsidRPr="00BC1129" w:rsidRDefault="00853082" w:rsidP="006B363C">
            <w:pPr>
              <w:spacing w:after="0" w:line="240" w:lineRule="auto"/>
              <w:jc w:val="both"/>
              <w:rPr>
                <w:rFonts w:eastAsia="Times New Roman" w:cs="Times New Roman"/>
                <w:sz w:val="24"/>
                <w:szCs w:val="24"/>
              </w:rPr>
            </w:pPr>
          </w:p>
        </w:tc>
      </w:tr>
      <w:tr w:rsidR="009C5525" w:rsidRPr="00853082" w14:paraId="36CEC25E"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FACCEE0"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13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38960D6"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Rà soát điều kiện chuẩn bị năm học 2026-2027: giáo viên, cơ sở vật chất, trường lớp, SGK, thiết bị, an toàn trường học; bố trí kinh phí hỗ trợ vùng khó khăn.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54B62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DCC9CA" w14:textId="77777777" w:rsidR="00853082" w:rsidRPr="00853082" w:rsidRDefault="00853082" w:rsidP="00853082">
            <w:pPr>
              <w:spacing w:after="0" w:line="240" w:lineRule="auto"/>
              <w:rPr>
                <w:rFonts w:eastAsia="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044"/>
            </w:tblGrid>
            <w:tr w:rsidR="00853082" w:rsidRPr="00853082" w14:paraId="376F0385" w14:textId="77777777">
              <w:tc>
                <w:tcPr>
                  <w:tcW w:w="0" w:type="auto"/>
                  <w:vAlign w:val="center"/>
                  <w:hideMark/>
                </w:tcPr>
                <w:p w14:paraId="75361921"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Các trường học</w:t>
                  </w:r>
                </w:p>
              </w:tc>
            </w:tr>
            <w:tr w:rsidR="00853082" w:rsidRPr="00853082" w14:paraId="0B6ADA73" w14:textId="77777777">
              <w:tc>
                <w:tcPr>
                  <w:tcW w:w="0" w:type="auto"/>
                  <w:vAlign w:val="center"/>
                  <w:hideMark/>
                </w:tcPr>
                <w:p w14:paraId="38E6DAF6" w14:textId="77777777" w:rsidR="00853082" w:rsidRPr="00853082" w:rsidRDefault="00853082" w:rsidP="00853082">
                  <w:pPr>
                    <w:spacing w:after="0" w:line="240" w:lineRule="auto"/>
                    <w:rPr>
                      <w:rFonts w:eastAsia="Times New Roman" w:cs="Times New Roman"/>
                      <w:sz w:val="24"/>
                      <w:szCs w:val="24"/>
                    </w:rPr>
                  </w:pPr>
                </w:p>
              </w:tc>
            </w:tr>
          </w:tbl>
          <w:p w14:paraId="1D4B2168"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64D4C0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Trước năm học 2026-2027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6A79B1"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5CB4A47"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2ED4A81"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44FFFFE"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Phòng Văn hóa – Xã hội</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1C97E8" w14:textId="77777777" w:rsidR="00853082" w:rsidRPr="00853082" w:rsidRDefault="00853082" w:rsidP="00DB6922">
            <w:pPr>
              <w:spacing w:after="240" w:line="240" w:lineRule="auto"/>
              <w:jc w:val="center"/>
              <w:rPr>
                <w:rFonts w:eastAsia="Times New Roman" w:cs="Times New Roman"/>
                <w:sz w:val="24"/>
                <w:szCs w:val="24"/>
              </w:rPr>
            </w:pPr>
          </w:p>
          <w:p w14:paraId="0FFC5096"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Hảng Seo Toán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AC51E6" w14:textId="77777777" w:rsidR="00853082" w:rsidRPr="00853082" w:rsidRDefault="00853082" w:rsidP="006B363C">
            <w:pPr>
              <w:spacing w:after="240" w:line="240" w:lineRule="auto"/>
              <w:jc w:val="both"/>
              <w:rPr>
                <w:rFonts w:eastAsia="Times New Roman" w:cs="Times New Roman"/>
                <w:sz w:val="24"/>
                <w:szCs w:val="24"/>
              </w:rPr>
            </w:pPr>
          </w:p>
        </w:tc>
      </w:tr>
      <w:tr w:rsidR="009C5525" w:rsidRPr="00853082" w14:paraId="7BD30BE4"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5035383"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14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A78761"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Rà soát, sắp xếp đội ngũ, khắc phục thừa, thiếu giáo viên cục bộ; phân công cán bộ phụ trách công tác giáo dục.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501765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24F8B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trường học,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663E8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7A784B"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65C3C5"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E140CF8"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2426CF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Phòng Văn hóa – Xã hội</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5B4EFD" w14:textId="77777777" w:rsidR="00853082" w:rsidRPr="00853082" w:rsidRDefault="00853082" w:rsidP="00DB6922">
            <w:pPr>
              <w:spacing w:after="240" w:line="240" w:lineRule="auto"/>
              <w:jc w:val="center"/>
              <w:rPr>
                <w:rFonts w:eastAsia="Times New Roman" w:cs="Times New Roman"/>
                <w:sz w:val="24"/>
                <w:szCs w:val="24"/>
              </w:rPr>
            </w:pPr>
          </w:p>
          <w:p w14:paraId="3EF24B81"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Hảng Seo Toán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047569F"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05DA0767"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7C2D0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15</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8D8417B"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Triển khai phổ cập giáo dục mầm non cho trẻ 3-5 tuổi và giáo dục bắt buộc THCS; nâng cao chất lượng phổ cập; tăng cường dạy và học ngoại ngữ.</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54E0A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3B3FC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609CE3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380A0A"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DE5EC1D"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89FDD23"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7F3884A"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Phòng Văn hóa – Xã hội</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4C07366" w14:textId="77777777" w:rsidR="00853082" w:rsidRPr="00853082" w:rsidRDefault="00853082" w:rsidP="00DB6922">
            <w:pPr>
              <w:spacing w:after="240" w:line="240" w:lineRule="auto"/>
              <w:jc w:val="center"/>
              <w:rPr>
                <w:rFonts w:eastAsia="Times New Roman" w:cs="Times New Roman"/>
                <w:sz w:val="24"/>
                <w:szCs w:val="24"/>
              </w:rPr>
            </w:pPr>
          </w:p>
          <w:p w14:paraId="5617D4D6"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Hảng Seo Toán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4D0C34"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295C5B72"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5AAC19"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16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88FEF7"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Tổng kết năm học 2025-2026, triển khai nhiệm vụ năm học 2026-2027; báo cáo, đề xuất xử lý khó khăn, vướng mắc vượt thẩm quyền.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7AA394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UBND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65043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trường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5F38CE"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Theo kế hoạch năm học</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E12D842"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      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3FF0FE8"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B11E609"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8B2CE4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Phòng Văn hóa – Xã hội</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A10A28" w14:textId="77777777" w:rsidR="00853082" w:rsidRPr="00853082" w:rsidRDefault="00853082" w:rsidP="00DB6922">
            <w:pPr>
              <w:spacing w:after="240" w:line="240" w:lineRule="auto"/>
              <w:jc w:val="center"/>
              <w:rPr>
                <w:rFonts w:eastAsia="Times New Roman" w:cs="Times New Roman"/>
                <w:sz w:val="24"/>
                <w:szCs w:val="24"/>
              </w:rPr>
            </w:pPr>
          </w:p>
          <w:p w14:paraId="330F847D"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Hảng Seo Toán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55A6EDF" w14:textId="77777777" w:rsidR="00853082" w:rsidRPr="00853082" w:rsidRDefault="00853082" w:rsidP="006B363C">
            <w:pPr>
              <w:spacing w:after="0" w:line="240" w:lineRule="auto"/>
              <w:jc w:val="both"/>
              <w:rPr>
                <w:rFonts w:eastAsia="Times New Roman" w:cs="Times New Roman"/>
                <w:sz w:val="24"/>
                <w:szCs w:val="24"/>
              </w:rPr>
            </w:pPr>
            <w:r w:rsidRPr="00853082">
              <w:rPr>
                <w:rFonts w:eastAsia="Times New Roman" w:cs="Times New Roman"/>
                <w:color w:val="000000"/>
                <w:sz w:val="22"/>
              </w:rPr>
              <w:t>Đã tham mưu KH tổng kết năm học 2025-2026, đã tổ chức thực hiện xong chiều 14/6/2026</w:t>
            </w:r>
          </w:p>
        </w:tc>
      </w:tr>
      <w:tr w:rsidR="009C5525" w:rsidRPr="00853082" w14:paraId="6D8B87CF"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72CF6C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17</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036237"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Tổ chức hội nghị nghiên cứu, quán triệt các nghị quyết, quy định, kết luận, chương trình hành động mới của Trung ương, Tỉnh ủy; hoàn thành trong tháng 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3DBCDD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274A6A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 các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2AC7B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Tháng 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3D5A6F" w14:textId="05E495D6" w:rsidR="00853082" w:rsidRPr="00853082" w:rsidRDefault="00C11B92" w:rsidP="00C11B92">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C3045B"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48ADB18"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E03FEDB"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A552146" w14:textId="77777777" w:rsidR="00853082" w:rsidRPr="00853082" w:rsidRDefault="00853082" w:rsidP="00DB6922">
            <w:pPr>
              <w:spacing w:after="240" w:line="240" w:lineRule="auto"/>
              <w:jc w:val="center"/>
              <w:rPr>
                <w:rFonts w:eastAsia="Times New Roman" w:cs="Times New Roman"/>
                <w:sz w:val="24"/>
                <w:szCs w:val="24"/>
              </w:rPr>
            </w:pPr>
          </w:p>
          <w:p w14:paraId="2EEA753D"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Giàng Seo Vần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3A073E8" w14:textId="3A951F75" w:rsidR="00853082" w:rsidRPr="00853082" w:rsidRDefault="00C11B92" w:rsidP="006B363C">
            <w:pPr>
              <w:spacing w:after="0" w:line="240" w:lineRule="auto"/>
              <w:jc w:val="both"/>
              <w:rPr>
                <w:rFonts w:eastAsia="Times New Roman" w:cs="Times New Roman"/>
                <w:sz w:val="24"/>
                <w:szCs w:val="24"/>
              </w:rPr>
            </w:pPr>
            <w:r>
              <w:rPr>
                <w:rFonts w:eastAsia="Times New Roman" w:cs="Times New Roman"/>
                <w:color w:val="000000"/>
                <w:sz w:val="22"/>
              </w:rPr>
              <w:t>Đã ban hành Kế hoạch số</w:t>
            </w:r>
            <w:r w:rsidR="00853082" w:rsidRPr="00853082">
              <w:rPr>
                <w:rFonts w:eastAsia="Times New Roman" w:cs="Times New Roman"/>
                <w:color w:val="000000"/>
                <w:sz w:val="22"/>
              </w:rPr>
              <w:t xml:space="preserve"> 164, ngày 03 tháng 8</w:t>
            </w:r>
          </w:p>
        </w:tc>
      </w:tr>
      <w:tr w:rsidR="009C5525" w:rsidRPr="00853082" w14:paraId="417E0F7C"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E60C35"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18</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06F1868"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Xây dựng phương án tổ chức đảng, cấp ủy và chỉ định chức danh cấp ủy tại các trường học sau sáp nhập.</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082EBE"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F5E42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trường học,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13E575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Tuần tới</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FA90879"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2B6C8BF"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9402978"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4D83B18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03DF563" w14:textId="77777777" w:rsidR="00853082" w:rsidRPr="00853082" w:rsidRDefault="00853082" w:rsidP="00DB6922">
            <w:pPr>
              <w:spacing w:after="0" w:line="240" w:lineRule="auto"/>
              <w:jc w:val="center"/>
              <w:rPr>
                <w:rFonts w:eastAsia="Times New Roman" w:cs="Times New Roman"/>
                <w:sz w:val="24"/>
                <w:szCs w:val="24"/>
              </w:rPr>
            </w:pPr>
          </w:p>
          <w:p w14:paraId="73FBA809"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Giàng Seo Vần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6A4FA4" w14:textId="77777777" w:rsidR="00853082" w:rsidRPr="00853082" w:rsidRDefault="00853082" w:rsidP="006B363C">
            <w:pPr>
              <w:spacing w:after="0" w:line="240" w:lineRule="auto"/>
              <w:jc w:val="both"/>
              <w:rPr>
                <w:rFonts w:eastAsia="Times New Roman" w:cs="Times New Roman"/>
                <w:sz w:val="24"/>
                <w:szCs w:val="24"/>
              </w:rPr>
            </w:pPr>
            <w:r w:rsidRPr="00853082">
              <w:rPr>
                <w:rFonts w:eastAsia="Times New Roman" w:cs="Times New Roman"/>
                <w:color w:val="000000"/>
                <w:sz w:val="22"/>
              </w:rPr>
              <w:t>Đang thực hiện</w:t>
            </w:r>
          </w:p>
        </w:tc>
      </w:tr>
      <w:tr w:rsidR="009C5525" w:rsidRPr="00853082" w14:paraId="21188221"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24D7C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19</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768498"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Báo cáo đánh giá thực hiện Quy định 125-QĐ/TW ngày 10/10/2023 của Ban Bí thư.</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9C9A7DD"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39B1A9"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tổ chức đảng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8617B4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Theo thời hạn cấp trên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C35FA8"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8399C74"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 xml:space="preserve">     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4533E1B0"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265E4B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044122" w14:textId="77777777" w:rsidR="00853082" w:rsidRPr="00853082" w:rsidRDefault="00853082" w:rsidP="00DB6922">
            <w:pPr>
              <w:spacing w:after="0" w:line="240" w:lineRule="auto"/>
              <w:jc w:val="center"/>
              <w:rPr>
                <w:rFonts w:eastAsia="Times New Roman" w:cs="Times New Roman"/>
                <w:sz w:val="24"/>
                <w:szCs w:val="24"/>
              </w:rPr>
            </w:pPr>
          </w:p>
          <w:p w14:paraId="20438A8C"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Giàng Seo Vần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26E47D" w14:textId="77777777" w:rsidR="00853082" w:rsidRPr="00853082" w:rsidRDefault="00853082" w:rsidP="006B363C">
            <w:pPr>
              <w:spacing w:after="0" w:line="240" w:lineRule="auto"/>
              <w:jc w:val="both"/>
              <w:rPr>
                <w:rFonts w:eastAsia="Times New Roman" w:cs="Times New Roman"/>
                <w:sz w:val="24"/>
                <w:szCs w:val="24"/>
              </w:rPr>
            </w:pPr>
            <w:r w:rsidRPr="00853082">
              <w:rPr>
                <w:rFonts w:eastAsia="Times New Roman" w:cs="Times New Roman"/>
                <w:color w:val="000000"/>
                <w:sz w:val="22"/>
              </w:rPr>
              <w:t>Đang thực hiện</w:t>
            </w:r>
          </w:p>
        </w:tc>
      </w:tr>
      <w:tr w:rsidR="009C5525" w:rsidRPr="00853082" w14:paraId="005931BB"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44E2F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20</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C4C3D3"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Tuyên truyền, xây dựng kế hoạch thực hiện Chỉ thị số 07 của Bộ Chính trị về học tập, thực hành tư tưởng, đạo đức, phương pháp, phong cách Hồ Chí Minh.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4994D2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hideMark/>
          </w:tcPr>
          <w:p w14:paraId="58324A74" w14:textId="77777777" w:rsidR="00853082" w:rsidRPr="00853082" w:rsidRDefault="00853082" w:rsidP="00853082">
            <w:pPr>
              <w:spacing w:after="0" w:line="240" w:lineRule="auto"/>
              <w:rPr>
                <w:rFonts w:eastAsia="Times New Roman" w:cs="Times New Roman"/>
                <w:sz w:val="24"/>
                <w:szCs w:val="24"/>
              </w:rPr>
            </w:pPr>
          </w:p>
          <w:p w14:paraId="1C5F2A3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chi bộ,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9E282C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1BFD220" w14:textId="23E01D7F" w:rsidR="00853082" w:rsidRPr="00853082" w:rsidRDefault="00333211" w:rsidP="00853082">
            <w:pPr>
              <w:spacing w:after="0" w:line="240" w:lineRule="auto"/>
              <w:rPr>
                <w:rFonts w:eastAsia="Times New Roman" w:cs="Times New Roman"/>
                <w:sz w:val="24"/>
                <w:szCs w:val="24"/>
              </w:rPr>
            </w:pPr>
            <w:r>
              <w:rPr>
                <w:rFonts w:eastAsia="Times New Roman" w:cs="Times New Roman"/>
                <w:color w:val="000000"/>
                <w:sz w:val="22"/>
              </w:rPr>
              <w:t xml:space="preserve">      </w:t>
            </w:r>
            <w:r w:rsidR="00853082"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ECFA8E"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C54E6C4"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025A420"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163EEF" w14:textId="77777777" w:rsidR="00853082" w:rsidRPr="00853082" w:rsidRDefault="00853082" w:rsidP="00DB6922">
            <w:pPr>
              <w:spacing w:after="240" w:line="240" w:lineRule="auto"/>
              <w:jc w:val="center"/>
              <w:rPr>
                <w:rFonts w:eastAsia="Times New Roman" w:cs="Times New Roman"/>
                <w:sz w:val="24"/>
                <w:szCs w:val="24"/>
              </w:rPr>
            </w:pPr>
          </w:p>
          <w:p w14:paraId="03793277"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Giàng Seo Vần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91B853" w14:textId="77777777" w:rsidR="00853082" w:rsidRPr="00853082" w:rsidRDefault="00853082" w:rsidP="006B363C">
            <w:pPr>
              <w:spacing w:after="0" w:line="240" w:lineRule="auto"/>
              <w:jc w:val="both"/>
              <w:rPr>
                <w:rFonts w:eastAsia="Times New Roman" w:cs="Times New Roman"/>
                <w:sz w:val="24"/>
                <w:szCs w:val="24"/>
              </w:rPr>
            </w:pPr>
            <w:r w:rsidRPr="00853082">
              <w:rPr>
                <w:rFonts w:eastAsia="Times New Roman" w:cs="Times New Roman"/>
                <w:color w:val="000000"/>
                <w:sz w:val="22"/>
              </w:rPr>
              <w:t>Đã xây dựng Công văn sô 644- CV/ĐU,13/8/2026  Kế hoạch sẽ ban hành chậm nhất 10 ngày khi tỉnh ủy ban hành kế hoạch</w:t>
            </w:r>
          </w:p>
        </w:tc>
      </w:tr>
      <w:tr w:rsidR="009C5525" w:rsidRPr="00853082" w14:paraId="4569E83A"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8D583C9"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21</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2DA058"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 xml:space="preserve">Tham mưu Kế hoạch triển khai Nghị quyết Hội nghị Trung ương 3 khóa XIV theo Kế hoạch 108-KH/TU; </w:t>
            </w:r>
            <w:r w:rsidRPr="00853082">
              <w:rPr>
                <w:rFonts w:eastAsia="Times New Roman" w:cs="Times New Roman"/>
                <w:color w:val="000000"/>
                <w:sz w:val="22"/>
              </w:rPr>
              <w:lastRenderedPageBreak/>
              <w:t>phân công cơ quan chủ trì, phối hợp, nhiệm vụ, sản phẩm, thời hạn.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B6D2E9B"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lastRenderedPageBreak/>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6A1B39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 xml:space="preserve">Văn phòng Đảng ủy, các cơ </w:t>
            </w:r>
            <w:r w:rsidRPr="00853082">
              <w:rPr>
                <w:rFonts w:eastAsia="Times New Roman" w:cs="Times New Roman"/>
                <w:color w:val="000000"/>
                <w:sz w:val="22"/>
              </w:rPr>
              <w:lastRenderedPageBreak/>
              <w:t>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473AC6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lastRenderedPageBreak/>
              <w:t>Theo Kế hoạch 108-KH/TU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tcPr>
          <w:p w14:paraId="24A9D19F" w14:textId="64C9BD10" w:rsidR="00853082" w:rsidRPr="00853082" w:rsidRDefault="00EE7015" w:rsidP="00EE7015">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DB9150"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F6267A6"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D2F575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36B78B" w14:textId="40C6B292" w:rsidR="00853082" w:rsidRPr="00853082" w:rsidRDefault="00853082" w:rsidP="00DB6922">
            <w:pPr>
              <w:spacing w:after="240" w:line="240" w:lineRule="auto"/>
              <w:jc w:val="center"/>
              <w:rPr>
                <w:rFonts w:eastAsia="Times New Roman" w:cs="Times New Roman"/>
                <w:sz w:val="24"/>
                <w:szCs w:val="24"/>
              </w:rPr>
            </w:pPr>
          </w:p>
          <w:p w14:paraId="7A2C0A9C"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 xml:space="preserve">Đ/c Lương </w:t>
            </w:r>
            <w:r w:rsidRPr="00853082">
              <w:rPr>
                <w:rFonts w:eastAsia="Times New Roman" w:cs="Times New Roman"/>
                <w:color w:val="000000"/>
                <w:sz w:val="22"/>
              </w:rPr>
              <w:lastRenderedPageBreak/>
              <w:t>Hải Hưng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A00EF1" w14:textId="2167F0A9" w:rsidR="00853082" w:rsidRPr="00853082" w:rsidRDefault="001D373E" w:rsidP="006B363C">
            <w:pPr>
              <w:spacing w:after="0" w:line="240" w:lineRule="auto"/>
              <w:jc w:val="both"/>
              <w:rPr>
                <w:rFonts w:eastAsia="Times New Roman" w:cs="Times New Roman"/>
                <w:sz w:val="24"/>
                <w:szCs w:val="24"/>
              </w:rPr>
            </w:pPr>
            <w:r>
              <w:rPr>
                <w:rFonts w:eastAsia="Times New Roman" w:cs="Times New Roman"/>
                <w:sz w:val="24"/>
                <w:szCs w:val="24"/>
              </w:rPr>
              <w:lastRenderedPageBreak/>
              <w:t>Đã tham mưu Kế hoạch 164</w:t>
            </w:r>
            <w:r w:rsidR="00DB6922" w:rsidRPr="00DB6922">
              <w:rPr>
                <w:rFonts w:eastAsia="Times New Roman" w:cs="Times New Roman"/>
                <w:sz w:val="24"/>
                <w:szCs w:val="24"/>
              </w:rPr>
              <w:t>-KH/ĐU</w:t>
            </w:r>
            <w:r w:rsidR="00DB6922">
              <w:rPr>
                <w:rFonts w:eastAsia="Times New Roman" w:cs="Times New Roman"/>
                <w:sz w:val="24"/>
                <w:szCs w:val="24"/>
              </w:rPr>
              <w:t>, ngày 03/08/2026.</w:t>
            </w:r>
          </w:p>
        </w:tc>
      </w:tr>
      <w:tr w:rsidR="009C5525" w:rsidRPr="00853082" w14:paraId="3C80C54E"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AFEC72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22</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B2ABA9E"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Tham mưu nghiên cứu, quán triệt, triển khai Quy định 207-QĐ/TW và Quy định 208-QĐ/TW; xây dựng kế hoạch tuyên truyền, quán triệt, tổ chức thực hiện.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4639FB"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2B3251"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 các chi bộ</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3628FD"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CF4A66" w14:textId="21BD69E7" w:rsidR="00853082" w:rsidRPr="00853082" w:rsidRDefault="009C5525" w:rsidP="009C5525">
            <w:pPr>
              <w:spacing w:after="0" w:line="240" w:lineRule="auto"/>
              <w:jc w:val="center"/>
              <w:rPr>
                <w:rFonts w:eastAsia="Times New Roman" w:cs="Times New Roman"/>
                <w:sz w:val="16"/>
                <w:szCs w:val="16"/>
              </w:rPr>
            </w:pPr>
            <w:r w:rsidRPr="009C5525">
              <w:rPr>
                <w:rFonts w:eastAsia="Times New Roman" w:cs="Times New Roman"/>
                <w:sz w:val="16"/>
                <w:szCs w:val="16"/>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D6618C1"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20D05498"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34A12B3"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BBC41CD" w14:textId="77777777" w:rsidR="00853082" w:rsidRPr="00853082" w:rsidRDefault="00853082" w:rsidP="00DB6922">
            <w:pPr>
              <w:spacing w:after="240" w:line="240" w:lineRule="auto"/>
              <w:jc w:val="center"/>
              <w:rPr>
                <w:rFonts w:eastAsia="Times New Roman" w:cs="Times New Roman"/>
                <w:sz w:val="24"/>
                <w:szCs w:val="24"/>
              </w:rPr>
            </w:pPr>
          </w:p>
          <w:p w14:paraId="00356185"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Giàng Seo Vần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EACB2A" w14:textId="77777777" w:rsidR="00853082" w:rsidRPr="00853082" w:rsidRDefault="00853082" w:rsidP="006B363C">
            <w:pPr>
              <w:spacing w:after="0" w:line="240" w:lineRule="auto"/>
              <w:jc w:val="both"/>
              <w:rPr>
                <w:rFonts w:eastAsia="Times New Roman" w:cs="Times New Roman"/>
                <w:sz w:val="24"/>
                <w:szCs w:val="24"/>
              </w:rPr>
            </w:pPr>
            <w:r w:rsidRPr="00853082">
              <w:rPr>
                <w:rFonts w:eastAsia="Times New Roman" w:cs="Times New Roman"/>
                <w:color w:val="000000"/>
                <w:sz w:val="22"/>
              </w:rPr>
              <w:t>Đã trình Thường trực ký duyệt VB</w:t>
            </w:r>
          </w:p>
        </w:tc>
      </w:tr>
      <w:tr w:rsidR="009C5525" w:rsidRPr="00853082" w14:paraId="7DEF0706"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31E084B"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23</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30FF9D"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Xây dựng Kế hoạch tinh giản biên chế năm 2026, gắn với sắp xếp tổ chức bộ máy.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CCADFC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F6F86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6A39873"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Năm 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1C4D3D"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      </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CC18B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DDD128D"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651D7E9E"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Ban Xây dựng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8F539B" w14:textId="77777777" w:rsidR="00853082" w:rsidRPr="00853082" w:rsidRDefault="00853082" w:rsidP="00DB6922">
            <w:pPr>
              <w:spacing w:after="0" w:line="240" w:lineRule="auto"/>
              <w:jc w:val="center"/>
              <w:rPr>
                <w:rFonts w:eastAsia="Times New Roman" w:cs="Times New Roman"/>
                <w:sz w:val="24"/>
                <w:szCs w:val="24"/>
              </w:rPr>
            </w:pPr>
          </w:p>
          <w:p w14:paraId="108743D8"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Giàng Seo Vần</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042637A" w14:textId="77777777" w:rsidR="00853082" w:rsidRPr="00853082" w:rsidRDefault="00853082" w:rsidP="006B363C">
            <w:pPr>
              <w:spacing w:after="0" w:line="240" w:lineRule="auto"/>
              <w:jc w:val="both"/>
              <w:rPr>
                <w:rFonts w:eastAsia="Times New Roman" w:cs="Times New Roman"/>
                <w:sz w:val="24"/>
                <w:szCs w:val="24"/>
              </w:rPr>
            </w:pPr>
            <w:r w:rsidRPr="00853082">
              <w:rPr>
                <w:rFonts w:eastAsia="Times New Roman" w:cs="Times New Roman"/>
                <w:color w:val="000000"/>
                <w:sz w:val="22"/>
              </w:rPr>
              <w:t>Đã ban hành công văn số 670 ngày 14/8/2026 về rà soát tinh giản biên chế năm 2026</w:t>
            </w:r>
          </w:p>
        </w:tc>
      </w:tr>
      <w:tr w:rsidR="009C5525" w:rsidRPr="00853082" w14:paraId="153B4F71"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5ED6ADD" w14:textId="77777777" w:rsidR="00853082" w:rsidRPr="009C7F68" w:rsidRDefault="00853082" w:rsidP="00853082">
            <w:pPr>
              <w:spacing w:after="0" w:line="240" w:lineRule="auto"/>
              <w:jc w:val="center"/>
              <w:rPr>
                <w:rFonts w:eastAsia="Times New Roman" w:cs="Times New Roman"/>
                <w:sz w:val="24"/>
                <w:szCs w:val="24"/>
              </w:rPr>
            </w:pPr>
            <w:r w:rsidRPr="009C7F68">
              <w:rPr>
                <w:rFonts w:eastAsia="Times New Roman" w:cs="Times New Roman"/>
                <w:color w:val="000000"/>
                <w:sz w:val="22"/>
              </w:rPr>
              <w:t>24</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0297987" w14:textId="751D928C" w:rsidR="00853082" w:rsidRPr="009C7F68" w:rsidRDefault="00853082" w:rsidP="00853082">
            <w:pPr>
              <w:spacing w:after="0" w:line="240" w:lineRule="auto"/>
              <w:jc w:val="both"/>
              <w:rPr>
                <w:rFonts w:eastAsia="Times New Roman" w:cs="Times New Roman"/>
                <w:sz w:val="24"/>
                <w:szCs w:val="24"/>
              </w:rPr>
            </w:pPr>
            <w:r w:rsidRPr="009C7F68">
              <w:rPr>
                <w:rFonts w:eastAsia="Times New Roman" w:cs="Times New Roman"/>
                <w:color w:val="000000"/>
                <w:sz w:val="22"/>
              </w:rPr>
              <w:t>Tham mưu</w:t>
            </w:r>
            <w:r w:rsidR="009C7F68" w:rsidRPr="009C7F68">
              <w:rPr>
                <w:rFonts w:eastAsia="Times New Roman" w:cs="Times New Roman"/>
                <w:color w:val="000000"/>
                <w:sz w:val="22"/>
              </w:rPr>
              <w:t xml:space="preserve"> văn bản chỉ đạo xây dựng</w:t>
            </w:r>
            <w:r w:rsidRPr="009C7F68">
              <w:rPr>
                <w:rFonts w:eastAsia="Times New Roman" w:cs="Times New Roman"/>
                <w:color w:val="000000"/>
                <w:sz w:val="22"/>
              </w:rPr>
              <w:t xml:space="preserve"> Kế hoạch thực hiện Nghị quyết 06-NQ/TW và Kết luận 224-KL/TW, bám sát Kế hoạch 109-KH/TU của Tỉnh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227F055" w14:textId="77777777" w:rsidR="00853082" w:rsidRPr="009C7F68" w:rsidRDefault="00853082" w:rsidP="00853082">
            <w:pPr>
              <w:spacing w:after="0" w:line="240" w:lineRule="auto"/>
              <w:jc w:val="center"/>
              <w:rPr>
                <w:rFonts w:eastAsia="Times New Roman" w:cs="Times New Roman"/>
                <w:sz w:val="24"/>
                <w:szCs w:val="24"/>
              </w:rPr>
            </w:pPr>
            <w:r w:rsidRPr="009C7F68">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13BC0DF" w14:textId="77777777" w:rsidR="00853082" w:rsidRPr="009C7F68" w:rsidRDefault="00853082" w:rsidP="00853082">
            <w:pPr>
              <w:spacing w:after="0" w:line="240" w:lineRule="auto"/>
              <w:jc w:val="center"/>
              <w:rPr>
                <w:rFonts w:eastAsia="Times New Roman" w:cs="Times New Roman"/>
                <w:sz w:val="24"/>
                <w:szCs w:val="24"/>
              </w:rPr>
            </w:pPr>
            <w:r w:rsidRPr="009C7F68">
              <w:rPr>
                <w:rFonts w:eastAsia="Times New Roman" w:cs="Times New Roman"/>
                <w:color w:val="000000"/>
                <w:sz w:val="22"/>
              </w:rPr>
              <w:t>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631C9B" w14:textId="77777777" w:rsidR="00853082" w:rsidRPr="009C7F68" w:rsidRDefault="00853082" w:rsidP="00853082">
            <w:pPr>
              <w:spacing w:after="0" w:line="240" w:lineRule="auto"/>
              <w:rPr>
                <w:rFonts w:eastAsia="Times New Roman" w:cs="Times New Roman"/>
                <w:sz w:val="24"/>
                <w:szCs w:val="24"/>
              </w:rPr>
            </w:pPr>
            <w:r w:rsidRPr="009C7F68">
              <w:rPr>
                <w:rFonts w:eastAsia="Times New Roman" w:cs="Times New Roman"/>
                <w:color w:val="000000"/>
                <w:sz w:val="22"/>
              </w:rPr>
              <w:t>Theo Kế hoạch 109-KH/TU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14D27E0" w14:textId="0A8BED2A" w:rsidR="00853082" w:rsidRPr="009C7F68" w:rsidRDefault="00853082" w:rsidP="00853082">
            <w:pPr>
              <w:spacing w:after="0" w:line="240" w:lineRule="auto"/>
              <w:rPr>
                <w:rFonts w:eastAsia="Times New Roman" w:cs="Times New Roman"/>
                <w:sz w:val="24"/>
                <w:szCs w:val="24"/>
              </w:rPr>
            </w:pPr>
            <w:r w:rsidRPr="009C7F68">
              <w:rPr>
                <w:rFonts w:eastAsia="Times New Roman" w:cs="Times New Roman"/>
                <w:color w:val="000000"/>
                <w:sz w:val="22"/>
              </w:rPr>
              <w:t>      </w:t>
            </w:r>
            <w:r w:rsidR="009C7F68" w:rsidRPr="009C7F68">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7FF6D61" w14:textId="351611BE" w:rsidR="00853082" w:rsidRPr="009C7F68" w:rsidRDefault="00853082" w:rsidP="00853082">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D13F423" w14:textId="77777777" w:rsidR="00853082" w:rsidRPr="009C7F68"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189AAA5" w14:textId="77777777" w:rsidR="00853082" w:rsidRPr="009C7F68" w:rsidRDefault="00853082" w:rsidP="00853082">
            <w:pPr>
              <w:spacing w:after="0" w:line="240" w:lineRule="auto"/>
              <w:jc w:val="center"/>
              <w:rPr>
                <w:rFonts w:eastAsia="Times New Roman" w:cs="Times New Roman"/>
                <w:sz w:val="24"/>
                <w:szCs w:val="24"/>
              </w:rPr>
            </w:pPr>
            <w:r w:rsidRPr="009C7F68">
              <w:rPr>
                <w:rFonts w:eastAsia="Times New Roman" w:cs="Times New Roman"/>
                <w:color w:val="000000"/>
                <w:sz w:val="22"/>
              </w:rPr>
              <w:t>Văn phòng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964642B" w14:textId="77777777" w:rsidR="00853082" w:rsidRPr="009C7F68" w:rsidRDefault="00853082" w:rsidP="00DB6922">
            <w:pPr>
              <w:spacing w:after="0" w:line="240" w:lineRule="auto"/>
              <w:jc w:val="center"/>
              <w:rPr>
                <w:rFonts w:eastAsia="Times New Roman" w:cs="Times New Roman"/>
                <w:sz w:val="24"/>
                <w:szCs w:val="24"/>
              </w:rPr>
            </w:pPr>
          </w:p>
          <w:p w14:paraId="0B639280" w14:textId="77777777" w:rsidR="00853082" w:rsidRPr="009C7F68" w:rsidRDefault="00853082" w:rsidP="00DB6922">
            <w:pPr>
              <w:spacing w:after="0" w:line="240" w:lineRule="auto"/>
              <w:jc w:val="center"/>
              <w:rPr>
                <w:rFonts w:eastAsia="Times New Roman" w:cs="Times New Roman"/>
                <w:sz w:val="24"/>
                <w:szCs w:val="24"/>
              </w:rPr>
            </w:pPr>
            <w:r w:rsidRPr="009C7F68">
              <w:rPr>
                <w:rFonts w:eastAsia="Times New Roman" w:cs="Times New Roman"/>
                <w:color w:val="000000"/>
                <w:sz w:val="22"/>
              </w:rPr>
              <w:t>Đ/c Lương Hải Hưng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5F7F9EB" w14:textId="0A6A52AD" w:rsidR="009C7F68" w:rsidRPr="009C7F68" w:rsidRDefault="009C7F68" w:rsidP="006B363C">
            <w:pPr>
              <w:spacing w:after="0" w:line="240" w:lineRule="auto"/>
              <w:jc w:val="both"/>
              <w:rPr>
                <w:rFonts w:eastAsia="Times New Roman" w:cs="Times New Roman"/>
                <w:sz w:val="24"/>
                <w:szCs w:val="24"/>
              </w:rPr>
            </w:pPr>
            <w:r w:rsidRPr="009C7F68">
              <w:rPr>
                <w:rFonts w:eastAsia="Times New Roman" w:cs="Times New Roman"/>
                <w:sz w:val="24"/>
                <w:szCs w:val="24"/>
              </w:rPr>
              <w:t>Đã tham mưu công văn số 675- CV/ĐU, ngày 17/8/2026, Chỉ đạo các cơ quan liên quan xây dựng kế hoạch thực hiện</w:t>
            </w:r>
          </w:p>
        </w:tc>
      </w:tr>
      <w:tr w:rsidR="009C5525" w:rsidRPr="00853082" w14:paraId="706B00D8"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6355D4" w14:textId="77777777" w:rsidR="00853082" w:rsidRPr="006331D3" w:rsidRDefault="00853082" w:rsidP="00853082">
            <w:pPr>
              <w:spacing w:after="0" w:line="240" w:lineRule="auto"/>
              <w:jc w:val="center"/>
              <w:rPr>
                <w:rFonts w:eastAsia="Times New Roman" w:cs="Times New Roman"/>
                <w:sz w:val="24"/>
                <w:szCs w:val="24"/>
              </w:rPr>
            </w:pPr>
            <w:r w:rsidRPr="006331D3">
              <w:rPr>
                <w:rFonts w:eastAsia="Times New Roman" w:cs="Times New Roman"/>
                <w:color w:val="000000"/>
                <w:sz w:val="22"/>
              </w:rPr>
              <w:t>25</w:t>
            </w:r>
          </w:p>
          <w:p w14:paraId="40E06D33" w14:textId="77777777" w:rsidR="00853082" w:rsidRPr="006331D3"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CA066E" w14:textId="77777777" w:rsidR="00853082" w:rsidRPr="006331D3" w:rsidRDefault="00853082" w:rsidP="00853082">
            <w:pPr>
              <w:spacing w:after="0" w:line="240" w:lineRule="auto"/>
              <w:jc w:val="both"/>
              <w:rPr>
                <w:rFonts w:eastAsia="Times New Roman" w:cs="Times New Roman"/>
                <w:sz w:val="24"/>
                <w:szCs w:val="24"/>
              </w:rPr>
            </w:pPr>
            <w:r w:rsidRPr="006331D3">
              <w:rPr>
                <w:rFonts w:eastAsia="Times New Roman" w:cs="Times New Roman"/>
                <w:color w:val="000000"/>
                <w:sz w:val="22"/>
              </w:rPr>
              <w:t>Tham mưu quán triệt Hướng dẫn 17-HD/VPTW; xây dựng phông lưu trữ của Văn phòng Đảng ủy, UBKT và 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65A00C" w14:textId="77777777" w:rsidR="00853082" w:rsidRPr="006331D3" w:rsidRDefault="00853082" w:rsidP="00853082">
            <w:pPr>
              <w:spacing w:after="0" w:line="240" w:lineRule="auto"/>
              <w:jc w:val="center"/>
              <w:rPr>
                <w:rFonts w:eastAsia="Times New Roman" w:cs="Times New Roman"/>
                <w:sz w:val="24"/>
                <w:szCs w:val="24"/>
              </w:rPr>
            </w:pPr>
            <w:r w:rsidRPr="006331D3">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B9D063" w14:textId="77777777" w:rsidR="00853082" w:rsidRPr="006331D3" w:rsidRDefault="00853082" w:rsidP="00853082">
            <w:pPr>
              <w:spacing w:after="0" w:line="240" w:lineRule="auto"/>
              <w:jc w:val="center"/>
              <w:rPr>
                <w:rFonts w:eastAsia="Times New Roman" w:cs="Times New Roman"/>
                <w:sz w:val="24"/>
                <w:szCs w:val="24"/>
              </w:rPr>
            </w:pPr>
            <w:r w:rsidRPr="006331D3">
              <w:rPr>
                <w:rFonts w:eastAsia="Times New Roman" w:cs="Times New Roman"/>
                <w:color w:val="000000"/>
                <w:sz w:val="22"/>
              </w:rPr>
              <w:t>UBKT, Ban Xây dựng Đảng</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97C52AF" w14:textId="77777777" w:rsidR="00853082" w:rsidRPr="006331D3" w:rsidRDefault="00853082" w:rsidP="00853082">
            <w:pPr>
              <w:spacing w:after="0" w:line="240" w:lineRule="auto"/>
              <w:rPr>
                <w:rFonts w:eastAsia="Times New Roman" w:cs="Times New Roman"/>
                <w:sz w:val="24"/>
                <w:szCs w:val="24"/>
              </w:rPr>
            </w:pPr>
            <w:r w:rsidRPr="006331D3">
              <w:rPr>
                <w:rFonts w:eastAsia="Times New Roman" w:cs="Times New Roman"/>
                <w:color w:val="000000"/>
                <w:sz w:val="22"/>
              </w:rPr>
              <w:t>Theo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17CF2FE" w14:textId="2AB36351" w:rsidR="00853082" w:rsidRPr="006331D3" w:rsidRDefault="009C7F68" w:rsidP="009C7F68">
            <w:pPr>
              <w:spacing w:after="0" w:line="240" w:lineRule="auto"/>
              <w:jc w:val="center"/>
              <w:rPr>
                <w:rFonts w:eastAsia="Times New Roman" w:cs="Times New Roman"/>
                <w:sz w:val="24"/>
                <w:szCs w:val="24"/>
              </w:rPr>
            </w:pPr>
            <w:r w:rsidRPr="006331D3">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182D7F0" w14:textId="3EF5E43B" w:rsidR="00853082" w:rsidRPr="006331D3" w:rsidRDefault="00853082" w:rsidP="009C7F68">
            <w:pPr>
              <w:spacing w:after="0" w:line="240" w:lineRule="auto"/>
              <w:jc w:val="center"/>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3A2C79C" w14:textId="77777777" w:rsidR="00853082" w:rsidRPr="006331D3"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6D09910" w14:textId="77777777" w:rsidR="00853082" w:rsidRPr="006331D3" w:rsidRDefault="00853082" w:rsidP="00853082">
            <w:pPr>
              <w:spacing w:after="0" w:line="240" w:lineRule="auto"/>
              <w:jc w:val="center"/>
              <w:rPr>
                <w:rFonts w:eastAsia="Times New Roman" w:cs="Times New Roman"/>
                <w:sz w:val="24"/>
                <w:szCs w:val="24"/>
              </w:rPr>
            </w:pPr>
            <w:r w:rsidRPr="006331D3">
              <w:rPr>
                <w:rFonts w:eastAsia="Times New Roman" w:cs="Times New Roman"/>
                <w:color w:val="000000"/>
                <w:sz w:val="22"/>
              </w:rPr>
              <w:t>Văn phòng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B8D0282" w14:textId="77777777" w:rsidR="00853082" w:rsidRPr="006331D3" w:rsidRDefault="00853082" w:rsidP="00DB6922">
            <w:pPr>
              <w:spacing w:after="0" w:line="240" w:lineRule="auto"/>
              <w:jc w:val="center"/>
              <w:rPr>
                <w:rFonts w:eastAsia="Times New Roman" w:cs="Times New Roman"/>
                <w:sz w:val="24"/>
                <w:szCs w:val="24"/>
              </w:rPr>
            </w:pPr>
          </w:p>
          <w:p w14:paraId="2BA60D45" w14:textId="77777777" w:rsidR="00853082" w:rsidRPr="006331D3" w:rsidRDefault="00853082" w:rsidP="00DB6922">
            <w:pPr>
              <w:spacing w:after="0" w:line="240" w:lineRule="auto"/>
              <w:jc w:val="center"/>
              <w:rPr>
                <w:rFonts w:eastAsia="Times New Roman" w:cs="Times New Roman"/>
                <w:sz w:val="24"/>
                <w:szCs w:val="24"/>
              </w:rPr>
            </w:pPr>
            <w:r w:rsidRPr="006331D3">
              <w:rPr>
                <w:rFonts w:eastAsia="Times New Roman" w:cs="Times New Roman"/>
                <w:color w:val="000000"/>
                <w:sz w:val="22"/>
              </w:rPr>
              <w:t>Đ/c Lương Hải Hưng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57D3F4" w14:textId="4F07AE99" w:rsidR="00853082" w:rsidRPr="006331D3" w:rsidRDefault="006331D3" w:rsidP="006B363C">
            <w:pPr>
              <w:spacing w:after="0" w:line="240" w:lineRule="auto"/>
              <w:jc w:val="both"/>
              <w:rPr>
                <w:rFonts w:eastAsia="Times New Roman" w:cs="Times New Roman"/>
                <w:sz w:val="24"/>
                <w:szCs w:val="24"/>
              </w:rPr>
            </w:pPr>
            <w:r w:rsidRPr="006331D3">
              <w:rPr>
                <w:rFonts w:eastAsia="Times New Roman" w:cs="Times New Roman"/>
                <w:sz w:val="24"/>
                <w:szCs w:val="24"/>
              </w:rPr>
              <w:t>Đã tham mưu CV số 658- CV/ĐU,ngày 12/8/2026</w:t>
            </w:r>
          </w:p>
        </w:tc>
      </w:tr>
      <w:tr w:rsidR="009C5525" w:rsidRPr="00853082" w14:paraId="50B69A1C" w14:textId="77777777" w:rsidTr="00CB79F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0C4A11"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26</w:t>
            </w:r>
          </w:p>
          <w:p w14:paraId="768241B8"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E201DFC"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Chuẩn bị hồ sơ, tài liệu, báo cáo phục vụ đoàn kiểm tra của Văn phòng Tỉnh ủy; tập trung các nội dung theo Kết luận 226-KL/TW, tài chính, tài sản đảng, đảng phí, văn thư - lưu trữ, cơ yếu.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12B4D5A"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43327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UBKT, Ban Xây dựng Đảng, các đơn vị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DF3BE9E"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Trước 25/8/2026</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AE4A6DC"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E2429A"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6321F160"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2835CB24"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FBEE47A" w14:textId="77777777" w:rsidR="00853082" w:rsidRPr="00853082" w:rsidRDefault="00853082" w:rsidP="00CB79F2">
            <w:pPr>
              <w:spacing w:after="0" w:line="240" w:lineRule="auto"/>
              <w:jc w:val="center"/>
              <w:rPr>
                <w:rFonts w:eastAsia="Times New Roman" w:cs="Times New Roman"/>
                <w:sz w:val="24"/>
                <w:szCs w:val="24"/>
              </w:rPr>
            </w:pPr>
            <w:r w:rsidRPr="00853082">
              <w:rPr>
                <w:rFonts w:eastAsia="Times New Roman" w:cs="Times New Roman"/>
                <w:color w:val="000000"/>
                <w:sz w:val="22"/>
              </w:rPr>
              <w:t>Đ/c Lương Hải Hưng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9501807"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0129C4F8" w14:textId="77777777" w:rsidTr="00CB79F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8430EA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27</w:t>
            </w:r>
          </w:p>
          <w:p w14:paraId="0F95AE0E"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C4307F4"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Rà soát nhu cầu, tham mưu cân đối, bố trí, cấp kinh phí; hướng dẫn quản lý, sử dụng, thanh quyết toán kinh phí đúng quy định.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29516AD"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93A83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Phòng Kinh tế</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7A916C0"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CDABC9C"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E8285FC" w14:textId="4806062A" w:rsidR="00853082" w:rsidRPr="00853082" w:rsidRDefault="009C7F68" w:rsidP="009C7F68">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05B022C"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3E6EFB7F"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B302BE" w14:textId="77777777" w:rsidR="00853082" w:rsidRPr="00853082" w:rsidRDefault="00853082" w:rsidP="00CB79F2">
            <w:pPr>
              <w:spacing w:after="0" w:line="240" w:lineRule="auto"/>
              <w:jc w:val="center"/>
              <w:rPr>
                <w:rFonts w:eastAsia="Times New Roman" w:cs="Times New Roman"/>
                <w:sz w:val="24"/>
                <w:szCs w:val="24"/>
              </w:rPr>
            </w:pPr>
          </w:p>
          <w:p w14:paraId="687CFF73" w14:textId="77777777" w:rsidR="00853082" w:rsidRPr="00853082" w:rsidRDefault="00853082" w:rsidP="00CB79F2">
            <w:pPr>
              <w:spacing w:after="0" w:line="240" w:lineRule="auto"/>
              <w:jc w:val="center"/>
              <w:rPr>
                <w:rFonts w:eastAsia="Times New Roman" w:cs="Times New Roman"/>
                <w:sz w:val="24"/>
                <w:szCs w:val="24"/>
              </w:rPr>
            </w:pPr>
            <w:r w:rsidRPr="00853082">
              <w:rPr>
                <w:rFonts w:eastAsia="Times New Roman" w:cs="Times New Roman"/>
                <w:color w:val="000000"/>
                <w:sz w:val="22"/>
              </w:rPr>
              <w:t>Đ/c Lương Hải Hưng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E60C31C"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0EC79BD3" w14:textId="77777777" w:rsidTr="00CB79F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A760F9F"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28</w:t>
            </w:r>
          </w:p>
          <w:p w14:paraId="5E422313"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A486CD1"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Thực hiện nghiêm chế độ thông tin, báo cáo; kiểm tra, đối chiếu, chuẩn hóa số liệu trước khi trình Thường trực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7834A65"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C9CE9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Các cơ quan, đơn vị</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30694A0"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E8092F2"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921911"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30D88222"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7D052DD6"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Văn phòng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ABC62A1" w14:textId="77777777" w:rsidR="00853082" w:rsidRPr="00853082" w:rsidRDefault="00853082" w:rsidP="00CB79F2">
            <w:pPr>
              <w:spacing w:after="0" w:line="240" w:lineRule="auto"/>
              <w:jc w:val="center"/>
              <w:rPr>
                <w:rFonts w:eastAsia="Times New Roman" w:cs="Times New Roman"/>
                <w:sz w:val="24"/>
                <w:szCs w:val="24"/>
              </w:rPr>
            </w:pPr>
          </w:p>
          <w:p w14:paraId="382085F1" w14:textId="77777777" w:rsidR="00853082" w:rsidRPr="00853082" w:rsidRDefault="00853082" w:rsidP="00CB79F2">
            <w:pPr>
              <w:spacing w:after="0" w:line="240" w:lineRule="auto"/>
              <w:jc w:val="center"/>
              <w:rPr>
                <w:rFonts w:eastAsia="Times New Roman" w:cs="Times New Roman"/>
                <w:sz w:val="24"/>
                <w:szCs w:val="24"/>
              </w:rPr>
            </w:pPr>
            <w:r w:rsidRPr="00853082">
              <w:rPr>
                <w:rFonts w:eastAsia="Times New Roman" w:cs="Times New Roman"/>
                <w:color w:val="000000"/>
                <w:sz w:val="22"/>
              </w:rPr>
              <w:t>Đ/c Lương Hải Hưng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2BF4504"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4E632DCB" w14:textId="77777777" w:rsidTr="00CB79F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AB19A50"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29</w:t>
            </w:r>
          </w:p>
          <w:p w14:paraId="2A79AC6E"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8D8C8BD"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 xml:space="preserve">Kiểm tra công trình đường Nhiều Cù Ván; thu thập hồ sơ, kiểm tra hiện trường, làm rõ trách nhiệm tổ chức, cá nhân liên quan; báo cáo và đề xuất xử </w:t>
            </w:r>
            <w:r w:rsidRPr="00853082">
              <w:rPr>
                <w:rFonts w:eastAsia="Times New Roman" w:cs="Times New Roman"/>
                <w:color w:val="000000"/>
                <w:sz w:val="22"/>
              </w:rPr>
              <w:lastRenderedPageBreak/>
              <w:t>lý.</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F99A6CB"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lastRenderedPageBreak/>
              <w:t>UBKT Đảng ủy</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4A0930F"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UBND xã,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F369412"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Theo yêu cầu</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BDB4669"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6291C1D" w14:textId="2A2746CF" w:rsidR="00853082" w:rsidRPr="00853082" w:rsidRDefault="009C7F68" w:rsidP="009C7F68">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72284293"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0D8EEA8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UBKT Đảng ủy</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C3CB81F" w14:textId="77777777" w:rsidR="00853082" w:rsidRPr="00853082" w:rsidRDefault="00853082" w:rsidP="00CB79F2">
            <w:pPr>
              <w:spacing w:after="0" w:line="240" w:lineRule="auto"/>
              <w:jc w:val="center"/>
              <w:rPr>
                <w:rFonts w:eastAsia="Times New Roman" w:cs="Times New Roman"/>
                <w:sz w:val="24"/>
                <w:szCs w:val="24"/>
              </w:rPr>
            </w:pPr>
            <w:r w:rsidRPr="00853082">
              <w:rPr>
                <w:rFonts w:eastAsia="Times New Roman" w:cs="Times New Roman"/>
                <w:color w:val="000000"/>
                <w:sz w:val="22"/>
              </w:rPr>
              <w:t>Đ/c Trịnh Xuân Vương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0704710"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22CE29CA"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DE09DAF"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30</w:t>
            </w:r>
          </w:p>
          <w:p w14:paraId="3D0E33B7"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4E2D7F5"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Tham mưu nghiên cứu, quán triệt, xây dựng kế hoạch thực hiện Nghị quyết 18-NQ/TW và Nghị quyết 22-NQ/TW.</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D83C218"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Chi bộ 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BA08BA"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5EDCB11"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Theo kế hoạch</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9442FC"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8DAA865" w14:textId="3FD44CF7" w:rsidR="00853082" w:rsidRPr="00853082" w:rsidRDefault="009C7F68" w:rsidP="009C7F68">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077B056F"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158C2587"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Công an xã</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3C887A58" w14:textId="77777777" w:rsidR="00853082" w:rsidRPr="00853082" w:rsidRDefault="00853082" w:rsidP="00DB6922">
            <w:pPr>
              <w:spacing w:after="0" w:line="240" w:lineRule="auto"/>
              <w:jc w:val="center"/>
              <w:rPr>
                <w:rFonts w:eastAsia="Times New Roman" w:cs="Times New Roman"/>
                <w:sz w:val="24"/>
                <w:szCs w:val="24"/>
              </w:rPr>
            </w:pPr>
          </w:p>
          <w:p w14:paraId="5ACA54B0"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Nguyễn Đức Cường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F1FD229" w14:textId="77777777" w:rsidR="00853082" w:rsidRPr="00853082" w:rsidRDefault="00853082" w:rsidP="006B363C">
            <w:pPr>
              <w:spacing w:after="0" w:line="240" w:lineRule="auto"/>
              <w:jc w:val="both"/>
              <w:rPr>
                <w:rFonts w:eastAsia="Times New Roman" w:cs="Times New Roman"/>
                <w:sz w:val="24"/>
                <w:szCs w:val="24"/>
              </w:rPr>
            </w:pPr>
          </w:p>
        </w:tc>
      </w:tr>
      <w:tr w:rsidR="009C5525" w:rsidRPr="00853082" w14:paraId="6A3550E3" w14:textId="77777777" w:rsidTr="00DB6922">
        <w:trPr>
          <w:trHeight w:val="255"/>
        </w:trPr>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A25FB61"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31</w:t>
            </w:r>
          </w:p>
          <w:p w14:paraId="7E299FA3"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1DDE2388" w14:textId="77777777" w:rsidR="00853082" w:rsidRPr="00853082" w:rsidRDefault="00853082" w:rsidP="00853082">
            <w:pPr>
              <w:spacing w:after="0" w:line="240" w:lineRule="auto"/>
              <w:jc w:val="both"/>
              <w:rPr>
                <w:rFonts w:eastAsia="Times New Roman" w:cs="Times New Roman"/>
                <w:sz w:val="24"/>
                <w:szCs w:val="24"/>
              </w:rPr>
            </w:pPr>
            <w:r w:rsidRPr="00853082">
              <w:rPr>
                <w:rFonts w:eastAsia="Times New Roman" w:cs="Times New Roman"/>
                <w:color w:val="000000"/>
                <w:sz w:val="22"/>
              </w:rPr>
              <w:t>Tham mưu giải pháp bảo đảm an ninh chính trị, trật tự an toàn xã hội, phòng chống tội phạm, PCCC, bảo vệ bí mật nhà nước; xây dựng thế trận an ninh nhân dân gắn với quốc phòng toàn dân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6E05E0DC"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Chi bộ Công an xã</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2904A8F"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UBND xã, BCH Quân sự, các cơ quan liên quan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24894CDB" w14:textId="77777777" w:rsidR="00853082" w:rsidRPr="00853082" w:rsidRDefault="00853082" w:rsidP="00853082">
            <w:pPr>
              <w:spacing w:after="0" w:line="240" w:lineRule="auto"/>
              <w:rPr>
                <w:rFonts w:eastAsia="Times New Roman" w:cs="Times New Roman"/>
                <w:sz w:val="24"/>
                <w:szCs w:val="24"/>
              </w:rPr>
            </w:pPr>
            <w:r w:rsidRPr="00853082">
              <w:rPr>
                <w:rFonts w:eastAsia="Times New Roman" w:cs="Times New Roman"/>
                <w:color w:val="000000"/>
                <w:sz w:val="22"/>
              </w:rPr>
              <w:t>Thường xuyên</w:t>
            </w: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42563F9B" w14:textId="77777777" w:rsidR="00853082" w:rsidRPr="00853082" w:rsidRDefault="00853082" w:rsidP="00853082">
            <w:pPr>
              <w:spacing w:after="0" w:line="240" w:lineRule="auto"/>
              <w:rPr>
                <w:rFonts w:eastAsia="Times New Roman" w:cs="Times New Roman"/>
                <w:sz w:val="24"/>
                <w:szCs w:val="24"/>
              </w:rPr>
            </w:pPr>
          </w:p>
        </w:tc>
        <w:tc>
          <w:tcPr>
            <w:tcW w:w="0" w:type="auto"/>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01D2F32E" w14:textId="4E996A6F" w:rsidR="00853082" w:rsidRPr="00853082" w:rsidRDefault="009C7F68" w:rsidP="009C7F68">
            <w:pPr>
              <w:spacing w:after="0" w:line="240" w:lineRule="auto"/>
              <w:jc w:val="center"/>
              <w:rPr>
                <w:rFonts w:eastAsia="Times New Roman" w:cs="Times New Roman"/>
                <w:sz w:val="24"/>
                <w:szCs w:val="24"/>
              </w:rPr>
            </w:pPr>
            <w:r>
              <w:rPr>
                <w:rFonts w:eastAsia="Times New Roman" w:cs="Times New Roman"/>
                <w:sz w:val="24"/>
                <w:szCs w:val="24"/>
              </w:rPr>
              <w:t>x</w:t>
            </w:r>
          </w:p>
        </w:tc>
        <w:tc>
          <w:tcPr>
            <w:tcW w:w="0" w:type="auto"/>
            <w:tcBorders>
              <w:top w:val="single" w:sz="4" w:space="0" w:color="000000"/>
              <w:left w:val="single" w:sz="6" w:space="0" w:color="000000"/>
              <w:bottom w:val="single" w:sz="4" w:space="0" w:color="000000"/>
              <w:right w:val="single" w:sz="6" w:space="0" w:color="000000"/>
            </w:tcBorders>
            <w:shd w:val="clear" w:color="auto" w:fill="FFEB9C"/>
            <w:tcMar>
              <w:top w:w="0" w:type="dxa"/>
              <w:left w:w="45" w:type="dxa"/>
              <w:bottom w:w="0" w:type="dxa"/>
              <w:right w:w="45" w:type="dxa"/>
            </w:tcMar>
            <w:vAlign w:val="center"/>
            <w:hideMark/>
          </w:tcPr>
          <w:p w14:paraId="14C7E555" w14:textId="77777777" w:rsidR="00853082" w:rsidRPr="00853082" w:rsidRDefault="00853082" w:rsidP="00853082">
            <w:pPr>
              <w:spacing w:after="0" w:line="240" w:lineRule="auto"/>
              <w:rPr>
                <w:rFonts w:eastAsia="Times New Roman" w:cs="Times New Roman"/>
                <w:sz w:val="24"/>
                <w:szCs w:val="24"/>
              </w:rPr>
            </w:pPr>
          </w:p>
        </w:tc>
        <w:tc>
          <w:tcPr>
            <w:tcW w:w="1075" w:type="dxa"/>
            <w:tcBorders>
              <w:top w:val="single" w:sz="4" w:space="0" w:color="000000"/>
              <w:left w:val="single" w:sz="6" w:space="0" w:color="000000"/>
              <w:bottom w:val="single" w:sz="4" w:space="0" w:color="000000"/>
              <w:right w:val="single" w:sz="6" w:space="0" w:color="000000"/>
            </w:tcBorders>
            <w:shd w:val="clear" w:color="auto" w:fill="C6EFCE"/>
            <w:tcMar>
              <w:top w:w="0" w:type="dxa"/>
              <w:left w:w="45" w:type="dxa"/>
              <w:bottom w:w="0" w:type="dxa"/>
              <w:right w:w="45" w:type="dxa"/>
            </w:tcMar>
            <w:vAlign w:val="center"/>
            <w:hideMark/>
          </w:tcPr>
          <w:p w14:paraId="53B5BB82" w14:textId="77777777" w:rsidR="00853082" w:rsidRPr="00853082" w:rsidRDefault="00853082" w:rsidP="00853082">
            <w:pPr>
              <w:spacing w:after="0" w:line="240" w:lineRule="auto"/>
              <w:jc w:val="center"/>
              <w:rPr>
                <w:rFonts w:eastAsia="Times New Roman" w:cs="Times New Roman"/>
                <w:sz w:val="24"/>
                <w:szCs w:val="24"/>
              </w:rPr>
            </w:pPr>
            <w:r w:rsidRPr="00853082">
              <w:rPr>
                <w:rFonts w:eastAsia="Times New Roman" w:cs="Times New Roman"/>
                <w:color w:val="000000"/>
                <w:sz w:val="22"/>
              </w:rPr>
              <w:t>Công an xã</w:t>
            </w:r>
          </w:p>
        </w:tc>
        <w:tc>
          <w:tcPr>
            <w:tcW w:w="1275"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7DE73B98" w14:textId="77777777" w:rsidR="00853082" w:rsidRPr="00853082" w:rsidRDefault="00853082" w:rsidP="00DB6922">
            <w:pPr>
              <w:spacing w:after="240" w:line="240" w:lineRule="auto"/>
              <w:jc w:val="center"/>
              <w:rPr>
                <w:rFonts w:eastAsia="Times New Roman" w:cs="Times New Roman"/>
                <w:sz w:val="24"/>
                <w:szCs w:val="24"/>
              </w:rPr>
            </w:pPr>
          </w:p>
          <w:p w14:paraId="2AE64077" w14:textId="77777777" w:rsidR="00853082" w:rsidRPr="00853082" w:rsidRDefault="00853082" w:rsidP="00DB6922">
            <w:pPr>
              <w:spacing w:after="0" w:line="240" w:lineRule="auto"/>
              <w:jc w:val="center"/>
              <w:rPr>
                <w:rFonts w:eastAsia="Times New Roman" w:cs="Times New Roman"/>
                <w:sz w:val="24"/>
                <w:szCs w:val="24"/>
              </w:rPr>
            </w:pPr>
            <w:r w:rsidRPr="00853082">
              <w:rPr>
                <w:rFonts w:eastAsia="Times New Roman" w:cs="Times New Roman"/>
                <w:color w:val="000000"/>
                <w:sz w:val="22"/>
              </w:rPr>
              <w:t>Đ/c Nguyễn Đức Cường</w:t>
            </w:r>
          </w:p>
        </w:tc>
        <w:tc>
          <w:tcPr>
            <w:tcW w:w="2552" w:type="dxa"/>
            <w:tcBorders>
              <w:top w:val="single" w:sz="4" w:space="0" w:color="000000"/>
              <w:left w:val="single" w:sz="6" w:space="0" w:color="000000"/>
              <w:bottom w:val="single" w:sz="4" w:space="0" w:color="000000"/>
              <w:right w:val="single" w:sz="6" w:space="0" w:color="000000"/>
            </w:tcBorders>
            <w:shd w:val="clear" w:color="auto" w:fill="FFFFFF"/>
            <w:tcMar>
              <w:top w:w="0" w:type="dxa"/>
              <w:left w:w="45" w:type="dxa"/>
              <w:bottom w:w="0" w:type="dxa"/>
              <w:right w:w="45" w:type="dxa"/>
            </w:tcMar>
            <w:vAlign w:val="center"/>
            <w:hideMark/>
          </w:tcPr>
          <w:p w14:paraId="5E43CDA6" w14:textId="77777777" w:rsidR="00853082" w:rsidRPr="00853082" w:rsidRDefault="00853082" w:rsidP="006B363C">
            <w:pPr>
              <w:spacing w:after="0" w:line="240" w:lineRule="auto"/>
              <w:jc w:val="both"/>
              <w:rPr>
                <w:rFonts w:eastAsia="Times New Roman" w:cs="Times New Roman"/>
                <w:sz w:val="24"/>
                <w:szCs w:val="24"/>
              </w:rPr>
            </w:pPr>
          </w:p>
        </w:tc>
      </w:tr>
    </w:tbl>
    <w:p w14:paraId="1A6D10C6" w14:textId="77777777" w:rsidR="00853082" w:rsidRPr="00853082" w:rsidRDefault="00853082" w:rsidP="00853082">
      <w:pPr>
        <w:spacing w:after="0" w:line="240" w:lineRule="auto"/>
        <w:rPr>
          <w:rFonts w:eastAsia="Times New Roman" w:cs="Times New Roman"/>
          <w:sz w:val="24"/>
          <w:szCs w:val="24"/>
        </w:rPr>
      </w:pPr>
    </w:p>
    <w:p w14:paraId="65293C84" w14:textId="397E45F8" w:rsidR="00853082" w:rsidRPr="00853082" w:rsidRDefault="00853082" w:rsidP="00853082">
      <w:pPr>
        <w:spacing w:line="240" w:lineRule="auto"/>
        <w:jc w:val="both"/>
        <w:rPr>
          <w:rFonts w:eastAsia="Times New Roman" w:cs="Times New Roman"/>
          <w:sz w:val="24"/>
          <w:szCs w:val="24"/>
        </w:rPr>
      </w:pPr>
      <w:r w:rsidRPr="00853082">
        <w:rPr>
          <w:rFonts w:eastAsia="Times New Roman" w:cs="Times New Roman"/>
          <w:b/>
          <w:bCs/>
          <w:color w:val="000000"/>
          <w:szCs w:val="28"/>
        </w:rPr>
        <w:t>Chú thích</w:t>
      </w:r>
      <w:r w:rsidRPr="00853082">
        <w:rPr>
          <w:rFonts w:eastAsia="Times New Roman" w:cs="Times New Roman"/>
          <w:color w:val="000000"/>
          <w:szCs w:val="28"/>
        </w:rPr>
        <w:t xml:space="preserve">: Tổng </w:t>
      </w:r>
      <w:r w:rsidRPr="00853082">
        <w:rPr>
          <w:rFonts w:eastAsia="Times New Roman" w:cs="Times New Roman"/>
          <w:b/>
          <w:bCs/>
          <w:color w:val="000000"/>
          <w:szCs w:val="28"/>
        </w:rPr>
        <w:t>31</w:t>
      </w:r>
      <w:r w:rsidRPr="00853082">
        <w:rPr>
          <w:rFonts w:eastAsia="Times New Roman" w:cs="Times New Roman"/>
          <w:color w:val="000000"/>
          <w:szCs w:val="28"/>
        </w:rPr>
        <w:t xml:space="preserve"> nhiệm vụ; Trong đó đã hoàn thành </w:t>
      </w:r>
      <w:r w:rsidR="00BC1129">
        <w:rPr>
          <w:rFonts w:eastAsia="Times New Roman" w:cs="Times New Roman"/>
          <w:b/>
          <w:bCs/>
          <w:color w:val="000000"/>
          <w:szCs w:val="28"/>
        </w:rPr>
        <w:t>0</w:t>
      </w:r>
      <w:r w:rsidR="006B363C">
        <w:rPr>
          <w:rFonts w:eastAsia="Times New Roman" w:cs="Times New Roman"/>
          <w:b/>
          <w:bCs/>
          <w:color w:val="000000"/>
          <w:szCs w:val="28"/>
        </w:rPr>
        <w:t>7</w:t>
      </w:r>
      <w:r w:rsidR="00BC1129">
        <w:rPr>
          <w:rFonts w:eastAsia="Times New Roman" w:cs="Times New Roman"/>
          <w:color w:val="000000"/>
          <w:szCs w:val="28"/>
        </w:rPr>
        <w:t xml:space="preserve"> đang triển khai thực hiện 25 </w:t>
      </w:r>
      <w:r w:rsidRPr="00853082">
        <w:rPr>
          <w:rFonts w:eastAsia="Times New Roman" w:cs="Times New Roman"/>
          <w:color w:val="000000"/>
          <w:szCs w:val="28"/>
        </w:rPr>
        <w:t>nhiệm vụ.</w:t>
      </w:r>
    </w:p>
    <w:p w14:paraId="7D89A18B" w14:textId="77777777" w:rsidR="00E6555E" w:rsidRPr="00D831D6" w:rsidRDefault="00E6555E" w:rsidP="00D831D6"/>
    <w:sectPr w:rsidR="00E6555E" w:rsidRPr="00D831D6" w:rsidSect="000A022D">
      <w:headerReference w:type="default" r:id="rId8"/>
      <w:pgSz w:w="16840" w:h="11907" w:orient="landscape" w:code="9"/>
      <w:pgMar w:top="568" w:right="1134" w:bottom="851" w:left="1134"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E8832" w14:textId="77777777" w:rsidR="002B4E89" w:rsidRDefault="002B4E89">
      <w:pPr>
        <w:spacing w:after="0" w:line="240" w:lineRule="auto"/>
      </w:pPr>
      <w:r>
        <w:separator/>
      </w:r>
    </w:p>
  </w:endnote>
  <w:endnote w:type="continuationSeparator" w:id="0">
    <w:p w14:paraId="2650DA3C" w14:textId="77777777" w:rsidR="002B4E89" w:rsidRDefault="002B4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846F3" w14:textId="77777777" w:rsidR="002B4E89" w:rsidRDefault="002B4E89">
      <w:pPr>
        <w:spacing w:after="0" w:line="240" w:lineRule="auto"/>
      </w:pPr>
      <w:r>
        <w:separator/>
      </w:r>
    </w:p>
  </w:footnote>
  <w:footnote w:type="continuationSeparator" w:id="0">
    <w:p w14:paraId="5E45A37E" w14:textId="77777777" w:rsidR="002B4E89" w:rsidRDefault="002B4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0561976"/>
      <w:docPartObj>
        <w:docPartGallery w:val="Page Numbers (Top of Page)"/>
        <w:docPartUnique/>
      </w:docPartObj>
    </w:sdtPr>
    <w:sdtEndPr>
      <w:rPr>
        <w:noProof/>
      </w:rPr>
    </w:sdtEndPr>
    <w:sdtContent>
      <w:p w14:paraId="3F954EB2" w14:textId="2E6C9B55" w:rsidR="00952068" w:rsidRDefault="00952068">
        <w:pPr>
          <w:pStyle w:val="Header"/>
          <w:jc w:val="center"/>
        </w:pPr>
        <w:r>
          <w:fldChar w:fldCharType="begin"/>
        </w:r>
        <w:r>
          <w:instrText xml:space="preserve"> PAGE   \* MERGEFORMAT </w:instrText>
        </w:r>
        <w:r>
          <w:fldChar w:fldCharType="separate"/>
        </w:r>
        <w:r w:rsidR="00BC1129">
          <w:rPr>
            <w:noProof/>
          </w:rPr>
          <w:t>4</w:t>
        </w:r>
        <w:r>
          <w:rPr>
            <w:noProof/>
          </w:rPr>
          <w:fldChar w:fldCharType="end"/>
        </w:r>
      </w:p>
    </w:sdtContent>
  </w:sdt>
  <w:p w14:paraId="24C5A8D2" w14:textId="37144787" w:rsidR="007A606B" w:rsidRPr="002C4437" w:rsidRDefault="007A606B">
    <w:pPr>
      <w:pStyle w:val="Header"/>
      <w:jc w:val="center"/>
      <w:rPr>
        <w:sz w:val="20"/>
        <w:szCs w:val="20"/>
        <w:lang w:val="vi-V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4AA"/>
    <w:multiLevelType w:val="multilevel"/>
    <w:tmpl w:val="749E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D70691"/>
    <w:multiLevelType w:val="multilevel"/>
    <w:tmpl w:val="126C2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44466C"/>
    <w:multiLevelType w:val="multilevel"/>
    <w:tmpl w:val="BB14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3755F0"/>
    <w:multiLevelType w:val="multilevel"/>
    <w:tmpl w:val="1E1424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B62594"/>
    <w:multiLevelType w:val="multilevel"/>
    <w:tmpl w:val="A0D22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B0381"/>
    <w:multiLevelType w:val="multilevel"/>
    <w:tmpl w:val="26CEFB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0374E1"/>
    <w:multiLevelType w:val="multilevel"/>
    <w:tmpl w:val="47B8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E40D50"/>
    <w:multiLevelType w:val="multilevel"/>
    <w:tmpl w:val="EC8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4E604A"/>
    <w:multiLevelType w:val="multilevel"/>
    <w:tmpl w:val="852E9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482FED"/>
    <w:multiLevelType w:val="multilevel"/>
    <w:tmpl w:val="C08A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4844E6"/>
    <w:multiLevelType w:val="multilevel"/>
    <w:tmpl w:val="DCCA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4705D"/>
    <w:multiLevelType w:val="multilevel"/>
    <w:tmpl w:val="E28C96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EE36860"/>
    <w:multiLevelType w:val="multilevel"/>
    <w:tmpl w:val="13A62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BE4FEF"/>
    <w:multiLevelType w:val="multilevel"/>
    <w:tmpl w:val="79D8D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922DC3"/>
    <w:multiLevelType w:val="multilevel"/>
    <w:tmpl w:val="8FF04D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3C3962"/>
    <w:multiLevelType w:val="multilevel"/>
    <w:tmpl w:val="5C86E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5A2781"/>
    <w:multiLevelType w:val="multilevel"/>
    <w:tmpl w:val="74A2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081120">
    <w:abstractNumId w:val="8"/>
  </w:num>
  <w:num w:numId="2" w16cid:durableId="543450290">
    <w:abstractNumId w:val="5"/>
  </w:num>
  <w:num w:numId="3" w16cid:durableId="1693729020">
    <w:abstractNumId w:val="14"/>
  </w:num>
  <w:num w:numId="4" w16cid:durableId="1791897841">
    <w:abstractNumId w:val="11"/>
  </w:num>
  <w:num w:numId="5" w16cid:durableId="145364874">
    <w:abstractNumId w:val="16"/>
  </w:num>
  <w:num w:numId="6" w16cid:durableId="610555531">
    <w:abstractNumId w:val="3"/>
  </w:num>
  <w:num w:numId="7" w16cid:durableId="1565947537">
    <w:abstractNumId w:val="4"/>
  </w:num>
  <w:num w:numId="8" w16cid:durableId="846289892">
    <w:abstractNumId w:val="6"/>
  </w:num>
  <w:num w:numId="9" w16cid:durableId="1089160917">
    <w:abstractNumId w:val="15"/>
  </w:num>
  <w:num w:numId="10" w16cid:durableId="815146612">
    <w:abstractNumId w:val="1"/>
  </w:num>
  <w:num w:numId="11" w16cid:durableId="398864257">
    <w:abstractNumId w:val="0"/>
  </w:num>
  <w:num w:numId="12" w16cid:durableId="1049576727">
    <w:abstractNumId w:val="9"/>
  </w:num>
  <w:num w:numId="13" w16cid:durableId="695543474">
    <w:abstractNumId w:val="13"/>
  </w:num>
  <w:num w:numId="14" w16cid:durableId="631598491">
    <w:abstractNumId w:val="2"/>
  </w:num>
  <w:num w:numId="15" w16cid:durableId="1059595997">
    <w:abstractNumId w:val="10"/>
  </w:num>
  <w:num w:numId="16" w16cid:durableId="1403676008">
    <w:abstractNumId w:val="12"/>
  </w:num>
  <w:num w:numId="17" w16cid:durableId="19083750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606B"/>
    <w:rsid w:val="00007659"/>
    <w:rsid w:val="000110C4"/>
    <w:rsid w:val="000132DA"/>
    <w:rsid w:val="000172B8"/>
    <w:rsid w:val="00021DCA"/>
    <w:rsid w:val="00021F63"/>
    <w:rsid w:val="000248D4"/>
    <w:rsid w:val="000260F5"/>
    <w:rsid w:val="00027E98"/>
    <w:rsid w:val="00032C80"/>
    <w:rsid w:val="000332A1"/>
    <w:rsid w:val="00036338"/>
    <w:rsid w:val="00036E8E"/>
    <w:rsid w:val="000404D9"/>
    <w:rsid w:val="00042E01"/>
    <w:rsid w:val="00047EAB"/>
    <w:rsid w:val="000562B1"/>
    <w:rsid w:val="00060E1F"/>
    <w:rsid w:val="00063905"/>
    <w:rsid w:val="000643FF"/>
    <w:rsid w:val="000651C8"/>
    <w:rsid w:val="0007041A"/>
    <w:rsid w:val="00070FEF"/>
    <w:rsid w:val="000743E2"/>
    <w:rsid w:val="00075057"/>
    <w:rsid w:val="000777C4"/>
    <w:rsid w:val="00077AB7"/>
    <w:rsid w:val="00083F05"/>
    <w:rsid w:val="0009088A"/>
    <w:rsid w:val="00091026"/>
    <w:rsid w:val="0009451E"/>
    <w:rsid w:val="00096019"/>
    <w:rsid w:val="000A022D"/>
    <w:rsid w:val="000A3C4A"/>
    <w:rsid w:val="000A4D62"/>
    <w:rsid w:val="000A58DF"/>
    <w:rsid w:val="000A5BD6"/>
    <w:rsid w:val="000B0794"/>
    <w:rsid w:val="000B150C"/>
    <w:rsid w:val="000B25EF"/>
    <w:rsid w:val="000B3B48"/>
    <w:rsid w:val="000B51EE"/>
    <w:rsid w:val="000B6688"/>
    <w:rsid w:val="000C259A"/>
    <w:rsid w:val="000D1AE5"/>
    <w:rsid w:val="000D292D"/>
    <w:rsid w:val="000D5DC3"/>
    <w:rsid w:val="000D6E1D"/>
    <w:rsid w:val="000D7F09"/>
    <w:rsid w:val="000E6740"/>
    <w:rsid w:val="000F51FB"/>
    <w:rsid w:val="000F73B9"/>
    <w:rsid w:val="001000CB"/>
    <w:rsid w:val="00100117"/>
    <w:rsid w:val="00100221"/>
    <w:rsid w:val="00101506"/>
    <w:rsid w:val="00104695"/>
    <w:rsid w:val="00117258"/>
    <w:rsid w:val="00120FF4"/>
    <w:rsid w:val="00122253"/>
    <w:rsid w:val="00122B37"/>
    <w:rsid w:val="00124B90"/>
    <w:rsid w:val="001256FE"/>
    <w:rsid w:val="00136AA3"/>
    <w:rsid w:val="00142288"/>
    <w:rsid w:val="00142358"/>
    <w:rsid w:val="00142F37"/>
    <w:rsid w:val="001442ED"/>
    <w:rsid w:val="0014562A"/>
    <w:rsid w:val="00150F45"/>
    <w:rsid w:val="00152606"/>
    <w:rsid w:val="00157484"/>
    <w:rsid w:val="001601A2"/>
    <w:rsid w:val="001609C4"/>
    <w:rsid w:val="00163683"/>
    <w:rsid w:val="00163ADA"/>
    <w:rsid w:val="001650FD"/>
    <w:rsid w:val="001724AA"/>
    <w:rsid w:val="00176221"/>
    <w:rsid w:val="0017622A"/>
    <w:rsid w:val="0017725D"/>
    <w:rsid w:val="001772B5"/>
    <w:rsid w:val="001819BD"/>
    <w:rsid w:val="00183D2F"/>
    <w:rsid w:val="001842E4"/>
    <w:rsid w:val="00195C12"/>
    <w:rsid w:val="001A047C"/>
    <w:rsid w:val="001A114E"/>
    <w:rsid w:val="001A40B0"/>
    <w:rsid w:val="001A4617"/>
    <w:rsid w:val="001A55E8"/>
    <w:rsid w:val="001A58C5"/>
    <w:rsid w:val="001B4159"/>
    <w:rsid w:val="001B50AD"/>
    <w:rsid w:val="001B54E6"/>
    <w:rsid w:val="001B5AC1"/>
    <w:rsid w:val="001B7CD6"/>
    <w:rsid w:val="001C0EB7"/>
    <w:rsid w:val="001C38B3"/>
    <w:rsid w:val="001C62D4"/>
    <w:rsid w:val="001D373E"/>
    <w:rsid w:val="001D6A59"/>
    <w:rsid w:val="001E0D2A"/>
    <w:rsid w:val="001E5FC4"/>
    <w:rsid w:val="00206FF9"/>
    <w:rsid w:val="00211E88"/>
    <w:rsid w:val="0021232D"/>
    <w:rsid w:val="002202CE"/>
    <w:rsid w:val="00221D69"/>
    <w:rsid w:val="0022448B"/>
    <w:rsid w:val="00227489"/>
    <w:rsid w:val="00227E1F"/>
    <w:rsid w:val="00233564"/>
    <w:rsid w:val="00233B86"/>
    <w:rsid w:val="00236091"/>
    <w:rsid w:val="002367ED"/>
    <w:rsid w:val="00241AA5"/>
    <w:rsid w:val="0024230F"/>
    <w:rsid w:val="00244DA3"/>
    <w:rsid w:val="00245FD8"/>
    <w:rsid w:val="00246936"/>
    <w:rsid w:val="002527F0"/>
    <w:rsid w:val="0025292D"/>
    <w:rsid w:val="00252B88"/>
    <w:rsid w:val="00252E7E"/>
    <w:rsid w:val="002531B1"/>
    <w:rsid w:val="002571F2"/>
    <w:rsid w:val="00263DEE"/>
    <w:rsid w:val="002649C0"/>
    <w:rsid w:val="002649D6"/>
    <w:rsid w:val="00264A9C"/>
    <w:rsid w:val="00267567"/>
    <w:rsid w:val="0027009B"/>
    <w:rsid w:val="00272281"/>
    <w:rsid w:val="00272EED"/>
    <w:rsid w:val="0027397B"/>
    <w:rsid w:val="0027607B"/>
    <w:rsid w:val="00277FA3"/>
    <w:rsid w:val="00282002"/>
    <w:rsid w:val="00282101"/>
    <w:rsid w:val="00282A87"/>
    <w:rsid w:val="002914D8"/>
    <w:rsid w:val="002922CA"/>
    <w:rsid w:val="002925D7"/>
    <w:rsid w:val="0029689F"/>
    <w:rsid w:val="00296EA1"/>
    <w:rsid w:val="002A44FF"/>
    <w:rsid w:val="002A504D"/>
    <w:rsid w:val="002B3726"/>
    <w:rsid w:val="002B4C69"/>
    <w:rsid w:val="002B4E89"/>
    <w:rsid w:val="002B704B"/>
    <w:rsid w:val="002C4437"/>
    <w:rsid w:val="002C4EDC"/>
    <w:rsid w:val="002C6D48"/>
    <w:rsid w:val="002C70FA"/>
    <w:rsid w:val="002C7A5E"/>
    <w:rsid w:val="002D2CBF"/>
    <w:rsid w:val="002D53ED"/>
    <w:rsid w:val="002D659F"/>
    <w:rsid w:val="002D76FF"/>
    <w:rsid w:val="002E0FC7"/>
    <w:rsid w:val="002E18B0"/>
    <w:rsid w:val="002E3A9C"/>
    <w:rsid w:val="002E6C0B"/>
    <w:rsid w:val="002E6FE3"/>
    <w:rsid w:val="002F072A"/>
    <w:rsid w:val="002F24F3"/>
    <w:rsid w:val="002F4577"/>
    <w:rsid w:val="002F5B9E"/>
    <w:rsid w:val="002F6E11"/>
    <w:rsid w:val="00300743"/>
    <w:rsid w:val="00302A47"/>
    <w:rsid w:val="00303BCE"/>
    <w:rsid w:val="0031456F"/>
    <w:rsid w:val="00321E5F"/>
    <w:rsid w:val="003225BD"/>
    <w:rsid w:val="00324DEC"/>
    <w:rsid w:val="00324F16"/>
    <w:rsid w:val="00327E60"/>
    <w:rsid w:val="00333211"/>
    <w:rsid w:val="003339C0"/>
    <w:rsid w:val="00333BD3"/>
    <w:rsid w:val="00333E18"/>
    <w:rsid w:val="0033664A"/>
    <w:rsid w:val="00337EE4"/>
    <w:rsid w:val="00345130"/>
    <w:rsid w:val="003455B5"/>
    <w:rsid w:val="00345639"/>
    <w:rsid w:val="00346E3D"/>
    <w:rsid w:val="00353350"/>
    <w:rsid w:val="0035494D"/>
    <w:rsid w:val="003570E1"/>
    <w:rsid w:val="00361C37"/>
    <w:rsid w:val="00363270"/>
    <w:rsid w:val="00364AC9"/>
    <w:rsid w:val="0037089A"/>
    <w:rsid w:val="003776BD"/>
    <w:rsid w:val="00377A1D"/>
    <w:rsid w:val="003800A5"/>
    <w:rsid w:val="0038175E"/>
    <w:rsid w:val="00383715"/>
    <w:rsid w:val="003845C9"/>
    <w:rsid w:val="003917CC"/>
    <w:rsid w:val="003919BC"/>
    <w:rsid w:val="0039497A"/>
    <w:rsid w:val="003A170A"/>
    <w:rsid w:val="003A2F45"/>
    <w:rsid w:val="003A6062"/>
    <w:rsid w:val="003A6DCC"/>
    <w:rsid w:val="003B035A"/>
    <w:rsid w:val="003C7197"/>
    <w:rsid w:val="003D512E"/>
    <w:rsid w:val="003D6FD3"/>
    <w:rsid w:val="003E1A3D"/>
    <w:rsid w:val="003E2ACA"/>
    <w:rsid w:val="003E65E4"/>
    <w:rsid w:val="003E75F8"/>
    <w:rsid w:val="003F0061"/>
    <w:rsid w:val="003F16E9"/>
    <w:rsid w:val="003F6574"/>
    <w:rsid w:val="0040133A"/>
    <w:rsid w:val="004048C8"/>
    <w:rsid w:val="00406006"/>
    <w:rsid w:val="00407CE5"/>
    <w:rsid w:val="00413F74"/>
    <w:rsid w:val="004144BF"/>
    <w:rsid w:val="00424942"/>
    <w:rsid w:val="00430396"/>
    <w:rsid w:val="004307EE"/>
    <w:rsid w:val="00433381"/>
    <w:rsid w:val="00435B9C"/>
    <w:rsid w:val="00450290"/>
    <w:rsid w:val="00450EDB"/>
    <w:rsid w:val="00451EFA"/>
    <w:rsid w:val="004607B2"/>
    <w:rsid w:val="004620C9"/>
    <w:rsid w:val="00463F94"/>
    <w:rsid w:val="00464C7A"/>
    <w:rsid w:val="0046628F"/>
    <w:rsid w:val="004666D8"/>
    <w:rsid w:val="00475CDE"/>
    <w:rsid w:val="00475FB8"/>
    <w:rsid w:val="004777C3"/>
    <w:rsid w:val="004842D3"/>
    <w:rsid w:val="004872E6"/>
    <w:rsid w:val="00490091"/>
    <w:rsid w:val="00490188"/>
    <w:rsid w:val="00494674"/>
    <w:rsid w:val="00496443"/>
    <w:rsid w:val="004A0813"/>
    <w:rsid w:val="004A2BE7"/>
    <w:rsid w:val="004A7FB8"/>
    <w:rsid w:val="004B31BF"/>
    <w:rsid w:val="004B4331"/>
    <w:rsid w:val="004B48C6"/>
    <w:rsid w:val="004B5F32"/>
    <w:rsid w:val="004B7B56"/>
    <w:rsid w:val="004C0425"/>
    <w:rsid w:val="004C433B"/>
    <w:rsid w:val="004D56BA"/>
    <w:rsid w:val="004E6E59"/>
    <w:rsid w:val="004E7041"/>
    <w:rsid w:val="004F1C26"/>
    <w:rsid w:val="004F1D28"/>
    <w:rsid w:val="004F1E81"/>
    <w:rsid w:val="004F3825"/>
    <w:rsid w:val="004F3BC0"/>
    <w:rsid w:val="005047F0"/>
    <w:rsid w:val="00510722"/>
    <w:rsid w:val="005134CA"/>
    <w:rsid w:val="00515844"/>
    <w:rsid w:val="005262C6"/>
    <w:rsid w:val="00526D03"/>
    <w:rsid w:val="005327F6"/>
    <w:rsid w:val="005348DD"/>
    <w:rsid w:val="00536255"/>
    <w:rsid w:val="005376C4"/>
    <w:rsid w:val="00543DC2"/>
    <w:rsid w:val="00545445"/>
    <w:rsid w:val="005475F6"/>
    <w:rsid w:val="00552B10"/>
    <w:rsid w:val="00553AE0"/>
    <w:rsid w:val="00553B2C"/>
    <w:rsid w:val="00554BDE"/>
    <w:rsid w:val="005666FC"/>
    <w:rsid w:val="005671D6"/>
    <w:rsid w:val="00567430"/>
    <w:rsid w:val="00572520"/>
    <w:rsid w:val="00572877"/>
    <w:rsid w:val="005739AB"/>
    <w:rsid w:val="005740F9"/>
    <w:rsid w:val="00575FD4"/>
    <w:rsid w:val="00580747"/>
    <w:rsid w:val="00581471"/>
    <w:rsid w:val="00584579"/>
    <w:rsid w:val="00586121"/>
    <w:rsid w:val="0058762C"/>
    <w:rsid w:val="0059649F"/>
    <w:rsid w:val="005A34BC"/>
    <w:rsid w:val="005A445C"/>
    <w:rsid w:val="005A786F"/>
    <w:rsid w:val="005B3190"/>
    <w:rsid w:val="005B3922"/>
    <w:rsid w:val="005B746F"/>
    <w:rsid w:val="005C2C2B"/>
    <w:rsid w:val="005C5F64"/>
    <w:rsid w:val="005D1CF9"/>
    <w:rsid w:val="005D1DE3"/>
    <w:rsid w:val="005D3F1C"/>
    <w:rsid w:val="005D46F6"/>
    <w:rsid w:val="005D5BE7"/>
    <w:rsid w:val="005E266C"/>
    <w:rsid w:val="005E2BCA"/>
    <w:rsid w:val="005E7F28"/>
    <w:rsid w:val="005F33CD"/>
    <w:rsid w:val="005F70B5"/>
    <w:rsid w:val="005F728D"/>
    <w:rsid w:val="005F7839"/>
    <w:rsid w:val="006029A3"/>
    <w:rsid w:val="00603A58"/>
    <w:rsid w:val="00606B86"/>
    <w:rsid w:val="006075BF"/>
    <w:rsid w:val="0061147D"/>
    <w:rsid w:val="0061332B"/>
    <w:rsid w:val="00616EBD"/>
    <w:rsid w:val="00623301"/>
    <w:rsid w:val="00625EAF"/>
    <w:rsid w:val="00626B62"/>
    <w:rsid w:val="0063103E"/>
    <w:rsid w:val="00631858"/>
    <w:rsid w:val="006331D3"/>
    <w:rsid w:val="0064011C"/>
    <w:rsid w:val="00641557"/>
    <w:rsid w:val="0064346F"/>
    <w:rsid w:val="006471DE"/>
    <w:rsid w:val="00654B33"/>
    <w:rsid w:val="00655C78"/>
    <w:rsid w:val="006623FF"/>
    <w:rsid w:val="00663BF8"/>
    <w:rsid w:val="00670D4C"/>
    <w:rsid w:val="00672FFC"/>
    <w:rsid w:val="0067431F"/>
    <w:rsid w:val="00674663"/>
    <w:rsid w:val="00696DD1"/>
    <w:rsid w:val="006A049F"/>
    <w:rsid w:val="006A0EAB"/>
    <w:rsid w:val="006A1D99"/>
    <w:rsid w:val="006A557A"/>
    <w:rsid w:val="006A727C"/>
    <w:rsid w:val="006B1348"/>
    <w:rsid w:val="006B363C"/>
    <w:rsid w:val="006B7302"/>
    <w:rsid w:val="006C0900"/>
    <w:rsid w:val="006C120F"/>
    <w:rsid w:val="006C5ED8"/>
    <w:rsid w:val="006D1936"/>
    <w:rsid w:val="006D2DD2"/>
    <w:rsid w:val="006D36BD"/>
    <w:rsid w:val="006D5E45"/>
    <w:rsid w:val="006E06C7"/>
    <w:rsid w:val="006E1382"/>
    <w:rsid w:val="006E2C06"/>
    <w:rsid w:val="006E2F0B"/>
    <w:rsid w:val="006E3E7B"/>
    <w:rsid w:val="006E58FA"/>
    <w:rsid w:val="006F088D"/>
    <w:rsid w:val="006F4C3A"/>
    <w:rsid w:val="00704BE7"/>
    <w:rsid w:val="007079D2"/>
    <w:rsid w:val="00711AAE"/>
    <w:rsid w:val="00711E39"/>
    <w:rsid w:val="0071300A"/>
    <w:rsid w:val="00713DCD"/>
    <w:rsid w:val="0072072E"/>
    <w:rsid w:val="007213B5"/>
    <w:rsid w:val="0073044B"/>
    <w:rsid w:val="0073173A"/>
    <w:rsid w:val="0073418A"/>
    <w:rsid w:val="0073560B"/>
    <w:rsid w:val="00741F60"/>
    <w:rsid w:val="00742250"/>
    <w:rsid w:val="00742923"/>
    <w:rsid w:val="00745BB9"/>
    <w:rsid w:val="00753CB5"/>
    <w:rsid w:val="0075603C"/>
    <w:rsid w:val="007626F2"/>
    <w:rsid w:val="007630E0"/>
    <w:rsid w:val="007669DC"/>
    <w:rsid w:val="007672B5"/>
    <w:rsid w:val="0077236C"/>
    <w:rsid w:val="00772506"/>
    <w:rsid w:val="0077632A"/>
    <w:rsid w:val="007816D0"/>
    <w:rsid w:val="0078297A"/>
    <w:rsid w:val="00783696"/>
    <w:rsid w:val="0078642A"/>
    <w:rsid w:val="00787253"/>
    <w:rsid w:val="00791272"/>
    <w:rsid w:val="00791348"/>
    <w:rsid w:val="0079222F"/>
    <w:rsid w:val="00792625"/>
    <w:rsid w:val="00794BF3"/>
    <w:rsid w:val="007977FB"/>
    <w:rsid w:val="007A3188"/>
    <w:rsid w:val="007A5072"/>
    <w:rsid w:val="007A606B"/>
    <w:rsid w:val="007B0B04"/>
    <w:rsid w:val="007B1501"/>
    <w:rsid w:val="007B214A"/>
    <w:rsid w:val="007B228D"/>
    <w:rsid w:val="007B52C1"/>
    <w:rsid w:val="007D017B"/>
    <w:rsid w:val="007D026A"/>
    <w:rsid w:val="007D05C1"/>
    <w:rsid w:val="007D23E9"/>
    <w:rsid w:val="007D5E53"/>
    <w:rsid w:val="007E68A1"/>
    <w:rsid w:val="007F0319"/>
    <w:rsid w:val="007F5D5F"/>
    <w:rsid w:val="007F795F"/>
    <w:rsid w:val="00801BB5"/>
    <w:rsid w:val="0081301C"/>
    <w:rsid w:val="00814F9D"/>
    <w:rsid w:val="00815E77"/>
    <w:rsid w:val="0081679E"/>
    <w:rsid w:val="00817C20"/>
    <w:rsid w:val="00821E02"/>
    <w:rsid w:val="008229E6"/>
    <w:rsid w:val="008247F2"/>
    <w:rsid w:val="00825EB2"/>
    <w:rsid w:val="00826183"/>
    <w:rsid w:val="008275D7"/>
    <w:rsid w:val="00827F45"/>
    <w:rsid w:val="00830614"/>
    <w:rsid w:val="0084059B"/>
    <w:rsid w:val="008410D2"/>
    <w:rsid w:val="0084116E"/>
    <w:rsid w:val="008474BE"/>
    <w:rsid w:val="008502DE"/>
    <w:rsid w:val="00851ABB"/>
    <w:rsid w:val="00853082"/>
    <w:rsid w:val="00857A66"/>
    <w:rsid w:val="00857F16"/>
    <w:rsid w:val="00866B40"/>
    <w:rsid w:val="008735C0"/>
    <w:rsid w:val="00874514"/>
    <w:rsid w:val="00875D28"/>
    <w:rsid w:val="00877643"/>
    <w:rsid w:val="00883641"/>
    <w:rsid w:val="00886038"/>
    <w:rsid w:val="0088720B"/>
    <w:rsid w:val="00890050"/>
    <w:rsid w:val="00892DE4"/>
    <w:rsid w:val="008972E6"/>
    <w:rsid w:val="008A0333"/>
    <w:rsid w:val="008A29CB"/>
    <w:rsid w:val="008A2A98"/>
    <w:rsid w:val="008A2DE3"/>
    <w:rsid w:val="008A44A6"/>
    <w:rsid w:val="008B52A0"/>
    <w:rsid w:val="008B5AFD"/>
    <w:rsid w:val="008B685F"/>
    <w:rsid w:val="008C09ED"/>
    <w:rsid w:val="008C0F45"/>
    <w:rsid w:val="008C24F7"/>
    <w:rsid w:val="008C2DB2"/>
    <w:rsid w:val="008C4C71"/>
    <w:rsid w:val="008C763A"/>
    <w:rsid w:val="008D1FFF"/>
    <w:rsid w:val="008D3473"/>
    <w:rsid w:val="008D49B3"/>
    <w:rsid w:val="008D69CA"/>
    <w:rsid w:val="008D7118"/>
    <w:rsid w:val="008E03AD"/>
    <w:rsid w:val="008E164B"/>
    <w:rsid w:val="008E2424"/>
    <w:rsid w:val="008F14F5"/>
    <w:rsid w:val="008F4C39"/>
    <w:rsid w:val="008F7305"/>
    <w:rsid w:val="0090084C"/>
    <w:rsid w:val="00900868"/>
    <w:rsid w:val="0090261A"/>
    <w:rsid w:val="0090581F"/>
    <w:rsid w:val="00910A88"/>
    <w:rsid w:val="00912465"/>
    <w:rsid w:val="009204A1"/>
    <w:rsid w:val="00924B81"/>
    <w:rsid w:val="009258AD"/>
    <w:rsid w:val="00925B68"/>
    <w:rsid w:val="00926205"/>
    <w:rsid w:val="0092778F"/>
    <w:rsid w:val="0093403A"/>
    <w:rsid w:val="009354E1"/>
    <w:rsid w:val="00936FAB"/>
    <w:rsid w:val="0094066F"/>
    <w:rsid w:val="00940EDE"/>
    <w:rsid w:val="00942B40"/>
    <w:rsid w:val="00944B92"/>
    <w:rsid w:val="00946688"/>
    <w:rsid w:val="00950BC4"/>
    <w:rsid w:val="00952068"/>
    <w:rsid w:val="009527AA"/>
    <w:rsid w:val="00953B37"/>
    <w:rsid w:val="00954AC4"/>
    <w:rsid w:val="009562FE"/>
    <w:rsid w:val="009671D0"/>
    <w:rsid w:val="00970787"/>
    <w:rsid w:val="00973003"/>
    <w:rsid w:val="00980C39"/>
    <w:rsid w:val="0098117D"/>
    <w:rsid w:val="00981C41"/>
    <w:rsid w:val="00984201"/>
    <w:rsid w:val="00986B47"/>
    <w:rsid w:val="00987668"/>
    <w:rsid w:val="00990B7A"/>
    <w:rsid w:val="00992908"/>
    <w:rsid w:val="00992F0F"/>
    <w:rsid w:val="009930BB"/>
    <w:rsid w:val="00993A0A"/>
    <w:rsid w:val="00994C15"/>
    <w:rsid w:val="00995467"/>
    <w:rsid w:val="009960A3"/>
    <w:rsid w:val="009A20A4"/>
    <w:rsid w:val="009A4BD6"/>
    <w:rsid w:val="009A611D"/>
    <w:rsid w:val="009B2A82"/>
    <w:rsid w:val="009B527E"/>
    <w:rsid w:val="009C1FEF"/>
    <w:rsid w:val="009C43CD"/>
    <w:rsid w:val="009C5525"/>
    <w:rsid w:val="009C6395"/>
    <w:rsid w:val="009C68BC"/>
    <w:rsid w:val="009C7F68"/>
    <w:rsid w:val="009D0978"/>
    <w:rsid w:val="009D1BDA"/>
    <w:rsid w:val="009D323D"/>
    <w:rsid w:val="009E073A"/>
    <w:rsid w:val="009E077C"/>
    <w:rsid w:val="009E244E"/>
    <w:rsid w:val="009E5C37"/>
    <w:rsid w:val="009E7190"/>
    <w:rsid w:val="009F1301"/>
    <w:rsid w:val="009F42A3"/>
    <w:rsid w:val="00A01A05"/>
    <w:rsid w:val="00A05557"/>
    <w:rsid w:val="00A060B3"/>
    <w:rsid w:val="00A2000C"/>
    <w:rsid w:val="00A226BF"/>
    <w:rsid w:val="00A33755"/>
    <w:rsid w:val="00A40A72"/>
    <w:rsid w:val="00A40F24"/>
    <w:rsid w:val="00A45547"/>
    <w:rsid w:val="00A455A7"/>
    <w:rsid w:val="00A46DCA"/>
    <w:rsid w:val="00A52592"/>
    <w:rsid w:val="00A56EFE"/>
    <w:rsid w:val="00A65E2E"/>
    <w:rsid w:val="00A67602"/>
    <w:rsid w:val="00A71881"/>
    <w:rsid w:val="00A732A1"/>
    <w:rsid w:val="00A82B3B"/>
    <w:rsid w:val="00A8610F"/>
    <w:rsid w:val="00A86C91"/>
    <w:rsid w:val="00A90273"/>
    <w:rsid w:val="00A902E2"/>
    <w:rsid w:val="00A92FEF"/>
    <w:rsid w:val="00A97115"/>
    <w:rsid w:val="00A973E4"/>
    <w:rsid w:val="00A97BD0"/>
    <w:rsid w:val="00AA1508"/>
    <w:rsid w:val="00AB6650"/>
    <w:rsid w:val="00AB7AF7"/>
    <w:rsid w:val="00AC33CC"/>
    <w:rsid w:val="00AC7F07"/>
    <w:rsid w:val="00AD24B2"/>
    <w:rsid w:val="00AD7423"/>
    <w:rsid w:val="00AE26BF"/>
    <w:rsid w:val="00AE4096"/>
    <w:rsid w:val="00AF3C7A"/>
    <w:rsid w:val="00AF49CE"/>
    <w:rsid w:val="00AF4C81"/>
    <w:rsid w:val="00B003B4"/>
    <w:rsid w:val="00B0097B"/>
    <w:rsid w:val="00B1251A"/>
    <w:rsid w:val="00B129B4"/>
    <w:rsid w:val="00B1425B"/>
    <w:rsid w:val="00B1528A"/>
    <w:rsid w:val="00B21A34"/>
    <w:rsid w:val="00B3145F"/>
    <w:rsid w:val="00B335BD"/>
    <w:rsid w:val="00B33749"/>
    <w:rsid w:val="00B33D40"/>
    <w:rsid w:val="00B33FDB"/>
    <w:rsid w:val="00B35754"/>
    <w:rsid w:val="00B43DC7"/>
    <w:rsid w:val="00B47432"/>
    <w:rsid w:val="00B50DDF"/>
    <w:rsid w:val="00B5398E"/>
    <w:rsid w:val="00B54B87"/>
    <w:rsid w:val="00B57896"/>
    <w:rsid w:val="00B6440A"/>
    <w:rsid w:val="00B665E8"/>
    <w:rsid w:val="00B670CD"/>
    <w:rsid w:val="00B67301"/>
    <w:rsid w:val="00B7413F"/>
    <w:rsid w:val="00B75BF4"/>
    <w:rsid w:val="00B76DD7"/>
    <w:rsid w:val="00B80066"/>
    <w:rsid w:val="00B80F3C"/>
    <w:rsid w:val="00B81877"/>
    <w:rsid w:val="00B84EE4"/>
    <w:rsid w:val="00B86E94"/>
    <w:rsid w:val="00B91D70"/>
    <w:rsid w:val="00B946EC"/>
    <w:rsid w:val="00B94CC5"/>
    <w:rsid w:val="00BA02DD"/>
    <w:rsid w:val="00BA35E9"/>
    <w:rsid w:val="00BB04F9"/>
    <w:rsid w:val="00BB0730"/>
    <w:rsid w:val="00BB1840"/>
    <w:rsid w:val="00BB3AD2"/>
    <w:rsid w:val="00BC1129"/>
    <w:rsid w:val="00BC42EB"/>
    <w:rsid w:val="00BC5D62"/>
    <w:rsid w:val="00BC748E"/>
    <w:rsid w:val="00BD2366"/>
    <w:rsid w:val="00BD4155"/>
    <w:rsid w:val="00BD4A97"/>
    <w:rsid w:val="00BD4C77"/>
    <w:rsid w:val="00BD5478"/>
    <w:rsid w:val="00BD55D4"/>
    <w:rsid w:val="00BD68EF"/>
    <w:rsid w:val="00BE337E"/>
    <w:rsid w:val="00BE4069"/>
    <w:rsid w:val="00BE4FCB"/>
    <w:rsid w:val="00BF10BF"/>
    <w:rsid w:val="00BF1CFE"/>
    <w:rsid w:val="00BF26D0"/>
    <w:rsid w:val="00BF6E22"/>
    <w:rsid w:val="00BF73B8"/>
    <w:rsid w:val="00C04E71"/>
    <w:rsid w:val="00C05E5E"/>
    <w:rsid w:val="00C067F9"/>
    <w:rsid w:val="00C07176"/>
    <w:rsid w:val="00C1045B"/>
    <w:rsid w:val="00C11B92"/>
    <w:rsid w:val="00C1490F"/>
    <w:rsid w:val="00C26BA3"/>
    <w:rsid w:val="00C33DA4"/>
    <w:rsid w:val="00C35BC9"/>
    <w:rsid w:val="00C3657A"/>
    <w:rsid w:val="00C410D4"/>
    <w:rsid w:val="00C434DC"/>
    <w:rsid w:val="00C4472E"/>
    <w:rsid w:val="00C47E22"/>
    <w:rsid w:val="00C52D75"/>
    <w:rsid w:val="00C531BD"/>
    <w:rsid w:val="00C542BF"/>
    <w:rsid w:val="00C542DB"/>
    <w:rsid w:val="00C5797F"/>
    <w:rsid w:val="00C57A40"/>
    <w:rsid w:val="00C6039B"/>
    <w:rsid w:val="00C630FC"/>
    <w:rsid w:val="00C71602"/>
    <w:rsid w:val="00C77BC8"/>
    <w:rsid w:val="00C77C32"/>
    <w:rsid w:val="00C82701"/>
    <w:rsid w:val="00C82A73"/>
    <w:rsid w:val="00C82C77"/>
    <w:rsid w:val="00C86A2E"/>
    <w:rsid w:val="00C916C9"/>
    <w:rsid w:val="00C91732"/>
    <w:rsid w:val="00C9274D"/>
    <w:rsid w:val="00CA2351"/>
    <w:rsid w:val="00CA2DEB"/>
    <w:rsid w:val="00CA399E"/>
    <w:rsid w:val="00CA4669"/>
    <w:rsid w:val="00CA5B31"/>
    <w:rsid w:val="00CB193B"/>
    <w:rsid w:val="00CB5944"/>
    <w:rsid w:val="00CB6258"/>
    <w:rsid w:val="00CB79F2"/>
    <w:rsid w:val="00CC2642"/>
    <w:rsid w:val="00CC31BB"/>
    <w:rsid w:val="00CC41CF"/>
    <w:rsid w:val="00CC7090"/>
    <w:rsid w:val="00CC72CA"/>
    <w:rsid w:val="00CD346B"/>
    <w:rsid w:val="00CD49CC"/>
    <w:rsid w:val="00CE3E88"/>
    <w:rsid w:val="00CE4CF9"/>
    <w:rsid w:val="00CE6E14"/>
    <w:rsid w:val="00CE7C17"/>
    <w:rsid w:val="00CF0AC7"/>
    <w:rsid w:val="00CF26CD"/>
    <w:rsid w:val="00D0039F"/>
    <w:rsid w:val="00D00E68"/>
    <w:rsid w:val="00D04DA6"/>
    <w:rsid w:val="00D0607A"/>
    <w:rsid w:val="00D06F7D"/>
    <w:rsid w:val="00D10FAB"/>
    <w:rsid w:val="00D11E89"/>
    <w:rsid w:val="00D12F7F"/>
    <w:rsid w:val="00D1337E"/>
    <w:rsid w:val="00D1371D"/>
    <w:rsid w:val="00D21474"/>
    <w:rsid w:val="00D24EDE"/>
    <w:rsid w:val="00D2643D"/>
    <w:rsid w:val="00D33EEE"/>
    <w:rsid w:val="00D35963"/>
    <w:rsid w:val="00D40E11"/>
    <w:rsid w:val="00D426C0"/>
    <w:rsid w:val="00D469DB"/>
    <w:rsid w:val="00D4710B"/>
    <w:rsid w:val="00D539A2"/>
    <w:rsid w:val="00D539C5"/>
    <w:rsid w:val="00D54E37"/>
    <w:rsid w:val="00D57E31"/>
    <w:rsid w:val="00D62140"/>
    <w:rsid w:val="00D621B8"/>
    <w:rsid w:val="00D651D9"/>
    <w:rsid w:val="00D664D5"/>
    <w:rsid w:val="00D710BF"/>
    <w:rsid w:val="00D713AB"/>
    <w:rsid w:val="00D74CFA"/>
    <w:rsid w:val="00D831D6"/>
    <w:rsid w:val="00D85027"/>
    <w:rsid w:val="00D87FED"/>
    <w:rsid w:val="00D95D73"/>
    <w:rsid w:val="00D9794D"/>
    <w:rsid w:val="00DA3513"/>
    <w:rsid w:val="00DA76CF"/>
    <w:rsid w:val="00DA7866"/>
    <w:rsid w:val="00DB0948"/>
    <w:rsid w:val="00DB261E"/>
    <w:rsid w:val="00DB2755"/>
    <w:rsid w:val="00DB4170"/>
    <w:rsid w:val="00DB6922"/>
    <w:rsid w:val="00DB6C5B"/>
    <w:rsid w:val="00DB7539"/>
    <w:rsid w:val="00DC5FE0"/>
    <w:rsid w:val="00DD22A1"/>
    <w:rsid w:val="00DD3673"/>
    <w:rsid w:val="00DD3783"/>
    <w:rsid w:val="00DD4B1C"/>
    <w:rsid w:val="00DD62C1"/>
    <w:rsid w:val="00DE2A0F"/>
    <w:rsid w:val="00DF303B"/>
    <w:rsid w:val="00E10F87"/>
    <w:rsid w:val="00E11F17"/>
    <w:rsid w:val="00E13BF2"/>
    <w:rsid w:val="00E21906"/>
    <w:rsid w:val="00E273C1"/>
    <w:rsid w:val="00E27935"/>
    <w:rsid w:val="00E320C0"/>
    <w:rsid w:val="00E4312D"/>
    <w:rsid w:val="00E4337F"/>
    <w:rsid w:val="00E441AF"/>
    <w:rsid w:val="00E45195"/>
    <w:rsid w:val="00E46072"/>
    <w:rsid w:val="00E53BDF"/>
    <w:rsid w:val="00E53E48"/>
    <w:rsid w:val="00E60757"/>
    <w:rsid w:val="00E630B7"/>
    <w:rsid w:val="00E635F1"/>
    <w:rsid w:val="00E6555E"/>
    <w:rsid w:val="00E66294"/>
    <w:rsid w:val="00E72512"/>
    <w:rsid w:val="00E84B3C"/>
    <w:rsid w:val="00E93106"/>
    <w:rsid w:val="00E9403A"/>
    <w:rsid w:val="00EA1301"/>
    <w:rsid w:val="00EA1ECA"/>
    <w:rsid w:val="00EA23EB"/>
    <w:rsid w:val="00EA2EE4"/>
    <w:rsid w:val="00EA38CE"/>
    <w:rsid w:val="00EA4927"/>
    <w:rsid w:val="00EA4D26"/>
    <w:rsid w:val="00EA6C5D"/>
    <w:rsid w:val="00EB46B3"/>
    <w:rsid w:val="00EC1AFE"/>
    <w:rsid w:val="00EC467E"/>
    <w:rsid w:val="00EC707C"/>
    <w:rsid w:val="00ED0C31"/>
    <w:rsid w:val="00ED1C61"/>
    <w:rsid w:val="00ED1DBA"/>
    <w:rsid w:val="00ED3246"/>
    <w:rsid w:val="00ED3B87"/>
    <w:rsid w:val="00ED7889"/>
    <w:rsid w:val="00EE7015"/>
    <w:rsid w:val="00EE752A"/>
    <w:rsid w:val="00F0151F"/>
    <w:rsid w:val="00F12417"/>
    <w:rsid w:val="00F14175"/>
    <w:rsid w:val="00F146FC"/>
    <w:rsid w:val="00F14BB8"/>
    <w:rsid w:val="00F21E60"/>
    <w:rsid w:val="00F3253A"/>
    <w:rsid w:val="00F3455A"/>
    <w:rsid w:val="00F42729"/>
    <w:rsid w:val="00F458BC"/>
    <w:rsid w:val="00F47DCB"/>
    <w:rsid w:val="00F5175B"/>
    <w:rsid w:val="00F51D74"/>
    <w:rsid w:val="00F52D93"/>
    <w:rsid w:val="00F556C1"/>
    <w:rsid w:val="00F55CA0"/>
    <w:rsid w:val="00F55F3F"/>
    <w:rsid w:val="00F60DC5"/>
    <w:rsid w:val="00F611A3"/>
    <w:rsid w:val="00F61DA8"/>
    <w:rsid w:val="00F623BB"/>
    <w:rsid w:val="00F63229"/>
    <w:rsid w:val="00F66D85"/>
    <w:rsid w:val="00F7504F"/>
    <w:rsid w:val="00F77517"/>
    <w:rsid w:val="00F815D3"/>
    <w:rsid w:val="00F81C80"/>
    <w:rsid w:val="00F8690F"/>
    <w:rsid w:val="00F878F1"/>
    <w:rsid w:val="00F91397"/>
    <w:rsid w:val="00F92B08"/>
    <w:rsid w:val="00F94948"/>
    <w:rsid w:val="00F957D7"/>
    <w:rsid w:val="00F968A0"/>
    <w:rsid w:val="00FA4168"/>
    <w:rsid w:val="00FA7D9E"/>
    <w:rsid w:val="00FB0BBD"/>
    <w:rsid w:val="00FB2EAC"/>
    <w:rsid w:val="00FB3AE2"/>
    <w:rsid w:val="00FB78C6"/>
    <w:rsid w:val="00FD0A4B"/>
    <w:rsid w:val="00FD293B"/>
    <w:rsid w:val="00FD3EA4"/>
    <w:rsid w:val="00FE2385"/>
    <w:rsid w:val="00FE5CD5"/>
    <w:rsid w:val="00FF3390"/>
    <w:rsid w:val="00FF6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3F998"/>
  <w15:docId w15:val="{37F5B082-A424-4547-B544-54958EF1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6B"/>
    <w:rPr>
      <w:kern w:val="0"/>
      <w:sz w:val="28"/>
      <w14:ligatures w14:val="none"/>
    </w:rPr>
  </w:style>
  <w:style w:type="paragraph" w:styleId="Heading1">
    <w:name w:val="heading 1"/>
    <w:basedOn w:val="Normal"/>
    <w:next w:val="Normal"/>
    <w:link w:val="Heading1Char"/>
    <w:uiPriority w:val="9"/>
    <w:qFormat/>
    <w:rsid w:val="007A60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60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606B"/>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7A606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A606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A606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A606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A606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A606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0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60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60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60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A60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A60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A60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A60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A60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A60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60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606B"/>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A60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A606B"/>
    <w:pPr>
      <w:spacing w:before="160"/>
      <w:jc w:val="center"/>
    </w:pPr>
    <w:rPr>
      <w:i/>
      <w:iCs/>
      <w:color w:val="404040" w:themeColor="text1" w:themeTint="BF"/>
    </w:rPr>
  </w:style>
  <w:style w:type="character" w:customStyle="1" w:styleId="QuoteChar">
    <w:name w:val="Quote Char"/>
    <w:basedOn w:val="DefaultParagraphFont"/>
    <w:link w:val="Quote"/>
    <w:uiPriority w:val="29"/>
    <w:rsid w:val="007A606B"/>
    <w:rPr>
      <w:i/>
      <w:iCs/>
      <w:color w:val="404040" w:themeColor="text1" w:themeTint="BF"/>
    </w:rPr>
  </w:style>
  <w:style w:type="paragraph" w:styleId="ListParagraph">
    <w:name w:val="List Paragraph"/>
    <w:basedOn w:val="Normal"/>
    <w:uiPriority w:val="34"/>
    <w:qFormat/>
    <w:rsid w:val="007A606B"/>
    <w:pPr>
      <w:ind w:left="720"/>
      <w:contextualSpacing/>
    </w:pPr>
  </w:style>
  <w:style w:type="character" w:styleId="IntenseEmphasis">
    <w:name w:val="Intense Emphasis"/>
    <w:basedOn w:val="DefaultParagraphFont"/>
    <w:uiPriority w:val="21"/>
    <w:qFormat/>
    <w:rsid w:val="007A606B"/>
    <w:rPr>
      <w:i/>
      <w:iCs/>
      <w:color w:val="2F5496" w:themeColor="accent1" w:themeShade="BF"/>
    </w:rPr>
  </w:style>
  <w:style w:type="paragraph" w:styleId="IntenseQuote">
    <w:name w:val="Intense Quote"/>
    <w:basedOn w:val="Normal"/>
    <w:next w:val="Normal"/>
    <w:link w:val="IntenseQuoteChar"/>
    <w:uiPriority w:val="30"/>
    <w:qFormat/>
    <w:rsid w:val="007A60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606B"/>
    <w:rPr>
      <w:i/>
      <w:iCs/>
      <w:color w:val="2F5496" w:themeColor="accent1" w:themeShade="BF"/>
    </w:rPr>
  </w:style>
  <w:style w:type="character" w:styleId="IntenseReference">
    <w:name w:val="Intense Reference"/>
    <w:basedOn w:val="DefaultParagraphFont"/>
    <w:uiPriority w:val="32"/>
    <w:qFormat/>
    <w:rsid w:val="007A606B"/>
    <w:rPr>
      <w:b/>
      <w:bCs/>
      <w:smallCaps/>
      <w:color w:val="2F5496" w:themeColor="accent1" w:themeShade="BF"/>
      <w:spacing w:val="5"/>
    </w:rPr>
  </w:style>
  <w:style w:type="paragraph" w:styleId="Header">
    <w:name w:val="header"/>
    <w:basedOn w:val="Normal"/>
    <w:link w:val="HeaderChar"/>
    <w:uiPriority w:val="99"/>
    <w:unhideWhenUsed/>
    <w:rsid w:val="007A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606B"/>
    <w:rPr>
      <w:kern w:val="0"/>
      <w:sz w:val="28"/>
      <w14:ligatures w14:val="none"/>
    </w:rPr>
  </w:style>
  <w:style w:type="paragraph" w:styleId="FootnoteText">
    <w:name w:val="footnote text"/>
    <w:aliases w:val="Char Char,Footnote Text Char Char Char Char Char,Footnote Text Char Char Char Char Char Char Ch,Footnote Text Char Char Char Char Char Char Ch Char Char Char,fn,fn Char,Char Char13,Footnote Text Char Char Char Char Char Char Ch Char Char,f"/>
    <w:basedOn w:val="Normal"/>
    <w:link w:val="FootnoteTextChar"/>
    <w:uiPriority w:val="99"/>
    <w:qFormat/>
    <w:rsid w:val="00552B10"/>
    <w:pPr>
      <w:spacing w:after="0" w:line="240" w:lineRule="auto"/>
    </w:pPr>
    <w:rPr>
      <w:rFonts w:eastAsia="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
    <w:basedOn w:val="DefaultParagraphFont"/>
    <w:link w:val="FootnoteText"/>
    <w:uiPriority w:val="99"/>
    <w:qFormat/>
    <w:rsid w:val="00552B10"/>
    <w:rPr>
      <w:rFonts w:eastAsia="Times New Roman" w:cs="Times New Roman"/>
      <w:kern w:val="0"/>
      <w:sz w:val="20"/>
      <w:szCs w:val="20"/>
      <w14:ligatures w14:val="none"/>
    </w:rPr>
  </w:style>
  <w:style w:type="character" w:styleId="FootnoteReference">
    <w:name w:val="footnote reference"/>
    <w:aliases w:val="Footnote,Footnote text,ftref,Footnote Text1,BearingPoint,16 Point,Superscript 6 Point,fr,Footnote Text Char Char Char Char Char Char Ch Char Char Char Char Char Char C,Ref,de nota al pie,Footnote + Arial,10 pt,Black,Footnote Text11,f1"/>
    <w:link w:val="FootnoteCharCharChar"/>
    <w:uiPriority w:val="99"/>
    <w:qFormat/>
    <w:rsid w:val="00552B10"/>
    <w:rPr>
      <w:vertAlign w:val="superscript"/>
    </w:rPr>
  </w:style>
  <w:style w:type="character" w:customStyle="1" w:styleId="fontstyle01">
    <w:name w:val="fontstyle01"/>
    <w:qFormat/>
    <w:rsid w:val="00552B10"/>
    <w:rPr>
      <w:rFonts w:ascii="TimesNewRomanPSMT" w:hAnsi="TimesNewRomanPSMT" w:hint="default"/>
      <w:b w:val="0"/>
      <w:bCs w:val="0"/>
      <w:i w:val="0"/>
      <w:iCs w:val="0"/>
      <w:color w:val="000000"/>
      <w:sz w:val="28"/>
      <w:szCs w:val="28"/>
    </w:rPr>
  </w:style>
  <w:style w:type="paragraph" w:customStyle="1" w:styleId="FootnoteCharCharChar">
    <w:name w:val="Footnote Char Char Char"/>
    <w:aliases w:val="Footnote text Char Char Char,ftref Char Char Char,Footnote Text1 Char Char Char,f Char Char Char,BearingPoint Char Char Char,16 Point Char Char Char,Superscript 6 Point Char Char Char,fr Char Char Char"/>
    <w:basedOn w:val="Normal"/>
    <w:link w:val="FootnoteReference"/>
    <w:uiPriority w:val="99"/>
    <w:rsid w:val="00552B10"/>
    <w:pPr>
      <w:spacing w:line="240" w:lineRule="exact"/>
    </w:pPr>
    <w:rPr>
      <w:kern w:val="2"/>
      <w:sz w:val="24"/>
      <w:vertAlign w:val="superscript"/>
      <w14:ligatures w14:val="standardContextual"/>
    </w:rPr>
  </w:style>
  <w:style w:type="paragraph" w:styleId="NormalWeb">
    <w:name w:val="Normal (Web)"/>
    <w:basedOn w:val="Normal"/>
    <w:link w:val="NormalWebChar"/>
    <w:uiPriority w:val="99"/>
    <w:unhideWhenUsed/>
    <w:qFormat/>
    <w:rsid w:val="004F3825"/>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link w:val="NormalWeb"/>
    <w:uiPriority w:val="99"/>
    <w:locked/>
    <w:rsid w:val="004F3825"/>
    <w:rPr>
      <w:rFonts w:eastAsia="Times New Roman" w:cs="Times New Roman"/>
      <w:kern w:val="0"/>
      <w:szCs w:val="24"/>
      <w14:ligatures w14:val="none"/>
    </w:rPr>
  </w:style>
  <w:style w:type="paragraph" w:styleId="Footer">
    <w:name w:val="footer"/>
    <w:basedOn w:val="Normal"/>
    <w:link w:val="FooterChar"/>
    <w:uiPriority w:val="99"/>
    <w:unhideWhenUsed/>
    <w:rsid w:val="00A92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FEF"/>
    <w:rPr>
      <w:kern w:val="0"/>
      <w:sz w:val="28"/>
      <w14:ligatures w14:val="none"/>
    </w:rPr>
  </w:style>
  <w:style w:type="character" w:customStyle="1" w:styleId="form-control">
    <w:name w:val="form-control"/>
    <w:basedOn w:val="DefaultParagraphFont"/>
    <w:rsid w:val="0073418A"/>
  </w:style>
  <w:style w:type="numbering" w:customStyle="1" w:styleId="NoList1">
    <w:name w:val="No List1"/>
    <w:next w:val="NoList"/>
    <w:uiPriority w:val="99"/>
    <w:semiHidden/>
    <w:unhideWhenUsed/>
    <w:rsid w:val="00377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59071">
      <w:bodyDiv w:val="1"/>
      <w:marLeft w:val="0"/>
      <w:marRight w:val="0"/>
      <w:marTop w:val="0"/>
      <w:marBottom w:val="0"/>
      <w:divBdr>
        <w:top w:val="none" w:sz="0" w:space="0" w:color="auto"/>
        <w:left w:val="none" w:sz="0" w:space="0" w:color="auto"/>
        <w:bottom w:val="none" w:sz="0" w:space="0" w:color="auto"/>
        <w:right w:val="none" w:sz="0" w:space="0" w:color="auto"/>
      </w:divBdr>
    </w:div>
    <w:div w:id="288174110">
      <w:bodyDiv w:val="1"/>
      <w:marLeft w:val="0"/>
      <w:marRight w:val="0"/>
      <w:marTop w:val="0"/>
      <w:marBottom w:val="0"/>
      <w:divBdr>
        <w:top w:val="none" w:sz="0" w:space="0" w:color="auto"/>
        <w:left w:val="none" w:sz="0" w:space="0" w:color="auto"/>
        <w:bottom w:val="none" w:sz="0" w:space="0" w:color="auto"/>
        <w:right w:val="none" w:sz="0" w:space="0" w:color="auto"/>
      </w:divBdr>
      <w:divsChild>
        <w:div w:id="1779830108">
          <w:marLeft w:val="-289"/>
          <w:marRight w:val="0"/>
          <w:marTop w:val="0"/>
          <w:marBottom w:val="0"/>
          <w:divBdr>
            <w:top w:val="none" w:sz="0" w:space="0" w:color="auto"/>
            <w:left w:val="none" w:sz="0" w:space="0" w:color="auto"/>
            <w:bottom w:val="none" w:sz="0" w:space="0" w:color="auto"/>
            <w:right w:val="none" w:sz="0" w:space="0" w:color="auto"/>
          </w:divBdr>
        </w:div>
      </w:divsChild>
    </w:div>
    <w:div w:id="319777450">
      <w:bodyDiv w:val="1"/>
      <w:marLeft w:val="0"/>
      <w:marRight w:val="0"/>
      <w:marTop w:val="0"/>
      <w:marBottom w:val="0"/>
      <w:divBdr>
        <w:top w:val="none" w:sz="0" w:space="0" w:color="auto"/>
        <w:left w:val="none" w:sz="0" w:space="0" w:color="auto"/>
        <w:bottom w:val="none" w:sz="0" w:space="0" w:color="auto"/>
        <w:right w:val="none" w:sz="0" w:space="0" w:color="auto"/>
      </w:divBdr>
    </w:div>
    <w:div w:id="438261380">
      <w:bodyDiv w:val="1"/>
      <w:marLeft w:val="0"/>
      <w:marRight w:val="0"/>
      <w:marTop w:val="0"/>
      <w:marBottom w:val="0"/>
      <w:divBdr>
        <w:top w:val="none" w:sz="0" w:space="0" w:color="auto"/>
        <w:left w:val="none" w:sz="0" w:space="0" w:color="auto"/>
        <w:bottom w:val="none" w:sz="0" w:space="0" w:color="auto"/>
        <w:right w:val="none" w:sz="0" w:space="0" w:color="auto"/>
      </w:divBdr>
      <w:divsChild>
        <w:div w:id="1593003714">
          <w:marLeft w:val="-289"/>
          <w:marRight w:val="0"/>
          <w:marTop w:val="0"/>
          <w:marBottom w:val="0"/>
          <w:divBdr>
            <w:top w:val="none" w:sz="0" w:space="0" w:color="auto"/>
            <w:left w:val="none" w:sz="0" w:space="0" w:color="auto"/>
            <w:bottom w:val="none" w:sz="0" w:space="0" w:color="auto"/>
            <w:right w:val="none" w:sz="0" w:space="0" w:color="auto"/>
          </w:divBdr>
        </w:div>
      </w:divsChild>
    </w:div>
    <w:div w:id="517357833">
      <w:bodyDiv w:val="1"/>
      <w:marLeft w:val="0"/>
      <w:marRight w:val="0"/>
      <w:marTop w:val="0"/>
      <w:marBottom w:val="0"/>
      <w:divBdr>
        <w:top w:val="none" w:sz="0" w:space="0" w:color="auto"/>
        <w:left w:val="none" w:sz="0" w:space="0" w:color="auto"/>
        <w:bottom w:val="none" w:sz="0" w:space="0" w:color="auto"/>
        <w:right w:val="none" w:sz="0" w:space="0" w:color="auto"/>
      </w:divBdr>
    </w:div>
    <w:div w:id="574824834">
      <w:bodyDiv w:val="1"/>
      <w:marLeft w:val="0"/>
      <w:marRight w:val="0"/>
      <w:marTop w:val="0"/>
      <w:marBottom w:val="0"/>
      <w:divBdr>
        <w:top w:val="none" w:sz="0" w:space="0" w:color="auto"/>
        <w:left w:val="none" w:sz="0" w:space="0" w:color="auto"/>
        <w:bottom w:val="none" w:sz="0" w:space="0" w:color="auto"/>
        <w:right w:val="none" w:sz="0" w:space="0" w:color="auto"/>
      </w:divBdr>
      <w:divsChild>
        <w:div w:id="215942395">
          <w:marLeft w:val="-289"/>
          <w:marRight w:val="0"/>
          <w:marTop w:val="0"/>
          <w:marBottom w:val="0"/>
          <w:divBdr>
            <w:top w:val="none" w:sz="0" w:space="0" w:color="auto"/>
            <w:left w:val="none" w:sz="0" w:space="0" w:color="auto"/>
            <w:bottom w:val="none" w:sz="0" w:space="0" w:color="auto"/>
            <w:right w:val="none" w:sz="0" w:space="0" w:color="auto"/>
          </w:divBdr>
        </w:div>
      </w:divsChild>
    </w:div>
    <w:div w:id="621347350">
      <w:bodyDiv w:val="1"/>
      <w:marLeft w:val="0"/>
      <w:marRight w:val="0"/>
      <w:marTop w:val="0"/>
      <w:marBottom w:val="0"/>
      <w:divBdr>
        <w:top w:val="none" w:sz="0" w:space="0" w:color="auto"/>
        <w:left w:val="none" w:sz="0" w:space="0" w:color="auto"/>
        <w:bottom w:val="none" w:sz="0" w:space="0" w:color="auto"/>
        <w:right w:val="none" w:sz="0" w:space="0" w:color="auto"/>
      </w:divBdr>
    </w:div>
    <w:div w:id="664356487">
      <w:bodyDiv w:val="1"/>
      <w:marLeft w:val="0"/>
      <w:marRight w:val="0"/>
      <w:marTop w:val="0"/>
      <w:marBottom w:val="0"/>
      <w:divBdr>
        <w:top w:val="none" w:sz="0" w:space="0" w:color="auto"/>
        <w:left w:val="none" w:sz="0" w:space="0" w:color="auto"/>
        <w:bottom w:val="none" w:sz="0" w:space="0" w:color="auto"/>
        <w:right w:val="none" w:sz="0" w:space="0" w:color="auto"/>
      </w:divBdr>
      <w:divsChild>
        <w:div w:id="1616446339">
          <w:marLeft w:val="0"/>
          <w:marRight w:val="0"/>
          <w:marTop w:val="0"/>
          <w:marBottom w:val="0"/>
          <w:divBdr>
            <w:top w:val="none" w:sz="0" w:space="0" w:color="auto"/>
            <w:left w:val="none" w:sz="0" w:space="0" w:color="auto"/>
            <w:bottom w:val="none" w:sz="0" w:space="0" w:color="auto"/>
            <w:right w:val="none" w:sz="0" w:space="0" w:color="auto"/>
          </w:divBdr>
          <w:divsChild>
            <w:div w:id="154201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845502">
      <w:bodyDiv w:val="1"/>
      <w:marLeft w:val="0"/>
      <w:marRight w:val="0"/>
      <w:marTop w:val="0"/>
      <w:marBottom w:val="0"/>
      <w:divBdr>
        <w:top w:val="none" w:sz="0" w:space="0" w:color="auto"/>
        <w:left w:val="none" w:sz="0" w:space="0" w:color="auto"/>
        <w:bottom w:val="none" w:sz="0" w:space="0" w:color="auto"/>
        <w:right w:val="none" w:sz="0" w:space="0" w:color="auto"/>
      </w:divBdr>
    </w:div>
    <w:div w:id="957830086">
      <w:bodyDiv w:val="1"/>
      <w:marLeft w:val="0"/>
      <w:marRight w:val="0"/>
      <w:marTop w:val="0"/>
      <w:marBottom w:val="0"/>
      <w:divBdr>
        <w:top w:val="none" w:sz="0" w:space="0" w:color="auto"/>
        <w:left w:val="none" w:sz="0" w:space="0" w:color="auto"/>
        <w:bottom w:val="none" w:sz="0" w:space="0" w:color="auto"/>
        <w:right w:val="none" w:sz="0" w:space="0" w:color="auto"/>
      </w:divBdr>
      <w:divsChild>
        <w:div w:id="36322737">
          <w:marLeft w:val="-45"/>
          <w:marRight w:val="0"/>
          <w:marTop w:val="0"/>
          <w:marBottom w:val="0"/>
          <w:divBdr>
            <w:top w:val="none" w:sz="0" w:space="0" w:color="auto"/>
            <w:left w:val="none" w:sz="0" w:space="0" w:color="auto"/>
            <w:bottom w:val="none" w:sz="0" w:space="0" w:color="auto"/>
            <w:right w:val="none" w:sz="0" w:space="0" w:color="auto"/>
          </w:divBdr>
        </w:div>
      </w:divsChild>
    </w:div>
    <w:div w:id="1082215534">
      <w:bodyDiv w:val="1"/>
      <w:marLeft w:val="0"/>
      <w:marRight w:val="0"/>
      <w:marTop w:val="0"/>
      <w:marBottom w:val="0"/>
      <w:divBdr>
        <w:top w:val="none" w:sz="0" w:space="0" w:color="auto"/>
        <w:left w:val="none" w:sz="0" w:space="0" w:color="auto"/>
        <w:bottom w:val="none" w:sz="0" w:space="0" w:color="auto"/>
        <w:right w:val="none" w:sz="0" w:space="0" w:color="auto"/>
      </w:divBdr>
      <w:divsChild>
        <w:div w:id="661739344">
          <w:marLeft w:val="-289"/>
          <w:marRight w:val="0"/>
          <w:marTop w:val="0"/>
          <w:marBottom w:val="0"/>
          <w:divBdr>
            <w:top w:val="none" w:sz="0" w:space="0" w:color="auto"/>
            <w:left w:val="none" w:sz="0" w:space="0" w:color="auto"/>
            <w:bottom w:val="none" w:sz="0" w:space="0" w:color="auto"/>
            <w:right w:val="none" w:sz="0" w:space="0" w:color="auto"/>
          </w:divBdr>
        </w:div>
      </w:divsChild>
    </w:div>
    <w:div w:id="1214537859">
      <w:bodyDiv w:val="1"/>
      <w:marLeft w:val="0"/>
      <w:marRight w:val="0"/>
      <w:marTop w:val="0"/>
      <w:marBottom w:val="0"/>
      <w:divBdr>
        <w:top w:val="none" w:sz="0" w:space="0" w:color="auto"/>
        <w:left w:val="none" w:sz="0" w:space="0" w:color="auto"/>
        <w:bottom w:val="none" w:sz="0" w:space="0" w:color="auto"/>
        <w:right w:val="none" w:sz="0" w:space="0" w:color="auto"/>
      </w:divBdr>
    </w:div>
    <w:div w:id="1326710929">
      <w:bodyDiv w:val="1"/>
      <w:marLeft w:val="0"/>
      <w:marRight w:val="0"/>
      <w:marTop w:val="0"/>
      <w:marBottom w:val="0"/>
      <w:divBdr>
        <w:top w:val="none" w:sz="0" w:space="0" w:color="auto"/>
        <w:left w:val="none" w:sz="0" w:space="0" w:color="auto"/>
        <w:bottom w:val="none" w:sz="0" w:space="0" w:color="auto"/>
        <w:right w:val="none" w:sz="0" w:space="0" w:color="auto"/>
      </w:divBdr>
    </w:div>
    <w:div w:id="1378165874">
      <w:bodyDiv w:val="1"/>
      <w:marLeft w:val="0"/>
      <w:marRight w:val="0"/>
      <w:marTop w:val="0"/>
      <w:marBottom w:val="0"/>
      <w:divBdr>
        <w:top w:val="none" w:sz="0" w:space="0" w:color="auto"/>
        <w:left w:val="none" w:sz="0" w:space="0" w:color="auto"/>
        <w:bottom w:val="none" w:sz="0" w:space="0" w:color="auto"/>
        <w:right w:val="none" w:sz="0" w:space="0" w:color="auto"/>
      </w:divBdr>
    </w:div>
    <w:div w:id="1415544495">
      <w:bodyDiv w:val="1"/>
      <w:marLeft w:val="0"/>
      <w:marRight w:val="0"/>
      <w:marTop w:val="0"/>
      <w:marBottom w:val="0"/>
      <w:divBdr>
        <w:top w:val="none" w:sz="0" w:space="0" w:color="auto"/>
        <w:left w:val="none" w:sz="0" w:space="0" w:color="auto"/>
        <w:bottom w:val="none" w:sz="0" w:space="0" w:color="auto"/>
        <w:right w:val="none" w:sz="0" w:space="0" w:color="auto"/>
      </w:divBdr>
    </w:div>
    <w:div w:id="1472097534">
      <w:bodyDiv w:val="1"/>
      <w:marLeft w:val="0"/>
      <w:marRight w:val="0"/>
      <w:marTop w:val="0"/>
      <w:marBottom w:val="0"/>
      <w:divBdr>
        <w:top w:val="none" w:sz="0" w:space="0" w:color="auto"/>
        <w:left w:val="none" w:sz="0" w:space="0" w:color="auto"/>
        <w:bottom w:val="none" w:sz="0" w:space="0" w:color="auto"/>
        <w:right w:val="none" w:sz="0" w:space="0" w:color="auto"/>
      </w:divBdr>
      <w:divsChild>
        <w:div w:id="393745625">
          <w:marLeft w:val="-289"/>
          <w:marRight w:val="0"/>
          <w:marTop w:val="0"/>
          <w:marBottom w:val="0"/>
          <w:divBdr>
            <w:top w:val="none" w:sz="0" w:space="0" w:color="auto"/>
            <w:left w:val="none" w:sz="0" w:space="0" w:color="auto"/>
            <w:bottom w:val="none" w:sz="0" w:space="0" w:color="auto"/>
            <w:right w:val="none" w:sz="0" w:space="0" w:color="auto"/>
          </w:divBdr>
        </w:div>
      </w:divsChild>
    </w:div>
    <w:div w:id="1552302573">
      <w:bodyDiv w:val="1"/>
      <w:marLeft w:val="0"/>
      <w:marRight w:val="0"/>
      <w:marTop w:val="0"/>
      <w:marBottom w:val="0"/>
      <w:divBdr>
        <w:top w:val="none" w:sz="0" w:space="0" w:color="auto"/>
        <w:left w:val="none" w:sz="0" w:space="0" w:color="auto"/>
        <w:bottom w:val="none" w:sz="0" w:space="0" w:color="auto"/>
        <w:right w:val="none" w:sz="0" w:space="0" w:color="auto"/>
      </w:divBdr>
      <w:divsChild>
        <w:div w:id="2013875014">
          <w:marLeft w:val="-289"/>
          <w:marRight w:val="0"/>
          <w:marTop w:val="0"/>
          <w:marBottom w:val="0"/>
          <w:divBdr>
            <w:top w:val="none" w:sz="0" w:space="0" w:color="auto"/>
            <w:left w:val="none" w:sz="0" w:space="0" w:color="auto"/>
            <w:bottom w:val="none" w:sz="0" w:space="0" w:color="auto"/>
            <w:right w:val="none" w:sz="0" w:space="0" w:color="auto"/>
          </w:divBdr>
        </w:div>
      </w:divsChild>
    </w:div>
    <w:div w:id="1650787584">
      <w:bodyDiv w:val="1"/>
      <w:marLeft w:val="0"/>
      <w:marRight w:val="0"/>
      <w:marTop w:val="0"/>
      <w:marBottom w:val="0"/>
      <w:divBdr>
        <w:top w:val="none" w:sz="0" w:space="0" w:color="auto"/>
        <w:left w:val="none" w:sz="0" w:space="0" w:color="auto"/>
        <w:bottom w:val="none" w:sz="0" w:space="0" w:color="auto"/>
        <w:right w:val="none" w:sz="0" w:space="0" w:color="auto"/>
      </w:divBdr>
      <w:divsChild>
        <w:div w:id="1480151492">
          <w:marLeft w:val="-292"/>
          <w:marRight w:val="0"/>
          <w:marTop w:val="0"/>
          <w:marBottom w:val="0"/>
          <w:divBdr>
            <w:top w:val="none" w:sz="0" w:space="0" w:color="auto"/>
            <w:left w:val="none" w:sz="0" w:space="0" w:color="auto"/>
            <w:bottom w:val="none" w:sz="0" w:space="0" w:color="auto"/>
            <w:right w:val="none" w:sz="0" w:space="0" w:color="auto"/>
          </w:divBdr>
        </w:div>
      </w:divsChild>
    </w:div>
    <w:div w:id="1716152243">
      <w:bodyDiv w:val="1"/>
      <w:marLeft w:val="0"/>
      <w:marRight w:val="0"/>
      <w:marTop w:val="0"/>
      <w:marBottom w:val="0"/>
      <w:divBdr>
        <w:top w:val="none" w:sz="0" w:space="0" w:color="auto"/>
        <w:left w:val="none" w:sz="0" w:space="0" w:color="auto"/>
        <w:bottom w:val="none" w:sz="0" w:space="0" w:color="auto"/>
        <w:right w:val="none" w:sz="0" w:space="0" w:color="auto"/>
      </w:divBdr>
    </w:div>
    <w:div w:id="1740637511">
      <w:bodyDiv w:val="1"/>
      <w:marLeft w:val="0"/>
      <w:marRight w:val="0"/>
      <w:marTop w:val="0"/>
      <w:marBottom w:val="0"/>
      <w:divBdr>
        <w:top w:val="none" w:sz="0" w:space="0" w:color="auto"/>
        <w:left w:val="none" w:sz="0" w:space="0" w:color="auto"/>
        <w:bottom w:val="none" w:sz="0" w:space="0" w:color="auto"/>
        <w:right w:val="none" w:sz="0" w:space="0" w:color="auto"/>
      </w:divBdr>
    </w:div>
    <w:div w:id="1791364646">
      <w:marLeft w:val="0"/>
      <w:marRight w:val="0"/>
      <w:marTop w:val="0"/>
      <w:marBottom w:val="0"/>
      <w:divBdr>
        <w:top w:val="none" w:sz="0" w:space="0" w:color="auto"/>
        <w:left w:val="none" w:sz="0" w:space="0" w:color="auto"/>
        <w:bottom w:val="none" w:sz="0" w:space="0" w:color="auto"/>
        <w:right w:val="none" w:sz="0" w:space="0" w:color="auto"/>
      </w:divBdr>
    </w:div>
    <w:div w:id="2021853040">
      <w:bodyDiv w:val="1"/>
      <w:marLeft w:val="0"/>
      <w:marRight w:val="0"/>
      <w:marTop w:val="0"/>
      <w:marBottom w:val="0"/>
      <w:divBdr>
        <w:top w:val="none" w:sz="0" w:space="0" w:color="auto"/>
        <w:left w:val="none" w:sz="0" w:space="0" w:color="auto"/>
        <w:bottom w:val="none" w:sz="0" w:space="0" w:color="auto"/>
        <w:right w:val="none" w:sz="0" w:space="0" w:color="auto"/>
      </w:divBdr>
      <w:divsChild>
        <w:div w:id="103162485">
          <w:marLeft w:val="-292"/>
          <w:marRight w:val="0"/>
          <w:marTop w:val="0"/>
          <w:marBottom w:val="0"/>
          <w:divBdr>
            <w:top w:val="none" w:sz="0" w:space="0" w:color="auto"/>
            <w:left w:val="none" w:sz="0" w:space="0" w:color="auto"/>
            <w:bottom w:val="none" w:sz="0" w:space="0" w:color="auto"/>
            <w:right w:val="none" w:sz="0" w:space="0" w:color="auto"/>
          </w:divBdr>
        </w:div>
      </w:divsChild>
    </w:div>
    <w:div w:id="2114863811">
      <w:bodyDiv w:val="1"/>
      <w:marLeft w:val="0"/>
      <w:marRight w:val="0"/>
      <w:marTop w:val="0"/>
      <w:marBottom w:val="0"/>
      <w:divBdr>
        <w:top w:val="none" w:sz="0" w:space="0" w:color="auto"/>
        <w:left w:val="none" w:sz="0" w:space="0" w:color="auto"/>
        <w:bottom w:val="none" w:sz="0" w:space="0" w:color="auto"/>
        <w:right w:val="none" w:sz="0" w:space="0" w:color="auto"/>
      </w:divBdr>
      <w:divsChild>
        <w:div w:id="1519811268">
          <w:marLeft w:val="-426"/>
          <w:marRight w:val="0"/>
          <w:marTop w:val="0"/>
          <w:marBottom w:val="0"/>
          <w:divBdr>
            <w:top w:val="none" w:sz="0" w:space="0" w:color="auto"/>
            <w:left w:val="none" w:sz="0" w:space="0" w:color="auto"/>
            <w:bottom w:val="none" w:sz="0" w:space="0" w:color="auto"/>
            <w:right w:val="none" w:sz="0" w:space="0" w:color="auto"/>
          </w:divBdr>
        </w:div>
        <w:div w:id="211424217">
          <w:marLeft w:val="-426"/>
          <w:marRight w:val="0"/>
          <w:marTop w:val="0"/>
          <w:marBottom w:val="0"/>
          <w:divBdr>
            <w:top w:val="none" w:sz="0" w:space="0" w:color="auto"/>
            <w:left w:val="none" w:sz="0" w:space="0" w:color="auto"/>
            <w:bottom w:val="none" w:sz="0" w:space="0" w:color="auto"/>
            <w:right w:val="none" w:sz="0" w:space="0" w:color="auto"/>
          </w:divBdr>
        </w:div>
        <w:div w:id="341593397">
          <w:marLeft w:val="-426"/>
          <w:marRight w:val="0"/>
          <w:marTop w:val="0"/>
          <w:marBottom w:val="0"/>
          <w:divBdr>
            <w:top w:val="none" w:sz="0" w:space="0" w:color="auto"/>
            <w:left w:val="none" w:sz="0" w:space="0" w:color="auto"/>
            <w:bottom w:val="none" w:sz="0" w:space="0" w:color="auto"/>
            <w:right w:val="none" w:sz="0" w:space="0" w:color="auto"/>
          </w:divBdr>
        </w:div>
        <w:div w:id="719982476">
          <w:marLeft w:val="-42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AAB80-BCFE-484A-9A94-8C2F370BF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5</Pages>
  <Words>1365</Words>
  <Characters>7782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 10</dc:creator>
  <cp:lastModifiedBy>Toan Duy</cp:lastModifiedBy>
  <cp:revision>115</cp:revision>
  <dcterms:created xsi:type="dcterms:W3CDTF">2026-06-15T04:21:00Z</dcterms:created>
  <dcterms:modified xsi:type="dcterms:W3CDTF">2026-08-17T09:31:00Z</dcterms:modified>
</cp:coreProperties>
</file>