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A1F9"/>
    <w:p w14:paraId="69D93D3E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BIỂU THEO DÕI KẾT QUẢ THỰC HIỆN</w:t>
      </w:r>
    </w:p>
    <w:p w14:paraId="455090DD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Kết luận số 319 tại hội nghị Giao ban Thường trực Đảng ủy</w:t>
      </w:r>
    </w:p>
    <w:p w14:paraId="17E8AF52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i/>
          <w:iCs/>
          <w:color w:val="000000"/>
          <w:sz w:val="28"/>
          <w:szCs w:val="28"/>
          <w:u w:val="none"/>
          <w:vertAlign w:val="baseline"/>
        </w:rPr>
        <w:t>(Từ ngày 17 đến ngày 22/8 năm 2026)</w:t>
      </w:r>
    </w:p>
    <w:p w14:paraId="2089C175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-----</w:t>
      </w:r>
    </w:p>
    <w:tbl>
      <w:tblPr>
        <w:tblStyle w:val="12"/>
        <w:tblW w:w="0" w:type="auto"/>
        <w:tblInd w:w="-4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"/>
        <w:gridCol w:w="3196"/>
        <w:gridCol w:w="1176"/>
        <w:gridCol w:w="1310"/>
        <w:gridCol w:w="1230"/>
        <w:gridCol w:w="870"/>
        <w:gridCol w:w="978"/>
        <w:gridCol w:w="852"/>
        <w:gridCol w:w="944"/>
        <w:gridCol w:w="994"/>
        <w:gridCol w:w="2537"/>
      </w:tblGrid>
      <w:tr w14:paraId="68017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056D0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STT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8057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Nội dung nhiệm vụ chỉ đạo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A70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Cơ quan chủ trì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16304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Đơn vi phối hợp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343F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Thời hạn hoàn thành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16A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Đã hoàn thành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4466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9C5700"/>
                <w:sz w:val="28"/>
                <w:szCs w:val="28"/>
                <w:u w:val="none"/>
                <w:vertAlign w:val="baseline"/>
              </w:rPr>
              <w:t>Đang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03A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Chận,</w:t>
            </w:r>
          </w:p>
          <w:p w14:paraId="7374A6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quá hạn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878A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Chủ trì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1DCB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Lãnh đạo phụ trách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3EA7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Ghi chú</w:t>
            </w:r>
          </w:p>
          <w:p w14:paraId="2D6C230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shd w:val="clear" w:fill="00FF00"/>
                <w:vertAlign w:val="baseline"/>
              </w:rPr>
              <w:t>(Nội dung nào đã thực hiện xong ghi rõ phần ghi chú)</w:t>
            </w:r>
          </w:p>
        </w:tc>
      </w:tr>
      <w:tr w14:paraId="7EAAC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C21B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EC09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D3FDE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CD921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A4C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AB84F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7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23FA9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A1AFC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F13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6CB5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0289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12</w:t>
            </w:r>
          </w:p>
        </w:tc>
      </w:tr>
      <w:tr w14:paraId="09779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0544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65A22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Tổ chức hội nghị quán triệt, triển khai các nghị quyết; bảo đảm tổ chức thực hiện nghiêm túc, hiệu quả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9B54A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E7864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3B12B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Theo Chương trình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A18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12A7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FA8C3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48753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BFD776D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6AA9B12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7EB4D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Đã tổ chức quán triệt, triển khai theo kế hoạch</w:t>
            </w:r>
          </w:p>
        </w:tc>
      </w:tr>
      <w:tr w14:paraId="56282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3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8DE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653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giám sát việc triển khai, thực hiện Dự án 6; kịp thời phát hiện khó khăn, tồn tại, hạn chế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94D0EA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391B17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   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9C5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FCC62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BB097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D343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048BC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5A3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7140102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65D20C8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822C4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5A750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8E26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F6259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Phó Chủ tịch HĐND tham dự giao ban Thường trực UBND hằng tuần để tăng cường phối hợp, trao đổi thông tin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77CA8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7987E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53D4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Hàng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67BDA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2397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shd w:val="clear" w:fill="FFFF00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4A5A0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0AA91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3A1B4A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7F703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7CE7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6C658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3BE1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7830C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Đẩy nhanh tiến độ thi công các công trình, dự án; kiểm tra, nghiệm thu, hoàn thiện hồ sơ đến đâu xử lý đến đó.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13F5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64AA8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6AE65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Phòng Kinh tế, 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812E3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5967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B69B63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89022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88B35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 UB; 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1F88ED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19BF36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1D33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22DC2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5D602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42A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Thành lập tổ giúp việc đối với các công trình, dự án; phân công cụ thể thành viên theo dõi tiến độ, thủ tục, khó khăn, vướng mắc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045908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4814A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Phòng Kinh tế, 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F5FBA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1D7EB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24FECB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B93C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8BFAA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50EEC2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D8B7D4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38D22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415C6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4AA94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D31F9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Rà soát các nhiệm vụ liên quan mốc thời gian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20/9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, nhất là việc chuyển giao, sắp xếp cơ quan, đơn vị; chủ động chuẩn bị các điều kiện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37EF68D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68B3C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D190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2F417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20/9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71B71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A1FA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FE685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0D2A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C86FB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B4BF84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BF934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73FB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8BC80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8854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quản lý đất đai, trật tự xây dựng; kiểm tra, phát hiện và xử lý vi phạm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752A05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32A8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Cơ quan chuyên môn, các thôn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EB57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6493D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80ED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E5093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A640E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9F07F9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11D11C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4670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672EB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BB32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08F4A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Kiểm tra, quản lý khu vực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Lả Dì Thàng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xác định hiện trạng, các trường hợp vi phạm, trách nhiệm quản lý và xử lý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ED8F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37946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Cơ quan chuyên môn, thôn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A3FF7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A0803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CE92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22D19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DC96D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A88476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B35D17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C23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AB61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73869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CD3E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Cụ thể hóa, tổ chức thực hiện đầy đủ các kết luận, ý kiến chỉ đạo của Thường trực Đảng ủy; xác định rõ cơ quan chủ trì, người chịu trách nhiệm, thời gian hoàn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B1C4D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xã,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507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8A1DA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553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8D6331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BC1D5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3B532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PKT; PVH- XH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7E75E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DE7A44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B8F7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65FF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75A87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F2D88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Rà soát, hệ thống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25 chỉ tiêu Nghị quyết Đại hội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xác định cơ quan thực hiện, tiến độ, khả năng hoàn thành; báo cáo chỉ tiêu khó, có nguy cơ không đạt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93C7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B1A9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05BFF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484C0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A2AEA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0AC93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8912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60CFD6F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82F0CD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C1780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4F8C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29F76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263CB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Rà soát, hoàn thiện báo cáo về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xưởng dược liệu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, tham mưu nội dung trả lời xã Bắc Hà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7ADB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3A1C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0B87C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E2EDD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55E12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3FE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ABCC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085DD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BCC9C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Đã tham mưu TT gửi tỉnh</w:t>
            </w:r>
          </w:p>
        </w:tc>
      </w:tr>
      <w:tr w14:paraId="137D6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F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AAD88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Khảo sát, đánh giá nhu cầu duy tu, bảo dưỡng, sửa chữa các công trình; lựa chọn hạng mục cấp thiết, tránh đầu tư dàn trải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048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D0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3B550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77BD052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0F1D9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15CF8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AF5A8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6A8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3B703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6717F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4CFD3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FF7B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5DB9D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9EAC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Đánh giá hiệu quả đầu tư, vận hành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lò đốt rác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rà soát công suất, nguồn rác, chi phí vận hành, khả năng duy trì; đề xuất phương 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9D31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78533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tbl>
            <w:tblPr>
              <w:tblStyle w:val="1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20"/>
            </w:tblGrid>
            <w:tr w14:paraId="4CF9F0E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40A8EDAB">
                  <w:pPr>
                    <w:pStyle w:val="18"/>
                    <w:keepNext w:val="0"/>
                    <w:keepLines w:val="0"/>
                    <w:widowControl/>
                    <w:suppressLineNumbers w:val="0"/>
                    <w:bidi w:val="0"/>
                    <w:spacing w:before="0" w:beforeAutospacing="0" w:after="0" w:afterAutospacing="0" w:line="12" w:lineRule="atLeast"/>
                    <w:jc w:val="center"/>
                  </w:pPr>
                  <w:r>
                    <w:rPr>
                      <w:rFonts w:hint="default" w:ascii="Times New Roman" w:hAnsi="Times New Roman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  <w:t>Các cơ quan, đơn vị liên quan</w:t>
                  </w:r>
                </w:p>
              </w:tc>
            </w:tr>
            <w:tr w14:paraId="2ED0A86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1E77820B">
                  <w:pPr>
                    <w:keepNext w:val="0"/>
                    <w:keepLines w:val="0"/>
                    <w:widowControl/>
                    <w:suppressLineNumbers w:val="0"/>
                    <w:bidi w:val="0"/>
                    <w:jc w:val="left"/>
                    <w:textAlignment w:val="center"/>
                  </w:pPr>
                </w:p>
              </w:tc>
            </w:tr>
          </w:tbl>
          <w:p w14:paraId="3FF1CAD8">
            <w:pPr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4084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570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54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2F84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CE65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A7FE9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1C25D8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E2F45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Đã phối hợp với đơn vị tư vấn thực hiện khảo sát, dự kiến thực hiện tại thôn Lùng Phình (thôn Túng Súng cũ)</w:t>
            </w:r>
          </w:p>
        </w:tc>
      </w:tr>
      <w:tr w14:paraId="5E514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000E6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CFCDF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 toàn bộ nhiệm vụ lĩnh vực văn hóa - xã hội, nhất là nhiệm vụ chậm tiến độ, khó khăn, vướng mắc; xử lý theo thẩm quyền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97EFE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C49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bộ phận chuyên môn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6E22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5E3A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4129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1651B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091C4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VH- XH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C8907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42773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Hảng Seo Toán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DA09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D982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2AB2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F605C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Chuẩn bị nội dung, tài liệu, điều kiện tổ chức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Hội nghị Ban Thường vụ Đảng ủy ngày 25/8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4BEF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0B54D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tham mưu,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9455A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25/8/2026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78781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0FE12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8CEF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7994B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28AA26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862874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73AA7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525D4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84B94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51DC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Triển khai các văn bản, quy định mới của tỉnh đến tổ chức đảng, cơ quan, đơn vị có liên quan; xác định trách nhiệm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3B953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84934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tham mưu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CAF85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744C6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FF4B8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807F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89B11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8F8078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32545B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5BC98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667A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FE6AB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1F9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 kế hoạch tiếp xúc, đối thoại quý III; dự kiến tổ chức trong tháng 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D1F73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13B3F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MTTQ,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41610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Tháng 9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541C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EA849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6E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59843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78289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45CA87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FA46C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6D575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361CE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A8F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dựng, ban hành kế hoạch củng cố tổ chức cơ sở đảng; tập trung tổ chức đảng còn hạn chế, sinh hoạt chưa cao, cần kiện toàn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55D4C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5D645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tổ chức đảng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CEDAD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913D4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E795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1F453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D7C62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604E09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65F19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A80ED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4DA66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65353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9BA64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Hoàn thành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Đề án thành lập các đảng bộ trường học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309062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 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F14B0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trường học,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D7F71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25/8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56B9E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9416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F8E3D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3755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36774F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8580C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FDBF6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32B69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9CDF5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5DAF9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Hoàn thành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kế hoạch tinh giản biên chế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2955A7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95C89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1C2FA9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F36D1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AC4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20/8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01A63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A62F9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707FC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2EA92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C62F51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0048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2B7D3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6D0D9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1D625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Thành lập tổ tiếp nhận, bàn giao công tác dân vận cho MTTQ; lập danh mục hồ sơ, tài liệu và nhiệm vụ đang triển khai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F9B0E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A30A9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MTTQ,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ED125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BF57A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EBED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693A9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BE3FA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589351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EA0BF7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F17E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54A4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0B346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2EEA0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Thống nhất bộ câu hỏi, nội dung phục vụ hội thi; hoàn thiện để triển khai theo kế hoạch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729F4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9F78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C2816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Theo kế hoạch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E535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30711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BDAAB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17B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BXD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E66227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21B67D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C7B74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22699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67C0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0C099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Triển khai cuộc kiểm tra theo nội dung liên quan đến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Nhiều Cồ Ván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AF1F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Ủy ban Kiểm tra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A9DC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DC1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A9F2F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D6747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2340E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01608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A928A8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9A3F91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F382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Quyết định số 10 - QĐ/UBKTĐU, ngày 20/8/2026 </w:t>
            </w:r>
          </w:p>
        </w:tc>
      </w:tr>
      <w:tr w14:paraId="6DA68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8273E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2710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kiểm tra việc quản lý, sử dụng đất đai; phối hợp với công tác quản lý nhà nước của UBND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B530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UBKT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9EF9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cơ quan chuyên môn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3C567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6C63A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8FB28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DAE4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2E05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D5E534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6E4C2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E2889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Theo Quyết định số 254 - QĐ/ĐU, 22/7/2026</w:t>
            </w:r>
          </w:p>
        </w:tc>
      </w:tr>
      <w:tr w14:paraId="2F970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2B36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0B5B3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Hoàn thiện hồ sơ kiểm tra, giám sát và báo cáo gửi Ủy ban Kiểm tra Tỉnh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E6258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Ủy ban Kiểm tra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17E9C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D6135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Theo thời hạn quy định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0139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D65FB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6227C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D609A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5F8063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366690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FCBFC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Đã tham vấn với UBKT Tỉnh ủy</w:t>
            </w:r>
          </w:p>
        </w:tc>
      </w:tr>
      <w:tr w14:paraId="29E15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47C4C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4E9E8D2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CD8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 quy trình tiếp nhận, xử lý, phát hành, chuyển văn bản; bảo đảm đúng đối tượng, phạm vi, mục đích và quy định bảo mật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2A4E7C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399C61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A7466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D6415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2CF9F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3E2C5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4AA16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924AA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DFE278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180632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0141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4D41F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E3570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60D2510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0D892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Kiểm tra, chấn chỉnh việc tự ý phát tán, chuyển tiếp, sao chụp, sử dụng văn bản không đúng quy định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4D2A6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1EE21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41D2D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09167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0029D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9E05C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97280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BA76D97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C2C9FB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1A76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77C9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8A381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0078486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8F426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Làm rõ trách nhiệm tập thể, cá nhân khi để xảy ra vi phạm trong phát hành, sử dụng văn bản; có biện pháp chấn chỉnh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DC1C10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A0A2B3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934FF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1E87E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58D8C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5A2A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3709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8B7E6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C57C59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D9FF4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Đoàn Duy Toàn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182D5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926F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9B4EE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45C60C8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CDE6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Quán triệt cán bộ, công chức, đảng viên chấp hành nghiêm quy định về quản lý, khai thác, sử dụng văn bản và thông tin nội bộ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60558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Người đứng đầu 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5B04D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D6A8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3A3FD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21853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05FE1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9910A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7343B0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C6BCB9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Đoàn Duy Toàn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29FC1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</w:tbl>
    <w:p w14:paraId="7CD42D84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Chú thích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: Tổng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29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nhiệm vụ; Trong đó đã hoàn thành </w:t>
      </w:r>
      <w:r>
        <w:rPr>
          <w:rFonts w:hint="default" w:cs="Times New Roman"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7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đang triển khai thực hiện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 </w:t>
      </w:r>
      <w:r>
        <w:rPr>
          <w:rFonts w:hint="default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22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nhiệm vụ.</w:t>
      </w:r>
    </w:p>
    <w:p w14:paraId="6086AD76">
      <w:pPr>
        <w:pStyle w:val="18"/>
        <w:keepNext w:val="0"/>
        <w:keepLines w:val="0"/>
        <w:widowControl/>
        <w:suppressLineNumbers w:val="0"/>
        <w:pBdr>
          <w:top w:val="dotted" w:color="FFFFFF" w:sz="4" w:space="1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31E5EDF6">
      <w:pPr>
        <w:pStyle w:val="18"/>
        <w:keepNext w:val="0"/>
        <w:keepLines w:val="0"/>
        <w:widowControl/>
        <w:suppressLineNumbers w:val="0"/>
        <w:pBdr>
          <w:top w:val="dotted" w:color="FFFFFF" w:sz="4" w:space="2"/>
          <w:left w:val="dotted" w:color="FFFFFF" w:sz="4" w:space="0"/>
          <w:bottom w:val="none" w:color="auto" w:sz="0" w:space="0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16F77E09">
      <w:pPr>
        <w:pStyle w:val="18"/>
        <w:keepNext w:val="0"/>
        <w:keepLines w:val="0"/>
        <w:widowControl/>
        <w:suppressLineNumbers w:val="0"/>
        <w:pBdr>
          <w:top w:val="none" w:color="auto" w:sz="0" w:space="0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0C787C16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</w:p>
    <w:p w14:paraId="1F05EED7"/>
    <w:sectPr>
      <w:headerReference r:id="rId5" w:type="default"/>
      <w:pgSz w:w="16840" w:h="11907" w:orient="landscape"/>
      <w:pgMar w:top="568" w:right="1134" w:bottom="851" w:left="1134" w:header="567" w:footer="567" w:gutter="0"/>
      <w:cols w:space="720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0561976"/>
      <w:docPartObj>
        <w:docPartGallery w:val="autotext"/>
      </w:docPartObj>
    </w:sdtPr>
    <w:sdtContent>
      <w:p w14:paraId="3F954EB2">
        <w:pPr>
          <w:pStyle w:val="1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24C5A8D2">
    <w:pPr>
      <w:pStyle w:val="17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6B"/>
    <w:rsid w:val="00007659"/>
    <w:rsid w:val="000110C4"/>
    <w:rsid w:val="000132DA"/>
    <w:rsid w:val="000172B8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77C4"/>
    <w:rsid w:val="00077AB7"/>
    <w:rsid w:val="00083F05"/>
    <w:rsid w:val="0009088A"/>
    <w:rsid w:val="00091026"/>
    <w:rsid w:val="0009451E"/>
    <w:rsid w:val="00096019"/>
    <w:rsid w:val="000A022D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259A"/>
    <w:rsid w:val="000D1AE5"/>
    <w:rsid w:val="000D292D"/>
    <w:rsid w:val="000D5DC3"/>
    <w:rsid w:val="000D6E1D"/>
    <w:rsid w:val="000D7F09"/>
    <w:rsid w:val="000E6740"/>
    <w:rsid w:val="000F51FB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36AA3"/>
    <w:rsid w:val="00142288"/>
    <w:rsid w:val="00142358"/>
    <w:rsid w:val="00142F37"/>
    <w:rsid w:val="001442ED"/>
    <w:rsid w:val="0014562A"/>
    <w:rsid w:val="00150F45"/>
    <w:rsid w:val="00152606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40B0"/>
    <w:rsid w:val="001A4617"/>
    <w:rsid w:val="001A55E8"/>
    <w:rsid w:val="001A58C5"/>
    <w:rsid w:val="001B4159"/>
    <w:rsid w:val="001B50AD"/>
    <w:rsid w:val="001B54E6"/>
    <w:rsid w:val="001B5AC1"/>
    <w:rsid w:val="001B7CD6"/>
    <w:rsid w:val="001C0EB7"/>
    <w:rsid w:val="001C38B3"/>
    <w:rsid w:val="001C62D4"/>
    <w:rsid w:val="001D6A59"/>
    <w:rsid w:val="001E0D2A"/>
    <w:rsid w:val="001E5FC4"/>
    <w:rsid w:val="00206FF9"/>
    <w:rsid w:val="00211E88"/>
    <w:rsid w:val="0021232D"/>
    <w:rsid w:val="002202CE"/>
    <w:rsid w:val="00221D69"/>
    <w:rsid w:val="0022448B"/>
    <w:rsid w:val="00227489"/>
    <w:rsid w:val="00227E1F"/>
    <w:rsid w:val="00233564"/>
    <w:rsid w:val="00233B86"/>
    <w:rsid w:val="00236091"/>
    <w:rsid w:val="002367ED"/>
    <w:rsid w:val="00241AA5"/>
    <w:rsid w:val="0024230F"/>
    <w:rsid w:val="00244DA3"/>
    <w:rsid w:val="00245FD8"/>
    <w:rsid w:val="00246936"/>
    <w:rsid w:val="002527F0"/>
    <w:rsid w:val="0025292D"/>
    <w:rsid w:val="00252B88"/>
    <w:rsid w:val="00252E7E"/>
    <w:rsid w:val="002531B1"/>
    <w:rsid w:val="002571F2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689F"/>
    <w:rsid w:val="00296EA1"/>
    <w:rsid w:val="002A44FF"/>
    <w:rsid w:val="002A504D"/>
    <w:rsid w:val="002B3726"/>
    <w:rsid w:val="002B4C69"/>
    <w:rsid w:val="002B4E89"/>
    <w:rsid w:val="002B704B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1456F"/>
    <w:rsid w:val="00321E5F"/>
    <w:rsid w:val="003225BD"/>
    <w:rsid w:val="00324DEC"/>
    <w:rsid w:val="00324F16"/>
    <w:rsid w:val="00327E60"/>
    <w:rsid w:val="00333211"/>
    <w:rsid w:val="003339C0"/>
    <w:rsid w:val="00333BD3"/>
    <w:rsid w:val="00333E18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61C37"/>
    <w:rsid w:val="00363270"/>
    <w:rsid w:val="00364AC9"/>
    <w:rsid w:val="0037089A"/>
    <w:rsid w:val="003776BD"/>
    <w:rsid w:val="00377A1D"/>
    <w:rsid w:val="003800A5"/>
    <w:rsid w:val="0038175E"/>
    <w:rsid w:val="00383715"/>
    <w:rsid w:val="003845C9"/>
    <w:rsid w:val="003917CC"/>
    <w:rsid w:val="003919BC"/>
    <w:rsid w:val="0039497A"/>
    <w:rsid w:val="003A170A"/>
    <w:rsid w:val="003A2F45"/>
    <w:rsid w:val="003A6062"/>
    <w:rsid w:val="003A6DCC"/>
    <w:rsid w:val="003B035A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48C8"/>
    <w:rsid w:val="00406006"/>
    <w:rsid w:val="00407CE5"/>
    <w:rsid w:val="00413F74"/>
    <w:rsid w:val="004144BF"/>
    <w:rsid w:val="00424942"/>
    <w:rsid w:val="00430396"/>
    <w:rsid w:val="004307EE"/>
    <w:rsid w:val="00433381"/>
    <w:rsid w:val="00435B9C"/>
    <w:rsid w:val="00450290"/>
    <w:rsid w:val="00450EDB"/>
    <w:rsid w:val="00451EFA"/>
    <w:rsid w:val="004607B2"/>
    <w:rsid w:val="004620C9"/>
    <w:rsid w:val="00463F94"/>
    <w:rsid w:val="00464C7A"/>
    <w:rsid w:val="0046628F"/>
    <w:rsid w:val="004666D8"/>
    <w:rsid w:val="00475CDE"/>
    <w:rsid w:val="00475FB8"/>
    <w:rsid w:val="004777C3"/>
    <w:rsid w:val="004842D3"/>
    <w:rsid w:val="004872E6"/>
    <w:rsid w:val="00490091"/>
    <w:rsid w:val="00490188"/>
    <w:rsid w:val="00494674"/>
    <w:rsid w:val="00496443"/>
    <w:rsid w:val="004A0813"/>
    <w:rsid w:val="004A2BE7"/>
    <w:rsid w:val="004A7FB8"/>
    <w:rsid w:val="004B31BF"/>
    <w:rsid w:val="004B4331"/>
    <w:rsid w:val="004B48C6"/>
    <w:rsid w:val="004B5F32"/>
    <w:rsid w:val="004B7B56"/>
    <w:rsid w:val="004C0425"/>
    <w:rsid w:val="004C433B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34CA"/>
    <w:rsid w:val="00515844"/>
    <w:rsid w:val="005262C6"/>
    <w:rsid w:val="00526D03"/>
    <w:rsid w:val="005327F6"/>
    <w:rsid w:val="005348DD"/>
    <w:rsid w:val="00536255"/>
    <w:rsid w:val="005376C4"/>
    <w:rsid w:val="00543DC2"/>
    <w:rsid w:val="00545445"/>
    <w:rsid w:val="005475F6"/>
    <w:rsid w:val="00552B10"/>
    <w:rsid w:val="00553AE0"/>
    <w:rsid w:val="00553B2C"/>
    <w:rsid w:val="00554BDE"/>
    <w:rsid w:val="005666FC"/>
    <w:rsid w:val="005671D6"/>
    <w:rsid w:val="00567430"/>
    <w:rsid w:val="00572520"/>
    <w:rsid w:val="00572877"/>
    <w:rsid w:val="005739AB"/>
    <w:rsid w:val="005740F9"/>
    <w:rsid w:val="00575FD4"/>
    <w:rsid w:val="00580747"/>
    <w:rsid w:val="00581471"/>
    <w:rsid w:val="00584579"/>
    <w:rsid w:val="00586121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46F6"/>
    <w:rsid w:val="005D5BE7"/>
    <w:rsid w:val="005E266C"/>
    <w:rsid w:val="005E2BCA"/>
    <w:rsid w:val="005E7F28"/>
    <w:rsid w:val="005F33CD"/>
    <w:rsid w:val="005F70B5"/>
    <w:rsid w:val="005F728D"/>
    <w:rsid w:val="005F7839"/>
    <w:rsid w:val="006029A3"/>
    <w:rsid w:val="00603A58"/>
    <w:rsid w:val="00606B86"/>
    <w:rsid w:val="006075BF"/>
    <w:rsid w:val="0061147D"/>
    <w:rsid w:val="0061332B"/>
    <w:rsid w:val="00616EBD"/>
    <w:rsid w:val="00623301"/>
    <w:rsid w:val="00625EAF"/>
    <w:rsid w:val="00626B62"/>
    <w:rsid w:val="0063103E"/>
    <w:rsid w:val="00631858"/>
    <w:rsid w:val="006331D3"/>
    <w:rsid w:val="0064011C"/>
    <w:rsid w:val="00641557"/>
    <w:rsid w:val="0064346F"/>
    <w:rsid w:val="006471DE"/>
    <w:rsid w:val="00654B33"/>
    <w:rsid w:val="00655C78"/>
    <w:rsid w:val="006623FF"/>
    <w:rsid w:val="00663BF8"/>
    <w:rsid w:val="00670D4C"/>
    <w:rsid w:val="00672FFC"/>
    <w:rsid w:val="0067431F"/>
    <w:rsid w:val="00674663"/>
    <w:rsid w:val="00696DD1"/>
    <w:rsid w:val="006A049F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C06"/>
    <w:rsid w:val="006E2F0B"/>
    <w:rsid w:val="006E3E7B"/>
    <w:rsid w:val="006E58FA"/>
    <w:rsid w:val="006F088D"/>
    <w:rsid w:val="006F4C3A"/>
    <w:rsid w:val="00704BE7"/>
    <w:rsid w:val="007079D2"/>
    <w:rsid w:val="00711AAE"/>
    <w:rsid w:val="00711E39"/>
    <w:rsid w:val="0071300A"/>
    <w:rsid w:val="00713DCD"/>
    <w:rsid w:val="0072072E"/>
    <w:rsid w:val="007213B5"/>
    <w:rsid w:val="0073044B"/>
    <w:rsid w:val="0073173A"/>
    <w:rsid w:val="0073418A"/>
    <w:rsid w:val="0073560B"/>
    <w:rsid w:val="00741F60"/>
    <w:rsid w:val="00742250"/>
    <w:rsid w:val="00742923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297A"/>
    <w:rsid w:val="00783696"/>
    <w:rsid w:val="0078642A"/>
    <w:rsid w:val="00787253"/>
    <w:rsid w:val="00791272"/>
    <w:rsid w:val="00791348"/>
    <w:rsid w:val="0079222F"/>
    <w:rsid w:val="00792625"/>
    <w:rsid w:val="00794BF3"/>
    <w:rsid w:val="007977FB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3082"/>
    <w:rsid w:val="00857A66"/>
    <w:rsid w:val="00857F16"/>
    <w:rsid w:val="00866B40"/>
    <w:rsid w:val="008735C0"/>
    <w:rsid w:val="00874514"/>
    <w:rsid w:val="00875D28"/>
    <w:rsid w:val="00877643"/>
    <w:rsid w:val="00883641"/>
    <w:rsid w:val="00886038"/>
    <w:rsid w:val="0088720B"/>
    <w:rsid w:val="00890050"/>
    <w:rsid w:val="00892DE4"/>
    <w:rsid w:val="008972E6"/>
    <w:rsid w:val="008A0333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49B3"/>
    <w:rsid w:val="008D69CA"/>
    <w:rsid w:val="008D7118"/>
    <w:rsid w:val="008E03AD"/>
    <w:rsid w:val="008E164B"/>
    <w:rsid w:val="008E2424"/>
    <w:rsid w:val="008F14F5"/>
    <w:rsid w:val="008F4C39"/>
    <w:rsid w:val="008F7305"/>
    <w:rsid w:val="0090084C"/>
    <w:rsid w:val="00900868"/>
    <w:rsid w:val="0090261A"/>
    <w:rsid w:val="0090581F"/>
    <w:rsid w:val="00910A88"/>
    <w:rsid w:val="00912465"/>
    <w:rsid w:val="009204A1"/>
    <w:rsid w:val="00924B81"/>
    <w:rsid w:val="009258AD"/>
    <w:rsid w:val="00925B68"/>
    <w:rsid w:val="00926205"/>
    <w:rsid w:val="0092778F"/>
    <w:rsid w:val="0093403A"/>
    <w:rsid w:val="009354E1"/>
    <w:rsid w:val="00936FAB"/>
    <w:rsid w:val="0094066F"/>
    <w:rsid w:val="00940EDE"/>
    <w:rsid w:val="00942B40"/>
    <w:rsid w:val="00944B92"/>
    <w:rsid w:val="00946688"/>
    <w:rsid w:val="00950BC4"/>
    <w:rsid w:val="00952068"/>
    <w:rsid w:val="009527AA"/>
    <w:rsid w:val="00953B37"/>
    <w:rsid w:val="00954AC4"/>
    <w:rsid w:val="009562FE"/>
    <w:rsid w:val="009671D0"/>
    <w:rsid w:val="00970787"/>
    <w:rsid w:val="00973003"/>
    <w:rsid w:val="00980C39"/>
    <w:rsid w:val="0098117D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2A82"/>
    <w:rsid w:val="009B527E"/>
    <w:rsid w:val="009C1FEF"/>
    <w:rsid w:val="009C43CD"/>
    <w:rsid w:val="009C5525"/>
    <w:rsid w:val="009C6395"/>
    <w:rsid w:val="009C68BC"/>
    <w:rsid w:val="009C7F68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0F24"/>
    <w:rsid w:val="00A45547"/>
    <w:rsid w:val="00A455A7"/>
    <w:rsid w:val="00A46DCA"/>
    <w:rsid w:val="00A52592"/>
    <w:rsid w:val="00A56EFE"/>
    <w:rsid w:val="00A65E2E"/>
    <w:rsid w:val="00A67602"/>
    <w:rsid w:val="00A71881"/>
    <w:rsid w:val="00A732A1"/>
    <w:rsid w:val="00A82B3B"/>
    <w:rsid w:val="00A8610F"/>
    <w:rsid w:val="00A86C91"/>
    <w:rsid w:val="00A90273"/>
    <w:rsid w:val="00A902E2"/>
    <w:rsid w:val="00A92FEF"/>
    <w:rsid w:val="00A97115"/>
    <w:rsid w:val="00A973E4"/>
    <w:rsid w:val="00A97BD0"/>
    <w:rsid w:val="00AA1508"/>
    <w:rsid w:val="00AB6650"/>
    <w:rsid w:val="00AB7AF7"/>
    <w:rsid w:val="00AC33CC"/>
    <w:rsid w:val="00AC7F07"/>
    <w:rsid w:val="00AD24B2"/>
    <w:rsid w:val="00AD7423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1A34"/>
    <w:rsid w:val="00B3145F"/>
    <w:rsid w:val="00B335BD"/>
    <w:rsid w:val="00B33749"/>
    <w:rsid w:val="00B33D40"/>
    <w:rsid w:val="00B33FDB"/>
    <w:rsid w:val="00B35754"/>
    <w:rsid w:val="00B43DC7"/>
    <w:rsid w:val="00B47432"/>
    <w:rsid w:val="00B50DDF"/>
    <w:rsid w:val="00B5398E"/>
    <w:rsid w:val="00B54B87"/>
    <w:rsid w:val="00B57896"/>
    <w:rsid w:val="00B6440A"/>
    <w:rsid w:val="00B665E8"/>
    <w:rsid w:val="00B670CD"/>
    <w:rsid w:val="00B67301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A02DD"/>
    <w:rsid w:val="00BA35E9"/>
    <w:rsid w:val="00BB04F9"/>
    <w:rsid w:val="00BB0730"/>
    <w:rsid w:val="00BB1840"/>
    <w:rsid w:val="00BB3AD2"/>
    <w:rsid w:val="00BC1129"/>
    <w:rsid w:val="00BC42EB"/>
    <w:rsid w:val="00BC5D62"/>
    <w:rsid w:val="00BC748E"/>
    <w:rsid w:val="00BD2366"/>
    <w:rsid w:val="00BD4155"/>
    <w:rsid w:val="00BD4A97"/>
    <w:rsid w:val="00BD4C77"/>
    <w:rsid w:val="00BD5478"/>
    <w:rsid w:val="00BD55D4"/>
    <w:rsid w:val="00BD68EF"/>
    <w:rsid w:val="00BE337E"/>
    <w:rsid w:val="00BE4069"/>
    <w:rsid w:val="00BE4FCB"/>
    <w:rsid w:val="00BF10BF"/>
    <w:rsid w:val="00BF1CFE"/>
    <w:rsid w:val="00BF26D0"/>
    <w:rsid w:val="00BF6E22"/>
    <w:rsid w:val="00BF73B8"/>
    <w:rsid w:val="00C04E71"/>
    <w:rsid w:val="00C05E5E"/>
    <w:rsid w:val="00C067F9"/>
    <w:rsid w:val="00C07176"/>
    <w:rsid w:val="00C1045B"/>
    <w:rsid w:val="00C11B92"/>
    <w:rsid w:val="00C1490F"/>
    <w:rsid w:val="00C26BA3"/>
    <w:rsid w:val="00C33DA4"/>
    <w:rsid w:val="00C35BC9"/>
    <w:rsid w:val="00C3657A"/>
    <w:rsid w:val="00C410D4"/>
    <w:rsid w:val="00C434DC"/>
    <w:rsid w:val="00C4472E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7BC8"/>
    <w:rsid w:val="00C77C32"/>
    <w:rsid w:val="00C82701"/>
    <w:rsid w:val="00C82A73"/>
    <w:rsid w:val="00C82C77"/>
    <w:rsid w:val="00C86A2E"/>
    <w:rsid w:val="00C916C9"/>
    <w:rsid w:val="00C9274D"/>
    <w:rsid w:val="00CA2351"/>
    <w:rsid w:val="00CA2DEB"/>
    <w:rsid w:val="00CA399E"/>
    <w:rsid w:val="00CA4669"/>
    <w:rsid w:val="00CA5B31"/>
    <w:rsid w:val="00CB193B"/>
    <w:rsid w:val="00CB5944"/>
    <w:rsid w:val="00CB6258"/>
    <w:rsid w:val="00CC2642"/>
    <w:rsid w:val="00CC31BB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0E68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963"/>
    <w:rsid w:val="00D40E11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664D5"/>
    <w:rsid w:val="00D710BF"/>
    <w:rsid w:val="00D713AB"/>
    <w:rsid w:val="00D74CFA"/>
    <w:rsid w:val="00D831D6"/>
    <w:rsid w:val="00D85027"/>
    <w:rsid w:val="00D87FED"/>
    <w:rsid w:val="00D95D73"/>
    <w:rsid w:val="00D9794D"/>
    <w:rsid w:val="00DA3513"/>
    <w:rsid w:val="00DA76CF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DF303B"/>
    <w:rsid w:val="00E10F87"/>
    <w:rsid w:val="00E11F17"/>
    <w:rsid w:val="00E13BF2"/>
    <w:rsid w:val="00E21906"/>
    <w:rsid w:val="00E273C1"/>
    <w:rsid w:val="00E27935"/>
    <w:rsid w:val="00E320C0"/>
    <w:rsid w:val="00E4312D"/>
    <w:rsid w:val="00E4337F"/>
    <w:rsid w:val="00E441AF"/>
    <w:rsid w:val="00E45195"/>
    <w:rsid w:val="00E46072"/>
    <w:rsid w:val="00E53BDF"/>
    <w:rsid w:val="00E53E48"/>
    <w:rsid w:val="00E60757"/>
    <w:rsid w:val="00E630B7"/>
    <w:rsid w:val="00E635F1"/>
    <w:rsid w:val="00E6555E"/>
    <w:rsid w:val="00E66294"/>
    <w:rsid w:val="00E72512"/>
    <w:rsid w:val="00E84B3C"/>
    <w:rsid w:val="00E93106"/>
    <w:rsid w:val="00E9403A"/>
    <w:rsid w:val="00EA1301"/>
    <w:rsid w:val="00EA1ECA"/>
    <w:rsid w:val="00EA23EB"/>
    <w:rsid w:val="00EA2EE4"/>
    <w:rsid w:val="00EA38CE"/>
    <w:rsid w:val="00EA4927"/>
    <w:rsid w:val="00EA4D26"/>
    <w:rsid w:val="00EA6C5D"/>
    <w:rsid w:val="00EB46B3"/>
    <w:rsid w:val="00EC1AFE"/>
    <w:rsid w:val="00EC467E"/>
    <w:rsid w:val="00EC707C"/>
    <w:rsid w:val="00ED0C31"/>
    <w:rsid w:val="00ED1C61"/>
    <w:rsid w:val="00ED1DBA"/>
    <w:rsid w:val="00ED3246"/>
    <w:rsid w:val="00ED3B87"/>
    <w:rsid w:val="00ED7889"/>
    <w:rsid w:val="00EE752A"/>
    <w:rsid w:val="00F0151F"/>
    <w:rsid w:val="00F12417"/>
    <w:rsid w:val="00F14175"/>
    <w:rsid w:val="00F146FC"/>
    <w:rsid w:val="00F14BB8"/>
    <w:rsid w:val="00F21E60"/>
    <w:rsid w:val="00F3253A"/>
    <w:rsid w:val="00F3455A"/>
    <w:rsid w:val="00F42729"/>
    <w:rsid w:val="00F458BC"/>
    <w:rsid w:val="00F47DCB"/>
    <w:rsid w:val="00F5175B"/>
    <w:rsid w:val="00F51D74"/>
    <w:rsid w:val="00F52D93"/>
    <w:rsid w:val="00F556C1"/>
    <w:rsid w:val="00F55CA0"/>
    <w:rsid w:val="00F55F3F"/>
    <w:rsid w:val="00F60DC5"/>
    <w:rsid w:val="00F611A3"/>
    <w:rsid w:val="00F623BB"/>
    <w:rsid w:val="00F63229"/>
    <w:rsid w:val="00F66D85"/>
    <w:rsid w:val="00F7504F"/>
    <w:rsid w:val="00F77517"/>
    <w:rsid w:val="00F815D3"/>
    <w:rsid w:val="00F81C80"/>
    <w:rsid w:val="00F8690F"/>
    <w:rsid w:val="00F878F1"/>
    <w:rsid w:val="00F91397"/>
    <w:rsid w:val="00F92B08"/>
    <w:rsid w:val="00F94948"/>
    <w:rsid w:val="00F957D7"/>
    <w:rsid w:val="00F968A0"/>
    <w:rsid w:val="00FA4168"/>
    <w:rsid w:val="00FA7D9E"/>
    <w:rsid w:val="00FB0BBD"/>
    <w:rsid w:val="00FB2EAC"/>
    <w:rsid w:val="00FB3AE2"/>
    <w:rsid w:val="00FB78C6"/>
    <w:rsid w:val="00FD0A4B"/>
    <w:rsid w:val="00FD293B"/>
    <w:rsid w:val="00FD3EA4"/>
    <w:rsid w:val="00FE2385"/>
    <w:rsid w:val="00FE5CD5"/>
    <w:rsid w:val="00FF3390"/>
    <w:rsid w:val="00FF6033"/>
    <w:rsid w:val="038134CC"/>
    <w:rsid w:val="0BF97230"/>
    <w:rsid w:val="26DF5B72"/>
    <w:rsid w:val="3D5F4F3E"/>
    <w:rsid w:val="6E2A790A"/>
    <w:rsid w:val="79E1467D"/>
    <w:rsid w:val="7C5C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kern w:val="0"/>
      <w:sz w:val="28"/>
      <w:szCs w:val="22"/>
      <w:lang w:val="en-US" w:eastAsia="en-US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597" w:themeColor="accent1" w:themeShade="BF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4">
    <w:name w:val="footnote reference"/>
    <w:link w:val="15"/>
    <w:qFormat/>
    <w:uiPriority w:val="99"/>
    <w:rPr>
      <w:vertAlign w:val="superscript"/>
    </w:rPr>
  </w:style>
  <w:style w:type="paragraph" w:customStyle="1" w:styleId="15">
    <w:name w:val="Footnote Char Char Char"/>
    <w:basedOn w:val="1"/>
    <w:link w:val="14"/>
    <w:qFormat/>
    <w:uiPriority w:val="99"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16">
    <w:name w:val="footnote text"/>
    <w:basedOn w:val="1"/>
    <w:link w:val="40"/>
    <w:qFormat/>
    <w:uiPriority w:val="99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17">
    <w:name w:val="header"/>
    <w:basedOn w:val="1"/>
    <w:link w:val="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Normal (Web)"/>
    <w:basedOn w:val="1"/>
    <w:link w:val="42"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19">
    <w:name w:val="Subtitle"/>
    <w:basedOn w:val="1"/>
    <w:next w:val="1"/>
    <w:link w:val="31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0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Heading 3 Char"/>
    <w:basedOn w:val="11"/>
    <w:link w:val="4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  <w:sz w:val="28"/>
      <w:szCs w:val="28"/>
    </w:rPr>
  </w:style>
  <w:style w:type="character" w:customStyle="1" w:styleId="24">
    <w:name w:val="Heading 4 Char"/>
    <w:basedOn w:val="11"/>
    <w:link w:val="5"/>
    <w:semiHidden/>
    <w:qFormat/>
    <w:uiPriority w:val="9"/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character" w:customStyle="1" w:styleId="25">
    <w:name w:val="Heading 5 Char"/>
    <w:basedOn w:val="11"/>
    <w:link w:val="6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</w:rPr>
  </w:style>
  <w:style w:type="character" w:customStyle="1" w:styleId="26">
    <w:name w:val="Heading 6 Char"/>
    <w:basedOn w:val="11"/>
    <w:link w:val="7"/>
    <w:semiHidden/>
    <w:qFormat/>
    <w:uiPriority w:val="9"/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Heading 7 Char"/>
    <w:basedOn w:val="11"/>
    <w:link w:val="8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Heading 8 Char"/>
    <w:basedOn w:val="11"/>
    <w:link w:val="9"/>
    <w:semiHidden/>
    <w:qFormat/>
    <w:uiPriority w:val="9"/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Heading 9 Char"/>
    <w:basedOn w:val="11"/>
    <w:link w:val="10"/>
    <w:semiHidden/>
    <w:qFormat/>
    <w:uiPriority w:val="9"/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itle Char"/>
    <w:basedOn w:val="11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itle Char"/>
    <w:basedOn w:val="11"/>
    <w:link w:val="19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Quote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7">
    <w:name w:val="Intense Quote Char"/>
    <w:basedOn w:val="11"/>
    <w:link w:val="36"/>
    <w:qFormat/>
    <w:uiPriority w:val="30"/>
    <w:rPr>
      <w:i/>
      <w:iCs/>
      <w:color w:val="2F5597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9">
    <w:name w:val="Header Char"/>
    <w:basedOn w:val="11"/>
    <w:link w:val="17"/>
    <w:qFormat/>
    <w:uiPriority w:val="99"/>
    <w:rPr>
      <w:kern w:val="0"/>
      <w:sz w:val="28"/>
      <w14:ligatures w14:val="none"/>
    </w:rPr>
  </w:style>
  <w:style w:type="character" w:customStyle="1" w:styleId="40">
    <w:name w:val="Footnote Text Char"/>
    <w:basedOn w:val="11"/>
    <w:link w:val="16"/>
    <w:qFormat/>
    <w:uiPriority w:val="99"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41">
    <w:name w:val="fontstyle01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42">
    <w:name w:val="Normal (Web) Char"/>
    <w:link w:val="18"/>
    <w:qFormat/>
    <w:locked/>
    <w:uiPriority w:val="99"/>
    <w:rPr>
      <w:rFonts w:eastAsia="Times New Roman" w:cs="Times New Roman"/>
      <w:kern w:val="0"/>
      <w:szCs w:val="24"/>
      <w14:ligatures w14:val="none"/>
    </w:rPr>
  </w:style>
  <w:style w:type="character" w:customStyle="1" w:styleId="43">
    <w:name w:val="Footer Char"/>
    <w:basedOn w:val="11"/>
    <w:link w:val="13"/>
    <w:qFormat/>
    <w:uiPriority w:val="99"/>
    <w:rPr>
      <w:kern w:val="0"/>
      <w:sz w:val="28"/>
      <w14:ligatures w14:val="none"/>
    </w:rPr>
  </w:style>
  <w:style w:type="character" w:customStyle="1" w:styleId="44">
    <w:name w:val="form-control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AB80-BCFE-484A-9A94-8C2F370BF52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1415</Words>
  <Characters>4910</Characters>
  <Lines>64</Lines>
  <Paragraphs>18</Paragraphs>
  <TotalTime>275</TotalTime>
  <ScaleCrop>false</ScaleCrop>
  <LinksUpToDate>false</LinksUpToDate>
  <CharactersWithSpaces>6070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2026-06-15T04:21:00Z</dcterms:created>
  <dc:creator>WIN 10</dc:creator>
  <cp:lastModifiedBy>2026</cp:lastModifiedBy>
  <dcterms:modified xsi:type="dcterms:W3CDTF">2026-08-23T10:03:43Z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eyJoZGlkIjoiYzZkNzQ4ZWFiZmQ4NTRhOWRkZTk3YTMwMjlmMmZhYmUifQ==</vt:lpwstr>
  </property>
  <property fmtid="{D5CDD505-2E9C-101B-9397-08002B2CF9AE}" pid="3" name="KSOProductBuildVer">
    <vt:lpwstr>1033-12.1.0.28032</vt:lpwstr>
  </property>
  <property fmtid="{D5CDD505-2E9C-101B-9397-08002B2CF9AE}" pid="4" name="ICV">
    <vt:lpwstr>987BFBE45FB14B98AAEC500D33F4CC9E_12</vt:lpwstr>
  </property>
</Properties>
</file>