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FF6E38" w14:textId="77777777" w:rsidR="00E633F1" w:rsidRDefault="00BE4D0B">
      <w:pPr>
        <w:pStyle w:val="NormalWeb"/>
        <w:spacing w:before="0" w:beforeAutospacing="0" w:after="0" w:afterAutospacing="0" w:line="13" w:lineRule="atLeast"/>
        <w:ind w:firstLineChars="500" w:firstLine="1405"/>
        <w:jc w:val="both"/>
      </w:pPr>
      <w:r>
        <w:rPr>
          <w:b/>
          <w:bCs/>
          <w:sz w:val="28"/>
          <w:szCs w:val="28"/>
        </w:rPr>
        <w:t>ĐÁNH GIÁ KQ THỰC HIỆN 33 CHỈ TIÊU NGHỊ QUYẾT SỐ 10-NQ/ĐU NĂM 2026</w:t>
      </w:r>
    </w:p>
    <w:p w14:paraId="643439E0" w14:textId="77777777" w:rsidR="00E633F1" w:rsidRDefault="00BE4D0B">
      <w:pPr>
        <w:pStyle w:val="NormalWeb"/>
        <w:spacing w:before="0" w:beforeAutospacing="0" w:after="0" w:afterAutospacing="0" w:line="13" w:lineRule="atLeast"/>
        <w:jc w:val="center"/>
        <w:rPr>
          <w:b/>
          <w:bCs/>
          <w:sz w:val="28"/>
          <w:szCs w:val="28"/>
          <w:shd w:val="clear" w:color="auto" w:fill="00FF00"/>
        </w:rPr>
      </w:pPr>
      <w:r>
        <w:rPr>
          <w:b/>
          <w:bCs/>
          <w:sz w:val="28"/>
          <w:szCs w:val="28"/>
          <w:shd w:val="clear" w:color="auto" w:fill="00FF00"/>
        </w:rPr>
        <w:t>(Đánh giá tiến độ thực hiện 9</w:t>
      </w:r>
      <w:r w:rsidR="005F2EA2">
        <w:rPr>
          <w:b/>
          <w:bCs/>
          <w:sz w:val="28"/>
          <w:szCs w:val="28"/>
          <w:shd w:val="clear" w:color="auto" w:fill="00FF00"/>
        </w:rPr>
        <w:t xml:space="preserve"> tháng đầu</w:t>
      </w:r>
      <w:r>
        <w:rPr>
          <w:b/>
          <w:bCs/>
          <w:sz w:val="28"/>
          <w:szCs w:val="28"/>
          <w:shd w:val="clear" w:color="auto" w:fill="00FF00"/>
        </w:rPr>
        <w:t xml:space="preserve"> năm 2026 </w:t>
      </w:r>
    </w:p>
    <w:p w14:paraId="429D36FE" w14:textId="77777777" w:rsidR="005F2EA2" w:rsidRDefault="005F2EA2">
      <w:pPr>
        <w:pStyle w:val="NormalWeb"/>
        <w:spacing w:before="0" w:beforeAutospacing="0" w:after="0" w:afterAutospacing="0" w:line="13" w:lineRule="atLeast"/>
        <w:jc w:val="center"/>
      </w:pPr>
    </w:p>
    <w:p w14:paraId="24538857" w14:textId="77777777" w:rsidR="00E633F1" w:rsidRDefault="00E633F1">
      <w:pPr>
        <w:pStyle w:val="NormalWeb"/>
        <w:spacing w:before="0" w:beforeAutospacing="0" w:after="0" w:afterAutospacing="0" w:line="12" w:lineRule="atLeast"/>
        <w:jc w:val="center"/>
      </w:pPr>
    </w:p>
    <w:tbl>
      <w:tblPr>
        <w:tblW w:w="13542" w:type="dxa"/>
        <w:tblLook w:val="04A0" w:firstRow="1" w:lastRow="0" w:firstColumn="1" w:lastColumn="0" w:noHBand="0" w:noVBand="1"/>
      </w:tblPr>
      <w:tblGrid>
        <w:gridCol w:w="753"/>
        <w:gridCol w:w="2678"/>
        <w:gridCol w:w="1809"/>
        <w:gridCol w:w="1075"/>
        <w:gridCol w:w="1273"/>
        <w:gridCol w:w="1531"/>
        <w:gridCol w:w="1434"/>
        <w:gridCol w:w="1498"/>
        <w:gridCol w:w="1491"/>
      </w:tblGrid>
      <w:tr w:rsidR="005F2EA2" w:rsidRPr="005F2EA2" w14:paraId="66385F6C" w14:textId="77777777" w:rsidTr="00AB141C">
        <w:trPr>
          <w:trHeight w:val="692"/>
        </w:trPr>
        <w:tc>
          <w:tcPr>
            <w:tcW w:w="7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A231D2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TT</w:t>
            </w:r>
          </w:p>
        </w:tc>
        <w:tc>
          <w:tcPr>
            <w:tcW w:w="2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5E1250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Chỉ tiêu kinh tế - xã hội chủ yếu</w:t>
            </w:r>
          </w:p>
        </w:tc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F17CC6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Đơn vị tính</w:t>
            </w:r>
          </w:p>
        </w:tc>
        <w:tc>
          <w:tcPr>
            <w:tcW w:w="23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C9F8E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Kế hoạch năm 2026</w:t>
            </w: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91EC72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TH 9 tháng (số liệu chốt đến ngày 15/9/2026)</w:t>
            </w:r>
          </w:p>
        </w:tc>
        <w:tc>
          <w:tcPr>
            <w:tcW w:w="1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288D6E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Ước thực hiện đến hết ngày 30/9/2026</w:t>
            </w:r>
          </w:p>
        </w:tc>
        <w:tc>
          <w:tcPr>
            <w:tcW w:w="29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C6A1C2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Đạt %</w:t>
            </w:r>
          </w:p>
        </w:tc>
      </w:tr>
      <w:tr w:rsidR="005F2EA2" w:rsidRPr="005F2EA2" w14:paraId="0E5C7B40" w14:textId="77777777" w:rsidTr="00AB141C">
        <w:trPr>
          <w:trHeight w:val="1708"/>
        </w:trPr>
        <w:tc>
          <w:tcPr>
            <w:tcW w:w="7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B1AB2C" w14:textId="77777777" w:rsidR="005F2EA2" w:rsidRPr="005F2EA2" w:rsidRDefault="005F2EA2" w:rsidP="005F2EA2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0070E8" w14:textId="77777777" w:rsidR="005F2EA2" w:rsidRPr="005F2EA2" w:rsidRDefault="005F2EA2" w:rsidP="005F2EA2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F8376B" w14:textId="77777777" w:rsidR="005F2EA2" w:rsidRPr="005F2EA2" w:rsidRDefault="005F2EA2" w:rsidP="005F2EA2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2D41F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Tỉnh giao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07158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Xã giao</w:t>
            </w: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490CC4" w14:textId="77777777" w:rsidR="005F2EA2" w:rsidRPr="005F2EA2" w:rsidRDefault="005F2EA2" w:rsidP="005F2EA2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7BA634" w14:textId="77777777" w:rsidR="005F2EA2" w:rsidRPr="005F2EA2" w:rsidRDefault="005F2EA2" w:rsidP="005F2EA2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3DB0E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TH 9 tháng/KH xã giao</w:t>
            </w: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vi-VN"/>
              </w:rPr>
              <w:t xml:space="preserve"> </w:t>
            </w:r>
            <w:r w:rsidRPr="005F2EA2">
              <w:rPr>
                <w:rFonts w:eastAsia="Times New Roman" w:cs="Times New Roman"/>
                <w:bCs/>
                <w:i/>
                <w:color w:val="000000"/>
                <w:sz w:val="24"/>
                <w:szCs w:val="24"/>
              </w:rPr>
              <w:t>(c</w:t>
            </w:r>
            <w:r w:rsidRPr="005F2EA2">
              <w:rPr>
                <w:rFonts w:eastAsia="Times New Roman" w:cs="Times New Roman"/>
                <w:bCs/>
                <w:i/>
                <w:color w:val="000000"/>
                <w:sz w:val="24"/>
                <w:szCs w:val="24"/>
                <w:lang w:val="vi-VN"/>
              </w:rPr>
              <w:t xml:space="preserve">ột </w:t>
            </w:r>
            <w:r w:rsidRPr="005F2EA2">
              <w:rPr>
                <w:rFonts w:eastAsia="Times New Roman" w:cs="Times New Roman"/>
                <w:bCs/>
                <w:i/>
                <w:color w:val="000000"/>
                <w:sz w:val="24"/>
                <w:szCs w:val="24"/>
              </w:rPr>
              <w:t>6/</w:t>
            </w:r>
            <w:r w:rsidRPr="005F2EA2">
              <w:rPr>
                <w:rFonts w:eastAsia="Times New Roman" w:cs="Times New Roman"/>
                <w:bCs/>
                <w:i/>
                <w:color w:val="000000"/>
                <w:sz w:val="24"/>
                <w:szCs w:val="24"/>
                <w:lang w:val="vi-VN"/>
              </w:rPr>
              <w:t>5</w:t>
            </w:r>
            <w:r w:rsidRPr="005F2EA2">
              <w:rPr>
                <w:rFonts w:eastAsia="Times New Roman" w:cs="Times New Roman"/>
                <w:bCs/>
                <w:i/>
                <w:color w:val="000000"/>
                <w:sz w:val="24"/>
                <w:szCs w:val="24"/>
              </w:rPr>
              <w:t>)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76A79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vi-VN"/>
              </w:rPr>
            </w:pPr>
            <w:r w:rsidRPr="005F2EA2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ƯTH/KH (ước đến 30/9)/ KH xã giao</w:t>
            </w: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vi-VN"/>
              </w:rPr>
              <w:t xml:space="preserve"> </w:t>
            </w:r>
            <w:r w:rsidRPr="005F2EA2">
              <w:rPr>
                <w:rFonts w:eastAsia="Times New Roman" w:cs="Times New Roman"/>
                <w:bCs/>
                <w:i/>
                <w:color w:val="000000"/>
                <w:sz w:val="24"/>
                <w:szCs w:val="24"/>
                <w:lang w:val="vi-VN"/>
              </w:rPr>
              <w:t>(cột 7/5)</w:t>
            </w:r>
          </w:p>
        </w:tc>
      </w:tr>
      <w:tr w:rsidR="005F2EA2" w:rsidRPr="005F2EA2" w14:paraId="5C49B54C" w14:textId="77777777" w:rsidTr="00AB141C">
        <w:trPr>
          <w:trHeight w:val="549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1112F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bCs/>
                <w:i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bCs/>
                <w:i/>
                <w:color w:val="000000"/>
                <w:sz w:val="24"/>
                <w:szCs w:val="24"/>
              </w:rPr>
              <w:t>1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2CDDC4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bCs/>
                <w:i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bCs/>
                <w:i/>
                <w:color w:val="000000"/>
                <w:sz w:val="24"/>
                <w:szCs w:val="24"/>
              </w:rPr>
              <w:t>2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4469B1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i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i/>
                <w:color w:val="000000"/>
                <w:sz w:val="24"/>
                <w:szCs w:val="24"/>
              </w:rPr>
              <w:t>3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977BB2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i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i/>
                <w:color w:val="000000"/>
                <w:sz w:val="24"/>
                <w:szCs w:val="24"/>
              </w:rPr>
              <w:t>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71580C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i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i/>
                <w:color w:val="000000"/>
                <w:sz w:val="24"/>
                <w:szCs w:val="24"/>
              </w:rPr>
              <w:t>5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4B8BEA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i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i/>
                <w:color w:val="000000"/>
                <w:sz w:val="24"/>
                <w:szCs w:val="24"/>
              </w:rPr>
              <w:t>6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437BC2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i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i/>
                <w:color w:val="000000"/>
                <w:sz w:val="24"/>
                <w:szCs w:val="24"/>
              </w:rPr>
              <w:t>7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EF7C99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i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i/>
                <w:color w:val="000000"/>
                <w:sz w:val="24"/>
                <w:szCs w:val="24"/>
              </w:rPr>
              <w:t>8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8BB920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i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i/>
                <w:color w:val="000000"/>
                <w:sz w:val="24"/>
                <w:szCs w:val="24"/>
              </w:rPr>
              <w:t>9</w:t>
            </w:r>
          </w:p>
        </w:tc>
      </w:tr>
      <w:tr w:rsidR="005F2EA2" w:rsidRPr="005F2EA2" w14:paraId="28C4B7E1" w14:textId="77777777" w:rsidTr="00AB141C">
        <w:trPr>
          <w:trHeight w:val="549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D190D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I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76C589" w14:textId="77777777" w:rsidR="005F2EA2" w:rsidRPr="005F2EA2" w:rsidRDefault="005F2EA2" w:rsidP="005F2EA2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Chỉ tiêu về kinh tế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85135B" w14:textId="77777777" w:rsidR="005F2EA2" w:rsidRPr="005F2EA2" w:rsidRDefault="005F2EA2" w:rsidP="005F2EA2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4443D5" w14:textId="557D65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EAF793" w14:textId="46AA6743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28C142" w14:textId="124857CC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8AC863" w14:textId="7C5CFA82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363569" w14:textId="16033F6C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ABE6DE" w14:textId="15A4BED2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</w:tr>
      <w:tr w:rsidR="005F2EA2" w:rsidRPr="005F2EA2" w14:paraId="46148220" w14:textId="77777777" w:rsidTr="00AB141C">
        <w:trPr>
          <w:trHeight w:val="1146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EF56D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A2367" w14:textId="77777777" w:rsidR="005F2EA2" w:rsidRPr="005F2EA2" w:rsidRDefault="005F2EA2" w:rsidP="005F2EA2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sz w:val="24"/>
                <w:szCs w:val="24"/>
              </w:rPr>
              <w:t>Tốc độ tăng trưởng tổng sản phẩm trên địa bàn (GRDP) (theo giá so sánh %)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CE0DD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B4BD5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8,0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92A83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8,0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08815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—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152B7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—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F078D" w14:textId="6C3934AF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19A97" w14:textId="68410EE3" w:rsidR="005F2EA2" w:rsidRPr="005F2EA2" w:rsidRDefault="00AB141C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Đánh giá cuối năm</w:t>
            </w:r>
          </w:p>
        </w:tc>
      </w:tr>
      <w:tr w:rsidR="005F2EA2" w:rsidRPr="005F2EA2" w14:paraId="6DCB1961" w14:textId="77777777" w:rsidTr="00AB141C">
        <w:trPr>
          <w:trHeight w:val="931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0D55A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59B5D" w14:textId="77777777" w:rsidR="005F2EA2" w:rsidRPr="005F2EA2" w:rsidRDefault="005F2EA2" w:rsidP="005F2EA2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Thu nhập bình quân đầu người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60511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Triệu đồng/người/năm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D458E" w14:textId="4A707593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20D09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46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AF1CD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—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B3604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—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40AB3" w14:textId="575B6C35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B474C" w14:textId="22E4FFD8" w:rsidR="005F2EA2" w:rsidRPr="005F2EA2" w:rsidRDefault="00AB141C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Đánh giá cuối năm</w:t>
            </w:r>
          </w:p>
        </w:tc>
      </w:tr>
      <w:tr w:rsidR="005F2EA2" w:rsidRPr="005F2EA2" w14:paraId="75DD8E55" w14:textId="77777777" w:rsidTr="00AB141C">
        <w:trPr>
          <w:trHeight w:val="621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99839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19175" w14:textId="77777777" w:rsidR="005F2EA2" w:rsidRPr="005F2EA2" w:rsidRDefault="005F2EA2" w:rsidP="005F2EA2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Giá trị sản phẩm/ha đất trồng trọt và thủy sản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60BAC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sz w:val="24"/>
                <w:szCs w:val="24"/>
              </w:rPr>
              <w:t>Triệu đồng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A9AFA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70,0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84C52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70,0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4EE63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—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A0489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—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CDAEE" w14:textId="30F37903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7AA50" w14:textId="4637D217" w:rsidR="005F2EA2" w:rsidRPr="005F2EA2" w:rsidRDefault="00AB141C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Đánh giá cuối năm</w:t>
            </w:r>
          </w:p>
        </w:tc>
      </w:tr>
      <w:tr w:rsidR="005F2EA2" w:rsidRPr="005F2EA2" w14:paraId="5AB1BEA7" w14:textId="77777777" w:rsidTr="00AB141C">
        <w:trPr>
          <w:trHeight w:val="334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A59D3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4D2BC" w14:textId="77777777" w:rsidR="005F2EA2" w:rsidRPr="005F2EA2" w:rsidRDefault="005F2EA2" w:rsidP="005F2EA2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Tỷ lệ che phủ rừng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56364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2DF27" w14:textId="5EC65964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79D41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40,3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8A865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38,88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11D1B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38,88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67CBC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96,5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C0FAA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96,5</w:t>
            </w:r>
          </w:p>
        </w:tc>
      </w:tr>
      <w:tr w:rsidR="005F2EA2" w:rsidRPr="005F2EA2" w14:paraId="40232A0B" w14:textId="77777777" w:rsidTr="00AB141C">
        <w:trPr>
          <w:trHeight w:val="334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BFAF6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79798" w14:textId="77777777" w:rsidR="005F2EA2" w:rsidRPr="005F2EA2" w:rsidRDefault="005F2EA2" w:rsidP="005F2EA2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Diện tích lúa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F6F2B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ha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8B35D" w14:textId="7A6032F5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5E29C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650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33CD6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650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1A021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650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8E948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A3A16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5F2EA2" w:rsidRPr="005F2EA2" w14:paraId="55A46712" w14:textId="77777777" w:rsidTr="00AB141C">
        <w:trPr>
          <w:trHeight w:val="334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0CFD9" w14:textId="77777777" w:rsidR="005F2EA2" w:rsidRPr="005F2EA2" w:rsidRDefault="005F2EA2" w:rsidP="005F2EA2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2883B" w14:textId="77777777" w:rsidR="005F2EA2" w:rsidRPr="005F2EA2" w:rsidRDefault="005F2EA2" w:rsidP="005F2EA2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Diện tích ngô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11574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ha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0CAB3" w14:textId="578FD4D8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CFA6A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1.110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F6FA0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1.110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A3308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1.110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46E95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31834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5F2EA2" w:rsidRPr="005F2EA2" w14:paraId="5EC8CF62" w14:textId="77777777" w:rsidTr="00AB141C">
        <w:trPr>
          <w:trHeight w:val="334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2F1C3" w14:textId="77777777" w:rsidR="005F2EA2" w:rsidRPr="005F2EA2" w:rsidRDefault="005F2EA2" w:rsidP="005F2EA2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17F9C" w14:textId="77777777" w:rsidR="005F2EA2" w:rsidRPr="005F2EA2" w:rsidRDefault="005F2EA2" w:rsidP="005F2EA2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Sản lượng lương thực có hạt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95F3B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Tấn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7594A" w14:textId="43E5356A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93336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8.763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E9BD3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6.219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CB522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8.763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BE20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71,0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3DD98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5F2EA2" w:rsidRPr="005F2EA2" w14:paraId="21B7C1CE" w14:textId="77777777" w:rsidTr="00AB141C">
        <w:trPr>
          <w:trHeight w:val="334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8C129" w14:textId="77777777" w:rsidR="005F2EA2" w:rsidRPr="005F2EA2" w:rsidRDefault="005F2EA2" w:rsidP="005F2EA2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72494" w14:textId="77777777" w:rsidR="005F2EA2" w:rsidRPr="005F2EA2" w:rsidRDefault="005F2EA2" w:rsidP="005F2EA2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Trong đó: Lúa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2FDB6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Tấn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BEE95" w14:textId="4B3F0045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C9E32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3.546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DDCBA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1.162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98903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3.546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A0FD4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32,8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E2CC1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5F2EA2" w:rsidRPr="005F2EA2" w14:paraId="68083A46" w14:textId="77777777" w:rsidTr="00AB141C">
        <w:trPr>
          <w:trHeight w:val="334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2BF93" w14:textId="77777777" w:rsidR="005F2EA2" w:rsidRPr="005F2EA2" w:rsidRDefault="005F2EA2" w:rsidP="005F2EA2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C25AC" w14:textId="77777777" w:rsidR="005F2EA2" w:rsidRPr="005F2EA2" w:rsidRDefault="005F2EA2" w:rsidP="005F2EA2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Ngô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E04F6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Tấn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1242A" w14:textId="4AFA2BF6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52E15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5.217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5B8C5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5.057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E0893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5.217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BD348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96,9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566DF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5F2EA2" w:rsidRPr="005F2EA2" w14:paraId="3C582A3D" w14:textId="77777777" w:rsidTr="00AB141C">
        <w:trPr>
          <w:trHeight w:val="334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0714A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lastRenderedPageBreak/>
              <w:t>6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6DFE6" w14:textId="77777777" w:rsidR="005F2EA2" w:rsidRPr="005F2EA2" w:rsidRDefault="005F2EA2" w:rsidP="005F2EA2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Diện tích rau đậu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8675A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ha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1B7A5" w14:textId="7A754E7C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F0783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132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00CE0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117,4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AB083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122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261D6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88,9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03D30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92,4</w:t>
            </w:r>
          </w:p>
        </w:tc>
      </w:tr>
      <w:tr w:rsidR="005F2EA2" w:rsidRPr="005F2EA2" w14:paraId="02B83C98" w14:textId="77777777" w:rsidTr="00AB141C">
        <w:trPr>
          <w:trHeight w:val="334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92ACC" w14:textId="77777777" w:rsidR="005F2EA2" w:rsidRPr="005F2EA2" w:rsidRDefault="005F2EA2" w:rsidP="005F2EA2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B9646" w14:textId="77777777" w:rsidR="005F2EA2" w:rsidRPr="005F2EA2" w:rsidRDefault="005F2EA2" w:rsidP="005F2EA2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Diện tích cây dược liệu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0BDD2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ha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ED238" w14:textId="0150EE40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384C6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97A99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0EAD0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D2659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54,2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4F6AE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54,2</w:t>
            </w:r>
          </w:p>
        </w:tc>
      </w:tr>
      <w:tr w:rsidR="005F2EA2" w:rsidRPr="005F2EA2" w14:paraId="055B1C0B" w14:textId="77777777" w:rsidTr="00AB141C">
        <w:trPr>
          <w:trHeight w:val="334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93C5A" w14:textId="77777777" w:rsidR="005F2EA2" w:rsidRPr="005F2EA2" w:rsidRDefault="005F2EA2" w:rsidP="005F2EA2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D3E30" w14:textId="77777777" w:rsidR="005F2EA2" w:rsidRPr="005F2EA2" w:rsidRDefault="005F2EA2" w:rsidP="005F2EA2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Diện tích cây ăn quả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77ACC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ha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EC944" w14:textId="18D0C2D4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BF16C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580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98D28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581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917F6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581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92FCE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100,2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BB9FD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100,2</w:t>
            </w:r>
          </w:p>
        </w:tc>
      </w:tr>
      <w:tr w:rsidR="005F2EA2" w:rsidRPr="005F2EA2" w14:paraId="759F13A1" w14:textId="77777777" w:rsidTr="00AB141C">
        <w:trPr>
          <w:trHeight w:val="334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F9283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46E20" w14:textId="77777777" w:rsidR="005F2EA2" w:rsidRPr="005F2EA2" w:rsidRDefault="005F2EA2" w:rsidP="005F2EA2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Tổng đàn gia súc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1A6DB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Con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AE252" w14:textId="1BCEEDA0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93790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15.200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545A3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12.959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D4C25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14.000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ED753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85,3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74141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92,1</w:t>
            </w:r>
          </w:p>
        </w:tc>
      </w:tr>
      <w:tr w:rsidR="005F2EA2" w:rsidRPr="005F2EA2" w14:paraId="7EE40ECC" w14:textId="77777777" w:rsidTr="00AB141C">
        <w:trPr>
          <w:trHeight w:val="334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11074" w14:textId="77777777" w:rsidR="005F2EA2" w:rsidRPr="005F2EA2" w:rsidRDefault="005F2EA2" w:rsidP="005F2EA2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133D7" w14:textId="77777777" w:rsidR="005F2EA2" w:rsidRPr="005F2EA2" w:rsidRDefault="005F2EA2" w:rsidP="005F2EA2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Tổng đàn gia cầm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EA922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Con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B31BB" w14:textId="6C7ED15A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F8522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86.000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35E05" w14:textId="77777777" w:rsidR="005F2EA2" w:rsidRPr="00602EAF" w:rsidRDefault="00602EAF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vi-VN"/>
              </w:rPr>
              <w:t>68.717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A922D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70.000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69035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13,9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6FC25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81,4</w:t>
            </w:r>
          </w:p>
        </w:tc>
      </w:tr>
      <w:tr w:rsidR="005F2EA2" w:rsidRPr="005F2EA2" w14:paraId="15749857" w14:textId="77777777" w:rsidTr="00AB141C">
        <w:trPr>
          <w:trHeight w:val="334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8B5F4" w14:textId="77777777" w:rsidR="005F2EA2" w:rsidRPr="005F2EA2" w:rsidRDefault="005F2EA2" w:rsidP="005F2EA2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8FF45" w14:textId="77777777" w:rsidR="005F2EA2" w:rsidRPr="005F2EA2" w:rsidRDefault="005F2EA2" w:rsidP="005F2EA2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Đàn chó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5EBA9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Con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E73F6" w14:textId="5832510F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3555E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638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EEF69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559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35727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615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33BFF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87,6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194C1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96,4</w:t>
            </w:r>
          </w:p>
        </w:tc>
      </w:tr>
      <w:tr w:rsidR="005F2EA2" w:rsidRPr="005F2EA2" w14:paraId="03C81CF8" w14:textId="77777777" w:rsidTr="00AB141C">
        <w:trPr>
          <w:trHeight w:val="334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50E7C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96C76" w14:textId="77777777" w:rsidR="005F2EA2" w:rsidRPr="005F2EA2" w:rsidRDefault="005F2EA2" w:rsidP="005F2EA2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Thịt hơi xuất chuồng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2B44B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Tấn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BA1C0" w14:textId="1D5C8923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909EE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1.070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EDEBA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775,9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37BA8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815,5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BC010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72,5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3EC2B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76,2</w:t>
            </w:r>
          </w:p>
        </w:tc>
      </w:tr>
      <w:tr w:rsidR="005F2EA2" w:rsidRPr="005F2EA2" w14:paraId="4D07BD71" w14:textId="77777777" w:rsidTr="00AB141C">
        <w:trPr>
          <w:trHeight w:val="334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C0693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4FCE1" w14:textId="77777777" w:rsidR="005F2EA2" w:rsidRPr="005F2EA2" w:rsidRDefault="005F2EA2" w:rsidP="005F2EA2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Diện tích nuôi thủy sản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64EE1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ha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CF36A" w14:textId="0205D1A5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31615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0,7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2DEAB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0,7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54B6D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0,7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B3E08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7A3E8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5F2EA2" w:rsidRPr="005F2EA2" w14:paraId="0BF8A8AB" w14:textId="77777777" w:rsidTr="00AB141C">
        <w:trPr>
          <w:trHeight w:val="334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B80CD" w14:textId="77777777" w:rsidR="005F2EA2" w:rsidRPr="005F2EA2" w:rsidRDefault="005F2EA2" w:rsidP="005F2EA2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90FC4" w14:textId="77777777" w:rsidR="005F2EA2" w:rsidRPr="005F2EA2" w:rsidRDefault="005F2EA2" w:rsidP="005F2EA2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Sản lượng thủy sản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E9D23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Tấn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EED68" w14:textId="344856D2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67045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DE5D6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1,24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6F577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1,5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3D54F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62,0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B13F1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75,0</w:t>
            </w:r>
          </w:p>
        </w:tc>
      </w:tr>
      <w:tr w:rsidR="005F2EA2" w:rsidRPr="005F2EA2" w14:paraId="2A069EB3" w14:textId="77777777" w:rsidTr="00AB141C">
        <w:trPr>
          <w:trHeight w:val="334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B70BA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069C8" w14:textId="77777777" w:rsidR="005F2EA2" w:rsidRPr="005F2EA2" w:rsidRDefault="005F2EA2" w:rsidP="005F2EA2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Trồng mới rừng tập trung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7122C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ha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0E6D8" w14:textId="563792C0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4C388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56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E3B27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04606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B1B97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51,8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E274E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62,5</w:t>
            </w:r>
          </w:p>
        </w:tc>
      </w:tr>
      <w:tr w:rsidR="005F2EA2" w:rsidRPr="005F2EA2" w14:paraId="022E50CF" w14:textId="77777777" w:rsidTr="00AB141C">
        <w:trPr>
          <w:trHeight w:val="334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2F7D1" w14:textId="77777777" w:rsidR="005F2EA2" w:rsidRPr="005F2EA2" w:rsidRDefault="005F2EA2" w:rsidP="005F2EA2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9EF02" w14:textId="77777777" w:rsidR="005F2EA2" w:rsidRPr="005F2EA2" w:rsidRDefault="005F2EA2" w:rsidP="005F2EA2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Rừng được khoán bảo vệ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2F0A5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ha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6F0BD" w14:textId="2D05C623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E53CE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2.469,64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1FB2C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2.469,64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DB235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2.469,64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A7265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3700C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5F2EA2" w:rsidRPr="005F2EA2" w14:paraId="5E202572" w14:textId="77777777" w:rsidTr="00AB141C">
        <w:trPr>
          <w:trHeight w:val="334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EBD83" w14:textId="77777777" w:rsidR="005F2EA2" w:rsidRPr="005F2EA2" w:rsidRDefault="005F2EA2" w:rsidP="005F2EA2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919CB" w14:textId="77777777" w:rsidR="005F2EA2" w:rsidRPr="005F2EA2" w:rsidRDefault="005F2EA2" w:rsidP="005F2EA2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Khoanh nuôi tái sinh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F4B01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ha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D1910" w14:textId="518F0641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76163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0065B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0A068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69D56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EA0EA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5F2EA2" w:rsidRPr="005F2EA2" w14:paraId="72922872" w14:textId="77777777" w:rsidTr="00AB141C">
        <w:trPr>
          <w:trHeight w:val="334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981AD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0759C" w14:textId="77777777" w:rsidR="005F2EA2" w:rsidRPr="005F2EA2" w:rsidRDefault="005F2EA2" w:rsidP="005F2EA2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Sản phẩm OCOP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C9826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Sản phẩm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59F4E" w14:textId="76EFC7C6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D4156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05D74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E037B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86571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87F23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5F2EA2" w:rsidRPr="005F2EA2" w14:paraId="5EC22BF9" w14:textId="77777777" w:rsidTr="00AB141C">
        <w:trPr>
          <w:trHeight w:val="334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6893C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BAB53" w14:textId="77777777" w:rsidR="005F2EA2" w:rsidRPr="005F2EA2" w:rsidRDefault="005F2EA2" w:rsidP="005F2EA2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Hộ có nhà tiêu hợp vệ sinh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8519D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FD24B" w14:textId="67CFE0CD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3746B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5F94D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9BCF0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22558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114,3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F7902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114,3</w:t>
            </w:r>
          </w:p>
        </w:tc>
      </w:tr>
      <w:tr w:rsidR="005F2EA2" w:rsidRPr="005F2EA2" w14:paraId="087060A8" w14:textId="77777777" w:rsidTr="00AB141C">
        <w:trPr>
          <w:trHeight w:val="621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DDF06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1D4C7" w14:textId="77777777" w:rsidR="005F2EA2" w:rsidRPr="005F2EA2" w:rsidRDefault="005F2EA2" w:rsidP="005F2EA2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Dân cư dùng nước hợp vệ sinh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CA9D7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C64E4" w14:textId="2CF00BA4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732C1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96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2EB3B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96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71D76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96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20857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6CE98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5F2EA2" w:rsidRPr="005F2EA2" w14:paraId="29958974" w14:textId="77777777" w:rsidTr="00AB141C">
        <w:trPr>
          <w:trHeight w:val="621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8D2CA" w14:textId="77777777" w:rsidR="005F2EA2" w:rsidRPr="005F2EA2" w:rsidRDefault="005F2EA2" w:rsidP="005F2EA2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B6D58" w14:textId="77777777" w:rsidR="005F2EA2" w:rsidRPr="005F2EA2" w:rsidRDefault="005F2EA2" w:rsidP="005F2EA2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Dân số dùng nước sạch đạt chuẩn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E9A44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0FF9D" w14:textId="0FFB4D0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B0CDD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96A86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89AC8" w14:textId="36C6ACBB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6A71F" w14:textId="7EDD5BB2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64082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5F2EA2" w:rsidRPr="005F2EA2" w14:paraId="4C1FE33D" w14:textId="77777777" w:rsidTr="00AB141C">
        <w:trPr>
          <w:trHeight w:val="621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6F2E4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1072B" w14:textId="77777777" w:rsidR="005F2EA2" w:rsidRPr="005F2EA2" w:rsidRDefault="005F2EA2" w:rsidP="005F2EA2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Thu gom xử lý rác thải sinh hoạt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CDD81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A7263" w14:textId="0D13ACBC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2EF40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82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10EF8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82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80AB8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82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003BE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C7421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5F2EA2" w:rsidRPr="005F2EA2" w14:paraId="69A028AE" w14:textId="77777777" w:rsidTr="00AB141C">
        <w:trPr>
          <w:trHeight w:val="31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D7F69" w14:textId="77777777" w:rsidR="005F2EA2" w:rsidRPr="005F2EA2" w:rsidRDefault="005F2EA2" w:rsidP="005F2EA2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DE0B2" w14:textId="77777777" w:rsidR="005F2EA2" w:rsidRPr="005F2EA2" w:rsidRDefault="005F2EA2" w:rsidP="005F2EA2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Hộ phân loại rác tại nguồn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1E8C0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AF0A9" w14:textId="46D65F85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F2DE2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FEA34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8A216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EEDA0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EDF7B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5F2EA2" w:rsidRPr="005F2EA2" w14:paraId="445DCAF1" w14:textId="77777777" w:rsidTr="00AB141C">
        <w:trPr>
          <w:trHeight w:val="621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5817D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56FED" w14:textId="77777777" w:rsidR="005F2EA2" w:rsidRPr="005F2EA2" w:rsidRDefault="005F2EA2" w:rsidP="005F2EA2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Cấp GCNQSDĐ lần đầu, cấp đổi, cấp lại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3B6EF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Giấy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DAE84" w14:textId="291B4623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CC091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51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44083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36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BA027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BEBB5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70,58824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E5C0B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78,431373</w:t>
            </w:r>
          </w:p>
        </w:tc>
      </w:tr>
      <w:tr w:rsidR="005F2EA2" w:rsidRPr="005F2EA2" w14:paraId="560785EA" w14:textId="77777777" w:rsidTr="00AB141C">
        <w:trPr>
          <w:trHeight w:val="31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F5B30" w14:textId="77777777" w:rsidR="005F2EA2" w:rsidRPr="005F2EA2" w:rsidRDefault="005F2EA2" w:rsidP="005F2EA2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A1FE5" w14:textId="77777777" w:rsidR="005F2EA2" w:rsidRPr="005F2EA2" w:rsidRDefault="005F2EA2" w:rsidP="005F2EA2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Đăng ký biến động đất đai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67DC4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Giấy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39F6B" w14:textId="165E77DF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7B632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56C57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A06B7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094C3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190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7E776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200</w:t>
            </w:r>
          </w:p>
        </w:tc>
      </w:tr>
      <w:tr w:rsidR="005F2EA2" w:rsidRPr="005F2EA2" w14:paraId="6AE96D41" w14:textId="77777777" w:rsidTr="00AB141C">
        <w:trPr>
          <w:trHeight w:val="621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93925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24A28" w14:textId="77777777" w:rsidR="005F2EA2" w:rsidRPr="005F2EA2" w:rsidRDefault="005F2EA2" w:rsidP="005F2EA2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Thu NSNN trên địa bàn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3DB57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Triệu đồng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2675A" w14:textId="4129609B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3E43A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1095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75AB6" w14:textId="27C164A2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3.006,0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FE98F" w14:textId="11E794CE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3.040,0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FECF1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274,5205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192CC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277,62557</w:t>
            </w:r>
          </w:p>
        </w:tc>
      </w:tr>
      <w:tr w:rsidR="005F2EA2" w:rsidRPr="005F2EA2" w14:paraId="32C47830" w14:textId="77777777" w:rsidTr="00AB141C">
        <w:trPr>
          <w:trHeight w:val="621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14BF4" w14:textId="77777777" w:rsidR="005F2EA2" w:rsidRPr="005F2EA2" w:rsidRDefault="005F2EA2" w:rsidP="005F2EA2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B947F" w14:textId="77777777" w:rsidR="005F2EA2" w:rsidRPr="005F2EA2" w:rsidRDefault="005F2EA2" w:rsidP="005F2EA2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Thu ngân sách địa phương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CC990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Triệu đồng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D9C10" w14:textId="7C446DD6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8EA4D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166,776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179AA" w14:textId="004685E1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246.968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56BF7" w14:textId="1E1D4D78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247.000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BAA4A" w14:textId="722765F0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148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09E45" w14:textId="1DDB9F8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148</w:t>
            </w:r>
          </w:p>
        </w:tc>
      </w:tr>
      <w:tr w:rsidR="005F2EA2" w:rsidRPr="005F2EA2" w14:paraId="76CC0646" w14:textId="77777777" w:rsidTr="00AB141C">
        <w:trPr>
          <w:trHeight w:val="621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388FB" w14:textId="77777777" w:rsidR="005F2EA2" w:rsidRPr="005F2EA2" w:rsidRDefault="005F2EA2" w:rsidP="005F2EA2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AC7A5" w14:textId="77777777" w:rsidR="005F2EA2" w:rsidRPr="005F2EA2" w:rsidRDefault="005F2EA2" w:rsidP="005F2EA2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Tổng chi ngân sách địa phương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9E333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Triệu đồng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E08B2" w14:textId="5FD0ADB0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08775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166,776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95178" w14:textId="5F0A96AE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130.512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74AC1" w14:textId="3E261F68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135.000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B7FA4" w14:textId="0AB771DC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78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C92E5" w14:textId="7A9A2C53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80</w:t>
            </w:r>
          </w:p>
        </w:tc>
      </w:tr>
      <w:tr w:rsidR="005F2EA2" w:rsidRPr="005F2EA2" w14:paraId="4858CB29" w14:textId="77777777" w:rsidTr="00AB141C">
        <w:trPr>
          <w:trHeight w:val="31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99648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II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6FC88" w14:textId="77777777" w:rsidR="005F2EA2" w:rsidRPr="005F2EA2" w:rsidRDefault="005F2EA2" w:rsidP="005F2EA2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Chỉ tiêu văn hóa - xã hội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2C5F9" w14:textId="77777777" w:rsidR="005F2EA2" w:rsidRPr="005F2EA2" w:rsidRDefault="005F2EA2" w:rsidP="005F2EA2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1AFC1" w14:textId="3713CD94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07832" w14:textId="0DC27A8A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00463" w14:textId="78E3B674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504F0" w14:textId="52DB746E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B1CCA" w14:textId="480E7634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C54A9" w14:textId="6DD9855A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</w:tr>
      <w:tr w:rsidR="005F2EA2" w:rsidRPr="005F2EA2" w14:paraId="54463C92" w14:textId="77777777" w:rsidTr="00AB141C">
        <w:trPr>
          <w:trHeight w:val="669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6AFBA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F2EA2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II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01F28" w14:textId="77777777" w:rsidR="005F2EA2" w:rsidRPr="005F2EA2" w:rsidRDefault="005F2EA2" w:rsidP="005F2EA2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F2EA2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Chỉ tiêu văn hóa - xã hội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7F7ED" w14:textId="77777777" w:rsidR="005F2EA2" w:rsidRPr="005F2EA2" w:rsidRDefault="005F2EA2" w:rsidP="005F2EA2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5F2EA2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F3A5B" w14:textId="4CDDAD14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E872F" w14:textId="6F45BAF2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4CC8D" w14:textId="6121B838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7F2B8" w14:textId="65A5222B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77136" w14:textId="0B1CC60F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EDB78" w14:textId="69E6D948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</w:tr>
      <w:tr w:rsidR="005F2EA2" w:rsidRPr="005F2EA2" w14:paraId="430DC1F8" w14:textId="77777777" w:rsidTr="00AB141C">
        <w:trPr>
          <w:trHeight w:val="621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E8CCD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C4D31" w14:textId="77777777" w:rsidR="005F2EA2" w:rsidRPr="005F2EA2" w:rsidRDefault="005F2EA2" w:rsidP="005F2EA2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Tỷ lệ xã đạt tiêu chí quốc gia về y tế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A3DE6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56604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7698B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8B4E9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1506B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709CB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F5A07" w14:textId="174E2F90" w:rsidR="005F2EA2" w:rsidRPr="005F2EA2" w:rsidRDefault="00207617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5F2EA2" w:rsidRPr="005F2EA2" w14:paraId="735E29B7" w14:textId="77777777" w:rsidTr="00AB141C">
        <w:trPr>
          <w:trHeight w:val="621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711A7" w14:textId="77777777" w:rsidR="005F2EA2" w:rsidRPr="005F2EA2" w:rsidRDefault="005F2EA2" w:rsidP="005F2EA2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CDCE1" w14:textId="77777777" w:rsidR="005F2EA2" w:rsidRPr="005F2EA2" w:rsidRDefault="005F2EA2" w:rsidP="005F2EA2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Tỷ lệ trẻ em dưới 5 tuổi suy dinh dưỡng (chiều cao/tuổi)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279D5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8C5E9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&lt;22,95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D33EA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&lt;22,95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D81A9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22,91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3E838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22,91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06C2F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3179F" w14:textId="0922B007" w:rsidR="005F2EA2" w:rsidRPr="005F2EA2" w:rsidRDefault="00207617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5F2EA2" w:rsidRPr="005F2EA2" w14:paraId="57BF0BE9" w14:textId="77777777" w:rsidTr="00AB141C">
        <w:trPr>
          <w:trHeight w:val="621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35487" w14:textId="77777777" w:rsidR="005F2EA2" w:rsidRPr="005F2EA2" w:rsidRDefault="005F2EA2" w:rsidP="005F2EA2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EB369" w14:textId="77777777" w:rsidR="005F2EA2" w:rsidRPr="005F2EA2" w:rsidRDefault="005F2EA2" w:rsidP="005F2EA2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Tỷ lệ trẻ em dưới 5 tuổi suy dinh dưỡng (cân nặng/tuổi)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57A10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8BD7C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14,48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A19B0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14,48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82E08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14,4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AD27B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14,4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98FE7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101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254E1" w14:textId="582A82F6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</w:tr>
      <w:tr w:rsidR="005F2EA2" w:rsidRPr="005F2EA2" w14:paraId="167EC6D3" w14:textId="77777777" w:rsidTr="00AB141C">
        <w:trPr>
          <w:trHeight w:val="31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8D11F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B662F" w14:textId="77777777" w:rsidR="005F2EA2" w:rsidRPr="005F2EA2" w:rsidRDefault="005F2EA2" w:rsidP="005F2EA2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Trường đạt chuẩn quốc gia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BDD55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6F1ED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66,7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BE817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82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38FC7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F7B78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06A94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61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5B49C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7.5</w:t>
            </w:r>
          </w:p>
        </w:tc>
      </w:tr>
      <w:tr w:rsidR="005F2EA2" w:rsidRPr="005F2EA2" w14:paraId="7DDBEB3C" w14:textId="77777777" w:rsidTr="00AB141C">
        <w:trPr>
          <w:trHeight w:val="621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E53C3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021C8" w14:textId="77777777" w:rsidR="005F2EA2" w:rsidRPr="005F2EA2" w:rsidRDefault="005F2EA2" w:rsidP="005F2EA2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Chỉ số hạnh phúc người dân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CA323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B595F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53,4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05B51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53,4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C090A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3C3F0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53,4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0990A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75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C0015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Đánh giá cuối năm</w:t>
            </w:r>
          </w:p>
        </w:tc>
      </w:tr>
      <w:tr w:rsidR="005F2EA2" w:rsidRPr="005F2EA2" w14:paraId="3985C852" w14:textId="77777777" w:rsidTr="00AB141C">
        <w:trPr>
          <w:trHeight w:val="621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C532E" w14:textId="77777777" w:rsidR="005F2EA2" w:rsidRPr="005F2EA2" w:rsidRDefault="005F2EA2" w:rsidP="005F2EA2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00B9D" w14:textId="77777777" w:rsidR="005F2EA2" w:rsidRPr="005F2EA2" w:rsidRDefault="005F2EA2" w:rsidP="005F2EA2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Tỷ lệ gia đình đạt chuẩn văn hoá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A6245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8E1E8" w14:textId="7657D38B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83,0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F7041" w14:textId="2AA553C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83,0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22177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—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AA061" w14:textId="4169E7FD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83,0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79463" w14:textId="16F5A10A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46A10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Đánh giá cuối năm</w:t>
            </w:r>
          </w:p>
        </w:tc>
      </w:tr>
      <w:tr w:rsidR="005F2EA2" w:rsidRPr="005F2EA2" w14:paraId="569998C5" w14:textId="77777777" w:rsidTr="00AB141C">
        <w:trPr>
          <w:trHeight w:val="537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2C9D4" w14:textId="77777777" w:rsidR="005F2EA2" w:rsidRPr="005F2EA2" w:rsidRDefault="005F2EA2" w:rsidP="005F2EA2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5B443" w14:textId="77777777" w:rsidR="005F2EA2" w:rsidRPr="005F2EA2" w:rsidRDefault="005F2EA2" w:rsidP="005F2EA2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Tỷ lệ thôn đạt chuẩn VH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15DE9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C78E0" w14:textId="0BA8CFA3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80,0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62349" w14:textId="333D44EC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80,0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46F4C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—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EB744" w14:textId="55B7BCBB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80,0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95A88" w14:textId="04D0263B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30166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97</w:t>
            </w:r>
          </w:p>
        </w:tc>
      </w:tr>
      <w:tr w:rsidR="005F2EA2" w:rsidRPr="005F2EA2" w14:paraId="0F8E8CCE" w14:textId="77777777" w:rsidTr="00AB141C">
        <w:trPr>
          <w:trHeight w:val="621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69AED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25C61" w14:textId="77777777" w:rsidR="005F2EA2" w:rsidRPr="005F2EA2" w:rsidRDefault="005F2EA2" w:rsidP="005F2EA2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Tổng số lượt khách tham quan du lịch trên địa bàn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EA664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Lượt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5D22A2A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84CF3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8.000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9CC8E3" w14:textId="73F77D6C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sz w:val="24"/>
                <w:szCs w:val="24"/>
              </w:rPr>
              <w:t>7.760</w:t>
            </w:r>
          </w:p>
        </w:tc>
        <w:tc>
          <w:tcPr>
            <w:tcW w:w="1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398A9" w14:textId="51267431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8.000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47053" w14:textId="162656CE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97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5ED55" w14:textId="516EEDD9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5F2EA2">
              <w:rPr>
                <w:rFonts w:eastAsia="Times New Roman" w:cs="Times New Roman"/>
                <w:color w:val="000000"/>
                <w:sz w:val="26"/>
                <w:szCs w:val="26"/>
              </w:rPr>
              <w:t>100</w:t>
            </w:r>
          </w:p>
        </w:tc>
      </w:tr>
      <w:tr w:rsidR="005F2EA2" w:rsidRPr="005F2EA2" w14:paraId="0D49D43A" w14:textId="77777777" w:rsidTr="00AB141C">
        <w:trPr>
          <w:trHeight w:val="621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C73C7" w14:textId="77777777" w:rsidR="005F2EA2" w:rsidRPr="005F2EA2" w:rsidRDefault="005F2EA2" w:rsidP="005F2EA2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29B4B" w14:textId="77777777" w:rsidR="005F2EA2" w:rsidRPr="005F2EA2" w:rsidRDefault="005F2EA2" w:rsidP="005F2EA2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Doanh thu du lịch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C6BB5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Tỷ đồng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EBCC1F7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9F7F2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14.4</w:t>
            </w: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59E93C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sz w:val="24"/>
                <w:szCs w:val="24"/>
              </w:rPr>
              <w:t>21,11</w:t>
            </w:r>
          </w:p>
        </w:tc>
        <w:tc>
          <w:tcPr>
            <w:tcW w:w="14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A559955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sz w:val="24"/>
                <w:szCs w:val="24"/>
              </w:rPr>
              <w:t>24</w:t>
            </w:r>
          </w:p>
        </w:tc>
        <w:tc>
          <w:tcPr>
            <w:tcW w:w="1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83982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147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2EBB9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—</w:t>
            </w:r>
          </w:p>
        </w:tc>
      </w:tr>
      <w:tr w:rsidR="005F2EA2" w:rsidRPr="005F2EA2" w14:paraId="60C32FCE" w14:textId="77777777" w:rsidTr="00AB141C">
        <w:trPr>
          <w:trHeight w:val="621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F7B80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1D3D0" w14:textId="77777777" w:rsidR="005F2EA2" w:rsidRPr="005F2EA2" w:rsidRDefault="005F2EA2" w:rsidP="005F2EA2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Tỷ lệ thất nghiệp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7A522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386E9A2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DD559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1,7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EADF3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—</w:t>
            </w:r>
          </w:p>
        </w:tc>
        <w:tc>
          <w:tcPr>
            <w:tcW w:w="1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3E513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—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7BA4E" w14:textId="27A7865C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34036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70</w:t>
            </w:r>
          </w:p>
        </w:tc>
      </w:tr>
      <w:tr w:rsidR="005F2EA2" w:rsidRPr="005F2EA2" w14:paraId="76B2FCB0" w14:textId="77777777" w:rsidTr="00AB141C">
        <w:trPr>
          <w:trHeight w:val="621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DEA06" w14:textId="77777777" w:rsidR="005F2EA2" w:rsidRPr="005F2EA2" w:rsidRDefault="005F2EA2" w:rsidP="005F2EA2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7A925" w14:textId="77777777" w:rsidR="005F2EA2" w:rsidRPr="005F2EA2" w:rsidRDefault="005F2EA2" w:rsidP="005F2EA2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Lao động được giải quyết việc làm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0B66D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Người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34019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180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EEA61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180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26947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108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D7AB3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180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8D774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E605A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99</w:t>
            </w:r>
          </w:p>
        </w:tc>
      </w:tr>
      <w:tr w:rsidR="005F2EA2" w:rsidRPr="005F2EA2" w14:paraId="122CC52C" w14:textId="77777777" w:rsidTr="00AB141C">
        <w:trPr>
          <w:trHeight w:val="1553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4DB48" w14:textId="77777777" w:rsidR="005F2EA2" w:rsidRPr="005F2EA2" w:rsidRDefault="005F2EA2" w:rsidP="005F2EA2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D46EE" w14:textId="77777777" w:rsidR="005F2EA2" w:rsidRPr="005F2EA2" w:rsidRDefault="005F2EA2" w:rsidP="005F2EA2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Tỷ lệ lao động qua đào tạo 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6CFE9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0E2E101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EC884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68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FBF5209" w14:textId="2EE8917E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sz w:val="24"/>
                <w:szCs w:val="24"/>
              </w:rPr>
              <w:t>67,5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9BAF431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i/>
                <w:iCs/>
                <w:sz w:val="24"/>
                <w:szCs w:val="24"/>
              </w:rPr>
            </w:pPr>
            <w:r w:rsidRPr="005F2EA2">
              <w:rPr>
                <w:rFonts w:eastAsia="Times New Roman" w:cs="Times New Roman"/>
                <w:i/>
                <w:iCs/>
                <w:sz w:val="24"/>
                <w:szCs w:val="24"/>
              </w:rPr>
              <w:t>68</w:t>
            </w:r>
          </w:p>
        </w:tc>
        <w:tc>
          <w:tcPr>
            <w:tcW w:w="1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6DC3B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99,3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BBADE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Đánh giá cuối năm, hiện đang thực hiện điều tra</w:t>
            </w:r>
          </w:p>
        </w:tc>
      </w:tr>
      <w:tr w:rsidR="005F2EA2" w:rsidRPr="005F2EA2" w14:paraId="48EE1747" w14:textId="77777777" w:rsidTr="00AB141C">
        <w:trPr>
          <w:trHeight w:val="334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4D976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5F2EA2">
              <w:rPr>
                <w:rFonts w:eastAsia="Times New Roman" w:cs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771B7" w14:textId="77777777" w:rsidR="005F2EA2" w:rsidRPr="005F2EA2" w:rsidRDefault="005F2EA2" w:rsidP="005F2EA2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5F2EA2">
              <w:rPr>
                <w:rFonts w:eastAsia="Times New Roman" w:cs="Times New Roman"/>
                <w:color w:val="000000"/>
                <w:sz w:val="26"/>
                <w:szCs w:val="26"/>
              </w:rPr>
              <w:t>Giảm tỷ lệ nghèo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237E5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5F2EA2">
              <w:rPr>
                <w:rFonts w:eastAsia="Times New Roman" w:cs="Times New Roman"/>
                <w:color w:val="000000"/>
                <w:sz w:val="26"/>
                <w:szCs w:val="26"/>
              </w:rPr>
              <w:t>%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0A731CC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E1E46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5F2EA2">
              <w:rPr>
                <w:rFonts w:eastAsia="Times New Roman" w:cs="Times New Roman"/>
                <w:color w:val="000000"/>
                <w:sz w:val="26"/>
                <w:szCs w:val="26"/>
              </w:rPr>
              <w:t>7,15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C41FE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5F2EA2">
              <w:rPr>
                <w:rFonts w:eastAsia="Times New Roman" w:cs="Times New Roman"/>
                <w:color w:val="000000"/>
                <w:sz w:val="26"/>
                <w:szCs w:val="26"/>
              </w:rPr>
              <w:t>—</w:t>
            </w:r>
          </w:p>
        </w:tc>
        <w:tc>
          <w:tcPr>
            <w:tcW w:w="1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C6997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5F2EA2">
              <w:rPr>
                <w:rFonts w:eastAsia="Times New Roman" w:cs="Times New Roman"/>
                <w:color w:val="000000"/>
                <w:sz w:val="26"/>
                <w:szCs w:val="26"/>
              </w:rPr>
              <w:t>—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BA82A" w14:textId="2B2259B4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F12B9" w14:textId="5DA081D4" w:rsidR="005F2EA2" w:rsidRPr="005F2EA2" w:rsidRDefault="00EA3EB3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Đánh giá cuối năm</w:t>
            </w:r>
          </w:p>
        </w:tc>
      </w:tr>
      <w:tr w:rsidR="005F2EA2" w:rsidRPr="005F2EA2" w14:paraId="548DD35C" w14:textId="77777777" w:rsidTr="00AB141C">
        <w:trPr>
          <w:trHeight w:val="334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FD0FD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5F2EA2">
              <w:rPr>
                <w:rFonts w:eastAsia="Times New Roman" w:cs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15DB8" w14:textId="77777777" w:rsidR="005F2EA2" w:rsidRPr="005F2EA2" w:rsidRDefault="005F2EA2" w:rsidP="005F2EA2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5F2EA2">
              <w:rPr>
                <w:rFonts w:eastAsia="Times New Roman" w:cs="Times New Roman"/>
                <w:color w:val="000000"/>
                <w:sz w:val="26"/>
                <w:szCs w:val="26"/>
              </w:rPr>
              <w:t>Tham gia BHXH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50D39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5F2EA2">
              <w:rPr>
                <w:rFonts w:eastAsia="Times New Roman" w:cs="Times New Roman"/>
                <w:color w:val="000000"/>
                <w:sz w:val="26"/>
                <w:szCs w:val="26"/>
              </w:rPr>
              <w:t>%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91215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5F2EA2">
              <w:rPr>
                <w:rFonts w:eastAsia="Times New Roman" w:cs="Times New Roman"/>
                <w:color w:val="000000"/>
                <w:sz w:val="26"/>
                <w:szCs w:val="26"/>
              </w:rPr>
              <w:t>47,9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78951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5F2EA2">
              <w:rPr>
                <w:rFonts w:eastAsia="Times New Roman" w:cs="Times New Roman"/>
                <w:color w:val="000000"/>
                <w:sz w:val="26"/>
                <w:szCs w:val="26"/>
              </w:rPr>
              <w:t>47,9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BD286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5F2EA2">
              <w:rPr>
                <w:rFonts w:eastAsia="Times New Roman" w:cs="Times New Roman"/>
                <w:color w:val="000000"/>
                <w:sz w:val="26"/>
                <w:szCs w:val="26"/>
              </w:rPr>
              <w:t>47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84050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5F2EA2">
              <w:rPr>
                <w:rFonts w:eastAsia="Times New Roman" w:cs="Times New Roman"/>
                <w:color w:val="000000"/>
                <w:sz w:val="26"/>
                <w:szCs w:val="26"/>
              </w:rPr>
              <w:t>47,9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80A89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5F2EA2">
              <w:rPr>
                <w:rFonts w:eastAsia="Times New Roman" w:cs="Times New Roman"/>
                <w:color w:val="000000"/>
                <w:sz w:val="26"/>
                <w:szCs w:val="26"/>
              </w:rPr>
              <w:t>98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922EE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5F2EA2" w:rsidRPr="005F2EA2" w14:paraId="586F4CD4" w14:textId="77777777" w:rsidTr="00AB141C">
        <w:trPr>
          <w:trHeight w:val="334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25486" w14:textId="77777777" w:rsidR="005F2EA2" w:rsidRPr="005F2EA2" w:rsidRDefault="005F2EA2" w:rsidP="005F2EA2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5F2EA2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18C4B" w14:textId="77777777" w:rsidR="005F2EA2" w:rsidRPr="005F2EA2" w:rsidRDefault="005F2EA2" w:rsidP="005F2EA2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5F2EA2">
              <w:rPr>
                <w:rFonts w:eastAsia="Times New Roman" w:cs="Times New Roman"/>
                <w:color w:val="000000"/>
                <w:sz w:val="26"/>
                <w:szCs w:val="26"/>
              </w:rPr>
              <w:t>BHXH bắt buộc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FFD80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5F2EA2">
              <w:rPr>
                <w:rFonts w:eastAsia="Times New Roman" w:cs="Times New Roman"/>
                <w:color w:val="000000"/>
                <w:sz w:val="26"/>
                <w:szCs w:val="26"/>
              </w:rPr>
              <w:t>%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CF2D7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5F2EA2">
              <w:rPr>
                <w:rFonts w:eastAsia="Times New Roman" w:cs="Times New Roman"/>
                <w:color w:val="000000"/>
                <w:sz w:val="26"/>
                <w:szCs w:val="26"/>
              </w:rPr>
              <w:t>40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CE5B1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5F2EA2">
              <w:rPr>
                <w:rFonts w:eastAsia="Times New Roman" w:cs="Times New Roman"/>
                <w:color w:val="000000"/>
                <w:sz w:val="26"/>
                <w:szCs w:val="26"/>
              </w:rPr>
              <w:t>40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48AFF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5F2EA2">
              <w:rPr>
                <w:rFonts w:eastAsia="Times New Roman" w:cs="Times New Roman"/>
                <w:color w:val="000000"/>
                <w:sz w:val="26"/>
                <w:szCs w:val="26"/>
              </w:rPr>
              <w:t>40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52E5B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5F2EA2">
              <w:rPr>
                <w:rFonts w:eastAsia="Times New Roman" w:cs="Times New Roman"/>
                <w:color w:val="000000"/>
                <w:sz w:val="26"/>
                <w:szCs w:val="26"/>
              </w:rPr>
              <w:t>40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02B1C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5F2EA2">
              <w:rPr>
                <w:rFonts w:eastAsia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280AD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5F2EA2" w:rsidRPr="005F2EA2" w14:paraId="0F7C5BD7" w14:textId="77777777" w:rsidTr="00AB141C">
        <w:trPr>
          <w:trHeight w:val="334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35501" w14:textId="77777777" w:rsidR="005F2EA2" w:rsidRPr="005F2EA2" w:rsidRDefault="005F2EA2" w:rsidP="005F2EA2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5F2EA2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0E818" w14:textId="77777777" w:rsidR="005F2EA2" w:rsidRPr="005F2EA2" w:rsidRDefault="005F2EA2" w:rsidP="005F2EA2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5F2EA2">
              <w:rPr>
                <w:rFonts w:eastAsia="Times New Roman" w:cs="Times New Roman"/>
                <w:color w:val="000000"/>
                <w:sz w:val="26"/>
                <w:szCs w:val="26"/>
              </w:rPr>
              <w:t>BHXH tự nguyện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4CDAB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5F2EA2">
              <w:rPr>
                <w:rFonts w:eastAsia="Times New Roman" w:cs="Times New Roman"/>
                <w:color w:val="000000"/>
                <w:sz w:val="26"/>
                <w:szCs w:val="26"/>
              </w:rPr>
              <w:t>%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2D0CA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5F2EA2">
              <w:rPr>
                <w:rFonts w:eastAsia="Times New Roman" w:cs="Times New Roman"/>
                <w:color w:val="000000"/>
                <w:sz w:val="26"/>
                <w:szCs w:val="26"/>
              </w:rPr>
              <w:t>7,9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0D403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5F2EA2">
              <w:rPr>
                <w:rFonts w:eastAsia="Times New Roman" w:cs="Times New Roman"/>
                <w:color w:val="000000"/>
                <w:sz w:val="26"/>
                <w:szCs w:val="26"/>
              </w:rPr>
              <w:t>7,9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24FE0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5F2EA2">
              <w:rPr>
                <w:rFonts w:eastAsia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F4DF2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5F2EA2">
              <w:rPr>
                <w:rFonts w:eastAsia="Times New Roman" w:cs="Times New Roman"/>
                <w:color w:val="000000"/>
                <w:sz w:val="26"/>
                <w:szCs w:val="26"/>
              </w:rPr>
              <w:t>7,9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E0346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5F2EA2">
              <w:rPr>
                <w:rFonts w:eastAsia="Times New Roman" w:cs="Times New Roman"/>
                <w:color w:val="000000"/>
                <w:sz w:val="26"/>
                <w:szCs w:val="26"/>
              </w:rPr>
              <w:t>76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05D69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5F2EA2" w:rsidRPr="005F2EA2" w14:paraId="32A51637" w14:textId="77777777" w:rsidTr="00AB141C">
        <w:trPr>
          <w:trHeight w:val="334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C00A7" w14:textId="77777777" w:rsidR="005F2EA2" w:rsidRPr="005F2EA2" w:rsidRDefault="005F2EA2" w:rsidP="005F2EA2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5F2EA2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1CD54" w14:textId="77777777" w:rsidR="005F2EA2" w:rsidRPr="005F2EA2" w:rsidRDefault="005F2EA2" w:rsidP="005F2EA2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5F2EA2">
              <w:rPr>
                <w:rFonts w:eastAsia="Times New Roman" w:cs="Times New Roman"/>
                <w:color w:val="000000"/>
                <w:sz w:val="26"/>
                <w:szCs w:val="26"/>
              </w:rPr>
              <w:t>BHTN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ECE01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5F2EA2">
              <w:rPr>
                <w:rFonts w:eastAsia="Times New Roman" w:cs="Times New Roman"/>
                <w:color w:val="000000"/>
                <w:sz w:val="26"/>
                <w:szCs w:val="26"/>
              </w:rPr>
              <w:t>%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1E8F0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5F2EA2">
              <w:rPr>
                <w:rFonts w:eastAsia="Times New Roman" w:cs="Times New Roman"/>
                <w:color w:val="000000"/>
                <w:sz w:val="26"/>
                <w:szCs w:val="26"/>
              </w:rPr>
              <w:t>38,92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2113C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5F2EA2">
              <w:rPr>
                <w:rFonts w:eastAsia="Times New Roman" w:cs="Times New Roman"/>
                <w:color w:val="000000"/>
                <w:sz w:val="26"/>
                <w:szCs w:val="26"/>
              </w:rPr>
              <w:t>38,92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C00AA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5F2EA2">
              <w:rPr>
                <w:rFonts w:eastAsia="Times New Roman" w:cs="Times New Roman"/>
                <w:color w:val="000000"/>
                <w:sz w:val="26"/>
                <w:szCs w:val="26"/>
              </w:rPr>
              <w:t>35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259BE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5F2EA2">
              <w:rPr>
                <w:rFonts w:eastAsia="Times New Roman" w:cs="Times New Roman"/>
                <w:color w:val="000000"/>
                <w:sz w:val="26"/>
                <w:szCs w:val="26"/>
              </w:rPr>
              <w:t>38,92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99BA7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5F2EA2">
              <w:rPr>
                <w:rFonts w:eastAsia="Times New Roman" w:cs="Times New Roman"/>
                <w:color w:val="000000"/>
                <w:sz w:val="26"/>
                <w:szCs w:val="26"/>
              </w:rPr>
              <w:t>90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5100A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5F2EA2" w:rsidRPr="005F2EA2" w14:paraId="237A1117" w14:textId="77777777" w:rsidTr="00AB141C">
        <w:trPr>
          <w:trHeight w:val="334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219DF" w14:textId="77777777" w:rsidR="005F2EA2" w:rsidRPr="005F2EA2" w:rsidRDefault="005F2EA2" w:rsidP="005F2EA2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5F2EA2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723FB" w14:textId="77777777" w:rsidR="005F2EA2" w:rsidRPr="005F2EA2" w:rsidRDefault="005F2EA2" w:rsidP="005F2EA2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5F2EA2">
              <w:rPr>
                <w:rFonts w:eastAsia="Times New Roman" w:cs="Times New Roman"/>
                <w:color w:val="000000"/>
                <w:sz w:val="26"/>
                <w:szCs w:val="26"/>
              </w:rPr>
              <w:t>Bao phủ BHYT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C0EDA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5F2EA2">
              <w:rPr>
                <w:rFonts w:eastAsia="Times New Roman" w:cs="Times New Roman"/>
                <w:color w:val="000000"/>
                <w:sz w:val="26"/>
                <w:szCs w:val="26"/>
              </w:rPr>
              <w:t>%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2BAA8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5F2EA2">
              <w:rPr>
                <w:rFonts w:eastAsia="Times New Roman" w:cs="Times New Roman"/>
                <w:color w:val="000000"/>
                <w:sz w:val="26"/>
                <w:szCs w:val="26"/>
              </w:rPr>
              <w:t>99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F835E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5F2EA2">
              <w:rPr>
                <w:rFonts w:eastAsia="Times New Roman" w:cs="Times New Roman"/>
                <w:color w:val="000000"/>
                <w:sz w:val="26"/>
                <w:szCs w:val="26"/>
              </w:rPr>
              <w:t>99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F79CC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5F2EA2">
              <w:rPr>
                <w:rFonts w:eastAsia="Times New Roman" w:cs="Times New Roman"/>
                <w:color w:val="000000"/>
                <w:sz w:val="26"/>
                <w:szCs w:val="26"/>
              </w:rPr>
              <w:t>99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08058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5F2EA2">
              <w:rPr>
                <w:rFonts w:eastAsia="Times New Roman" w:cs="Times New Roman"/>
                <w:color w:val="000000"/>
                <w:sz w:val="26"/>
                <w:szCs w:val="26"/>
              </w:rPr>
              <w:t>99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885EA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5F2EA2">
              <w:rPr>
                <w:rFonts w:eastAsia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62299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5F2EA2" w:rsidRPr="005F2EA2" w14:paraId="7804391A" w14:textId="77777777" w:rsidTr="00745399">
        <w:trPr>
          <w:trHeight w:val="454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E5A1A" w14:textId="77777777" w:rsidR="005F2EA2" w:rsidRPr="00745399" w:rsidRDefault="005F2EA2" w:rsidP="005F2EA2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45399">
              <w:rPr>
                <w:rFonts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35A81" w14:textId="77777777" w:rsidR="005F2EA2" w:rsidRPr="00745399" w:rsidRDefault="005F2EA2" w:rsidP="005F2EA2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45399">
              <w:rPr>
                <w:rFonts w:eastAsia="Times New Roman" w:cs="Times New Roman"/>
                <w:color w:val="000000"/>
                <w:sz w:val="24"/>
                <w:szCs w:val="24"/>
              </w:rPr>
              <w:t>Hồ sơ giải quyết trực tuyến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3F682" w14:textId="77777777" w:rsidR="005F2EA2" w:rsidRPr="00745399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45399">
              <w:rPr>
                <w:rFonts w:eastAsia="Times New Roman" w:cs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4A595" w14:textId="007B48E8" w:rsidR="005F2EA2" w:rsidRPr="00745399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0FC20" w14:textId="77777777" w:rsidR="005F2EA2" w:rsidRPr="00745399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45399">
              <w:rPr>
                <w:rFonts w:eastAsia="Times New Roman" w:cs="Times New Roman"/>
                <w:color w:val="000000"/>
                <w:sz w:val="24"/>
                <w:szCs w:val="24"/>
              </w:rPr>
              <w:t>90,5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53DE7" w14:textId="77777777" w:rsidR="005F2EA2" w:rsidRPr="00745399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45399">
              <w:rPr>
                <w:rFonts w:eastAsia="Times New Roman" w:cs="Times New Roman"/>
                <w:color w:val="000000"/>
                <w:sz w:val="24"/>
                <w:szCs w:val="24"/>
              </w:rPr>
              <w:t>91.3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49E70" w14:textId="14A89652" w:rsidR="005F2EA2" w:rsidRPr="00745399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EE828" w14:textId="229B7772" w:rsidR="005F2EA2" w:rsidRPr="00745399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D2C96" w14:textId="41422379" w:rsidR="005F2EA2" w:rsidRPr="00745399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</w:tr>
      <w:tr w:rsidR="005F2EA2" w:rsidRPr="005F2EA2" w14:paraId="2BF324CC" w14:textId="77777777" w:rsidTr="00745399">
        <w:trPr>
          <w:trHeight w:val="394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F86A4" w14:textId="77777777" w:rsidR="005F2EA2" w:rsidRPr="00745399" w:rsidRDefault="005F2EA2" w:rsidP="005F2EA2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45399">
              <w:rPr>
                <w:rFonts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D2682" w14:textId="77777777" w:rsidR="005F2EA2" w:rsidRPr="00745399" w:rsidRDefault="005F2EA2" w:rsidP="005F2EA2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45399">
              <w:rPr>
                <w:rFonts w:eastAsia="Times New Roman" w:cs="Times New Roman"/>
                <w:color w:val="000000"/>
                <w:sz w:val="24"/>
                <w:szCs w:val="24"/>
              </w:rPr>
              <w:t>Người dân sử dụng DVCTT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B1667" w14:textId="77777777" w:rsidR="005F2EA2" w:rsidRPr="00745399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45399">
              <w:rPr>
                <w:rFonts w:eastAsia="Times New Roman" w:cs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74AB3" w14:textId="2157ACFE" w:rsidR="005F2EA2" w:rsidRPr="00745399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9BAB4" w14:textId="77777777" w:rsidR="005F2EA2" w:rsidRPr="00745399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45399">
              <w:rPr>
                <w:rFonts w:eastAsia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C40AA" w14:textId="77777777" w:rsidR="005F2EA2" w:rsidRPr="00745399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45399">
              <w:rPr>
                <w:rFonts w:eastAsia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99937" w14:textId="3B9447C4" w:rsidR="005F2EA2" w:rsidRPr="00745399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7BC8E" w14:textId="77777777" w:rsidR="005F2EA2" w:rsidRPr="00745399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45399">
              <w:rPr>
                <w:rFonts w:eastAsia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96ACE" w14:textId="42920C96" w:rsidR="005F2EA2" w:rsidRPr="00745399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</w:tr>
      <w:tr w:rsidR="005F2EA2" w:rsidRPr="005F2EA2" w14:paraId="57A54FE8" w14:textId="77777777" w:rsidTr="00AB141C">
        <w:trPr>
          <w:trHeight w:val="931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77649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III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18FA2" w14:textId="77777777" w:rsidR="005F2EA2" w:rsidRPr="005F2EA2" w:rsidRDefault="005F2EA2" w:rsidP="005F2EA2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Quốc phòng - an ninh, xây dựng Đảng và hệ thống chính trị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00DC5" w14:textId="77777777" w:rsidR="005F2EA2" w:rsidRPr="005F2EA2" w:rsidRDefault="005F2EA2" w:rsidP="005F2EA2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D2931" w14:textId="77F99CEC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2028F" w14:textId="3E06000C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905EA" w14:textId="073C9F02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48CF1" w14:textId="3BACD09D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FD676" w14:textId="6FCBFC69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34FB3" w14:textId="7F9F3F21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</w:tr>
      <w:tr w:rsidR="005F2EA2" w:rsidRPr="005F2EA2" w14:paraId="60FE85B5" w14:textId="77777777" w:rsidTr="00AB141C">
        <w:trPr>
          <w:trHeight w:val="31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754DD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F9D77" w14:textId="77777777" w:rsidR="005F2EA2" w:rsidRPr="005F2EA2" w:rsidRDefault="005F2EA2" w:rsidP="005F2EA2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Giải quyết đơn thư đúng hạn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8CFBF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6B357" w14:textId="1B45BFEA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B129B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&gt;90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5A3D7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75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B5FA5" w14:textId="5DE02F46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13666" w14:textId="7C828444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0D1D4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—</w:t>
            </w:r>
          </w:p>
        </w:tc>
      </w:tr>
      <w:tr w:rsidR="005F2EA2" w:rsidRPr="005F2EA2" w14:paraId="4C610628" w14:textId="77777777" w:rsidTr="00AB141C">
        <w:trPr>
          <w:trHeight w:val="621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C6CD6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81FCA" w14:textId="77777777" w:rsidR="005F2EA2" w:rsidRPr="005F2EA2" w:rsidRDefault="005F2EA2" w:rsidP="005F2EA2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Thôn đạt xuất sắc phong trào ANTQ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85E41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49D3D" w14:textId="36191DDD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0D46D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213F8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—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4D7AD" w14:textId="7C9B762E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2E5BD" w14:textId="7311CD2D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427A0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Đánh giá cuối năm</w:t>
            </w:r>
          </w:p>
        </w:tc>
      </w:tr>
      <w:tr w:rsidR="005F2EA2" w:rsidRPr="005F2EA2" w14:paraId="688E433C" w14:textId="77777777" w:rsidTr="00AB141C">
        <w:trPr>
          <w:trHeight w:val="621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60EFD" w14:textId="77777777" w:rsidR="005F2EA2" w:rsidRPr="005F2EA2" w:rsidRDefault="005F2EA2" w:rsidP="005F2EA2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9CD4F" w14:textId="77777777" w:rsidR="005F2EA2" w:rsidRPr="005F2EA2" w:rsidRDefault="005F2EA2" w:rsidP="005F2EA2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Tỷ lệ giải quyết vụ án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641E5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A9AC7" w14:textId="0CF92AF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07AB0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FAD32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—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434E6" w14:textId="4DF203B2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E3E4E" w14:textId="5884A5D2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945F8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Đánh giá cuối năm</w:t>
            </w:r>
          </w:p>
        </w:tc>
      </w:tr>
      <w:tr w:rsidR="005F2EA2" w:rsidRPr="005F2EA2" w14:paraId="29816823" w14:textId="77777777" w:rsidTr="00AB141C">
        <w:trPr>
          <w:trHeight w:val="31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656A6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6EFD3" w14:textId="77777777" w:rsidR="005F2EA2" w:rsidRPr="005F2EA2" w:rsidRDefault="005F2EA2" w:rsidP="005F2EA2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HTX thành lập mới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B6378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HTX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3C910" w14:textId="73DA412D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535D1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E65F3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—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9D8A5" w14:textId="17035E0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902B6" w14:textId="773ADDA0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9F8FB" w14:textId="6B862205" w:rsidR="005F2EA2" w:rsidRPr="005F2EA2" w:rsidRDefault="008F1C80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Đang thực hiện</w:t>
            </w:r>
          </w:p>
        </w:tc>
      </w:tr>
      <w:tr w:rsidR="005F2EA2" w:rsidRPr="005F2EA2" w14:paraId="1A00341D" w14:textId="77777777" w:rsidTr="00AB141C">
        <w:trPr>
          <w:trHeight w:val="31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4CDF8" w14:textId="77777777" w:rsidR="005F2EA2" w:rsidRPr="005F2EA2" w:rsidRDefault="005F2EA2" w:rsidP="005F2EA2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E9954" w14:textId="77777777" w:rsidR="005F2EA2" w:rsidRPr="005F2EA2" w:rsidRDefault="005F2EA2" w:rsidP="005F2EA2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THT thành lập mới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D1D7B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THT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0DC17" w14:textId="28552DF9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8211D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B4FAC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—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C2FD0" w14:textId="66D18431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2E61F" w14:textId="0EC94ABC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32FDD" w14:textId="5A9E3CEF" w:rsidR="005F2EA2" w:rsidRPr="005F2EA2" w:rsidRDefault="008F1C80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Đang thực hiện</w:t>
            </w:r>
          </w:p>
        </w:tc>
      </w:tr>
      <w:tr w:rsidR="005F2EA2" w:rsidRPr="005F2EA2" w14:paraId="0B2A3086" w14:textId="77777777" w:rsidTr="00AB141C">
        <w:trPr>
          <w:trHeight w:val="621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BF5B5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DEAEF" w14:textId="77777777" w:rsidR="005F2EA2" w:rsidRPr="005F2EA2" w:rsidRDefault="005F2EA2" w:rsidP="005F2EA2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TCCSĐ hoàn thành tốt nhiệm vụ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AA5EB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C1313" w14:textId="5B44B63B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46630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138AD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—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80B49" w14:textId="760FEE84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5991B" w14:textId="5C3E2C2C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F7361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Đánh giá cuối năm</w:t>
            </w:r>
          </w:p>
        </w:tc>
      </w:tr>
      <w:tr w:rsidR="005F2EA2" w:rsidRPr="005F2EA2" w14:paraId="350F1C7E" w14:textId="77777777" w:rsidTr="00AB141C">
        <w:trPr>
          <w:trHeight w:val="621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447D0" w14:textId="77777777" w:rsidR="005F2EA2" w:rsidRPr="005F2EA2" w:rsidRDefault="005F2EA2" w:rsidP="005F2EA2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3ED2D" w14:textId="77777777" w:rsidR="005F2EA2" w:rsidRPr="005F2EA2" w:rsidRDefault="005F2EA2" w:rsidP="005F2EA2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Chi bộ 4 tốt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E9F81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9EEA2" w14:textId="58317551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47D5E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A41B0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—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6BBCD" w14:textId="7C6E7C63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F9087" w14:textId="35A6EB9C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8317C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Đánh giá cuối năm</w:t>
            </w:r>
          </w:p>
        </w:tc>
      </w:tr>
      <w:tr w:rsidR="005F2EA2" w:rsidRPr="005F2EA2" w14:paraId="47197DBD" w14:textId="77777777" w:rsidTr="00AB141C">
        <w:trPr>
          <w:trHeight w:val="31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4DB54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ED8EA" w14:textId="77777777" w:rsidR="005F2EA2" w:rsidRPr="005F2EA2" w:rsidRDefault="005F2EA2" w:rsidP="005F2EA2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Kết nạp đảng viên mới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47A13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Đảng viên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C0869" w14:textId="5FA98D12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B985D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0D0C5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27/26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5FD1E" w14:textId="0695DDBC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C42CA" w14:textId="3E6821E1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AFF85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104</w:t>
            </w:r>
          </w:p>
        </w:tc>
      </w:tr>
      <w:tr w:rsidR="005F2EA2" w:rsidRPr="005F2EA2" w14:paraId="5F4B45AA" w14:textId="77777777" w:rsidTr="00AB141C">
        <w:trPr>
          <w:trHeight w:val="621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98F35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7AC08" w14:textId="77777777" w:rsidR="005F2EA2" w:rsidRPr="005F2EA2" w:rsidRDefault="005F2EA2" w:rsidP="005F2EA2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Đảng bộ, chính quyền, đoàn thể HTTNV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FAF8E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ED625" w14:textId="3BE89180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A1114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≥90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DD241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—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7E4FA" w14:textId="6422B064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81633" w14:textId="21D5E4D1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87206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Cuối năm đánh giá</w:t>
            </w:r>
          </w:p>
        </w:tc>
      </w:tr>
      <w:tr w:rsidR="005F2EA2" w:rsidRPr="005F2EA2" w14:paraId="5C42B8B9" w14:textId="77777777" w:rsidTr="00AB141C">
        <w:trPr>
          <w:trHeight w:val="621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C83C4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7DD75" w14:textId="77777777" w:rsidR="005F2EA2" w:rsidRPr="005F2EA2" w:rsidRDefault="005F2EA2" w:rsidP="005F2EA2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Sử dụng sổ tay đảng viên điện tử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79086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00EF0" w14:textId="25B7DC6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9F81B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02BCE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70.5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D4B63" w14:textId="198F10EB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1EEBC" w14:textId="2088D560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046A3" w14:textId="315613D7" w:rsidR="005F2EA2" w:rsidRPr="005F2EA2" w:rsidRDefault="0092470B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Đang thực hiện</w:t>
            </w:r>
          </w:p>
        </w:tc>
      </w:tr>
      <w:tr w:rsidR="005F2EA2" w:rsidRPr="005F2EA2" w14:paraId="0414A10A" w14:textId="77777777" w:rsidTr="00AB141C">
        <w:trPr>
          <w:trHeight w:val="621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5856D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C4F81" w14:textId="77777777" w:rsidR="005F2EA2" w:rsidRPr="005F2EA2" w:rsidRDefault="005F2EA2" w:rsidP="005F2EA2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Chi bộ thực hiện phân cấp hồ sơ đảng viên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30ECF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BFA49" w14:textId="7566E38B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D8941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74813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—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4C2FE" w14:textId="0734519F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945B2" w14:textId="7D2BF9A1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372B7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Đang thực hiện</w:t>
            </w:r>
          </w:p>
        </w:tc>
      </w:tr>
      <w:tr w:rsidR="005F2EA2" w:rsidRPr="005F2EA2" w14:paraId="3E428538" w14:textId="77777777" w:rsidTr="00AB141C">
        <w:trPr>
          <w:trHeight w:val="1242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2A5D8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12590" w14:textId="77777777" w:rsidR="005F2EA2" w:rsidRPr="005F2EA2" w:rsidRDefault="005F2EA2" w:rsidP="005F2EA2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Thu nộp đảng phí trên Cổng DVCQG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AD3D7" w14:textId="77777777" w:rsidR="005F2EA2" w:rsidRPr="005F2EA2" w:rsidRDefault="005F2EA2" w:rsidP="005F2EA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DA05E" w14:textId="1B149086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E1801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BC0BF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—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E25D3" w14:textId="7EF9220B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DB93D" w14:textId="369BF722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82BBA" w14:textId="77777777" w:rsidR="005F2EA2" w:rsidRPr="005F2EA2" w:rsidRDefault="005F2EA2" w:rsidP="00AB14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F2EA2">
              <w:rPr>
                <w:rFonts w:eastAsia="Times New Roman" w:cs="Times New Roman"/>
                <w:color w:val="000000"/>
                <w:sz w:val="24"/>
                <w:szCs w:val="24"/>
              </w:rPr>
              <w:t>Đã tập huấn, hiện đang triển khai</w:t>
            </w:r>
          </w:p>
        </w:tc>
      </w:tr>
    </w:tbl>
    <w:p w14:paraId="18FD788F" w14:textId="77777777" w:rsidR="00E633F1" w:rsidRDefault="00E633F1" w:rsidP="005F2EA2">
      <w:pPr>
        <w:pStyle w:val="NormalWeb"/>
        <w:spacing w:before="0" w:beforeAutospacing="0" w:after="0" w:afterAutospacing="0" w:line="12" w:lineRule="atLeast"/>
      </w:pPr>
    </w:p>
    <w:sectPr w:rsidR="00E633F1">
      <w:headerReference w:type="default" r:id="rId7"/>
      <w:pgSz w:w="16840" w:h="11907" w:orient="landscape"/>
      <w:pgMar w:top="1134" w:right="1134" w:bottom="851" w:left="1134" w:header="567" w:footer="567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82D753" w14:textId="77777777" w:rsidR="00F16630" w:rsidRDefault="00F16630">
      <w:pPr>
        <w:spacing w:line="240" w:lineRule="auto"/>
      </w:pPr>
      <w:r>
        <w:separator/>
      </w:r>
    </w:p>
  </w:endnote>
  <w:endnote w:type="continuationSeparator" w:id="0">
    <w:p w14:paraId="1B8B5795" w14:textId="77777777" w:rsidR="00F16630" w:rsidRDefault="00F1663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TimesNewRomanPSMT">
    <w:altName w:val="MV Boli"/>
    <w:charset w:val="00"/>
    <w:family w:val="auto"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5BF145" w14:textId="77777777" w:rsidR="00F16630" w:rsidRDefault="00F16630">
      <w:pPr>
        <w:spacing w:after="0"/>
      </w:pPr>
      <w:r>
        <w:separator/>
      </w:r>
    </w:p>
  </w:footnote>
  <w:footnote w:type="continuationSeparator" w:id="0">
    <w:p w14:paraId="1343C254" w14:textId="77777777" w:rsidR="00F16630" w:rsidRDefault="00F1663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90561976"/>
    </w:sdtPr>
    <w:sdtEndPr/>
    <w:sdtContent>
      <w:p w14:paraId="79B1EEB5" w14:textId="77777777" w:rsidR="00BE4D0B" w:rsidRDefault="00BE4D0B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A1F7F1B" w14:textId="77777777" w:rsidR="00BE4D0B" w:rsidRDefault="00BE4D0B">
    <w:pPr>
      <w:pStyle w:val="Header"/>
      <w:jc w:val="center"/>
      <w:rPr>
        <w:sz w:val="20"/>
        <w:szCs w:val="20"/>
        <w:lang w:val="vi-V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drawingGridHorizontalSpacing w:val="1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06B"/>
    <w:rsid w:val="00007659"/>
    <w:rsid w:val="000110C4"/>
    <w:rsid w:val="000132DA"/>
    <w:rsid w:val="000171E0"/>
    <w:rsid w:val="00021DCA"/>
    <w:rsid w:val="00021F63"/>
    <w:rsid w:val="000248D4"/>
    <w:rsid w:val="000260F5"/>
    <w:rsid w:val="00027E98"/>
    <w:rsid w:val="00032C80"/>
    <w:rsid w:val="000332A1"/>
    <w:rsid w:val="00036338"/>
    <w:rsid w:val="00036E8E"/>
    <w:rsid w:val="000404D9"/>
    <w:rsid w:val="00042E01"/>
    <w:rsid w:val="00047EAB"/>
    <w:rsid w:val="00055D36"/>
    <w:rsid w:val="000562B1"/>
    <w:rsid w:val="00060E1F"/>
    <w:rsid w:val="00063905"/>
    <w:rsid w:val="000643FF"/>
    <w:rsid w:val="000651C8"/>
    <w:rsid w:val="0007041A"/>
    <w:rsid w:val="00070FEF"/>
    <w:rsid w:val="000743E2"/>
    <w:rsid w:val="00075057"/>
    <w:rsid w:val="000777C4"/>
    <w:rsid w:val="00077AB7"/>
    <w:rsid w:val="00083F05"/>
    <w:rsid w:val="0009088A"/>
    <w:rsid w:val="00091026"/>
    <w:rsid w:val="0009451E"/>
    <w:rsid w:val="00096019"/>
    <w:rsid w:val="000A3C4A"/>
    <w:rsid w:val="000A4D62"/>
    <w:rsid w:val="000A58DF"/>
    <w:rsid w:val="000A5BD6"/>
    <w:rsid w:val="000B0794"/>
    <w:rsid w:val="000B150C"/>
    <w:rsid w:val="000B25EF"/>
    <w:rsid w:val="000B3B48"/>
    <w:rsid w:val="000B51EE"/>
    <w:rsid w:val="000B6688"/>
    <w:rsid w:val="000C1AD7"/>
    <w:rsid w:val="000C259A"/>
    <w:rsid w:val="000D1AE5"/>
    <w:rsid w:val="000D292D"/>
    <w:rsid w:val="000D6E1D"/>
    <w:rsid w:val="000D7F09"/>
    <w:rsid w:val="000E37E9"/>
    <w:rsid w:val="000E4236"/>
    <w:rsid w:val="000E6740"/>
    <w:rsid w:val="000F51FB"/>
    <w:rsid w:val="000F72E3"/>
    <w:rsid w:val="000F73B9"/>
    <w:rsid w:val="001000CB"/>
    <w:rsid w:val="00100117"/>
    <w:rsid w:val="00100221"/>
    <w:rsid w:val="00101506"/>
    <w:rsid w:val="00104695"/>
    <w:rsid w:val="00117258"/>
    <w:rsid w:val="00120FF4"/>
    <w:rsid w:val="00122253"/>
    <w:rsid w:val="00122B37"/>
    <w:rsid w:val="00124B90"/>
    <w:rsid w:val="001256FE"/>
    <w:rsid w:val="00142288"/>
    <w:rsid w:val="00142358"/>
    <w:rsid w:val="00142F37"/>
    <w:rsid w:val="001442ED"/>
    <w:rsid w:val="00150F45"/>
    <w:rsid w:val="00152606"/>
    <w:rsid w:val="001551E2"/>
    <w:rsid w:val="00157484"/>
    <w:rsid w:val="001601A2"/>
    <w:rsid w:val="001609C4"/>
    <w:rsid w:val="00163683"/>
    <w:rsid w:val="00163ADA"/>
    <w:rsid w:val="001650FD"/>
    <w:rsid w:val="001724AA"/>
    <w:rsid w:val="00176221"/>
    <w:rsid w:val="0017622A"/>
    <w:rsid w:val="0017725D"/>
    <w:rsid w:val="001772B5"/>
    <w:rsid w:val="001819BD"/>
    <w:rsid w:val="00183D2F"/>
    <w:rsid w:val="001842E4"/>
    <w:rsid w:val="00195C12"/>
    <w:rsid w:val="001A047C"/>
    <w:rsid w:val="001A114E"/>
    <w:rsid w:val="001A39A5"/>
    <w:rsid w:val="001A40B0"/>
    <w:rsid w:val="001A4617"/>
    <w:rsid w:val="001A55E8"/>
    <w:rsid w:val="001A58C5"/>
    <w:rsid w:val="001B4159"/>
    <w:rsid w:val="001B50AD"/>
    <w:rsid w:val="001B54E6"/>
    <w:rsid w:val="001B5AC1"/>
    <w:rsid w:val="001B7CD6"/>
    <w:rsid w:val="001C38B3"/>
    <w:rsid w:val="001C62D4"/>
    <w:rsid w:val="001E0D2A"/>
    <w:rsid w:val="001E5FC4"/>
    <w:rsid w:val="002010E8"/>
    <w:rsid w:val="00206FF9"/>
    <w:rsid w:val="00207617"/>
    <w:rsid w:val="00211E88"/>
    <w:rsid w:val="0021232D"/>
    <w:rsid w:val="002202CE"/>
    <w:rsid w:val="00221D69"/>
    <w:rsid w:val="00227489"/>
    <w:rsid w:val="00233564"/>
    <w:rsid w:val="00233B86"/>
    <w:rsid w:val="00235466"/>
    <w:rsid w:val="002367ED"/>
    <w:rsid w:val="00241AA5"/>
    <w:rsid w:val="0024230F"/>
    <w:rsid w:val="00245FD8"/>
    <w:rsid w:val="00246936"/>
    <w:rsid w:val="0025096A"/>
    <w:rsid w:val="002527F0"/>
    <w:rsid w:val="0025292D"/>
    <w:rsid w:val="00252E7E"/>
    <w:rsid w:val="002531B1"/>
    <w:rsid w:val="002571F2"/>
    <w:rsid w:val="002622E4"/>
    <w:rsid w:val="00263DEE"/>
    <w:rsid w:val="002649C0"/>
    <w:rsid w:val="002649D6"/>
    <w:rsid w:val="00264A9C"/>
    <w:rsid w:val="00267567"/>
    <w:rsid w:val="0027009B"/>
    <w:rsid w:val="00272281"/>
    <w:rsid w:val="00272EED"/>
    <w:rsid w:val="0027397B"/>
    <w:rsid w:val="0027607B"/>
    <w:rsid w:val="00277FA3"/>
    <w:rsid w:val="00282002"/>
    <w:rsid w:val="00282101"/>
    <w:rsid w:val="00282A87"/>
    <w:rsid w:val="002914D8"/>
    <w:rsid w:val="002922CA"/>
    <w:rsid w:val="002925D7"/>
    <w:rsid w:val="0029689F"/>
    <w:rsid w:val="00296EA1"/>
    <w:rsid w:val="002A44FF"/>
    <w:rsid w:val="002A504D"/>
    <w:rsid w:val="002B4C69"/>
    <w:rsid w:val="002B704B"/>
    <w:rsid w:val="002C4437"/>
    <w:rsid w:val="002C4EDC"/>
    <w:rsid w:val="002C6D48"/>
    <w:rsid w:val="002C70FA"/>
    <w:rsid w:val="002C7A5E"/>
    <w:rsid w:val="002D2CBF"/>
    <w:rsid w:val="002D53ED"/>
    <w:rsid w:val="002D659F"/>
    <w:rsid w:val="002D76FF"/>
    <w:rsid w:val="002E0FC7"/>
    <w:rsid w:val="002E18B0"/>
    <w:rsid w:val="002E3A9C"/>
    <w:rsid w:val="002E6C0B"/>
    <w:rsid w:val="002E6FE3"/>
    <w:rsid w:val="002F072A"/>
    <w:rsid w:val="002F24F3"/>
    <w:rsid w:val="002F4577"/>
    <w:rsid w:val="002F5B9E"/>
    <w:rsid w:val="002F6E11"/>
    <w:rsid w:val="00300743"/>
    <w:rsid w:val="00302A47"/>
    <w:rsid w:val="00303BCE"/>
    <w:rsid w:val="00307BF1"/>
    <w:rsid w:val="0031456F"/>
    <w:rsid w:val="00321E5F"/>
    <w:rsid w:val="003225BD"/>
    <w:rsid w:val="00324DEC"/>
    <w:rsid w:val="00324F16"/>
    <w:rsid w:val="00327E60"/>
    <w:rsid w:val="003339C0"/>
    <w:rsid w:val="00333BD3"/>
    <w:rsid w:val="00333E18"/>
    <w:rsid w:val="0033664A"/>
    <w:rsid w:val="00337EE4"/>
    <w:rsid w:val="00345130"/>
    <w:rsid w:val="003455B5"/>
    <w:rsid w:val="00345639"/>
    <w:rsid w:val="00346E3D"/>
    <w:rsid w:val="00353350"/>
    <w:rsid w:val="0035494D"/>
    <w:rsid w:val="003570E1"/>
    <w:rsid w:val="00361C37"/>
    <w:rsid w:val="00363270"/>
    <w:rsid w:val="00364AC9"/>
    <w:rsid w:val="003776BD"/>
    <w:rsid w:val="0038175E"/>
    <w:rsid w:val="00383715"/>
    <w:rsid w:val="003845C9"/>
    <w:rsid w:val="003917CC"/>
    <w:rsid w:val="003919BC"/>
    <w:rsid w:val="0039497A"/>
    <w:rsid w:val="003A170A"/>
    <w:rsid w:val="003A2F45"/>
    <w:rsid w:val="003A6DCC"/>
    <w:rsid w:val="003B035A"/>
    <w:rsid w:val="003B794D"/>
    <w:rsid w:val="003C451D"/>
    <w:rsid w:val="003C7197"/>
    <w:rsid w:val="003D512E"/>
    <w:rsid w:val="003D6FD3"/>
    <w:rsid w:val="003E1A3D"/>
    <w:rsid w:val="003E2ACA"/>
    <w:rsid w:val="003E65E4"/>
    <w:rsid w:val="003E75F8"/>
    <w:rsid w:val="003F0061"/>
    <w:rsid w:val="003F16E9"/>
    <w:rsid w:val="003F6574"/>
    <w:rsid w:val="0040133A"/>
    <w:rsid w:val="00406006"/>
    <w:rsid w:val="00407CE5"/>
    <w:rsid w:val="00413F74"/>
    <w:rsid w:val="004144BF"/>
    <w:rsid w:val="00416125"/>
    <w:rsid w:val="00430396"/>
    <w:rsid w:val="004307EE"/>
    <w:rsid w:val="00433381"/>
    <w:rsid w:val="00433672"/>
    <w:rsid w:val="00435B9C"/>
    <w:rsid w:val="0044663A"/>
    <w:rsid w:val="00450290"/>
    <w:rsid w:val="00451EFA"/>
    <w:rsid w:val="004607B2"/>
    <w:rsid w:val="004620C9"/>
    <w:rsid w:val="00463F94"/>
    <w:rsid w:val="0046628F"/>
    <w:rsid w:val="004666D8"/>
    <w:rsid w:val="00475FB8"/>
    <w:rsid w:val="004777C3"/>
    <w:rsid w:val="004842D3"/>
    <w:rsid w:val="004872E6"/>
    <w:rsid w:val="00490091"/>
    <w:rsid w:val="00490188"/>
    <w:rsid w:val="00494674"/>
    <w:rsid w:val="00496443"/>
    <w:rsid w:val="004A0813"/>
    <w:rsid w:val="004A7FB8"/>
    <w:rsid w:val="004B31BF"/>
    <w:rsid w:val="004B4331"/>
    <w:rsid w:val="004B48C6"/>
    <w:rsid w:val="004B5F32"/>
    <w:rsid w:val="004B7B56"/>
    <w:rsid w:val="004C0425"/>
    <w:rsid w:val="004C433B"/>
    <w:rsid w:val="004D1AE4"/>
    <w:rsid w:val="004D56BA"/>
    <w:rsid w:val="004E6E59"/>
    <w:rsid w:val="004E7041"/>
    <w:rsid w:val="004F1C26"/>
    <w:rsid w:val="004F1D28"/>
    <w:rsid w:val="004F1E81"/>
    <w:rsid w:val="004F3825"/>
    <w:rsid w:val="004F3BC0"/>
    <w:rsid w:val="005047F0"/>
    <w:rsid w:val="00510722"/>
    <w:rsid w:val="00515844"/>
    <w:rsid w:val="005262C6"/>
    <w:rsid w:val="00526D03"/>
    <w:rsid w:val="005327F6"/>
    <w:rsid w:val="005348DD"/>
    <w:rsid w:val="00536255"/>
    <w:rsid w:val="005376C4"/>
    <w:rsid w:val="00543DC2"/>
    <w:rsid w:val="00545445"/>
    <w:rsid w:val="005475F6"/>
    <w:rsid w:val="00552B10"/>
    <w:rsid w:val="00553AE0"/>
    <w:rsid w:val="00553B2C"/>
    <w:rsid w:val="00554BDE"/>
    <w:rsid w:val="00564425"/>
    <w:rsid w:val="005666FC"/>
    <w:rsid w:val="005671D6"/>
    <w:rsid w:val="00567430"/>
    <w:rsid w:val="00572520"/>
    <w:rsid w:val="005739AB"/>
    <w:rsid w:val="005740F9"/>
    <w:rsid w:val="00575FD4"/>
    <w:rsid w:val="00580747"/>
    <w:rsid w:val="00581471"/>
    <w:rsid w:val="00584579"/>
    <w:rsid w:val="0058762C"/>
    <w:rsid w:val="0059649F"/>
    <w:rsid w:val="005A34BC"/>
    <w:rsid w:val="005A445C"/>
    <w:rsid w:val="005A786F"/>
    <w:rsid w:val="005B3190"/>
    <w:rsid w:val="005B3922"/>
    <w:rsid w:val="005B746F"/>
    <w:rsid w:val="005C2C2B"/>
    <w:rsid w:val="005C5F64"/>
    <w:rsid w:val="005D1CF9"/>
    <w:rsid w:val="005D1DE3"/>
    <w:rsid w:val="005D3F1C"/>
    <w:rsid w:val="005D5BE7"/>
    <w:rsid w:val="005E266C"/>
    <w:rsid w:val="005E2BCA"/>
    <w:rsid w:val="005E7F28"/>
    <w:rsid w:val="005F2EA2"/>
    <w:rsid w:val="005F33CD"/>
    <w:rsid w:val="005F70B5"/>
    <w:rsid w:val="005F728D"/>
    <w:rsid w:val="005F7839"/>
    <w:rsid w:val="006029A3"/>
    <w:rsid w:val="00602EAF"/>
    <w:rsid w:val="00603A58"/>
    <w:rsid w:val="00606B86"/>
    <w:rsid w:val="006107E7"/>
    <w:rsid w:val="0061147D"/>
    <w:rsid w:val="0061332B"/>
    <w:rsid w:val="00616EBD"/>
    <w:rsid w:val="00623301"/>
    <w:rsid w:val="00625EAF"/>
    <w:rsid w:val="00626B62"/>
    <w:rsid w:val="0063103E"/>
    <w:rsid w:val="00635ED7"/>
    <w:rsid w:val="0064011C"/>
    <w:rsid w:val="00640664"/>
    <w:rsid w:val="00641557"/>
    <w:rsid w:val="0064346F"/>
    <w:rsid w:val="006471DE"/>
    <w:rsid w:val="00654B33"/>
    <w:rsid w:val="00655C78"/>
    <w:rsid w:val="006623FF"/>
    <w:rsid w:val="00663BF8"/>
    <w:rsid w:val="00670D4C"/>
    <w:rsid w:val="00672FFC"/>
    <w:rsid w:val="0067431F"/>
    <w:rsid w:val="00674663"/>
    <w:rsid w:val="00696DD1"/>
    <w:rsid w:val="006A0EAB"/>
    <w:rsid w:val="006A1D99"/>
    <w:rsid w:val="006A557A"/>
    <w:rsid w:val="006A727C"/>
    <w:rsid w:val="006B1348"/>
    <w:rsid w:val="006B7302"/>
    <w:rsid w:val="006C0900"/>
    <w:rsid w:val="006C120F"/>
    <w:rsid w:val="006C5ED8"/>
    <w:rsid w:val="006D1936"/>
    <w:rsid w:val="006D2DD2"/>
    <w:rsid w:val="006D36BD"/>
    <w:rsid w:val="006D5E45"/>
    <w:rsid w:val="006E06C7"/>
    <w:rsid w:val="006E1382"/>
    <w:rsid w:val="006E237D"/>
    <w:rsid w:val="006E2C06"/>
    <w:rsid w:val="006E2F0B"/>
    <w:rsid w:val="006E3E7B"/>
    <w:rsid w:val="006E58FA"/>
    <w:rsid w:val="006E7CE2"/>
    <w:rsid w:val="006F088D"/>
    <w:rsid w:val="006F4C3A"/>
    <w:rsid w:val="00704BE7"/>
    <w:rsid w:val="007079D2"/>
    <w:rsid w:val="00711AAE"/>
    <w:rsid w:val="00711E39"/>
    <w:rsid w:val="0071300A"/>
    <w:rsid w:val="00713DCD"/>
    <w:rsid w:val="00715E93"/>
    <w:rsid w:val="0072072E"/>
    <w:rsid w:val="007213B5"/>
    <w:rsid w:val="0073044B"/>
    <w:rsid w:val="0073173A"/>
    <w:rsid w:val="0073418A"/>
    <w:rsid w:val="0073560B"/>
    <w:rsid w:val="00741F60"/>
    <w:rsid w:val="00742250"/>
    <w:rsid w:val="00742923"/>
    <w:rsid w:val="00745399"/>
    <w:rsid w:val="00745BB9"/>
    <w:rsid w:val="00753CB5"/>
    <w:rsid w:val="0075603C"/>
    <w:rsid w:val="007626F2"/>
    <w:rsid w:val="007630E0"/>
    <w:rsid w:val="007669DC"/>
    <w:rsid w:val="007672B5"/>
    <w:rsid w:val="0077236C"/>
    <w:rsid w:val="00772506"/>
    <w:rsid w:val="0077632A"/>
    <w:rsid w:val="007816D0"/>
    <w:rsid w:val="00781E13"/>
    <w:rsid w:val="0078297A"/>
    <w:rsid w:val="00783696"/>
    <w:rsid w:val="00787253"/>
    <w:rsid w:val="00791272"/>
    <w:rsid w:val="00791348"/>
    <w:rsid w:val="0079222F"/>
    <w:rsid w:val="00792625"/>
    <w:rsid w:val="00794BF3"/>
    <w:rsid w:val="007A3188"/>
    <w:rsid w:val="007A5072"/>
    <w:rsid w:val="007A606B"/>
    <w:rsid w:val="007B0B04"/>
    <w:rsid w:val="007B1501"/>
    <w:rsid w:val="007B214A"/>
    <w:rsid w:val="007B228D"/>
    <w:rsid w:val="007B52C1"/>
    <w:rsid w:val="007D017B"/>
    <w:rsid w:val="007D026A"/>
    <w:rsid w:val="007D05C1"/>
    <w:rsid w:val="007D23E9"/>
    <w:rsid w:val="007D5E53"/>
    <w:rsid w:val="007E68A1"/>
    <w:rsid w:val="007F0319"/>
    <w:rsid w:val="007F5D5F"/>
    <w:rsid w:val="007F795F"/>
    <w:rsid w:val="00801BB5"/>
    <w:rsid w:val="008040FE"/>
    <w:rsid w:val="0081301C"/>
    <w:rsid w:val="00814F9D"/>
    <w:rsid w:val="00815E77"/>
    <w:rsid w:val="0081679E"/>
    <w:rsid w:val="00817C20"/>
    <w:rsid w:val="00821E02"/>
    <w:rsid w:val="008229E6"/>
    <w:rsid w:val="008247F2"/>
    <w:rsid w:val="00825EB2"/>
    <w:rsid w:val="00826183"/>
    <w:rsid w:val="00826321"/>
    <w:rsid w:val="008275D7"/>
    <w:rsid w:val="00827F45"/>
    <w:rsid w:val="00830614"/>
    <w:rsid w:val="0084059B"/>
    <w:rsid w:val="008410D2"/>
    <w:rsid w:val="0084116E"/>
    <w:rsid w:val="008474BE"/>
    <w:rsid w:val="008502DE"/>
    <w:rsid w:val="00851ABB"/>
    <w:rsid w:val="00857F16"/>
    <w:rsid w:val="00866B40"/>
    <w:rsid w:val="008735C0"/>
    <w:rsid w:val="00875D28"/>
    <w:rsid w:val="00877643"/>
    <w:rsid w:val="00883641"/>
    <w:rsid w:val="00886038"/>
    <w:rsid w:val="0088720B"/>
    <w:rsid w:val="00890050"/>
    <w:rsid w:val="00892DE4"/>
    <w:rsid w:val="008A0333"/>
    <w:rsid w:val="008A29CB"/>
    <w:rsid w:val="008A2A98"/>
    <w:rsid w:val="008A2DE3"/>
    <w:rsid w:val="008A44A6"/>
    <w:rsid w:val="008B52A0"/>
    <w:rsid w:val="008B5AFD"/>
    <w:rsid w:val="008B685F"/>
    <w:rsid w:val="008C09ED"/>
    <w:rsid w:val="008C0F45"/>
    <w:rsid w:val="008C24F7"/>
    <w:rsid w:val="008C2DB2"/>
    <w:rsid w:val="008C4C71"/>
    <w:rsid w:val="008C763A"/>
    <w:rsid w:val="008D1FFF"/>
    <w:rsid w:val="008D3473"/>
    <w:rsid w:val="008D3B51"/>
    <w:rsid w:val="008D49B3"/>
    <w:rsid w:val="008D6729"/>
    <w:rsid w:val="008D69CA"/>
    <w:rsid w:val="008D7118"/>
    <w:rsid w:val="008E03AD"/>
    <w:rsid w:val="008E164B"/>
    <w:rsid w:val="008E2424"/>
    <w:rsid w:val="008F14F5"/>
    <w:rsid w:val="008F1C80"/>
    <w:rsid w:val="008F4C39"/>
    <w:rsid w:val="008F7305"/>
    <w:rsid w:val="0090084C"/>
    <w:rsid w:val="00900868"/>
    <w:rsid w:val="0090261A"/>
    <w:rsid w:val="0090581F"/>
    <w:rsid w:val="00910A88"/>
    <w:rsid w:val="00912465"/>
    <w:rsid w:val="009204A1"/>
    <w:rsid w:val="0092470B"/>
    <w:rsid w:val="00924B81"/>
    <w:rsid w:val="009258AD"/>
    <w:rsid w:val="00925B68"/>
    <w:rsid w:val="00925E12"/>
    <w:rsid w:val="00926205"/>
    <w:rsid w:val="0092778F"/>
    <w:rsid w:val="0093403A"/>
    <w:rsid w:val="009354E1"/>
    <w:rsid w:val="00936FAB"/>
    <w:rsid w:val="00940EDE"/>
    <w:rsid w:val="00942B40"/>
    <w:rsid w:val="00944B92"/>
    <w:rsid w:val="00946688"/>
    <w:rsid w:val="00950BC4"/>
    <w:rsid w:val="00952068"/>
    <w:rsid w:val="009527AA"/>
    <w:rsid w:val="00953B37"/>
    <w:rsid w:val="00954AC4"/>
    <w:rsid w:val="009562FE"/>
    <w:rsid w:val="009671D0"/>
    <w:rsid w:val="00970787"/>
    <w:rsid w:val="009718E4"/>
    <w:rsid w:val="00973003"/>
    <w:rsid w:val="00973FD2"/>
    <w:rsid w:val="00980C39"/>
    <w:rsid w:val="00981C41"/>
    <w:rsid w:val="00984201"/>
    <w:rsid w:val="00986B47"/>
    <w:rsid w:val="00987668"/>
    <w:rsid w:val="00990B7A"/>
    <w:rsid w:val="00992908"/>
    <w:rsid w:val="00992F0F"/>
    <w:rsid w:val="009930BB"/>
    <w:rsid w:val="00993A0A"/>
    <w:rsid w:val="00994C15"/>
    <w:rsid w:val="00995467"/>
    <w:rsid w:val="009960A3"/>
    <w:rsid w:val="009A20A4"/>
    <w:rsid w:val="009A4BD6"/>
    <w:rsid w:val="009A611D"/>
    <w:rsid w:val="009B527E"/>
    <w:rsid w:val="009C1FEF"/>
    <w:rsid w:val="009C43CD"/>
    <w:rsid w:val="009C6395"/>
    <w:rsid w:val="009C68BC"/>
    <w:rsid w:val="009D0978"/>
    <w:rsid w:val="009D1BDA"/>
    <w:rsid w:val="009D323D"/>
    <w:rsid w:val="009E073A"/>
    <w:rsid w:val="009E077C"/>
    <w:rsid w:val="009E244E"/>
    <w:rsid w:val="009E5C37"/>
    <w:rsid w:val="009E7190"/>
    <w:rsid w:val="009F1301"/>
    <w:rsid w:val="009F42A3"/>
    <w:rsid w:val="00A01A05"/>
    <w:rsid w:val="00A05557"/>
    <w:rsid w:val="00A060B3"/>
    <w:rsid w:val="00A2000C"/>
    <w:rsid w:val="00A226BF"/>
    <w:rsid w:val="00A33755"/>
    <w:rsid w:val="00A40A72"/>
    <w:rsid w:val="00A45547"/>
    <w:rsid w:val="00A455A7"/>
    <w:rsid w:val="00A46DCA"/>
    <w:rsid w:val="00A52592"/>
    <w:rsid w:val="00A56EFE"/>
    <w:rsid w:val="00A65E2E"/>
    <w:rsid w:val="00A67602"/>
    <w:rsid w:val="00A732A1"/>
    <w:rsid w:val="00A82B3B"/>
    <w:rsid w:val="00A8610F"/>
    <w:rsid w:val="00A86C91"/>
    <w:rsid w:val="00A90273"/>
    <w:rsid w:val="00A902E2"/>
    <w:rsid w:val="00A92FEF"/>
    <w:rsid w:val="00A97115"/>
    <w:rsid w:val="00A97BD0"/>
    <w:rsid w:val="00AA1508"/>
    <w:rsid w:val="00AB141C"/>
    <w:rsid w:val="00AB6650"/>
    <w:rsid w:val="00AB7AF7"/>
    <w:rsid w:val="00AC7F07"/>
    <w:rsid w:val="00AD24B2"/>
    <w:rsid w:val="00AE26BF"/>
    <w:rsid w:val="00AE4096"/>
    <w:rsid w:val="00AF3C7A"/>
    <w:rsid w:val="00AF49CE"/>
    <w:rsid w:val="00AF4C81"/>
    <w:rsid w:val="00B003B4"/>
    <w:rsid w:val="00B0097B"/>
    <w:rsid w:val="00B1251A"/>
    <w:rsid w:val="00B129B4"/>
    <w:rsid w:val="00B1425B"/>
    <w:rsid w:val="00B1528A"/>
    <w:rsid w:val="00B205CF"/>
    <w:rsid w:val="00B3145F"/>
    <w:rsid w:val="00B335BD"/>
    <w:rsid w:val="00B33749"/>
    <w:rsid w:val="00B33D40"/>
    <w:rsid w:val="00B33FDB"/>
    <w:rsid w:val="00B35754"/>
    <w:rsid w:val="00B43DC7"/>
    <w:rsid w:val="00B46D37"/>
    <w:rsid w:val="00B47432"/>
    <w:rsid w:val="00B50DDF"/>
    <w:rsid w:val="00B57896"/>
    <w:rsid w:val="00B6440A"/>
    <w:rsid w:val="00B665E8"/>
    <w:rsid w:val="00B670CD"/>
    <w:rsid w:val="00B67301"/>
    <w:rsid w:val="00B7413F"/>
    <w:rsid w:val="00B75BF4"/>
    <w:rsid w:val="00B76DD7"/>
    <w:rsid w:val="00B80066"/>
    <w:rsid w:val="00B80F3C"/>
    <w:rsid w:val="00B81877"/>
    <w:rsid w:val="00B84EE4"/>
    <w:rsid w:val="00B86E94"/>
    <w:rsid w:val="00B91D70"/>
    <w:rsid w:val="00B946EC"/>
    <w:rsid w:val="00B94CC5"/>
    <w:rsid w:val="00B97232"/>
    <w:rsid w:val="00BA02DD"/>
    <w:rsid w:val="00BA35E9"/>
    <w:rsid w:val="00BB04F9"/>
    <w:rsid w:val="00BB0730"/>
    <w:rsid w:val="00BB1840"/>
    <w:rsid w:val="00BB3AD2"/>
    <w:rsid w:val="00BC748E"/>
    <w:rsid w:val="00BD2366"/>
    <w:rsid w:val="00BD3EEE"/>
    <w:rsid w:val="00BD4155"/>
    <w:rsid w:val="00BD4A97"/>
    <w:rsid w:val="00BD4C77"/>
    <w:rsid w:val="00BD5478"/>
    <w:rsid w:val="00BD55D4"/>
    <w:rsid w:val="00BD68EF"/>
    <w:rsid w:val="00BE337E"/>
    <w:rsid w:val="00BE4069"/>
    <w:rsid w:val="00BE4D0B"/>
    <w:rsid w:val="00BE4FCB"/>
    <w:rsid w:val="00BF10BF"/>
    <w:rsid w:val="00BF1CFE"/>
    <w:rsid w:val="00BF26D0"/>
    <w:rsid w:val="00BF6E22"/>
    <w:rsid w:val="00BF73B8"/>
    <w:rsid w:val="00C05E5E"/>
    <w:rsid w:val="00C06441"/>
    <w:rsid w:val="00C067F9"/>
    <w:rsid w:val="00C07176"/>
    <w:rsid w:val="00C1045B"/>
    <w:rsid w:val="00C143AE"/>
    <w:rsid w:val="00C1490F"/>
    <w:rsid w:val="00C26BA3"/>
    <w:rsid w:val="00C33DA4"/>
    <w:rsid w:val="00C35BC9"/>
    <w:rsid w:val="00C3657A"/>
    <w:rsid w:val="00C410D4"/>
    <w:rsid w:val="00C434DC"/>
    <w:rsid w:val="00C4472E"/>
    <w:rsid w:val="00C46B45"/>
    <w:rsid w:val="00C47E22"/>
    <w:rsid w:val="00C52D75"/>
    <w:rsid w:val="00C531BD"/>
    <w:rsid w:val="00C542BF"/>
    <w:rsid w:val="00C542DB"/>
    <w:rsid w:val="00C5797F"/>
    <w:rsid w:val="00C57A40"/>
    <w:rsid w:val="00C6039B"/>
    <w:rsid w:val="00C630FC"/>
    <w:rsid w:val="00C71602"/>
    <w:rsid w:val="00C77BC8"/>
    <w:rsid w:val="00C77C32"/>
    <w:rsid w:val="00C81AFA"/>
    <w:rsid w:val="00C82A73"/>
    <w:rsid w:val="00C82C77"/>
    <w:rsid w:val="00C83E00"/>
    <w:rsid w:val="00C86A2E"/>
    <w:rsid w:val="00C916C9"/>
    <w:rsid w:val="00CA2351"/>
    <w:rsid w:val="00CA2DEB"/>
    <w:rsid w:val="00CA399E"/>
    <w:rsid w:val="00CA4669"/>
    <w:rsid w:val="00CA5B31"/>
    <w:rsid w:val="00CB5944"/>
    <w:rsid w:val="00CB6258"/>
    <w:rsid w:val="00CC2642"/>
    <w:rsid w:val="00CC41CF"/>
    <w:rsid w:val="00CC7090"/>
    <w:rsid w:val="00CC72CA"/>
    <w:rsid w:val="00CD346B"/>
    <w:rsid w:val="00CD49CC"/>
    <w:rsid w:val="00CE3E88"/>
    <w:rsid w:val="00CE4CF9"/>
    <w:rsid w:val="00CE6E14"/>
    <w:rsid w:val="00CE7C17"/>
    <w:rsid w:val="00CF0AC7"/>
    <w:rsid w:val="00CF26CD"/>
    <w:rsid w:val="00D0039F"/>
    <w:rsid w:val="00D04DA6"/>
    <w:rsid w:val="00D0607A"/>
    <w:rsid w:val="00D06F7D"/>
    <w:rsid w:val="00D10FAB"/>
    <w:rsid w:val="00D11E89"/>
    <w:rsid w:val="00D12F7F"/>
    <w:rsid w:val="00D1337E"/>
    <w:rsid w:val="00D1371D"/>
    <w:rsid w:val="00D21474"/>
    <w:rsid w:val="00D24EDE"/>
    <w:rsid w:val="00D2643D"/>
    <w:rsid w:val="00D33EEE"/>
    <w:rsid w:val="00D353C0"/>
    <w:rsid w:val="00D40E11"/>
    <w:rsid w:val="00D426C0"/>
    <w:rsid w:val="00D469DB"/>
    <w:rsid w:val="00D4710B"/>
    <w:rsid w:val="00D539A2"/>
    <w:rsid w:val="00D539C5"/>
    <w:rsid w:val="00D54E37"/>
    <w:rsid w:val="00D57E31"/>
    <w:rsid w:val="00D62140"/>
    <w:rsid w:val="00D621B8"/>
    <w:rsid w:val="00D651D9"/>
    <w:rsid w:val="00D710BF"/>
    <w:rsid w:val="00D713AB"/>
    <w:rsid w:val="00D74CFA"/>
    <w:rsid w:val="00D85027"/>
    <w:rsid w:val="00D87FED"/>
    <w:rsid w:val="00D95D73"/>
    <w:rsid w:val="00D9794D"/>
    <w:rsid w:val="00DA3513"/>
    <w:rsid w:val="00DA7866"/>
    <w:rsid w:val="00DB0948"/>
    <w:rsid w:val="00DB261E"/>
    <w:rsid w:val="00DB2755"/>
    <w:rsid w:val="00DB4170"/>
    <w:rsid w:val="00DB6C5B"/>
    <w:rsid w:val="00DB7539"/>
    <w:rsid w:val="00DC5FE0"/>
    <w:rsid w:val="00DD22A1"/>
    <w:rsid w:val="00DD3673"/>
    <w:rsid w:val="00DD3783"/>
    <w:rsid w:val="00DD4B1C"/>
    <w:rsid w:val="00DD62C1"/>
    <w:rsid w:val="00DE2A0F"/>
    <w:rsid w:val="00E10F87"/>
    <w:rsid w:val="00E11F17"/>
    <w:rsid w:val="00E13BF2"/>
    <w:rsid w:val="00E16838"/>
    <w:rsid w:val="00E24970"/>
    <w:rsid w:val="00E273C1"/>
    <w:rsid w:val="00E27935"/>
    <w:rsid w:val="00E320C0"/>
    <w:rsid w:val="00E4312D"/>
    <w:rsid w:val="00E4337F"/>
    <w:rsid w:val="00E441AF"/>
    <w:rsid w:val="00E46072"/>
    <w:rsid w:val="00E53BDF"/>
    <w:rsid w:val="00E53E48"/>
    <w:rsid w:val="00E630B7"/>
    <w:rsid w:val="00E633F1"/>
    <w:rsid w:val="00E635F1"/>
    <w:rsid w:val="00E66294"/>
    <w:rsid w:val="00E70A86"/>
    <w:rsid w:val="00E72512"/>
    <w:rsid w:val="00E84B3C"/>
    <w:rsid w:val="00E93106"/>
    <w:rsid w:val="00E9403A"/>
    <w:rsid w:val="00EA1ECA"/>
    <w:rsid w:val="00EA23EB"/>
    <w:rsid w:val="00EA38CE"/>
    <w:rsid w:val="00EA3EB3"/>
    <w:rsid w:val="00EA4927"/>
    <w:rsid w:val="00EA4D26"/>
    <w:rsid w:val="00EA69BB"/>
    <w:rsid w:val="00EA6C5D"/>
    <w:rsid w:val="00EB46B3"/>
    <w:rsid w:val="00EC1AFE"/>
    <w:rsid w:val="00EC467E"/>
    <w:rsid w:val="00EC707C"/>
    <w:rsid w:val="00ED0C31"/>
    <w:rsid w:val="00ED1DBA"/>
    <w:rsid w:val="00ED3246"/>
    <w:rsid w:val="00ED3B87"/>
    <w:rsid w:val="00ED7889"/>
    <w:rsid w:val="00EE6A68"/>
    <w:rsid w:val="00EE752A"/>
    <w:rsid w:val="00F0151F"/>
    <w:rsid w:val="00F04A2E"/>
    <w:rsid w:val="00F146FC"/>
    <w:rsid w:val="00F14BB8"/>
    <w:rsid w:val="00F16630"/>
    <w:rsid w:val="00F3253A"/>
    <w:rsid w:val="00F3455A"/>
    <w:rsid w:val="00F42729"/>
    <w:rsid w:val="00F5175B"/>
    <w:rsid w:val="00F51982"/>
    <w:rsid w:val="00F51D74"/>
    <w:rsid w:val="00F52D93"/>
    <w:rsid w:val="00F556C1"/>
    <w:rsid w:val="00F55F3F"/>
    <w:rsid w:val="00F56A5C"/>
    <w:rsid w:val="00F60DC5"/>
    <w:rsid w:val="00F611A3"/>
    <w:rsid w:val="00F623BB"/>
    <w:rsid w:val="00F63229"/>
    <w:rsid w:val="00F7504F"/>
    <w:rsid w:val="00F77517"/>
    <w:rsid w:val="00F815D3"/>
    <w:rsid w:val="00F81B1E"/>
    <w:rsid w:val="00F81C80"/>
    <w:rsid w:val="00F878F1"/>
    <w:rsid w:val="00F91397"/>
    <w:rsid w:val="00F92B08"/>
    <w:rsid w:val="00F968A0"/>
    <w:rsid w:val="00FA4168"/>
    <w:rsid w:val="00FA7D9E"/>
    <w:rsid w:val="00FB0BBD"/>
    <w:rsid w:val="00FB2EAC"/>
    <w:rsid w:val="00FB3AE2"/>
    <w:rsid w:val="00FB78C6"/>
    <w:rsid w:val="00FD0A4B"/>
    <w:rsid w:val="00FD3EA4"/>
    <w:rsid w:val="00FE5CD5"/>
    <w:rsid w:val="00FF3390"/>
    <w:rsid w:val="00FF6033"/>
    <w:rsid w:val="18D22ADC"/>
    <w:rsid w:val="22713DCA"/>
    <w:rsid w:val="33724AEE"/>
    <w:rsid w:val="38BA3184"/>
    <w:rsid w:val="3BE767AA"/>
    <w:rsid w:val="3F6A6298"/>
    <w:rsid w:val="45335A8A"/>
    <w:rsid w:val="46AF21D1"/>
    <w:rsid w:val="46E831B6"/>
    <w:rsid w:val="4B212867"/>
    <w:rsid w:val="4F3A498A"/>
    <w:rsid w:val="61FC0F00"/>
    <w:rsid w:val="78BE0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338358C8"/>
  <w15:docId w15:val="{7B1166A5-F022-4792-95A1-4829B3EDB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qFormat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rFonts w:eastAsiaTheme="minorHAnsi" w:cstheme="minorBidi"/>
      <w:sz w:val="28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62626" w:themeColor="text1" w:themeTint="D9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62626" w:themeColor="text1" w:themeTint="D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character" w:styleId="FootnoteReference">
    <w:name w:val="footnote reference"/>
    <w:link w:val="FootnoteCharCharChar"/>
    <w:uiPriority w:val="99"/>
    <w:qFormat/>
    <w:rPr>
      <w:vertAlign w:val="superscript"/>
    </w:rPr>
  </w:style>
  <w:style w:type="paragraph" w:customStyle="1" w:styleId="FootnoteCharCharChar">
    <w:name w:val="Footnote Char Char Char"/>
    <w:basedOn w:val="Normal"/>
    <w:link w:val="FootnoteReference"/>
    <w:uiPriority w:val="99"/>
    <w:qFormat/>
    <w:pPr>
      <w:spacing w:line="240" w:lineRule="exact"/>
    </w:pPr>
    <w:rPr>
      <w:kern w:val="2"/>
      <w:sz w:val="24"/>
      <w:vertAlign w:val="superscript"/>
      <w14:ligatures w14:val="standardContextual"/>
    </w:rPr>
  </w:style>
  <w:style w:type="paragraph" w:styleId="FootnoteText">
    <w:name w:val="footnote text"/>
    <w:basedOn w:val="Normal"/>
    <w:link w:val="FootnoteTextChar"/>
    <w:uiPriority w:val="99"/>
    <w:qFormat/>
    <w:pPr>
      <w:spacing w:after="0" w:line="240" w:lineRule="auto"/>
    </w:pPr>
    <w:rPr>
      <w:rFonts w:eastAsia="Times New Roman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NormalWeb">
    <w:name w:val="Normal (Web)"/>
    <w:basedOn w:val="Normal"/>
    <w:link w:val="NormalWebChar"/>
    <w:uiPriority w:val="99"/>
    <w:unhideWhenUsed/>
    <w:qFormat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paragraph" w:styleId="Subtitle">
    <w:name w:val="Subtitle"/>
    <w:basedOn w:val="Normal"/>
    <w:next w:val="Normal"/>
    <w:link w:val="SubtitleChar"/>
    <w:uiPriority w:val="11"/>
    <w:qFormat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qFormat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qFormat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qFormat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qFormat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qFormat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qFormat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qFormat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qFormat/>
    <w:rPr>
      <w:rFonts w:asciiTheme="minorHAnsi" w:eastAsiaTheme="majorEastAsia" w:hAnsiTheme="minorHAnsi" w:cstheme="majorBidi"/>
      <w:i/>
      <w:iCs/>
      <w:color w:val="262626" w:themeColor="text1" w:themeTint="D9"/>
    </w:rPr>
  </w:style>
  <w:style w:type="character" w:customStyle="1" w:styleId="Heading9Char">
    <w:name w:val="Heading 9 Char"/>
    <w:basedOn w:val="DefaultParagraphFont"/>
    <w:link w:val="Heading9"/>
    <w:uiPriority w:val="9"/>
    <w:semiHidden/>
    <w:qFormat/>
    <w:rPr>
      <w:rFonts w:asciiTheme="minorHAnsi" w:eastAsiaTheme="majorEastAsia" w:hAnsiTheme="minorHAnsi" w:cstheme="majorBidi"/>
      <w:color w:val="262626" w:themeColor="text1" w:themeTint="D9"/>
    </w:rPr>
  </w:style>
  <w:style w:type="character" w:customStyle="1" w:styleId="TitleChar">
    <w:name w:val="Title Char"/>
    <w:basedOn w:val="DefaultParagraphFont"/>
    <w:link w:val="Title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qFormat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qFormat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IntenseEmphasis1">
    <w:name w:val="Intense Emphasis1"/>
    <w:basedOn w:val="DefaultParagraphFont"/>
    <w:uiPriority w:val="21"/>
    <w:qFormat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qFormat/>
    <w:rPr>
      <w:i/>
      <w:iCs/>
      <w:color w:val="2F5496" w:themeColor="accent1" w:themeShade="BF"/>
    </w:rPr>
  </w:style>
  <w:style w:type="character" w:customStyle="1" w:styleId="IntenseReference1">
    <w:name w:val="Intense Reference1"/>
    <w:basedOn w:val="DefaultParagraphFont"/>
    <w:uiPriority w:val="32"/>
    <w:qFormat/>
    <w:rPr>
      <w:b/>
      <w:bCs/>
      <w:smallCaps/>
      <w:color w:val="2F5496" w:themeColor="accent1" w:themeShade="BF"/>
      <w:spacing w:val="5"/>
    </w:rPr>
  </w:style>
  <w:style w:type="character" w:customStyle="1" w:styleId="HeaderChar">
    <w:name w:val="Header Char"/>
    <w:basedOn w:val="DefaultParagraphFont"/>
    <w:link w:val="Header"/>
    <w:uiPriority w:val="99"/>
    <w:qFormat/>
    <w:rPr>
      <w:kern w:val="0"/>
      <w:sz w:val="28"/>
      <w14:ligatures w14:val="none"/>
    </w:rPr>
  </w:style>
  <w:style w:type="character" w:customStyle="1" w:styleId="FootnoteTextChar">
    <w:name w:val="Footnote Text Char"/>
    <w:basedOn w:val="DefaultParagraphFont"/>
    <w:link w:val="FootnoteText"/>
    <w:uiPriority w:val="99"/>
    <w:qFormat/>
    <w:rPr>
      <w:rFonts w:eastAsia="Times New Roman" w:cs="Times New Roman"/>
      <w:kern w:val="0"/>
      <w:sz w:val="20"/>
      <w:szCs w:val="20"/>
      <w14:ligatures w14:val="none"/>
    </w:rPr>
  </w:style>
  <w:style w:type="character" w:customStyle="1" w:styleId="fontstyle01">
    <w:name w:val="fontstyle01"/>
    <w:qFormat/>
    <w:rPr>
      <w:rFonts w:ascii="TimesNewRomanPSMT" w:hAnsi="TimesNewRomanPSMT" w:hint="default"/>
      <w:color w:val="000000"/>
      <w:sz w:val="28"/>
      <w:szCs w:val="28"/>
    </w:rPr>
  </w:style>
  <w:style w:type="character" w:customStyle="1" w:styleId="NormalWebChar">
    <w:name w:val="Normal (Web) Char"/>
    <w:link w:val="NormalWeb"/>
    <w:uiPriority w:val="99"/>
    <w:qFormat/>
    <w:locked/>
    <w:rPr>
      <w:rFonts w:eastAsia="Times New Roman" w:cs="Times New Roman"/>
      <w:kern w:val="0"/>
      <w:szCs w:val="24"/>
      <w14:ligatures w14:val="none"/>
    </w:rPr>
  </w:style>
  <w:style w:type="character" w:customStyle="1" w:styleId="FooterChar">
    <w:name w:val="Footer Char"/>
    <w:basedOn w:val="DefaultParagraphFont"/>
    <w:link w:val="Footer"/>
    <w:uiPriority w:val="99"/>
    <w:qFormat/>
    <w:rPr>
      <w:kern w:val="0"/>
      <w:sz w:val="28"/>
      <w14:ligatures w14:val="none"/>
    </w:rPr>
  </w:style>
  <w:style w:type="character" w:customStyle="1" w:styleId="form-control">
    <w:name w:val="form-control"/>
    <w:basedOn w:val="DefaultParagraphFont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801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F3337-A3C7-4979-8458-E7E5524277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925</Words>
  <Characters>3417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 10</dc:creator>
  <cp:lastModifiedBy>Toan Duy</cp:lastModifiedBy>
  <cp:revision>15</cp:revision>
  <dcterms:created xsi:type="dcterms:W3CDTF">2026-09-23T03:11:00Z</dcterms:created>
  <dcterms:modified xsi:type="dcterms:W3CDTF">2026-09-23T06:19:00Z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eyJoZGlkIjoiYzZkNzQ4ZWFiZmQ4NTRhOWRkZTk3YTMwMjlmMmZhYmUiLCJ1c2VySWQiOiIxMzkxNzkzMTY0NzkwIn0=</vt:lpwstr>
  </property>
  <property fmtid="{D5CDD505-2E9C-101B-9397-08002B2CF9AE}" pid="3" name="KSOProductBuildVer">
    <vt:lpwstr>1033-12.1.0.28485</vt:lpwstr>
  </property>
  <property fmtid="{D5CDD505-2E9C-101B-9397-08002B2CF9AE}" pid="4" name="ICV">
    <vt:lpwstr>BF15107B3ACE42C59F97AE15868DF488_12</vt:lpwstr>
  </property>
</Properties>
</file>