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4"/>
        <w:gridCol w:w="5647"/>
      </w:tblGrid>
      <w:tr w:rsidR="00D352DA" w:rsidRPr="004D7C96" w14:paraId="6868CDCA" w14:textId="77777777" w:rsidTr="00E375E4">
        <w:tc>
          <w:tcPr>
            <w:tcW w:w="3924" w:type="dxa"/>
          </w:tcPr>
          <w:p w14:paraId="21F11C6F" w14:textId="227B397E" w:rsidR="00D352DA" w:rsidRPr="004D7C96" w:rsidRDefault="009C4BCF" w:rsidP="00B251B9">
            <w:pPr>
              <w:widowControl w:val="0"/>
              <w:spacing w:before="120" w:after="120"/>
              <w:jc w:val="center"/>
              <w:rPr>
                <w:rFonts w:cs="Times New Roman"/>
                <w:bCs/>
                <w:szCs w:val="28"/>
              </w:rPr>
            </w:pPr>
            <w:r>
              <w:rPr>
                <w:rFonts w:cs="Times New Roman"/>
                <w:bCs/>
                <w:szCs w:val="28"/>
              </w:rPr>
              <w:t xml:space="preserve">  </w:t>
            </w:r>
            <w:r w:rsidR="00D352DA" w:rsidRPr="004D7C96">
              <w:rPr>
                <w:rFonts w:cs="Times New Roman"/>
                <w:bCs/>
                <w:szCs w:val="28"/>
              </w:rPr>
              <w:t>ĐẢNG UỶ XÃ LÙNG PHÌNH</w:t>
            </w:r>
          </w:p>
          <w:p w14:paraId="44065DD6" w14:textId="57483BEB" w:rsidR="00D352DA" w:rsidRPr="004D7C96" w:rsidRDefault="00D352DA" w:rsidP="00B251B9">
            <w:pPr>
              <w:widowControl w:val="0"/>
              <w:spacing w:before="120" w:after="120"/>
              <w:jc w:val="center"/>
              <w:rPr>
                <w:rFonts w:cs="Times New Roman"/>
                <w:b/>
                <w:bCs/>
                <w:szCs w:val="28"/>
              </w:rPr>
            </w:pPr>
            <w:r w:rsidRPr="004D7C96">
              <w:rPr>
                <w:rFonts w:cs="Times New Roman"/>
                <w:b/>
                <w:bCs/>
                <w:szCs w:val="28"/>
              </w:rPr>
              <w:t xml:space="preserve">ĐOÀN GIÁM SÁT SỐ </w:t>
            </w:r>
            <w:r w:rsidR="00507F0B" w:rsidRPr="004D7C96">
              <w:rPr>
                <w:rFonts w:cs="Times New Roman"/>
                <w:b/>
                <w:bCs/>
                <w:szCs w:val="28"/>
              </w:rPr>
              <w:t>254</w:t>
            </w:r>
          </w:p>
          <w:p w14:paraId="20BCC0CF" w14:textId="77777777" w:rsidR="00D352DA" w:rsidRPr="004D7C96" w:rsidRDefault="00D352DA" w:rsidP="00B251B9">
            <w:pPr>
              <w:widowControl w:val="0"/>
              <w:spacing w:before="120" w:after="120"/>
              <w:jc w:val="center"/>
              <w:rPr>
                <w:rFonts w:cs="Times New Roman"/>
                <w:b/>
                <w:bCs/>
                <w:szCs w:val="28"/>
              </w:rPr>
            </w:pPr>
            <w:r w:rsidRPr="004D7C96">
              <w:rPr>
                <w:rFonts w:cs="Times New Roman"/>
                <w:b/>
                <w:bCs/>
                <w:szCs w:val="28"/>
              </w:rPr>
              <w:t>*</w:t>
            </w:r>
          </w:p>
          <w:p w14:paraId="16DE7F11" w14:textId="6AE7170F" w:rsidR="00D352DA" w:rsidRPr="004D7C96" w:rsidRDefault="00D352DA" w:rsidP="00B251B9">
            <w:pPr>
              <w:widowControl w:val="0"/>
              <w:spacing w:before="120" w:after="120"/>
              <w:jc w:val="center"/>
              <w:rPr>
                <w:rFonts w:cs="Times New Roman"/>
                <w:szCs w:val="28"/>
              </w:rPr>
            </w:pPr>
            <w:r w:rsidRPr="004D7C96">
              <w:rPr>
                <w:rFonts w:cs="Times New Roman"/>
                <w:szCs w:val="28"/>
              </w:rPr>
              <w:t xml:space="preserve">Số  </w:t>
            </w:r>
            <w:r w:rsidR="004152CF" w:rsidRPr="004D7C96">
              <w:rPr>
                <w:rFonts w:cs="Times New Roman"/>
                <w:szCs w:val="28"/>
              </w:rPr>
              <w:t xml:space="preserve">   </w:t>
            </w:r>
            <w:r w:rsidRPr="004D7C96">
              <w:rPr>
                <w:rFonts w:cs="Times New Roman"/>
                <w:szCs w:val="28"/>
              </w:rPr>
              <w:t>-BC/ĐGS</w:t>
            </w:r>
          </w:p>
          <w:p w14:paraId="7DBBA4C6" w14:textId="1C046982" w:rsidR="00B4398F" w:rsidRPr="004D7C96" w:rsidRDefault="000E5DF4" w:rsidP="00B251B9">
            <w:pPr>
              <w:widowControl w:val="0"/>
              <w:spacing w:before="120" w:after="120"/>
              <w:jc w:val="center"/>
              <w:rPr>
                <w:rFonts w:cs="Times New Roman"/>
                <w:b/>
                <w:i/>
                <w:iCs/>
                <w:szCs w:val="28"/>
              </w:rPr>
            </w:pPr>
            <w:r w:rsidRPr="004D7C96">
              <w:rPr>
                <w:rFonts w:cs="Times New Roman"/>
                <w:b/>
                <w:i/>
                <w:iCs/>
                <w:szCs w:val="28"/>
              </w:rPr>
              <w:t>(</w:t>
            </w:r>
            <w:r w:rsidR="00B4398F" w:rsidRPr="004D7C96">
              <w:rPr>
                <w:rFonts w:cs="Times New Roman"/>
                <w:b/>
                <w:i/>
                <w:iCs/>
                <w:szCs w:val="28"/>
              </w:rPr>
              <w:t>Dự thảo</w:t>
            </w:r>
            <w:r w:rsidRPr="004D7C96">
              <w:rPr>
                <w:rFonts w:cs="Times New Roman"/>
                <w:b/>
                <w:i/>
                <w:iCs/>
                <w:szCs w:val="28"/>
              </w:rPr>
              <w:t>)</w:t>
            </w:r>
          </w:p>
        </w:tc>
        <w:tc>
          <w:tcPr>
            <w:tcW w:w="5647" w:type="dxa"/>
          </w:tcPr>
          <w:p w14:paraId="775EADD6" w14:textId="1EE464D0" w:rsidR="00D352DA" w:rsidRPr="004D7C96" w:rsidRDefault="00B251B9" w:rsidP="00B251B9">
            <w:pPr>
              <w:widowControl w:val="0"/>
              <w:spacing w:before="120" w:after="120"/>
              <w:jc w:val="center"/>
              <w:rPr>
                <w:rFonts w:cs="Times New Roman"/>
                <w:b/>
                <w:bCs/>
                <w:sz w:val="30"/>
                <w:szCs w:val="30"/>
              </w:rPr>
            </w:pPr>
            <w:r w:rsidRPr="004D7C96">
              <w:rPr>
                <w:rFonts w:cs="Times New Roman"/>
                <w:b/>
                <w:bCs/>
                <w:noProof/>
                <w:sz w:val="30"/>
                <w:szCs w:val="30"/>
              </w:rPr>
              <mc:AlternateContent>
                <mc:Choice Requires="wps">
                  <w:drawing>
                    <wp:anchor distT="0" distB="0" distL="114300" distR="114300" simplePos="0" relativeHeight="251658240" behindDoc="0" locked="0" layoutInCell="1" allowOverlap="1" wp14:anchorId="7AF4CB3C" wp14:editId="480EDBA3">
                      <wp:simplePos x="0" y="0"/>
                      <wp:positionH relativeFrom="column">
                        <wp:posOffset>525300</wp:posOffset>
                      </wp:positionH>
                      <wp:positionV relativeFrom="paragraph">
                        <wp:posOffset>331127</wp:posOffset>
                      </wp:positionV>
                      <wp:extent cx="2419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419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230A891" id="Straight Connector 1" o:spid="_x0000_s1026" style="position:absolute;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35pt,26.05pt" to="231.8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" strokecolor="black [3200]" strokeweight=".5pt">
                      <v:stroke joinstyle="miter"/>
                    </v:line>
                  </w:pict>
                </mc:Fallback>
              </mc:AlternateContent>
            </w:r>
            <w:r w:rsidR="00D352DA" w:rsidRPr="004D7C96">
              <w:rPr>
                <w:rFonts w:cs="Times New Roman"/>
                <w:b/>
                <w:bCs/>
                <w:sz w:val="30"/>
                <w:szCs w:val="30"/>
              </w:rPr>
              <w:t>ĐẢNG CỘNG SẢN VỆT NAM</w:t>
            </w:r>
          </w:p>
          <w:p w14:paraId="5AACB41C" w14:textId="77777777" w:rsidR="00D352DA" w:rsidRPr="004D7C96" w:rsidRDefault="00D352DA" w:rsidP="00B251B9">
            <w:pPr>
              <w:widowControl w:val="0"/>
              <w:spacing w:before="120" w:after="120"/>
              <w:jc w:val="center"/>
              <w:rPr>
                <w:rFonts w:cs="Times New Roman"/>
                <w:b/>
                <w:bCs/>
                <w:sz w:val="30"/>
                <w:szCs w:val="30"/>
              </w:rPr>
            </w:pPr>
          </w:p>
          <w:p w14:paraId="22AD2B74" w14:textId="397B81D1" w:rsidR="00D352DA" w:rsidRPr="004D7C96" w:rsidRDefault="00D352DA" w:rsidP="00B251B9">
            <w:pPr>
              <w:widowControl w:val="0"/>
              <w:spacing w:before="120" w:after="120"/>
              <w:jc w:val="center"/>
              <w:rPr>
                <w:rFonts w:cs="Times New Roman"/>
                <w:i/>
                <w:iCs/>
                <w:szCs w:val="28"/>
              </w:rPr>
            </w:pPr>
            <w:r w:rsidRPr="004D7C96">
              <w:rPr>
                <w:rFonts w:cs="Times New Roman"/>
                <w:i/>
                <w:iCs/>
                <w:szCs w:val="28"/>
              </w:rPr>
              <w:t xml:space="preserve">Lùng Phình, ngày </w:t>
            </w:r>
            <w:r w:rsidR="00C8426A" w:rsidRPr="004D7C96">
              <w:rPr>
                <w:rFonts w:cs="Times New Roman"/>
                <w:i/>
                <w:iCs/>
                <w:szCs w:val="28"/>
              </w:rPr>
              <w:t xml:space="preserve">  </w:t>
            </w:r>
            <w:r w:rsidRPr="004D7C96">
              <w:rPr>
                <w:rFonts w:cs="Times New Roman"/>
                <w:i/>
                <w:iCs/>
                <w:szCs w:val="28"/>
              </w:rPr>
              <w:t xml:space="preserve">  tháng </w:t>
            </w:r>
            <w:r w:rsidR="00BB15D0" w:rsidRPr="004D7C96">
              <w:rPr>
                <w:rFonts w:cs="Times New Roman"/>
                <w:i/>
                <w:iCs/>
                <w:szCs w:val="28"/>
              </w:rPr>
              <w:t>10</w:t>
            </w:r>
            <w:r w:rsidRPr="004D7C96">
              <w:rPr>
                <w:rFonts w:cs="Times New Roman"/>
                <w:i/>
                <w:iCs/>
                <w:szCs w:val="28"/>
              </w:rPr>
              <w:t xml:space="preserve"> năm 202</w:t>
            </w:r>
            <w:r w:rsidR="00366A85" w:rsidRPr="004D7C96">
              <w:rPr>
                <w:rFonts w:cs="Times New Roman"/>
                <w:i/>
                <w:iCs/>
                <w:szCs w:val="28"/>
              </w:rPr>
              <w:t>6</w:t>
            </w:r>
          </w:p>
        </w:tc>
      </w:tr>
    </w:tbl>
    <w:p w14:paraId="46B868F3" w14:textId="4A970695" w:rsidR="00893E7B" w:rsidRPr="004D7C96" w:rsidRDefault="00893E7B" w:rsidP="00B251B9">
      <w:pPr>
        <w:widowControl w:val="0"/>
        <w:spacing w:before="120" w:after="120" w:line="360" w:lineRule="exact"/>
        <w:jc w:val="center"/>
        <w:rPr>
          <w:rFonts w:cs="Times New Roman"/>
          <w:b/>
          <w:bCs/>
          <w:sz w:val="32"/>
          <w:szCs w:val="32"/>
        </w:rPr>
      </w:pPr>
      <w:r w:rsidRPr="004D7C96">
        <w:rPr>
          <w:rFonts w:cs="Times New Roman"/>
          <w:b/>
          <w:bCs/>
          <w:sz w:val="32"/>
          <w:szCs w:val="32"/>
        </w:rPr>
        <w:t>BÁO CÁO</w:t>
      </w:r>
    </w:p>
    <w:p w14:paraId="185C3878" w14:textId="7E2D886F" w:rsidR="009D3E83" w:rsidRPr="004D7C96" w:rsidRDefault="00CA588B" w:rsidP="00B251B9">
      <w:pPr>
        <w:widowControl w:val="0"/>
        <w:spacing w:before="120" w:after="120" w:line="360" w:lineRule="exact"/>
        <w:jc w:val="center"/>
        <w:rPr>
          <w:rFonts w:eastAsia="MS Mincho" w:cs="Cambria"/>
          <w:b/>
          <w:bCs/>
          <w:spacing w:val="-8"/>
          <w:szCs w:val="28"/>
        </w:rPr>
      </w:pPr>
      <w:r w:rsidRPr="004D7C96">
        <w:rPr>
          <w:b/>
          <w:szCs w:val="28"/>
        </w:rPr>
        <w:t>Kết quả g</w:t>
      </w:r>
      <w:r w:rsidR="009D3E83" w:rsidRPr="004D7C96">
        <w:rPr>
          <w:b/>
          <w:szCs w:val="28"/>
        </w:rPr>
        <w:t xml:space="preserve">iám sát </w:t>
      </w:r>
      <w:r w:rsidR="009D3E83" w:rsidRPr="004D7C96">
        <w:rPr>
          <w:rFonts w:eastAsia="MS Mincho" w:cs="Cambria"/>
          <w:b/>
          <w:bCs/>
          <w:spacing w:val="-8"/>
          <w:szCs w:val="28"/>
        </w:rPr>
        <w:t xml:space="preserve">về </w:t>
      </w:r>
      <w:r w:rsidR="00111E9D" w:rsidRPr="004D7C96">
        <w:rPr>
          <w:b/>
        </w:rPr>
        <w:t xml:space="preserve">việc lãnh đạo, chỉ đạo, quán triệt, triển khai thực hiện Chỉ thị số 03 CT/TU, ngày 07/11/2025 của Ban Thường vụ Tỉnh ủy Lào Cai; công tác quản lý, sử dụng đất đai trên địa bàn xã Lùng Phình đối với chi bộ Ủy ban </w:t>
      </w:r>
      <w:r w:rsidR="00EE7E76" w:rsidRPr="004D7C96">
        <w:rPr>
          <w:b/>
        </w:rPr>
        <w:t>n</w:t>
      </w:r>
      <w:r w:rsidR="00111E9D" w:rsidRPr="004D7C96">
        <w:rPr>
          <w:b/>
        </w:rPr>
        <w:t>hân dân xã và đồng chí Hảng Seo Toán - Ủy viên Ban Thường vụ Đảng ủy xã, Phó Chủ tịch UBND xã, Bí thư chi bộ và các đảng viên có liên quan</w:t>
      </w:r>
    </w:p>
    <w:p w14:paraId="3B10CC66" w14:textId="10285EFA" w:rsidR="00F079A1" w:rsidRPr="004D7C96" w:rsidRDefault="0081790B" w:rsidP="008E48B5">
      <w:pPr>
        <w:widowControl w:val="0"/>
        <w:spacing w:before="120" w:after="120" w:line="360" w:lineRule="exact"/>
        <w:jc w:val="center"/>
        <w:rPr>
          <w:rFonts w:cs="Times New Roman"/>
          <w:szCs w:val="28"/>
        </w:rPr>
      </w:pPr>
      <w:r w:rsidRPr="004D7C96">
        <w:rPr>
          <w:rFonts w:cs="Times New Roman"/>
          <w:szCs w:val="28"/>
        </w:rPr>
        <w:t>-----</w:t>
      </w:r>
    </w:p>
    <w:p w14:paraId="53D4FAF1" w14:textId="06991D97" w:rsidR="00135463" w:rsidRPr="004D7C96" w:rsidRDefault="00893E7B" w:rsidP="007D6091">
      <w:pPr>
        <w:widowControl w:val="0"/>
        <w:spacing w:after="120" w:line="340" w:lineRule="exact"/>
        <w:ind w:firstLine="720"/>
        <w:jc w:val="both"/>
        <w:rPr>
          <w:rFonts w:cs="Times New Roman"/>
          <w:szCs w:val="28"/>
        </w:rPr>
      </w:pPr>
      <w:r w:rsidRPr="004D7C96">
        <w:rPr>
          <w:rFonts w:cs="Times New Roman"/>
          <w:szCs w:val="28"/>
        </w:rPr>
        <w:t xml:space="preserve">Thực hiện </w:t>
      </w:r>
      <w:r w:rsidR="001C603F" w:rsidRPr="004D7C96">
        <w:rPr>
          <w:szCs w:val="28"/>
          <w:lang w:val="es-ES"/>
        </w:rPr>
        <w:t xml:space="preserve">Quyết định số 254-QĐ/ĐU, ngày 22/07/2026; Kế hoạch của Đảng ủy xã Lùng Phình về </w:t>
      </w:r>
      <w:r w:rsidR="00D41DD0" w:rsidRPr="004D7C96">
        <w:t>g</w:t>
      </w:r>
      <w:r w:rsidR="001C603F" w:rsidRPr="004D7C96">
        <w:t>iám sát việc lãnh đạo, chỉ đạo, quán triệt, triển khai thực hiện Chỉ thị số 03</w:t>
      </w:r>
      <w:r w:rsidR="008E293C" w:rsidRPr="004D7C96">
        <w:t>-</w:t>
      </w:r>
      <w:r w:rsidR="001C603F" w:rsidRPr="004D7C96">
        <w:t xml:space="preserve">CT/TU, ngày 07/11/2025 của Ban Thường vụ Tỉnh ủy Lào Cai; công tác quản lý, sử dụng đất đai trên địa bàn xã Lùng Phình đối với chi bộ Ủy ban </w:t>
      </w:r>
      <w:r w:rsidR="0044736A" w:rsidRPr="004D7C96">
        <w:t>n</w:t>
      </w:r>
      <w:r w:rsidR="001C603F" w:rsidRPr="004D7C96">
        <w:t>hân dân xã và đồng chí Hảng Seo Toán - Ủy viên Ban Thường vụ Đảng ủy xã, Phó Chủ tịch UBND xã, Bí thư chi bộ và các đảng viên có liên quan</w:t>
      </w:r>
      <w:r w:rsidRPr="004D7C96">
        <w:rPr>
          <w:rFonts w:cs="Times New Roman"/>
          <w:szCs w:val="28"/>
        </w:rPr>
        <w:t>.</w:t>
      </w:r>
      <w:r w:rsidR="009D3E83" w:rsidRPr="004D7C96">
        <w:rPr>
          <w:rFonts w:cs="Times New Roman"/>
          <w:szCs w:val="28"/>
        </w:rPr>
        <w:t xml:space="preserve"> </w:t>
      </w:r>
      <w:r w:rsidR="0006400B" w:rsidRPr="004D7C96">
        <w:rPr>
          <w:rFonts w:cs="Times New Roman"/>
          <w:szCs w:val="28"/>
        </w:rPr>
        <w:t>Đoàn giám sát</w:t>
      </w:r>
      <w:r w:rsidR="004B0DF4" w:rsidRPr="004D7C96">
        <w:rPr>
          <w:rFonts w:cs="Times New Roman"/>
          <w:szCs w:val="28"/>
        </w:rPr>
        <w:t xml:space="preserve"> số </w:t>
      </w:r>
      <w:r w:rsidR="00A531E1" w:rsidRPr="004D7C96">
        <w:rPr>
          <w:rFonts w:cs="Times New Roman"/>
          <w:szCs w:val="28"/>
        </w:rPr>
        <w:t>254</w:t>
      </w:r>
      <w:r w:rsidRPr="004D7C96">
        <w:rPr>
          <w:rFonts w:cs="Times New Roman"/>
          <w:szCs w:val="28"/>
        </w:rPr>
        <w:t xml:space="preserve"> tiến hành giám sát </w:t>
      </w:r>
      <w:r w:rsidR="00341B2C" w:rsidRPr="004D7C96">
        <w:rPr>
          <w:rFonts w:cs="Times New Roman"/>
          <w:szCs w:val="28"/>
        </w:rPr>
        <w:t>trực tiế</w:t>
      </w:r>
      <w:r w:rsidR="00C16E03" w:rsidRPr="004D7C96">
        <w:rPr>
          <w:rFonts w:cs="Times New Roman"/>
          <w:szCs w:val="28"/>
        </w:rPr>
        <w:t>p</w:t>
      </w:r>
      <w:r w:rsidR="00B03B46" w:rsidRPr="004D7C96">
        <w:rPr>
          <w:rFonts w:cs="Times New Roman"/>
          <w:szCs w:val="28"/>
        </w:rPr>
        <w:t xml:space="preserve"> ngày 17 tháng 9 năm 2026</w:t>
      </w:r>
      <w:r w:rsidRPr="004D7C96">
        <w:rPr>
          <w:rFonts w:cs="Times New Roman"/>
          <w:szCs w:val="28"/>
        </w:rPr>
        <w:t xml:space="preserve"> </w:t>
      </w:r>
      <w:r w:rsidR="00C16E03" w:rsidRPr="004D7C96">
        <w:rPr>
          <w:rFonts w:cs="Times New Roman"/>
          <w:szCs w:val="28"/>
        </w:rPr>
        <w:t>với</w:t>
      </w:r>
      <w:r w:rsidR="00142B80" w:rsidRPr="004D7C96">
        <w:rPr>
          <w:rFonts w:cs="Times New Roman"/>
          <w:szCs w:val="28"/>
        </w:rPr>
        <w:t xml:space="preserve"> tổ chức đảng và đảng viên được giám sát</w:t>
      </w:r>
      <w:r w:rsidRPr="004D7C96">
        <w:rPr>
          <w:rFonts w:cs="Times New Roman"/>
          <w:szCs w:val="28"/>
        </w:rPr>
        <w:t xml:space="preserve">. </w:t>
      </w:r>
      <w:r w:rsidR="00C16E03" w:rsidRPr="004D7C96">
        <w:rPr>
          <w:rFonts w:cs="Times New Roman"/>
          <w:szCs w:val="28"/>
        </w:rPr>
        <w:t>Qua</w:t>
      </w:r>
      <w:r w:rsidRPr="004D7C96">
        <w:rPr>
          <w:rFonts w:cs="Times New Roman"/>
          <w:szCs w:val="28"/>
        </w:rPr>
        <w:t xml:space="preserve"> </w:t>
      </w:r>
      <w:r w:rsidR="00CD0322" w:rsidRPr="004D7C96">
        <w:rPr>
          <w:rFonts w:cs="Times New Roman"/>
          <w:szCs w:val="28"/>
        </w:rPr>
        <w:t xml:space="preserve">giám sát </w:t>
      </w:r>
      <w:r w:rsidR="00174F86" w:rsidRPr="004D7C96">
        <w:rPr>
          <w:rFonts w:cs="Times New Roman"/>
          <w:szCs w:val="28"/>
        </w:rPr>
        <w:t>và</w:t>
      </w:r>
      <w:r w:rsidRPr="004D7C96">
        <w:rPr>
          <w:rFonts w:cs="Times New Roman"/>
          <w:szCs w:val="28"/>
        </w:rPr>
        <w:t xml:space="preserve"> làm việc trực tiếp vớ</w:t>
      </w:r>
      <w:r w:rsidR="00290A6B" w:rsidRPr="004D7C96">
        <w:rPr>
          <w:rFonts w:cs="Times New Roman"/>
          <w:szCs w:val="28"/>
        </w:rPr>
        <w:t>i</w:t>
      </w:r>
      <w:r w:rsidR="003D4ED9" w:rsidRPr="004D7C96">
        <w:rPr>
          <w:rFonts w:cs="Times New Roman"/>
          <w:szCs w:val="28"/>
        </w:rPr>
        <w:t xml:space="preserve"> chi ủy</w:t>
      </w:r>
      <w:r w:rsidRPr="004D7C96">
        <w:rPr>
          <w:rFonts w:cs="Times New Roman"/>
          <w:szCs w:val="28"/>
        </w:rPr>
        <w:t xml:space="preserve"> </w:t>
      </w:r>
      <w:r w:rsidR="00C074B3" w:rsidRPr="004D7C96">
        <w:rPr>
          <w:rFonts w:cs="Times New Roman"/>
          <w:szCs w:val="28"/>
        </w:rPr>
        <w:t>chi</w:t>
      </w:r>
      <w:r w:rsidRPr="004D7C96">
        <w:rPr>
          <w:rFonts w:cs="Times New Roman"/>
          <w:szCs w:val="28"/>
        </w:rPr>
        <w:t xml:space="preserve"> bộ</w:t>
      </w:r>
      <w:r w:rsidR="003D4ED9" w:rsidRPr="004D7C96">
        <w:rPr>
          <w:rFonts w:cs="Times New Roman"/>
          <w:szCs w:val="28"/>
        </w:rPr>
        <w:t xml:space="preserve"> và đồng chí</w:t>
      </w:r>
      <w:r w:rsidRPr="004D7C96">
        <w:rPr>
          <w:rFonts w:cs="Times New Roman"/>
          <w:szCs w:val="28"/>
        </w:rPr>
        <w:t xml:space="preserve"> đảng viên</w:t>
      </w:r>
      <w:r w:rsidR="003D4ED9" w:rsidRPr="004D7C96">
        <w:rPr>
          <w:rFonts w:cs="Times New Roman"/>
          <w:szCs w:val="28"/>
        </w:rPr>
        <w:t xml:space="preserve"> được giám sát</w:t>
      </w:r>
      <w:r w:rsidRPr="004D7C96">
        <w:rPr>
          <w:rFonts w:cs="Times New Roman"/>
          <w:szCs w:val="28"/>
        </w:rPr>
        <w:t xml:space="preserve">. </w:t>
      </w:r>
      <w:r w:rsidR="00EF0980" w:rsidRPr="004D7C96">
        <w:rPr>
          <w:rFonts w:cs="Times New Roman"/>
          <w:szCs w:val="28"/>
        </w:rPr>
        <w:t>Đoàn</w:t>
      </w:r>
      <w:r w:rsidR="00135463" w:rsidRPr="004D7C96">
        <w:rPr>
          <w:rFonts w:cs="Times New Roman"/>
          <w:szCs w:val="28"/>
        </w:rPr>
        <w:t xml:space="preserve"> giám sát báo cáo kết quả sau:</w:t>
      </w:r>
    </w:p>
    <w:p w14:paraId="4C6740B4" w14:textId="77777777" w:rsidR="008346E8" w:rsidRPr="004D7C96" w:rsidRDefault="00893E7B" w:rsidP="007D6091">
      <w:pPr>
        <w:widowControl w:val="0"/>
        <w:spacing w:after="120" w:line="340" w:lineRule="exact"/>
        <w:ind w:firstLine="720"/>
        <w:jc w:val="both"/>
        <w:rPr>
          <w:color w:val="000000" w:themeColor="text1"/>
        </w:rPr>
      </w:pPr>
      <w:r w:rsidRPr="004D7C96">
        <w:rPr>
          <w:rFonts w:cs="Times New Roman"/>
          <w:b/>
          <w:bCs/>
          <w:szCs w:val="28"/>
        </w:rPr>
        <w:t xml:space="preserve">I. </w:t>
      </w:r>
      <w:r w:rsidR="00C22F90" w:rsidRPr="004D7C96">
        <w:rPr>
          <w:rFonts w:cs="Times New Roman"/>
          <w:b/>
          <w:bCs/>
          <w:szCs w:val="28"/>
        </w:rPr>
        <w:t>Đ</w:t>
      </w:r>
      <w:r w:rsidR="00B45DBF" w:rsidRPr="004D7C96">
        <w:rPr>
          <w:rFonts w:cs="Times New Roman"/>
          <w:b/>
          <w:bCs/>
          <w:szCs w:val="28"/>
        </w:rPr>
        <w:t>ặc điể</w:t>
      </w:r>
      <w:r w:rsidR="00862211" w:rsidRPr="004D7C96">
        <w:rPr>
          <w:rFonts w:cs="Times New Roman"/>
          <w:b/>
          <w:bCs/>
          <w:szCs w:val="28"/>
        </w:rPr>
        <w:t xml:space="preserve">m tình hình </w:t>
      </w:r>
      <w:r w:rsidRPr="004D7C96">
        <w:rPr>
          <w:rFonts w:cs="Times New Roman"/>
          <w:b/>
          <w:bCs/>
          <w:szCs w:val="28"/>
        </w:rPr>
        <w:t xml:space="preserve"> </w:t>
      </w:r>
    </w:p>
    <w:p w14:paraId="0616905B" w14:textId="1E6C2EA8" w:rsidR="008346E8" w:rsidRPr="004D7C96" w:rsidRDefault="008346E8" w:rsidP="007D6091">
      <w:pPr>
        <w:widowControl w:val="0"/>
        <w:spacing w:after="120" w:line="340" w:lineRule="exact"/>
        <w:ind w:firstLine="720"/>
        <w:jc w:val="both"/>
        <w:rPr>
          <w:color w:val="000000" w:themeColor="text1"/>
          <w:szCs w:val="28"/>
        </w:rPr>
      </w:pPr>
      <w:r w:rsidRPr="004D7C96">
        <w:rPr>
          <w:rFonts w:eastAsia="Times New Roman" w:cs="Times New Roman"/>
          <w:szCs w:val="28"/>
        </w:rPr>
        <w:t xml:space="preserve">- </w:t>
      </w:r>
      <w:r w:rsidRPr="004D7C96">
        <w:rPr>
          <w:rFonts w:eastAsia="Times New Roman" w:cs="Times New Roman"/>
          <w:bCs/>
          <w:szCs w:val="28"/>
        </w:rPr>
        <w:t>Chi bộ Ủy ban nhân dân xã Lùng Phình</w:t>
      </w:r>
      <w:r w:rsidRPr="004D7C96">
        <w:rPr>
          <w:rFonts w:eastAsia="Times New Roman" w:cs="Times New Roman"/>
          <w:szCs w:val="28"/>
        </w:rPr>
        <w:t xml:space="preserve"> là tổ chức đảng trực thuộc Đảng ủy xã, có vai trò lãnh đạo đảng viên và phối hợp lãnh đạo thực hiện nhiệm vụ chính trị của cơ quan, góp phần thực hiện nhiệm vụ phát triển kinh tế - xã hội, quốc phòng - an ninh và công tác xây dựng Đảng tại địa phương. Hiện Chi bộ có </w:t>
      </w:r>
      <w:r w:rsidRPr="004D7C96">
        <w:rPr>
          <w:rFonts w:eastAsia="Times New Roman" w:cs="Times New Roman"/>
          <w:bCs/>
          <w:szCs w:val="28"/>
        </w:rPr>
        <w:t>43 đảng viên</w:t>
      </w:r>
      <w:r w:rsidRPr="004D7C96">
        <w:rPr>
          <w:rFonts w:eastAsia="Times New Roman" w:cs="Times New Roman"/>
          <w:szCs w:val="28"/>
        </w:rPr>
        <w:t xml:space="preserve">, gồm </w:t>
      </w:r>
      <w:r w:rsidRPr="004D7C96">
        <w:rPr>
          <w:rFonts w:eastAsia="Times New Roman" w:cs="Times New Roman"/>
          <w:bCs/>
          <w:szCs w:val="28"/>
        </w:rPr>
        <w:t>01 Bí thư, 01 Phó Bí thư và 02 Chi ủy viên</w:t>
      </w:r>
      <w:r w:rsidRPr="004D7C96">
        <w:rPr>
          <w:rFonts w:eastAsia="Times New Roman" w:cs="Times New Roman"/>
          <w:szCs w:val="28"/>
        </w:rPr>
        <w:t xml:space="preserve">. Đội ngũ đảng viên cơ bản có lập trường chính trị vững vàng, phẩm chất đạo đức tốt, tinh thần trách nhiệm, gương mẫu trong thực hiện nhiệm vụ được giao. </w:t>
      </w:r>
    </w:p>
    <w:p w14:paraId="59A5AEDD" w14:textId="66339881" w:rsidR="00A85E51" w:rsidRPr="004D7C96" w:rsidRDefault="008346E8" w:rsidP="007D6091">
      <w:pPr>
        <w:widowControl w:val="0"/>
        <w:spacing w:after="120" w:line="340" w:lineRule="exact"/>
        <w:ind w:firstLine="720"/>
        <w:jc w:val="both"/>
        <w:rPr>
          <w:rFonts w:eastAsia="Times New Roman" w:cs="Times New Roman"/>
          <w:szCs w:val="28"/>
        </w:rPr>
      </w:pPr>
      <w:r w:rsidRPr="004D7C96">
        <w:rPr>
          <w:b/>
          <w:color w:val="000000" w:themeColor="text1"/>
          <w:szCs w:val="28"/>
        </w:rPr>
        <w:t xml:space="preserve">- </w:t>
      </w:r>
      <w:r w:rsidRPr="004D7C96">
        <w:rPr>
          <w:rFonts w:eastAsia="Times New Roman" w:cs="Times New Roman"/>
          <w:szCs w:val="28"/>
        </w:rPr>
        <w:t>Chi bộ lãnh đạo, chỉ đạo đảng viên thực hiện nhiệm vụ trong các lĩnh vực chuyên môn của UBND xã như: văn hóa - xã hội, kinh tế, nông nghiệp, dịch vụ nông nghiệp, tài chính - kế toán, tư pháp - hộ tịch, địa chính - xây dựng và các lĩnh vực có liên quan. Bộ máy cơ quan được kiện toàn theo hướng tinh gọn, hiệu lực, hiệu quả; việc phân công nhiệm vụ cơ bản rõ ràng, phù hợp với vị trí việc làm, trình độ chuyên môn của cán bộ, công chức, góp phần nâng cao chất lượng tham mưu và tổ chức thực hiện nhiệm vụ.</w:t>
      </w:r>
    </w:p>
    <w:p w14:paraId="031A4F94" w14:textId="276B4794" w:rsidR="00893E7B" w:rsidRPr="004D7C96" w:rsidRDefault="00893E7B" w:rsidP="007D6091">
      <w:pPr>
        <w:widowControl w:val="0"/>
        <w:spacing w:after="120" w:line="340" w:lineRule="exact"/>
        <w:ind w:firstLine="720"/>
        <w:jc w:val="both"/>
        <w:rPr>
          <w:color w:val="000000" w:themeColor="text1"/>
        </w:rPr>
      </w:pPr>
      <w:r w:rsidRPr="004D7C96">
        <w:rPr>
          <w:rFonts w:cs="Times New Roman"/>
          <w:b/>
          <w:bCs/>
          <w:szCs w:val="28"/>
        </w:rPr>
        <w:t xml:space="preserve">II. KẾT QUẢ GIÁM SÁT  </w:t>
      </w:r>
      <w:r w:rsidR="00060BE0" w:rsidRPr="004D7C96">
        <w:rPr>
          <w:rFonts w:cs="Times New Roman"/>
          <w:b/>
          <w:bCs/>
          <w:szCs w:val="28"/>
        </w:rPr>
        <w:t xml:space="preserve"> </w:t>
      </w:r>
    </w:p>
    <w:p w14:paraId="63CAAB08" w14:textId="77777777" w:rsidR="0039705B" w:rsidRPr="004D7C96" w:rsidRDefault="0039705B" w:rsidP="007D6091">
      <w:pPr>
        <w:spacing w:after="120" w:line="340" w:lineRule="exact"/>
        <w:ind w:firstLine="567"/>
        <w:rPr>
          <w:b/>
          <w:bCs/>
        </w:rPr>
      </w:pPr>
      <w:r w:rsidRPr="004D7C96">
        <w:rPr>
          <w:b/>
          <w:bCs/>
        </w:rPr>
        <w:lastRenderedPageBreak/>
        <w:t>1. Công tác lãnh đạo, chỉ đạo của chi bộ</w:t>
      </w:r>
    </w:p>
    <w:p w14:paraId="13AE7229" w14:textId="77777777" w:rsidR="00E375E4" w:rsidRPr="004D7C96" w:rsidRDefault="00E05878" w:rsidP="007D6091">
      <w:pPr>
        <w:spacing w:after="120" w:line="340" w:lineRule="exact"/>
        <w:ind w:firstLine="567"/>
        <w:jc w:val="both"/>
        <w:rPr>
          <w:spacing w:val="-4"/>
        </w:rPr>
      </w:pPr>
      <w:r w:rsidRPr="004D7C96">
        <w:rPr>
          <w:spacing w:val="-4"/>
          <w:lang w:val="es-ES"/>
        </w:rPr>
        <w:t>C</w:t>
      </w:r>
      <w:r w:rsidRPr="004D7C96">
        <w:rPr>
          <w:spacing w:val="-4"/>
        </w:rPr>
        <w:t xml:space="preserve">hi bộ đã lãnh đạo, chỉ đạo quán triệt, triển khai các chủ trương, nghị quyết, chỉ thị, kết luận, quy định của Trung ương, Tỉnh ủy và Đảng ủy xã; đồng thời cụ thể hóa thành chương trình, kế hoạch, nhiệm vụ phù hợp với chức năng, nhiệm vụ của đơn vị, gắn với thực hiện Nghị quyết Đại hội XIII của Đảng, Nghị quyết Đại hội Đảng bộ các cấp và Nghị quyết Đại hội Đảng bộ xã nhiệm kỳ 2025–2030. </w:t>
      </w:r>
    </w:p>
    <w:p w14:paraId="6E001E9C" w14:textId="68520BF4" w:rsidR="00E05878" w:rsidRPr="004D7C96" w:rsidRDefault="00E05878" w:rsidP="007D6091">
      <w:pPr>
        <w:spacing w:after="120" w:line="340" w:lineRule="exact"/>
        <w:ind w:firstLine="567"/>
        <w:jc w:val="both"/>
        <w:rPr>
          <w:spacing w:val="-4"/>
          <w:szCs w:val="28"/>
          <w:lang w:val="nl-NL"/>
        </w:rPr>
      </w:pPr>
      <w:r w:rsidRPr="004D7C96">
        <w:rPr>
          <w:rFonts w:eastAsia="Times New Roman"/>
          <w:spacing w:val="-4"/>
          <w:szCs w:val="28"/>
          <w:lang w:val="nl-NL"/>
        </w:rPr>
        <w:t xml:space="preserve">Công tác tiếp công dân, tiếp nhận, phân loại, xử lý đơn thư và giải quyết khiếu nại, tố cáo, kiến nghị, phản ánh được quán triệt, chỉ đạo thực hiện theo thẩm quyền, </w:t>
      </w:r>
      <w:r w:rsidR="00E375E4" w:rsidRPr="004D7C96">
        <w:rPr>
          <w:rFonts w:eastAsia="Times New Roman"/>
          <w:spacing w:val="-4"/>
          <w:szCs w:val="28"/>
          <w:lang w:val="nl-NL"/>
        </w:rPr>
        <w:t xml:space="preserve">đúng </w:t>
      </w:r>
      <w:r w:rsidRPr="004D7C96">
        <w:rPr>
          <w:rFonts w:eastAsia="Times New Roman"/>
          <w:spacing w:val="-4"/>
          <w:szCs w:val="28"/>
          <w:lang w:val="nl-NL"/>
        </w:rPr>
        <w:t>trình tự, thủ tục.</w:t>
      </w:r>
    </w:p>
    <w:p w14:paraId="33D751A4" w14:textId="12C31A11" w:rsidR="00E05878" w:rsidRPr="004D7C96" w:rsidRDefault="00E05878" w:rsidP="007D6091">
      <w:pPr>
        <w:spacing w:after="120" w:line="340" w:lineRule="exact"/>
        <w:ind w:firstLine="567"/>
        <w:jc w:val="both"/>
        <w:rPr>
          <w:szCs w:val="28"/>
          <w:lang w:val="nl-NL"/>
        </w:rPr>
      </w:pPr>
      <w:r w:rsidRPr="004D7C96">
        <w:rPr>
          <w:rFonts w:eastAsia="Times New Roman"/>
          <w:szCs w:val="28"/>
          <w:lang w:val="nl-NL"/>
        </w:rPr>
        <w:t xml:space="preserve">Chi bộ </w:t>
      </w:r>
      <w:r w:rsidRPr="004D7C96">
        <w:rPr>
          <w:rFonts w:eastAsia="Times New Roman"/>
          <w:szCs w:val="28"/>
          <w:lang w:val="vi-VN"/>
        </w:rPr>
        <w:t>ban hành</w:t>
      </w:r>
      <w:r w:rsidRPr="004D7C96">
        <w:rPr>
          <w:rStyle w:val="FootnoteReference"/>
          <w:rFonts w:eastAsia="Times New Roman"/>
          <w:szCs w:val="28"/>
          <w:lang w:val="vi-VN"/>
        </w:rPr>
        <w:footnoteReference w:id="1"/>
      </w:r>
      <w:r w:rsidRPr="004D7C96">
        <w:rPr>
          <w:rFonts w:eastAsia="Times New Roman"/>
          <w:szCs w:val="28"/>
          <w:lang w:val="nl-NL"/>
        </w:rPr>
        <w:t xml:space="preserve"> </w:t>
      </w:r>
      <w:r w:rsidRPr="004D7C96">
        <w:rPr>
          <w:rFonts w:eastAsia="Times New Roman"/>
          <w:szCs w:val="28"/>
          <w:lang w:val="vi-VN"/>
        </w:rPr>
        <w:t xml:space="preserve">Quy chế làm việc, </w:t>
      </w:r>
      <w:r w:rsidRPr="004D7C96">
        <w:rPr>
          <w:rFonts w:eastAsia="Times New Roman"/>
          <w:szCs w:val="28"/>
          <w:lang w:val="nl-NL"/>
        </w:rPr>
        <w:t>Chương trình</w:t>
      </w:r>
      <w:r w:rsidRPr="004D7C96">
        <w:rPr>
          <w:rFonts w:eastAsia="Times New Roman"/>
          <w:szCs w:val="28"/>
          <w:lang w:val="vi-VN"/>
        </w:rPr>
        <w:t xml:space="preserve"> công tác</w:t>
      </w:r>
      <w:r w:rsidRPr="004D7C96">
        <w:rPr>
          <w:rFonts w:eastAsia="Times New Roman"/>
          <w:szCs w:val="28"/>
          <w:lang w:val="nl-NL"/>
        </w:rPr>
        <w:t>, kế hoạch ki</w:t>
      </w:r>
      <w:r w:rsidRPr="004D7C96">
        <w:rPr>
          <w:rFonts w:eastAsia="Times New Roman"/>
          <w:szCs w:val="28"/>
          <w:lang w:val="vi-VN"/>
        </w:rPr>
        <w:t>ểm tra, giám sát</w:t>
      </w:r>
      <w:r w:rsidRPr="004D7C96">
        <w:rPr>
          <w:rFonts w:eastAsia="Times New Roman"/>
          <w:szCs w:val="28"/>
          <w:lang w:val="nl-NL"/>
        </w:rPr>
        <w:t xml:space="preserve">, </w:t>
      </w:r>
      <w:r w:rsidRPr="004D7C96">
        <w:rPr>
          <w:rFonts w:eastAsia="Times New Roman"/>
          <w:szCs w:val="28"/>
          <w:lang w:val="vi-VN"/>
        </w:rPr>
        <w:t xml:space="preserve">Nghị quyết của chi bộ về </w:t>
      </w:r>
      <w:r w:rsidRPr="004D7C96">
        <w:rPr>
          <w:rFonts w:eastAsia="Times New Roman"/>
          <w:szCs w:val="28"/>
          <w:lang w:val="nl-NL"/>
        </w:rPr>
        <w:t>phân công nhiệm vụ</w:t>
      </w:r>
      <w:r w:rsidRPr="004D7C96">
        <w:rPr>
          <w:rFonts w:eastAsia="Times New Roman"/>
          <w:szCs w:val="28"/>
          <w:lang w:val="vi-VN"/>
        </w:rPr>
        <w:t xml:space="preserve"> và một số văn bản lãnh đạo, chỉ đạo về thực hiện Chỉ thị 03 </w:t>
      </w:r>
      <w:r w:rsidR="00BA01F2" w:rsidRPr="004D7C96">
        <w:rPr>
          <w:rFonts w:eastAsia="Times New Roman"/>
          <w:szCs w:val="28"/>
        </w:rPr>
        <w:t>-</w:t>
      </w:r>
      <w:r w:rsidRPr="004D7C96">
        <w:rPr>
          <w:rFonts w:eastAsia="Times New Roman"/>
          <w:szCs w:val="28"/>
          <w:lang w:val="vi-VN"/>
        </w:rPr>
        <w:t xml:space="preserve"> CT/TU và lĩnh vực đất đai.</w:t>
      </w:r>
      <w:r w:rsidR="00E375E4" w:rsidRPr="004D7C96">
        <w:rPr>
          <w:szCs w:val="28"/>
          <w:lang w:val="nl-NL"/>
        </w:rPr>
        <w:t xml:space="preserve"> </w:t>
      </w:r>
      <w:r w:rsidRPr="004D7C96">
        <w:rPr>
          <w:lang w:val="nl-NL"/>
        </w:rPr>
        <w:t>Chỉ đạo thực hiện công khai, minh bạch trong quy hoạch, kế hoạch sử dụng đất, cấp giấy chứng nhận, chuyển mục đích sử dụng đất, bồi thường, hỗ trợ, tái định cư; đồng thời quan tâm giải quyết kịp thời các kiến nghị, phản ánh, góp phần nâng cao hiệu lực, hiệu quả quản lý đất đai trên địa bàn.</w:t>
      </w:r>
    </w:p>
    <w:p w14:paraId="0FF63BE5" w14:textId="77777777" w:rsidR="00426ED3"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hd w:val="clear" w:color="auto" w:fill="FFFFFF"/>
        </w:rPr>
      </w:pPr>
      <w:r w:rsidRPr="004D7C96">
        <w:rPr>
          <w:rFonts w:cs="Times New Roman"/>
          <w:b/>
          <w:bCs/>
          <w:shd w:val="clear" w:color="auto" w:fill="FFFFFF"/>
        </w:rPr>
        <w:t xml:space="preserve">2. Kết quả triển khai, thực hiện nhiệm vụ </w:t>
      </w:r>
    </w:p>
    <w:p w14:paraId="6703A3BA" w14:textId="77777777" w:rsidR="00E375E4"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spacing w:val="4"/>
        </w:rPr>
      </w:pPr>
      <w:r w:rsidRPr="004D7C96">
        <w:rPr>
          <w:b/>
          <w:i/>
          <w:iCs/>
        </w:rPr>
        <w:t xml:space="preserve">2.1 Về </w:t>
      </w:r>
      <w:r w:rsidRPr="004D7C96">
        <w:rPr>
          <w:b/>
          <w:bCs/>
          <w:i/>
          <w:spacing w:val="4"/>
        </w:rPr>
        <w:t>công tác tiếp công dân và giải quyết khiếu nại, tố cáo trong tình hình mới</w:t>
      </w:r>
    </w:p>
    <w:p w14:paraId="4820DDEB" w14:textId="77777777" w:rsidR="00E375E4"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rPr>
          <w:b/>
          <w:i/>
        </w:rPr>
        <w:t>2.1.1. Kết quả tiếp công dân</w:t>
      </w:r>
      <w:r w:rsidRPr="004D7C96">
        <w:t xml:space="preserve"> </w:t>
      </w:r>
    </w:p>
    <w:p w14:paraId="7CF346C8" w14:textId="5E49AC59" w:rsidR="009B4BA5" w:rsidRPr="004D7C96" w:rsidRDefault="00E87F98"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 xml:space="preserve">Chi bộ đã lãnh đạo, chỉ đạo </w:t>
      </w:r>
      <w:r w:rsidR="00E375E4" w:rsidRPr="004D7C96">
        <w:rPr>
          <w:color w:val="000000" w:themeColor="text1"/>
          <w:szCs w:val="28"/>
        </w:rPr>
        <w:t xml:space="preserve">UBND xã </w:t>
      </w:r>
      <w:r w:rsidRPr="004D7C96">
        <w:rPr>
          <w:color w:val="000000" w:themeColor="text1"/>
          <w:szCs w:val="28"/>
        </w:rPr>
        <w:t xml:space="preserve">thực hiện công tác tiếp công dân theo quy định; tổ chức tiếp 03 lượt/03 người, tiếp nhận 03 </w:t>
      </w:r>
      <w:r w:rsidR="00E375E4" w:rsidRPr="004D7C96">
        <w:rPr>
          <w:color w:val="000000" w:themeColor="text1"/>
          <w:szCs w:val="28"/>
        </w:rPr>
        <w:t>ý kiến</w:t>
      </w:r>
      <w:r w:rsidRPr="004D7C96">
        <w:rPr>
          <w:color w:val="000000" w:themeColor="text1"/>
          <w:szCs w:val="28"/>
        </w:rPr>
        <w:t>. Các ý kiế</w:t>
      </w:r>
      <w:r w:rsidR="00E375E4" w:rsidRPr="004D7C96">
        <w:rPr>
          <w:color w:val="000000" w:themeColor="text1"/>
          <w:szCs w:val="28"/>
        </w:rPr>
        <w:t>n của công dân chủ yếu là</w:t>
      </w:r>
      <w:r w:rsidRPr="004D7C96">
        <w:rPr>
          <w:color w:val="000000" w:themeColor="text1"/>
          <w:szCs w:val="28"/>
        </w:rPr>
        <w:t xml:space="preserve"> phản ánh, kiến</w:t>
      </w:r>
      <w:r w:rsidR="00220450" w:rsidRPr="004D7C96">
        <w:rPr>
          <w:color w:val="000000" w:themeColor="text1"/>
          <w:szCs w:val="28"/>
        </w:rPr>
        <w:t xml:space="preserve"> </w:t>
      </w:r>
      <w:r w:rsidRPr="004D7C96">
        <w:rPr>
          <w:color w:val="000000" w:themeColor="text1"/>
          <w:szCs w:val="28"/>
        </w:rPr>
        <w:t>nghị. Nội dung liên quan đến tranh chấp, ranh giới, quyền sử dụng đất và ảnh hưởng môi trường trong</w:t>
      </w:r>
      <w:r w:rsidR="00A71A52" w:rsidRPr="004D7C96">
        <w:rPr>
          <w:color w:val="000000" w:themeColor="text1"/>
          <w:szCs w:val="28"/>
        </w:rPr>
        <w:t xml:space="preserve"> </w:t>
      </w:r>
      <w:r w:rsidRPr="004D7C96">
        <w:rPr>
          <w:color w:val="000000" w:themeColor="text1"/>
          <w:szCs w:val="28"/>
        </w:rPr>
        <w:t>quá trình thi công đường giao thông.</w:t>
      </w:r>
      <w:r w:rsidR="007A57EA" w:rsidRPr="004D7C96">
        <w:rPr>
          <w:color w:val="000000" w:themeColor="text1"/>
          <w:szCs w:val="28"/>
        </w:rPr>
        <w:t xml:space="preserve"> Các ý kiến được UBND xã chỉ đạo cơ quan chuyên môn giải quyết dứt đi</w:t>
      </w:r>
      <w:r w:rsidR="00592E10" w:rsidRPr="004D7C96">
        <w:rPr>
          <w:color w:val="000000" w:themeColor="text1"/>
          <w:szCs w:val="28"/>
        </w:rPr>
        <w:t>ể</w:t>
      </w:r>
      <w:r w:rsidR="007A57EA" w:rsidRPr="004D7C96">
        <w:rPr>
          <w:color w:val="000000" w:themeColor="text1"/>
          <w:szCs w:val="28"/>
        </w:rPr>
        <w:t>m, qua đó</w:t>
      </w:r>
      <w:r w:rsidRPr="004D7C96">
        <w:rPr>
          <w:color w:val="000000" w:themeColor="text1"/>
          <w:szCs w:val="28"/>
        </w:rPr>
        <w:t xml:space="preserve"> góp phần nắm bắt tình hình, tâm tư, nguyện vọng của Nhân dân, kịp thời xem xét, giải quyết các vấn đề phát sinh ngay từ cơ sở. Trong kỳ báo cáo, chưa phát hiện tồn tại, hạn chế cần kiến nghị khắc phục. </w:t>
      </w:r>
    </w:p>
    <w:p w14:paraId="645B8BE0"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2.1.2. Kết quả tiếp nhận, phân loại, xử lý đơn thư</w:t>
      </w:r>
    </w:p>
    <w:p w14:paraId="7A9D0159" w14:textId="7C47C3DE" w:rsidR="009B4BA5" w:rsidRPr="004D7C96" w:rsidRDefault="007B31C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pacing w:val="-4"/>
          <w:szCs w:val="28"/>
          <w:lang w:val="nl-NL"/>
        </w:rPr>
        <w:t xml:space="preserve">Chi bộ đã quan tâm lãnh đạo, chỉ đạo thực hiện nghiêm công tác tiếp nhận, phân loại và xử lý đơn thư. </w:t>
      </w:r>
      <w:r w:rsidR="00AD2D77" w:rsidRPr="004D7C96">
        <w:rPr>
          <w:color w:val="000000" w:themeColor="text1"/>
          <w:spacing w:val="-4"/>
          <w:szCs w:val="28"/>
          <w:lang w:val="nl-NL"/>
        </w:rPr>
        <w:t>T</w:t>
      </w:r>
      <w:r w:rsidRPr="004D7C96">
        <w:rPr>
          <w:color w:val="000000" w:themeColor="text1"/>
          <w:spacing w:val="-4"/>
          <w:szCs w:val="28"/>
          <w:lang w:val="nl-NL"/>
        </w:rPr>
        <w:t xml:space="preserve">iếp nhận 03 đơn, đều là đơn kiến nghị, phản ánh; không phát </w:t>
      </w:r>
      <w:r w:rsidRPr="004D7C96">
        <w:rPr>
          <w:color w:val="000000" w:themeColor="text1"/>
          <w:spacing w:val="-4"/>
          <w:szCs w:val="28"/>
          <w:lang w:val="nl-NL"/>
        </w:rPr>
        <w:lastRenderedPageBreak/>
        <w:t>sinh đơn khiếu nại, tố cáo. Việc phân loại, xác định thẩm quyền được thực hiện theo quy định; trong đó 02 đơn thuộc thẩm quyền, 01 đơn không thuộc thẩm quyền</w:t>
      </w:r>
      <w:r w:rsidR="00AD2D77" w:rsidRPr="004D7C96">
        <w:rPr>
          <w:color w:val="000000" w:themeColor="text1"/>
          <w:spacing w:val="-4"/>
          <w:szCs w:val="28"/>
          <w:lang w:val="nl-NL"/>
        </w:rPr>
        <w:t>, đơn kh</w:t>
      </w:r>
      <w:r w:rsidR="00592E10" w:rsidRPr="004D7C96">
        <w:rPr>
          <w:color w:val="000000" w:themeColor="text1"/>
          <w:spacing w:val="-4"/>
          <w:szCs w:val="28"/>
          <w:lang w:val="nl-NL"/>
        </w:rPr>
        <w:t>ô</w:t>
      </w:r>
      <w:r w:rsidR="00AD2D77" w:rsidRPr="004D7C96">
        <w:rPr>
          <w:color w:val="000000" w:themeColor="text1"/>
          <w:spacing w:val="-4"/>
          <w:szCs w:val="28"/>
          <w:lang w:val="nl-NL"/>
        </w:rPr>
        <w:t>ng thuộc thẩm quyền</w:t>
      </w:r>
      <w:r w:rsidRPr="004D7C96">
        <w:rPr>
          <w:color w:val="000000" w:themeColor="text1"/>
          <w:spacing w:val="-4"/>
          <w:szCs w:val="28"/>
          <w:lang w:val="nl-NL"/>
        </w:rPr>
        <w:t xml:space="preserve"> đã được chuyển đến cơ quan có thẩm quyền xem xét, giải quyết. </w:t>
      </w:r>
      <w:r w:rsidR="00AD2D77" w:rsidRPr="004D7C96">
        <w:rPr>
          <w:color w:val="000000" w:themeColor="text1"/>
          <w:spacing w:val="-4"/>
          <w:szCs w:val="28"/>
          <w:lang w:val="nl-NL"/>
        </w:rPr>
        <w:t xml:space="preserve">Hiện </w:t>
      </w:r>
      <w:r w:rsidRPr="004D7C96">
        <w:rPr>
          <w:color w:val="000000" w:themeColor="text1"/>
          <w:spacing w:val="-4"/>
          <w:szCs w:val="28"/>
          <w:lang w:val="nl-NL"/>
        </w:rPr>
        <w:t>03/03 đơn được tiếp nhận</w:t>
      </w:r>
      <w:r w:rsidR="00AD2D77" w:rsidRPr="004D7C96">
        <w:rPr>
          <w:color w:val="000000" w:themeColor="text1"/>
          <w:spacing w:val="-4"/>
          <w:szCs w:val="28"/>
          <w:lang w:val="nl-NL"/>
        </w:rPr>
        <w:t xml:space="preserve"> và</w:t>
      </w:r>
      <w:r w:rsidRPr="004D7C96">
        <w:rPr>
          <w:color w:val="000000" w:themeColor="text1"/>
          <w:spacing w:val="-4"/>
          <w:szCs w:val="28"/>
          <w:lang w:val="nl-NL"/>
        </w:rPr>
        <w:t xml:space="preserve"> xử lý theo quy định</w:t>
      </w:r>
      <w:r w:rsidR="00AD2D77" w:rsidRPr="004D7C96">
        <w:rPr>
          <w:color w:val="000000" w:themeColor="text1"/>
          <w:spacing w:val="-4"/>
          <w:szCs w:val="28"/>
          <w:lang w:val="nl-NL"/>
        </w:rPr>
        <w:t xml:space="preserve">. </w:t>
      </w:r>
      <w:r w:rsidR="00AD2D77" w:rsidRPr="004D7C96">
        <w:rPr>
          <w:color w:val="000000" w:themeColor="text1"/>
          <w:szCs w:val="28"/>
        </w:rPr>
        <w:t xml:space="preserve">Trong kỳ không phát sinh vụ việc tồn đọng. </w:t>
      </w:r>
    </w:p>
    <w:p w14:paraId="4B7542A0" w14:textId="77777777" w:rsidR="009B4BA5" w:rsidRPr="004D7C96" w:rsidRDefault="00554927"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bCs/>
          <w:i/>
          <w:iCs/>
          <w:color w:val="000000" w:themeColor="text1"/>
          <w:szCs w:val="28"/>
        </w:rPr>
        <w:t>2</w:t>
      </w:r>
      <w:r w:rsidR="0039705B" w:rsidRPr="004D7C96">
        <w:rPr>
          <w:b/>
          <w:bCs/>
          <w:i/>
          <w:iCs/>
        </w:rPr>
        <w:t>.</w:t>
      </w:r>
      <w:r w:rsidR="0039705B" w:rsidRPr="004D7C96">
        <w:rPr>
          <w:b/>
          <w:i/>
        </w:rPr>
        <w:t>1.</w:t>
      </w:r>
      <w:r w:rsidR="00AD2D77" w:rsidRPr="004D7C96">
        <w:rPr>
          <w:b/>
          <w:i/>
        </w:rPr>
        <w:t>3</w:t>
      </w:r>
      <w:r w:rsidR="0039705B" w:rsidRPr="004D7C96">
        <w:rPr>
          <w:b/>
          <w:i/>
        </w:rPr>
        <w:t>. Công tác giải quyết kiến nghị, phản ánh của Nhân dân</w:t>
      </w:r>
    </w:p>
    <w:p w14:paraId="1F9C34F1" w14:textId="77777777" w:rsidR="009B4BA5" w:rsidRPr="004D7C96" w:rsidRDefault="007828D0"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 xml:space="preserve">Qua giám sát, công tác tiếp nhận, xem xét và giải quyết kiến nghị, phản ánh của Nhân dân được thực hiện bảo đảm theo quy định; các kiến nghị, phản ánh phát sinh được quan tâm xử lý kịp thời, đúng thẩm quyền. Trong kỳ báo cáo, chưa phát hiện tồn tại, hạn chế cần kiến nghị khắc phục. </w:t>
      </w:r>
    </w:p>
    <w:p w14:paraId="36027A8E"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w:t>
      </w:r>
      <w:r w:rsidR="00AD2D77" w:rsidRPr="004D7C96">
        <w:rPr>
          <w:b/>
          <w:i/>
        </w:rPr>
        <w:t>4</w:t>
      </w:r>
      <w:r w:rsidRPr="004D7C96">
        <w:rPr>
          <w:b/>
          <w:i/>
        </w:rPr>
        <w:t>. Công tác hòa giải, giải quyết mâu thuẫn ngay từ cơ sở</w:t>
      </w:r>
    </w:p>
    <w:p w14:paraId="458B917D" w14:textId="77777777" w:rsidR="009B4BA5" w:rsidRPr="004D7C96" w:rsidRDefault="00AD2D77"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P</w:t>
      </w:r>
      <w:r w:rsidR="00A91467" w:rsidRPr="004D7C96">
        <w:rPr>
          <w:color w:val="000000" w:themeColor="text1"/>
          <w:szCs w:val="28"/>
        </w:rPr>
        <w:t xml:space="preserve">hát huy vai trò phối hợp </w:t>
      </w:r>
      <w:r w:rsidRPr="004D7C96">
        <w:rPr>
          <w:color w:val="000000" w:themeColor="text1"/>
          <w:szCs w:val="28"/>
        </w:rPr>
        <w:t>với</w:t>
      </w:r>
      <w:r w:rsidR="00A91467" w:rsidRPr="004D7C96">
        <w:rPr>
          <w:color w:val="000000" w:themeColor="text1"/>
          <w:szCs w:val="28"/>
        </w:rPr>
        <w:t xml:space="preserve"> MTTQ, các tổ chức chính trị - xã hội và các lực lượng ở thôn. Từ đầu năm 2026 đến thời điểm báo cáo, phát sinh 07 vụ việc, đã hòa giải thành 07/07 vụ, đạt tỷ lệ 100%, góp phần hạn chế phát sinh đơn thư, tranh chấp kéo dài, giữ gìn đoàn kết trong Nhân dân.</w:t>
      </w:r>
      <w:r w:rsidRPr="004D7C96">
        <w:rPr>
          <w:color w:val="000000" w:themeColor="text1"/>
          <w:szCs w:val="28"/>
        </w:rPr>
        <w:t xml:space="preserve"> </w:t>
      </w:r>
      <w:r w:rsidR="00A91467" w:rsidRPr="004D7C96">
        <w:rPr>
          <w:color w:val="000000" w:themeColor="text1"/>
          <w:szCs w:val="28"/>
        </w:rPr>
        <w:t>Sau khi thực hiện sắp xếp thôn, Chi bộ đã quan tâm lãnh đạo, chỉ đạo rà soát, kiện toàn các tổ hòa giải phù hợp với tổ chức thôn mới. Qua giám sát, công tác hòa giải ở cơ sở được thực hiện bảo đảm theo quy định; các vụ việc phát sinh được quan tâm nắm bắt, xem xét, hòa giải và giải quyết kịp thời ngay từ cơ sở. Trong kỳ báo cáo, chưa phát hiện tồn tại, hạn chế cần kiến nghị khắc phục.</w:t>
      </w:r>
    </w:p>
    <w:p w14:paraId="4DB64B3E"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w:t>
      </w:r>
      <w:r w:rsidR="00AD2D77" w:rsidRPr="004D7C96">
        <w:rPr>
          <w:b/>
          <w:i/>
        </w:rPr>
        <w:t>5</w:t>
      </w:r>
      <w:r w:rsidRPr="004D7C96">
        <w:rPr>
          <w:b/>
          <w:i/>
        </w:rPr>
        <w:t>. Công tác giải quyết đơn thư liên quan đến đất đai, tài nguyên, xây dựng, chính sách xã hội</w:t>
      </w:r>
    </w:p>
    <w:p w14:paraId="0001EF67" w14:textId="77777777" w:rsidR="009B4BA5" w:rsidRPr="004D7C96" w:rsidRDefault="0017521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Đối với các vụ việc liên quan đến tranh chấp đất đai, ranh giới, quyền sử dụng đất, Chi bộ đã chỉ đạo nắm tình hình, tuyên</w:t>
      </w:r>
      <w:r w:rsidR="00473390" w:rsidRPr="004D7C96">
        <w:rPr>
          <w:color w:val="000000" w:themeColor="text1"/>
          <w:szCs w:val="28"/>
        </w:rPr>
        <w:t xml:space="preserve"> </w:t>
      </w:r>
      <w:r w:rsidRPr="004D7C96">
        <w:rPr>
          <w:color w:val="000000" w:themeColor="text1"/>
          <w:szCs w:val="28"/>
        </w:rPr>
        <w:t>truyền, vận động và hòa giải ngay từ cơ sở, góp phần hạn chế phát sinh tranh chấp,</w:t>
      </w:r>
      <w:r w:rsidR="00473390" w:rsidRPr="004D7C96">
        <w:rPr>
          <w:color w:val="000000" w:themeColor="text1"/>
          <w:szCs w:val="28"/>
        </w:rPr>
        <w:t xml:space="preserve"> </w:t>
      </w:r>
      <w:r w:rsidRPr="004D7C96">
        <w:rPr>
          <w:color w:val="000000" w:themeColor="text1"/>
          <w:szCs w:val="28"/>
        </w:rPr>
        <w:t>khiếu kiện kéo dài. Đối với phản ánh liên quan đến môi trường trong quá trình thi công</w:t>
      </w:r>
      <w:r w:rsidR="00473390" w:rsidRPr="004D7C96">
        <w:rPr>
          <w:color w:val="000000" w:themeColor="text1"/>
          <w:szCs w:val="28"/>
        </w:rPr>
        <w:t xml:space="preserve"> </w:t>
      </w:r>
      <w:r w:rsidRPr="004D7C96">
        <w:rPr>
          <w:color w:val="000000" w:themeColor="text1"/>
          <w:szCs w:val="28"/>
        </w:rPr>
        <w:t>đường giao thông, đã kịp thời kiểm tra, nắm tình hình, yêu cầu đơn vị thi công khắc</w:t>
      </w:r>
      <w:r w:rsidR="00473390" w:rsidRPr="004D7C96">
        <w:rPr>
          <w:color w:val="000000" w:themeColor="text1"/>
          <w:szCs w:val="28"/>
        </w:rPr>
        <w:t xml:space="preserve">  </w:t>
      </w:r>
      <w:r w:rsidRPr="004D7C96">
        <w:rPr>
          <w:color w:val="000000" w:themeColor="text1"/>
          <w:szCs w:val="28"/>
        </w:rPr>
        <w:t>phục, bảo đảm quyền và lợi ích hợp pháp, chính đáng của Nhân dân. Công tác phối hợp</w:t>
      </w:r>
      <w:r w:rsidR="00473390" w:rsidRPr="004D7C96">
        <w:rPr>
          <w:color w:val="000000" w:themeColor="text1"/>
          <w:szCs w:val="28"/>
        </w:rPr>
        <w:t xml:space="preserve"> </w:t>
      </w:r>
      <w:r w:rsidRPr="004D7C96">
        <w:rPr>
          <w:color w:val="000000" w:themeColor="text1"/>
          <w:szCs w:val="28"/>
        </w:rPr>
        <w:t>giữa Chi bộ, chính quyền, MTTQ, các tổ chức chính trị - xã hội và các lực lượng ở cơ</w:t>
      </w:r>
      <w:r w:rsidR="005B5F61" w:rsidRPr="004D7C96">
        <w:rPr>
          <w:color w:val="000000" w:themeColor="text1"/>
          <w:szCs w:val="28"/>
        </w:rPr>
        <w:t xml:space="preserve"> </w:t>
      </w:r>
      <w:r w:rsidRPr="004D7C96">
        <w:rPr>
          <w:color w:val="000000" w:themeColor="text1"/>
          <w:szCs w:val="28"/>
        </w:rPr>
        <w:t>sở trong nắm tình hình, xử lý vụ việc được quan tâm thực hiện, góp phần giữ vững ổn</w:t>
      </w:r>
      <w:r w:rsidR="005B5F61" w:rsidRPr="004D7C96">
        <w:rPr>
          <w:color w:val="000000" w:themeColor="text1"/>
          <w:szCs w:val="28"/>
        </w:rPr>
        <w:t xml:space="preserve"> </w:t>
      </w:r>
      <w:r w:rsidRPr="004D7C96">
        <w:rPr>
          <w:color w:val="000000" w:themeColor="text1"/>
          <w:szCs w:val="28"/>
        </w:rPr>
        <w:t xml:space="preserve">định tình hình, hạn chế phát sinh điểm nóng, vụ việc phức tạp trên địa bàn. </w:t>
      </w:r>
    </w:p>
    <w:p w14:paraId="58DC62FB"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w:t>
      </w:r>
      <w:r w:rsidR="00AD2D77" w:rsidRPr="004D7C96">
        <w:rPr>
          <w:b/>
          <w:i/>
        </w:rPr>
        <w:t>6</w:t>
      </w:r>
      <w:r w:rsidRPr="004D7C96">
        <w:rPr>
          <w:b/>
          <w:i/>
        </w:rPr>
        <w:t>. Công tác giải quyết các vấn đề phát sinh trong quá trình thực hiện chủ trương sắp xếp đơn vị hành chính, sắp xếp thôn</w:t>
      </w:r>
    </w:p>
    <w:p w14:paraId="3981DC04" w14:textId="77777777" w:rsidR="009B4BA5" w:rsidRPr="004D7C96" w:rsidRDefault="00EE51BF"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lang w:val="nl-NL"/>
        </w:rPr>
      </w:pPr>
      <w:r w:rsidRPr="004D7C96">
        <w:rPr>
          <w:color w:val="000000" w:themeColor="text1"/>
          <w:szCs w:val="28"/>
          <w:lang w:val="nl-NL"/>
        </w:rPr>
        <w:t xml:space="preserve">Chi bộ đã quan tâm lãnh đạo, chỉ đạo công tác tuyên truyền, vận động Nhân dân thực hiện chủ trương sắp xếp thôn từ 20 thôn xuống còn 12 thôn bằng nhiều hình thức phù hợp, góp phần tạo sự đồng thuận trong Nhân dân. Trong quá trình triển khai không phát sinh kiến nghị, phản ánh, khiếu nại, tố cáo liên quan đến việc </w:t>
      </w:r>
      <w:r w:rsidRPr="004D7C96">
        <w:rPr>
          <w:color w:val="000000" w:themeColor="text1"/>
          <w:szCs w:val="28"/>
          <w:lang w:val="nl-NL"/>
        </w:rPr>
        <w:lastRenderedPageBreak/>
        <w:t>sắp xếp thôn; không phát sinh khiếu kiện đông người, điểm nóng, góp phần bảo đảm ổn định tình hình tại cơ sở.</w:t>
      </w:r>
    </w:p>
    <w:p w14:paraId="66C7A1D3"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w:t>
      </w:r>
      <w:r w:rsidR="00AD2D77" w:rsidRPr="004D7C96">
        <w:rPr>
          <w:b/>
          <w:i/>
        </w:rPr>
        <w:t>7</w:t>
      </w:r>
      <w:r w:rsidRPr="004D7C96">
        <w:rPr>
          <w:b/>
          <w:i/>
        </w:rPr>
        <w:t>. Công tác phòng, chống tham nhũng, lãng phí, tiêu cực gắn với giải quyết đơn thư</w:t>
      </w:r>
    </w:p>
    <w:p w14:paraId="4C44AA12" w14:textId="77777777" w:rsidR="009B4BA5" w:rsidRPr="004D7C96" w:rsidRDefault="00EE51BF"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pacing w:val="-4"/>
          <w:szCs w:val="28"/>
          <w:lang w:val="nl-NL"/>
        </w:rPr>
      </w:pPr>
      <w:r w:rsidRPr="004D7C96">
        <w:rPr>
          <w:color w:val="000000" w:themeColor="text1"/>
          <w:spacing w:val="-4"/>
          <w:szCs w:val="28"/>
          <w:lang w:val="nl-NL"/>
        </w:rPr>
        <w:t>Trong kỳ không phát sinh đơn thư, phản ánh, tố cáo liên quan đến tham nhũng, lãng phí, tiêu cực; không phát sinh vụ việc phải xác minh, xử lý hoặc trường hợp cán bộ, công chức vi phạm đến mức phải xem xét, xử lý kỷ luật. Công tác tuyên truyền, thực hiện các quy định về bảo vệ người tố cáo được quan tâm.</w:t>
      </w:r>
    </w:p>
    <w:p w14:paraId="04F34B52" w14:textId="77777777" w:rsidR="009B4BA5"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2.1.</w:t>
      </w:r>
      <w:r w:rsidR="00AD2D77" w:rsidRPr="004D7C96">
        <w:rPr>
          <w:b/>
          <w:i/>
        </w:rPr>
        <w:t>8</w:t>
      </w:r>
      <w:r w:rsidRPr="004D7C96">
        <w:rPr>
          <w:b/>
          <w:i/>
        </w:rPr>
        <w:t>. Công tác cải cách hành chính và chuyển đổi số</w:t>
      </w:r>
    </w:p>
    <w:p w14:paraId="79AA8222" w14:textId="279E74CB" w:rsidR="00EE51BF" w:rsidRPr="004D7C96" w:rsidRDefault="00EE51BF"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 xml:space="preserve">Chi bộ đã quan tâm lãnh đạo, chỉ đạo </w:t>
      </w:r>
      <w:r w:rsidR="00AD2D77" w:rsidRPr="004D7C96">
        <w:rPr>
          <w:color w:val="000000" w:themeColor="text1"/>
          <w:szCs w:val="28"/>
        </w:rPr>
        <w:t>UBND xã xây dựng l</w:t>
      </w:r>
      <w:r w:rsidRPr="004D7C96">
        <w:rPr>
          <w:color w:val="000000" w:themeColor="text1"/>
          <w:szCs w:val="28"/>
        </w:rPr>
        <w:t>ịch tiếp công dân, quy trình tiếp nhận, phân loại, xử lý đơn được công khai; việc ứng dụng</w:t>
      </w:r>
      <w:r w:rsidR="00F44F2D" w:rsidRPr="004D7C96">
        <w:rPr>
          <w:color w:val="000000" w:themeColor="text1"/>
          <w:szCs w:val="28"/>
        </w:rPr>
        <w:t xml:space="preserve"> công nghệ trong</w:t>
      </w:r>
      <w:r w:rsidRPr="004D7C96">
        <w:rPr>
          <w:color w:val="000000" w:themeColor="text1"/>
          <w:szCs w:val="28"/>
        </w:rPr>
        <w:t xml:space="preserve"> hệ thống quản lý văn bản, điều hành và từng bước số hóa hồ sơ được triển khai, góp phần nâng cao hiệu quả quản lý, theo dõi và tra cứu hồ sơ. Trong kỳ không để xảy ra thất lạc hồ sơ hoặc chậm trễ do nguyên nhân chủ quan.</w:t>
      </w:r>
    </w:p>
    <w:p w14:paraId="19EB12CA" w14:textId="77777777" w:rsidR="000E5DF4"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Cs/>
          <w:spacing w:val="4"/>
        </w:rPr>
      </w:pPr>
      <w:r w:rsidRPr="004D7C96">
        <w:rPr>
          <w:b/>
          <w:iCs/>
        </w:rPr>
        <w:t>2.2.</w:t>
      </w:r>
      <w:r w:rsidRPr="004D7C96">
        <w:rPr>
          <w:b/>
          <w:iCs/>
          <w:spacing w:val="4"/>
        </w:rPr>
        <w:t xml:space="preserve"> Công tác quản lý, sử dụng đất đai trên địa bàn xã Lùng Phình</w:t>
      </w:r>
    </w:p>
    <w:p w14:paraId="575707CC" w14:textId="77777777" w:rsidR="000E5DF4"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iCs/>
        </w:rPr>
      </w:pPr>
      <w:r w:rsidRPr="004D7C96">
        <w:rPr>
          <w:b/>
          <w:bCs/>
          <w:i/>
          <w:iCs/>
        </w:rPr>
        <w:t xml:space="preserve">2.2.1. Công tác lãnh đạo, chỉ đạo </w:t>
      </w:r>
      <w:bookmarkStart w:id="0" w:name="_Hlk235353685"/>
      <w:r w:rsidRPr="004D7C96">
        <w:rPr>
          <w:b/>
          <w:bCs/>
          <w:i/>
          <w:iCs/>
        </w:rPr>
        <w:t>của chi bộ</w:t>
      </w:r>
      <w:bookmarkEnd w:id="0"/>
    </w:p>
    <w:p w14:paraId="74622C79" w14:textId="55886D36" w:rsidR="000E5DF4" w:rsidRPr="004D7C96" w:rsidRDefault="00EE51BF"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lang w:val="nl-NL"/>
        </w:rPr>
      </w:pPr>
      <w:r w:rsidRPr="004D7C96">
        <w:rPr>
          <w:lang w:val="nl-NL"/>
        </w:rPr>
        <w:t xml:space="preserve">Chi bộ </w:t>
      </w:r>
      <w:r w:rsidR="00001A35" w:rsidRPr="004D7C96">
        <w:rPr>
          <w:lang w:val="nl-NL"/>
        </w:rPr>
        <w:t>đã</w:t>
      </w:r>
      <w:r w:rsidRPr="004D7C96">
        <w:rPr>
          <w:lang w:val="nl-NL"/>
        </w:rPr>
        <w:t xml:space="preserve"> </w:t>
      </w:r>
      <w:r w:rsidR="00001A35" w:rsidRPr="004D7C96">
        <w:rPr>
          <w:lang w:val="nl-NL"/>
        </w:rPr>
        <w:t xml:space="preserve">tăng cường </w:t>
      </w:r>
      <w:r w:rsidRPr="004D7C96">
        <w:rPr>
          <w:lang w:val="nl-NL"/>
        </w:rPr>
        <w:t>lãnh đạo, chỉ đạo công tác quản lý nhà nước về đất đai; chỉ đạo rà soát hiện trạng sử dụng đất, quản lý chặt chẽ việc sử dụng đất đúng mục đích, đúng quy hoạch; kịp thời phát hiện, ngăn chặn và xử lý các trường hợp vi phạm về đất đai theo quy định. Đồng thời, chỉ đạo giải quyết các tranh chấp, kiến nghị, phản ánh liên quan đến đất đai theo đúng thẩm quyền, góp phần nâng cao hiệu quả quản lý và hạn chế phát sinh khiếu kiện trên địa bàn.</w:t>
      </w:r>
    </w:p>
    <w:p w14:paraId="3D5417E9" w14:textId="77777777" w:rsidR="000E5DF4" w:rsidRPr="004D7C96" w:rsidRDefault="0039705B"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iCs/>
        </w:rPr>
      </w:pPr>
      <w:r w:rsidRPr="004D7C96">
        <w:rPr>
          <w:b/>
          <w:bCs/>
          <w:i/>
          <w:iCs/>
        </w:rPr>
        <w:t>2.2.2.Trách nhiệm của UBND xã trong thực hiện chính quyền quản lý nhà nước về đất đai</w:t>
      </w:r>
    </w:p>
    <w:p w14:paraId="2632A103" w14:textId="77777777" w:rsidR="00001A35" w:rsidRPr="004D7C96" w:rsidRDefault="00001A3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Ủy ban nhân dân xã đã</w:t>
      </w:r>
      <w:r w:rsidR="008E76A1" w:rsidRPr="004D7C96">
        <w:t xml:space="preserve"> phát huy tinh thần trách nhiệm, thực hiện</w:t>
      </w:r>
      <w:r w:rsidRPr="004D7C96">
        <w:t xml:space="preserve"> </w:t>
      </w:r>
      <w:r w:rsidR="008E76A1" w:rsidRPr="004D7C96">
        <w:t xml:space="preserve">nghiêm nhiệm vụ quản lý đất đai theo phân cấp; chủ động quản lý, bảo vệ quỹ đất, kịp thời kiểm tra, phát hiện và xử lý các trường hợp vi phạm theo thẩm quyền. Tập trung </w:t>
      </w:r>
      <w:r w:rsidRPr="004D7C96">
        <w:t>chỉ đạo cơ quan chuyên môn thực hiện việc xác nhận nguồn gốc, hiện trạng sử dụng đất</w:t>
      </w:r>
      <w:r w:rsidR="008E76A1" w:rsidRPr="004D7C96">
        <w:t xml:space="preserve"> đúng quy định; phối hợp giải quyết thủ tục hành chính, tranh chấp, hòa giải ở cơ sở; thực</w:t>
      </w:r>
      <w:r w:rsidR="00695E7C" w:rsidRPr="004D7C96">
        <w:t xml:space="preserve"> </w:t>
      </w:r>
      <w:r w:rsidR="008E76A1" w:rsidRPr="004D7C96">
        <w:t>hiện đầy đủ, kịp thời chế độ thông tin, báo cáo, bảo đảm công tác quản lý đất đai được</w:t>
      </w:r>
      <w:r w:rsidR="00695E7C" w:rsidRPr="004D7C96">
        <w:t xml:space="preserve"> </w:t>
      </w:r>
      <w:r w:rsidR="008E76A1" w:rsidRPr="004D7C96">
        <w:t xml:space="preserve">thực hiện thống nhất, chặt chẽ, đúng quy định. </w:t>
      </w:r>
    </w:p>
    <w:p w14:paraId="0380AAB3" w14:textId="2564AC9A" w:rsidR="00001A35" w:rsidRPr="004D7C96" w:rsidRDefault="009B6998" w:rsidP="00A741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pPr>
      <w:r w:rsidRPr="004D7C96">
        <w:t xml:space="preserve">Thực hiện đầy đủ việc quản lý, lưu trữ, khai thác hồ sơ địa chính theo quy định; thường xuyên rà soát, cập nhật kịp thời các biến động về đất đai, bảo đảm thông tin địa chính đầy đủ, chính xác, phục vụ hiệu quả công tác quản lý nhà nước. Tăng cường quản lý, bảo vệ quỹ đất công trên địa bàn; chủ động kiểm tra, kịp thời </w:t>
      </w:r>
      <w:r w:rsidRPr="004D7C96">
        <w:lastRenderedPageBreak/>
        <w:t>phát hiện và xử lý, tham mưu xử lý các trường hợp lấn chiếm, sử dụng đấ</w:t>
      </w:r>
      <w:r w:rsidR="00A74170">
        <w:t xml:space="preserve">t không </w:t>
      </w:r>
      <w:r w:rsidRPr="004D7C96">
        <w:t>đúng mục đích theo quy định.</w:t>
      </w:r>
    </w:p>
    <w:p w14:paraId="24C76517" w14:textId="77777777" w:rsidR="00C22CC2" w:rsidRPr="004D7C96" w:rsidRDefault="009B6998"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Chi bộ đã lãnh đạo, chỉ đạo thực hiện quy hoạch, kế hoạch sử dụng đất theo quy</w:t>
      </w:r>
      <w:r w:rsidR="006574CB" w:rsidRPr="004D7C96">
        <w:t xml:space="preserve"> </w:t>
      </w:r>
      <w:r w:rsidRPr="004D7C96">
        <w:t>định; tổ chức công khai, niêm yết và cung cấp thông tin quy hoạch cho người dân; rà</w:t>
      </w:r>
      <w:r w:rsidR="006574CB" w:rsidRPr="004D7C96">
        <w:t xml:space="preserve"> </w:t>
      </w:r>
      <w:r w:rsidRPr="004D7C96">
        <w:t>soát, cập nhật quy hoạch sau sáp nhập; tăng cường quản lý đất đai theo quy hoạch, kiểm</w:t>
      </w:r>
      <w:r w:rsidR="006574CB" w:rsidRPr="004D7C96">
        <w:t xml:space="preserve"> </w:t>
      </w:r>
      <w:r w:rsidRPr="004D7C96">
        <w:t>tra, ngăn chặn và xử lý các trường hợp vi phạm, nhất là xây dựng trái phép.</w:t>
      </w:r>
      <w:r w:rsidR="006574CB" w:rsidRPr="004D7C96">
        <w:t xml:space="preserve"> </w:t>
      </w:r>
      <w:r w:rsidRPr="004D7C96">
        <w:t>Thẩm định hồ sơ về giao đất, cho thuê đất, thu hồi đất, chuyển mục đích sử dụng</w:t>
      </w:r>
      <w:r w:rsidR="006574CB" w:rsidRPr="004D7C96">
        <w:t xml:space="preserve"> </w:t>
      </w:r>
      <w:r w:rsidRPr="004D7C96">
        <w:t>đất, cấp Giấy chứng nhận quyền sử dụng đất và các thủ tục liên quan</w:t>
      </w:r>
      <w:r w:rsidR="008F32C8" w:rsidRPr="004D7C96">
        <w:t>;</w:t>
      </w:r>
      <w:r w:rsidRPr="004D7C96">
        <w:t xml:space="preserve"> </w:t>
      </w:r>
      <w:r w:rsidR="008F32C8" w:rsidRPr="004D7C96">
        <w:t>c</w:t>
      </w:r>
      <w:r w:rsidRPr="004D7C96">
        <w:t>hi bộ lãnh đạo,</w:t>
      </w:r>
      <w:r w:rsidR="006574CB" w:rsidRPr="004D7C96">
        <w:t xml:space="preserve"> </w:t>
      </w:r>
      <w:r w:rsidRPr="004D7C96">
        <w:t>chỉ đạo đảng viên được phân công thực hiện thẩm định hồ sơ giao đất, cho thuê đất, thu</w:t>
      </w:r>
      <w:r w:rsidR="006574CB" w:rsidRPr="004D7C96">
        <w:t xml:space="preserve"> </w:t>
      </w:r>
      <w:r w:rsidRPr="004D7C96">
        <w:t>hồi đất, chuyển mục đích sử dụng đất, cấp Giấy chứng nhận quyền sử dụng đất và các</w:t>
      </w:r>
      <w:r w:rsidR="006574CB" w:rsidRPr="004D7C96">
        <w:t xml:space="preserve"> </w:t>
      </w:r>
      <w:r w:rsidRPr="004D7C96">
        <w:t>thủ tục liên quan, bảo đảm đúng thẩm quyền, trình tự, thủ tục và thời hạn theo quy định.</w:t>
      </w:r>
      <w:r w:rsidR="006574CB" w:rsidRPr="004D7C96">
        <w:t xml:space="preserve"> </w:t>
      </w:r>
      <w:r w:rsidRPr="004D7C96">
        <w:t>Tham gia xác định giá đất, mức thu tiền sử dụng đất, tiền thuê đất của địa phương;</w:t>
      </w:r>
      <w:r w:rsidR="006574CB" w:rsidRPr="004D7C96">
        <w:t xml:space="preserve"> </w:t>
      </w:r>
      <w:r w:rsidRPr="004D7C96">
        <w:t>tổ chức thẩm định phương án bồi thường, hỗ trợ và tái định cư theo quy định của pháp</w:t>
      </w:r>
      <w:r w:rsidR="006574CB" w:rsidRPr="004D7C96">
        <w:t xml:space="preserve"> </w:t>
      </w:r>
      <w:r w:rsidRPr="004D7C96">
        <w:t>luật</w:t>
      </w:r>
      <w:r w:rsidR="00C22CC2" w:rsidRPr="004D7C96">
        <w:t xml:space="preserve">; </w:t>
      </w:r>
      <w:r w:rsidRPr="004D7C96">
        <w:t>phối hợp thực</w:t>
      </w:r>
      <w:r w:rsidR="006574CB" w:rsidRPr="004D7C96">
        <w:t xml:space="preserve"> </w:t>
      </w:r>
      <w:r w:rsidRPr="004D7C96">
        <w:t>hiện việc xác định giá đất, mức thu tiền sử dụng đất, tiền thuê đất và thẩm định phương</w:t>
      </w:r>
      <w:r w:rsidR="006574CB" w:rsidRPr="004D7C96">
        <w:t xml:space="preserve"> </w:t>
      </w:r>
      <w:r w:rsidRPr="004D7C96">
        <w:t>án bồi thường, hỗ trợ, tái định cư theo quy định.</w:t>
      </w:r>
    </w:p>
    <w:p w14:paraId="08F0C150" w14:textId="77777777" w:rsidR="00000C07" w:rsidRPr="004D7C96" w:rsidRDefault="00000C07"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Thường xuyên</w:t>
      </w:r>
      <w:r w:rsidR="009B6998" w:rsidRPr="004D7C96">
        <w:t xml:space="preserve"> chỉ đạo các cơ quan, đơn vị có liên quan phối hợp thực</w:t>
      </w:r>
      <w:r w:rsidR="006574CB" w:rsidRPr="004D7C96">
        <w:t xml:space="preserve"> </w:t>
      </w:r>
      <w:r w:rsidR="009B6998" w:rsidRPr="004D7C96">
        <w:t>hiện xây dựng, cập nhật hệ thống hồ sơ địa chính và cơ sở dữ liệu đất đai trên địa bàn</w:t>
      </w:r>
      <w:r w:rsidR="006574CB" w:rsidRPr="004D7C96">
        <w:t xml:space="preserve"> </w:t>
      </w:r>
      <w:r w:rsidR="009B6998" w:rsidRPr="004D7C96">
        <w:t>xã theo quy định.</w:t>
      </w:r>
      <w:r w:rsidR="006574CB" w:rsidRPr="004D7C96">
        <w:t xml:space="preserve"> </w:t>
      </w:r>
      <w:r w:rsidRPr="004D7C96">
        <w:t>T</w:t>
      </w:r>
      <w:r w:rsidR="009B6998" w:rsidRPr="004D7C96">
        <w:t>ổ chức rà soát, kiểm tra các trường hợp tài sản, công trình xây</w:t>
      </w:r>
      <w:r w:rsidR="00584402" w:rsidRPr="004D7C96">
        <w:t xml:space="preserve"> </w:t>
      </w:r>
      <w:r w:rsidR="009B6998" w:rsidRPr="004D7C96">
        <w:t>dựng trên đất chưa phù hợp với mục đích sử dụng đất; kịp thời hướng dẫn, xử lý theo</w:t>
      </w:r>
      <w:r w:rsidR="00584402" w:rsidRPr="004D7C96">
        <w:t xml:space="preserve"> </w:t>
      </w:r>
      <w:r w:rsidR="009B6998" w:rsidRPr="004D7C96">
        <w:t>quy định.</w:t>
      </w:r>
    </w:p>
    <w:p w14:paraId="19C9DB1E" w14:textId="35B43AB8" w:rsidR="00E62A6E" w:rsidRPr="004D7C96" w:rsidRDefault="009B6998"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pacing w:val="-4"/>
        </w:rPr>
      </w:pPr>
      <w:r w:rsidRPr="004D7C96">
        <w:rPr>
          <w:spacing w:val="-4"/>
        </w:rPr>
        <w:t xml:space="preserve">Chỉ đạo </w:t>
      </w:r>
      <w:r w:rsidR="00000C07" w:rsidRPr="004D7C96">
        <w:rPr>
          <w:spacing w:val="-4"/>
        </w:rPr>
        <w:t xml:space="preserve">Phòng Kinh tế tham mưu UBND xã báo cáo, xin ý kiến của các sở, ngành chuyên môn của tỉnh hướng dẫn </w:t>
      </w:r>
      <w:r w:rsidRPr="004D7C96">
        <w:rPr>
          <w:spacing w:val="-4"/>
        </w:rPr>
        <w:t xml:space="preserve">xử lý </w:t>
      </w:r>
      <w:r w:rsidR="00000C07" w:rsidRPr="004D7C96">
        <w:rPr>
          <w:spacing w:val="-4"/>
        </w:rPr>
        <w:t xml:space="preserve">đối </w:t>
      </w:r>
      <w:r w:rsidRPr="004D7C96">
        <w:rPr>
          <w:spacing w:val="-4"/>
        </w:rPr>
        <w:t xml:space="preserve">với công trình </w:t>
      </w:r>
      <w:r w:rsidR="00000C07" w:rsidRPr="004D7C96">
        <w:rPr>
          <w:spacing w:val="-4"/>
        </w:rPr>
        <w:t xml:space="preserve">xây dựng </w:t>
      </w:r>
      <w:r w:rsidRPr="004D7C96">
        <w:rPr>
          <w:spacing w:val="-4"/>
        </w:rPr>
        <w:t>trên đất nông ng</w:t>
      </w:r>
      <w:r w:rsidR="0063250E" w:rsidRPr="004D7C96">
        <w:rPr>
          <w:spacing w:val="-4"/>
        </w:rPr>
        <w:t>h</w:t>
      </w:r>
      <w:r w:rsidRPr="004D7C96">
        <w:rPr>
          <w:spacing w:val="-4"/>
        </w:rPr>
        <w:t>iệp</w:t>
      </w:r>
      <w:r w:rsidR="007D2513" w:rsidRPr="004D7C96">
        <w:rPr>
          <w:spacing w:val="-4"/>
        </w:rPr>
        <w:t xml:space="preserve"> </w:t>
      </w:r>
      <w:r w:rsidRPr="004D7C96">
        <w:rPr>
          <w:spacing w:val="-4"/>
        </w:rPr>
        <w:t>tại thôn Lả Dì Thàng</w:t>
      </w:r>
      <w:r w:rsidR="00913B61" w:rsidRPr="004D7C96">
        <w:rPr>
          <w:spacing w:val="-4"/>
        </w:rPr>
        <w:t xml:space="preserve"> (chuyển tiếp từ huyện về trước ngày 01/7/2025)</w:t>
      </w:r>
      <w:r w:rsidR="00000C07" w:rsidRPr="004D7C96">
        <w:rPr>
          <w:spacing w:val="-4"/>
        </w:rPr>
        <w:t xml:space="preserve"> đảm bảo</w:t>
      </w:r>
      <w:r w:rsidR="00584402" w:rsidRPr="004D7C96">
        <w:rPr>
          <w:spacing w:val="-4"/>
        </w:rPr>
        <w:t xml:space="preserve"> </w:t>
      </w:r>
      <w:r w:rsidRPr="004D7C96">
        <w:rPr>
          <w:spacing w:val="-4"/>
        </w:rPr>
        <w:t>theo quy định.</w:t>
      </w:r>
    </w:p>
    <w:p w14:paraId="3F926FBF" w14:textId="77777777" w:rsidR="00F079A1" w:rsidRPr="004D7C96" w:rsidRDefault="009B6998"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 xml:space="preserve">Chỉ đạo </w:t>
      </w:r>
      <w:r w:rsidR="00000C07" w:rsidRPr="004D7C96">
        <w:t xml:space="preserve">UBND xã </w:t>
      </w:r>
      <w:r w:rsidRPr="004D7C96">
        <w:t>thực hiện quản lý, bảo vệ hệ thống mốc đo đạc trên địa bàn</w:t>
      </w:r>
      <w:r w:rsidRPr="004D7C96">
        <w:br/>
        <w:t>theo phân cấp; phối hợp với cơ quan chuyên môn trong công tác đo đạc, bản đồ và thực</w:t>
      </w:r>
      <w:r w:rsidR="00584402" w:rsidRPr="004D7C96">
        <w:t xml:space="preserve"> </w:t>
      </w:r>
      <w:r w:rsidRPr="004D7C96">
        <w:t>hiện các nhiệm vụ quản lý nhà nước về đo đạc, bản đồ theo quy định và theo phân cấp,</w:t>
      </w:r>
      <w:r w:rsidR="00000C07" w:rsidRPr="004D7C96">
        <w:t xml:space="preserve"> </w:t>
      </w:r>
      <w:r w:rsidRPr="004D7C96">
        <w:t>ủy quy</w:t>
      </w:r>
      <w:r w:rsidR="00000C07" w:rsidRPr="004D7C96">
        <w:t>ền</w:t>
      </w:r>
      <w:r w:rsidR="00584402" w:rsidRPr="004D7C96">
        <w:t>.</w:t>
      </w:r>
    </w:p>
    <w:p w14:paraId="26F0CC93" w14:textId="77777777" w:rsidR="00F079A1" w:rsidRPr="004D7C96" w:rsidRDefault="0039705B"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rPr>
      </w:pPr>
      <w:r w:rsidRPr="004D7C96">
        <w:rPr>
          <w:b/>
          <w:i/>
        </w:rPr>
        <w:t>2.2.3. Kết quả quản lý, sử dụng đất đai trên địa bàn</w:t>
      </w:r>
      <w:bookmarkStart w:id="1" w:name="_Hlk96956924"/>
      <w:bookmarkStart w:id="2" w:name="_Hlk96593805"/>
    </w:p>
    <w:p w14:paraId="0124DC0C" w14:textId="7BDA30AF" w:rsidR="00F079A1" w:rsidRPr="004D7C96" w:rsidRDefault="00C56E4F"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pacing w:val="-4"/>
        </w:rPr>
      </w:pPr>
      <w:r>
        <w:rPr>
          <w:bCs/>
          <w:iCs/>
          <w:color w:val="000000" w:themeColor="text1"/>
          <w:spacing w:val="-8"/>
          <w:szCs w:val="28"/>
          <w:lang w:val="nl-NL"/>
        </w:rPr>
        <w:t xml:space="preserve">- </w:t>
      </w:r>
      <w:r w:rsidR="00584402" w:rsidRPr="004D7C96">
        <w:rPr>
          <w:bCs/>
          <w:iCs/>
          <w:color w:val="000000" w:themeColor="text1"/>
          <w:spacing w:val="-8"/>
          <w:szCs w:val="28"/>
          <w:lang w:val="nl-NL"/>
        </w:rPr>
        <w:t xml:space="preserve">Qua giám sát, trên địa bàn xã Lùng Phình từ ngày 01/7/2025 đến ngày 30/6/2026 </w:t>
      </w:r>
      <w:r w:rsidR="004E35F0" w:rsidRPr="004D7C96">
        <w:rPr>
          <w:bCs/>
          <w:iCs/>
          <w:color w:val="000000" w:themeColor="text1"/>
          <w:spacing w:val="-8"/>
          <w:szCs w:val="28"/>
          <w:lang w:val="nl-NL"/>
        </w:rPr>
        <w:t xml:space="preserve">UBND xã đã chỉ đạo cơ quan chuyên môn </w:t>
      </w:r>
      <w:r w:rsidR="00584402" w:rsidRPr="004D7C96">
        <w:rPr>
          <w:color w:val="000000" w:themeColor="text1"/>
          <w:spacing w:val="-4"/>
        </w:rPr>
        <w:t xml:space="preserve">thực hiện rà soát </w:t>
      </w:r>
      <w:r w:rsidR="004E35F0" w:rsidRPr="004D7C96">
        <w:rPr>
          <w:color w:val="000000" w:themeColor="text1"/>
          <w:spacing w:val="-4"/>
        </w:rPr>
        <w:t xml:space="preserve">được </w:t>
      </w:r>
      <w:r w:rsidR="00584402" w:rsidRPr="004D7C96">
        <w:rPr>
          <w:color w:val="000000" w:themeColor="text1"/>
          <w:spacing w:val="-4"/>
        </w:rPr>
        <w:t>44.571/47.626</w:t>
      </w:r>
      <w:r w:rsidR="00584402" w:rsidRPr="004D7C96">
        <w:rPr>
          <w:b/>
          <w:bCs/>
          <w:color w:val="000000" w:themeColor="text1"/>
          <w:spacing w:val="-4"/>
        </w:rPr>
        <w:t xml:space="preserve"> </w:t>
      </w:r>
      <w:r w:rsidR="00584402" w:rsidRPr="004D7C96">
        <w:rPr>
          <w:color w:val="000000" w:themeColor="text1"/>
          <w:spacing w:val="-4"/>
        </w:rPr>
        <w:t xml:space="preserve">thửa, đã bàn giao hồ sơ quét về Chi nhánh VPĐK khu vực Bắc Hà tổng số </w:t>
      </w:r>
      <w:r w:rsidR="00584402" w:rsidRPr="004D7C96">
        <w:rPr>
          <w:b/>
          <w:bCs/>
          <w:color w:val="000000" w:themeColor="text1"/>
          <w:spacing w:val="-4"/>
        </w:rPr>
        <w:t xml:space="preserve">44.571 </w:t>
      </w:r>
      <w:r w:rsidR="00584402" w:rsidRPr="004D7C96">
        <w:rPr>
          <w:color w:val="000000" w:themeColor="text1"/>
          <w:spacing w:val="-4"/>
        </w:rPr>
        <w:t xml:space="preserve">thửa chiếm </w:t>
      </w:r>
      <w:r w:rsidR="00584402" w:rsidRPr="004D7C96">
        <w:rPr>
          <w:b/>
          <w:bCs/>
          <w:color w:val="000000" w:themeColor="text1"/>
          <w:spacing w:val="-4"/>
        </w:rPr>
        <w:t xml:space="preserve">93,5 % </w:t>
      </w:r>
      <w:r w:rsidR="00584402" w:rsidRPr="004D7C96">
        <w:rPr>
          <w:color w:val="000000" w:themeColor="text1"/>
          <w:spacing w:val="-4"/>
        </w:rPr>
        <w:t>tổng số thửa đất được giao, trong đó:</w:t>
      </w:r>
    </w:p>
    <w:p w14:paraId="27049913" w14:textId="77777777" w:rsidR="00F079A1" w:rsidRPr="004D7C96" w:rsidRDefault="00584402"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rPr>
      </w:pPr>
      <w:r w:rsidRPr="004D7C96">
        <w:rPr>
          <w:color w:val="000000" w:themeColor="text1"/>
        </w:rPr>
        <w:t>+ Đất UBQL: 23,154 thửa;</w:t>
      </w:r>
    </w:p>
    <w:p w14:paraId="108DB088" w14:textId="3A4C9533" w:rsidR="00584402" w:rsidRPr="004D7C96" w:rsidRDefault="00584402"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rPr>
      </w:pPr>
      <w:r w:rsidRPr="004D7C96">
        <w:rPr>
          <w:color w:val="000000" w:themeColor="text1"/>
        </w:rPr>
        <w:t>+ Đất do hộ gia đình, cá nhân quản lý: 21.417 thửa</w:t>
      </w:r>
    </w:p>
    <w:p w14:paraId="26BA137F" w14:textId="77777777" w:rsidR="00584402" w:rsidRPr="004D7C96" w:rsidRDefault="00584402" w:rsidP="007D6091">
      <w:pPr>
        <w:spacing w:after="120" w:line="340" w:lineRule="exact"/>
        <w:ind w:firstLine="720"/>
        <w:jc w:val="both"/>
        <w:rPr>
          <w:color w:val="000000" w:themeColor="text1"/>
        </w:rPr>
      </w:pPr>
      <w:r w:rsidRPr="004D7C96">
        <w:rPr>
          <w:color w:val="000000" w:themeColor="text1"/>
        </w:rPr>
        <w:lastRenderedPageBreak/>
        <w:t>+ Đất xuất cho các hộ gia đình ký: 21.417 thửa</w:t>
      </w:r>
    </w:p>
    <w:p w14:paraId="4B8AAA8E" w14:textId="77777777" w:rsidR="00584402" w:rsidRPr="004D7C96" w:rsidRDefault="00584402" w:rsidP="007D6091">
      <w:pPr>
        <w:spacing w:after="120" w:line="340" w:lineRule="exact"/>
        <w:ind w:firstLine="720"/>
        <w:jc w:val="both"/>
        <w:rPr>
          <w:color w:val="000000" w:themeColor="text1"/>
        </w:rPr>
      </w:pPr>
      <w:r w:rsidRPr="004D7C96">
        <w:rPr>
          <w:color w:val="000000" w:themeColor="text1"/>
        </w:rPr>
        <w:t>- Còn lại 3.055 thửa đất đang tiếp tục rà soát bổ sung để bàn giao.</w:t>
      </w:r>
    </w:p>
    <w:p w14:paraId="21BDE500" w14:textId="77777777" w:rsidR="00584402" w:rsidRPr="004D7C96" w:rsidRDefault="00584402" w:rsidP="007D6091">
      <w:pPr>
        <w:spacing w:after="120" w:line="340" w:lineRule="exact"/>
        <w:ind w:firstLine="720"/>
        <w:jc w:val="both"/>
        <w:rPr>
          <w:color w:val="000000" w:themeColor="text1"/>
        </w:rPr>
      </w:pPr>
      <w:r w:rsidRPr="004D7C96">
        <w:rPr>
          <w:bCs/>
          <w:iCs/>
          <w:color w:val="000000" w:themeColor="text1"/>
          <w:szCs w:val="28"/>
          <w:lang w:val="nl-NL"/>
        </w:rPr>
        <w:t>- Thực hiện việc cấp lần đầu, cấp đổi, cấp lại Giấy chứng nhận quyền sử dụng đất, quyền sở hữu nhà ở và tài sản khác gắn liền với đất:</w:t>
      </w:r>
    </w:p>
    <w:p w14:paraId="0D06FB8F" w14:textId="77777777" w:rsidR="00584402" w:rsidRPr="004D7C96" w:rsidRDefault="0058440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Cấp lần đầu: Năm 2025, giao 100 giấy, cấp 110 giấy, đạt 110%; năm 2026, giao 50 giấy, đến 30/6/2026 cấp 32 giấy, đạt 64% kế hoạch.</w:t>
      </w:r>
    </w:p>
    <w:p w14:paraId="5FED4628" w14:textId="0A8DD535" w:rsidR="00584402" w:rsidRPr="004D7C96" w:rsidRDefault="00584402" w:rsidP="007D6091">
      <w:pPr>
        <w:spacing w:after="120" w:line="340" w:lineRule="exact"/>
        <w:ind w:firstLine="567"/>
        <w:jc w:val="both"/>
        <w:rPr>
          <w:bCs/>
          <w:iCs/>
          <w:color w:val="000000" w:themeColor="text1"/>
          <w:spacing w:val="-10"/>
          <w:szCs w:val="28"/>
          <w:lang w:val="nl-NL"/>
        </w:rPr>
      </w:pPr>
      <w:r w:rsidRPr="004D7C96">
        <w:rPr>
          <w:bCs/>
          <w:iCs/>
          <w:color w:val="000000" w:themeColor="text1"/>
          <w:spacing w:val="-10"/>
          <w:szCs w:val="28"/>
          <w:lang w:val="nl-NL"/>
        </w:rPr>
        <w:t>+ Cấp lại GCN: Chỉ tiêu năm 2025-2026 là 02 giấy</w:t>
      </w:r>
      <w:r w:rsidR="004E35F0" w:rsidRPr="004D7C96">
        <w:rPr>
          <w:bCs/>
          <w:iCs/>
          <w:color w:val="000000" w:themeColor="text1"/>
          <w:spacing w:val="-10"/>
          <w:szCs w:val="28"/>
          <w:lang w:val="nl-NL"/>
        </w:rPr>
        <w:t xml:space="preserve"> thực hiện 02</w:t>
      </w:r>
      <w:r w:rsidRPr="004D7C96">
        <w:rPr>
          <w:bCs/>
          <w:iCs/>
          <w:color w:val="000000" w:themeColor="text1"/>
          <w:spacing w:val="-10"/>
          <w:szCs w:val="28"/>
          <w:lang w:val="nl-NL"/>
        </w:rPr>
        <w:t xml:space="preserve"> đạt 100% kế hoạch.</w:t>
      </w:r>
    </w:p>
    <w:p w14:paraId="7A2D806F" w14:textId="77777777" w:rsidR="00584402" w:rsidRPr="004D7C96" w:rsidRDefault="0058440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Thực hiện việc đăng ký biến động đối với đất được Nhà nước giao quản lý, quyền sử dụng đất, quyền sở hữu nhà ở và tài sản khác gắn liền với đất: Đã thực hiện 30 hồ sơ, chủ yếu đính chính thông tin chủ sử dụng và thông tin thửa đất.</w:t>
      </w:r>
    </w:p>
    <w:p w14:paraId="5C7B9135" w14:textId="2C10AAEB" w:rsidR="00584402" w:rsidRPr="004D7C96" w:rsidRDefault="0058440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Tiếp nhận</w:t>
      </w:r>
      <w:r w:rsidR="004E35F0" w:rsidRPr="004D7C96">
        <w:rPr>
          <w:bCs/>
          <w:iCs/>
          <w:color w:val="000000" w:themeColor="text1"/>
          <w:szCs w:val="28"/>
          <w:lang w:val="nl-NL"/>
        </w:rPr>
        <w:t xml:space="preserve"> 100 phôi trong đó</w:t>
      </w:r>
      <w:r w:rsidRPr="004D7C96">
        <w:rPr>
          <w:bCs/>
          <w:iCs/>
          <w:color w:val="000000" w:themeColor="text1"/>
          <w:szCs w:val="28"/>
          <w:lang w:val="nl-NL"/>
        </w:rPr>
        <w:t xml:space="preserve"> </w:t>
      </w:r>
      <w:r w:rsidR="004E35F0" w:rsidRPr="004D7C96">
        <w:rPr>
          <w:bCs/>
          <w:iCs/>
          <w:color w:val="000000" w:themeColor="text1"/>
          <w:szCs w:val="28"/>
          <w:lang w:val="nl-NL"/>
        </w:rPr>
        <w:t>đã sử dụng 90</w:t>
      </w:r>
      <w:r w:rsidRPr="004D7C96">
        <w:rPr>
          <w:bCs/>
          <w:iCs/>
          <w:color w:val="000000" w:themeColor="text1"/>
          <w:szCs w:val="28"/>
          <w:lang w:val="nl-NL"/>
        </w:rPr>
        <w:t xml:space="preserve"> phôi</w:t>
      </w:r>
      <w:r w:rsidR="004E35F0" w:rsidRPr="004D7C96">
        <w:rPr>
          <w:bCs/>
          <w:iCs/>
          <w:color w:val="000000" w:themeColor="text1"/>
          <w:szCs w:val="28"/>
          <w:lang w:val="nl-NL"/>
        </w:rPr>
        <w:t>. Việc quản lý</w:t>
      </w:r>
      <w:r w:rsidRPr="004D7C96">
        <w:rPr>
          <w:bCs/>
          <w:iCs/>
          <w:color w:val="000000" w:themeColor="text1"/>
          <w:szCs w:val="28"/>
          <w:lang w:val="nl-NL"/>
        </w:rPr>
        <w:t xml:space="preserve"> Giấy chứng nhận </w:t>
      </w:r>
      <w:r w:rsidR="004E35F0" w:rsidRPr="004D7C96">
        <w:rPr>
          <w:bCs/>
          <w:iCs/>
          <w:color w:val="000000" w:themeColor="text1"/>
          <w:szCs w:val="28"/>
          <w:lang w:val="nl-NL"/>
        </w:rPr>
        <w:t xml:space="preserve">đảm bảo </w:t>
      </w:r>
      <w:r w:rsidRPr="004D7C96">
        <w:rPr>
          <w:bCs/>
          <w:iCs/>
          <w:color w:val="000000" w:themeColor="text1"/>
          <w:szCs w:val="28"/>
          <w:lang w:val="nl-NL"/>
        </w:rPr>
        <w:t>theo quy định của pháp luật</w:t>
      </w:r>
      <w:r w:rsidR="004E35F0" w:rsidRPr="004D7C96">
        <w:rPr>
          <w:bCs/>
          <w:iCs/>
          <w:color w:val="000000" w:themeColor="text1"/>
          <w:szCs w:val="28"/>
          <w:lang w:val="nl-NL"/>
        </w:rPr>
        <w:t xml:space="preserve">. Thường xuyên phối hợp Chi nhánh Văn phòng Đăng ký đất đai khu vực Bắc Hà </w:t>
      </w:r>
      <w:r w:rsidR="00EC2752" w:rsidRPr="004D7C96">
        <w:rPr>
          <w:bCs/>
          <w:iCs/>
          <w:color w:val="000000" w:themeColor="text1"/>
          <w:spacing w:val="-4"/>
          <w:szCs w:val="28"/>
          <w:lang w:val="nl-NL"/>
        </w:rPr>
        <w:t xml:space="preserve">thống kê, kiểm kê đất đai và lập bản đồ hiện trạng sử dụng đất, </w:t>
      </w:r>
      <w:r w:rsidR="004E35F0" w:rsidRPr="004D7C96">
        <w:rPr>
          <w:bCs/>
          <w:iCs/>
          <w:color w:val="000000" w:themeColor="text1"/>
          <w:szCs w:val="28"/>
          <w:lang w:val="nl-NL"/>
        </w:rPr>
        <w:t>c</w:t>
      </w:r>
      <w:r w:rsidRPr="004D7C96">
        <w:rPr>
          <w:bCs/>
          <w:iCs/>
          <w:color w:val="000000" w:themeColor="text1"/>
          <w:szCs w:val="28"/>
          <w:lang w:val="nl-NL"/>
        </w:rPr>
        <w:t xml:space="preserve">ập nhật, chỉnh lý, đồng bộ hóa, </w:t>
      </w:r>
      <w:r w:rsidR="00EC2752" w:rsidRPr="004D7C96">
        <w:rPr>
          <w:bCs/>
          <w:iCs/>
          <w:color w:val="000000" w:themeColor="text1"/>
          <w:spacing w:val="-4"/>
          <w:szCs w:val="28"/>
          <w:lang w:val="nl-NL"/>
        </w:rPr>
        <w:t>trích lục bản đồ địa chính</w:t>
      </w:r>
      <w:r w:rsidR="00EC2752" w:rsidRPr="004D7C96">
        <w:rPr>
          <w:bCs/>
          <w:iCs/>
          <w:color w:val="000000" w:themeColor="text1"/>
          <w:szCs w:val="28"/>
          <w:lang w:val="nl-NL"/>
        </w:rPr>
        <w:t xml:space="preserve"> </w:t>
      </w:r>
      <w:r w:rsidRPr="004D7C96">
        <w:rPr>
          <w:bCs/>
          <w:iCs/>
          <w:color w:val="000000" w:themeColor="text1"/>
          <w:szCs w:val="28"/>
          <w:lang w:val="nl-NL"/>
        </w:rPr>
        <w:t>khai thác dữ liệu đất đai; xây dựng, quản lý hệ thống thông tin đất đai theo quy định của pháp luật.</w:t>
      </w:r>
    </w:p>
    <w:p w14:paraId="0FF427C0" w14:textId="10D49B0D" w:rsidR="00584402" w:rsidRPr="004D7C96" w:rsidRDefault="0058440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xml:space="preserve">- </w:t>
      </w:r>
      <w:r w:rsidR="00EC2752" w:rsidRPr="004D7C96">
        <w:rPr>
          <w:bCs/>
          <w:iCs/>
          <w:color w:val="000000" w:themeColor="text1"/>
          <w:szCs w:val="28"/>
          <w:lang w:val="nl-NL"/>
        </w:rPr>
        <w:t xml:space="preserve">Việc </w:t>
      </w:r>
      <w:r w:rsidRPr="004D7C96">
        <w:rPr>
          <w:bCs/>
          <w:iCs/>
          <w:color w:val="000000" w:themeColor="text1"/>
          <w:szCs w:val="28"/>
          <w:lang w:val="nl-NL"/>
        </w:rPr>
        <w:t>sử dụng đất đúng mục đích</w:t>
      </w:r>
      <w:r w:rsidR="00EC2752" w:rsidRPr="004D7C96">
        <w:rPr>
          <w:bCs/>
          <w:iCs/>
          <w:color w:val="000000" w:themeColor="text1"/>
          <w:szCs w:val="28"/>
          <w:lang w:val="nl-NL"/>
        </w:rPr>
        <w:t>; quy hoạch c</w:t>
      </w:r>
      <w:r w:rsidRPr="004D7C96">
        <w:rPr>
          <w:bCs/>
          <w:iCs/>
          <w:color w:val="000000" w:themeColor="text1"/>
          <w:szCs w:val="28"/>
          <w:lang w:val="nl-NL"/>
        </w:rPr>
        <w:t>ơ bản sử dụng theo quy hoạch được phê duyệt tại Quyết định số 2422/QĐ-UBND ngày 29/6/2025 đối với khu vực huyện Bắc Hà cũ và Quyết định số 2404/QĐ-UBND ngày 29/6/2025 đối với khu vực huyện Si Ma Cai cũ.</w:t>
      </w:r>
    </w:p>
    <w:p w14:paraId="6712CC9D" w14:textId="684DB89A" w:rsidR="00EC2752" w:rsidRPr="004D7C96" w:rsidRDefault="0058440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Kết quả quản lý đất công, đất công trình, đất chưa sử dụng, đất công ích 5%</w:t>
      </w:r>
      <w:r w:rsidR="00EC2752" w:rsidRPr="004D7C96">
        <w:rPr>
          <w:bCs/>
          <w:iCs/>
          <w:color w:val="000000" w:themeColor="text1"/>
          <w:szCs w:val="28"/>
          <w:lang w:val="nl-NL"/>
        </w:rPr>
        <w:t xml:space="preserve"> Ủy ban nhân dân xã </w:t>
      </w:r>
      <w:r w:rsidRPr="004D7C96">
        <w:rPr>
          <w:bCs/>
          <w:iCs/>
          <w:color w:val="000000" w:themeColor="text1"/>
          <w:szCs w:val="28"/>
          <w:lang w:val="nl-NL"/>
        </w:rPr>
        <w:t>quản lý 02 khu vực đất công tại thôn Pả Chư Tỷ, gồm</w:t>
      </w:r>
      <w:r w:rsidR="00EC2752" w:rsidRPr="004D7C96">
        <w:rPr>
          <w:bCs/>
          <w:iCs/>
          <w:color w:val="000000" w:themeColor="text1"/>
          <w:szCs w:val="28"/>
          <w:lang w:val="nl-NL"/>
        </w:rPr>
        <w:t>:</w:t>
      </w:r>
    </w:p>
    <w:p w14:paraId="4A2F014D" w14:textId="5077FB53" w:rsidR="00EC2752" w:rsidRPr="004D7C96" w:rsidRDefault="00EC275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xml:space="preserve">+ </w:t>
      </w:r>
      <w:r w:rsidR="00584402" w:rsidRPr="004D7C96">
        <w:rPr>
          <w:bCs/>
          <w:iCs/>
          <w:color w:val="000000" w:themeColor="text1"/>
          <w:szCs w:val="28"/>
          <w:lang w:val="nl-NL"/>
        </w:rPr>
        <w:t xml:space="preserve"> </w:t>
      </w:r>
      <w:r w:rsidRPr="004D7C96">
        <w:rPr>
          <w:bCs/>
          <w:iCs/>
          <w:color w:val="000000" w:themeColor="text1"/>
          <w:szCs w:val="28"/>
          <w:lang w:val="nl-NL"/>
        </w:rPr>
        <w:t xml:space="preserve">Đất trồng cây hằng năm </w:t>
      </w:r>
      <w:r w:rsidR="00584402" w:rsidRPr="004D7C96">
        <w:rPr>
          <w:bCs/>
          <w:iCs/>
          <w:color w:val="000000" w:themeColor="text1"/>
          <w:szCs w:val="28"/>
          <w:lang w:val="nl-NL"/>
        </w:rPr>
        <w:t xml:space="preserve">33.354,7 m² </w:t>
      </w:r>
    </w:p>
    <w:p w14:paraId="5275004F" w14:textId="77777777" w:rsidR="00EC2752" w:rsidRPr="004D7C96" w:rsidRDefault="00EC275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Đất ao</w:t>
      </w:r>
      <w:r w:rsidR="00584402" w:rsidRPr="004D7C96">
        <w:rPr>
          <w:bCs/>
          <w:iCs/>
          <w:color w:val="000000" w:themeColor="text1"/>
          <w:szCs w:val="28"/>
          <w:lang w:val="nl-NL"/>
        </w:rPr>
        <w:t xml:space="preserve"> 5.440,78 m². </w:t>
      </w:r>
    </w:p>
    <w:p w14:paraId="3E5555F1" w14:textId="423FA989" w:rsidR="00EC2752" w:rsidRPr="004D7C96" w:rsidRDefault="00EC2752" w:rsidP="007D6091">
      <w:pPr>
        <w:spacing w:after="120" w:line="340" w:lineRule="exact"/>
        <w:ind w:firstLine="567"/>
        <w:jc w:val="both"/>
        <w:rPr>
          <w:bCs/>
          <w:iCs/>
          <w:color w:val="000000" w:themeColor="text1"/>
          <w:szCs w:val="28"/>
          <w:lang w:val="nl-NL"/>
        </w:rPr>
      </w:pPr>
      <w:r w:rsidRPr="004D7C96">
        <w:rPr>
          <w:bCs/>
          <w:iCs/>
          <w:color w:val="000000" w:themeColor="text1"/>
          <w:szCs w:val="28"/>
          <w:lang w:val="nl-NL"/>
        </w:rPr>
        <w:t xml:space="preserve">Sau khi sáp nhập </w:t>
      </w:r>
      <w:r w:rsidR="00584402" w:rsidRPr="004D7C96">
        <w:rPr>
          <w:bCs/>
          <w:iCs/>
          <w:color w:val="000000" w:themeColor="text1"/>
          <w:szCs w:val="28"/>
          <w:lang w:val="nl-NL"/>
        </w:rPr>
        <w:t>Hồ sơ</w:t>
      </w:r>
      <w:r w:rsidRPr="004D7C96">
        <w:rPr>
          <w:bCs/>
          <w:iCs/>
          <w:color w:val="000000" w:themeColor="text1"/>
          <w:szCs w:val="28"/>
          <w:lang w:val="nl-NL"/>
        </w:rPr>
        <w:t xml:space="preserve"> chưa được</w:t>
      </w:r>
      <w:r w:rsidR="00584402" w:rsidRPr="004D7C96">
        <w:rPr>
          <w:bCs/>
          <w:iCs/>
          <w:color w:val="000000" w:themeColor="text1"/>
          <w:szCs w:val="28"/>
          <w:lang w:val="nl-NL"/>
        </w:rPr>
        <w:t xml:space="preserve"> bàn giao đầy đủ </w:t>
      </w:r>
      <w:r w:rsidRPr="004D7C96">
        <w:rPr>
          <w:bCs/>
          <w:iCs/>
          <w:color w:val="000000" w:themeColor="text1"/>
          <w:szCs w:val="28"/>
          <w:lang w:val="nl-NL"/>
        </w:rPr>
        <w:t>(</w:t>
      </w:r>
      <w:r w:rsidR="007C27B2" w:rsidRPr="004D7C96">
        <w:rPr>
          <w:bCs/>
          <w:iCs/>
          <w:color w:val="000000" w:themeColor="text1"/>
          <w:szCs w:val="28"/>
          <w:lang w:val="nl-NL"/>
        </w:rPr>
        <w:t>P</w:t>
      </w:r>
      <w:r w:rsidR="00584402" w:rsidRPr="004D7C96">
        <w:rPr>
          <w:bCs/>
          <w:iCs/>
          <w:color w:val="000000" w:themeColor="text1"/>
          <w:szCs w:val="28"/>
          <w:lang w:val="nl-NL"/>
        </w:rPr>
        <w:t>hòng Kinh tế đề xuất 50 triệu đồng để đo đạc, phục vụ quản lý</w:t>
      </w:r>
      <w:r w:rsidR="007C27B2" w:rsidRPr="004D7C96">
        <w:rPr>
          <w:bCs/>
          <w:iCs/>
          <w:color w:val="000000" w:themeColor="text1"/>
          <w:szCs w:val="28"/>
          <w:lang w:val="nl-NL"/>
        </w:rPr>
        <w:t>)</w:t>
      </w:r>
      <w:r w:rsidR="00584402" w:rsidRPr="004D7C96">
        <w:rPr>
          <w:bCs/>
          <w:iCs/>
          <w:color w:val="000000" w:themeColor="text1"/>
          <w:szCs w:val="28"/>
          <w:lang w:val="nl-NL"/>
        </w:rPr>
        <w:t xml:space="preserve">. </w:t>
      </w:r>
    </w:p>
    <w:p w14:paraId="6C392D27" w14:textId="77777777" w:rsidR="00A95A1D" w:rsidRPr="004D7C96" w:rsidRDefault="00A95A1D" w:rsidP="007D6091">
      <w:pPr>
        <w:spacing w:after="120" w:line="340" w:lineRule="exact"/>
        <w:ind w:firstLine="567"/>
        <w:jc w:val="both"/>
        <w:rPr>
          <w:bCs/>
          <w:iCs/>
          <w:color w:val="000000" w:themeColor="text1"/>
          <w:szCs w:val="28"/>
          <w:lang w:val="nl-NL"/>
        </w:rPr>
      </w:pPr>
      <w:r w:rsidRPr="004D7C96">
        <w:rPr>
          <w:bCs/>
          <w:iCs/>
          <w:color w:val="000000" w:themeColor="text1"/>
          <w:szCs w:val="28"/>
        </w:rPr>
        <w:t xml:space="preserve">- </w:t>
      </w:r>
      <w:r w:rsidR="00584402" w:rsidRPr="004D7C96">
        <w:rPr>
          <w:bCs/>
          <w:iCs/>
          <w:color w:val="000000" w:themeColor="text1"/>
          <w:szCs w:val="28"/>
        </w:rPr>
        <w:t xml:space="preserve">Qua giám sát khu đất dự kiến tổ chức đấu giá quyền sử dụng đất tại thôn Lử Thẩn, xã Lùng Phình, với diện tích </w:t>
      </w:r>
      <w:r w:rsidR="00584402" w:rsidRPr="004D7C96">
        <w:rPr>
          <w:iCs/>
          <w:color w:val="000000" w:themeColor="text1"/>
          <w:szCs w:val="28"/>
        </w:rPr>
        <w:t xml:space="preserve">600 m², </w:t>
      </w:r>
      <w:r w:rsidRPr="004D7C96">
        <w:rPr>
          <w:iCs/>
          <w:color w:val="000000" w:themeColor="text1"/>
          <w:szCs w:val="28"/>
        </w:rPr>
        <w:t xml:space="preserve">diện tích đất trên đã được cấp có thẩm quyền phê duyệt theo Quyết định số 1321/QĐ-UBND, 28/12/2023 của UBND huyện Si Ma Cai về phê duyệt quy hoạch chi tiết xây dựng 1/500 các điểm dân cư nông thôn xã Lùng Thẩn, huyện Si Ma Cai (cũ) và Quy định quản lý theo đồ án Quy hoạch chi tiết xây dựng 1/500 các điểm dân cư nông thôn xã Lùng Thẩn, huyện Si Ma Cai. </w:t>
      </w:r>
      <w:r w:rsidRPr="004D7C96">
        <w:rPr>
          <w:bCs/>
          <w:iCs/>
          <w:color w:val="000000" w:themeColor="text1"/>
          <w:szCs w:val="28"/>
        </w:rPr>
        <w:t>Qua xác minh thực tế, khu đất cơ bản bảo đảm điều kiện để tiếp tục thực hiện các bước chuẩn bị đấu giá quyền sử dụng đất theo quy định.</w:t>
      </w:r>
      <w:r w:rsidRPr="004D7C96">
        <w:rPr>
          <w:bCs/>
          <w:iCs/>
          <w:color w:val="000000" w:themeColor="text1"/>
          <w:szCs w:val="28"/>
          <w:lang w:val="nl-NL"/>
        </w:rPr>
        <w:t xml:space="preserve"> </w:t>
      </w:r>
    </w:p>
    <w:p w14:paraId="0A545EBE" w14:textId="194445BC" w:rsidR="00A542A8" w:rsidRPr="004D7C96" w:rsidRDefault="00A542A8" w:rsidP="007D6091">
      <w:pPr>
        <w:spacing w:after="120" w:line="340" w:lineRule="exact"/>
        <w:ind w:firstLine="360"/>
        <w:jc w:val="both"/>
        <w:rPr>
          <w:bCs/>
          <w:iCs/>
          <w:color w:val="000000" w:themeColor="text1"/>
          <w:szCs w:val="28"/>
          <w:lang w:val="nl-NL"/>
        </w:rPr>
      </w:pPr>
      <w:r w:rsidRPr="004D7C96">
        <w:rPr>
          <w:bCs/>
          <w:iCs/>
          <w:color w:val="000000" w:themeColor="text1"/>
          <w:szCs w:val="28"/>
          <w:lang w:val="nl-NL"/>
        </w:rPr>
        <w:t xml:space="preserve">- Thực hiện Đề án số 86 </w:t>
      </w:r>
      <w:r w:rsidR="00966718" w:rsidRPr="004D7C96">
        <w:rPr>
          <w:bCs/>
          <w:iCs/>
          <w:color w:val="000000" w:themeColor="text1"/>
          <w:szCs w:val="28"/>
          <w:lang w:val="nl-NL"/>
        </w:rPr>
        <w:t xml:space="preserve">trên địa bàn xã: </w:t>
      </w:r>
      <w:r w:rsidR="007D2513" w:rsidRPr="004D7C96">
        <w:rPr>
          <w:bCs/>
          <w:iCs/>
          <w:color w:val="000000" w:themeColor="text1"/>
          <w:szCs w:val="28"/>
          <w:lang w:val="nl-NL"/>
        </w:rPr>
        <w:t>Thực hiện Văn bản số 1692/UBND-TNMT, ngày 10/3/2026 của Ủy ban nhân dân tỉnh Lào Cai; p</w:t>
      </w:r>
      <w:r w:rsidR="00966718" w:rsidRPr="004D7C96">
        <w:rPr>
          <w:bCs/>
          <w:iCs/>
          <w:color w:val="000000" w:themeColor="text1"/>
          <w:szCs w:val="28"/>
          <w:lang w:val="nl-NL"/>
        </w:rPr>
        <w:t xml:space="preserve">hòng Kinh tế đã </w:t>
      </w:r>
      <w:r w:rsidR="007D2513" w:rsidRPr="004D7C96">
        <w:rPr>
          <w:bCs/>
          <w:iCs/>
          <w:color w:val="000000" w:themeColor="text1"/>
          <w:szCs w:val="28"/>
          <w:lang w:val="nl-NL"/>
        </w:rPr>
        <w:t xml:space="preserve">chủ </w:t>
      </w:r>
      <w:r w:rsidR="007D2513" w:rsidRPr="004D7C96">
        <w:rPr>
          <w:bCs/>
          <w:iCs/>
          <w:color w:val="000000" w:themeColor="text1"/>
          <w:szCs w:val="28"/>
          <w:lang w:val="nl-NL"/>
        </w:rPr>
        <w:lastRenderedPageBreak/>
        <w:t xml:space="preserve">động </w:t>
      </w:r>
      <w:r w:rsidR="00966718" w:rsidRPr="004D7C96">
        <w:rPr>
          <w:bCs/>
          <w:iCs/>
          <w:color w:val="000000" w:themeColor="text1"/>
          <w:szCs w:val="28"/>
          <w:lang w:val="nl-NL"/>
        </w:rPr>
        <w:t xml:space="preserve">tham mưu UBND xã trình Thường trực Đảng ủy xã </w:t>
      </w:r>
      <w:r w:rsidR="00592E10" w:rsidRPr="004D7C96">
        <w:rPr>
          <w:bCs/>
          <w:iCs/>
          <w:color w:val="000000" w:themeColor="text1"/>
          <w:szCs w:val="28"/>
          <w:lang w:val="nl-NL"/>
        </w:rPr>
        <w:t>dự thảo</w:t>
      </w:r>
      <w:r w:rsidR="00966718" w:rsidRPr="004D7C96">
        <w:rPr>
          <w:bCs/>
          <w:iCs/>
          <w:color w:val="000000" w:themeColor="text1"/>
          <w:szCs w:val="28"/>
          <w:lang w:val="nl-NL"/>
        </w:rPr>
        <w:t xml:space="preserve"> Quyết định thành lập Ban Chỉ đạo thực hiện Đề án 86 cấp xã do Bí thư Đảng ủy làm Trưởng ban, Chủ tịch UBND xã làm Phó Trưởng ban Thường trực và Tổ giúp việc Ban Chỉ đạo do Phó Trưởng phòng Kinh tế làm Tổ trưởng. Xã đã </w:t>
      </w:r>
      <w:r w:rsidR="00966718" w:rsidRPr="004D7C96">
        <w:t xml:space="preserve">tiếp nhận đầy đủ hồ sơ ranh giới, bản đồ địa chính, sổ mục kê của các khu vực thuộc địa bàn quản lý; hoàn thành phần lớn công tác ngoại nghiệp như: </w:t>
      </w:r>
      <w:r w:rsidR="006D3B41">
        <w:t>C</w:t>
      </w:r>
      <w:r w:rsidR="00966718" w:rsidRPr="004D7C96">
        <w:t xml:space="preserve">ắm mốc ranh giới đất rừng BQLRPH, đất rừng UBND xã và đo vẽ bản đồ địa chính đất trả về địa phương. </w:t>
      </w:r>
    </w:p>
    <w:p w14:paraId="347EB8AA" w14:textId="77777777" w:rsidR="00F75B9F" w:rsidRPr="004D7C96" w:rsidRDefault="00584402" w:rsidP="007D6091">
      <w:pPr>
        <w:spacing w:after="120" w:line="340" w:lineRule="exact"/>
        <w:ind w:firstLine="567"/>
        <w:jc w:val="both"/>
        <w:rPr>
          <w:bCs/>
          <w:iCs/>
          <w:color w:val="000000" w:themeColor="text1"/>
          <w:spacing w:val="-4"/>
          <w:szCs w:val="28"/>
          <w:lang w:val="nl-NL"/>
        </w:rPr>
      </w:pPr>
      <w:r w:rsidRPr="004D7C96">
        <w:rPr>
          <w:bCs/>
          <w:iCs/>
          <w:color w:val="000000" w:themeColor="text1"/>
          <w:szCs w:val="28"/>
          <w:lang w:val="nl-NL"/>
        </w:rPr>
        <w:t xml:space="preserve">- </w:t>
      </w:r>
      <w:r w:rsidR="00370448" w:rsidRPr="004D7C96">
        <w:rPr>
          <w:bCs/>
          <w:iCs/>
          <w:color w:val="000000" w:themeColor="text1"/>
          <w:szCs w:val="28"/>
          <w:lang w:val="nl-NL"/>
        </w:rPr>
        <w:t>Qua giám sát thấy trên địa bàn t</w:t>
      </w:r>
      <w:r w:rsidRPr="004D7C96">
        <w:rPr>
          <w:bCs/>
          <w:iCs/>
          <w:color w:val="000000" w:themeColor="text1"/>
          <w:szCs w:val="28"/>
          <w:lang w:val="nl-NL"/>
        </w:rPr>
        <w:t>ừ ngày 01/7/2025 đến nay</w:t>
      </w:r>
      <w:r w:rsidR="00370448" w:rsidRPr="004D7C96">
        <w:rPr>
          <w:bCs/>
          <w:iCs/>
          <w:color w:val="000000" w:themeColor="text1"/>
          <w:szCs w:val="28"/>
          <w:lang w:val="nl-NL"/>
        </w:rPr>
        <w:t xml:space="preserve"> thấy một số trường hợp san tạo mặt bằng chưa đúng quy định đã được phát hiện và xử lý kịp thời </w:t>
      </w:r>
      <w:r w:rsidR="00C04239" w:rsidRPr="004D7C96">
        <w:rPr>
          <w:bCs/>
          <w:iCs/>
          <w:color w:val="000000" w:themeColor="text1"/>
          <w:szCs w:val="28"/>
          <w:lang w:val="nl-NL"/>
        </w:rPr>
        <w:t>điển hình như (</w:t>
      </w:r>
      <w:r w:rsidRPr="004D7C96">
        <w:rPr>
          <w:bCs/>
          <w:iCs/>
          <w:color w:val="000000" w:themeColor="text1"/>
          <w:spacing w:val="-4"/>
          <w:szCs w:val="28"/>
          <w:lang w:val="nl-NL"/>
        </w:rPr>
        <w:t>hộ gia đình bà Phạm Thị Thúy và ông Lùng Khái Chử</w:t>
      </w:r>
      <w:r w:rsidR="00C04239" w:rsidRPr="004D7C96">
        <w:rPr>
          <w:bCs/>
          <w:iCs/>
          <w:color w:val="000000" w:themeColor="text1"/>
          <w:spacing w:val="-4"/>
          <w:szCs w:val="28"/>
          <w:lang w:val="nl-NL"/>
        </w:rPr>
        <w:t>).</w:t>
      </w:r>
      <w:r w:rsidRPr="004D7C96">
        <w:rPr>
          <w:bCs/>
          <w:iCs/>
          <w:color w:val="000000" w:themeColor="text1"/>
          <w:spacing w:val="-4"/>
          <w:szCs w:val="28"/>
          <w:lang w:val="nl-NL"/>
        </w:rPr>
        <w:t xml:space="preserve"> </w:t>
      </w:r>
    </w:p>
    <w:p w14:paraId="624D2EBF" w14:textId="370E6EDD" w:rsidR="0095574B" w:rsidRPr="004D7C96" w:rsidRDefault="00F75B9F" w:rsidP="007D6091">
      <w:pPr>
        <w:spacing w:after="120" w:line="340" w:lineRule="exact"/>
        <w:ind w:firstLine="567"/>
        <w:jc w:val="both"/>
        <w:rPr>
          <w:bCs/>
          <w:iCs/>
          <w:color w:val="000000" w:themeColor="text1"/>
          <w:szCs w:val="28"/>
          <w:lang w:val="nl-NL"/>
        </w:rPr>
      </w:pPr>
      <w:r w:rsidRPr="004D7C96">
        <w:rPr>
          <w:bCs/>
          <w:iCs/>
          <w:color w:val="000000" w:themeColor="text1"/>
          <w:spacing w:val="-4"/>
          <w:szCs w:val="28"/>
          <w:lang w:val="nl-NL"/>
        </w:rPr>
        <w:t xml:space="preserve">- </w:t>
      </w:r>
      <w:r w:rsidR="0095574B" w:rsidRPr="004D7C96">
        <w:rPr>
          <w:bCs/>
          <w:iCs/>
          <w:color w:val="000000" w:themeColor="text1"/>
          <w:szCs w:val="28"/>
          <w:lang w:val="nl-NL"/>
        </w:rPr>
        <w:t xml:space="preserve">Đối với trường hợp hộ ông Tẩn Seo Chùa (thôn Sảng Lùng Chín, xã Tả Củ Tỷ) tự ý chuyển mục đích sử dụng đất trồng cây hằng năm sang đất ở: Phòng Kinh tế xã đã tham mưu cho UBND xã xử phạt vi phạm hành chính </w:t>
      </w:r>
      <w:r w:rsidR="00A95A1D" w:rsidRPr="004D7C96">
        <w:rPr>
          <w:bCs/>
          <w:iCs/>
          <w:color w:val="000000" w:themeColor="text1"/>
          <w:szCs w:val="28"/>
          <w:lang w:val="nl-NL"/>
        </w:rPr>
        <w:t>và yêu cầu khắc phục</w:t>
      </w:r>
      <w:r w:rsidR="0095574B" w:rsidRPr="004D7C96">
        <w:rPr>
          <w:bCs/>
          <w:iCs/>
          <w:color w:val="000000" w:themeColor="text1"/>
          <w:szCs w:val="28"/>
          <w:lang w:val="nl-NL"/>
        </w:rPr>
        <w:t xml:space="preserve">. Sau khi xử phạt cơ quan chuyên môn đã thường xuyên bám sát địa bàn, kiểm tra yêu cầu khắc phục. </w:t>
      </w:r>
      <w:r w:rsidR="00C04239" w:rsidRPr="004D7C96">
        <w:rPr>
          <w:bCs/>
          <w:iCs/>
          <w:color w:val="000000" w:themeColor="text1"/>
          <w:szCs w:val="28"/>
          <w:lang w:val="nl-NL"/>
        </w:rPr>
        <w:t>C</w:t>
      </w:r>
      <w:r w:rsidR="00EA7349" w:rsidRPr="004D7C96">
        <w:rPr>
          <w:bCs/>
          <w:iCs/>
          <w:color w:val="000000" w:themeColor="text1"/>
          <w:szCs w:val="28"/>
          <w:lang w:val="nl-NL"/>
        </w:rPr>
        <w:t xml:space="preserve">ùng với đó UBND xã </w:t>
      </w:r>
      <w:r w:rsidR="0095574B" w:rsidRPr="004D7C96">
        <w:rPr>
          <w:bCs/>
          <w:iCs/>
          <w:color w:val="000000" w:themeColor="text1"/>
          <w:szCs w:val="28"/>
          <w:lang w:val="nl-NL"/>
        </w:rPr>
        <w:t>chỉ đạo Phòng Kinh tế phối hợp với các lực lượng kiên quyết đấu tranh, xử lý gắt gao</w:t>
      </w:r>
      <w:r w:rsidR="00592E10" w:rsidRPr="004D7C96">
        <w:rPr>
          <w:bCs/>
          <w:iCs/>
          <w:color w:val="000000" w:themeColor="text1"/>
          <w:szCs w:val="28"/>
          <w:lang w:val="nl-NL"/>
        </w:rPr>
        <w:t xml:space="preserve">, </w:t>
      </w:r>
      <w:r w:rsidR="0095574B" w:rsidRPr="004D7C96">
        <w:rPr>
          <w:bCs/>
          <w:iCs/>
          <w:color w:val="000000" w:themeColor="text1"/>
          <w:szCs w:val="28"/>
          <w:lang w:val="nl-NL"/>
        </w:rPr>
        <w:t>đến nay hộ gia đình đã buộc phải chấp hành đình chỉ tuyệt đối mọi hoạt động thi công, chủ động che bạt và rào chắn toàn bộ công trình để chờ cơ quan chức năng xử lý theo đúng quy định.</w:t>
      </w:r>
    </w:p>
    <w:p w14:paraId="424FC597" w14:textId="08CA8BA0" w:rsidR="00F75B9F" w:rsidRPr="004D7C96" w:rsidRDefault="00F75B9F" w:rsidP="007D6091">
      <w:pPr>
        <w:spacing w:after="120" w:line="340" w:lineRule="exact"/>
        <w:ind w:firstLine="567"/>
        <w:jc w:val="both"/>
        <w:rPr>
          <w:bCs/>
          <w:iCs/>
          <w:color w:val="000000" w:themeColor="text1"/>
          <w:szCs w:val="28"/>
          <w:lang w:val="nl-NL"/>
        </w:rPr>
      </w:pPr>
      <w:r w:rsidRPr="004D7C96">
        <w:rPr>
          <w:lang w:eastAsia="zh-CN"/>
        </w:rPr>
        <w:t xml:space="preserve">- Trường hợp vi phạm </w:t>
      </w:r>
      <w:r w:rsidRPr="004D7C96">
        <w:rPr>
          <w:rFonts w:cs="Times New Roman"/>
          <w:szCs w:val="28"/>
        </w:rPr>
        <w:t xml:space="preserve">liên quan đến nhiều hộ dân </w:t>
      </w:r>
      <w:r w:rsidRPr="004D7C96">
        <w:rPr>
          <w:lang w:eastAsia="zh-CN"/>
        </w:rPr>
        <w:t>tại thôn Lả Dì Thàng (chuyển tiếp từ huyện về trước ngày 01/7/2025). Sau khi tiếp nhận Ủy ban nhân dân xã đã thông tin mời các hộ dân họp và yêu cầu dừng các hoạt động xây dựng chờ hướng dẫn của các cơ quan chức năng.</w:t>
      </w:r>
    </w:p>
    <w:p w14:paraId="6950984C" w14:textId="61A04D3D" w:rsidR="00AD511D" w:rsidRPr="004D7C96" w:rsidRDefault="00A95A1D" w:rsidP="007D6091">
      <w:pPr>
        <w:spacing w:after="120" w:line="340" w:lineRule="exact"/>
        <w:ind w:firstLine="567"/>
        <w:jc w:val="both"/>
        <w:rPr>
          <w:bCs/>
          <w:iCs/>
          <w:color w:val="000000" w:themeColor="text1"/>
          <w:spacing w:val="-4"/>
          <w:szCs w:val="28"/>
          <w:lang w:val="nl-NL"/>
        </w:rPr>
      </w:pPr>
      <w:r w:rsidRPr="004D7C96">
        <w:rPr>
          <w:bCs/>
          <w:iCs/>
          <w:color w:val="000000" w:themeColor="text1"/>
          <w:spacing w:val="-4"/>
          <w:szCs w:val="28"/>
          <w:lang w:val="nl-NL"/>
        </w:rPr>
        <w:t>-</w:t>
      </w:r>
      <w:r w:rsidR="00AD511D" w:rsidRPr="004D7C96">
        <w:rPr>
          <w:bCs/>
          <w:iCs/>
          <w:color w:val="000000" w:themeColor="text1"/>
          <w:spacing w:val="-4"/>
          <w:szCs w:val="28"/>
          <w:lang w:val="nl-NL"/>
        </w:rPr>
        <w:t xml:space="preserve"> Đối với 47 trường hợp dựng nhà trên đất nông nghiệp: Đây là các trường hợp tồn tại để lại từ trước thời điểm xã Lùng Phình mới đi vào hoạt động (trước ngày 01/7/2025). </w:t>
      </w:r>
      <w:r w:rsidR="00C04239" w:rsidRPr="004D7C96">
        <w:rPr>
          <w:bCs/>
          <w:iCs/>
          <w:color w:val="000000" w:themeColor="text1"/>
          <w:spacing w:val="-4"/>
          <w:szCs w:val="28"/>
          <w:lang w:val="nl-NL"/>
        </w:rPr>
        <w:t>Ngay sau khi tiếp nhận về xã chi bộ đ</w:t>
      </w:r>
      <w:r w:rsidR="00BA01F2" w:rsidRPr="004D7C96">
        <w:rPr>
          <w:bCs/>
          <w:iCs/>
          <w:color w:val="000000" w:themeColor="text1"/>
          <w:spacing w:val="-4"/>
          <w:szCs w:val="28"/>
          <w:lang w:val="nl-NL"/>
        </w:rPr>
        <w:t>ã</w:t>
      </w:r>
      <w:r w:rsidR="00C04239" w:rsidRPr="004D7C96">
        <w:rPr>
          <w:bCs/>
          <w:iCs/>
          <w:color w:val="000000" w:themeColor="text1"/>
          <w:spacing w:val="-4"/>
          <w:szCs w:val="28"/>
          <w:lang w:val="nl-NL"/>
        </w:rPr>
        <w:t xml:space="preserve"> lãnh đạo, chỉ đạo UBND xã chỉ đạo phòng ban chuyên môn rà soát</w:t>
      </w:r>
      <w:r w:rsidR="00BA01F2" w:rsidRPr="004D7C96">
        <w:rPr>
          <w:bCs/>
          <w:iCs/>
          <w:color w:val="000000" w:themeColor="text1"/>
          <w:spacing w:val="-4"/>
          <w:szCs w:val="28"/>
          <w:lang w:val="nl-NL"/>
        </w:rPr>
        <w:t xml:space="preserve"> thực trạng đối chiếu với quy hoạch và các yêu cầu cần thiết để tham mưu cho UBND xã đề xuất Đảng ủy cho chủ trương thực hiện các bước tiếp theo </w:t>
      </w:r>
      <w:r w:rsidR="00BA01F2" w:rsidRPr="004D7C96">
        <w:rPr>
          <w:bCs/>
          <w:iCs/>
          <w:spacing w:val="-4"/>
          <w:szCs w:val="28"/>
          <w:lang w:val="nl-NL"/>
        </w:rPr>
        <w:t xml:space="preserve">đối với 47 trường hợp </w:t>
      </w:r>
      <w:r w:rsidR="00BA01F2" w:rsidRPr="004D7C96">
        <w:rPr>
          <w:bCs/>
          <w:iCs/>
          <w:color w:val="000000" w:themeColor="text1"/>
          <w:spacing w:val="-4"/>
          <w:szCs w:val="28"/>
          <w:lang w:val="nl-NL"/>
        </w:rPr>
        <w:t>dựng nhà trên đất nông nghiệp</w:t>
      </w:r>
      <w:r w:rsidR="00BA01F2" w:rsidRPr="004D7C96">
        <w:rPr>
          <w:bCs/>
          <w:iCs/>
          <w:color w:val="EE0000"/>
          <w:spacing w:val="-4"/>
          <w:szCs w:val="28"/>
          <w:lang w:val="nl-NL"/>
        </w:rPr>
        <w:t xml:space="preserve">. </w:t>
      </w:r>
    </w:p>
    <w:p w14:paraId="54EDC7B0" w14:textId="74F76054" w:rsidR="0039705B" w:rsidRPr="004D7C96" w:rsidRDefault="0039705B" w:rsidP="007D6091">
      <w:pPr>
        <w:spacing w:after="120" w:line="340" w:lineRule="exact"/>
        <w:ind w:firstLine="709"/>
        <w:jc w:val="both"/>
        <w:rPr>
          <w:lang w:eastAsia="zh-CN"/>
        </w:rPr>
      </w:pPr>
      <w:r w:rsidRPr="004D7C96">
        <w:rPr>
          <w:rFonts w:ascii="Times New Roman Bold" w:hAnsi="Times New Roman Bold"/>
          <w:b/>
          <w:i/>
          <w:spacing w:val="-8"/>
        </w:rPr>
        <w:t>2.2.</w:t>
      </w:r>
      <w:r w:rsidR="007D2513" w:rsidRPr="004D7C96">
        <w:rPr>
          <w:rFonts w:ascii="Times New Roman Bold" w:hAnsi="Times New Roman Bold"/>
          <w:b/>
          <w:i/>
          <w:spacing w:val="-8"/>
        </w:rPr>
        <w:t>4</w:t>
      </w:r>
      <w:r w:rsidRPr="004D7C96">
        <w:rPr>
          <w:rFonts w:ascii="Times New Roman Bold" w:hAnsi="Times New Roman Bold"/>
          <w:b/>
          <w:i/>
          <w:spacing w:val="-8"/>
        </w:rPr>
        <w:t>. Công tác tiếp dân, giải quyết đơn thư, khiếu nại về tranh chấp đất đai</w:t>
      </w:r>
    </w:p>
    <w:p w14:paraId="5F058F48" w14:textId="42C7F87E" w:rsidR="00F37585" w:rsidRPr="004D7C96" w:rsidRDefault="00EE51BF" w:rsidP="007D6091">
      <w:pPr>
        <w:pStyle w:val="NormalWeb"/>
        <w:spacing w:before="0" w:beforeAutospacing="0" w:after="120" w:afterAutospacing="0" w:line="340" w:lineRule="exact"/>
        <w:ind w:firstLine="720"/>
        <w:jc w:val="both"/>
        <w:rPr>
          <w:color w:val="000000" w:themeColor="text1"/>
          <w:spacing w:val="-4"/>
          <w:sz w:val="28"/>
          <w:szCs w:val="28"/>
        </w:rPr>
      </w:pPr>
      <w:r w:rsidRPr="004D7C96">
        <w:rPr>
          <w:color w:val="000000" w:themeColor="text1"/>
          <w:spacing w:val="-4"/>
          <w:sz w:val="28"/>
          <w:szCs w:val="28"/>
          <w:lang w:val="vi-VN"/>
        </w:rPr>
        <w:t>Chi bộ đã quan tâm lãnh đạo, chỉ đạo công tác tiếp công dân, tiếp nhận, phân loại và giải quyết đơn thư, khiếu nại liên quan đến tranh chấp đất đai. Trong kỳ, tiếp nhận 13 đơn, đã giải quyết 1</w:t>
      </w:r>
      <w:r w:rsidRPr="004D7C96">
        <w:rPr>
          <w:color w:val="000000" w:themeColor="text1"/>
          <w:spacing w:val="-4"/>
          <w:sz w:val="28"/>
          <w:szCs w:val="28"/>
        </w:rPr>
        <w:t>3</w:t>
      </w:r>
      <w:r w:rsidRPr="004D7C96">
        <w:rPr>
          <w:color w:val="000000" w:themeColor="text1"/>
          <w:spacing w:val="-4"/>
          <w:sz w:val="28"/>
          <w:szCs w:val="28"/>
          <w:lang w:val="vi-VN"/>
        </w:rPr>
        <w:t xml:space="preserve"> đơn, đạt tỷ lệ</w:t>
      </w:r>
      <w:r w:rsidRPr="004D7C96">
        <w:rPr>
          <w:color w:val="000000" w:themeColor="text1"/>
          <w:spacing w:val="-4"/>
          <w:sz w:val="28"/>
          <w:szCs w:val="28"/>
        </w:rPr>
        <w:t xml:space="preserve"> 100</w:t>
      </w:r>
      <w:r w:rsidRPr="004D7C96">
        <w:rPr>
          <w:color w:val="000000" w:themeColor="text1"/>
          <w:spacing w:val="-4"/>
          <w:sz w:val="28"/>
          <w:szCs w:val="28"/>
          <w:lang w:val="vi-VN"/>
        </w:rPr>
        <w:t xml:space="preserve">%. </w:t>
      </w:r>
    </w:p>
    <w:p w14:paraId="28BC3D71" w14:textId="56EC4CEF" w:rsidR="0039705B" w:rsidRPr="004D7C96" w:rsidRDefault="0039705B" w:rsidP="007D6091">
      <w:pPr>
        <w:pStyle w:val="NormalWeb"/>
        <w:spacing w:before="0" w:beforeAutospacing="0" w:after="120" w:afterAutospacing="0" w:line="340" w:lineRule="exact"/>
        <w:ind w:firstLine="720"/>
        <w:jc w:val="both"/>
        <w:rPr>
          <w:b/>
          <w:bCs/>
          <w:i/>
          <w:iCs/>
          <w:sz w:val="28"/>
          <w:szCs w:val="28"/>
        </w:rPr>
      </w:pPr>
      <w:r w:rsidRPr="004D7C96">
        <w:rPr>
          <w:b/>
          <w:bCs/>
          <w:i/>
          <w:iCs/>
          <w:sz w:val="28"/>
          <w:szCs w:val="28"/>
        </w:rPr>
        <w:t>2.2.</w:t>
      </w:r>
      <w:r w:rsidR="007D2513" w:rsidRPr="004D7C96">
        <w:rPr>
          <w:b/>
          <w:bCs/>
          <w:i/>
          <w:iCs/>
          <w:sz w:val="28"/>
          <w:szCs w:val="28"/>
        </w:rPr>
        <w:t>5</w:t>
      </w:r>
      <w:r w:rsidRPr="004D7C96">
        <w:rPr>
          <w:b/>
          <w:bCs/>
          <w:i/>
          <w:iCs/>
          <w:sz w:val="28"/>
          <w:szCs w:val="28"/>
        </w:rPr>
        <w:t>. Tinh thần, trách nhiệm, nhiệm vụ chi bộ, đảng viên</w:t>
      </w:r>
    </w:p>
    <w:bookmarkEnd w:id="1"/>
    <w:bookmarkEnd w:id="2"/>
    <w:p w14:paraId="69C80614" w14:textId="51B55CC1" w:rsidR="0005022F" w:rsidRPr="004D7C96" w:rsidRDefault="00EE51BF" w:rsidP="007D6091">
      <w:pPr>
        <w:spacing w:after="120" w:line="340" w:lineRule="exact"/>
        <w:ind w:firstLine="567"/>
        <w:jc w:val="both"/>
        <w:rPr>
          <w:szCs w:val="28"/>
          <w:lang w:val="nl-NL"/>
        </w:rPr>
      </w:pPr>
      <w:r w:rsidRPr="004D7C96">
        <w:rPr>
          <w:rFonts w:eastAsia="Times New Roman"/>
          <w:szCs w:val="28"/>
          <w:lang w:val="nl-NL"/>
        </w:rPr>
        <w:t xml:space="preserve">Cán bộ, đảng viên, nhất là người đứng đầu, cơ bản chấp hành quy định của Đảng và pháp luật của Nhà nước về </w:t>
      </w:r>
      <w:r w:rsidR="007D2513" w:rsidRPr="004D7C96">
        <w:rPr>
          <w:rFonts w:eastAsia="Times New Roman"/>
          <w:szCs w:val="28"/>
          <w:lang w:val="nl-NL"/>
        </w:rPr>
        <w:t xml:space="preserve">quản lý </w:t>
      </w:r>
      <w:r w:rsidRPr="004D7C96">
        <w:rPr>
          <w:rFonts w:eastAsia="Times New Roman"/>
          <w:szCs w:val="28"/>
          <w:lang w:val="nl-NL"/>
        </w:rPr>
        <w:t>đất đai, phát huy vai trò nêu gương. Chi bộ đã quan tâm kiểm tra, giám sát trách nhiệm trong thực thi công vụ.</w:t>
      </w:r>
    </w:p>
    <w:p w14:paraId="414847D4" w14:textId="102721C9" w:rsidR="007B6524" w:rsidRPr="004D7C96" w:rsidRDefault="00180A48" w:rsidP="007D6091">
      <w:pPr>
        <w:widowControl w:val="0"/>
        <w:spacing w:after="120" w:line="340" w:lineRule="exact"/>
        <w:ind w:firstLine="709"/>
        <w:jc w:val="both"/>
        <w:rPr>
          <w:rFonts w:cs="Times New Roman"/>
          <w:b/>
          <w:i/>
        </w:rPr>
      </w:pPr>
      <w:r w:rsidRPr="004D7C96">
        <w:rPr>
          <w:rFonts w:cs="Times New Roman"/>
          <w:b/>
          <w:i/>
        </w:rPr>
        <w:t>2.</w:t>
      </w:r>
      <w:r w:rsidR="00A56F6E" w:rsidRPr="004D7C96">
        <w:rPr>
          <w:rFonts w:cs="Times New Roman"/>
          <w:b/>
          <w:i/>
        </w:rPr>
        <w:t>3.</w:t>
      </w:r>
      <w:r w:rsidRPr="004D7C96">
        <w:rPr>
          <w:rFonts w:cs="Times New Roman"/>
          <w:b/>
          <w:i/>
        </w:rPr>
        <w:t xml:space="preserve"> Hạn chế, khuyết điểm</w:t>
      </w:r>
      <w:r w:rsidR="00A56F6E" w:rsidRPr="004D7C96">
        <w:rPr>
          <w:rFonts w:cs="Times New Roman"/>
          <w:b/>
          <w:i/>
        </w:rPr>
        <w:t>, nguyên nhân</w:t>
      </w:r>
    </w:p>
    <w:p w14:paraId="02A88068" w14:textId="7387A2B5" w:rsidR="00A56F6E" w:rsidRPr="004D7C96" w:rsidRDefault="00A56F6E" w:rsidP="007D6091">
      <w:pPr>
        <w:widowControl w:val="0"/>
        <w:spacing w:after="120" w:line="340" w:lineRule="exact"/>
        <w:ind w:firstLine="709"/>
        <w:jc w:val="both"/>
        <w:rPr>
          <w:rFonts w:cs="Times New Roman"/>
          <w:b/>
          <w:i/>
        </w:rPr>
      </w:pPr>
      <w:r w:rsidRPr="004D7C96">
        <w:rPr>
          <w:rFonts w:cs="Times New Roman"/>
          <w:b/>
          <w:i/>
        </w:rPr>
        <w:lastRenderedPageBreak/>
        <w:t>2.3.1. Hạn chế, khuyết điểm</w:t>
      </w:r>
    </w:p>
    <w:p w14:paraId="096F7A76" w14:textId="47484E56" w:rsidR="0074402F" w:rsidRPr="004D7C96" w:rsidRDefault="008B44FA"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pacing w:val="-8"/>
          <w:lang w:val="vi-VN"/>
        </w:rPr>
      </w:pPr>
      <w:r w:rsidRPr="004D7C96">
        <w:rPr>
          <w:color w:val="000000" w:themeColor="text1"/>
          <w:szCs w:val="28"/>
          <w:lang w:val="nl-NL"/>
        </w:rPr>
        <w:t>Giám sát qua sổ nghị quyết</w:t>
      </w:r>
      <w:r w:rsidR="00C16ACE" w:rsidRPr="004D7C96">
        <w:rPr>
          <w:color w:val="000000" w:themeColor="text1"/>
          <w:szCs w:val="28"/>
          <w:lang w:val="nl-NL"/>
        </w:rPr>
        <w:t xml:space="preserve"> việc quán triệt</w:t>
      </w:r>
      <w:r w:rsidRPr="004D7C96">
        <w:rPr>
          <w:color w:val="000000" w:themeColor="text1"/>
          <w:szCs w:val="28"/>
          <w:lang w:val="nl-NL"/>
        </w:rPr>
        <w:t xml:space="preserve"> một số Kết luận</w:t>
      </w:r>
      <w:r w:rsidRPr="004D7C96">
        <w:rPr>
          <w:rStyle w:val="FootnoteReference"/>
          <w:color w:val="000000" w:themeColor="text1"/>
          <w:szCs w:val="28"/>
        </w:rPr>
        <w:footnoteReference w:id="2"/>
      </w:r>
      <w:r w:rsidRPr="004D7C96">
        <w:rPr>
          <w:color w:val="000000" w:themeColor="text1"/>
          <w:szCs w:val="28"/>
          <w:lang w:val="nl-NL"/>
        </w:rPr>
        <w:t xml:space="preserve">, văn bản chỉ đạo của Đảng ủy về công tác quản lý Nhà nước về đất đai, quy hoạch sử dụng đất trên địa bàn xã Lùng Phình </w:t>
      </w:r>
      <w:r w:rsidRPr="004D7C96">
        <w:rPr>
          <w:color w:val="000000" w:themeColor="text1"/>
          <w:szCs w:val="28"/>
        </w:rPr>
        <w:t xml:space="preserve">chưa </w:t>
      </w:r>
      <w:r w:rsidR="00C16ACE" w:rsidRPr="004D7C96">
        <w:rPr>
          <w:color w:val="000000" w:themeColor="text1"/>
          <w:szCs w:val="28"/>
        </w:rPr>
        <w:t>kịp thời</w:t>
      </w:r>
      <w:r w:rsidRPr="004D7C96">
        <w:rPr>
          <w:color w:val="000000" w:themeColor="text1"/>
          <w:szCs w:val="28"/>
          <w:lang w:val="nl-NL"/>
        </w:rPr>
        <w:t>.</w:t>
      </w:r>
      <w:r w:rsidR="0074402F" w:rsidRPr="004D7C96">
        <w:rPr>
          <w:rStyle w:val="Strong"/>
          <w:b w:val="0"/>
          <w:color w:val="000000" w:themeColor="text1"/>
        </w:rPr>
        <w:t xml:space="preserve"> Sổ Nghị quyết của Chi ủy chi bộ </w:t>
      </w:r>
      <w:r w:rsidR="0074402F" w:rsidRPr="004D7C96">
        <w:rPr>
          <w:color w:val="000000" w:themeColor="text1"/>
        </w:rPr>
        <w:t>ghi chép nội dung cuộc họp còn chung chung, chưa phản ánh rõ kết quả lãnh đạo, chỉ đạo thực hiện nhiệm vụ của đảng viên được chi bộ giao, trong đó việc lãnh đạo, chỉ đạo về lĩnh vực quản lý đất đai, khoáng sản và xử lý vi phạm.</w:t>
      </w:r>
    </w:p>
    <w:p w14:paraId="0CBC68BF" w14:textId="16421153" w:rsidR="00F865C4" w:rsidRPr="004D7C96" w:rsidRDefault="00227DBC"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Việc</w:t>
      </w:r>
      <w:r w:rsidR="007B6524" w:rsidRPr="004D7C96">
        <w:rPr>
          <w:color w:val="000000" w:themeColor="text1"/>
          <w:szCs w:val="28"/>
        </w:rPr>
        <w:t xml:space="preserve"> theo dõi, đôn đốc, kiểm tra thực hiện nhiệm vụ của đảng viên được phân công phụ trách lĩnh vực</w:t>
      </w:r>
      <w:r w:rsidRPr="004D7C96">
        <w:rPr>
          <w:color w:val="000000" w:themeColor="text1"/>
          <w:szCs w:val="28"/>
        </w:rPr>
        <w:t xml:space="preserve"> </w:t>
      </w:r>
      <w:r w:rsidR="007B6524" w:rsidRPr="004D7C96">
        <w:rPr>
          <w:color w:val="000000" w:themeColor="text1"/>
          <w:szCs w:val="28"/>
        </w:rPr>
        <w:t>đất đai, khoáng sản và xử lý vi phạm</w:t>
      </w:r>
      <w:r w:rsidRPr="004D7C96">
        <w:rPr>
          <w:color w:val="000000" w:themeColor="text1"/>
          <w:szCs w:val="28"/>
        </w:rPr>
        <w:t xml:space="preserve"> liên quan đất đai</w:t>
      </w:r>
      <w:r w:rsidR="007B6524" w:rsidRPr="004D7C96">
        <w:rPr>
          <w:color w:val="000000" w:themeColor="text1"/>
          <w:szCs w:val="28"/>
        </w:rPr>
        <w:t xml:space="preserve"> chưa chặt chẽ</w:t>
      </w:r>
      <w:r w:rsidR="007B6524" w:rsidRPr="004D7C96">
        <w:rPr>
          <w:i/>
          <w:iCs/>
          <w:color w:val="000000" w:themeColor="text1"/>
          <w:szCs w:val="28"/>
        </w:rPr>
        <w:t>.</w:t>
      </w:r>
      <w:r w:rsidR="0060567D" w:rsidRPr="004D7C96">
        <w:rPr>
          <w:color w:val="000000" w:themeColor="text1"/>
          <w:szCs w:val="28"/>
        </w:rPr>
        <w:t xml:space="preserve"> </w:t>
      </w:r>
    </w:p>
    <w:p w14:paraId="1D242289" w14:textId="2CB53DE1" w:rsidR="00966718" w:rsidRPr="004D7C96" w:rsidRDefault="00966718"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pacing w:val="-4"/>
        </w:rPr>
      </w:pPr>
      <w:r w:rsidRPr="004D7C96">
        <w:rPr>
          <w:bCs/>
          <w:iCs/>
          <w:color w:val="000000" w:themeColor="text1"/>
          <w:spacing w:val="-4"/>
          <w:szCs w:val="28"/>
          <w:lang w:val="nl-NL"/>
        </w:rPr>
        <w:t>Thực hiện Đề án số 86 trên địa bàn xã:</w:t>
      </w:r>
      <w:r w:rsidRPr="004D7C96">
        <w:rPr>
          <w:spacing w:val="-4"/>
        </w:rPr>
        <w:t xml:space="preserve"> Chưa có văn bản chuyển tiếp chủ đầu tư từ UBND cấp huyện cũ về UBND xã mới dẫn đến thiếu cơ sở pháp lý để nghiệm thu, thanh quyết toán khối lượng dở dang với đơn vị tư vấn theo Hợp đồng số 16/2023/HĐDV. Chưa bàn giao mốc giới ngoài thực địa (chỉ giao trên giấy tờ); chưa có Quyết định thu hồi đất do BQLRPH; chưa hoàn thiện hồ sơ trả lại đất; hồ sơ đo đạc có sai lệch so với hiện trạng thực tế. Còn diện tích tranh chấp, chồng lấn ranh giới chưa xử lý dứt điểm (1,34 ha tạ</w:t>
      </w:r>
      <w:r w:rsidR="00F865C4" w:rsidRPr="004D7C96">
        <w:rPr>
          <w:spacing w:val="-4"/>
        </w:rPr>
        <w:t>i xã Lùng Phình cũ</w:t>
      </w:r>
      <w:r w:rsidRPr="004D7C96">
        <w:rPr>
          <w:spacing w:val="-4"/>
        </w:rPr>
        <w:t xml:space="preserve"> và 7,10 ha tại</w:t>
      </w:r>
      <w:r w:rsidR="00F865C4" w:rsidRPr="004D7C96">
        <w:rPr>
          <w:spacing w:val="-4"/>
        </w:rPr>
        <w:t xml:space="preserve"> xã</w:t>
      </w:r>
      <w:r w:rsidRPr="004D7C96">
        <w:rPr>
          <w:spacing w:val="-4"/>
        </w:rPr>
        <w:t xml:space="preserve"> Tả Van Chư).  </w:t>
      </w:r>
    </w:p>
    <w:p w14:paraId="7FC6D21F" w14:textId="2040A701" w:rsidR="00F76371" w:rsidRPr="004D7C96" w:rsidRDefault="00D843D1"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lang w:eastAsia="zh-CN"/>
        </w:rPr>
        <w:t xml:space="preserve">Trường hợp vi phạm </w:t>
      </w:r>
      <w:r w:rsidRPr="004D7C96">
        <w:rPr>
          <w:rFonts w:cs="Times New Roman"/>
          <w:szCs w:val="28"/>
        </w:rPr>
        <w:t xml:space="preserve">liên quan đến nhiều hộ dân </w:t>
      </w:r>
      <w:r w:rsidRPr="004D7C96">
        <w:rPr>
          <w:lang w:eastAsia="zh-CN"/>
        </w:rPr>
        <w:t>tại thôn Lả Dì Thàng</w:t>
      </w:r>
      <w:r w:rsidR="00BB105E" w:rsidRPr="004D7C96">
        <w:rPr>
          <w:lang w:eastAsia="zh-CN"/>
        </w:rPr>
        <w:t xml:space="preserve"> (chuyển tiếp từ huyện về trước ngày 01/7/2025)</w:t>
      </w:r>
      <w:r w:rsidRPr="004D7C96">
        <w:rPr>
          <w:rFonts w:cs="Times New Roman"/>
          <w:szCs w:val="28"/>
          <w:lang w:val="vi-VN"/>
        </w:rPr>
        <w:t xml:space="preserve"> </w:t>
      </w:r>
      <w:r w:rsidR="00F76371" w:rsidRPr="004D7C96">
        <w:rPr>
          <w:rFonts w:cs="Times New Roman"/>
          <w:szCs w:val="28"/>
          <w:lang w:val="vi-VN"/>
        </w:rPr>
        <w:t>đến nay chưa</w:t>
      </w:r>
      <w:r w:rsidR="00BB105E" w:rsidRPr="004D7C96">
        <w:rPr>
          <w:rFonts w:cs="Times New Roman"/>
          <w:szCs w:val="28"/>
        </w:rPr>
        <w:t xml:space="preserve"> xác định được chủ sử dụng đất, dẫn đến chưa</w:t>
      </w:r>
      <w:r w:rsidR="00F76371" w:rsidRPr="004D7C96">
        <w:rPr>
          <w:rFonts w:cs="Times New Roman"/>
          <w:szCs w:val="28"/>
          <w:lang w:val="vi-VN"/>
        </w:rPr>
        <w:t xml:space="preserve"> được giải quyết dứt điểm</w:t>
      </w:r>
      <w:r w:rsidR="001F23E8" w:rsidRPr="004D7C96">
        <w:rPr>
          <w:szCs w:val="28"/>
        </w:rPr>
        <w:t>.</w:t>
      </w:r>
      <w:r w:rsidR="00F76371" w:rsidRPr="004D7C96">
        <w:rPr>
          <w:rFonts w:cs="Times New Roman"/>
          <w:szCs w:val="28"/>
          <w:lang w:val="vi-VN"/>
        </w:rPr>
        <w:t xml:space="preserve"> UBND xã đã tổng hợp hồ sơ, báo cáo các sở, ngành chuyên môn của tỉnh để xin ý kiến chỉ đạo, hướng dẫn xử lý</w:t>
      </w:r>
      <w:r w:rsidR="00F76371" w:rsidRPr="004D7C96">
        <w:rPr>
          <w:rFonts w:cs="Times New Roman"/>
          <w:szCs w:val="28"/>
        </w:rPr>
        <w:t>.</w:t>
      </w:r>
    </w:p>
    <w:p w14:paraId="3457271B" w14:textId="634F8BBD" w:rsidR="001C72D9" w:rsidRPr="004D7C96" w:rsidRDefault="001F23E8"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szCs w:val="28"/>
        </w:rPr>
        <w:t>Đối với 47 trường hợp làm nhà trên đất nông nghiệp</w:t>
      </w:r>
      <w:r w:rsidR="009570DF" w:rsidRPr="004D7C96">
        <w:rPr>
          <w:rFonts w:cs="Times New Roman"/>
          <w:szCs w:val="28"/>
        </w:rPr>
        <w:t xml:space="preserve">: </w:t>
      </w:r>
      <w:r w:rsidR="00D843D1" w:rsidRPr="004D7C96">
        <w:rPr>
          <w:rFonts w:cs="Times New Roman"/>
          <w:szCs w:val="28"/>
        </w:rPr>
        <w:t xml:space="preserve">Phòng Kinh tế đã </w:t>
      </w:r>
      <w:r w:rsidR="00D843D1" w:rsidRPr="004D7C96">
        <w:rPr>
          <w:bCs/>
          <w:iCs/>
          <w:color w:val="000000" w:themeColor="text1"/>
          <w:spacing w:val="-2"/>
          <w:szCs w:val="28"/>
          <w:lang w:val="nl-NL"/>
        </w:rPr>
        <w:t xml:space="preserve">chủ động lập bản đồ hiện trạng, rà soát chi tiết, quản lý hiện trạng, </w:t>
      </w:r>
      <w:r w:rsidR="009570DF" w:rsidRPr="004D7C96">
        <w:rPr>
          <w:bCs/>
          <w:iCs/>
          <w:color w:val="000000" w:themeColor="text1"/>
          <w:spacing w:val="-2"/>
          <w:szCs w:val="28"/>
          <w:lang w:val="nl-NL"/>
        </w:rPr>
        <w:t xml:space="preserve">hiện </w:t>
      </w:r>
      <w:r w:rsidR="00573FBC" w:rsidRPr="004D7C96">
        <w:rPr>
          <w:rFonts w:cs="Times New Roman"/>
          <w:szCs w:val="28"/>
        </w:rPr>
        <w:t>đã có hồ sơ, danh mục</w:t>
      </w:r>
      <w:r w:rsidR="009570DF" w:rsidRPr="004D7C96">
        <w:rPr>
          <w:rFonts w:cs="Times New Roman"/>
          <w:szCs w:val="28"/>
        </w:rPr>
        <w:t xml:space="preserve"> đối với các nội dung nêu trên </w:t>
      </w:r>
      <w:r w:rsidR="009570DF" w:rsidRPr="004D7C96">
        <w:rPr>
          <w:rFonts w:cs="Times New Roman"/>
          <w:i/>
          <w:iCs/>
          <w:szCs w:val="28"/>
        </w:rPr>
        <w:t>(</w:t>
      </w:r>
      <w:r w:rsidR="00F03ACF" w:rsidRPr="00F03ACF">
        <w:rPr>
          <w:i/>
        </w:rPr>
        <w:t>d</w:t>
      </w:r>
      <w:r w:rsidR="00F03ACF" w:rsidRPr="00F03ACF">
        <w:rPr>
          <w:i/>
        </w:rPr>
        <w:t>o được để lại từ cấp huyện và các xã cũ</w:t>
      </w:r>
      <w:r w:rsidR="009570DF" w:rsidRPr="004D7C96">
        <w:rPr>
          <w:rFonts w:cs="Times New Roman"/>
          <w:i/>
          <w:iCs/>
          <w:szCs w:val="28"/>
        </w:rPr>
        <w:t xml:space="preserve">), </w:t>
      </w:r>
      <w:r w:rsidR="009570DF" w:rsidRPr="004D7C96">
        <w:rPr>
          <w:rFonts w:cs="Times New Roman"/>
          <w:szCs w:val="28"/>
        </w:rPr>
        <w:t xml:space="preserve">phát sinh từ khi chưa sáp nhập. </w:t>
      </w:r>
    </w:p>
    <w:p w14:paraId="559EC7D1" w14:textId="562A6AFC" w:rsidR="00F62BCA"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rPr>
          <w:rFonts w:cs="Times New Roman"/>
          <w:b/>
          <w:i/>
        </w:rPr>
        <w:t xml:space="preserve">2.3.2. </w:t>
      </w:r>
      <w:r w:rsidR="00180A48" w:rsidRPr="004D7C96">
        <w:rPr>
          <w:rFonts w:cs="Times New Roman"/>
          <w:b/>
          <w:i/>
        </w:rPr>
        <w:t xml:space="preserve">Nguyên nhân </w:t>
      </w:r>
      <w:r w:rsidRPr="004D7C96">
        <w:rPr>
          <w:rFonts w:cs="Times New Roman"/>
          <w:b/>
          <w:i/>
        </w:rPr>
        <w:t xml:space="preserve">của </w:t>
      </w:r>
      <w:r w:rsidR="00180A48" w:rsidRPr="004D7C96">
        <w:rPr>
          <w:rFonts w:cs="Times New Roman"/>
          <w:b/>
          <w:i/>
        </w:rPr>
        <w:t>hạn chế, khuyết điểm</w:t>
      </w:r>
    </w:p>
    <w:p w14:paraId="1738B9AD" w14:textId="228E3326" w:rsidR="00210D93" w:rsidRPr="00F03ACF" w:rsidRDefault="00A56F6E" w:rsidP="008512FE">
      <w:pPr>
        <w:pBdr>
          <w:top w:val="dotted" w:sz="4" w:space="0" w:color="FFFFFF"/>
          <w:left w:val="dotted" w:sz="4" w:space="0" w:color="FFFFFF"/>
          <w:bottom w:val="dotted" w:sz="4" w:space="11" w:color="FFFFFF"/>
          <w:right w:val="dotted" w:sz="4" w:space="0" w:color="FFFFFF"/>
        </w:pBdr>
        <w:shd w:val="clear" w:color="auto" w:fill="FFFFFF"/>
        <w:spacing w:before="120" w:after="120" w:line="240" w:lineRule="auto"/>
        <w:ind w:firstLine="567"/>
        <w:jc w:val="both"/>
        <w:rPr>
          <w:rFonts w:eastAsia="Times New Roman" w:cs="Times New Roman"/>
          <w:spacing w:val="-6"/>
          <w:szCs w:val="28"/>
        </w:rPr>
      </w:pPr>
      <w:r w:rsidRPr="00F03ACF">
        <w:rPr>
          <w:i/>
          <w:szCs w:val="28"/>
        </w:rPr>
        <w:t xml:space="preserve">* </w:t>
      </w:r>
      <w:r w:rsidR="00180A48" w:rsidRPr="00F03ACF">
        <w:rPr>
          <w:i/>
          <w:szCs w:val="28"/>
        </w:rPr>
        <w:t xml:space="preserve"> </w:t>
      </w:r>
      <w:r w:rsidRPr="00F03ACF">
        <w:rPr>
          <w:rFonts w:cs="Times New Roman"/>
          <w:i/>
          <w:szCs w:val="28"/>
        </w:rPr>
        <w:t>Nguyên nhân k</w:t>
      </w:r>
      <w:r w:rsidR="00180A48" w:rsidRPr="00F03ACF">
        <w:rPr>
          <w:i/>
          <w:szCs w:val="28"/>
        </w:rPr>
        <w:t>hách quan</w:t>
      </w:r>
      <w:r w:rsidR="001C72D9" w:rsidRPr="00F03ACF">
        <w:rPr>
          <w:szCs w:val="28"/>
        </w:rPr>
        <w:t xml:space="preserve">: </w:t>
      </w:r>
      <w:r w:rsidR="001C72D9" w:rsidRPr="00F03ACF">
        <w:rPr>
          <w:rFonts w:eastAsia="Times New Roman" w:cs="Times New Roman"/>
          <w:szCs w:val="28"/>
        </w:rPr>
        <w:t xml:space="preserve">Do địa bàn quản lý rộng, dân cư phân tán sau sắp xếp đơn vị hành chính; </w:t>
      </w:r>
      <w:r w:rsidR="00F75B9F" w:rsidRPr="00F03ACF">
        <w:rPr>
          <w:rFonts w:eastAsia="Times New Roman" w:cs="Times New Roman"/>
          <w:szCs w:val="28"/>
        </w:rPr>
        <w:t xml:space="preserve">chi bộ ghép nhiều cơ quan, </w:t>
      </w:r>
      <w:r w:rsidR="001C72D9" w:rsidRPr="00F03ACF">
        <w:rPr>
          <w:rFonts w:eastAsia="Times New Roman" w:cs="Times New Roman"/>
          <w:szCs w:val="28"/>
        </w:rPr>
        <w:t>khối lượng công việc tăng, hồ sơ, dữ liệu đất đai qua các thời kỳ chưa đầy đủ, đồng bộ; một số vụ việc có tính chất phức tạp, kéo dài, liên quan nhiều hộ và cầ</w:t>
      </w:r>
      <w:r w:rsidR="00F03ACF">
        <w:rPr>
          <w:rFonts w:eastAsia="Times New Roman" w:cs="Times New Roman"/>
          <w:szCs w:val="28"/>
        </w:rPr>
        <w:t xml:space="preserve">n xin ý kiến cơ quan chuyên môn </w:t>
      </w:r>
      <w:r w:rsidR="001C72D9" w:rsidRPr="00F03ACF">
        <w:rPr>
          <w:rFonts w:eastAsia="Times New Roman" w:cs="Times New Roman"/>
          <w:spacing w:val="-6"/>
          <w:szCs w:val="28"/>
        </w:rPr>
        <w:t>cấp trên; ý thức chấp hành pháp luật đất đai của một bộ phận người dân còn hạn chế.</w:t>
      </w:r>
    </w:p>
    <w:p w14:paraId="2F2FB776" w14:textId="1732E99C" w:rsidR="001C72D9"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eastAsia="Times New Roman" w:cs="Times New Roman"/>
          <w:spacing w:val="-4"/>
          <w:szCs w:val="28"/>
        </w:rPr>
      </w:pPr>
      <w:r w:rsidRPr="004D7C96">
        <w:rPr>
          <w:i/>
        </w:rPr>
        <w:lastRenderedPageBreak/>
        <w:t xml:space="preserve">*  </w:t>
      </w:r>
      <w:r w:rsidRPr="004D7C96">
        <w:rPr>
          <w:rFonts w:cs="Times New Roman"/>
          <w:i/>
        </w:rPr>
        <w:t xml:space="preserve">Nguyên nhân </w:t>
      </w:r>
      <w:r w:rsidRPr="004D7C96">
        <w:rPr>
          <w:i/>
          <w:szCs w:val="28"/>
        </w:rPr>
        <w:t>c</w:t>
      </w:r>
      <w:r w:rsidR="00180A48" w:rsidRPr="004D7C96">
        <w:rPr>
          <w:i/>
          <w:szCs w:val="28"/>
          <w:lang w:val="vi-VN"/>
        </w:rPr>
        <w:t>hủ quan</w:t>
      </w:r>
      <w:r w:rsidR="001C72D9" w:rsidRPr="004D7C96">
        <w:rPr>
          <w:i/>
          <w:szCs w:val="28"/>
        </w:rPr>
        <w:t xml:space="preserve">: </w:t>
      </w:r>
      <w:r w:rsidR="001C72D9" w:rsidRPr="004D7C96">
        <w:rPr>
          <w:rFonts w:eastAsia="Times New Roman" w:cs="Times New Roman"/>
          <w:spacing w:val="-4"/>
          <w:szCs w:val="28"/>
        </w:rPr>
        <w:t>Công tác lãnh đạo, chỉ đạo của Chi bộ có lúc chưa sâu sát, thường xuyên; việc quán triệt, cụ thể hóa chỉ đạo của cấp trên chưa kịp thời; ghi chép, cập nhật sổ Nghị quyết còn chung chung, chưa phản ánh đầy đủ kết quả và trách nhiệm thực hiện; công tác theo dõi, kiểm tra, đôn đốc đảng viên và bộ phận chuyên môn trong quản lý, xử lý và khắc phục vi phạm đất đai có lúc chưa chặt chẽ.</w:t>
      </w:r>
    </w:p>
    <w:p w14:paraId="05B29391" w14:textId="3B7C6B5E" w:rsidR="000E5DF4"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zCs w:val="28"/>
          <w:lang w:val="af-ZA"/>
        </w:rPr>
      </w:pPr>
      <w:r w:rsidRPr="004D7C96">
        <w:rPr>
          <w:b/>
          <w:bCs/>
          <w:szCs w:val="28"/>
          <w:lang w:val="af-ZA"/>
        </w:rPr>
        <w:t>3</w:t>
      </w:r>
      <w:r w:rsidR="00726C81" w:rsidRPr="004D7C96">
        <w:rPr>
          <w:b/>
          <w:bCs/>
          <w:szCs w:val="28"/>
          <w:lang w:val="af-ZA"/>
        </w:rPr>
        <w:t xml:space="preserve">. Đối với cá nhân đồng chí </w:t>
      </w:r>
      <w:r w:rsidR="00D9491E" w:rsidRPr="004D7C96">
        <w:rPr>
          <w:b/>
          <w:bCs/>
          <w:szCs w:val="28"/>
          <w:lang w:val="af-ZA"/>
        </w:rPr>
        <w:t>Hảng Seo Toán</w:t>
      </w:r>
      <w:r w:rsidR="00726C81" w:rsidRPr="004D7C96">
        <w:rPr>
          <w:b/>
          <w:bCs/>
          <w:szCs w:val="28"/>
          <w:lang w:val="af-ZA"/>
        </w:rPr>
        <w:t xml:space="preserve"> –</w:t>
      </w:r>
      <w:r w:rsidR="00F62BCA" w:rsidRPr="004D7C96">
        <w:rPr>
          <w:b/>
          <w:bCs/>
          <w:szCs w:val="28"/>
          <w:lang w:val="af-ZA"/>
        </w:rPr>
        <w:t xml:space="preserve"> Uỷ viên Ban Thường vụ, Phó Chủ tịch UBND xã,</w:t>
      </w:r>
      <w:r w:rsidR="00726C81" w:rsidRPr="004D7C96">
        <w:rPr>
          <w:b/>
          <w:bCs/>
          <w:szCs w:val="28"/>
          <w:lang w:val="af-ZA"/>
        </w:rPr>
        <w:t xml:space="preserve"> Bí thư chi bộ</w:t>
      </w:r>
    </w:p>
    <w:p w14:paraId="56621804" w14:textId="78B90AF4" w:rsidR="00FC6ED6" w:rsidRPr="004D7C96" w:rsidRDefault="00FC6ED6"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 xml:space="preserve">Đồng chí Hảng Seo Toán </w:t>
      </w:r>
      <w:r w:rsidR="009E6FD7" w:rsidRPr="004D7C96">
        <w:t>-</w:t>
      </w:r>
      <w:r w:rsidRPr="004D7C96">
        <w:t xml:space="preserve"> Uỷ viên Ban Thường vụ, Phó Chủ tịch UBND xã, Bí thư chi bộ; t</w:t>
      </w:r>
      <w:r w:rsidRPr="004D7C96">
        <w:rPr>
          <w:spacing w:val="-4"/>
        </w:rPr>
        <w:t>rình độ chuyên môn: Đại học; trình độ lý luận chính trị: Trung cấp; n</w:t>
      </w:r>
      <w:r w:rsidRPr="004D7C96">
        <w:t>gày vào đảng 08/10/2013, chính thức 08/10/2014.</w:t>
      </w:r>
    </w:p>
    <w:p w14:paraId="0C6705D5" w14:textId="77777777" w:rsidR="000E5DF4"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i/>
          <w:color w:val="000000"/>
          <w:lang w:val="nb-NO"/>
        </w:rPr>
      </w:pPr>
      <w:r w:rsidRPr="004D7C96">
        <w:rPr>
          <w:b/>
          <w:i/>
          <w:color w:val="000000"/>
          <w:lang w:val="nb-NO"/>
        </w:rPr>
        <w:t>3</w:t>
      </w:r>
      <w:r w:rsidR="00F15435" w:rsidRPr="004D7C96">
        <w:rPr>
          <w:b/>
          <w:i/>
          <w:color w:val="000000"/>
          <w:lang w:val="nb-NO"/>
        </w:rPr>
        <w:t xml:space="preserve">.1. Kết quả tổ chức thực hiện </w:t>
      </w:r>
    </w:p>
    <w:p w14:paraId="73B4EBEA" w14:textId="178E2CF9" w:rsidR="000E5DF4" w:rsidRPr="004D7C96" w:rsidRDefault="00F1543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Style w:val="Emphasis"/>
          <w:i w:val="0"/>
          <w:iCs w:val="0"/>
          <w:shd w:val="clear" w:color="auto" w:fill="FFFFFF"/>
          <w:lang w:val="nl-NL"/>
        </w:rPr>
      </w:pPr>
      <w:r w:rsidRPr="004D7C96">
        <w:t xml:space="preserve">Trên cương vị người đứng đầu đồng chí đã cùng chi bộ lãnh đạo, chỉ đạo, tổ chức thực hiện có hiệu quả Chỉ thị số 03 cũng như việc quản lý đất đai trên địa bàn; phân công chi ủy viên trực tiếp phụ trách về </w:t>
      </w:r>
      <w:r w:rsidRPr="004D7C96">
        <w:rPr>
          <w:bCs/>
        </w:rPr>
        <w:t xml:space="preserve">thực hiện công tác tiếp dân, giải quyết đơn thư khiếu nại, tố cáo, công tác </w:t>
      </w:r>
      <w:r w:rsidRPr="004D7C96">
        <w:t xml:space="preserve">quản lý đất đai trên địa bàn. </w:t>
      </w:r>
      <w:r w:rsidRPr="004D7C96">
        <w:rPr>
          <w:shd w:val="clear" w:color="auto" w:fill="FFFFFF"/>
          <w:lang w:val="nl-NL"/>
        </w:rPr>
        <w:t>Q</w:t>
      </w:r>
      <w:r w:rsidRPr="004D7C96">
        <w:rPr>
          <w:lang w:val="nl-NL"/>
        </w:rPr>
        <w:t xml:space="preserve">uán triệt đến 100% cán bộ, đảng viên về vai trò của </w:t>
      </w:r>
      <w:r w:rsidRPr="004D7C96">
        <w:rPr>
          <w:bCs/>
        </w:rPr>
        <w:t>công tác tiếp dân, giải quyết đơn thư khiếu nại, tố cáo</w:t>
      </w:r>
      <w:r w:rsidRPr="004D7C96">
        <w:rPr>
          <w:lang w:val="nl-NL"/>
        </w:rPr>
        <w:t xml:space="preserve"> liên quan đến lĩnh vực đất đai trên địa bàn xã</w:t>
      </w:r>
      <w:r w:rsidR="00E04EC7" w:rsidRPr="004D7C96">
        <w:rPr>
          <w:lang w:val="nl-NL"/>
        </w:rPr>
        <w:t>.</w:t>
      </w:r>
      <w:r w:rsidRPr="004D7C96">
        <w:rPr>
          <w:lang w:val="nl-NL"/>
        </w:rPr>
        <w:t xml:space="preserve"> </w:t>
      </w:r>
      <w:r w:rsidR="00E04EC7" w:rsidRPr="004D7C96">
        <w:rPr>
          <w:lang w:val="nl-NL"/>
        </w:rPr>
        <w:t>Y</w:t>
      </w:r>
      <w:r w:rsidRPr="004D7C96">
        <w:rPr>
          <w:rStyle w:val="Emphasis"/>
          <w:i w:val="0"/>
          <w:iCs w:val="0"/>
          <w:shd w:val="clear" w:color="auto" w:fill="FFFFFF"/>
          <w:lang w:val="nl-NL"/>
        </w:rPr>
        <w:t xml:space="preserve">êu cầu cán bộ, đảng viên bám sát </w:t>
      </w:r>
      <w:r w:rsidR="00E04EC7" w:rsidRPr="004D7C96">
        <w:rPr>
          <w:rStyle w:val="Emphasis"/>
          <w:i w:val="0"/>
          <w:iCs w:val="0"/>
          <w:shd w:val="clear" w:color="auto" w:fill="FFFFFF"/>
          <w:lang w:val="nl-NL"/>
        </w:rPr>
        <w:t>Chỉ thị số 03 cũng như Quy hoạch sử dụng đất để chủ động đ</w:t>
      </w:r>
      <w:r w:rsidR="006364FD" w:rsidRPr="004D7C96">
        <w:rPr>
          <w:rStyle w:val="Emphasis"/>
          <w:i w:val="0"/>
          <w:iCs w:val="0"/>
          <w:shd w:val="clear" w:color="auto" w:fill="FFFFFF"/>
          <w:lang w:val="nl-NL"/>
        </w:rPr>
        <w:t>ề</w:t>
      </w:r>
      <w:r w:rsidR="00E04EC7" w:rsidRPr="004D7C96">
        <w:rPr>
          <w:rStyle w:val="Emphasis"/>
          <w:i w:val="0"/>
          <w:iCs w:val="0"/>
          <w:shd w:val="clear" w:color="auto" w:fill="FFFFFF"/>
          <w:lang w:val="nl-NL"/>
        </w:rPr>
        <w:t xml:space="preserve"> xuất tham mưu cho Cấp ủy cũng như UBND xã</w:t>
      </w:r>
      <w:r w:rsidRPr="004D7C96">
        <w:rPr>
          <w:rStyle w:val="Emphasis"/>
          <w:i w:val="0"/>
          <w:iCs w:val="0"/>
          <w:shd w:val="clear" w:color="auto" w:fill="FFFFFF"/>
          <w:lang w:val="nl-NL"/>
        </w:rPr>
        <w:t xml:space="preserve">. </w:t>
      </w:r>
    </w:p>
    <w:p w14:paraId="0D547982" w14:textId="77777777" w:rsidR="000E5DF4" w:rsidRPr="004D7C96" w:rsidRDefault="00F1543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Style w:val="Emphasis"/>
          <w:spacing w:val="-4"/>
          <w:shd w:val="clear" w:color="auto" w:fill="FFFFFF"/>
          <w:lang w:val="nl-NL"/>
        </w:rPr>
      </w:pPr>
      <w:r w:rsidRPr="004D7C96">
        <w:rPr>
          <w:spacing w:val="-4"/>
        </w:rPr>
        <w:t xml:space="preserve">Qua triển khai, thực hiện cho thấy </w:t>
      </w:r>
      <w:r w:rsidR="00E04EC7" w:rsidRPr="004D7C96">
        <w:rPr>
          <w:spacing w:val="-4"/>
        </w:rPr>
        <w:t>chi</w:t>
      </w:r>
      <w:r w:rsidRPr="004D7C96">
        <w:rPr>
          <w:spacing w:val="-4"/>
        </w:rPr>
        <w:t xml:space="preserve"> uỷ</w:t>
      </w:r>
      <w:r w:rsidR="00E04EC7" w:rsidRPr="004D7C96">
        <w:rPr>
          <w:spacing w:val="-4"/>
        </w:rPr>
        <w:t xml:space="preserve"> chi bộ</w:t>
      </w:r>
      <w:r w:rsidRPr="004D7C96">
        <w:rPr>
          <w:spacing w:val="-4"/>
        </w:rPr>
        <w:t>, đảng viên đã có những chuyển biến tích cực trong nhận thức và hành động. Trong lãnh đạo, chỉ đạo, điều hành đã tập trung giải quyết những vấn đề cụ thể, thiết thực, phù hợp với chức năng, nhiệm vụ của địa phương</w:t>
      </w:r>
      <w:r w:rsidR="00E04EC7" w:rsidRPr="004D7C96">
        <w:rPr>
          <w:spacing w:val="-4"/>
        </w:rPr>
        <w:t xml:space="preserve"> hai cấp</w:t>
      </w:r>
      <w:r w:rsidRPr="004D7C96">
        <w:rPr>
          <w:spacing w:val="-4"/>
        </w:rPr>
        <w:t>, nội dung trú trọng công tác lãnh đạo, chỉ đạo các nhiệm vụ chính trị, kinh tế, văn hóa, xã hội,...cơ bản sát với tình hình thực tế, đáp ứng được nguyện vọng chính đáng của cán bộ, đảng viên và Nhân dân trong xã.</w:t>
      </w:r>
      <w:r w:rsidRPr="004D7C96">
        <w:rPr>
          <w:rStyle w:val="Emphasis"/>
          <w:spacing w:val="-4"/>
          <w:shd w:val="clear" w:color="auto" w:fill="FFFFFF"/>
          <w:lang w:val="nl-NL"/>
        </w:rPr>
        <w:t xml:space="preserve"> </w:t>
      </w:r>
    </w:p>
    <w:p w14:paraId="4A18814A" w14:textId="77777777" w:rsidR="007D6091" w:rsidRPr="004D7C96" w:rsidRDefault="00E04EC7"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Cs/>
          <w:iCs/>
          <w:color w:val="000000" w:themeColor="text1"/>
          <w:szCs w:val="28"/>
          <w:lang w:val="nl-NL"/>
        </w:rPr>
      </w:pPr>
      <w:r w:rsidRPr="004D7C96">
        <w:rPr>
          <w:bCs/>
          <w:iCs/>
          <w:color w:val="000000" w:themeColor="text1"/>
          <w:szCs w:val="28"/>
          <w:lang w:val="nl-NL"/>
        </w:rPr>
        <w:t>Việc thực hiện cơ chế “Một cửa liên thông” trong cấp Giấy chứng nhận quyền sử dụng đất, quyền sở hữu nhà ở và tài sản khác gắn liền với đất và các thủ tục hành chính: Thực hiện theo quy định.</w:t>
      </w:r>
    </w:p>
    <w:p w14:paraId="718C4C08" w14:textId="4E7DC5C2" w:rsidR="000E5DF4" w:rsidRPr="004D7C96" w:rsidRDefault="00E04EC7"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Cs/>
          <w:iCs/>
          <w:color w:val="000000" w:themeColor="text1"/>
          <w:szCs w:val="28"/>
          <w:lang w:val="nl-NL"/>
        </w:rPr>
      </w:pPr>
      <w:r w:rsidRPr="004D7C96">
        <w:rPr>
          <w:bCs/>
          <w:iCs/>
          <w:color w:val="000000" w:themeColor="text1"/>
          <w:szCs w:val="28"/>
          <w:lang w:val="nl-NL"/>
        </w:rPr>
        <w:t>Tình hình sử dụng đất đúng mục đích, đúng quy hoạch: Cơ bản sử dụng theo quy hoạch được phê duyệt.</w:t>
      </w:r>
    </w:p>
    <w:p w14:paraId="288A3471" w14:textId="77777777" w:rsidR="00F079A1" w:rsidRPr="004D7C96" w:rsidRDefault="00676351"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iCs/>
          <w:color w:val="000000" w:themeColor="text1"/>
          <w:szCs w:val="28"/>
        </w:rPr>
      </w:pPr>
      <w:r w:rsidRPr="004D7C96">
        <w:rPr>
          <w:bCs/>
          <w:iCs/>
          <w:color w:val="000000" w:themeColor="text1"/>
          <w:szCs w:val="28"/>
          <w:lang w:val="nl-NL"/>
        </w:rPr>
        <w:t>Việc</w:t>
      </w:r>
      <w:r w:rsidR="00E04EC7" w:rsidRPr="004D7C96">
        <w:rPr>
          <w:bCs/>
          <w:iCs/>
          <w:color w:val="000000" w:themeColor="text1"/>
          <w:szCs w:val="28"/>
          <w:lang w:val="nl-NL"/>
        </w:rPr>
        <w:t xml:space="preserve"> quản lý đất công, đất công trình, đất chưa sử dụng, đất công ích 5%: đất trồng cây hằng năm và đất ao</w:t>
      </w:r>
      <w:r w:rsidR="009E6FD7" w:rsidRPr="004D7C96">
        <w:rPr>
          <w:bCs/>
          <w:iCs/>
          <w:color w:val="000000" w:themeColor="text1"/>
          <w:szCs w:val="28"/>
          <w:lang w:val="nl-NL"/>
        </w:rPr>
        <w:t xml:space="preserve">; </w:t>
      </w:r>
      <w:r w:rsidR="00E04EC7" w:rsidRPr="004D7C96">
        <w:rPr>
          <w:bCs/>
          <w:iCs/>
          <w:color w:val="000000" w:themeColor="text1"/>
          <w:szCs w:val="28"/>
        </w:rPr>
        <w:t>khu đất dự kiến tổ chức đấu giá quyền sử dụng đất tại thôn Lử Thẩn</w:t>
      </w:r>
      <w:r w:rsidR="003F16C0" w:rsidRPr="004D7C96">
        <w:rPr>
          <w:bCs/>
          <w:iCs/>
          <w:color w:val="000000" w:themeColor="text1"/>
          <w:szCs w:val="28"/>
        </w:rPr>
        <w:t xml:space="preserve"> </w:t>
      </w:r>
      <w:r w:rsidR="00E04EC7" w:rsidRPr="004D7C96">
        <w:rPr>
          <w:bCs/>
          <w:iCs/>
          <w:color w:val="000000" w:themeColor="text1"/>
          <w:szCs w:val="28"/>
        </w:rPr>
        <w:t xml:space="preserve">với diện tích </w:t>
      </w:r>
      <w:r w:rsidR="00E04EC7" w:rsidRPr="004D7C96">
        <w:rPr>
          <w:iCs/>
          <w:color w:val="000000" w:themeColor="text1"/>
          <w:szCs w:val="28"/>
        </w:rPr>
        <w:t>600 m²</w:t>
      </w:r>
      <w:r w:rsidR="003F16C0" w:rsidRPr="004D7C96">
        <w:rPr>
          <w:iCs/>
          <w:color w:val="000000" w:themeColor="text1"/>
          <w:szCs w:val="28"/>
        </w:rPr>
        <w:t>…</w:t>
      </w:r>
      <w:r w:rsidR="00E04EC7" w:rsidRPr="004D7C96">
        <w:rPr>
          <w:iCs/>
          <w:color w:val="000000" w:themeColor="text1"/>
          <w:szCs w:val="28"/>
        </w:rPr>
        <w:t xml:space="preserve"> </w:t>
      </w:r>
      <w:r w:rsidR="003F16C0" w:rsidRPr="004D7C96">
        <w:rPr>
          <w:iCs/>
          <w:color w:val="000000" w:themeColor="text1"/>
          <w:szCs w:val="28"/>
        </w:rPr>
        <w:t>đã được lập hồ sơ theo dõi và quản lý.</w:t>
      </w:r>
    </w:p>
    <w:p w14:paraId="62B5EEA3" w14:textId="1632F53A" w:rsidR="00210D93" w:rsidRPr="004D7C96" w:rsidRDefault="006F7C1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Cs/>
          <w:i/>
          <w:color w:val="000000" w:themeColor="text1"/>
          <w:szCs w:val="28"/>
          <w:lang w:val="nl-NL"/>
        </w:rPr>
      </w:pPr>
      <w:r w:rsidRPr="004D7C96">
        <w:rPr>
          <w:bCs/>
          <w:iCs/>
          <w:color w:val="000000" w:themeColor="text1"/>
          <w:szCs w:val="28"/>
          <w:lang w:val="nl-NL"/>
        </w:rPr>
        <w:t xml:space="preserve">Phát hiện, xử lý kịp thời đối với </w:t>
      </w:r>
      <w:r w:rsidR="00F75B9F" w:rsidRPr="004D7C96">
        <w:rPr>
          <w:bCs/>
          <w:iCs/>
          <w:color w:val="000000" w:themeColor="text1"/>
          <w:szCs w:val="28"/>
          <w:lang w:val="nl-NL"/>
        </w:rPr>
        <w:t>các</w:t>
      </w:r>
      <w:r w:rsidRPr="004D7C96">
        <w:rPr>
          <w:bCs/>
          <w:iCs/>
          <w:color w:val="000000" w:themeColor="text1"/>
          <w:szCs w:val="28"/>
          <w:lang w:val="nl-NL"/>
        </w:rPr>
        <w:t xml:space="preserve"> </w:t>
      </w:r>
      <w:r w:rsidR="001C72D9" w:rsidRPr="004D7C96">
        <w:rPr>
          <w:bCs/>
          <w:iCs/>
          <w:color w:val="000000" w:themeColor="text1"/>
          <w:szCs w:val="28"/>
          <w:lang w:val="nl-NL"/>
        </w:rPr>
        <w:t>trường hợp</w:t>
      </w:r>
      <w:r w:rsidRPr="004D7C96">
        <w:rPr>
          <w:bCs/>
          <w:iCs/>
          <w:color w:val="000000" w:themeColor="text1"/>
          <w:szCs w:val="28"/>
          <w:lang w:val="nl-NL"/>
        </w:rPr>
        <w:t xml:space="preserve"> hộ dân tự ý san tạo mặt bằng, tự ý chuyển mục đích </w:t>
      </w:r>
      <w:r w:rsidRPr="004D7C96">
        <w:rPr>
          <w:bCs/>
          <w:i/>
          <w:color w:val="000000" w:themeColor="text1"/>
          <w:szCs w:val="28"/>
          <w:lang w:val="nl-NL"/>
        </w:rPr>
        <w:t>(t</w:t>
      </w:r>
      <w:r w:rsidR="00E04EC7" w:rsidRPr="004D7C96">
        <w:rPr>
          <w:bCs/>
          <w:i/>
          <w:color w:val="000000" w:themeColor="text1"/>
          <w:szCs w:val="28"/>
          <w:lang w:val="nl-NL"/>
        </w:rPr>
        <w:t>ừ ngày 01/7/2025 đến nay</w:t>
      </w:r>
      <w:r w:rsidRPr="004D7C96">
        <w:rPr>
          <w:bCs/>
          <w:i/>
          <w:color w:val="000000" w:themeColor="text1"/>
          <w:szCs w:val="28"/>
          <w:lang w:val="nl-NL"/>
        </w:rPr>
        <w:t>).</w:t>
      </w:r>
    </w:p>
    <w:p w14:paraId="232DC292" w14:textId="77777777" w:rsidR="00A048C2" w:rsidRPr="004D7C96" w:rsidRDefault="00A048C2"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Cs/>
          <w:i/>
          <w:color w:val="000000" w:themeColor="text1"/>
          <w:szCs w:val="28"/>
          <w:lang w:val="nl-NL"/>
        </w:rPr>
      </w:pPr>
    </w:p>
    <w:p w14:paraId="31D0D7DB" w14:textId="6CF0889D" w:rsidR="00E62A6E"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szCs w:val="28"/>
          <w:lang w:val="af-ZA"/>
        </w:rPr>
      </w:pPr>
      <w:r w:rsidRPr="004D7C96">
        <w:rPr>
          <w:b/>
          <w:bCs/>
          <w:i/>
          <w:szCs w:val="28"/>
          <w:lang w:val="af-ZA"/>
        </w:rPr>
        <w:lastRenderedPageBreak/>
        <w:t>3</w:t>
      </w:r>
      <w:r w:rsidR="00726C81" w:rsidRPr="004D7C96">
        <w:rPr>
          <w:b/>
          <w:bCs/>
          <w:i/>
          <w:szCs w:val="28"/>
          <w:lang w:val="af-ZA"/>
        </w:rPr>
        <w:t>.</w:t>
      </w:r>
      <w:r w:rsidR="006F7C15" w:rsidRPr="004D7C96">
        <w:rPr>
          <w:b/>
          <w:bCs/>
          <w:i/>
          <w:szCs w:val="28"/>
          <w:lang w:val="af-ZA"/>
        </w:rPr>
        <w:t>2</w:t>
      </w:r>
      <w:r w:rsidR="00726C81" w:rsidRPr="004D7C96">
        <w:rPr>
          <w:b/>
          <w:bCs/>
          <w:i/>
          <w:szCs w:val="28"/>
          <w:lang w:val="af-ZA"/>
        </w:rPr>
        <w:t xml:space="preserve">. </w:t>
      </w:r>
      <w:r w:rsidR="006F7C15" w:rsidRPr="004D7C96">
        <w:rPr>
          <w:b/>
          <w:bCs/>
          <w:i/>
          <w:szCs w:val="28"/>
          <w:lang w:val="af-ZA"/>
        </w:rPr>
        <w:t>H</w:t>
      </w:r>
      <w:r w:rsidR="002C2B40" w:rsidRPr="004D7C96">
        <w:rPr>
          <w:b/>
          <w:bCs/>
          <w:i/>
          <w:szCs w:val="28"/>
          <w:lang w:val="af-ZA"/>
        </w:rPr>
        <w:t>ạn chế</w:t>
      </w:r>
      <w:r w:rsidR="006F7C15" w:rsidRPr="004D7C96">
        <w:rPr>
          <w:b/>
          <w:bCs/>
          <w:i/>
          <w:szCs w:val="28"/>
          <w:lang w:val="af-ZA"/>
        </w:rPr>
        <w:t>, khuyết điểm, nguyên nhân</w:t>
      </w:r>
    </w:p>
    <w:p w14:paraId="5531E204" w14:textId="77777777" w:rsidR="00F82F66" w:rsidRPr="004D7C96" w:rsidRDefault="00A56F6E"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szCs w:val="28"/>
          <w:lang w:val="af-ZA"/>
        </w:rPr>
      </w:pPr>
      <w:r w:rsidRPr="004D7C96">
        <w:rPr>
          <w:b/>
          <w:bCs/>
          <w:i/>
          <w:szCs w:val="28"/>
          <w:lang w:val="af-ZA"/>
        </w:rPr>
        <w:t>3</w:t>
      </w:r>
      <w:r w:rsidR="00881434" w:rsidRPr="004D7C96">
        <w:rPr>
          <w:b/>
          <w:bCs/>
          <w:i/>
          <w:szCs w:val="28"/>
          <w:lang w:val="af-ZA"/>
        </w:rPr>
        <w:t>.2.1. Hạn chế, khuyết điểm</w:t>
      </w:r>
    </w:p>
    <w:p w14:paraId="4F822996" w14:textId="77777777" w:rsidR="00F82F66" w:rsidRPr="004D7C96" w:rsidRDefault="00881434"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 xml:space="preserve">Với </w:t>
      </w:r>
      <w:r w:rsidR="00842A50" w:rsidRPr="004D7C96">
        <w:t>vai trò</w:t>
      </w:r>
      <w:r w:rsidRPr="004D7C96">
        <w:t xml:space="preserve"> Bí thư </w:t>
      </w:r>
      <w:r w:rsidR="00BB15D0" w:rsidRPr="004D7C96">
        <w:t>c</w:t>
      </w:r>
      <w:r w:rsidRPr="004D7C96">
        <w:t>hi bộ</w:t>
      </w:r>
      <w:r w:rsidR="00F82F66" w:rsidRPr="004D7C96">
        <w:t>, do phải kiêm nhiệm, khối lượng công việc nhiều dẫn đến việc lãnh đạo, chỉ đạo, quán triệt, triển khai chủ trương, nghị quyết, kết luận, văn bản chỉ đạo của cấp trên (</w:t>
      </w:r>
      <w:r w:rsidR="00F82F66" w:rsidRPr="00CA6415">
        <w:rPr>
          <w:i/>
        </w:rPr>
        <w:t>Văn bản, Kết luận của Đảng ủy</w:t>
      </w:r>
      <w:r w:rsidR="00F82F66" w:rsidRPr="004D7C96">
        <w:t>) chưa được thường xuyên.</w:t>
      </w:r>
    </w:p>
    <w:p w14:paraId="4C258914" w14:textId="76D7CA8B" w:rsidR="00F82F66" w:rsidRPr="004D7C96" w:rsidRDefault="00F82F66"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t>Chi bộ ghép nhiều cơ quan nên việc theo dõi, kiểm tra, đôn đốc đối với cơ quan chuyên môn (Phòng Kinh tế) và các đảng viên được phân công phụ trách lĩnh vực đất đai, xử lý vi phạm có lúc chưa thường xuyên, chưa chặt chẽ.</w:t>
      </w:r>
    </w:p>
    <w:p w14:paraId="22494E9B" w14:textId="57089B1B" w:rsidR="001C72D9" w:rsidRPr="004D7C96" w:rsidRDefault="00A56F6E"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i/>
          <w:iCs/>
        </w:rPr>
      </w:pPr>
      <w:r w:rsidRPr="004D7C96">
        <w:rPr>
          <w:b/>
          <w:bCs/>
          <w:i/>
          <w:iCs/>
        </w:rPr>
        <w:t>3</w:t>
      </w:r>
      <w:r w:rsidR="00881434" w:rsidRPr="004D7C96">
        <w:rPr>
          <w:b/>
          <w:bCs/>
          <w:i/>
          <w:iCs/>
        </w:rPr>
        <w:t>.2.2. Nguyên nhân</w:t>
      </w:r>
    </w:p>
    <w:p w14:paraId="7ADFA981" w14:textId="0A944F1A" w:rsidR="00944619" w:rsidRPr="004D7C96" w:rsidRDefault="006F7C1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pacing w:val="-4"/>
        </w:rPr>
      </w:pPr>
      <w:r w:rsidRPr="004D7C96">
        <w:rPr>
          <w:i/>
          <w:iCs/>
          <w:spacing w:val="-4"/>
        </w:rPr>
        <w:t xml:space="preserve">* </w:t>
      </w:r>
      <w:r w:rsidR="00E91149" w:rsidRPr="004D7C96">
        <w:rPr>
          <w:i/>
          <w:iCs/>
          <w:spacing w:val="-4"/>
        </w:rPr>
        <w:t>Nguyên nhân khách quan:</w:t>
      </w:r>
      <w:r w:rsidR="00E91149" w:rsidRPr="004D7C96">
        <w:rPr>
          <w:spacing w:val="-4"/>
        </w:rPr>
        <w:t xml:space="preserve"> </w:t>
      </w:r>
      <w:r w:rsidRPr="004D7C96">
        <w:rPr>
          <w:spacing w:val="-4"/>
        </w:rPr>
        <w:t>Thực hiện chính quyền địa phươ</w:t>
      </w:r>
      <w:r w:rsidR="00515ECA" w:rsidRPr="004D7C96">
        <w:rPr>
          <w:spacing w:val="-4"/>
        </w:rPr>
        <w:t>n</w:t>
      </w:r>
      <w:r w:rsidRPr="004D7C96">
        <w:rPr>
          <w:spacing w:val="-4"/>
        </w:rPr>
        <w:t>g hai cấp dẫn đến đ</w:t>
      </w:r>
      <w:r w:rsidR="00E91149" w:rsidRPr="004D7C96">
        <w:rPr>
          <w:spacing w:val="-4"/>
        </w:rPr>
        <w:t xml:space="preserve">ịa bàn xã rộng, dân cư phân tán; </w:t>
      </w:r>
      <w:r w:rsidR="001C72D9" w:rsidRPr="004D7C96">
        <w:rPr>
          <w:spacing w:val="-4"/>
        </w:rPr>
        <w:t>trình độ chuyên môn của đội ngũ cán bộ sau sáp nhập không đồng đều</w:t>
      </w:r>
      <w:r w:rsidR="00944619" w:rsidRPr="004D7C96">
        <w:rPr>
          <w:spacing w:val="-4"/>
        </w:rPr>
        <w:t xml:space="preserve">; </w:t>
      </w:r>
      <w:r w:rsidR="00E91149" w:rsidRPr="004D7C96">
        <w:rPr>
          <w:spacing w:val="-4"/>
        </w:rPr>
        <w:t>công tác quản lý đất đai phạm vi rộng, tính chất phức tạp</w:t>
      </w:r>
      <w:r w:rsidR="00944619" w:rsidRPr="004D7C96">
        <w:rPr>
          <w:spacing w:val="-4"/>
        </w:rPr>
        <w:t xml:space="preserve"> kéo dài do chuyển giao từ cấp huyện về cho xã</w:t>
      </w:r>
      <w:r w:rsidR="00E91149" w:rsidRPr="004D7C96">
        <w:rPr>
          <w:spacing w:val="-4"/>
        </w:rPr>
        <w:t xml:space="preserve">. </w:t>
      </w:r>
    </w:p>
    <w:p w14:paraId="0253D7FD" w14:textId="46C9A6B5" w:rsidR="00A4250D" w:rsidRPr="004D7C96" w:rsidRDefault="006F7C15"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pPr>
      <w:r w:rsidRPr="004D7C96">
        <w:rPr>
          <w:i/>
          <w:iCs/>
        </w:rPr>
        <w:t xml:space="preserve">* </w:t>
      </w:r>
      <w:r w:rsidR="00E91149" w:rsidRPr="004D7C96">
        <w:rPr>
          <w:i/>
          <w:iCs/>
        </w:rPr>
        <w:t>Nguyên nhân chủ quan:</w:t>
      </w:r>
      <w:r w:rsidR="00940CED" w:rsidRPr="004D7C96">
        <w:t xml:space="preserve"> </w:t>
      </w:r>
      <w:r w:rsidRPr="004D7C96">
        <w:t>V</w:t>
      </w:r>
      <w:r w:rsidR="00E91149" w:rsidRPr="004D7C96">
        <w:t xml:space="preserve">ai trò Bí thư Chi bộ </w:t>
      </w:r>
      <w:r w:rsidR="00A4250D" w:rsidRPr="004D7C96">
        <w:t xml:space="preserve">do </w:t>
      </w:r>
      <w:r w:rsidR="00540D83" w:rsidRPr="004D7C96">
        <w:t>khối lượng công việc nhiều</w:t>
      </w:r>
      <w:r w:rsidR="00A4250D" w:rsidRPr="004D7C96">
        <w:t xml:space="preserve"> dẫn đến </w:t>
      </w:r>
      <w:r w:rsidR="00E91149" w:rsidRPr="004D7C96">
        <w:t xml:space="preserve">có thời điểm chưa sâu sát, chưa thường xuyên kiểm tra, theo dõi, đôn đốc </w:t>
      </w:r>
      <w:r w:rsidR="00A4250D" w:rsidRPr="004D7C96">
        <w:t>Phòng kinh tế cũng như cán bộ đảng viên được giao thực hiện nhiệm vụ nhất là khi phát hiện xử lý vi phạm đất đai.</w:t>
      </w:r>
    </w:p>
    <w:p w14:paraId="381134AA" w14:textId="77777777" w:rsidR="00A4250D"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lang w:val="nl-NL"/>
        </w:rPr>
      </w:pPr>
      <w:r w:rsidRPr="004D7C96">
        <w:rPr>
          <w:b/>
          <w:bCs/>
        </w:rPr>
        <w:t>III.</w:t>
      </w:r>
      <w:r w:rsidRPr="004D7C96">
        <w:t xml:space="preserve"> </w:t>
      </w:r>
      <w:r w:rsidRPr="004D7C96">
        <w:rPr>
          <w:b/>
          <w:lang w:val="nl-NL"/>
        </w:rPr>
        <w:t>NHẬN XÉT, ĐÁNH GIÁ CHUNG</w:t>
      </w:r>
    </w:p>
    <w:p w14:paraId="1C784AA2" w14:textId="77777777" w:rsidR="00A4250D"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zCs w:val="28"/>
        </w:rPr>
      </w:pPr>
      <w:r w:rsidRPr="004D7C96">
        <w:rPr>
          <w:b/>
          <w:bCs/>
          <w:szCs w:val="28"/>
        </w:rPr>
        <w:t>1. Đối với Chi bộ UBND xã</w:t>
      </w:r>
    </w:p>
    <w:p w14:paraId="4EC85788" w14:textId="77777777" w:rsidR="00A4250D"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b/>
          <w:i/>
        </w:rPr>
      </w:pPr>
      <w:r w:rsidRPr="004D7C96">
        <w:rPr>
          <w:rFonts w:cs="Times New Roman"/>
          <w:b/>
          <w:i/>
        </w:rPr>
        <w:t xml:space="preserve">1.1. Ưu điểm </w:t>
      </w:r>
      <w:bookmarkStart w:id="3" w:name="_Hlk242041824"/>
    </w:p>
    <w:p w14:paraId="25EF3B6D" w14:textId="77777777" w:rsidR="007D6091" w:rsidRPr="004D7C96" w:rsidRDefault="00A56F6E" w:rsidP="007D609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zCs w:val="28"/>
        </w:rPr>
      </w:pPr>
      <w:bookmarkStart w:id="4" w:name="_Hlk242627470"/>
      <w:r w:rsidRPr="004D7C96">
        <w:rPr>
          <w:szCs w:val="28"/>
        </w:rPr>
        <w:t>Chi bộ đã quan tâm lãnh đạo, chỉ đạo, quán triệt và triển khai các chủ trương, nghị quyết, chỉ thị, kết luận, quy định của Đảng và chính sách, pháp luật của Nhà nước; kịp thời cụ thể hóa thành chương trình, kế hoạch và phân công nhiệm vụ phù hợp với chức năng, nhiệm vụ của đơn vị. Công tác tiếp công dân, tiếp nhận, phân loại, xử lý đơn thư, giải quyết kiến nghị, phản ánh được quan tâm thực hiện theo quy định.</w:t>
      </w:r>
    </w:p>
    <w:p w14:paraId="4ED56ED3" w14:textId="77777777" w:rsidR="00F079A1" w:rsidRPr="004D7C96" w:rsidRDefault="00A56F6E" w:rsidP="00F079A1">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zCs w:val="28"/>
        </w:rPr>
      </w:pPr>
      <w:r w:rsidRPr="004D7C96">
        <w:rPr>
          <w:szCs w:val="28"/>
        </w:rPr>
        <w:t xml:space="preserve">Công tác quản lý đất đai được Chi bộ tập trung lãnh đạo, chỉ đạo; chú trọng quản lý, sử dụng đất đúng mục đích, đúng quy hoạch, kiểm tra, phát hiện và xử lý vi phạm, giải quyết tranh chấp, kiến nghị </w:t>
      </w:r>
      <w:r w:rsidR="008C17BC" w:rsidRPr="004D7C96">
        <w:rPr>
          <w:szCs w:val="28"/>
        </w:rPr>
        <w:t>ngay</w:t>
      </w:r>
      <w:r w:rsidRPr="004D7C96">
        <w:rPr>
          <w:szCs w:val="28"/>
        </w:rPr>
        <w:t xml:space="preserve"> từ cơ sở. Trong kỳ giám sát chi bộ đã tiếp nhận, xử lý </w:t>
      </w:r>
      <w:r w:rsidRPr="004D7C96">
        <w:rPr>
          <w:rStyle w:val="Strong"/>
          <w:b w:val="0"/>
          <w:szCs w:val="28"/>
        </w:rPr>
        <w:t>03/03 kiến nghị, phản ánh</w:t>
      </w:r>
      <w:r w:rsidRPr="004D7C96">
        <w:rPr>
          <w:szCs w:val="28"/>
        </w:rPr>
        <w:t xml:space="preserve">, hòa giải thành </w:t>
      </w:r>
      <w:r w:rsidRPr="004D7C96">
        <w:rPr>
          <w:rStyle w:val="Strong"/>
          <w:b w:val="0"/>
          <w:szCs w:val="28"/>
        </w:rPr>
        <w:t>07/07 vụ việc</w:t>
      </w:r>
      <w:r w:rsidRPr="004D7C96">
        <w:rPr>
          <w:szCs w:val="28"/>
        </w:rPr>
        <w:t xml:space="preserve">, giải quyết </w:t>
      </w:r>
      <w:r w:rsidRPr="004D7C96">
        <w:rPr>
          <w:rStyle w:val="Strong"/>
          <w:b w:val="0"/>
          <w:szCs w:val="28"/>
        </w:rPr>
        <w:t>13/13 đơn liên quan đến tranh chấp đất đai</w:t>
      </w:r>
      <w:r w:rsidRPr="004D7C96">
        <w:rPr>
          <w:b/>
          <w:szCs w:val="28"/>
        </w:rPr>
        <w:t xml:space="preserve">, </w:t>
      </w:r>
      <w:r w:rsidRPr="004D7C96">
        <w:rPr>
          <w:szCs w:val="28"/>
        </w:rPr>
        <w:t>góp phần hạn chế phát sinh khiếu kiện kéo dài.</w:t>
      </w:r>
    </w:p>
    <w:p w14:paraId="3D5802A9" w14:textId="77777777" w:rsidR="00F82F66" w:rsidRPr="004D7C96" w:rsidRDefault="00A56F6E"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zCs w:val="28"/>
        </w:rPr>
      </w:pPr>
      <w:r w:rsidRPr="004D7C96">
        <w:rPr>
          <w:szCs w:val="28"/>
        </w:rPr>
        <w:t xml:space="preserve">Chi bộ đã quan tâm lãnh đạo thực hiện cải cách hành chính, chuyển đổi số, công khai lịch tiếp công dân và quy trình xử lý đơn thư; từng bước số hóa hồ sơ, </w:t>
      </w:r>
      <w:r w:rsidRPr="004D7C96">
        <w:rPr>
          <w:szCs w:val="28"/>
        </w:rPr>
        <w:lastRenderedPageBreak/>
        <w:t>ứng dụng công nghệ thông tin trong quản lý, theo dõi, tra cứu hồ sơ, không để xảy ra thất lạc hồ sơ hoặc chậm trễ do nguyên nhân chủ quan.</w:t>
      </w:r>
    </w:p>
    <w:p w14:paraId="5AB5DA50" w14:textId="77777777" w:rsidR="00F82F66" w:rsidRPr="004D7C96" w:rsidRDefault="00A56F6E"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szCs w:val="28"/>
        </w:rPr>
      </w:pPr>
      <w:r w:rsidRPr="004D7C96">
        <w:rPr>
          <w:szCs w:val="28"/>
        </w:rPr>
        <w:t>Công tác phòng, chống tham nhũng, lãng phí, tiêu cực được quan tâm triển khai; trong kỳ không phát sinh đơn thư, phản ánh, tố cáo liên quan đến tham nhũng, lãng phí, tiêu cực và không có cán bộ, công chức vi phạm đến mức phải xem xét, xử lý kỷ luật.</w:t>
      </w:r>
      <w:bookmarkEnd w:id="3"/>
    </w:p>
    <w:p w14:paraId="079F047F" w14:textId="419DB858" w:rsidR="007D6091" w:rsidRPr="004D7C96" w:rsidRDefault="00A56F6E"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b/>
          <w:i/>
        </w:rPr>
      </w:pPr>
      <w:r w:rsidRPr="004D7C96">
        <w:rPr>
          <w:rFonts w:cs="Times New Roman"/>
          <w:b/>
          <w:i/>
        </w:rPr>
        <w:t>1.2. Hạn chế, khuyết điểm</w:t>
      </w:r>
      <w:bookmarkStart w:id="5" w:name="_Hlk242041891"/>
    </w:p>
    <w:p w14:paraId="478E5492" w14:textId="2514E315" w:rsidR="00F82F66" w:rsidRPr="004D7C96" w:rsidRDefault="00F82F66"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pacing w:val="-8"/>
          <w:lang w:val="vi-VN"/>
        </w:rPr>
      </w:pPr>
      <w:r w:rsidRPr="004D7C96">
        <w:rPr>
          <w:color w:val="000000" w:themeColor="text1"/>
          <w:szCs w:val="28"/>
          <w:lang w:val="nl-NL"/>
        </w:rPr>
        <w:t xml:space="preserve">Giám sát qua sổ nghị quyết việc quán triệt một số Kết luận, văn bản chỉ đạo của Đảng ủy về công tác quản lý Nhà nước về đất đai, quy hoạch sử dụng đất trên địa bàn xã Lùng Phình </w:t>
      </w:r>
      <w:r w:rsidRPr="004D7C96">
        <w:rPr>
          <w:color w:val="000000" w:themeColor="text1"/>
          <w:szCs w:val="28"/>
        </w:rPr>
        <w:t>chưa kịp thời</w:t>
      </w:r>
      <w:r w:rsidRPr="004D7C96">
        <w:rPr>
          <w:color w:val="000000" w:themeColor="text1"/>
          <w:szCs w:val="28"/>
          <w:lang w:val="nl-NL"/>
        </w:rPr>
        <w:t>.</w:t>
      </w:r>
      <w:r w:rsidRPr="004D7C96">
        <w:rPr>
          <w:rStyle w:val="Strong"/>
          <w:b w:val="0"/>
          <w:color w:val="000000" w:themeColor="text1"/>
        </w:rPr>
        <w:t xml:space="preserve"> Sổ Nghị quyết của Chi ủy chi bộ </w:t>
      </w:r>
      <w:r w:rsidRPr="004D7C96">
        <w:rPr>
          <w:color w:val="000000" w:themeColor="text1"/>
        </w:rPr>
        <w:t>ghi chép nội dung cuộc họp còn chung chung, chưa phản ánh rõ kết quả lãnh đạo, chỉ đạo thực hiện nhiệm vụ của đảng viên được chi bộ giao, trong đó việc lãnh đạo, chỉ đạo về lĩnh vực quản lý đất đai, khoáng sản và xử lý vi phạm.</w:t>
      </w:r>
    </w:p>
    <w:p w14:paraId="3A4F4579" w14:textId="73BF8F11" w:rsidR="00F82F66" w:rsidRPr="004D7C96" w:rsidRDefault="00F82F66"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color w:val="000000" w:themeColor="text1"/>
          <w:szCs w:val="28"/>
        </w:rPr>
      </w:pPr>
      <w:r w:rsidRPr="004D7C96">
        <w:rPr>
          <w:color w:val="000000" w:themeColor="text1"/>
          <w:szCs w:val="28"/>
        </w:rPr>
        <w:t>Việc theo dõi, đôn đốc, kiểm tra thực hiện nhiệm vụ của đảng viên được phân công phụ trách lĩnh vực quản lý đất đai, khoáng sản và xử lý vi phạm liên quan đất đai chưa chặt chẽ</w:t>
      </w:r>
      <w:r w:rsidRPr="004D7C96">
        <w:rPr>
          <w:i/>
          <w:iCs/>
          <w:color w:val="000000" w:themeColor="text1"/>
          <w:szCs w:val="28"/>
        </w:rPr>
        <w:t>.</w:t>
      </w:r>
      <w:r w:rsidRPr="004D7C96">
        <w:rPr>
          <w:color w:val="000000" w:themeColor="text1"/>
          <w:szCs w:val="28"/>
        </w:rPr>
        <w:t xml:space="preserve"> </w:t>
      </w:r>
    </w:p>
    <w:p w14:paraId="0E290408" w14:textId="77777777" w:rsidR="00F82F66" w:rsidRPr="004D7C96" w:rsidRDefault="00F82F66"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b/>
          <w:bCs/>
          <w:spacing w:val="-4"/>
        </w:rPr>
      </w:pPr>
      <w:r w:rsidRPr="004D7C96">
        <w:rPr>
          <w:bCs/>
          <w:iCs/>
          <w:color w:val="000000" w:themeColor="text1"/>
          <w:spacing w:val="-4"/>
          <w:szCs w:val="28"/>
          <w:lang w:val="nl-NL"/>
        </w:rPr>
        <w:t>Thực hiện Đề án số 86 trên địa bàn xã:</w:t>
      </w:r>
      <w:r w:rsidRPr="004D7C96">
        <w:rPr>
          <w:spacing w:val="-4"/>
        </w:rPr>
        <w:t xml:space="preserve"> Chưa có văn bản chuyển tiếp chủ đầu tư từ UBND cấp huyện cũ về UBND xã mới dẫn đến thiếu cơ sở pháp lý để nghiệm thu, thanh quyết toán khối lượng dở dang với đơn vị tư vấn theo Hợp đồng số 16/2023/HĐDV. Chưa bàn giao mốc giới ngoài thực địa (chỉ giao trên giấy tờ); chưa có Quyết định thu hồi đất do BQLRPH; chưa hoàn thiện hồ sơ trả lại đất; hồ sơ đo đạc có sai lệch so với hiện trạng thực tế. Còn diện tích tranh chấp, chồng lấn ranh giới chưa xử lý dứt điểm (1,34 ha tại xã Lùng Phình cũ và 7,10 ha tại xã Tả Van Chư).  </w:t>
      </w:r>
    </w:p>
    <w:p w14:paraId="568C6EE9" w14:textId="77777777" w:rsidR="00F82F66" w:rsidRPr="004D7C96" w:rsidRDefault="00F82F66" w:rsidP="00F82F66">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lang w:eastAsia="zh-CN"/>
        </w:rPr>
        <w:t xml:space="preserve">Trường hợp vi phạm </w:t>
      </w:r>
      <w:r w:rsidRPr="004D7C96">
        <w:rPr>
          <w:rFonts w:cs="Times New Roman"/>
          <w:szCs w:val="28"/>
        </w:rPr>
        <w:t xml:space="preserve">liên quan đến nhiều hộ dân </w:t>
      </w:r>
      <w:r w:rsidRPr="004D7C96">
        <w:rPr>
          <w:lang w:eastAsia="zh-CN"/>
        </w:rPr>
        <w:t>tại thôn Lả Dì Thàng (chuyển tiếp từ huyện về trước ngày 01/7/2025)</w:t>
      </w:r>
      <w:r w:rsidRPr="004D7C96">
        <w:rPr>
          <w:rFonts w:cs="Times New Roman"/>
          <w:szCs w:val="28"/>
          <w:lang w:val="vi-VN"/>
        </w:rPr>
        <w:t xml:space="preserve"> đến nay chưa</w:t>
      </w:r>
      <w:r w:rsidRPr="004D7C96">
        <w:rPr>
          <w:rFonts w:cs="Times New Roman"/>
          <w:szCs w:val="28"/>
        </w:rPr>
        <w:t xml:space="preserve"> xác định được chủ sử dụng đất, dẫn đến chưa</w:t>
      </w:r>
      <w:r w:rsidRPr="004D7C96">
        <w:rPr>
          <w:rFonts w:cs="Times New Roman"/>
          <w:szCs w:val="28"/>
          <w:lang w:val="vi-VN"/>
        </w:rPr>
        <w:t xml:space="preserve"> được giải quyết dứt điểm</w:t>
      </w:r>
      <w:r w:rsidRPr="004D7C96">
        <w:rPr>
          <w:szCs w:val="28"/>
        </w:rPr>
        <w:t>.</w:t>
      </w:r>
      <w:r w:rsidRPr="004D7C96">
        <w:rPr>
          <w:rFonts w:cs="Times New Roman"/>
          <w:szCs w:val="28"/>
          <w:lang w:val="vi-VN"/>
        </w:rPr>
        <w:t xml:space="preserve"> UBND xã đã tổng hợp hồ sơ, báo cáo các sở, ngành chuyên môn của tỉnh để xin ý kiến chỉ đạo, hướng dẫn xử lý</w:t>
      </w:r>
      <w:r w:rsidRPr="004D7C96">
        <w:rPr>
          <w:rFonts w:cs="Times New Roman"/>
          <w:szCs w:val="28"/>
        </w:rPr>
        <w:t>.</w:t>
      </w:r>
    </w:p>
    <w:p w14:paraId="595F7D44" w14:textId="77777777" w:rsidR="00F24CA5" w:rsidRDefault="00F82F66"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szCs w:val="28"/>
        </w:rPr>
        <w:t xml:space="preserve">Đối với 47 trường hợp làm nhà trên đất nông nghiệp: Phòng Kinh tế đã </w:t>
      </w:r>
      <w:r w:rsidRPr="004D7C96">
        <w:rPr>
          <w:bCs/>
          <w:iCs/>
          <w:color w:val="000000" w:themeColor="text1"/>
          <w:spacing w:val="-2"/>
          <w:szCs w:val="28"/>
          <w:lang w:val="nl-NL"/>
        </w:rPr>
        <w:t xml:space="preserve">chủ động lập bản đồ hiện trạng, rà soát chi tiết, quản lý hiện trạng, hiện </w:t>
      </w:r>
      <w:r w:rsidRPr="004D7C96">
        <w:rPr>
          <w:rFonts w:cs="Times New Roman"/>
          <w:szCs w:val="28"/>
        </w:rPr>
        <w:t xml:space="preserve">đã có hồ sơ, danh mục đối với các nội dung nêu trên </w:t>
      </w:r>
      <w:r w:rsidRPr="004D7C96">
        <w:rPr>
          <w:rFonts w:cs="Times New Roman"/>
          <w:i/>
          <w:iCs/>
          <w:szCs w:val="28"/>
        </w:rPr>
        <w:t xml:space="preserve">(do để lại từ huyện và các xã cũ), </w:t>
      </w:r>
      <w:r w:rsidRPr="004D7C96">
        <w:rPr>
          <w:rFonts w:cs="Times New Roman"/>
          <w:szCs w:val="28"/>
        </w:rPr>
        <w:t xml:space="preserve">phát sinh từ khi chưa sáp nhập. </w:t>
      </w:r>
    </w:p>
    <w:p w14:paraId="4A55A150"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b/>
          <w:color w:val="000000"/>
          <w:lang w:val="nl-NL"/>
        </w:rPr>
        <w:t xml:space="preserve">2. Đối với </w:t>
      </w:r>
      <w:r w:rsidR="00B404BC" w:rsidRPr="004D7C96">
        <w:rPr>
          <w:b/>
          <w:color w:val="000000"/>
        </w:rPr>
        <w:t>cá nhân đồng chí Hảng Seo Toán – Uỷ viên Ban Thường vụ, Phó Chủ tịch UBND xã, Bí thư chi bộ</w:t>
      </w:r>
    </w:p>
    <w:p w14:paraId="601F3337"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b/>
          <w:i/>
          <w:iCs/>
          <w:color w:val="000000"/>
          <w:lang w:val="nl-NL"/>
        </w:rPr>
        <w:t xml:space="preserve">2.1. </w:t>
      </w:r>
      <w:r w:rsidRPr="004D7C96">
        <w:rPr>
          <w:b/>
          <w:bCs/>
          <w:i/>
          <w:iCs/>
        </w:rPr>
        <w:t xml:space="preserve">Ưu điểm </w:t>
      </w:r>
    </w:p>
    <w:p w14:paraId="5B021C9C"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 xml:space="preserve">Đồng chí Hảng Seo Toán, Ủy viên Ban Thường vụ Đảng ủy xã, Phó Chủ tịch UBND xã, Bí thư Chi bộ UBND xã cơ bản phát huy vai trò, trách nhiệm của người đứng đầu chi bộ trong lãnh đạo, chỉ đạo thực hiện nhiệm vụ chính trị của Chi bộ và </w:t>
      </w:r>
      <w:r w:rsidRPr="004D7C96">
        <w:lastRenderedPageBreak/>
        <w:t>cơ quan UBND xã; quan tâm quán triệt, triển khai các chủ trương, nghị quyết, chỉ thị, kết luận, quy định của Đảng và chính sách, pháp luật của Nhà nước gắn với chức năng, nhiệm vụ của cơ quan.</w:t>
      </w:r>
    </w:p>
    <w:p w14:paraId="6F477064"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 xml:space="preserve">Đối với công tác quản lý, sử dụng đất đai, đồng chí đã quan tâm lãnh đạo, chỉ đạo các bộ phận chuyên môn và đảng viên được phân công thực hiện nhiệm vụ theo thẩm quyền; chú trọng công tác rà soát, quản lý đất đai, giải quyết tranh chấp, kiến nghị, phản ánh và xử lý các trường hợp vi phạm. Một số vụ việc phát sinh đã được chỉ đạo kiểm tra, lập hồ sơ, xử lý hoặc báo cáo, xin ý kiến cơ quan chuyên môn cấp trên đối với những vụ việc phức tạp. </w:t>
      </w:r>
    </w:p>
    <w:p w14:paraId="0D4BAD17"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Với vai trò người đứng đầu Chi bộ, đồng chí chấp hành tốt quy định của Đảng, pháp luật của Nhà nước, có ý thức trách nhiệm trong thực hiện nhiệm vụ được giao, phát huy vai trò nêu gương của cán bộ lãnh đạo, quản lý</w:t>
      </w:r>
      <w:r w:rsidR="005F20D3" w:rsidRPr="004D7C96">
        <w:t>.</w:t>
      </w:r>
    </w:p>
    <w:p w14:paraId="0C58B396" w14:textId="77777777" w:rsidR="00F24CA5" w:rsidRDefault="00A56F6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b/>
          <w:bCs/>
          <w:i/>
          <w:szCs w:val="28"/>
          <w:lang w:val="af-ZA"/>
        </w:rPr>
        <w:t>2.2. Hạn chế, khuyết điểm</w:t>
      </w:r>
      <w:bookmarkEnd w:id="5"/>
    </w:p>
    <w:p w14:paraId="7999D67D" w14:textId="77777777" w:rsidR="00F24CA5" w:rsidRDefault="00F111CB"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Với vai trò Bí thư Chi bộ,</w:t>
      </w:r>
      <w:r w:rsidR="00F82F66" w:rsidRPr="004D7C96">
        <w:t xml:space="preserve"> người đứng đầu</w:t>
      </w:r>
      <w:r w:rsidR="00DA1FC9" w:rsidRPr="004D7C96">
        <w:t>,</w:t>
      </w:r>
      <w:r w:rsidRPr="004D7C96">
        <w:t xml:space="preserve"> đồng chí chịu trách nhiệm chính đối với những tồn tại, hạn chế chung của Chi bộ UBND xã.</w:t>
      </w:r>
    </w:p>
    <w:p w14:paraId="05A06CE3" w14:textId="77777777" w:rsidR="00F24CA5" w:rsidRDefault="00F23F3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Do</w:t>
      </w:r>
      <w:r w:rsidR="00370448" w:rsidRPr="004D7C96">
        <w:t xml:space="preserve"> phải kiêm nhiệm</w:t>
      </w:r>
      <w:r w:rsidR="00F82F66" w:rsidRPr="004D7C96">
        <w:t>,</w:t>
      </w:r>
      <w:r w:rsidRPr="004D7C96">
        <w:t xml:space="preserve"> </w:t>
      </w:r>
      <w:r w:rsidR="005F20D3" w:rsidRPr="004D7C96">
        <w:t>khối lượng công việc</w:t>
      </w:r>
      <w:r w:rsidR="00370448" w:rsidRPr="004D7C96">
        <w:t xml:space="preserve"> </w:t>
      </w:r>
      <w:r w:rsidR="005F20D3" w:rsidRPr="004D7C96">
        <w:t>nhiều</w:t>
      </w:r>
      <w:r w:rsidR="00F82F66" w:rsidRPr="004D7C96">
        <w:t>,</w:t>
      </w:r>
      <w:r w:rsidRPr="004D7C96">
        <w:t xml:space="preserve"> dẫn đến việc lãnh đạo, chỉ đạo, quán triệt, triển khai chủ trương, nghị quyết, kết luận, văn bản chỉ đạo của cấp trên (Văn bản, Kết luận của Đảng ủy)</w:t>
      </w:r>
      <w:r w:rsidR="005F20D3" w:rsidRPr="004D7C96">
        <w:t xml:space="preserve"> chưa được thường xuyên.</w:t>
      </w:r>
    </w:p>
    <w:p w14:paraId="2E32040A" w14:textId="77777777" w:rsidR="00F24CA5" w:rsidRDefault="00370448"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t>Chi bộ ghép nhiều cơ quan nên v</w:t>
      </w:r>
      <w:r w:rsidR="00F111CB" w:rsidRPr="004D7C96">
        <w:t>iệc theo dõi, kiểm tra, đôn đốc đối với cơ quan chuyên môn (Phòng Kinh tế) và các đảng viên được phân công phụ trách lĩnh vực đất đai, xử lý vi phạm có lúc chưa thường xuyên, chưa chặt chẽ.</w:t>
      </w:r>
    </w:p>
    <w:p w14:paraId="26E6BCF1" w14:textId="77777777" w:rsidR="00F24CA5" w:rsidRDefault="006247CE"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b/>
          <w:bCs/>
          <w:szCs w:val="28"/>
          <w:lang w:val="af-ZA"/>
        </w:rPr>
        <w:t>IV. Kiến nghị, đề xuất Ban Thường vụ Đảng uỷ chỉ đạo</w:t>
      </w:r>
    </w:p>
    <w:p w14:paraId="0739A0FC" w14:textId="77777777" w:rsidR="00F24CA5" w:rsidRDefault="00F77EC4"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b/>
          <w:bCs/>
          <w:i/>
          <w:iCs/>
          <w:color w:val="000000" w:themeColor="text1"/>
          <w:szCs w:val="28"/>
        </w:rPr>
        <w:t>1. Đối với Chi bộ UBND xã</w:t>
      </w:r>
      <w:bookmarkStart w:id="6" w:name="_Hlk242042079"/>
    </w:p>
    <w:p w14:paraId="5A043B15" w14:textId="77777777" w:rsidR="00F24CA5" w:rsidRDefault="00F77EC4"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color w:val="000000" w:themeColor="text1"/>
          <w:spacing w:val="-4"/>
          <w:szCs w:val="28"/>
        </w:rPr>
        <w:t>(1) Tiếp tục quán triệt, cụ thể hóa đầy đủ các chủ trương, nghị quyết, chỉ thị, kết luận, quy định của cấp trên</w:t>
      </w:r>
      <w:r w:rsidR="000E5DF4" w:rsidRPr="004D7C96">
        <w:rPr>
          <w:rFonts w:cs="Times New Roman"/>
          <w:color w:val="000000" w:themeColor="text1"/>
          <w:spacing w:val="-4"/>
          <w:szCs w:val="28"/>
        </w:rPr>
        <w:t xml:space="preserve"> (Đảng ủy)</w:t>
      </w:r>
      <w:r w:rsidRPr="004D7C96">
        <w:rPr>
          <w:rFonts w:cs="Times New Roman"/>
          <w:color w:val="000000" w:themeColor="text1"/>
          <w:spacing w:val="-4"/>
          <w:szCs w:val="28"/>
        </w:rPr>
        <w:t xml:space="preserve"> về công tác quản lý, sử dụng đất đai, quy hoạch, khoáng sản và xử lý vi phạm</w:t>
      </w:r>
      <w:r w:rsidR="000E5DF4" w:rsidRPr="004D7C96">
        <w:rPr>
          <w:rFonts w:cs="Times New Roman"/>
          <w:color w:val="000000" w:themeColor="text1"/>
          <w:spacing w:val="-4"/>
          <w:szCs w:val="28"/>
        </w:rPr>
        <w:t xml:space="preserve"> </w:t>
      </w:r>
      <w:r w:rsidRPr="004D7C96">
        <w:rPr>
          <w:rFonts w:cs="Times New Roman"/>
          <w:color w:val="000000" w:themeColor="text1"/>
          <w:spacing w:val="-4"/>
          <w:szCs w:val="28"/>
        </w:rPr>
        <w:t>vào nội dung sinh hoạt Chi bộ để lãnh đạo, chỉ đạo và tổ chức thực hiện.</w:t>
      </w:r>
    </w:p>
    <w:p w14:paraId="3603C92D" w14:textId="77777777" w:rsidR="00F24CA5" w:rsidRDefault="00E32200" w:rsidP="00F24CA5">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color w:val="000000" w:themeColor="text1"/>
          <w:spacing w:val="-6"/>
          <w:szCs w:val="28"/>
        </w:rPr>
        <w:t xml:space="preserve">(2) </w:t>
      </w:r>
      <w:r w:rsidR="000D791D" w:rsidRPr="004D7C96">
        <w:rPr>
          <w:rFonts w:cs="Times New Roman"/>
          <w:color w:val="000000" w:themeColor="text1"/>
          <w:spacing w:val="-6"/>
          <w:szCs w:val="28"/>
        </w:rPr>
        <w:t>Thường xuyên x</w:t>
      </w:r>
      <w:r w:rsidR="009C5CB2" w:rsidRPr="004D7C96">
        <w:rPr>
          <w:rFonts w:cs="Times New Roman"/>
          <w:color w:val="000000" w:themeColor="text1"/>
          <w:spacing w:val="-6"/>
          <w:szCs w:val="28"/>
        </w:rPr>
        <w:t>em xét việc Thư ký g</w:t>
      </w:r>
      <w:r w:rsidR="00F77EC4" w:rsidRPr="004D7C96">
        <w:rPr>
          <w:rFonts w:cs="Times New Roman"/>
          <w:color w:val="000000" w:themeColor="text1"/>
          <w:spacing w:val="-6"/>
          <w:szCs w:val="28"/>
        </w:rPr>
        <w:t xml:space="preserve">hi chép, cập nhật </w:t>
      </w:r>
      <w:r w:rsidR="000E5DF4" w:rsidRPr="004D7C96">
        <w:rPr>
          <w:rFonts w:cs="Times New Roman"/>
          <w:color w:val="000000" w:themeColor="text1"/>
          <w:spacing w:val="-6"/>
          <w:szCs w:val="28"/>
        </w:rPr>
        <w:t>s</w:t>
      </w:r>
      <w:r w:rsidR="00F77EC4" w:rsidRPr="004D7C96">
        <w:rPr>
          <w:rFonts w:cs="Times New Roman"/>
          <w:color w:val="000000" w:themeColor="text1"/>
          <w:spacing w:val="-6"/>
          <w:szCs w:val="28"/>
        </w:rPr>
        <w:t>ổ Nghị quyết Chi ủy</w:t>
      </w:r>
      <w:r w:rsidR="000E5DF4" w:rsidRPr="004D7C96">
        <w:rPr>
          <w:rFonts w:cs="Times New Roman"/>
          <w:color w:val="000000" w:themeColor="text1"/>
          <w:spacing w:val="-6"/>
          <w:szCs w:val="28"/>
        </w:rPr>
        <w:t xml:space="preserve"> chi bộ</w:t>
      </w:r>
      <w:r w:rsidR="009C5CB2" w:rsidRPr="004D7C96">
        <w:rPr>
          <w:rFonts w:cs="Times New Roman"/>
          <w:color w:val="000000" w:themeColor="text1"/>
          <w:spacing w:val="-6"/>
          <w:szCs w:val="28"/>
        </w:rPr>
        <w:t>; nghị quyết</w:t>
      </w:r>
      <w:r w:rsidR="000E5DF4" w:rsidRPr="004D7C96">
        <w:rPr>
          <w:rFonts w:cs="Times New Roman"/>
          <w:color w:val="000000" w:themeColor="text1"/>
          <w:spacing w:val="-6"/>
          <w:szCs w:val="28"/>
        </w:rPr>
        <w:t xml:space="preserve"> </w:t>
      </w:r>
      <w:r w:rsidR="00F77EC4" w:rsidRPr="004D7C96">
        <w:rPr>
          <w:rFonts w:cs="Times New Roman"/>
          <w:color w:val="000000" w:themeColor="text1"/>
          <w:spacing w:val="-6"/>
          <w:szCs w:val="28"/>
        </w:rPr>
        <w:t>phải thể hiện rõ việc lãnh đạo, chỉ đạo, kết quả thực hiện, tồn tại, hạn chế, trách nhiệm của đảng viên được phân công, nhất là đối với lĩnh vực đất đai, khoáng sản, quy hoạch và xử lý vi phạm</w:t>
      </w:r>
      <w:r w:rsidR="00F77EC4" w:rsidRPr="004D7C96">
        <w:rPr>
          <w:rFonts w:cs="Times New Roman"/>
          <w:i/>
          <w:iCs/>
          <w:color w:val="000000" w:themeColor="text1"/>
          <w:spacing w:val="-6"/>
          <w:szCs w:val="28"/>
        </w:rPr>
        <w:t>.</w:t>
      </w:r>
    </w:p>
    <w:p w14:paraId="3FB930FD" w14:textId="77777777" w:rsidR="00F24CA5" w:rsidRDefault="003C0E91" w:rsidP="00F24CA5">
      <w:pPr>
        <w:pBdr>
          <w:top w:val="dotted" w:sz="4" w:space="0" w:color="FFFFFF"/>
          <w:left w:val="dotted" w:sz="4" w:space="0" w:color="FFFFFF"/>
          <w:bottom w:val="dotted" w:sz="4" w:space="11" w:color="FFFFFF"/>
          <w:right w:val="dotted" w:sz="4" w:space="0" w:color="FFFFFF"/>
        </w:pBdr>
        <w:shd w:val="clear" w:color="auto" w:fill="FFFFFF"/>
        <w:spacing w:after="120" w:line="360" w:lineRule="exact"/>
        <w:ind w:firstLine="567"/>
        <w:jc w:val="both"/>
        <w:rPr>
          <w:rFonts w:cs="Times New Roman"/>
          <w:szCs w:val="28"/>
        </w:rPr>
      </w:pPr>
      <w:r w:rsidRPr="00F24CA5">
        <w:rPr>
          <w:rFonts w:cs="Times New Roman"/>
          <w:bCs/>
          <w:iCs/>
          <w:color w:val="000000" w:themeColor="text1"/>
          <w:spacing w:val="-4"/>
          <w:szCs w:val="28"/>
        </w:rPr>
        <w:t>(3)</w:t>
      </w:r>
      <w:r w:rsidRPr="004D7C96">
        <w:rPr>
          <w:rFonts w:cs="Times New Roman"/>
          <w:b/>
          <w:bCs/>
          <w:i/>
          <w:iCs/>
          <w:color w:val="000000" w:themeColor="text1"/>
          <w:spacing w:val="-4"/>
          <w:szCs w:val="28"/>
        </w:rPr>
        <w:t xml:space="preserve"> </w:t>
      </w:r>
      <w:r w:rsidR="00F77EC4" w:rsidRPr="004D7C96">
        <w:rPr>
          <w:rFonts w:cs="Times New Roman"/>
          <w:color w:val="000000" w:themeColor="text1"/>
          <w:szCs w:val="28"/>
        </w:rPr>
        <w:t xml:space="preserve">Tăng cường kiểm tra, giám sát, theo dõi, đôn đốc đảng viên và cán bộ, công chức được phân công phụ trách lĩnh vực </w:t>
      </w:r>
      <w:r w:rsidR="00F82F66" w:rsidRPr="004D7C96">
        <w:rPr>
          <w:rFonts w:cs="Times New Roman"/>
          <w:color w:val="000000" w:themeColor="text1"/>
          <w:szCs w:val="28"/>
        </w:rPr>
        <w:t xml:space="preserve">quản lý </w:t>
      </w:r>
      <w:r w:rsidR="00F77EC4" w:rsidRPr="004D7C96">
        <w:rPr>
          <w:rFonts w:cs="Times New Roman"/>
          <w:color w:val="000000" w:themeColor="text1"/>
          <w:szCs w:val="28"/>
        </w:rPr>
        <w:t>đất đai, địa chính, xây dựng, khoáng sản; không để vi phạm kéo dài, phát sinh mới hoặc chậm xử lý sau khi phát hiện, xử phạt.</w:t>
      </w:r>
    </w:p>
    <w:p w14:paraId="7BB669AB" w14:textId="77777777" w:rsidR="004A3389" w:rsidRDefault="004074E9"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F24CA5">
        <w:rPr>
          <w:rFonts w:cs="Times New Roman"/>
          <w:bCs/>
          <w:iCs/>
          <w:color w:val="000000" w:themeColor="text1"/>
          <w:spacing w:val="-4"/>
          <w:szCs w:val="28"/>
        </w:rPr>
        <w:lastRenderedPageBreak/>
        <w:t>(</w:t>
      </w:r>
      <w:r w:rsidR="00C500E6" w:rsidRPr="00F24CA5">
        <w:rPr>
          <w:rFonts w:cs="Times New Roman"/>
          <w:bCs/>
          <w:iCs/>
          <w:color w:val="000000" w:themeColor="text1"/>
          <w:spacing w:val="-4"/>
          <w:szCs w:val="28"/>
        </w:rPr>
        <w:t>4</w:t>
      </w:r>
      <w:r w:rsidRPr="00F24CA5">
        <w:rPr>
          <w:rFonts w:cs="Times New Roman"/>
          <w:bCs/>
          <w:iCs/>
          <w:color w:val="000000" w:themeColor="text1"/>
          <w:spacing w:val="-4"/>
          <w:szCs w:val="28"/>
        </w:rPr>
        <w:t>)</w:t>
      </w:r>
      <w:r w:rsidRPr="004D7C96">
        <w:rPr>
          <w:rFonts w:cs="Times New Roman"/>
          <w:b/>
          <w:bCs/>
          <w:i/>
          <w:iCs/>
          <w:color w:val="000000" w:themeColor="text1"/>
          <w:spacing w:val="-4"/>
          <w:szCs w:val="28"/>
        </w:rPr>
        <w:t xml:space="preserve"> </w:t>
      </w:r>
      <w:r w:rsidR="00F77EC4" w:rsidRPr="004D7C96">
        <w:rPr>
          <w:rFonts w:cs="Times New Roman"/>
          <w:color w:val="000000" w:themeColor="text1"/>
          <w:szCs w:val="28"/>
        </w:rPr>
        <w:t>Tập trung rà soát, quản lý chặt chẽ đất công, đất chưa sử dụng, đất công ích; khẩn trương bổ sung, hoàn thiện hồ sơ bàn giao qua các thời kỳ, đo đạc, xác định hiện trạng, mốc giới và cập nhật đầy đủ vào hồ sơ quản lý.</w:t>
      </w:r>
      <w:r w:rsidR="00C500E6" w:rsidRPr="004D7C96">
        <w:rPr>
          <w:rFonts w:cs="Times New Roman"/>
          <w:b/>
          <w:bCs/>
          <w:i/>
          <w:iCs/>
          <w:color w:val="000000" w:themeColor="text1"/>
          <w:spacing w:val="-4"/>
          <w:szCs w:val="28"/>
        </w:rPr>
        <w:t xml:space="preserve"> </w:t>
      </w:r>
      <w:r w:rsidR="00F77EC4" w:rsidRPr="004D7C96">
        <w:rPr>
          <w:rFonts w:cs="Times New Roman"/>
          <w:color w:val="000000" w:themeColor="text1"/>
          <w:szCs w:val="28"/>
        </w:rPr>
        <w:t>Chỉ đạo</w:t>
      </w:r>
      <w:r w:rsidR="00BB3064" w:rsidRPr="004D7C96">
        <w:rPr>
          <w:rFonts w:cs="Times New Roman"/>
          <w:color w:val="000000" w:themeColor="text1"/>
          <w:szCs w:val="28"/>
        </w:rPr>
        <w:t xml:space="preserve"> cơ quan chuyên môn tham mưu cho UBND xã</w:t>
      </w:r>
      <w:r w:rsidR="00F77EC4" w:rsidRPr="004D7C96">
        <w:rPr>
          <w:rFonts w:cs="Times New Roman"/>
          <w:color w:val="000000" w:themeColor="text1"/>
          <w:szCs w:val="28"/>
        </w:rPr>
        <w:t xml:space="preserve"> đẩy nhanh việc rà soát, hoàn th</w:t>
      </w:r>
      <w:r w:rsidR="00BB3064" w:rsidRPr="004D7C96">
        <w:rPr>
          <w:rFonts w:cs="Times New Roman"/>
          <w:color w:val="000000" w:themeColor="text1"/>
          <w:szCs w:val="28"/>
        </w:rPr>
        <w:t>ành</w:t>
      </w:r>
      <w:r w:rsidR="00F77EC4" w:rsidRPr="004D7C96">
        <w:rPr>
          <w:rFonts w:cs="Times New Roman"/>
          <w:color w:val="000000" w:themeColor="text1"/>
          <w:szCs w:val="28"/>
        </w:rPr>
        <w:t xml:space="preserve"> hồ sơ đối với </w:t>
      </w:r>
      <w:r w:rsidR="00F77EC4" w:rsidRPr="004D7C96">
        <w:rPr>
          <w:rFonts w:cs="Times New Roman"/>
          <w:b/>
          <w:bCs/>
          <w:color w:val="000000" w:themeColor="text1"/>
          <w:szCs w:val="28"/>
        </w:rPr>
        <w:t>3.055</w:t>
      </w:r>
      <w:r w:rsidR="00F77EC4" w:rsidRPr="004D7C96">
        <w:rPr>
          <w:rFonts w:cs="Times New Roman"/>
          <w:color w:val="000000" w:themeColor="text1"/>
          <w:szCs w:val="28"/>
        </w:rPr>
        <w:t xml:space="preserve"> thửa đất còn lại chưa hoàn thành</w:t>
      </w:r>
      <w:r w:rsidR="00BB3064" w:rsidRPr="004D7C96">
        <w:rPr>
          <w:rFonts w:cs="Times New Roman"/>
          <w:color w:val="000000" w:themeColor="text1"/>
          <w:szCs w:val="28"/>
        </w:rPr>
        <w:t xml:space="preserve"> (ch</w:t>
      </w:r>
      <w:r w:rsidR="00974E45" w:rsidRPr="004D7C96">
        <w:rPr>
          <w:rFonts w:cs="Times New Roman"/>
          <w:color w:val="000000" w:themeColor="text1"/>
          <w:szCs w:val="28"/>
        </w:rPr>
        <w:t>iến dịch</w:t>
      </w:r>
      <w:r w:rsidR="00BB3064" w:rsidRPr="004D7C96">
        <w:rPr>
          <w:rFonts w:cs="Times New Roman"/>
          <w:color w:val="000000" w:themeColor="text1"/>
          <w:szCs w:val="28"/>
        </w:rPr>
        <w:t xml:space="preserve"> 120 ngày đêm)</w:t>
      </w:r>
      <w:r w:rsidR="00F77EC4" w:rsidRPr="004D7C96">
        <w:rPr>
          <w:rFonts w:cs="Times New Roman"/>
          <w:color w:val="000000" w:themeColor="text1"/>
          <w:szCs w:val="28"/>
        </w:rPr>
        <w:t>; tiếp tục cập nhật, chỉnh lý, đồng bộ cơ sở dữ liệu đất đai, bảo đảm hồ sơ đất đai được quản lý đầy đủ, chính xác.</w:t>
      </w:r>
      <w:r w:rsidR="002E30FE" w:rsidRPr="004D7C96">
        <w:rPr>
          <w:rFonts w:cs="Times New Roman"/>
          <w:b/>
          <w:bCs/>
          <w:i/>
          <w:iCs/>
          <w:color w:val="000000" w:themeColor="text1"/>
          <w:spacing w:val="-4"/>
          <w:szCs w:val="28"/>
        </w:rPr>
        <w:t xml:space="preserve"> </w:t>
      </w:r>
      <w:r w:rsidR="00F77EC4" w:rsidRPr="004D7C96">
        <w:rPr>
          <w:rFonts w:cs="Times New Roman"/>
          <w:color w:val="000000" w:themeColor="text1"/>
          <w:szCs w:val="28"/>
        </w:rPr>
        <w:t xml:space="preserve">Rà soát, phân loại </w:t>
      </w:r>
      <w:r w:rsidR="00BB3064" w:rsidRPr="004D7C96">
        <w:rPr>
          <w:rFonts w:cs="Times New Roman"/>
          <w:color w:val="000000" w:themeColor="text1"/>
          <w:szCs w:val="28"/>
        </w:rPr>
        <w:t xml:space="preserve">chủ động tham mưu, đề xuất Cấp ủy, chính quyền xã </w:t>
      </w:r>
      <w:r w:rsidR="00F77EC4" w:rsidRPr="004D7C96">
        <w:rPr>
          <w:rFonts w:cs="Times New Roman"/>
          <w:color w:val="000000" w:themeColor="text1"/>
          <w:szCs w:val="28"/>
        </w:rPr>
        <w:t xml:space="preserve">có phương án xử lý cụ thể đối với </w:t>
      </w:r>
      <w:r w:rsidR="00F77EC4" w:rsidRPr="004D7C96">
        <w:rPr>
          <w:rFonts w:cs="Times New Roman"/>
          <w:b/>
          <w:bCs/>
          <w:color w:val="000000" w:themeColor="text1"/>
          <w:szCs w:val="28"/>
        </w:rPr>
        <w:t>47</w:t>
      </w:r>
      <w:r w:rsidR="00F77EC4" w:rsidRPr="004D7C96">
        <w:rPr>
          <w:rFonts w:cs="Times New Roman"/>
          <w:color w:val="000000" w:themeColor="text1"/>
          <w:szCs w:val="28"/>
        </w:rPr>
        <w:t xml:space="preserve"> trường hợp làm nhà trên đất nông nghiệp; xác định rõ trường hợp, nguồn gốc, hiện trạng, thời điểm phát sinh, trách nhiệm quản lý và hướng xử lý theo quy định, tránh để phát sinh vi phạm mới hoặc kéo dài.</w:t>
      </w:r>
      <w:r w:rsidR="00BB3064" w:rsidRPr="004D7C96">
        <w:rPr>
          <w:rFonts w:cs="Times New Roman"/>
          <w:color w:val="000000" w:themeColor="text1"/>
          <w:szCs w:val="28"/>
        </w:rPr>
        <w:t xml:space="preserve"> Tập trung chỉ đạo cơ quan chuyên môn rà soát tham mưu UBND xã cấp lần đầu Giấy chứng nhận QSD đất năm 2026 đạt chỉ tiêu giao (số liệu tổng hợp đến 30/6/2026 cấp </w:t>
      </w:r>
      <w:r w:rsidR="00BB3064" w:rsidRPr="004D7C96">
        <w:rPr>
          <w:rFonts w:cs="Times New Roman"/>
          <w:b/>
          <w:bCs/>
          <w:color w:val="000000" w:themeColor="text1"/>
          <w:szCs w:val="28"/>
        </w:rPr>
        <w:t>32</w:t>
      </w:r>
      <w:r w:rsidR="00BB3064" w:rsidRPr="004D7C96">
        <w:rPr>
          <w:rFonts w:cs="Times New Roman"/>
          <w:color w:val="000000" w:themeColor="text1"/>
          <w:szCs w:val="28"/>
        </w:rPr>
        <w:t xml:space="preserve"> giấy, đạt </w:t>
      </w:r>
      <w:r w:rsidR="00BB3064" w:rsidRPr="004D7C96">
        <w:rPr>
          <w:rFonts w:cs="Times New Roman"/>
          <w:b/>
          <w:bCs/>
          <w:color w:val="000000" w:themeColor="text1"/>
          <w:szCs w:val="28"/>
        </w:rPr>
        <w:t>64%</w:t>
      </w:r>
      <w:r w:rsidR="00BB3064" w:rsidRPr="004D7C96">
        <w:rPr>
          <w:rFonts w:cs="Times New Roman"/>
          <w:color w:val="000000" w:themeColor="text1"/>
          <w:szCs w:val="28"/>
        </w:rPr>
        <w:t xml:space="preserve"> kế hoạch).</w:t>
      </w:r>
    </w:p>
    <w:p w14:paraId="063F4E0E" w14:textId="77777777" w:rsidR="004A3389" w:rsidRDefault="002E30FE"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6"/>
          <w:szCs w:val="28"/>
        </w:rPr>
        <w:t>(5)</w:t>
      </w:r>
      <w:r w:rsidRPr="004D7C96">
        <w:rPr>
          <w:rFonts w:cs="Times New Roman"/>
          <w:b/>
          <w:bCs/>
          <w:i/>
          <w:iCs/>
          <w:color w:val="000000" w:themeColor="text1"/>
          <w:spacing w:val="-6"/>
          <w:szCs w:val="28"/>
        </w:rPr>
        <w:t xml:space="preserve"> </w:t>
      </w:r>
      <w:r w:rsidR="00F77EC4" w:rsidRPr="004D7C96">
        <w:rPr>
          <w:rFonts w:cs="Times New Roman"/>
          <w:color w:val="000000" w:themeColor="text1"/>
          <w:spacing w:val="-6"/>
          <w:szCs w:val="28"/>
        </w:rPr>
        <w:t xml:space="preserve">Tập trung </w:t>
      </w:r>
      <w:r w:rsidR="00111867" w:rsidRPr="004D7C96">
        <w:rPr>
          <w:rFonts w:cs="Times New Roman"/>
          <w:color w:val="000000" w:themeColor="text1"/>
          <w:spacing w:val="-6"/>
          <w:szCs w:val="28"/>
        </w:rPr>
        <w:t xml:space="preserve">lãnh đạo, </w:t>
      </w:r>
      <w:r w:rsidR="00F77EC4" w:rsidRPr="004D7C96">
        <w:rPr>
          <w:rFonts w:cs="Times New Roman"/>
          <w:color w:val="000000" w:themeColor="text1"/>
          <w:spacing w:val="-6"/>
          <w:szCs w:val="28"/>
        </w:rPr>
        <w:t>chỉ đạo</w:t>
      </w:r>
      <w:r w:rsidR="00111867" w:rsidRPr="004D7C96">
        <w:rPr>
          <w:rFonts w:cs="Times New Roman"/>
          <w:color w:val="000000" w:themeColor="text1"/>
          <w:spacing w:val="-6"/>
          <w:szCs w:val="28"/>
        </w:rPr>
        <w:t xml:space="preserve"> các cơ quan chuyên môn tham mưu đề xuất cấp ủy, chính quyền báo cáo Sở, Ngành, </w:t>
      </w:r>
      <w:r w:rsidR="00974E45" w:rsidRPr="004D7C96">
        <w:rPr>
          <w:rFonts w:cs="Times New Roman"/>
          <w:color w:val="000000" w:themeColor="text1"/>
          <w:spacing w:val="-6"/>
          <w:szCs w:val="28"/>
        </w:rPr>
        <w:t>C</w:t>
      </w:r>
      <w:r w:rsidR="00111867" w:rsidRPr="004D7C96">
        <w:rPr>
          <w:rFonts w:cs="Times New Roman"/>
          <w:color w:val="000000" w:themeColor="text1"/>
          <w:spacing w:val="-6"/>
          <w:szCs w:val="28"/>
        </w:rPr>
        <w:t>ơ quan chuyên môn có thẩm quyền của tỉnh sớm có giải pháp, hướng dẫn địa phương</w:t>
      </w:r>
      <w:r w:rsidR="00F77EC4" w:rsidRPr="004D7C96">
        <w:rPr>
          <w:rFonts w:cs="Times New Roman"/>
          <w:color w:val="000000" w:themeColor="text1"/>
          <w:spacing w:val="-6"/>
          <w:szCs w:val="28"/>
        </w:rPr>
        <w:t xml:space="preserve"> giải quyết </w:t>
      </w:r>
      <w:r w:rsidR="009C5CB2" w:rsidRPr="004D7C96">
        <w:rPr>
          <w:rFonts w:cs="Times New Roman"/>
          <w:color w:val="000000" w:themeColor="text1"/>
          <w:spacing w:val="-6"/>
          <w:szCs w:val="28"/>
        </w:rPr>
        <w:t>trường hợp</w:t>
      </w:r>
      <w:r w:rsidR="00111867" w:rsidRPr="004D7C96">
        <w:rPr>
          <w:rFonts w:cs="Times New Roman"/>
          <w:color w:val="000000" w:themeColor="text1"/>
          <w:spacing w:val="-6"/>
          <w:szCs w:val="28"/>
        </w:rPr>
        <w:t xml:space="preserve"> tại thôn Lả Dì Thàng.</w:t>
      </w:r>
    </w:p>
    <w:p w14:paraId="65F23243" w14:textId="77777777" w:rsidR="004A3389" w:rsidRDefault="00E16496"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4"/>
          <w:szCs w:val="28"/>
        </w:rPr>
        <w:t>(6)</w:t>
      </w:r>
      <w:r w:rsidRPr="004D7C96">
        <w:rPr>
          <w:rFonts w:cs="Times New Roman"/>
          <w:b/>
          <w:bCs/>
          <w:i/>
          <w:iCs/>
          <w:color w:val="000000" w:themeColor="text1"/>
          <w:spacing w:val="-4"/>
          <w:szCs w:val="28"/>
        </w:rPr>
        <w:t xml:space="preserve"> </w:t>
      </w:r>
      <w:r w:rsidR="00F77EC4" w:rsidRPr="004D7C96">
        <w:rPr>
          <w:rFonts w:cs="Times New Roman"/>
          <w:color w:val="000000" w:themeColor="text1"/>
          <w:szCs w:val="28"/>
        </w:rPr>
        <w:t>Tiếp tục phát huy kết quả trong công tác tiếp công dân, hòa giải, giải quyết kiến nghị, phản ánh và tranh chấp đất đai; chủ động nắm tình hình ngay từ cơ sở, hạn chế phát sinh đơn thư, khiếu kiện kéo dài, điểm nóng.</w:t>
      </w:r>
      <w:bookmarkEnd w:id="6"/>
    </w:p>
    <w:p w14:paraId="75C31501" w14:textId="77777777" w:rsidR="004A3389" w:rsidRDefault="00F77EC4"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b/>
          <w:bCs/>
          <w:i/>
          <w:iCs/>
          <w:color w:val="000000" w:themeColor="text1"/>
          <w:szCs w:val="28"/>
        </w:rPr>
        <w:t xml:space="preserve">2. Đối với đồng chí Hảng Seo Toán </w:t>
      </w:r>
      <w:r w:rsidR="00BB15D0" w:rsidRPr="004D7C96">
        <w:rPr>
          <w:rFonts w:cs="Times New Roman"/>
          <w:b/>
          <w:bCs/>
          <w:i/>
          <w:iCs/>
          <w:color w:val="000000" w:themeColor="text1"/>
          <w:szCs w:val="28"/>
        </w:rPr>
        <w:t>-</w:t>
      </w:r>
      <w:r w:rsidRPr="004D7C96">
        <w:rPr>
          <w:rFonts w:cs="Times New Roman"/>
          <w:b/>
          <w:bCs/>
          <w:i/>
          <w:iCs/>
          <w:color w:val="000000" w:themeColor="text1"/>
          <w:szCs w:val="28"/>
        </w:rPr>
        <w:t xml:space="preserve"> Ủy viên Ban Thường vụ Đảng ủy, Phó Chủ tịch UBND xã, Bí thư Chi bộ</w:t>
      </w:r>
      <w:bookmarkStart w:id="7" w:name="_Hlk242042181"/>
    </w:p>
    <w:p w14:paraId="138ED147" w14:textId="77777777" w:rsidR="004A3389" w:rsidRDefault="00D96DBD"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zCs w:val="28"/>
        </w:rPr>
        <w:t>(1)</w:t>
      </w:r>
      <w:r w:rsidRPr="004D7C96">
        <w:rPr>
          <w:rFonts w:cs="Times New Roman"/>
          <w:b/>
          <w:bCs/>
          <w:i/>
          <w:iCs/>
          <w:color w:val="000000" w:themeColor="text1"/>
          <w:szCs w:val="28"/>
        </w:rPr>
        <w:t xml:space="preserve"> </w:t>
      </w:r>
      <w:r w:rsidR="00F77EC4" w:rsidRPr="004D7C96">
        <w:rPr>
          <w:rFonts w:cs="Times New Roman"/>
          <w:color w:val="000000" w:themeColor="text1"/>
          <w:szCs w:val="28"/>
        </w:rPr>
        <w:t>Với trách nhiệm Bí thư Chi bộ</w:t>
      </w:r>
      <w:r w:rsidR="00DA1FC9" w:rsidRPr="004D7C96">
        <w:rPr>
          <w:rFonts w:cs="Times New Roman"/>
          <w:color w:val="000000" w:themeColor="text1"/>
          <w:szCs w:val="28"/>
        </w:rPr>
        <w:t>,</w:t>
      </w:r>
      <w:r w:rsidR="00F77EC4" w:rsidRPr="004D7C96">
        <w:rPr>
          <w:rFonts w:cs="Times New Roman"/>
          <w:color w:val="000000" w:themeColor="text1"/>
          <w:szCs w:val="28"/>
        </w:rPr>
        <w:t xml:space="preserve"> người đứng đầu, đồng chí cần tăng cường lãnh đạo, chỉ đạo, kiểm tra, đôn đốc việc thực hiện các nghị quyết, kết luận, văn bản chỉ đạo của Đảng ủy, nhất là những nội dung liên quan đến quản lý đất đai, quy hoạch, khoáng sản và xử lý vi phạm; kịp thời đưa những vấn đề phát sinh vào sinh hoạt Chi bộ để lãnh đạo, giải quyết.</w:t>
      </w:r>
    </w:p>
    <w:p w14:paraId="22C9BA22" w14:textId="77777777" w:rsidR="004A3389" w:rsidRDefault="000215B1"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4"/>
          <w:szCs w:val="28"/>
        </w:rPr>
        <w:t>(2)</w:t>
      </w:r>
      <w:r w:rsidRPr="004D7C96">
        <w:rPr>
          <w:rFonts w:cs="Times New Roman"/>
          <w:b/>
          <w:bCs/>
          <w:i/>
          <w:iCs/>
          <w:color w:val="000000" w:themeColor="text1"/>
          <w:spacing w:val="-4"/>
          <w:szCs w:val="28"/>
        </w:rPr>
        <w:t xml:space="preserve"> </w:t>
      </w:r>
      <w:r w:rsidR="00F77EC4" w:rsidRPr="004D7C96">
        <w:rPr>
          <w:rFonts w:cs="Times New Roman"/>
          <w:color w:val="000000" w:themeColor="text1"/>
          <w:spacing w:val="-4"/>
          <w:szCs w:val="28"/>
        </w:rPr>
        <w:t xml:space="preserve">Chỉ đạo khắc phục dứt điểm việc ghi chép </w:t>
      </w:r>
      <w:r w:rsidR="00BB15D0" w:rsidRPr="004D7C96">
        <w:rPr>
          <w:rFonts w:cs="Times New Roman"/>
          <w:color w:val="000000" w:themeColor="text1"/>
          <w:spacing w:val="-4"/>
          <w:szCs w:val="28"/>
        </w:rPr>
        <w:t>s</w:t>
      </w:r>
      <w:r w:rsidR="00F77EC4" w:rsidRPr="004D7C96">
        <w:rPr>
          <w:rFonts w:cs="Times New Roman"/>
          <w:color w:val="000000" w:themeColor="text1"/>
          <w:spacing w:val="-4"/>
          <w:szCs w:val="28"/>
        </w:rPr>
        <w:t>ổ Nghị quyết Chi bộ chưa đầy đủ, bảo đảm nghị quyết và nội dung sinh hoạt thể hiện rõ nhiệm vụ được giao, kết quả</w:t>
      </w:r>
      <w:r w:rsidR="00BB15D0" w:rsidRPr="004D7C96">
        <w:rPr>
          <w:rFonts w:cs="Times New Roman"/>
          <w:color w:val="000000" w:themeColor="text1"/>
          <w:spacing w:val="-4"/>
          <w:szCs w:val="28"/>
        </w:rPr>
        <w:t xml:space="preserve"> </w:t>
      </w:r>
      <w:r w:rsidR="00F77EC4" w:rsidRPr="004D7C96">
        <w:rPr>
          <w:rFonts w:cs="Times New Roman"/>
          <w:color w:val="000000" w:themeColor="text1"/>
          <w:spacing w:val="-4"/>
          <w:szCs w:val="28"/>
        </w:rPr>
        <w:t>thực hiện, tồn tại, hạn chế, trách nhiệm của từng đảng viên và thời hạn khắc phục.</w:t>
      </w:r>
    </w:p>
    <w:p w14:paraId="4D471E5E" w14:textId="77777777" w:rsidR="004A3389" w:rsidRDefault="004B5C70"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4"/>
          <w:szCs w:val="28"/>
        </w:rPr>
        <w:t>(3)</w:t>
      </w:r>
      <w:r w:rsidRPr="004D7C96">
        <w:rPr>
          <w:rFonts w:cs="Times New Roman"/>
          <w:b/>
          <w:bCs/>
          <w:i/>
          <w:iCs/>
          <w:color w:val="000000" w:themeColor="text1"/>
          <w:spacing w:val="-4"/>
          <w:szCs w:val="28"/>
        </w:rPr>
        <w:t xml:space="preserve"> </w:t>
      </w:r>
      <w:r w:rsidR="00653AEA" w:rsidRPr="004D7C96">
        <w:rPr>
          <w:rFonts w:cs="Times New Roman"/>
          <w:color w:val="000000" w:themeColor="text1"/>
          <w:szCs w:val="28"/>
        </w:rPr>
        <w:t xml:space="preserve">Phát huy vai trò nêu gương của người đứng đầu; thường xuyên kiểm tra việc thực hiện nhiệm vụ của cán bộ, đảng viên, công chức thuộc chi bộ. </w:t>
      </w:r>
      <w:r w:rsidR="00F77EC4" w:rsidRPr="004D7C96">
        <w:rPr>
          <w:rFonts w:cs="Times New Roman"/>
          <w:color w:val="000000" w:themeColor="text1"/>
          <w:szCs w:val="28"/>
        </w:rPr>
        <w:t>Tăng cường kiểm tra, đôn đốc các đảng viên, cán bộ, công chức được phân công phụ trách lĩnh vực</w:t>
      </w:r>
      <w:r w:rsidR="00540D83" w:rsidRPr="004D7C96">
        <w:rPr>
          <w:rFonts w:cs="Times New Roman"/>
          <w:color w:val="000000" w:themeColor="text1"/>
          <w:szCs w:val="28"/>
        </w:rPr>
        <w:t xml:space="preserve"> quản lý</w:t>
      </w:r>
      <w:r w:rsidR="00F77EC4" w:rsidRPr="004D7C96">
        <w:rPr>
          <w:rFonts w:cs="Times New Roman"/>
          <w:color w:val="000000" w:themeColor="text1"/>
          <w:szCs w:val="28"/>
        </w:rPr>
        <w:t xml:space="preserve"> đất đai, địa chính, xây dựng, khoáng sản.</w:t>
      </w:r>
      <w:r w:rsidR="0061583C" w:rsidRPr="004D7C96">
        <w:rPr>
          <w:rFonts w:cs="Times New Roman"/>
          <w:b/>
          <w:bCs/>
          <w:i/>
          <w:iCs/>
          <w:color w:val="000000" w:themeColor="text1"/>
          <w:spacing w:val="-4"/>
          <w:szCs w:val="28"/>
        </w:rPr>
        <w:t xml:space="preserve"> </w:t>
      </w:r>
      <w:bookmarkEnd w:id="7"/>
    </w:p>
    <w:p w14:paraId="6D011A98" w14:textId="77777777" w:rsidR="004A3389" w:rsidRDefault="00653AEA"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b/>
          <w:bCs/>
          <w:i/>
          <w:iCs/>
          <w:color w:val="000000" w:themeColor="text1"/>
          <w:szCs w:val="28"/>
        </w:rPr>
        <w:t>3. Đối Ủy ban nhân dân xã</w:t>
      </w:r>
      <w:bookmarkStart w:id="8" w:name="_Hlk242042224"/>
    </w:p>
    <w:p w14:paraId="2CC93001" w14:textId="77777777" w:rsidR="004A3389" w:rsidRDefault="0013098D"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8"/>
          <w:szCs w:val="28"/>
        </w:rPr>
        <w:t>(1)</w:t>
      </w:r>
      <w:r w:rsidR="00653AEA" w:rsidRPr="004D7C96">
        <w:rPr>
          <w:rFonts w:cs="Times New Roman"/>
          <w:color w:val="000000" w:themeColor="text1"/>
          <w:spacing w:val="-8"/>
          <w:szCs w:val="28"/>
        </w:rPr>
        <w:t xml:space="preserve"> </w:t>
      </w:r>
      <w:r w:rsidR="006B319D" w:rsidRPr="004D7C96">
        <w:rPr>
          <w:rFonts w:cs="Times New Roman"/>
          <w:color w:val="000000" w:themeColor="text1"/>
          <w:spacing w:val="-8"/>
          <w:szCs w:val="28"/>
        </w:rPr>
        <w:t>Chỉ đạo Phòng Kinh tế xã phối hợp với các cơ quan chức năng liên quan tập trung đôn đốc,</w:t>
      </w:r>
      <w:r w:rsidR="00653AEA" w:rsidRPr="004D7C96">
        <w:rPr>
          <w:rFonts w:cs="Times New Roman"/>
          <w:color w:val="000000" w:themeColor="text1"/>
          <w:spacing w:val="-8"/>
          <w:szCs w:val="28"/>
        </w:rPr>
        <w:t xml:space="preserve"> xử lý</w:t>
      </w:r>
      <w:r w:rsidR="006B319D" w:rsidRPr="004D7C96">
        <w:rPr>
          <w:rFonts w:cs="Times New Roman"/>
          <w:color w:val="000000" w:themeColor="text1"/>
          <w:spacing w:val="-8"/>
          <w:szCs w:val="28"/>
        </w:rPr>
        <w:t xml:space="preserve"> dứt điểm các trường hợp vi phạm</w:t>
      </w:r>
      <w:r w:rsidR="006B319D" w:rsidRPr="004D7C96">
        <w:rPr>
          <w:color w:val="000000" w:themeColor="text1"/>
          <w:szCs w:val="28"/>
        </w:rPr>
        <w:t xml:space="preserve"> liên quan đất đai. Thường </w:t>
      </w:r>
      <w:r w:rsidR="006B319D" w:rsidRPr="004D7C96">
        <w:rPr>
          <w:color w:val="000000" w:themeColor="text1"/>
          <w:szCs w:val="28"/>
        </w:rPr>
        <w:lastRenderedPageBreak/>
        <w:t>xuyên đánh giá, làm rõ trách nhiệm trong</w:t>
      </w:r>
      <w:r w:rsidR="00653AEA" w:rsidRPr="004D7C96">
        <w:rPr>
          <w:rFonts w:cs="Times New Roman"/>
          <w:color w:val="000000" w:themeColor="text1"/>
          <w:spacing w:val="-8"/>
          <w:szCs w:val="28"/>
        </w:rPr>
        <w:t xml:space="preserve"> quản lý, không đôn đốc, thiếu trách nhiệm, chậm </w:t>
      </w:r>
      <w:r w:rsidRPr="004D7C96">
        <w:rPr>
          <w:rFonts w:cs="Times New Roman"/>
          <w:color w:val="000000" w:themeColor="text1"/>
          <w:spacing w:val="-8"/>
          <w:szCs w:val="28"/>
        </w:rPr>
        <w:t xml:space="preserve">tham mưu </w:t>
      </w:r>
      <w:r w:rsidR="00653AEA" w:rsidRPr="004D7C96">
        <w:rPr>
          <w:rFonts w:cs="Times New Roman"/>
          <w:color w:val="000000" w:themeColor="text1"/>
          <w:spacing w:val="-8"/>
          <w:szCs w:val="28"/>
        </w:rPr>
        <w:t>xử lý công việc thuộc lĩnh vực chuyên môn của các cơ quan tham mưu.</w:t>
      </w:r>
    </w:p>
    <w:p w14:paraId="50A5063E" w14:textId="77777777" w:rsidR="004A3389" w:rsidRDefault="0013098D"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4"/>
          <w:szCs w:val="28"/>
        </w:rPr>
        <w:t>(2)</w:t>
      </w:r>
      <w:r w:rsidR="00653AEA" w:rsidRPr="004D7C96">
        <w:rPr>
          <w:rFonts w:cs="Times New Roman"/>
          <w:color w:val="000000" w:themeColor="text1"/>
          <w:spacing w:val="-4"/>
          <w:szCs w:val="28"/>
        </w:rPr>
        <w:t xml:space="preserve"> Chỉ đạo cơ quan chuyên môn</w:t>
      </w:r>
      <w:r w:rsidRPr="004D7C96">
        <w:rPr>
          <w:rFonts w:cs="Times New Roman"/>
          <w:color w:val="000000" w:themeColor="text1"/>
          <w:spacing w:val="-4"/>
          <w:szCs w:val="28"/>
        </w:rPr>
        <w:t xml:space="preserve"> yêu cầu các hộ gia đình mua bán, chuyển nhượng đất (khu Kinh Công tại thôn Lả Dì Thàng) thực hiện </w:t>
      </w:r>
      <w:r w:rsidR="00DA1FC9" w:rsidRPr="004D7C96">
        <w:rPr>
          <w:rFonts w:cs="Times New Roman"/>
          <w:color w:val="000000" w:themeColor="text1"/>
          <w:spacing w:val="-4"/>
          <w:szCs w:val="28"/>
        </w:rPr>
        <w:t>khai báo với chính quyền địa phương và làm</w:t>
      </w:r>
      <w:r w:rsidRPr="004D7C96">
        <w:rPr>
          <w:rFonts w:cs="Times New Roman"/>
          <w:color w:val="000000" w:themeColor="text1"/>
          <w:spacing w:val="-4"/>
          <w:szCs w:val="28"/>
        </w:rPr>
        <w:t xml:space="preserve"> thủ tục mua bán đúng quy định. Giữ nguyên hiện trạng, sử dụng đúng mục đích.</w:t>
      </w:r>
      <w:bookmarkEnd w:id="8"/>
    </w:p>
    <w:p w14:paraId="74431F25" w14:textId="77777777" w:rsidR="004A3389" w:rsidRDefault="007D6091"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i/>
          <w:color w:val="000000" w:themeColor="text1"/>
          <w:spacing w:val="-4"/>
          <w:szCs w:val="28"/>
        </w:rPr>
        <w:t>(3)</w:t>
      </w:r>
      <w:r w:rsidRPr="004D7C96">
        <w:rPr>
          <w:rFonts w:cs="Times New Roman"/>
          <w:color w:val="000000" w:themeColor="text1"/>
          <w:spacing w:val="-4"/>
          <w:szCs w:val="28"/>
        </w:rPr>
        <w:t xml:space="preserve"> </w:t>
      </w:r>
      <w:r w:rsidRPr="004D7C96">
        <w:t>Tiếp tục có văn bản đề nghị UBND tỉnh và Sở Tài chính sớm ban hành quyết định chuyển tiếp giao chủ đầu tư Đề án 86 về UBND xã Lùng Phình đồng thời phân bổ kinh phí hỗ trợ thực hiện Đề án; Hướng dẫn cụ thể quy trình kiểm tra, nghiệm thu và cơ chế thanh quyết toán khối lượng tư vấn đã thực hiện trước ngày 01/7/2025 (mặc dù nội dung trên UBND xã đã có văn bản).</w:t>
      </w:r>
    </w:p>
    <w:p w14:paraId="4E9E534D" w14:textId="77777777" w:rsidR="004A3389" w:rsidRDefault="0013098D"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rFonts w:cs="Times New Roman"/>
          <w:b/>
          <w:bCs/>
          <w:i/>
          <w:iCs/>
          <w:color w:val="000000" w:themeColor="text1"/>
          <w:szCs w:val="28"/>
        </w:rPr>
        <w:t>4</w:t>
      </w:r>
      <w:r w:rsidR="00F77EC4" w:rsidRPr="004D7C96">
        <w:rPr>
          <w:rFonts w:cs="Times New Roman"/>
          <w:b/>
          <w:bCs/>
          <w:i/>
          <w:iCs/>
          <w:color w:val="000000" w:themeColor="text1"/>
          <w:szCs w:val="28"/>
        </w:rPr>
        <w:t>. Đối với các đảng viên có liên quan</w:t>
      </w:r>
      <w:bookmarkStart w:id="9" w:name="_Hlk242042267"/>
    </w:p>
    <w:p w14:paraId="4BED4A6A" w14:textId="77777777" w:rsidR="004A3389" w:rsidRDefault="005275C8"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zCs w:val="28"/>
        </w:rPr>
        <w:t>(1)</w:t>
      </w:r>
      <w:r w:rsidRPr="004D7C96">
        <w:rPr>
          <w:rFonts w:cs="Times New Roman"/>
          <w:b/>
          <w:bCs/>
          <w:i/>
          <w:iCs/>
          <w:color w:val="000000" w:themeColor="text1"/>
          <w:szCs w:val="28"/>
        </w:rPr>
        <w:t xml:space="preserve"> </w:t>
      </w:r>
      <w:r w:rsidR="00F77EC4" w:rsidRPr="004D7C96">
        <w:rPr>
          <w:rFonts w:cs="Times New Roman"/>
          <w:color w:val="000000" w:themeColor="text1"/>
          <w:szCs w:val="28"/>
        </w:rPr>
        <w:t>Thực hiện nghiêm nhiệm vụ được Chi bộ và UBND xã phân công; chủ động tham mưu, kiểm tra, rà soát, xử lý các vụ việc về đất đai, quy hoạch, xây dựng, khoáng sản theo đúng thẩm quyền, trình tự, quy định.</w:t>
      </w:r>
    </w:p>
    <w:p w14:paraId="1E8666C0" w14:textId="77777777" w:rsidR="004A3389" w:rsidRDefault="00F343C4"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zCs w:val="28"/>
        </w:rPr>
        <w:t>(2)</w:t>
      </w:r>
      <w:r w:rsidRPr="004D7C96">
        <w:rPr>
          <w:rFonts w:cs="Times New Roman"/>
          <w:b/>
          <w:bCs/>
          <w:i/>
          <w:iCs/>
          <w:color w:val="000000" w:themeColor="text1"/>
          <w:szCs w:val="28"/>
        </w:rPr>
        <w:t xml:space="preserve"> </w:t>
      </w:r>
      <w:r w:rsidR="00F77EC4" w:rsidRPr="004D7C96">
        <w:rPr>
          <w:rFonts w:cs="Times New Roman"/>
          <w:color w:val="000000" w:themeColor="text1"/>
          <w:szCs w:val="28"/>
        </w:rPr>
        <w:t>Đối với đảng viên phụ trách lĩnh vực địa chính, xây dựng, đất đai và các lĩnh vực liên quan, phải thường xuyên nắm tình hình tại cơ sở, kịp thời phát hiện vi phạm; tham mưu xử lý ngay từ khi mới phát sinh, không để vi phạm kéo dài hoặc phát sinh thành vụ việc phức tạp.</w:t>
      </w:r>
    </w:p>
    <w:p w14:paraId="6A9DC64A" w14:textId="77777777" w:rsidR="004A3389" w:rsidRDefault="00926E72"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pacing w:val="-4"/>
          <w:szCs w:val="28"/>
        </w:rPr>
        <w:t>(3)</w:t>
      </w:r>
      <w:r w:rsidRPr="004D7C96">
        <w:rPr>
          <w:rFonts w:cs="Times New Roman"/>
          <w:b/>
          <w:bCs/>
          <w:i/>
          <w:iCs/>
          <w:color w:val="000000" w:themeColor="text1"/>
          <w:spacing w:val="-4"/>
          <w:szCs w:val="28"/>
        </w:rPr>
        <w:t xml:space="preserve"> </w:t>
      </w:r>
      <w:r w:rsidR="00F77EC4" w:rsidRPr="004D7C96">
        <w:rPr>
          <w:rFonts w:cs="Times New Roman"/>
          <w:color w:val="000000" w:themeColor="text1"/>
          <w:spacing w:val="-4"/>
          <w:szCs w:val="28"/>
        </w:rPr>
        <w:t>Thực hiện nghiêm việc báo cáo tiến độ, kết quả xử lý vụ việc được giao; đối với vụ việc khó khăn, phức tạp, vượt thẩm quyền phải kịp thời báo cáo Chi ủy</w:t>
      </w:r>
      <w:r w:rsidR="0013098D" w:rsidRPr="004D7C96">
        <w:rPr>
          <w:rFonts w:cs="Times New Roman"/>
          <w:color w:val="000000" w:themeColor="text1"/>
          <w:spacing w:val="-4"/>
          <w:szCs w:val="28"/>
        </w:rPr>
        <w:t xml:space="preserve"> chi bộ</w:t>
      </w:r>
      <w:r w:rsidR="00F77EC4" w:rsidRPr="004D7C96">
        <w:rPr>
          <w:rFonts w:cs="Times New Roman"/>
          <w:color w:val="000000" w:themeColor="text1"/>
          <w:spacing w:val="-4"/>
          <w:szCs w:val="28"/>
        </w:rPr>
        <w:t>, Bí thư Chi bộ và lãnh đạo UBND xã để chỉ đạo, không để chậm trễ do nguyên nhân chủ quan.</w:t>
      </w:r>
      <w:r w:rsidR="00643823" w:rsidRPr="004D7C96">
        <w:rPr>
          <w:rFonts w:cs="Times New Roman"/>
          <w:b/>
          <w:bCs/>
          <w:i/>
          <w:iCs/>
          <w:color w:val="000000" w:themeColor="text1"/>
          <w:spacing w:val="-4"/>
          <w:szCs w:val="28"/>
        </w:rPr>
        <w:t xml:space="preserve"> </w:t>
      </w:r>
      <w:r w:rsidR="00F77EC4" w:rsidRPr="004D7C96">
        <w:rPr>
          <w:rFonts w:cs="Times New Roman"/>
          <w:color w:val="000000" w:themeColor="text1"/>
          <w:spacing w:val="-4"/>
          <w:szCs w:val="28"/>
        </w:rPr>
        <w:t>Chủ động rà soát, hoàn thiện hồ sơ đất đai, hồ sơ xử lý vi phạm và hồ sơ quản lý đất công; bảo đảm hồ sơ đầy đủ, thống nhất, thuận lợi cho công tác quản lý, kiểm tra, giám sát và giải quyết khiếu nại, kiến nghị của Nhân dân.</w:t>
      </w:r>
    </w:p>
    <w:p w14:paraId="14325399" w14:textId="77777777" w:rsidR="004A3389" w:rsidRDefault="00643823"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A3389">
        <w:rPr>
          <w:rFonts w:cs="Times New Roman"/>
          <w:bCs/>
          <w:iCs/>
          <w:color w:val="000000" w:themeColor="text1"/>
          <w:szCs w:val="28"/>
        </w:rPr>
        <w:t>(4)</w:t>
      </w:r>
      <w:r w:rsidRPr="004D7C96">
        <w:rPr>
          <w:rFonts w:cs="Times New Roman"/>
          <w:b/>
          <w:bCs/>
          <w:i/>
          <w:iCs/>
          <w:color w:val="000000" w:themeColor="text1"/>
          <w:szCs w:val="28"/>
        </w:rPr>
        <w:t xml:space="preserve"> </w:t>
      </w:r>
      <w:r w:rsidR="00F77EC4" w:rsidRPr="004D7C96">
        <w:rPr>
          <w:rFonts w:cs="Times New Roman"/>
          <w:color w:val="000000" w:themeColor="text1"/>
          <w:szCs w:val="28"/>
        </w:rPr>
        <w:t>Tăng cường tuyên truyền, vận động Nhân dân chấp hành pháp luật về</w:t>
      </w:r>
      <w:r w:rsidR="0013098D" w:rsidRPr="004D7C96">
        <w:rPr>
          <w:rFonts w:cs="Times New Roman"/>
          <w:color w:val="000000" w:themeColor="text1"/>
          <w:szCs w:val="28"/>
        </w:rPr>
        <w:t xml:space="preserve"> Luật</w:t>
      </w:r>
      <w:r w:rsidR="00F77EC4" w:rsidRPr="004D7C96">
        <w:rPr>
          <w:rFonts w:cs="Times New Roman"/>
          <w:color w:val="000000" w:themeColor="text1"/>
          <w:szCs w:val="28"/>
        </w:rPr>
        <w:t xml:space="preserve"> đất đai, quy hoạch, xây dựng; chú trọng các địa bàn </w:t>
      </w:r>
      <w:r w:rsidR="0013098D" w:rsidRPr="004D7C96">
        <w:rPr>
          <w:rFonts w:cs="Times New Roman"/>
          <w:color w:val="000000" w:themeColor="text1"/>
          <w:szCs w:val="28"/>
        </w:rPr>
        <w:t xml:space="preserve">thôn </w:t>
      </w:r>
      <w:r w:rsidR="00F77EC4" w:rsidRPr="004D7C96">
        <w:rPr>
          <w:rFonts w:cs="Times New Roman"/>
          <w:color w:val="000000" w:themeColor="text1"/>
          <w:szCs w:val="28"/>
        </w:rPr>
        <w:t>có nguy cơ phát sinh vi phạm, tranh chấp, lấn chiếm, tự ý chuyển mục đích sử dụng đất.</w:t>
      </w:r>
      <w:bookmarkEnd w:id="9"/>
    </w:p>
    <w:p w14:paraId="0CDA36C0" w14:textId="77777777" w:rsidR="004A3389" w:rsidRDefault="00453F45"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b/>
          <w:i/>
          <w:iCs/>
          <w:color w:val="000000" w:themeColor="text1"/>
          <w:szCs w:val="28"/>
          <w:lang w:val="af-ZA"/>
        </w:rPr>
        <w:t>5. Đối với Văn phòng Đảng ủy xã:</w:t>
      </w:r>
      <w:r w:rsidRPr="004D7C96">
        <w:rPr>
          <w:b/>
          <w:color w:val="000000" w:themeColor="text1"/>
          <w:szCs w:val="28"/>
          <w:lang w:val="af-ZA"/>
        </w:rPr>
        <w:t xml:space="preserve"> </w:t>
      </w:r>
      <w:r w:rsidRPr="004D7C96">
        <w:rPr>
          <w:bCs/>
          <w:color w:val="000000" w:themeColor="text1"/>
          <w:szCs w:val="28"/>
          <w:lang w:val="af-ZA"/>
        </w:rPr>
        <w:t>C</w:t>
      </w:r>
      <w:r w:rsidRPr="004D7C96">
        <w:rPr>
          <w:bCs/>
          <w:color w:val="000000" w:themeColor="text1"/>
          <w:szCs w:val="28"/>
        </w:rPr>
        <w:t>ác văn bản lãnh đạo, chỉ đạo của Đảng ủy, Ban Thường vụ Đảng ủy xã, khi phát hành văn bản chỉ đạo của Đảng ủy ngoài việc chuyển đến các cơ quan, đơn vị, cần chuyển đến các chi bộ trực thuộc để tổ chức quán triệt, triển khai thực hiện các nội dung có liên quan; bảo đảm các chủ trương, nghị quyết, kết luận, văn bản chỉ đạo của Đảng ủy được thông tin đầy đủ, kịp thời đến tổ chức đảng và đảng viên.</w:t>
      </w:r>
      <w:bookmarkEnd w:id="4"/>
    </w:p>
    <w:p w14:paraId="47FB07BB" w14:textId="3E20D6B8" w:rsidR="002D1810" w:rsidRPr="004A3389" w:rsidRDefault="002D1810" w:rsidP="004A3389">
      <w:pPr>
        <w:pBdr>
          <w:top w:val="dotted" w:sz="4" w:space="0" w:color="FFFFFF"/>
          <w:left w:val="dotted" w:sz="4" w:space="0" w:color="FFFFFF"/>
          <w:bottom w:val="dotted" w:sz="4" w:space="11" w:color="FFFFFF"/>
          <w:right w:val="dotted" w:sz="4" w:space="0" w:color="FFFFFF"/>
        </w:pBdr>
        <w:shd w:val="clear" w:color="auto" w:fill="FFFFFF"/>
        <w:spacing w:after="120" w:line="340" w:lineRule="exact"/>
        <w:ind w:firstLine="567"/>
        <w:jc w:val="both"/>
        <w:rPr>
          <w:rFonts w:cs="Times New Roman"/>
          <w:szCs w:val="28"/>
        </w:rPr>
      </w:pPr>
      <w:r w:rsidRPr="004D7C96">
        <w:rPr>
          <w:spacing w:val="-6"/>
          <w:szCs w:val="28"/>
        </w:rPr>
        <w:t xml:space="preserve">Trên đây là Báo cáo kết quả giám sát đối với chi bộ </w:t>
      </w:r>
      <w:r w:rsidR="00D34784" w:rsidRPr="004D7C96">
        <w:rPr>
          <w:spacing w:val="-6"/>
          <w:szCs w:val="28"/>
        </w:rPr>
        <w:t>U</w:t>
      </w:r>
      <w:r w:rsidR="0013098D" w:rsidRPr="004D7C96">
        <w:rPr>
          <w:spacing w:val="-6"/>
          <w:szCs w:val="28"/>
        </w:rPr>
        <w:t>ỷ ban nhân dân</w:t>
      </w:r>
      <w:r w:rsidR="00D34784" w:rsidRPr="004D7C96">
        <w:rPr>
          <w:spacing w:val="-6"/>
          <w:szCs w:val="28"/>
        </w:rPr>
        <w:t xml:space="preserve"> xã </w:t>
      </w:r>
      <w:r w:rsidRPr="004D7C96">
        <w:rPr>
          <w:spacing w:val="-6"/>
          <w:szCs w:val="28"/>
        </w:rPr>
        <w:t xml:space="preserve">và đồng chí </w:t>
      </w:r>
      <w:r w:rsidR="00394469" w:rsidRPr="004D7C96">
        <w:rPr>
          <w:spacing w:val="-6"/>
          <w:szCs w:val="28"/>
        </w:rPr>
        <w:t xml:space="preserve">Hảng Seo Toán </w:t>
      </w:r>
      <w:r w:rsidR="0013098D" w:rsidRPr="004D7C96">
        <w:rPr>
          <w:spacing w:val="-6"/>
          <w:szCs w:val="28"/>
        </w:rPr>
        <w:t>-</w:t>
      </w:r>
      <w:r w:rsidR="00394469" w:rsidRPr="004D7C96">
        <w:rPr>
          <w:spacing w:val="-6"/>
          <w:szCs w:val="28"/>
        </w:rPr>
        <w:t xml:space="preserve"> Uỷ v</w:t>
      </w:r>
      <w:bookmarkStart w:id="10" w:name="_GoBack"/>
      <w:bookmarkEnd w:id="10"/>
      <w:r w:rsidR="00394469" w:rsidRPr="004D7C96">
        <w:rPr>
          <w:spacing w:val="-6"/>
          <w:szCs w:val="28"/>
        </w:rPr>
        <w:t xml:space="preserve">iên Ban Thường vụ Đảng ủy xã, Phó Chủ tịch UBND xã, Bí </w:t>
      </w:r>
      <w:r w:rsidR="00394469" w:rsidRPr="004D7C96">
        <w:rPr>
          <w:spacing w:val="-6"/>
          <w:szCs w:val="28"/>
        </w:rPr>
        <w:lastRenderedPageBreak/>
        <w:t>thư chi bộ</w:t>
      </w:r>
      <w:r w:rsidRPr="004D7C96">
        <w:rPr>
          <w:spacing w:val="-6"/>
          <w:szCs w:val="28"/>
        </w:rPr>
        <w:t xml:space="preserve"> về các nội dung </w:t>
      </w:r>
      <w:r w:rsidRPr="004D7C96">
        <w:rPr>
          <w:i/>
          <w:iCs/>
          <w:spacing w:val="-6"/>
          <w:szCs w:val="28"/>
        </w:rPr>
        <w:t xml:space="preserve">(theo Quyết định số </w:t>
      </w:r>
      <w:r w:rsidR="00665B79" w:rsidRPr="004D7C96">
        <w:rPr>
          <w:i/>
          <w:iCs/>
          <w:spacing w:val="-6"/>
          <w:szCs w:val="28"/>
        </w:rPr>
        <w:t>254</w:t>
      </w:r>
      <w:r w:rsidRPr="004D7C96">
        <w:rPr>
          <w:i/>
          <w:iCs/>
          <w:spacing w:val="-6"/>
          <w:szCs w:val="28"/>
        </w:rPr>
        <w:t>-QĐ/</w:t>
      </w:r>
      <w:r w:rsidR="00665B79" w:rsidRPr="004D7C96">
        <w:rPr>
          <w:i/>
          <w:iCs/>
          <w:spacing w:val="-6"/>
          <w:szCs w:val="28"/>
        </w:rPr>
        <w:t>ĐU</w:t>
      </w:r>
      <w:r w:rsidRPr="004D7C96">
        <w:rPr>
          <w:i/>
          <w:iCs/>
          <w:spacing w:val="-6"/>
          <w:szCs w:val="28"/>
        </w:rPr>
        <w:t xml:space="preserve">, ngày </w:t>
      </w:r>
      <w:r w:rsidR="00A77B7F" w:rsidRPr="004D7C96">
        <w:rPr>
          <w:i/>
          <w:iCs/>
          <w:spacing w:val="-6"/>
          <w:szCs w:val="28"/>
        </w:rPr>
        <w:t>22</w:t>
      </w:r>
      <w:r w:rsidRPr="004D7C96">
        <w:rPr>
          <w:i/>
          <w:iCs/>
          <w:spacing w:val="-6"/>
          <w:szCs w:val="28"/>
        </w:rPr>
        <w:t>/</w:t>
      </w:r>
      <w:r w:rsidR="00453F45" w:rsidRPr="004D7C96">
        <w:rPr>
          <w:i/>
          <w:iCs/>
          <w:spacing w:val="-6"/>
          <w:szCs w:val="28"/>
        </w:rPr>
        <w:t>7</w:t>
      </w:r>
      <w:r w:rsidRPr="004D7C96">
        <w:rPr>
          <w:i/>
          <w:iCs/>
          <w:spacing w:val="-6"/>
          <w:szCs w:val="28"/>
        </w:rPr>
        <w:t>/2026 của Đảng uỷ xã).</w:t>
      </w:r>
      <w:r w:rsidRPr="004D7C96">
        <w:rPr>
          <w:spacing w:val="-6"/>
          <w:szCs w:val="28"/>
        </w:rPr>
        <w:t xml:space="preserve"> Đoàn giám sát kính trình Thường trực Đảng  ủy, Ban Thường vụ Đảng ủy xã Lùng Phình xem xét, quyết đị</w:t>
      </w:r>
      <w:r w:rsidR="001728DF" w:rsidRPr="004D7C96">
        <w:rPr>
          <w:spacing w:val="-6"/>
          <w:szCs w:val="28"/>
        </w:rPr>
        <w:t>nh./</w:t>
      </w:r>
    </w:p>
    <w:tbl>
      <w:tblPr>
        <w:tblW w:w="19586" w:type="dxa"/>
        <w:tblInd w:w="108" w:type="dxa"/>
        <w:tblLook w:val="01E0" w:firstRow="1" w:lastRow="1" w:firstColumn="1" w:lastColumn="1" w:noHBand="0" w:noVBand="0"/>
      </w:tblPr>
      <w:tblGrid>
        <w:gridCol w:w="4253"/>
        <w:gridCol w:w="6095"/>
        <w:gridCol w:w="3686"/>
        <w:gridCol w:w="5552"/>
      </w:tblGrid>
      <w:tr w:rsidR="002D1810" w:rsidRPr="00C5050B" w14:paraId="4AE48A21" w14:textId="77777777" w:rsidTr="00974E45">
        <w:tc>
          <w:tcPr>
            <w:tcW w:w="4253" w:type="dxa"/>
          </w:tcPr>
          <w:p w14:paraId="04646D53" w14:textId="76D38B89" w:rsidR="002D1810" w:rsidRPr="004D7C96" w:rsidRDefault="002D1810" w:rsidP="0013098D">
            <w:pPr>
              <w:widowControl w:val="0"/>
              <w:spacing w:after="0" w:line="240" w:lineRule="auto"/>
              <w:rPr>
                <w:rFonts w:eastAsia="Courier New" w:cs="Times New Roman"/>
                <w:i/>
                <w:iCs/>
                <w:szCs w:val="28"/>
                <w:u w:val="single"/>
                <w:lang w:val="af-ZA"/>
              </w:rPr>
            </w:pPr>
            <w:r w:rsidRPr="004D7C96">
              <w:rPr>
                <w:rFonts w:eastAsia="Courier New" w:cs="Times New Roman"/>
                <w:i/>
                <w:iCs/>
                <w:szCs w:val="28"/>
                <w:u w:val="single"/>
                <w:lang w:val="af-ZA"/>
              </w:rPr>
              <w:t>Nơi nhận:</w:t>
            </w:r>
          </w:p>
          <w:p w14:paraId="1BC2BB35" w14:textId="10FBC85C" w:rsidR="002D1810" w:rsidRPr="004D7C96" w:rsidRDefault="002D1810" w:rsidP="0013098D">
            <w:pPr>
              <w:widowControl w:val="0"/>
              <w:spacing w:after="0" w:line="240" w:lineRule="auto"/>
              <w:rPr>
                <w:rFonts w:eastAsia="Courier New" w:cs="Times New Roman"/>
                <w:sz w:val="24"/>
                <w:szCs w:val="24"/>
                <w:lang w:val="af-ZA"/>
              </w:rPr>
            </w:pPr>
            <w:r w:rsidRPr="004D7C96">
              <w:rPr>
                <w:rFonts w:eastAsia="Courier New" w:cs="Times New Roman"/>
                <w:sz w:val="24"/>
                <w:szCs w:val="24"/>
                <w:lang w:val="af-ZA"/>
              </w:rPr>
              <w:t>- BTV Đảng ủy,</w:t>
            </w:r>
          </w:p>
          <w:p w14:paraId="5421386A" w14:textId="587BDA87" w:rsidR="00974E45" w:rsidRPr="004D7C96" w:rsidRDefault="00974E45" w:rsidP="0013098D">
            <w:pPr>
              <w:widowControl w:val="0"/>
              <w:spacing w:after="0" w:line="240" w:lineRule="auto"/>
              <w:rPr>
                <w:rFonts w:eastAsia="Courier New" w:cs="Times New Roman"/>
                <w:sz w:val="24"/>
                <w:szCs w:val="24"/>
                <w:lang w:val="af-ZA"/>
              </w:rPr>
            </w:pPr>
            <w:r w:rsidRPr="004D7C96">
              <w:rPr>
                <w:rFonts w:eastAsia="Courier New" w:cs="Times New Roman"/>
                <w:sz w:val="24"/>
                <w:szCs w:val="24"/>
                <w:lang w:val="af-ZA"/>
              </w:rPr>
              <w:t>- Thường trực Đảng ủy,</w:t>
            </w:r>
          </w:p>
          <w:p w14:paraId="1894A09F" w14:textId="71C21696" w:rsidR="002D1810" w:rsidRPr="004D7C96" w:rsidRDefault="002D1810" w:rsidP="0013098D">
            <w:pPr>
              <w:spacing w:after="0" w:line="240" w:lineRule="auto"/>
              <w:jc w:val="both"/>
              <w:rPr>
                <w:spacing w:val="-4"/>
                <w:sz w:val="24"/>
                <w:lang w:val="nl-NL"/>
              </w:rPr>
            </w:pPr>
            <w:r w:rsidRPr="004D7C96">
              <w:rPr>
                <w:spacing w:val="-4"/>
                <w:sz w:val="24"/>
                <w:lang w:val="nl-NL"/>
              </w:rPr>
              <w:t xml:space="preserve">- TV Đoàn giám sát (QĐ số </w:t>
            </w:r>
            <w:r w:rsidR="007C36AE" w:rsidRPr="004D7C96">
              <w:rPr>
                <w:spacing w:val="-4"/>
                <w:sz w:val="24"/>
                <w:lang w:val="nl-NL"/>
              </w:rPr>
              <w:t>254</w:t>
            </w:r>
            <w:r w:rsidR="00974E45" w:rsidRPr="004D7C96">
              <w:rPr>
                <w:spacing w:val="-4"/>
                <w:sz w:val="24"/>
                <w:lang w:val="nl-NL"/>
              </w:rPr>
              <w:t xml:space="preserve"> </w:t>
            </w:r>
            <w:r w:rsidRPr="004D7C96">
              <w:rPr>
                <w:spacing w:val="-4"/>
                <w:sz w:val="24"/>
                <w:lang w:val="nl-NL"/>
              </w:rPr>
              <w:t>- QĐ/ĐU),</w:t>
            </w:r>
          </w:p>
          <w:p w14:paraId="46A5EF50" w14:textId="1DAC7E9B" w:rsidR="00974E45" w:rsidRPr="004D7C96" w:rsidRDefault="00974E45" w:rsidP="0013098D">
            <w:pPr>
              <w:spacing w:after="0" w:line="240" w:lineRule="auto"/>
              <w:jc w:val="both"/>
              <w:rPr>
                <w:spacing w:val="-4"/>
                <w:sz w:val="24"/>
                <w:lang w:val="nl-NL"/>
              </w:rPr>
            </w:pPr>
            <w:r w:rsidRPr="004D7C96">
              <w:rPr>
                <w:spacing w:val="-4"/>
                <w:sz w:val="24"/>
                <w:lang w:val="nl-NL"/>
              </w:rPr>
              <w:t>- Chi bộ UBND xã,</w:t>
            </w:r>
          </w:p>
          <w:p w14:paraId="18E2A85D" w14:textId="77777777" w:rsidR="002D1810" w:rsidRPr="004D7C96" w:rsidRDefault="002D1810" w:rsidP="0013098D">
            <w:pPr>
              <w:widowControl w:val="0"/>
              <w:spacing w:after="0" w:line="240" w:lineRule="auto"/>
              <w:rPr>
                <w:rFonts w:eastAsia="Courier New" w:cs="Times New Roman"/>
                <w:sz w:val="30"/>
                <w:szCs w:val="30"/>
              </w:rPr>
            </w:pPr>
            <w:r w:rsidRPr="004D7C96">
              <w:rPr>
                <w:rFonts w:eastAsia="Courier New" w:cs="Times New Roman"/>
                <w:sz w:val="24"/>
                <w:szCs w:val="24"/>
              </w:rPr>
              <w:t>- Lưu HSGS.</w:t>
            </w:r>
          </w:p>
        </w:tc>
        <w:tc>
          <w:tcPr>
            <w:tcW w:w="6095" w:type="dxa"/>
          </w:tcPr>
          <w:p w14:paraId="4A61BEE4" w14:textId="77777777" w:rsidR="002D1810" w:rsidRPr="004D7C96" w:rsidRDefault="002D1810" w:rsidP="00974E45">
            <w:pPr>
              <w:widowControl w:val="0"/>
              <w:spacing w:after="0" w:line="240" w:lineRule="auto"/>
              <w:jc w:val="center"/>
              <w:rPr>
                <w:rFonts w:eastAsia="Courier New" w:cs="Times New Roman"/>
                <w:b/>
                <w:szCs w:val="28"/>
              </w:rPr>
            </w:pPr>
            <w:r w:rsidRPr="004D7C96">
              <w:rPr>
                <w:rFonts w:eastAsia="Courier New" w:cs="Times New Roman"/>
                <w:b/>
                <w:szCs w:val="28"/>
              </w:rPr>
              <w:t>T/M ĐOÀN GIÁM SÁT</w:t>
            </w:r>
          </w:p>
          <w:p w14:paraId="22E51921" w14:textId="77777777" w:rsidR="002D1810" w:rsidRPr="004D7C96" w:rsidRDefault="002D1810" w:rsidP="00974E45">
            <w:pPr>
              <w:widowControl w:val="0"/>
              <w:spacing w:after="0" w:line="240" w:lineRule="auto"/>
              <w:jc w:val="center"/>
              <w:rPr>
                <w:rFonts w:eastAsia="Courier New" w:cs="Times New Roman"/>
                <w:szCs w:val="28"/>
              </w:rPr>
            </w:pPr>
            <w:r w:rsidRPr="004D7C96">
              <w:rPr>
                <w:rFonts w:eastAsia="Courier New" w:cs="Times New Roman"/>
                <w:szCs w:val="28"/>
              </w:rPr>
              <w:t>TRƯỞNG ĐOÀN</w:t>
            </w:r>
          </w:p>
          <w:p w14:paraId="4ADB0EEE" w14:textId="77777777" w:rsidR="004F1276" w:rsidRPr="004D7C96" w:rsidRDefault="004F1276" w:rsidP="00974E45">
            <w:pPr>
              <w:widowControl w:val="0"/>
              <w:spacing w:after="0" w:line="240" w:lineRule="auto"/>
              <w:rPr>
                <w:rFonts w:eastAsia="Courier New" w:cs="Times New Roman"/>
                <w:szCs w:val="28"/>
              </w:rPr>
            </w:pPr>
          </w:p>
          <w:p w14:paraId="40758013" w14:textId="77777777" w:rsidR="002D1810" w:rsidRPr="004D7C96" w:rsidRDefault="002D1810" w:rsidP="00B251B9">
            <w:pPr>
              <w:widowControl w:val="0"/>
              <w:spacing w:before="120" w:after="120" w:line="360" w:lineRule="exact"/>
              <w:jc w:val="center"/>
              <w:rPr>
                <w:rFonts w:eastAsia="Courier New" w:cs="Times New Roman"/>
                <w:szCs w:val="28"/>
              </w:rPr>
            </w:pPr>
          </w:p>
          <w:p w14:paraId="65B76470" w14:textId="77777777" w:rsidR="00974E45" w:rsidRPr="004D7C96" w:rsidRDefault="00974E45" w:rsidP="00B251B9">
            <w:pPr>
              <w:widowControl w:val="0"/>
              <w:spacing w:before="120" w:after="120" w:line="360" w:lineRule="exact"/>
              <w:jc w:val="center"/>
              <w:rPr>
                <w:rFonts w:eastAsia="Courier New" w:cs="Times New Roman"/>
                <w:szCs w:val="28"/>
              </w:rPr>
            </w:pPr>
          </w:p>
          <w:p w14:paraId="76BF2F84" w14:textId="67E73A5A" w:rsidR="002D1810" w:rsidRPr="00C905D3" w:rsidRDefault="005E611E" w:rsidP="00B251B9">
            <w:pPr>
              <w:widowControl w:val="0"/>
              <w:spacing w:before="120" w:after="120" w:line="360" w:lineRule="exact"/>
              <w:jc w:val="center"/>
              <w:rPr>
                <w:rFonts w:eastAsia="Courier New" w:cs="Times New Roman"/>
                <w:b/>
                <w:bCs/>
                <w:szCs w:val="28"/>
              </w:rPr>
            </w:pPr>
            <w:r w:rsidRPr="004D7C96">
              <w:rPr>
                <w:rFonts w:eastAsia="Courier New" w:cs="Times New Roman"/>
                <w:b/>
                <w:bCs/>
                <w:szCs w:val="28"/>
              </w:rPr>
              <w:t>Trịnh Xuân Vương</w:t>
            </w:r>
          </w:p>
          <w:p w14:paraId="4657E0D4" w14:textId="20E0149B" w:rsidR="002D1810" w:rsidRPr="00C5050B" w:rsidRDefault="00CF47EB" w:rsidP="00B251B9">
            <w:pPr>
              <w:widowControl w:val="0"/>
              <w:spacing w:before="120" w:after="120" w:line="360" w:lineRule="exact"/>
              <w:jc w:val="center"/>
              <w:rPr>
                <w:rFonts w:eastAsia="Courier New" w:cs="Times New Roman"/>
                <w:b/>
                <w:sz w:val="30"/>
                <w:szCs w:val="30"/>
              </w:rPr>
            </w:pPr>
            <w:r>
              <w:rPr>
                <w:rFonts w:eastAsia="Courier New" w:cs="Times New Roman"/>
                <w:b/>
                <w:bCs/>
                <w:szCs w:val="28"/>
              </w:rPr>
              <w:t xml:space="preserve"> </w:t>
            </w:r>
          </w:p>
        </w:tc>
        <w:tc>
          <w:tcPr>
            <w:tcW w:w="3686" w:type="dxa"/>
            <w:tcBorders>
              <w:left w:val="nil"/>
            </w:tcBorders>
          </w:tcPr>
          <w:p w14:paraId="34591077" w14:textId="77777777" w:rsidR="002D1810" w:rsidRPr="00C5050B" w:rsidRDefault="002D1810" w:rsidP="00B251B9">
            <w:pPr>
              <w:widowControl w:val="0"/>
              <w:spacing w:before="120" w:after="120" w:line="360" w:lineRule="exact"/>
              <w:rPr>
                <w:rFonts w:cs="Times New Roman"/>
                <w:sz w:val="30"/>
                <w:szCs w:val="30"/>
                <w:lang w:val="fi-FI"/>
              </w:rPr>
            </w:pPr>
          </w:p>
        </w:tc>
        <w:tc>
          <w:tcPr>
            <w:tcW w:w="5552" w:type="dxa"/>
          </w:tcPr>
          <w:p w14:paraId="57D96AD6" w14:textId="77777777" w:rsidR="002D1810" w:rsidRPr="00C5050B" w:rsidRDefault="002D1810" w:rsidP="00B251B9">
            <w:pPr>
              <w:widowControl w:val="0"/>
              <w:tabs>
                <w:tab w:val="left" w:pos="546"/>
                <w:tab w:val="left" w:pos="851"/>
              </w:tabs>
              <w:spacing w:before="120" w:after="120" w:line="360" w:lineRule="exact"/>
              <w:rPr>
                <w:rFonts w:cs="Times New Roman"/>
                <w:b/>
                <w:sz w:val="30"/>
                <w:szCs w:val="30"/>
                <w:lang w:eastAsia="ar-SA"/>
              </w:rPr>
            </w:pPr>
          </w:p>
        </w:tc>
      </w:tr>
    </w:tbl>
    <w:p w14:paraId="04FE9762" w14:textId="77777777" w:rsidR="002C2B40" w:rsidRDefault="002C2B40" w:rsidP="002C2B4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pPr>
    </w:p>
    <w:p w14:paraId="10756B9D" w14:textId="00C508BF" w:rsidR="00726C81" w:rsidRPr="00726C81" w:rsidRDefault="00726C81" w:rsidP="004F1276">
      <w:pPr>
        <w:widowControl w:val="0"/>
        <w:pBdr>
          <w:top w:val="dotted" w:sz="4" w:space="0" w:color="FFFFFF"/>
          <w:left w:val="dotted" w:sz="4" w:space="0" w:color="FFFFFF"/>
          <w:bottom w:val="dotted" w:sz="4" w:space="31" w:color="FFFFFF"/>
          <w:right w:val="dotted" w:sz="4" w:space="1" w:color="FFFFFF"/>
        </w:pBdr>
        <w:shd w:val="clear" w:color="auto" w:fill="FFFFFF"/>
        <w:spacing w:before="120" w:after="120" w:line="360" w:lineRule="exact"/>
        <w:contextualSpacing/>
        <w:jc w:val="both"/>
        <w:rPr>
          <w:bCs/>
          <w:szCs w:val="28"/>
          <w:lang w:val="af-ZA"/>
        </w:rPr>
      </w:pPr>
    </w:p>
    <w:sectPr w:rsidR="00726C81" w:rsidRPr="00726C81" w:rsidSect="00246DEF">
      <w:headerReference w:type="default" r:id="rId8"/>
      <w:headerReference w:type="first" r:id="rId9"/>
      <w:footerReference w:type="first" r:id="rId10"/>
      <w:pgSz w:w="11907" w:h="16839" w:code="9"/>
      <w:pgMar w:top="1134" w:right="851" w:bottom="1134" w:left="1701" w:header="567" w:footer="851"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EEFA6" w14:textId="77777777" w:rsidR="00002FFF" w:rsidRDefault="00002FFF" w:rsidP="00883CD9">
      <w:pPr>
        <w:spacing w:after="0" w:line="240" w:lineRule="auto"/>
      </w:pPr>
      <w:r>
        <w:separator/>
      </w:r>
    </w:p>
  </w:endnote>
  <w:endnote w:type="continuationSeparator" w:id="0">
    <w:p w14:paraId="5972CD01" w14:textId="77777777" w:rsidR="00002FFF" w:rsidRDefault="00002FFF" w:rsidP="00883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F3418" w14:textId="136D38E4" w:rsidR="00CF5E09" w:rsidRPr="00297BD3" w:rsidRDefault="00E127E4" w:rsidP="00CF5E09">
    <w:pPr>
      <w:pStyle w:val="Footer"/>
      <w:jc w:val="both"/>
      <w:rPr>
        <w:sz w:val="22"/>
      </w:rPr>
    </w:pPr>
    <w:r w:rsidRPr="00E127E4">
      <w:rPr>
        <w:sz w:val="20"/>
        <w:szCs w:val="2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2BEC8" w14:textId="77777777" w:rsidR="00002FFF" w:rsidRDefault="00002FFF" w:rsidP="00883CD9">
      <w:pPr>
        <w:spacing w:after="0" w:line="240" w:lineRule="auto"/>
      </w:pPr>
      <w:r>
        <w:separator/>
      </w:r>
    </w:p>
  </w:footnote>
  <w:footnote w:type="continuationSeparator" w:id="0">
    <w:p w14:paraId="33150F6D" w14:textId="77777777" w:rsidR="00002FFF" w:rsidRDefault="00002FFF" w:rsidP="00883CD9">
      <w:pPr>
        <w:spacing w:after="0" w:line="240" w:lineRule="auto"/>
      </w:pPr>
      <w:r>
        <w:continuationSeparator/>
      </w:r>
    </w:p>
  </w:footnote>
  <w:footnote w:id="1">
    <w:p w14:paraId="1D71C70F" w14:textId="15CD594C" w:rsidR="00E05878" w:rsidRPr="000B026E" w:rsidRDefault="00E05878" w:rsidP="00E05878">
      <w:pPr>
        <w:pStyle w:val="FootnoteText"/>
        <w:ind w:firstLine="720"/>
        <w:jc w:val="both"/>
        <w:rPr>
          <w:lang w:val="vi-VN"/>
        </w:rPr>
      </w:pPr>
      <w:r>
        <w:rPr>
          <w:rStyle w:val="FootnoteReference"/>
        </w:rPr>
        <w:footnoteRef/>
      </w:r>
      <w:r>
        <w:t xml:space="preserve"> </w:t>
      </w:r>
      <w:r w:rsidRPr="00F079A1">
        <w:rPr>
          <w:lang w:val="vi-VN"/>
        </w:rPr>
        <w:t>Quy chế số 01 – QC/CB, 04/8/2025 của chi bộ về quy chế làm việc của chi bộ UBND xã khóa I, nhiệm kỳ 2025 – 2030; Chương trình số 01 – CTr/CB, 01/10/2025 của chi bộ về chương trình công tác của chi bộ UBND xã, nhiệm kỳ 2025 – 2030; Ng</w:t>
      </w:r>
      <w:r w:rsidR="00035727" w:rsidRPr="00F079A1">
        <w:t>h</w:t>
      </w:r>
      <w:r w:rsidRPr="00F079A1">
        <w:rPr>
          <w:lang w:val="vi-VN"/>
        </w:rPr>
        <w:t>ị quyết số 01 – NQ/CB, 23/7/2025 của chi bộ UBND xã về v</w:t>
      </w:r>
      <w:r w:rsidR="002B6A89" w:rsidRPr="00F079A1">
        <w:t>i</w:t>
      </w:r>
      <w:r w:rsidRPr="00F079A1">
        <w:rPr>
          <w:lang w:val="vi-VN"/>
        </w:rPr>
        <w:t xml:space="preserve">ệc phân công nhiệm vụ Bí thư, Phó bí thư, chi ủy viên, đảng viên chi bộ nhiệm kỳ 2025 – 2030; Kế hoạch số 03a – KH/CB, 28/11/2025 của chi bộ UBND xã về triển khai thực hiện </w:t>
      </w:r>
      <w:r w:rsidRPr="00F079A1">
        <w:t>Chỉ thị số 03</w:t>
      </w:r>
      <w:r w:rsidRPr="00F079A1">
        <w:rPr>
          <w:lang w:val="vi-VN"/>
        </w:rPr>
        <w:t>-</w:t>
      </w:r>
      <w:r w:rsidRPr="00F079A1">
        <w:t>CT/</w:t>
      </w:r>
      <w:r>
        <w:t>TU, ngày 07/11/2025 của Ban Thường vụ Tỉnh ủy Lào Cai</w:t>
      </w:r>
      <w:r>
        <w:rPr>
          <w:lang w:val="vi-VN"/>
        </w:rPr>
        <w:t>; Công văn số 02a – CV/CB, 28/11/2025 của chi bộ UBND xã về việc triển khai tăng cường sự lãnh đạo của Đảng đối với công tác tiếp dân, giải quyết khiếu nại, tố cáo trong tình hình mới; Kế hoạch số 05 – KH/CB, 05/8/2025 của chi bộ UBND xã về kiểm tra, giám sát năm 2025...</w:t>
      </w:r>
    </w:p>
  </w:footnote>
  <w:footnote w:id="2">
    <w:p w14:paraId="34299584" w14:textId="77777777" w:rsidR="008B44FA" w:rsidRDefault="008B44FA" w:rsidP="008B44FA">
      <w:pPr>
        <w:pStyle w:val="FootnoteText"/>
        <w:ind w:firstLine="720"/>
        <w:jc w:val="both"/>
        <w:rPr>
          <w:lang w:val="vi-VN"/>
        </w:rPr>
      </w:pPr>
      <w:r>
        <w:rPr>
          <w:rStyle w:val="FootnoteReference"/>
        </w:rPr>
        <w:footnoteRef/>
      </w:r>
      <w:r>
        <w:rPr>
          <w:lang w:val="vi-VN"/>
        </w:rPr>
        <w:t xml:space="preserve"> Kết luận số 273 – KL/ĐU, ngày 07/7/2026 của Thường trực Đảng ủy xã về hội nghị giao ban tuần 28 (từ ngày 06/7 đến ngày 12/7/2026); Kết luận số 278 – KL/ĐU, ngày 14/7/2026 của Thường trực Đảng ủy xã về hội nghị giao ban tuần 29 (từ ngày 13/7 đến ngày 19/7/2026); Kết luận số 289 – KL/ĐU, ngày 22/7/2026 của Thường trực Đảng ủy xã về hội nghị giao ban tuần 30 (từ ngày 20/7 đến ngày 25/7/2026); Kết luận số 293 – KL/ĐU, ngày 28/7/2026 của Thường trực Đảng ủy xã về hội nghị giao ban tuần 30 (từ ngày 27/7 đến ngày 02/8/2026); Công văn số 232 – CV/ĐU, ngày 31/12/2025 của Ban Thường vụ Đảng ủy xã Lùng Phình về việc tăng cường công tác quản lý Nhà nước về đất đai, quy hoạch sử dụng đất trên địa bàn xã Lùng Phình; Chỉ thị số 03-CT/TU, ngày 07/11/2025 của Ban Thường vụ Tỉnh ủy Lào Cai.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500841"/>
      <w:docPartObj>
        <w:docPartGallery w:val="Page Numbers (Top of Page)"/>
        <w:docPartUnique/>
      </w:docPartObj>
    </w:sdtPr>
    <w:sdtEndPr>
      <w:rPr>
        <w:noProof/>
      </w:rPr>
    </w:sdtEndPr>
    <w:sdtContent>
      <w:p w14:paraId="14C0FE4F" w14:textId="15FE9142" w:rsidR="0005022F" w:rsidRDefault="0005022F" w:rsidP="004F1276">
        <w:pPr>
          <w:pStyle w:val="Header"/>
        </w:pPr>
      </w:p>
      <w:p w14:paraId="62173B89" w14:textId="77777777" w:rsidR="0005022F" w:rsidRDefault="0005022F" w:rsidP="00D23136">
        <w:pPr>
          <w:pStyle w:val="Header"/>
          <w:jc w:val="center"/>
        </w:pPr>
      </w:p>
      <w:p w14:paraId="36FF47D9" w14:textId="087E8DEC" w:rsidR="00D23136" w:rsidRDefault="00D23136" w:rsidP="00D23136">
        <w:pPr>
          <w:pStyle w:val="Header"/>
          <w:jc w:val="center"/>
        </w:pPr>
        <w:r>
          <w:fldChar w:fldCharType="begin"/>
        </w:r>
        <w:r>
          <w:instrText xml:space="preserve"> PAGE   \* MERGEFORMAT </w:instrText>
        </w:r>
        <w:r>
          <w:fldChar w:fldCharType="separate"/>
        </w:r>
        <w:r w:rsidR="004A3389">
          <w:rPr>
            <w:noProof/>
          </w:rPr>
          <w:t>15</w:t>
        </w:r>
        <w:r>
          <w:rPr>
            <w:noProof/>
          </w:rPr>
          <w:fldChar w:fldCharType="end"/>
        </w:r>
      </w:p>
    </w:sdtContent>
  </w:sdt>
  <w:p w14:paraId="3916188F" w14:textId="3E2D17A9" w:rsidR="00883CD9" w:rsidRDefault="00883CD9" w:rsidP="00A040F5">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AAD81" w14:textId="4E16EC38" w:rsidR="00A048C2" w:rsidRDefault="00A048C2">
    <w:pPr>
      <w:pStyle w:val="Header"/>
    </w:pPr>
    <w:r>
      <w:t>Tài liệu thu hồi sau hội nghị</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3128"/>
    <w:multiLevelType w:val="multilevel"/>
    <w:tmpl w:val="0708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F27E1"/>
    <w:multiLevelType w:val="multilevel"/>
    <w:tmpl w:val="2D6A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15936"/>
    <w:multiLevelType w:val="multilevel"/>
    <w:tmpl w:val="7A7A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168FC"/>
    <w:multiLevelType w:val="hybridMultilevel"/>
    <w:tmpl w:val="9954CD0C"/>
    <w:lvl w:ilvl="0" w:tplc="CCA8BCFC">
      <w:start w:val="2"/>
      <w:numFmt w:val="bullet"/>
      <w:lvlText w:val="-"/>
      <w:lvlJc w:val="left"/>
      <w:pPr>
        <w:ind w:left="1060" w:hanging="360"/>
      </w:pPr>
      <w:rPr>
        <w:rFonts w:ascii="Times New Roman" w:eastAsiaTheme="minorHAns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4" w15:restartNumberingAfterBreak="0">
    <w:nsid w:val="182204FA"/>
    <w:multiLevelType w:val="multilevel"/>
    <w:tmpl w:val="14B4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3611FB"/>
    <w:multiLevelType w:val="multilevel"/>
    <w:tmpl w:val="F00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21ADD"/>
    <w:multiLevelType w:val="multilevel"/>
    <w:tmpl w:val="AFB0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F16DBB"/>
    <w:multiLevelType w:val="hybridMultilevel"/>
    <w:tmpl w:val="C97C3230"/>
    <w:lvl w:ilvl="0" w:tplc="EBB2D194">
      <w:start w:val="2"/>
      <w:numFmt w:val="bullet"/>
      <w:lvlText w:val="-"/>
      <w:lvlJc w:val="left"/>
      <w:pPr>
        <w:ind w:left="1215" w:hanging="360"/>
      </w:pPr>
      <w:rPr>
        <w:rFonts w:ascii="Times New Roman" w:eastAsiaTheme="minorHAnsi" w:hAnsi="Times New Roman" w:cs="Times New Roman" w:hint="default"/>
        <w:b/>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8" w15:restartNumberingAfterBreak="0">
    <w:nsid w:val="583946AF"/>
    <w:multiLevelType w:val="hybridMultilevel"/>
    <w:tmpl w:val="93EC71E4"/>
    <w:lvl w:ilvl="0" w:tplc="252C6E5E">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5F2C7820"/>
    <w:multiLevelType w:val="hybridMultilevel"/>
    <w:tmpl w:val="4386CDE8"/>
    <w:lvl w:ilvl="0" w:tplc="3CF61D44">
      <w:start w:val="2"/>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61C2160C"/>
    <w:multiLevelType w:val="multilevel"/>
    <w:tmpl w:val="F606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207FA3"/>
    <w:multiLevelType w:val="multilevel"/>
    <w:tmpl w:val="DB5A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B41392"/>
    <w:multiLevelType w:val="hybridMultilevel"/>
    <w:tmpl w:val="0336A2C8"/>
    <w:lvl w:ilvl="0" w:tplc="E8C0B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4"/>
  </w:num>
  <w:num w:numId="3">
    <w:abstractNumId w:val="10"/>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2"/>
  </w:num>
  <w:num w:numId="8">
    <w:abstractNumId w:val="0"/>
  </w:num>
  <w:num w:numId="9">
    <w:abstractNumId w:val="11"/>
  </w:num>
  <w:num w:numId="10">
    <w:abstractNumId w:val="6"/>
  </w:num>
  <w:num w:numId="11">
    <w:abstractNumId w:val="9"/>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E7B"/>
    <w:rsid w:val="00000C07"/>
    <w:rsid w:val="00001465"/>
    <w:rsid w:val="00001A35"/>
    <w:rsid w:val="0000275D"/>
    <w:rsid w:val="00002FFF"/>
    <w:rsid w:val="00003C91"/>
    <w:rsid w:val="000066ED"/>
    <w:rsid w:val="00006B7D"/>
    <w:rsid w:val="00007678"/>
    <w:rsid w:val="00007F3D"/>
    <w:rsid w:val="00010006"/>
    <w:rsid w:val="00010B84"/>
    <w:rsid w:val="0001355A"/>
    <w:rsid w:val="00014372"/>
    <w:rsid w:val="0001499F"/>
    <w:rsid w:val="00016852"/>
    <w:rsid w:val="0002011B"/>
    <w:rsid w:val="0002113A"/>
    <w:rsid w:val="000215B1"/>
    <w:rsid w:val="00021782"/>
    <w:rsid w:val="00026612"/>
    <w:rsid w:val="00027A2C"/>
    <w:rsid w:val="00032B6C"/>
    <w:rsid w:val="00032FDF"/>
    <w:rsid w:val="000342A3"/>
    <w:rsid w:val="00034BDD"/>
    <w:rsid w:val="00035263"/>
    <w:rsid w:val="00035727"/>
    <w:rsid w:val="000372D2"/>
    <w:rsid w:val="00040CF9"/>
    <w:rsid w:val="00044E66"/>
    <w:rsid w:val="00046A5D"/>
    <w:rsid w:val="0005022F"/>
    <w:rsid w:val="00054C74"/>
    <w:rsid w:val="00060BE0"/>
    <w:rsid w:val="00063165"/>
    <w:rsid w:val="00063751"/>
    <w:rsid w:val="000639E5"/>
    <w:rsid w:val="0006400B"/>
    <w:rsid w:val="00064CE9"/>
    <w:rsid w:val="00065E9D"/>
    <w:rsid w:val="00074AAB"/>
    <w:rsid w:val="00075F1A"/>
    <w:rsid w:val="00080A50"/>
    <w:rsid w:val="0008187A"/>
    <w:rsid w:val="00081B4D"/>
    <w:rsid w:val="00081EC2"/>
    <w:rsid w:val="000830DC"/>
    <w:rsid w:val="000847C5"/>
    <w:rsid w:val="00084A70"/>
    <w:rsid w:val="00087DAC"/>
    <w:rsid w:val="00087FE5"/>
    <w:rsid w:val="00091038"/>
    <w:rsid w:val="0009533D"/>
    <w:rsid w:val="00097150"/>
    <w:rsid w:val="000A1FD4"/>
    <w:rsid w:val="000A28A5"/>
    <w:rsid w:val="000A4004"/>
    <w:rsid w:val="000A6372"/>
    <w:rsid w:val="000B56AF"/>
    <w:rsid w:val="000B5C37"/>
    <w:rsid w:val="000B740D"/>
    <w:rsid w:val="000B7C80"/>
    <w:rsid w:val="000C0239"/>
    <w:rsid w:val="000C0D1A"/>
    <w:rsid w:val="000C15A6"/>
    <w:rsid w:val="000C2C23"/>
    <w:rsid w:val="000C57CC"/>
    <w:rsid w:val="000C72A2"/>
    <w:rsid w:val="000C7959"/>
    <w:rsid w:val="000D3D49"/>
    <w:rsid w:val="000D7354"/>
    <w:rsid w:val="000D791D"/>
    <w:rsid w:val="000E00B5"/>
    <w:rsid w:val="000E0E78"/>
    <w:rsid w:val="000E19F5"/>
    <w:rsid w:val="000E33E9"/>
    <w:rsid w:val="000E5DF4"/>
    <w:rsid w:val="000E5E5F"/>
    <w:rsid w:val="000F29AE"/>
    <w:rsid w:val="000F6263"/>
    <w:rsid w:val="000F725C"/>
    <w:rsid w:val="00100C82"/>
    <w:rsid w:val="00101F23"/>
    <w:rsid w:val="00103A19"/>
    <w:rsid w:val="0010570B"/>
    <w:rsid w:val="0010600D"/>
    <w:rsid w:val="00107003"/>
    <w:rsid w:val="00110CF0"/>
    <w:rsid w:val="00111867"/>
    <w:rsid w:val="00111E9D"/>
    <w:rsid w:val="00112344"/>
    <w:rsid w:val="00114B45"/>
    <w:rsid w:val="00117E85"/>
    <w:rsid w:val="00120B36"/>
    <w:rsid w:val="00121212"/>
    <w:rsid w:val="00123CE4"/>
    <w:rsid w:val="00127E66"/>
    <w:rsid w:val="0013098D"/>
    <w:rsid w:val="001321D4"/>
    <w:rsid w:val="00132563"/>
    <w:rsid w:val="0013331D"/>
    <w:rsid w:val="001339DD"/>
    <w:rsid w:val="00135463"/>
    <w:rsid w:val="00136806"/>
    <w:rsid w:val="00140766"/>
    <w:rsid w:val="00141D85"/>
    <w:rsid w:val="00141F49"/>
    <w:rsid w:val="00142B80"/>
    <w:rsid w:val="00144788"/>
    <w:rsid w:val="001505B5"/>
    <w:rsid w:val="00153814"/>
    <w:rsid w:val="001566B3"/>
    <w:rsid w:val="00157E99"/>
    <w:rsid w:val="001702F6"/>
    <w:rsid w:val="00171599"/>
    <w:rsid w:val="001728DF"/>
    <w:rsid w:val="00173608"/>
    <w:rsid w:val="00174F86"/>
    <w:rsid w:val="0017521E"/>
    <w:rsid w:val="00180A48"/>
    <w:rsid w:val="00180BC3"/>
    <w:rsid w:val="00186A8A"/>
    <w:rsid w:val="001901CA"/>
    <w:rsid w:val="001908B3"/>
    <w:rsid w:val="00191C95"/>
    <w:rsid w:val="0019784A"/>
    <w:rsid w:val="00197C8C"/>
    <w:rsid w:val="001A43D2"/>
    <w:rsid w:val="001A5413"/>
    <w:rsid w:val="001A543E"/>
    <w:rsid w:val="001A59DB"/>
    <w:rsid w:val="001A5FE0"/>
    <w:rsid w:val="001B111C"/>
    <w:rsid w:val="001B2FEF"/>
    <w:rsid w:val="001B3960"/>
    <w:rsid w:val="001B4E18"/>
    <w:rsid w:val="001B7C35"/>
    <w:rsid w:val="001C203E"/>
    <w:rsid w:val="001C603F"/>
    <w:rsid w:val="001C6AEC"/>
    <w:rsid w:val="001C72D9"/>
    <w:rsid w:val="001C7321"/>
    <w:rsid w:val="001D0EBB"/>
    <w:rsid w:val="001D164E"/>
    <w:rsid w:val="001D4A0D"/>
    <w:rsid w:val="001D5BA3"/>
    <w:rsid w:val="001D61A8"/>
    <w:rsid w:val="001D7416"/>
    <w:rsid w:val="001E3163"/>
    <w:rsid w:val="001E3B12"/>
    <w:rsid w:val="001E5BE4"/>
    <w:rsid w:val="001E71A3"/>
    <w:rsid w:val="001E7C75"/>
    <w:rsid w:val="001F23E8"/>
    <w:rsid w:val="001F78FC"/>
    <w:rsid w:val="0020155C"/>
    <w:rsid w:val="00204B12"/>
    <w:rsid w:val="00206218"/>
    <w:rsid w:val="00210849"/>
    <w:rsid w:val="00210A05"/>
    <w:rsid w:val="00210D93"/>
    <w:rsid w:val="002111C5"/>
    <w:rsid w:val="00212D5C"/>
    <w:rsid w:val="00220450"/>
    <w:rsid w:val="002229F4"/>
    <w:rsid w:val="002243DD"/>
    <w:rsid w:val="00224523"/>
    <w:rsid w:val="00227DBC"/>
    <w:rsid w:val="00227EBE"/>
    <w:rsid w:val="00232592"/>
    <w:rsid w:val="002342E1"/>
    <w:rsid w:val="002357F6"/>
    <w:rsid w:val="00236026"/>
    <w:rsid w:val="0023637B"/>
    <w:rsid w:val="00243D65"/>
    <w:rsid w:val="00243ED6"/>
    <w:rsid w:val="002448CD"/>
    <w:rsid w:val="00246DEF"/>
    <w:rsid w:val="0025386E"/>
    <w:rsid w:val="00255197"/>
    <w:rsid w:val="002571C6"/>
    <w:rsid w:val="00261E87"/>
    <w:rsid w:val="0026542D"/>
    <w:rsid w:val="002656B2"/>
    <w:rsid w:val="00265786"/>
    <w:rsid w:val="00265D51"/>
    <w:rsid w:val="00273BDA"/>
    <w:rsid w:val="00280069"/>
    <w:rsid w:val="00281E50"/>
    <w:rsid w:val="00285E5E"/>
    <w:rsid w:val="002867B2"/>
    <w:rsid w:val="00287510"/>
    <w:rsid w:val="0028760E"/>
    <w:rsid w:val="00290A6B"/>
    <w:rsid w:val="00297BD3"/>
    <w:rsid w:val="002A039D"/>
    <w:rsid w:val="002A440B"/>
    <w:rsid w:val="002A4CB3"/>
    <w:rsid w:val="002A4F9E"/>
    <w:rsid w:val="002A600B"/>
    <w:rsid w:val="002A70C7"/>
    <w:rsid w:val="002B3260"/>
    <w:rsid w:val="002B3BD6"/>
    <w:rsid w:val="002B6362"/>
    <w:rsid w:val="002B6A89"/>
    <w:rsid w:val="002C2B40"/>
    <w:rsid w:val="002C3FBA"/>
    <w:rsid w:val="002C584C"/>
    <w:rsid w:val="002C701F"/>
    <w:rsid w:val="002D1025"/>
    <w:rsid w:val="002D1225"/>
    <w:rsid w:val="002D1810"/>
    <w:rsid w:val="002D1F85"/>
    <w:rsid w:val="002D389C"/>
    <w:rsid w:val="002D3C0A"/>
    <w:rsid w:val="002D4CEC"/>
    <w:rsid w:val="002D4DBE"/>
    <w:rsid w:val="002D6318"/>
    <w:rsid w:val="002D7562"/>
    <w:rsid w:val="002E09BE"/>
    <w:rsid w:val="002E231B"/>
    <w:rsid w:val="002E30FE"/>
    <w:rsid w:val="002E661D"/>
    <w:rsid w:val="002F2800"/>
    <w:rsid w:val="002F2B30"/>
    <w:rsid w:val="002F4FFC"/>
    <w:rsid w:val="003045E9"/>
    <w:rsid w:val="00310756"/>
    <w:rsid w:val="00310B32"/>
    <w:rsid w:val="00310B83"/>
    <w:rsid w:val="00314825"/>
    <w:rsid w:val="00315A78"/>
    <w:rsid w:val="00320087"/>
    <w:rsid w:val="00321D21"/>
    <w:rsid w:val="003254CD"/>
    <w:rsid w:val="00325DCC"/>
    <w:rsid w:val="0032733E"/>
    <w:rsid w:val="00330AC7"/>
    <w:rsid w:val="00330F43"/>
    <w:rsid w:val="003313F7"/>
    <w:rsid w:val="003324FF"/>
    <w:rsid w:val="003354DA"/>
    <w:rsid w:val="0033637B"/>
    <w:rsid w:val="00341B2C"/>
    <w:rsid w:val="0034376F"/>
    <w:rsid w:val="0034667E"/>
    <w:rsid w:val="003544DD"/>
    <w:rsid w:val="003567C0"/>
    <w:rsid w:val="00362117"/>
    <w:rsid w:val="003644C7"/>
    <w:rsid w:val="003653FD"/>
    <w:rsid w:val="00366A85"/>
    <w:rsid w:val="00370448"/>
    <w:rsid w:val="00372495"/>
    <w:rsid w:val="0037556C"/>
    <w:rsid w:val="003826F4"/>
    <w:rsid w:val="00382F20"/>
    <w:rsid w:val="0038464F"/>
    <w:rsid w:val="00384791"/>
    <w:rsid w:val="00384A5D"/>
    <w:rsid w:val="00386FFF"/>
    <w:rsid w:val="00390970"/>
    <w:rsid w:val="003928CC"/>
    <w:rsid w:val="00394469"/>
    <w:rsid w:val="00394C8C"/>
    <w:rsid w:val="00395270"/>
    <w:rsid w:val="00396B1C"/>
    <w:rsid w:val="00396BBA"/>
    <w:rsid w:val="0039705B"/>
    <w:rsid w:val="003974A7"/>
    <w:rsid w:val="003A1BA3"/>
    <w:rsid w:val="003B1EB0"/>
    <w:rsid w:val="003B4E31"/>
    <w:rsid w:val="003C01C3"/>
    <w:rsid w:val="003C0E91"/>
    <w:rsid w:val="003C1A53"/>
    <w:rsid w:val="003C202C"/>
    <w:rsid w:val="003C2ED6"/>
    <w:rsid w:val="003C48FD"/>
    <w:rsid w:val="003C4B5A"/>
    <w:rsid w:val="003C5983"/>
    <w:rsid w:val="003D3969"/>
    <w:rsid w:val="003D4ED9"/>
    <w:rsid w:val="003D752D"/>
    <w:rsid w:val="003E1CCE"/>
    <w:rsid w:val="003E293C"/>
    <w:rsid w:val="003E354E"/>
    <w:rsid w:val="003E3AB0"/>
    <w:rsid w:val="003F16C0"/>
    <w:rsid w:val="003F1799"/>
    <w:rsid w:val="003F1E67"/>
    <w:rsid w:val="003F2080"/>
    <w:rsid w:val="003F459A"/>
    <w:rsid w:val="003F4B91"/>
    <w:rsid w:val="003F5199"/>
    <w:rsid w:val="0040041F"/>
    <w:rsid w:val="004020BB"/>
    <w:rsid w:val="00404233"/>
    <w:rsid w:val="00405C8F"/>
    <w:rsid w:val="004074E9"/>
    <w:rsid w:val="00410619"/>
    <w:rsid w:val="004112B1"/>
    <w:rsid w:val="0041303E"/>
    <w:rsid w:val="00413793"/>
    <w:rsid w:val="004152CF"/>
    <w:rsid w:val="0042028F"/>
    <w:rsid w:val="00423767"/>
    <w:rsid w:val="00426194"/>
    <w:rsid w:val="00426ED3"/>
    <w:rsid w:val="00430154"/>
    <w:rsid w:val="00433074"/>
    <w:rsid w:val="0043411E"/>
    <w:rsid w:val="004378B6"/>
    <w:rsid w:val="00446FED"/>
    <w:rsid w:val="0044736A"/>
    <w:rsid w:val="00450AF1"/>
    <w:rsid w:val="00453F45"/>
    <w:rsid w:val="00455B36"/>
    <w:rsid w:val="00456945"/>
    <w:rsid w:val="00457046"/>
    <w:rsid w:val="004573BA"/>
    <w:rsid w:val="0046110B"/>
    <w:rsid w:val="00467A08"/>
    <w:rsid w:val="00467BA2"/>
    <w:rsid w:val="00470212"/>
    <w:rsid w:val="00470B13"/>
    <w:rsid w:val="0047181F"/>
    <w:rsid w:val="00471A14"/>
    <w:rsid w:val="00471FAB"/>
    <w:rsid w:val="00472BA5"/>
    <w:rsid w:val="00472C45"/>
    <w:rsid w:val="00473390"/>
    <w:rsid w:val="00476ECC"/>
    <w:rsid w:val="00477C8B"/>
    <w:rsid w:val="00482EB2"/>
    <w:rsid w:val="0048363D"/>
    <w:rsid w:val="00487386"/>
    <w:rsid w:val="004904DC"/>
    <w:rsid w:val="004A3389"/>
    <w:rsid w:val="004A5658"/>
    <w:rsid w:val="004B0DF4"/>
    <w:rsid w:val="004B143F"/>
    <w:rsid w:val="004B4629"/>
    <w:rsid w:val="004B5C70"/>
    <w:rsid w:val="004B61C2"/>
    <w:rsid w:val="004B71A8"/>
    <w:rsid w:val="004C5B74"/>
    <w:rsid w:val="004D06D2"/>
    <w:rsid w:val="004D3CE9"/>
    <w:rsid w:val="004D7C96"/>
    <w:rsid w:val="004E35F0"/>
    <w:rsid w:val="004E3BB7"/>
    <w:rsid w:val="004E57C8"/>
    <w:rsid w:val="004F1276"/>
    <w:rsid w:val="004F15E7"/>
    <w:rsid w:val="004F4D45"/>
    <w:rsid w:val="004F52F7"/>
    <w:rsid w:val="00502CE2"/>
    <w:rsid w:val="00507EA0"/>
    <w:rsid w:val="00507F0B"/>
    <w:rsid w:val="0051523E"/>
    <w:rsid w:val="005157F3"/>
    <w:rsid w:val="00515ECA"/>
    <w:rsid w:val="00516BA7"/>
    <w:rsid w:val="00520C85"/>
    <w:rsid w:val="00521C52"/>
    <w:rsid w:val="00522FFB"/>
    <w:rsid w:val="00523407"/>
    <w:rsid w:val="005275C8"/>
    <w:rsid w:val="00527996"/>
    <w:rsid w:val="00536BE4"/>
    <w:rsid w:val="005371E4"/>
    <w:rsid w:val="005373B2"/>
    <w:rsid w:val="00540AA7"/>
    <w:rsid w:val="00540D83"/>
    <w:rsid w:val="00541972"/>
    <w:rsid w:val="00552C1F"/>
    <w:rsid w:val="0055310E"/>
    <w:rsid w:val="005542C4"/>
    <w:rsid w:val="00554927"/>
    <w:rsid w:val="005632B8"/>
    <w:rsid w:val="00566F09"/>
    <w:rsid w:val="0057074B"/>
    <w:rsid w:val="00573777"/>
    <w:rsid w:val="00573FBC"/>
    <w:rsid w:val="00574F95"/>
    <w:rsid w:val="00576B25"/>
    <w:rsid w:val="00580859"/>
    <w:rsid w:val="0058177D"/>
    <w:rsid w:val="005823DB"/>
    <w:rsid w:val="00584402"/>
    <w:rsid w:val="005869E5"/>
    <w:rsid w:val="00586BFB"/>
    <w:rsid w:val="0059277F"/>
    <w:rsid w:val="00592E10"/>
    <w:rsid w:val="00594D5A"/>
    <w:rsid w:val="0059580A"/>
    <w:rsid w:val="0059784C"/>
    <w:rsid w:val="005A1840"/>
    <w:rsid w:val="005A215A"/>
    <w:rsid w:val="005A55D4"/>
    <w:rsid w:val="005A5840"/>
    <w:rsid w:val="005B5365"/>
    <w:rsid w:val="005B5F61"/>
    <w:rsid w:val="005B6BF9"/>
    <w:rsid w:val="005C4BAF"/>
    <w:rsid w:val="005D42BB"/>
    <w:rsid w:val="005D45D0"/>
    <w:rsid w:val="005D6801"/>
    <w:rsid w:val="005D7B30"/>
    <w:rsid w:val="005E0173"/>
    <w:rsid w:val="005E235D"/>
    <w:rsid w:val="005E4C67"/>
    <w:rsid w:val="005E611E"/>
    <w:rsid w:val="005F10A5"/>
    <w:rsid w:val="005F20D3"/>
    <w:rsid w:val="005F30CB"/>
    <w:rsid w:val="005F426C"/>
    <w:rsid w:val="005F5DB6"/>
    <w:rsid w:val="00600415"/>
    <w:rsid w:val="00600D88"/>
    <w:rsid w:val="00603F66"/>
    <w:rsid w:val="0060567D"/>
    <w:rsid w:val="006066C9"/>
    <w:rsid w:val="00613049"/>
    <w:rsid w:val="006135C5"/>
    <w:rsid w:val="00614973"/>
    <w:rsid w:val="0061583C"/>
    <w:rsid w:val="00615B36"/>
    <w:rsid w:val="00616D90"/>
    <w:rsid w:val="0062110B"/>
    <w:rsid w:val="00621E31"/>
    <w:rsid w:val="006243F8"/>
    <w:rsid w:val="006247CE"/>
    <w:rsid w:val="0062547E"/>
    <w:rsid w:val="00627566"/>
    <w:rsid w:val="0063250E"/>
    <w:rsid w:val="00632918"/>
    <w:rsid w:val="006364FD"/>
    <w:rsid w:val="006365CD"/>
    <w:rsid w:val="006376CF"/>
    <w:rsid w:val="00643823"/>
    <w:rsid w:val="00643B14"/>
    <w:rsid w:val="006453E1"/>
    <w:rsid w:val="00651A54"/>
    <w:rsid w:val="00651B09"/>
    <w:rsid w:val="0065237E"/>
    <w:rsid w:val="00653825"/>
    <w:rsid w:val="00653AEA"/>
    <w:rsid w:val="00655B08"/>
    <w:rsid w:val="006574CB"/>
    <w:rsid w:val="006606D8"/>
    <w:rsid w:val="00660D2F"/>
    <w:rsid w:val="006631EB"/>
    <w:rsid w:val="00664710"/>
    <w:rsid w:val="006657F4"/>
    <w:rsid w:val="00665971"/>
    <w:rsid w:val="00665B79"/>
    <w:rsid w:val="006664DB"/>
    <w:rsid w:val="0066738A"/>
    <w:rsid w:val="006702D7"/>
    <w:rsid w:val="00672FFA"/>
    <w:rsid w:val="00675D3B"/>
    <w:rsid w:val="00676351"/>
    <w:rsid w:val="00677F7D"/>
    <w:rsid w:val="00680F56"/>
    <w:rsid w:val="006825E7"/>
    <w:rsid w:val="00684823"/>
    <w:rsid w:val="00685434"/>
    <w:rsid w:val="00685A05"/>
    <w:rsid w:val="006905AC"/>
    <w:rsid w:val="00695E7C"/>
    <w:rsid w:val="00696064"/>
    <w:rsid w:val="006A079A"/>
    <w:rsid w:val="006A07A0"/>
    <w:rsid w:val="006A30F3"/>
    <w:rsid w:val="006A3252"/>
    <w:rsid w:val="006B0572"/>
    <w:rsid w:val="006B13D0"/>
    <w:rsid w:val="006B2D26"/>
    <w:rsid w:val="006B319D"/>
    <w:rsid w:val="006B453C"/>
    <w:rsid w:val="006B4747"/>
    <w:rsid w:val="006B7DCE"/>
    <w:rsid w:val="006C1B8F"/>
    <w:rsid w:val="006C5B08"/>
    <w:rsid w:val="006D3595"/>
    <w:rsid w:val="006D3B41"/>
    <w:rsid w:val="006D5C95"/>
    <w:rsid w:val="006E0949"/>
    <w:rsid w:val="006E3C43"/>
    <w:rsid w:val="006E3FFB"/>
    <w:rsid w:val="006E41D8"/>
    <w:rsid w:val="006E4627"/>
    <w:rsid w:val="006E5E2B"/>
    <w:rsid w:val="006E5E6A"/>
    <w:rsid w:val="006E621A"/>
    <w:rsid w:val="006F2116"/>
    <w:rsid w:val="006F21D3"/>
    <w:rsid w:val="006F42F9"/>
    <w:rsid w:val="006F4D9B"/>
    <w:rsid w:val="006F5862"/>
    <w:rsid w:val="006F6FFB"/>
    <w:rsid w:val="006F76C3"/>
    <w:rsid w:val="006F7C15"/>
    <w:rsid w:val="00700A65"/>
    <w:rsid w:val="0070212E"/>
    <w:rsid w:val="00702F79"/>
    <w:rsid w:val="00703514"/>
    <w:rsid w:val="0070362D"/>
    <w:rsid w:val="007039BE"/>
    <w:rsid w:val="00704B88"/>
    <w:rsid w:val="00704E9B"/>
    <w:rsid w:val="007114E0"/>
    <w:rsid w:val="00712A74"/>
    <w:rsid w:val="007131CE"/>
    <w:rsid w:val="00717C19"/>
    <w:rsid w:val="0072056A"/>
    <w:rsid w:val="00723C4E"/>
    <w:rsid w:val="00725981"/>
    <w:rsid w:val="00726B29"/>
    <w:rsid w:val="00726C81"/>
    <w:rsid w:val="00732256"/>
    <w:rsid w:val="00732517"/>
    <w:rsid w:val="00734E40"/>
    <w:rsid w:val="0073564A"/>
    <w:rsid w:val="0073618A"/>
    <w:rsid w:val="007421FC"/>
    <w:rsid w:val="00743006"/>
    <w:rsid w:val="007434CA"/>
    <w:rsid w:val="0074402F"/>
    <w:rsid w:val="00746E5F"/>
    <w:rsid w:val="00753116"/>
    <w:rsid w:val="007537C5"/>
    <w:rsid w:val="00753B00"/>
    <w:rsid w:val="00754956"/>
    <w:rsid w:val="00756098"/>
    <w:rsid w:val="00757777"/>
    <w:rsid w:val="00770243"/>
    <w:rsid w:val="0077706F"/>
    <w:rsid w:val="00780D95"/>
    <w:rsid w:val="007828D0"/>
    <w:rsid w:val="007941ED"/>
    <w:rsid w:val="0079591C"/>
    <w:rsid w:val="00795D4B"/>
    <w:rsid w:val="007971B1"/>
    <w:rsid w:val="007A57EA"/>
    <w:rsid w:val="007A5C50"/>
    <w:rsid w:val="007A6425"/>
    <w:rsid w:val="007A6554"/>
    <w:rsid w:val="007B31C5"/>
    <w:rsid w:val="007B3C52"/>
    <w:rsid w:val="007B6524"/>
    <w:rsid w:val="007B6D69"/>
    <w:rsid w:val="007C1AF7"/>
    <w:rsid w:val="007C27B2"/>
    <w:rsid w:val="007C36AE"/>
    <w:rsid w:val="007C38DD"/>
    <w:rsid w:val="007C3A46"/>
    <w:rsid w:val="007C62D5"/>
    <w:rsid w:val="007C7021"/>
    <w:rsid w:val="007D07A0"/>
    <w:rsid w:val="007D09E0"/>
    <w:rsid w:val="007D2513"/>
    <w:rsid w:val="007D42FB"/>
    <w:rsid w:val="007D6091"/>
    <w:rsid w:val="007D6B27"/>
    <w:rsid w:val="007E1FEB"/>
    <w:rsid w:val="007E25CB"/>
    <w:rsid w:val="007E3304"/>
    <w:rsid w:val="007E4507"/>
    <w:rsid w:val="007F0B8F"/>
    <w:rsid w:val="007F1D72"/>
    <w:rsid w:val="007F4470"/>
    <w:rsid w:val="007F79B6"/>
    <w:rsid w:val="0080255D"/>
    <w:rsid w:val="00806219"/>
    <w:rsid w:val="008062DB"/>
    <w:rsid w:val="0081000C"/>
    <w:rsid w:val="00811937"/>
    <w:rsid w:val="00811A6C"/>
    <w:rsid w:val="00814DC8"/>
    <w:rsid w:val="00814E88"/>
    <w:rsid w:val="008155F5"/>
    <w:rsid w:val="0081668C"/>
    <w:rsid w:val="0081790B"/>
    <w:rsid w:val="00820542"/>
    <w:rsid w:val="0082135E"/>
    <w:rsid w:val="008219FB"/>
    <w:rsid w:val="00824717"/>
    <w:rsid w:val="008279D2"/>
    <w:rsid w:val="00830747"/>
    <w:rsid w:val="00830AC3"/>
    <w:rsid w:val="00831803"/>
    <w:rsid w:val="008346E8"/>
    <w:rsid w:val="00835901"/>
    <w:rsid w:val="008361BB"/>
    <w:rsid w:val="008362F8"/>
    <w:rsid w:val="00836A86"/>
    <w:rsid w:val="008372D1"/>
    <w:rsid w:val="00837573"/>
    <w:rsid w:val="00837EFF"/>
    <w:rsid w:val="00842A50"/>
    <w:rsid w:val="0084427B"/>
    <w:rsid w:val="00844A7F"/>
    <w:rsid w:val="008454D8"/>
    <w:rsid w:val="008455AE"/>
    <w:rsid w:val="00845BF4"/>
    <w:rsid w:val="0085070E"/>
    <w:rsid w:val="008512FE"/>
    <w:rsid w:val="00853CD8"/>
    <w:rsid w:val="008541A5"/>
    <w:rsid w:val="00854382"/>
    <w:rsid w:val="0085442C"/>
    <w:rsid w:val="00854E82"/>
    <w:rsid w:val="00855ACB"/>
    <w:rsid w:val="0085764A"/>
    <w:rsid w:val="00857B4E"/>
    <w:rsid w:val="00860C04"/>
    <w:rsid w:val="00862211"/>
    <w:rsid w:val="0086393E"/>
    <w:rsid w:val="0086537E"/>
    <w:rsid w:val="0086703B"/>
    <w:rsid w:val="00867ADE"/>
    <w:rsid w:val="00875F57"/>
    <w:rsid w:val="00876095"/>
    <w:rsid w:val="00877154"/>
    <w:rsid w:val="00880933"/>
    <w:rsid w:val="00881434"/>
    <w:rsid w:val="00883CD9"/>
    <w:rsid w:val="00885D4E"/>
    <w:rsid w:val="00890E62"/>
    <w:rsid w:val="00891A6E"/>
    <w:rsid w:val="00893E7B"/>
    <w:rsid w:val="00896ADC"/>
    <w:rsid w:val="00897408"/>
    <w:rsid w:val="008975A5"/>
    <w:rsid w:val="008A020C"/>
    <w:rsid w:val="008A0A53"/>
    <w:rsid w:val="008A4FD2"/>
    <w:rsid w:val="008A57B7"/>
    <w:rsid w:val="008A5AD0"/>
    <w:rsid w:val="008B44FA"/>
    <w:rsid w:val="008B7A6F"/>
    <w:rsid w:val="008C1049"/>
    <w:rsid w:val="008C17BC"/>
    <w:rsid w:val="008C1DB4"/>
    <w:rsid w:val="008C31BE"/>
    <w:rsid w:val="008C6461"/>
    <w:rsid w:val="008D2079"/>
    <w:rsid w:val="008D3B67"/>
    <w:rsid w:val="008D7562"/>
    <w:rsid w:val="008E15AE"/>
    <w:rsid w:val="008E1704"/>
    <w:rsid w:val="008E293C"/>
    <w:rsid w:val="008E432E"/>
    <w:rsid w:val="008E48B5"/>
    <w:rsid w:val="008E5752"/>
    <w:rsid w:val="008E7498"/>
    <w:rsid w:val="008E76A1"/>
    <w:rsid w:val="008E7FB9"/>
    <w:rsid w:val="008F2D00"/>
    <w:rsid w:val="008F32C8"/>
    <w:rsid w:val="008F439A"/>
    <w:rsid w:val="008F669B"/>
    <w:rsid w:val="00910FE8"/>
    <w:rsid w:val="00913B61"/>
    <w:rsid w:val="009164E1"/>
    <w:rsid w:val="00916761"/>
    <w:rsid w:val="00916C0F"/>
    <w:rsid w:val="00917749"/>
    <w:rsid w:val="00921499"/>
    <w:rsid w:val="009214E9"/>
    <w:rsid w:val="0092189D"/>
    <w:rsid w:val="00923733"/>
    <w:rsid w:val="00926E72"/>
    <w:rsid w:val="00931177"/>
    <w:rsid w:val="00932DC3"/>
    <w:rsid w:val="00932E34"/>
    <w:rsid w:val="00940CED"/>
    <w:rsid w:val="00943517"/>
    <w:rsid w:val="00944619"/>
    <w:rsid w:val="009516B2"/>
    <w:rsid w:val="00953743"/>
    <w:rsid w:val="009540E1"/>
    <w:rsid w:val="00954604"/>
    <w:rsid w:val="0095574B"/>
    <w:rsid w:val="00955E06"/>
    <w:rsid w:val="009570DF"/>
    <w:rsid w:val="0096251F"/>
    <w:rsid w:val="00965BEF"/>
    <w:rsid w:val="009664FC"/>
    <w:rsid w:val="00966718"/>
    <w:rsid w:val="00967449"/>
    <w:rsid w:val="00967F73"/>
    <w:rsid w:val="00972B55"/>
    <w:rsid w:val="00972C91"/>
    <w:rsid w:val="00974E45"/>
    <w:rsid w:val="00982781"/>
    <w:rsid w:val="00986500"/>
    <w:rsid w:val="00987E87"/>
    <w:rsid w:val="00995691"/>
    <w:rsid w:val="009962FA"/>
    <w:rsid w:val="00997CE0"/>
    <w:rsid w:val="009A0682"/>
    <w:rsid w:val="009A10CB"/>
    <w:rsid w:val="009A1A46"/>
    <w:rsid w:val="009A22A5"/>
    <w:rsid w:val="009A3086"/>
    <w:rsid w:val="009A6E65"/>
    <w:rsid w:val="009A7752"/>
    <w:rsid w:val="009A78F8"/>
    <w:rsid w:val="009A7C8B"/>
    <w:rsid w:val="009A7E23"/>
    <w:rsid w:val="009B4BA5"/>
    <w:rsid w:val="009B6033"/>
    <w:rsid w:val="009B6998"/>
    <w:rsid w:val="009B6BB5"/>
    <w:rsid w:val="009B7A94"/>
    <w:rsid w:val="009C20D1"/>
    <w:rsid w:val="009C48D2"/>
    <w:rsid w:val="009C4BCF"/>
    <w:rsid w:val="009C564A"/>
    <w:rsid w:val="009C58C7"/>
    <w:rsid w:val="009C5CB2"/>
    <w:rsid w:val="009C6895"/>
    <w:rsid w:val="009C7691"/>
    <w:rsid w:val="009C7784"/>
    <w:rsid w:val="009D0EAF"/>
    <w:rsid w:val="009D3E83"/>
    <w:rsid w:val="009D409A"/>
    <w:rsid w:val="009D61C8"/>
    <w:rsid w:val="009D7914"/>
    <w:rsid w:val="009E0751"/>
    <w:rsid w:val="009E0A88"/>
    <w:rsid w:val="009E131B"/>
    <w:rsid w:val="009E18B2"/>
    <w:rsid w:val="009E23DA"/>
    <w:rsid w:val="009E3747"/>
    <w:rsid w:val="009E4CFA"/>
    <w:rsid w:val="009E5E31"/>
    <w:rsid w:val="009E6109"/>
    <w:rsid w:val="009E6FD7"/>
    <w:rsid w:val="009E771C"/>
    <w:rsid w:val="009E77AD"/>
    <w:rsid w:val="009E7D10"/>
    <w:rsid w:val="009F00B2"/>
    <w:rsid w:val="009F0F40"/>
    <w:rsid w:val="009F1670"/>
    <w:rsid w:val="009F35DE"/>
    <w:rsid w:val="009F552B"/>
    <w:rsid w:val="009F5659"/>
    <w:rsid w:val="009F624C"/>
    <w:rsid w:val="00A005F8"/>
    <w:rsid w:val="00A02AAA"/>
    <w:rsid w:val="00A02C29"/>
    <w:rsid w:val="00A040F5"/>
    <w:rsid w:val="00A0463E"/>
    <w:rsid w:val="00A048C2"/>
    <w:rsid w:val="00A057A0"/>
    <w:rsid w:val="00A078D0"/>
    <w:rsid w:val="00A11696"/>
    <w:rsid w:val="00A119EC"/>
    <w:rsid w:val="00A12955"/>
    <w:rsid w:val="00A129DE"/>
    <w:rsid w:val="00A15025"/>
    <w:rsid w:val="00A20386"/>
    <w:rsid w:val="00A238DA"/>
    <w:rsid w:val="00A23F06"/>
    <w:rsid w:val="00A23FED"/>
    <w:rsid w:val="00A24C39"/>
    <w:rsid w:val="00A262BF"/>
    <w:rsid w:val="00A317FB"/>
    <w:rsid w:val="00A32EB2"/>
    <w:rsid w:val="00A34E25"/>
    <w:rsid w:val="00A37F30"/>
    <w:rsid w:val="00A41F5E"/>
    <w:rsid w:val="00A4250D"/>
    <w:rsid w:val="00A45636"/>
    <w:rsid w:val="00A458B7"/>
    <w:rsid w:val="00A5010A"/>
    <w:rsid w:val="00A531E1"/>
    <w:rsid w:val="00A542A8"/>
    <w:rsid w:val="00A55C56"/>
    <w:rsid w:val="00A55F0D"/>
    <w:rsid w:val="00A56F6E"/>
    <w:rsid w:val="00A63029"/>
    <w:rsid w:val="00A63FD0"/>
    <w:rsid w:val="00A64751"/>
    <w:rsid w:val="00A71A52"/>
    <w:rsid w:val="00A720CB"/>
    <w:rsid w:val="00A74002"/>
    <w:rsid w:val="00A74170"/>
    <w:rsid w:val="00A755EA"/>
    <w:rsid w:val="00A75628"/>
    <w:rsid w:val="00A76430"/>
    <w:rsid w:val="00A77AF2"/>
    <w:rsid w:val="00A77B7F"/>
    <w:rsid w:val="00A80213"/>
    <w:rsid w:val="00A8122A"/>
    <w:rsid w:val="00A83CBF"/>
    <w:rsid w:val="00A85E51"/>
    <w:rsid w:val="00A8773A"/>
    <w:rsid w:val="00A91467"/>
    <w:rsid w:val="00A91EB2"/>
    <w:rsid w:val="00A91FDE"/>
    <w:rsid w:val="00A95A1D"/>
    <w:rsid w:val="00A95F1B"/>
    <w:rsid w:val="00AA526E"/>
    <w:rsid w:val="00AA78E1"/>
    <w:rsid w:val="00AB06DE"/>
    <w:rsid w:val="00AB0701"/>
    <w:rsid w:val="00AB2E02"/>
    <w:rsid w:val="00AB33D7"/>
    <w:rsid w:val="00AB3B8F"/>
    <w:rsid w:val="00AB642B"/>
    <w:rsid w:val="00AB7FFB"/>
    <w:rsid w:val="00AC2687"/>
    <w:rsid w:val="00AC3CDF"/>
    <w:rsid w:val="00AC51CA"/>
    <w:rsid w:val="00AD2D77"/>
    <w:rsid w:val="00AD511D"/>
    <w:rsid w:val="00AE1566"/>
    <w:rsid w:val="00AE182C"/>
    <w:rsid w:val="00AE3B90"/>
    <w:rsid w:val="00AE3D4A"/>
    <w:rsid w:val="00AF0E91"/>
    <w:rsid w:val="00AF357C"/>
    <w:rsid w:val="00AF3C9A"/>
    <w:rsid w:val="00AF5A50"/>
    <w:rsid w:val="00AF6B55"/>
    <w:rsid w:val="00B00DB5"/>
    <w:rsid w:val="00B025E1"/>
    <w:rsid w:val="00B02F86"/>
    <w:rsid w:val="00B03B46"/>
    <w:rsid w:val="00B0460B"/>
    <w:rsid w:val="00B04A53"/>
    <w:rsid w:val="00B064E0"/>
    <w:rsid w:val="00B077D9"/>
    <w:rsid w:val="00B13508"/>
    <w:rsid w:val="00B13A9C"/>
    <w:rsid w:val="00B1409C"/>
    <w:rsid w:val="00B2050B"/>
    <w:rsid w:val="00B20D9A"/>
    <w:rsid w:val="00B2193C"/>
    <w:rsid w:val="00B22C6F"/>
    <w:rsid w:val="00B251B9"/>
    <w:rsid w:val="00B26340"/>
    <w:rsid w:val="00B26E76"/>
    <w:rsid w:val="00B302D2"/>
    <w:rsid w:val="00B30D7D"/>
    <w:rsid w:val="00B3384E"/>
    <w:rsid w:val="00B345D2"/>
    <w:rsid w:val="00B373DD"/>
    <w:rsid w:val="00B404BC"/>
    <w:rsid w:val="00B42062"/>
    <w:rsid w:val="00B42F3C"/>
    <w:rsid w:val="00B4398F"/>
    <w:rsid w:val="00B44561"/>
    <w:rsid w:val="00B45DBF"/>
    <w:rsid w:val="00B460E0"/>
    <w:rsid w:val="00B56562"/>
    <w:rsid w:val="00B57CFF"/>
    <w:rsid w:val="00B660F0"/>
    <w:rsid w:val="00B67D8C"/>
    <w:rsid w:val="00B710CC"/>
    <w:rsid w:val="00B715BA"/>
    <w:rsid w:val="00B71786"/>
    <w:rsid w:val="00B734E0"/>
    <w:rsid w:val="00B74372"/>
    <w:rsid w:val="00B7437A"/>
    <w:rsid w:val="00B7747D"/>
    <w:rsid w:val="00B775A5"/>
    <w:rsid w:val="00B8207E"/>
    <w:rsid w:val="00B84FE8"/>
    <w:rsid w:val="00B86608"/>
    <w:rsid w:val="00B87316"/>
    <w:rsid w:val="00B91487"/>
    <w:rsid w:val="00B931F6"/>
    <w:rsid w:val="00B93AE4"/>
    <w:rsid w:val="00B943F7"/>
    <w:rsid w:val="00B9790C"/>
    <w:rsid w:val="00B97AF6"/>
    <w:rsid w:val="00BA01F2"/>
    <w:rsid w:val="00BA56D7"/>
    <w:rsid w:val="00BA6628"/>
    <w:rsid w:val="00BA7CF7"/>
    <w:rsid w:val="00BB0CBE"/>
    <w:rsid w:val="00BB105E"/>
    <w:rsid w:val="00BB15D0"/>
    <w:rsid w:val="00BB1C3C"/>
    <w:rsid w:val="00BB3064"/>
    <w:rsid w:val="00BB364C"/>
    <w:rsid w:val="00BB434B"/>
    <w:rsid w:val="00BC3A7C"/>
    <w:rsid w:val="00BC4630"/>
    <w:rsid w:val="00BC54C3"/>
    <w:rsid w:val="00BC7C10"/>
    <w:rsid w:val="00BD0BED"/>
    <w:rsid w:val="00BD684C"/>
    <w:rsid w:val="00BE01A1"/>
    <w:rsid w:val="00BE0868"/>
    <w:rsid w:val="00BE0C02"/>
    <w:rsid w:val="00BE1989"/>
    <w:rsid w:val="00BE2DD0"/>
    <w:rsid w:val="00BE455C"/>
    <w:rsid w:val="00BE71F7"/>
    <w:rsid w:val="00BF19A8"/>
    <w:rsid w:val="00BF2656"/>
    <w:rsid w:val="00BF5DD4"/>
    <w:rsid w:val="00BF7601"/>
    <w:rsid w:val="00C04239"/>
    <w:rsid w:val="00C047C6"/>
    <w:rsid w:val="00C074B3"/>
    <w:rsid w:val="00C113EE"/>
    <w:rsid w:val="00C1448B"/>
    <w:rsid w:val="00C15276"/>
    <w:rsid w:val="00C15EF2"/>
    <w:rsid w:val="00C162B1"/>
    <w:rsid w:val="00C166D7"/>
    <w:rsid w:val="00C16ACE"/>
    <w:rsid w:val="00C16E03"/>
    <w:rsid w:val="00C216E7"/>
    <w:rsid w:val="00C2192C"/>
    <w:rsid w:val="00C22CC2"/>
    <w:rsid w:val="00C22F90"/>
    <w:rsid w:val="00C23559"/>
    <w:rsid w:val="00C2428B"/>
    <w:rsid w:val="00C268FB"/>
    <w:rsid w:val="00C26FBC"/>
    <w:rsid w:val="00C27844"/>
    <w:rsid w:val="00C278BE"/>
    <w:rsid w:val="00C27F59"/>
    <w:rsid w:val="00C30234"/>
    <w:rsid w:val="00C30D47"/>
    <w:rsid w:val="00C34193"/>
    <w:rsid w:val="00C34719"/>
    <w:rsid w:val="00C35966"/>
    <w:rsid w:val="00C36EAB"/>
    <w:rsid w:val="00C37A77"/>
    <w:rsid w:val="00C41E37"/>
    <w:rsid w:val="00C43E4B"/>
    <w:rsid w:val="00C45F69"/>
    <w:rsid w:val="00C46588"/>
    <w:rsid w:val="00C47ABB"/>
    <w:rsid w:val="00C500E6"/>
    <w:rsid w:val="00C51EAD"/>
    <w:rsid w:val="00C52455"/>
    <w:rsid w:val="00C53B23"/>
    <w:rsid w:val="00C547D9"/>
    <w:rsid w:val="00C560CF"/>
    <w:rsid w:val="00C561EA"/>
    <w:rsid w:val="00C56E4F"/>
    <w:rsid w:val="00C64CE8"/>
    <w:rsid w:val="00C66E68"/>
    <w:rsid w:val="00C73947"/>
    <w:rsid w:val="00C74225"/>
    <w:rsid w:val="00C7517D"/>
    <w:rsid w:val="00C75BC9"/>
    <w:rsid w:val="00C75BD8"/>
    <w:rsid w:val="00C76AB6"/>
    <w:rsid w:val="00C77507"/>
    <w:rsid w:val="00C77CA2"/>
    <w:rsid w:val="00C80421"/>
    <w:rsid w:val="00C8426A"/>
    <w:rsid w:val="00C87F5B"/>
    <w:rsid w:val="00C905D3"/>
    <w:rsid w:val="00C929D9"/>
    <w:rsid w:val="00C935B5"/>
    <w:rsid w:val="00C9416C"/>
    <w:rsid w:val="00C96C80"/>
    <w:rsid w:val="00C97657"/>
    <w:rsid w:val="00CA1463"/>
    <w:rsid w:val="00CA16D2"/>
    <w:rsid w:val="00CA4373"/>
    <w:rsid w:val="00CA4446"/>
    <w:rsid w:val="00CA588B"/>
    <w:rsid w:val="00CA6415"/>
    <w:rsid w:val="00CB24AD"/>
    <w:rsid w:val="00CB50B7"/>
    <w:rsid w:val="00CB523A"/>
    <w:rsid w:val="00CB5E84"/>
    <w:rsid w:val="00CC008F"/>
    <w:rsid w:val="00CC0D3A"/>
    <w:rsid w:val="00CC3328"/>
    <w:rsid w:val="00CC5714"/>
    <w:rsid w:val="00CC68F4"/>
    <w:rsid w:val="00CD0322"/>
    <w:rsid w:val="00CD5FFB"/>
    <w:rsid w:val="00CE0252"/>
    <w:rsid w:val="00CE0A05"/>
    <w:rsid w:val="00CE180A"/>
    <w:rsid w:val="00CE429B"/>
    <w:rsid w:val="00CF3067"/>
    <w:rsid w:val="00CF47EB"/>
    <w:rsid w:val="00CF4DF4"/>
    <w:rsid w:val="00CF4DF9"/>
    <w:rsid w:val="00CF5E09"/>
    <w:rsid w:val="00D00E9D"/>
    <w:rsid w:val="00D03A77"/>
    <w:rsid w:val="00D11596"/>
    <w:rsid w:val="00D1567B"/>
    <w:rsid w:val="00D158DB"/>
    <w:rsid w:val="00D178A9"/>
    <w:rsid w:val="00D23136"/>
    <w:rsid w:val="00D25E0C"/>
    <w:rsid w:val="00D26F8B"/>
    <w:rsid w:val="00D33562"/>
    <w:rsid w:val="00D34784"/>
    <w:rsid w:val="00D352DA"/>
    <w:rsid w:val="00D35E45"/>
    <w:rsid w:val="00D36A5C"/>
    <w:rsid w:val="00D40D09"/>
    <w:rsid w:val="00D41DD0"/>
    <w:rsid w:val="00D44B70"/>
    <w:rsid w:val="00D46A0C"/>
    <w:rsid w:val="00D50CFB"/>
    <w:rsid w:val="00D53FEF"/>
    <w:rsid w:val="00D57012"/>
    <w:rsid w:val="00D61EF6"/>
    <w:rsid w:val="00D7322D"/>
    <w:rsid w:val="00D74F09"/>
    <w:rsid w:val="00D74F95"/>
    <w:rsid w:val="00D755FF"/>
    <w:rsid w:val="00D80250"/>
    <w:rsid w:val="00D843D1"/>
    <w:rsid w:val="00D8601D"/>
    <w:rsid w:val="00D8794A"/>
    <w:rsid w:val="00D92479"/>
    <w:rsid w:val="00D93087"/>
    <w:rsid w:val="00D9467E"/>
    <w:rsid w:val="00D9491E"/>
    <w:rsid w:val="00D96DBD"/>
    <w:rsid w:val="00D96F3E"/>
    <w:rsid w:val="00D97AF0"/>
    <w:rsid w:val="00D97FE9"/>
    <w:rsid w:val="00DA06C1"/>
    <w:rsid w:val="00DA1BA4"/>
    <w:rsid w:val="00DA1FC9"/>
    <w:rsid w:val="00DB0C81"/>
    <w:rsid w:val="00DB17FB"/>
    <w:rsid w:val="00DB2A85"/>
    <w:rsid w:val="00DB5C06"/>
    <w:rsid w:val="00DB611D"/>
    <w:rsid w:val="00DC2521"/>
    <w:rsid w:val="00DD1DC8"/>
    <w:rsid w:val="00DE0AC6"/>
    <w:rsid w:val="00DE5D11"/>
    <w:rsid w:val="00DF164B"/>
    <w:rsid w:val="00DF1A2E"/>
    <w:rsid w:val="00DF1E85"/>
    <w:rsid w:val="00DF1F3A"/>
    <w:rsid w:val="00DF440D"/>
    <w:rsid w:val="00E01731"/>
    <w:rsid w:val="00E02D11"/>
    <w:rsid w:val="00E04010"/>
    <w:rsid w:val="00E04CD9"/>
    <w:rsid w:val="00E04EC7"/>
    <w:rsid w:val="00E05878"/>
    <w:rsid w:val="00E127E4"/>
    <w:rsid w:val="00E14E42"/>
    <w:rsid w:val="00E16373"/>
    <w:rsid w:val="00E16496"/>
    <w:rsid w:val="00E16D77"/>
    <w:rsid w:val="00E20A81"/>
    <w:rsid w:val="00E20FAF"/>
    <w:rsid w:val="00E21841"/>
    <w:rsid w:val="00E21AF6"/>
    <w:rsid w:val="00E22C02"/>
    <w:rsid w:val="00E24376"/>
    <w:rsid w:val="00E2586B"/>
    <w:rsid w:val="00E31592"/>
    <w:rsid w:val="00E32200"/>
    <w:rsid w:val="00E343AF"/>
    <w:rsid w:val="00E34BC2"/>
    <w:rsid w:val="00E35CEE"/>
    <w:rsid w:val="00E373A7"/>
    <w:rsid w:val="00E375E4"/>
    <w:rsid w:val="00E37EAF"/>
    <w:rsid w:val="00E4415C"/>
    <w:rsid w:val="00E446A2"/>
    <w:rsid w:val="00E4474E"/>
    <w:rsid w:val="00E470DB"/>
    <w:rsid w:val="00E47D0E"/>
    <w:rsid w:val="00E5070D"/>
    <w:rsid w:val="00E52D9E"/>
    <w:rsid w:val="00E55838"/>
    <w:rsid w:val="00E55FAD"/>
    <w:rsid w:val="00E57B00"/>
    <w:rsid w:val="00E626B0"/>
    <w:rsid w:val="00E62A6E"/>
    <w:rsid w:val="00E63289"/>
    <w:rsid w:val="00E70C54"/>
    <w:rsid w:val="00E72D86"/>
    <w:rsid w:val="00E7317B"/>
    <w:rsid w:val="00E74F93"/>
    <w:rsid w:val="00E8425F"/>
    <w:rsid w:val="00E8489A"/>
    <w:rsid w:val="00E87F98"/>
    <w:rsid w:val="00E91149"/>
    <w:rsid w:val="00E955A5"/>
    <w:rsid w:val="00E95BB8"/>
    <w:rsid w:val="00E964BD"/>
    <w:rsid w:val="00E9767E"/>
    <w:rsid w:val="00E97CE1"/>
    <w:rsid w:val="00EA00AF"/>
    <w:rsid w:val="00EA0168"/>
    <w:rsid w:val="00EA0CAE"/>
    <w:rsid w:val="00EA7349"/>
    <w:rsid w:val="00EA75EE"/>
    <w:rsid w:val="00EB4775"/>
    <w:rsid w:val="00EB4A9E"/>
    <w:rsid w:val="00EB72B4"/>
    <w:rsid w:val="00EB7373"/>
    <w:rsid w:val="00EC0788"/>
    <w:rsid w:val="00EC1639"/>
    <w:rsid w:val="00EC2752"/>
    <w:rsid w:val="00EC4A36"/>
    <w:rsid w:val="00EC5415"/>
    <w:rsid w:val="00ED0C8D"/>
    <w:rsid w:val="00ED1BC6"/>
    <w:rsid w:val="00ED5169"/>
    <w:rsid w:val="00ED5632"/>
    <w:rsid w:val="00EE19DE"/>
    <w:rsid w:val="00EE2064"/>
    <w:rsid w:val="00EE2EDF"/>
    <w:rsid w:val="00EE51BF"/>
    <w:rsid w:val="00EE5B6C"/>
    <w:rsid w:val="00EE7E76"/>
    <w:rsid w:val="00EF02D4"/>
    <w:rsid w:val="00EF0980"/>
    <w:rsid w:val="00EF313D"/>
    <w:rsid w:val="00EF6B9E"/>
    <w:rsid w:val="00F018A9"/>
    <w:rsid w:val="00F019F2"/>
    <w:rsid w:val="00F03ACF"/>
    <w:rsid w:val="00F079A1"/>
    <w:rsid w:val="00F10FE0"/>
    <w:rsid w:val="00F111CB"/>
    <w:rsid w:val="00F15435"/>
    <w:rsid w:val="00F15454"/>
    <w:rsid w:val="00F23659"/>
    <w:rsid w:val="00F23AC7"/>
    <w:rsid w:val="00F23F3E"/>
    <w:rsid w:val="00F24CA5"/>
    <w:rsid w:val="00F25B3C"/>
    <w:rsid w:val="00F25E12"/>
    <w:rsid w:val="00F32A3C"/>
    <w:rsid w:val="00F343C4"/>
    <w:rsid w:val="00F34682"/>
    <w:rsid w:val="00F358BF"/>
    <w:rsid w:val="00F37585"/>
    <w:rsid w:val="00F413EB"/>
    <w:rsid w:val="00F4191A"/>
    <w:rsid w:val="00F43876"/>
    <w:rsid w:val="00F44DF7"/>
    <w:rsid w:val="00F44F2D"/>
    <w:rsid w:val="00F4684E"/>
    <w:rsid w:val="00F47490"/>
    <w:rsid w:val="00F47694"/>
    <w:rsid w:val="00F52CA8"/>
    <w:rsid w:val="00F5565D"/>
    <w:rsid w:val="00F60AB6"/>
    <w:rsid w:val="00F62BCA"/>
    <w:rsid w:val="00F65374"/>
    <w:rsid w:val="00F73477"/>
    <w:rsid w:val="00F75470"/>
    <w:rsid w:val="00F75B9F"/>
    <w:rsid w:val="00F76371"/>
    <w:rsid w:val="00F7649F"/>
    <w:rsid w:val="00F7711A"/>
    <w:rsid w:val="00F77EC4"/>
    <w:rsid w:val="00F82F66"/>
    <w:rsid w:val="00F865C4"/>
    <w:rsid w:val="00F8741E"/>
    <w:rsid w:val="00F9020C"/>
    <w:rsid w:val="00F94A5F"/>
    <w:rsid w:val="00FA0830"/>
    <w:rsid w:val="00FA2E4F"/>
    <w:rsid w:val="00FA3924"/>
    <w:rsid w:val="00FB1212"/>
    <w:rsid w:val="00FB27F7"/>
    <w:rsid w:val="00FB2F9B"/>
    <w:rsid w:val="00FC19C0"/>
    <w:rsid w:val="00FC4020"/>
    <w:rsid w:val="00FC6ED6"/>
    <w:rsid w:val="00FD12ED"/>
    <w:rsid w:val="00FD5885"/>
    <w:rsid w:val="00FD65BB"/>
    <w:rsid w:val="00FE0A07"/>
    <w:rsid w:val="00FE0E58"/>
    <w:rsid w:val="00FE15F4"/>
    <w:rsid w:val="00FE3C8B"/>
    <w:rsid w:val="00FE4892"/>
    <w:rsid w:val="00FE48C3"/>
    <w:rsid w:val="00FF083B"/>
    <w:rsid w:val="00FF1C0A"/>
    <w:rsid w:val="00FF4BCA"/>
    <w:rsid w:val="00FF51B7"/>
    <w:rsid w:val="00FF51C8"/>
    <w:rsid w:val="00FF7571"/>
    <w:rsid w:val="00FF7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72B07"/>
  <w15:docId w15:val="{2A4A6CEC-0632-4B95-B540-EAD33F29B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3074"/>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unhideWhenUsed/>
    <w:qFormat/>
    <w:rsid w:val="0043307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link w:val="Heading4Char"/>
    <w:uiPriority w:val="9"/>
    <w:qFormat/>
    <w:rsid w:val="00B42062"/>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3C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CD9"/>
  </w:style>
  <w:style w:type="paragraph" w:styleId="Footer">
    <w:name w:val="footer"/>
    <w:basedOn w:val="Normal"/>
    <w:link w:val="FooterChar"/>
    <w:uiPriority w:val="99"/>
    <w:unhideWhenUsed/>
    <w:rsid w:val="00883C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CD9"/>
  </w:style>
  <w:style w:type="paragraph" w:styleId="NormalWeb">
    <w:name w:val="Normal (Web)"/>
    <w:aliases w:val=" Char Char Char,Char Char Char,Обычный (веб)1,Обычный (веб) Знак,Обычный (веб) Знак1,Обычный (веб) Знак Знак,Char1 Char,webb,Char Char Char Char Char Char Char Char Char Char Char Char Char"/>
    <w:basedOn w:val="Normal"/>
    <w:link w:val="NormalWebChar"/>
    <w:uiPriority w:val="99"/>
    <w:unhideWhenUsed/>
    <w:qFormat/>
    <w:rsid w:val="00EB4775"/>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B42062"/>
    <w:rPr>
      <w:rFonts w:eastAsia="Times New Roman" w:cs="Times New Roman"/>
      <w:b/>
      <w:bCs/>
      <w:sz w:val="24"/>
      <w:szCs w:val="24"/>
    </w:rPr>
  </w:style>
  <w:style w:type="character" w:styleId="Strong">
    <w:name w:val="Strong"/>
    <w:basedOn w:val="DefaultParagraphFont"/>
    <w:uiPriority w:val="22"/>
    <w:qFormat/>
    <w:rsid w:val="00B42062"/>
    <w:rPr>
      <w:b/>
      <w:bCs/>
    </w:rPr>
  </w:style>
  <w:style w:type="character" w:styleId="Emphasis">
    <w:name w:val="Emphasis"/>
    <w:basedOn w:val="DefaultParagraphFont"/>
    <w:uiPriority w:val="99"/>
    <w:qFormat/>
    <w:rsid w:val="00433074"/>
    <w:rPr>
      <w:i/>
      <w:iCs/>
    </w:rPr>
  </w:style>
  <w:style w:type="character" w:customStyle="1" w:styleId="Heading1Char">
    <w:name w:val="Heading 1 Char"/>
    <w:basedOn w:val="DefaultParagraphFont"/>
    <w:link w:val="Heading1"/>
    <w:uiPriority w:val="9"/>
    <w:rsid w:val="00433074"/>
    <w:rPr>
      <w:rFonts w:asciiTheme="majorHAnsi" w:eastAsiaTheme="majorEastAsia" w:hAnsiTheme="majorHAnsi" w:cstheme="majorBidi"/>
      <w:b/>
      <w:bCs/>
      <w:color w:val="2F5496" w:themeColor="accent1" w:themeShade="BF"/>
      <w:szCs w:val="28"/>
    </w:rPr>
  </w:style>
  <w:style w:type="character" w:customStyle="1" w:styleId="Heading2Char">
    <w:name w:val="Heading 2 Char"/>
    <w:basedOn w:val="DefaultParagraphFont"/>
    <w:link w:val="Heading2"/>
    <w:uiPriority w:val="9"/>
    <w:rsid w:val="00433074"/>
    <w:rPr>
      <w:rFonts w:asciiTheme="majorHAnsi" w:eastAsiaTheme="majorEastAsia" w:hAnsiTheme="majorHAnsi" w:cstheme="majorBidi"/>
      <w:b/>
      <w:bCs/>
      <w:color w:val="4472C4" w:themeColor="accent1"/>
      <w:sz w:val="26"/>
      <w:szCs w:val="26"/>
    </w:rPr>
  </w:style>
  <w:style w:type="paragraph" w:styleId="NoSpacing">
    <w:name w:val="No Spacing"/>
    <w:uiPriority w:val="1"/>
    <w:qFormat/>
    <w:rsid w:val="00433074"/>
    <w:pPr>
      <w:spacing w:after="0" w:line="240" w:lineRule="auto"/>
    </w:pPr>
  </w:style>
  <w:style w:type="paragraph" w:styleId="ListParagraph">
    <w:name w:val="List Paragraph"/>
    <w:basedOn w:val="Normal"/>
    <w:uiPriority w:val="34"/>
    <w:qFormat/>
    <w:rsid w:val="00117E85"/>
    <w:pPr>
      <w:ind w:left="720"/>
      <w:contextualSpacing/>
    </w:pPr>
  </w:style>
  <w:style w:type="paragraph" w:styleId="BalloonText">
    <w:name w:val="Balloon Text"/>
    <w:basedOn w:val="Normal"/>
    <w:link w:val="BalloonTextChar"/>
    <w:uiPriority w:val="99"/>
    <w:semiHidden/>
    <w:unhideWhenUsed/>
    <w:rsid w:val="00A72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0CB"/>
    <w:rPr>
      <w:rFonts w:ascii="Segoe UI" w:hAnsi="Segoe UI" w:cs="Segoe UI"/>
      <w:sz w:val="18"/>
      <w:szCs w:val="18"/>
    </w:rPr>
  </w:style>
  <w:style w:type="character" w:customStyle="1" w:styleId="fontstyle01">
    <w:name w:val="fontstyle01"/>
    <w:rsid w:val="0039705B"/>
    <w:rPr>
      <w:rFonts w:ascii="TimesNewRomanPSMT" w:hAnsi="TimesNewRomanPSMT" w:hint="default"/>
      <w:b w:val="0"/>
      <w:bCs w:val="0"/>
      <w:i w:val="0"/>
      <w:iCs w:val="0"/>
      <w:color w:val="000000"/>
      <w:sz w:val="30"/>
      <w:szCs w:val="30"/>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uiPriority w:val="99"/>
    <w:unhideWhenUsed/>
    <w:qFormat/>
    <w:rsid w:val="00404233"/>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uiPriority w:val="99"/>
    <w:qFormat/>
    <w:rsid w:val="00404233"/>
    <w:rPr>
      <w:sz w:val="20"/>
      <w:szCs w:val="20"/>
    </w:rPr>
  </w:style>
  <w:style w:type="character" w:styleId="FootnoteReference">
    <w:name w:val="footnote reference"/>
    <w:aliases w:val="Footnote + Arial,10 pt,Black,Footnote,ftref,(NECG) Footnote Reference,16 Point,Superscript 6 Point,Footnote text,BearingPoint,fr,Footnote Text1,Footnote Text Char Char Char Char Char Char Ch Char Char Char Char Char Char C,f,Ref,BVI f"/>
    <w:basedOn w:val="DefaultParagraphFont"/>
    <w:uiPriority w:val="99"/>
    <w:unhideWhenUsed/>
    <w:qFormat/>
    <w:rsid w:val="00404233"/>
    <w:rPr>
      <w:vertAlign w:val="superscript"/>
    </w:rPr>
  </w:style>
  <w:style w:type="character" w:customStyle="1" w:styleId="NormalWebChar">
    <w:name w:val="Normal (Web) Char"/>
    <w:aliases w:val=" Char Char Char Char,Char Char Char Char,Обычный (веб)1 Char,Обычный (веб) Знак Char,Обычный (веб) Знак1 Char,Обычный (веб) Знак Знак Char,Char1 Char Char,webb Char,Char Char Char Char Char Char Char Char Char Char Char Char Char Char"/>
    <w:link w:val="NormalWeb"/>
    <w:uiPriority w:val="99"/>
    <w:qFormat/>
    <w:locked/>
    <w:rsid w:val="00EE51BF"/>
    <w:rPr>
      <w:rFonts w:eastAsia="Times New Roman" w:cs="Times New Roman"/>
      <w:sz w:val="24"/>
      <w:szCs w:val="24"/>
    </w:rPr>
  </w:style>
  <w:style w:type="paragraph" w:customStyle="1" w:styleId="isselectedend">
    <w:name w:val="isselectedend"/>
    <w:basedOn w:val="Normal"/>
    <w:rsid w:val="00A91EB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532140">
      <w:bodyDiv w:val="1"/>
      <w:marLeft w:val="0"/>
      <w:marRight w:val="0"/>
      <w:marTop w:val="0"/>
      <w:marBottom w:val="0"/>
      <w:divBdr>
        <w:top w:val="none" w:sz="0" w:space="0" w:color="auto"/>
        <w:left w:val="none" w:sz="0" w:space="0" w:color="auto"/>
        <w:bottom w:val="none" w:sz="0" w:space="0" w:color="auto"/>
        <w:right w:val="none" w:sz="0" w:space="0" w:color="auto"/>
      </w:divBdr>
    </w:div>
    <w:div w:id="235020703">
      <w:bodyDiv w:val="1"/>
      <w:marLeft w:val="0"/>
      <w:marRight w:val="0"/>
      <w:marTop w:val="0"/>
      <w:marBottom w:val="0"/>
      <w:divBdr>
        <w:top w:val="none" w:sz="0" w:space="0" w:color="auto"/>
        <w:left w:val="none" w:sz="0" w:space="0" w:color="auto"/>
        <w:bottom w:val="none" w:sz="0" w:space="0" w:color="auto"/>
        <w:right w:val="none" w:sz="0" w:space="0" w:color="auto"/>
      </w:divBdr>
    </w:div>
    <w:div w:id="344022887">
      <w:bodyDiv w:val="1"/>
      <w:marLeft w:val="0"/>
      <w:marRight w:val="0"/>
      <w:marTop w:val="0"/>
      <w:marBottom w:val="0"/>
      <w:divBdr>
        <w:top w:val="none" w:sz="0" w:space="0" w:color="auto"/>
        <w:left w:val="none" w:sz="0" w:space="0" w:color="auto"/>
        <w:bottom w:val="none" w:sz="0" w:space="0" w:color="auto"/>
        <w:right w:val="none" w:sz="0" w:space="0" w:color="auto"/>
      </w:divBdr>
    </w:div>
    <w:div w:id="408770381">
      <w:bodyDiv w:val="1"/>
      <w:marLeft w:val="0"/>
      <w:marRight w:val="0"/>
      <w:marTop w:val="0"/>
      <w:marBottom w:val="0"/>
      <w:divBdr>
        <w:top w:val="none" w:sz="0" w:space="0" w:color="auto"/>
        <w:left w:val="none" w:sz="0" w:space="0" w:color="auto"/>
        <w:bottom w:val="none" w:sz="0" w:space="0" w:color="auto"/>
        <w:right w:val="none" w:sz="0" w:space="0" w:color="auto"/>
      </w:divBdr>
      <w:divsChild>
        <w:div w:id="570962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426483">
      <w:bodyDiv w:val="1"/>
      <w:marLeft w:val="0"/>
      <w:marRight w:val="0"/>
      <w:marTop w:val="0"/>
      <w:marBottom w:val="0"/>
      <w:divBdr>
        <w:top w:val="none" w:sz="0" w:space="0" w:color="auto"/>
        <w:left w:val="none" w:sz="0" w:space="0" w:color="auto"/>
        <w:bottom w:val="none" w:sz="0" w:space="0" w:color="auto"/>
        <w:right w:val="none" w:sz="0" w:space="0" w:color="auto"/>
      </w:divBdr>
    </w:div>
    <w:div w:id="579483539">
      <w:bodyDiv w:val="1"/>
      <w:marLeft w:val="0"/>
      <w:marRight w:val="0"/>
      <w:marTop w:val="0"/>
      <w:marBottom w:val="0"/>
      <w:divBdr>
        <w:top w:val="none" w:sz="0" w:space="0" w:color="auto"/>
        <w:left w:val="none" w:sz="0" w:space="0" w:color="auto"/>
        <w:bottom w:val="none" w:sz="0" w:space="0" w:color="auto"/>
        <w:right w:val="none" w:sz="0" w:space="0" w:color="auto"/>
      </w:divBdr>
    </w:div>
    <w:div w:id="598216115">
      <w:bodyDiv w:val="1"/>
      <w:marLeft w:val="0"/>
      <w:marRight w:val="0"/>
      <w:marTop w:val="0"/>
      <w:marBottom w:val="0"/>
      <w:divBdr>
        <w:top w:val="none" w:sz="0" w:space="0" w:color="auto"/>
        <w:left w:val="none" w:sz="0" w:space="0" w:color="auto"/>
        <w:bottom w:val="none" w:sz="0" w:space="0" w:color="auto"/>
        <w:right w:val="none" w:sz="0" w:space="0" w:color="auto"/>
      </w:divBdr>
    </w:div>
    <w:div w:id="924845710">
      <w:bodyDiv w:val="1"/>
      <w:marLeft w:val="0"/>
      <w:marRight w:val="0"/>
      <w:marTop w:val="0"/>
      <w:marBottom w:val="0"/>
      <w:divBdr>
        <w:top w:val="none" w:sz="0" w:space="0" w:color="auto"/>
        <w:left w:val="none" w:sz="0" w:space="0" w:color="auto"/>
        <w:bottom w:val="none" w:sz="0" w:space="0" w:color="auto"/>
        <w:right w:val="none" w:sz="0" w:space="0" w:color="auto"/>
      </w:divBdr>
    </w:div>
    <w:div w:id="1055812873">
      <w:bodyDiv w:val="1"/>
      <w:marLeft w:val="0"/>
      <w:marRight w:val="0"/>
      <w:marTop w:val="0"/>
      <w:marBottom w:val="0"/>
      <w:divBdr>
        <w:top w:val="none" w:sz="0" w:space="0" w:color="auto"/>
        <w:left w:val="none" w:sz="0" w:space="0" w:color="auto"/>
        <w:bottom w:val="none" w:sz="0" w:space="0" w:color="auto"/>
        <w:right w:val="none" w:sz="0" w:space="0" w:color="auto"/>
      </w:divBdr>
    </w:div>
    <w:div w:id="1072653931">
      <w:bodyDiv w:val="1"/>
      <w:marLeft w:val="0"/>
      <w:marRight w:val="0"/>
      <w:marTop w:val="0"/>
      <w:marBottom w:val="0"/>
      <w:divBdr>
        <w:top w:val="none" w:sz="0" w:space="0" w:color="auto"/>
        <w:left w:val="none" w:sz="0" w:space="0" w:color="auto"/>
        <w:bottom w:val="none" w:sz="0" w:space="0" w:color="auto"/>
        <w:right w:val="none" w:sz="0" w:space="0" w:color="auto"/>
      </w:divBdr>
    </w:div>
    <w:div w:id="1098402162">
      <w:bodyDiv w:val="1"/>
      <w:marLeft w:val="0"/>
      <w:marRight w:val="0"/>
      <w:marTop w:val="0"/>
      <w:marBottom w:val="0"/>
      <w:divBdr>
        <w:top w:val="none" w:sz="0" w:space="0" w:color="auto"/>
        <w:left w:val="none" w:sz="0" w:space="0" w:color="auto"/>
        <w:bottom w:val="none" w:sz="0" w:space="0" w:color="auto"/>
        <w:right w:val="none" w:sz="0" w:space="0" w:color="auto"/>
      </w:divBdr>
    </w:div>
    <w:div w:id="1359156892">
      <w:bodyDiv w:val="1"/>
      <w:marLeft w:val="0"/>
      <w:marRight w:val="0"/>
      <w:marTop w:val="0"/>
      <w:marBottom w:val="0"/>
      <w:divBdr>
        <w:top w:val="none" w:sz="0" w:space="0" w:color="auto"/>
        <w:left w:val="none" w:sz="0" w:space="0" w:color="auto"/>
        <w:bottom w:val="none" w:sz="0" w:space="0" w:color="auto"/>
        <w:right w:val="none" w:sz="0" w:space="0" w:color="auto"/>
      </w:divBdr>
    </w:div>
    <w:div w:id="1382093330">
      <w:bodyDiv w:val="1"/>
      <w:marLeft w:val="0"/>
      <w:marRight w:val="0"/>
      <w:marTop w:val="0"/>
      <w:marBottom w:val="0"/>
      <w:divBdr>
        <w:top w:val="none" w:sz="0" w:space="0" w:color="auto"/>
        <w:left w:val="none" w:sz="0" w:space="0" w:color="auto"/>
        <w:bottom w:val="none" w:sz="0" w:space="0" w:color="auto"/>
        <w:right w:val="none" w:sz="0" w:space="0" w:color="auto"/>
      </w:divBdr>
    </w:div>
    <w:div w:id="1537278929">
      <w:bodyDiv w:val="1"/>
      <w:marLeft w:val="0"/>
      <w:marRight w:val="0"/>
      <w:marTop w:val="0"/>
      <w:marBottom w:val="0"/>
      <w:divBdr>
        <w:top w:val="none" w:sz="0" w:space="0" w:color="auto"/>
        <w:left w:val="none" w:sz="0" w:space="0" w:color="auto"/>
        <w:bottom w:val="none" w:sz="0" w:space="0" w:color="auto"/>
        <w:right w:val="none" w:sz="0" w:space="0" w:color="auto"/>
      </w:divBdr>
    </w:div>
    <w:div w:id="1565679292">
      <w:bodyDiv w:val="1"/>
      <w:marLeft w:val="0"/>
      <w:marRight w:val="0"/>
      <w:marTop w:val="0"/>
      <w:marBottom w:val="0"/>
      <w:divBdr>
        <w:top w:val="none" w:sz="0" w:space="0" w:color="auto"/>
        <w:left w:val="none" w:sz="0" w:space="0" w:color="auto"/>
        <w:bottom w:val="none" w:sz="0" w:space="0" w:color="auto"/>
        <w:right w:val="none" w:sz="0" w:space="0" w:color="auto"/>
      </w:divBdr>
    </w:div>
    <w:div w:id="1680113302">
      <w:bodyDiv w:val="1"/>
      <w:marLeft w:val="0"/>
      <w:marRight w:val="0"/>
      <w:marTop w:val="0"/>
      <w:marBottom w:val="0"/>
      <w:divBdr>
        <w:top w:val="none" w:sz="0" w:space="0" w:color="auto"/>
        <w:left w:val="none" w:sz="0" w:space="0" w:color="auto"/>
        <w:bottom w:val="none" w:sz="0" w:space="0" w:color="auto"/>
        <w:right w:val="none" w:sz="0" w:space="0" w:color="auto"/>
      </w:divBdr>
    </w:div>
    <w:div w:id="1926263109">
      <w:bodyDiv w:val="1"/>
      <w:marLeft w:val="0"/>
      <w:marRight w:val="0"/>
      <w:marTop w:val="0"/>
      <w:marBottom w:val="0"/>
      <w:divBdr>
        <w:top w:val="none" w:sz="0" w:space="0" w:color="auto"/>
        <w:left w:val="none" w:sz="0" w:space="0" w:color="auto"/>
        <w:bottom w:val="none" w:sz="0" w:space="0" w:color="auto"/>
        <w:right w:val="none" w:sz="0" w:space="0" w:color="auto"/>
      </w:divBdr>
    </w:div>
    <w:div w:id="203777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6BF6A-8DF9-49E7-BC29-199F9F9E1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3426</TotalTime>
  <Pages>15</Pages>
  <Words>5149</Words>
  <Characters>29353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161</cp:revision>
  <cp:lastPrinted>2026-10-12T01:51:00Z</cp:lastPrinted>
  <dcterms:created xsi:type="dcterms:W3CDTF">2025-10-09T03:59:00Z</dcterms:created>
  <dcterms:modified xsi:type="dcterms:W3CDTF">2026-10-23T03:03:00Z</dcterms:modified>
</cp:coreProperties>
</file>