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E7A8D" w14:paraId="0BA2D780" w14:textId="77777777" w:rsidTr="00C12CBA">
        <w:tc>
          <w:tcPr>
            <w:tcW w:w="4672" w:type="dxa"/>
          </w:tcPr>
          <w:p w14:paraId="428B879B" w14:textId="77777777" w:rsidR="000E7A8D" w:rsidRPr="000E7A8D" w:rsidRDefault="000E7A8D" w:rsidP="000E7A8D">
            <w:pPr>
              <w:jc w:val="center"/>
              <w:rPr>
                <w:szCs w:val="28"/>
              </w:rPr>
            </w:pPr>
            <w:r w:rsidRPr="000E7A8D">
              <w:rPr>
                <w:szCs w:val="28"/>
              </w:rPr>
              <w:t>ĐẢNG ỦY XÃ LÙNG PHÌNH</w:t>
            </w:r>
          </w:p>
          <w:p w14:paraId="77FB9250" w14:textId="77777777" w:rsidR="000E7A8D" w:rsidRPr="000E7A8D" w:rsidRDefault="000E7A8D" w:rsidP="000E7A8D">
            <w:pPr>
              <w:jc w:val="center"/>
              <w:rPr>
                <w:rFonts w:eastAsia="Times New Roman" w:cs="Times New Roman"/>
                <w:b/>
                <w:bCs/>
                <w:kern w:val="0"/>
                <w:szCs w:val="28"/>
                <w14:ligatures w14:val="none"/>
              </w:rPr>
            </w:pPr>
            <w:r w:rsidRPr="000E7A8D">
              <w:rPr>
                <w:rFonts w:eastAsia="Times New Roman" w:cs="Times New Roman"/>
                <w:b/>
                <w:bCs/>
                <w:kern w:val="0"/>
                <w:szCs w:val="28"/>
                <w14:ligatures w14:val="none"/>
              </w:rPr>
              <w:t>BAN CHỈ ĐẠO SẮP XẾP THÔN</w:t>
            </w:r>
          </w:p>
          <w:p w14:paraId="17FFF3A1" w14:textId="515C3849" w:rsidR="000E7A8D" w:rsidRDefault="000E7A8D" w:rsidP="000E7A8D">
            <w:pPr>
              <w:jc w:val="center"/>
            </w:pPr>
            <w:r w:rsidRPr="000E7A8D">
              <w:rPr>
                <w:rFonts w:eastAsia="Times New Roman" w:cs="Times New Roman"/>
                <w:b/>
                <w:bCs/>
                <w:kern w:val="0"/>
                <w:szCs w:val="28"/>
                <w14:ligatures w14:val="none"/>
              </w:rPr>
              <w:t>*</w:t>
            </w:r>
            <w:r w:rsidRPr="000E7A8D">
              <w:rPr>
                <w:rFonts w:eastAsia="Times New Roman" w:cs="Times New Roman"/>
                <w:b/>
                <w:bCs/>
                <w:kern w:val="0"/>
                <w:szCs w:val="28"/>
                <w14:ligatures w14:val="none"/>
              </w:rPr>
              <w:br/>
            </w:r>
            <w:r w:rsidRPr="000E7A8D">
              <w:rPr>
                <w:rFonts w:eastAsia="Times New Roman" w:cs="Times New Roman"/>
                <w:kern w:val="0"/>
                <w:szCs w:val="28"/>
                <w14:ligatures w14:val="none"/>
              </w:rPr>
              <w:t>Số</w:t>
            </w:r>
            <w:r>
              <w:rPr>
                <w:rFonts w:eastAsia="Times New Roman" w:cs="Times New Roman"/>
                <w:kern w:val="0"/>
                <w:szCs w:val="28"/>
                <w14:ligatures w14:val="none"/>
              </w:rPr>
              <w:t xml:space="preserve">      </w:t>
            </w:r>
            <w:r w:rsidRPr="000E7A8D">
              <w:rPr>
                <w:rFonts w:eastAsia="Times New Roman" w:cs="Times New Roman"/>
                <w:kern w:val="0"/>
                <w:szCs w:val="28"/>
                <w14:ligatures w14:val="none"/>
              </w:rPr>
              <w:t xml:space="preserve"> -TB/BCĐ</w:t>
            </w:r>
          </w:p>
        </w:tc>
        <w:tc>
          <w:tcPr>
            <w:tcW w:w="4672" w:type="dxa"/>
          </w:tcPr>
          <w:p w14:paraId="52937860" w14:textId="72F1A628" w:rsidR="000E7A8D" w:rsidRPr="000E7A8D" w:rsidRDefault="00977552" w:rsidP="000E7A8D">
            <w:pPr>
              <w:spacing w:before="100" w:beforeAutospacing="1" w:after="100" w:afterAutospacing="1"/>
              <w:jc w:val="center"/>
              <w:rPr>
                <w:rFonts w:eastAsia="Times New Roman" w:cs="Times New Roman"/>
                <w:b/>
                <w:bCs/>
                <w:kern w:val="0"/>
                <w:sz w:val="30"/>
                <w:szCs w:val="30"/>
                <w14:ligatures w14:val="none"/>
              </w:rPr>
            </w:pPr>
            <w:r>
              <w:rPr>
                <w:rFonts w:eastAsia="Times New Roman" w:cs="Times New Roman"/>
                <w:b/>
                <w:bCs/>
                <w:noProof/>
                <w:kern w:val="0"/>
                <w:sz w:val="30"/>
                <w:szCs w:val="30"/>
              </w:rPr>
              <mc:AlternateContent>
                <mc:Choice Requires="wps">
                  <w:drawing>
                    <wp:anchor distT="0" distB="0" distL="114300" distR="114300" simplePos="0" relativeHeight="251659264" behindDoc="0" locked="0" layoutInCell="1" allowOverlap="1" wp14:anchorId="3B804CA9" wp14:editId="3464CEBA">
                      <wp:simplePos x="0" y="0"/>
                      <wp:positionH relativeFrom="column">
                        <wp:posOffset>227965</wp:posOffset>
                      </wp:positionH>
                      <wp:positionV relativeFrom="paragraph">
                        <wp:posOffset>251460</wp:posOffset>
                      </wp:positionV>
                      <wp:extent cx="2432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957B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5pt,19.8pt" to="209.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" strokecolor="#156082 [3204]" strokeweight=".5pt">
                      <v:stroke joinstyle="miter"/>
                    </v:line>
                  </w:pict>
                </mc:Fallback>
              </mc:AlternateContent>
            </w:r>
            <w:r w:rsidR="000E7A8D" w:rsidRPr="000E7A8D">
              <w:rPr>
                <w:rFonts w:eastAsia="Times New Roman" w:cs="Times New Roman"/>
                <w:b/>
                <w:bCs/>
                <w:kern w:val="0"/>
                <w:sz w:val="30"/>
                <w:szCs w:val="30"/>
                <w14:ligatures w14:val="none"/>
              </w:rPr>
              <w:t>ĐẢNG CỘNG SẢN VIỆT NAM</w:t>
            </w:r>
          </w:p>
          <w:p w14:paraId="7E7DD217" w14:textId="77777777" w:rsidR="000E7A8D" w:rsidRPr="000E7A8D" w:rsidRDefault="000E7A8D" w:rsidP="000E7A8D">
            <w:pPr>
              <w:spacing w:before="100" w:beforeAutospacing="1" w:after="100" w:afterAutospacing="1"/>
              <w:jc w:val="center"/>
              <w:rPr>
                <w:rFonts w:eastAsia="Times New Roman" w:cs="Times New Roman"/>
                <w:i/>
                <w:iCs/>
                <w:kern w:val="0"/>
                <w:szCs w:val="28"/>
                <w14:ligatures w14:val="none"/>
              </w:rPr>
            </w:pPr>
            <w:r w:rsidRPr="000E7A8D">
              <w:rPr>
                <w:rFonts w:eastAsia="Times New Roman" w:cs="Times New Roman"/>
                <w:i/>
                <w:iCs/>
                <w:kern w:val="0"/>
                <w:szCs w:val="28"/>
                <w14:ligatures w14:val="none"/>
              </w:rPr>
              <w:t>Lùng Phình, ngày tháng năm 2026</w:t>
            </w:r>
          </w:p>
          <w:p w14:paraId="5132242E" w14:textId="77777777" w:rsidR="000E7A8D" w:rsidRDefault="000E7A8D" w:rsidP="000E7A8D">
            <w:pPr>
              <w:jc w:val="center"/>
            </w:pPr>
          </w:p>
        </w:tc>
      </w:tr>
    </w:tbl>
    <w:p w14:paraId="6D8321F3" w14:textId="2DD936DA" w:rsidR="000E7A8D" w:rsidRPr="003E36E5" w:rsidRDefault="000E7A8D" w:rsidP="001F004B">
      <w:pPr>
        <w:spacing w:after="0" w:line="240" w:lineRule="auto"/>
        <w:jc w:val="center"/>
        <w:rPr>
          <w:rFonts w:cs="Times New Roman"/>
          <w:b/>
          <w:bCs/>
          <w:sz w:val="30"/>
          <w:szCs w:val="30"/>
        </w:rPr>
      </w:pPr>
      <w:r w:rsidRPr="003E36E5">
        <w:rPr>
          <w:rFonts w:cs="Times New Roman"/>
          <w:b/>
          <w:bCs/>
          <w:sz w:val="30"/>
          <w:szCs w:val="30"/>
        </w:rPr>
        <w:t>THÔNG BÁO</w:t>
      </w:r>
    </w:p>
    <w:p w14:paraId="5ABA51E6" w14:textId="77777777" w:rsidR="000E7A8D" w:rsidRDefault="000E7A8D" w:rsidP="001F004B">
      <w:pPr>
        <w:spacing w:after="0" w:line="240" w:lineRule="auto"/>
        <w:jc w:val="center"/>
        <w:rPr>
          <w:rFonts w:cs="Times New Roman"/>
          <w:b/>
          <w:bCs/>
          <w:szCs w:val="28"/>
        </w:rPr>
      </w:pPr>
      <w:r w:rsidRPr="000E7A8D">
        <w:rPr>
          <w:rFonts w:cs="Times New Roman"/>
          <w:b/>
          <w:bCs/>
          <w:szCs w:val="28"/>
        </w:rPr>
        <w:t>Phân công nhiệm vụ thành viên Ban Chỉ đạo thực hiện sắp xếp các thôn trên địa bàn xã Lùng Phình</w:t>
      </w:r>
    </w:p>
    <w:p w14:paraId="536E3A31" w14:textId="2398537A" w:rsidR="001F004B" w:rsidRDefault="001F004B" w:rsidP="001F004B">
      <w:pPr>
        <w:spacing w:after="0" w:line="240" w:lineRule="auto"/>
        <w:jc w:val="center"/>
        <w:rPr>
          <w:rFonts w:cs="Times New Roman"/>
          <w:b/>
          <w:bCs/>
          <w:szCs w:val="28"/>
        </w:rPr>
      </w:pPr>
      <w:r>
        <w:rPr>
          <w:rFonts w:cs="Times New Roman"/>
          <w:b/>
          <w:bCs/>
          <w:szCs w:val="28"/>
        </w:rPr>
        <w:t>-----</w:t>
      </w:r>
    </w:p>
    <w:p w14:paraId="5BD2D173" w14:textId="77777777" w:rsidR="001F004B" w:rsidRPr="000E7A8D" w:rsidRDefault="001F004B" w:rsidP="001F004B">
      <w:pPr>
        <w:spacing w:before="60" w:after="60"/>
        <w:jc w:val="center"/>
        <w:rPr>
          <w:rFonts w:cs="Times New Roman"/>
          <w:b/>
          <w:bCs/>
          <w:szCs w:val="28"/>
        </w:rPr>
      </w:pPr>
    </w:p>
    <w:p w14:paraId="38E4D0AD" w14:textId="21F07C05" w:rsidR="000E7A8D" w:rsidRPr="003E36E5" w:rsidRDefault="001F004B" w:rsidP="003E36E5">
      <w:pPr>
        <w:spacing w:before="60" w:after="60"/>
        <w:jc w:val="both"/>
        <w:rPr>
          <w:rFonts w:cs="Times New Roman"/>
          <w:szCs w:val="28"/>
        </w:rPr>
      </w:pPr>
      <w:r w:rsidRPr="003E36E5">
        <w:rPr>
          <w:rFonts w:cs="Times New Roman"/>
          <w:szCs w:val="28"/>
        </w:rPr>
        <w:tab/>
      </w:r>
      <w:r w:rsidR="000E7A8D" w:rsidRPr="003E36E5">
        <w:rPr>
          <w:rFonts w:cs="Times New Roman"/>
          <w:szCs w:val="28"/>
        </w:rPr>
        <w:t>Căn cứ Quyết định số 186-QĐ/ĐU ngày tháng năm 2026 của Ban Thường vụ Đảng ủy xã Lùng Phình về việc thành lập Ban Chỉ đạo, Tổ giúp việc Ban Chỉ đạo sắp xếp các thôn trên địa bàn xã Lùng Phình</w:t>
      </w:r>
      <w:r w:rsidRPr="003E36E5">
        <w:rPr>
          <w:rFonts w:cs="Times New Roman"/>
          <w:szCs w:val="28"/>
        </w:rPr>
        <w:t>,</w:t>
      </w:r>
    </w:p>
    <w:p w14:paraId="3D265ACF" w14:textId="58ACC811" w:rsidR="000E7A8D" w:rsidRPr="003E36E5" w:rsidRDefault="001F004B" w:rsidP="003E36E5">
      <w:pPr>
        <w:spacing w:before="60" w:after="60"/>
        <w:jc w:val="both"/>
        <w:rPr>
          <w:rFonts w:cs="Times New Roman"/>
          <w:szCs w:val="28"/>
        </w:rPr>
      </w:pPr>
      <w:r w:rsidRPr="003E36E5">
        <w:rPr>
          <w:rFonts w:cs="Times New Roman"/>
          <w:szCs w:val="28"/>
        </w:rPr>
        <w:tab/>
      </w:r>
      <w:r w:rsidR="000E7A8D" w:rsidRPr="003E36E5">
        <w:rPr>
          <w:rFonts w:cs="Times New Roman"/>
          <w:szCs w:val="28"/>
        </w:rPr>
        <w:t>Để tổ chức triển khai thực hiện nhiệm vụ sắp xếp các thôn trên địa bàn xã bảo đảm đúng quy định của pháp luật, đúng tiến độ, yêu cầu đề ra và tạo sự thống nhất cao trong cán bộ, đảng viên và Nhân dân, Ban Chỉ đạo xã thông báo phân công nhiệm vụ cụ thể đối với các đồng chí thành viên Ban Chỉ đạo như sau:</w:t>
      </w:r>
    </w:p>
    <w:p w14:paraId="03768880" w14:textId="21D29313" w:rsidR="000E7A8D" w:rsidRPr="003E36E5" w:rsidRDefault="001F004B" w:rsidP="003E36E5">
      <w:pPr>
        <w:spacing w:before="60" w:after="60"/>
        <w:jc w:val="both"/>
        <w:rPr>
          <w:rFonts w:cs="Times New Roman"/>
          <w:b/>
          <w:bCs/>
          <w:szCs w:val="28"/>
        </w:rPr>
      </w:pPr>
      <w:r w:rsidRPr="003E36E5">
        <w:rPr>
          <w:rFonts w:cs="Times New Roman"/>
          <w:szCs w:val="28"/>
        </w:rPr>
        <w:tab/>
      </w:r>
      <w:r w:rsidR="000E7A8D" w:rsidRPr="003E36E5">
        <w:rPr>
          <w:rFonts w:cs="Times New Roman"/>
          <w:b/>
          <w:bCs/>
          <w:szCs w:val="28"/>
        </w:rPr>
        <w:t>I. NGUYÊN TẮC THỰC HIỆN</w:t>
      </w:r>
    </w:p>
    <w:p w14:paraId="755F4D0B" w14:textId="1C35608C" w:rsidR="000E7A8D" w:rsidRPr="003E36E5" w:rsidRDefault="001F004B" w:rsidP="003E36E5">
      <w:pPr>
        <w:spacing w:before="60" w:after="60"/>
        <w:jc w:val="both"/>
        <w:rPr>
          <w:rFonts w:cs="Times New Roman"/>
          <w:szCs w:val="28"/>
        </w:rPr>
      </w:pPr>
      <w:r w:rsidRPr="003E36E5">
        <w:rPr>
          <w:rFonts w:cs="Times New Roman"/>
          <w:szCs w:val="28"/>
        </w:rPr>
        <w:tab/>
      </w:r>
      <w:r w:rsidRPr="003E36E5">
        <w:rPr>
          <w:rFonts w:cs="Times New Roman"/>
          <w:b/>
          <w:bCs/>
          <w:szCs w:val="28"/>
        </w:rPr>
        <w:t>1.</w:t>
      </w:r>
      <w:r w:rsidRPr="003E36E5">
        <w:rPr>
          <w:rFonts w:cs="Times New Roman"/>
          <w:szCs w:val="28"/>
        </w:rPr>
        <w:t xml:space="preserve"> </w:t>
      </w:r>
      <w:r w:rsidR="000E7A8D" w:rsidRPr="003E36E5">
        <w:rPr>
          <w:rFonts w:cs="Times New Roman"/>
          <w:szCs w:val="28"/>
        </w:rPr>
        <w:t xml:space="preserve">Các đồng chí thành viên Ban Chỉ đạo có trách nhiệm chủ động triển khai thực hiện đầy đủ các nhiệm vụ được phân công; chịu trách nhiệm trước </w:t>
      </w:r>
      <w:r w:rsidR="00977552" w:rsidRPr="003E36E5">
        <w:rPr>
          <w:rFonts w:cs="Times New Roman"/>
          <w:szCs w:val="28"/>
        </w:rPr>
        <w:t xml:space="preserve">Ban Thường vụ Đảng ủy xã và </w:t>
      </w:r>
      <w:r w:rsidR="000E7A8D" w:rsidRPr="003E36E5">
        <w:rPr>
          <w:rFonts w:cs="Times New Roman"/>
          <w:szCs w:val="28"/>
        </w:rPr>
        <w:t>Trưởng Ban Chỉ đạo về kết quả thực hiện nhiệm vụ được giao.</w:t>
      </w:r>
    </w:p>
    <w:p w14:paraId="641BA830" w14:textId="2C95CB6D" w:rsidR="000E7A8D" w:rsidRPr="003E36E5" w:rsidRDefault="001F004B" w:rsidP="003E36E5">
      <w:pPr>
        <w:spacing w:before="60" w:after="60"/>
        <w:jc w:val="both"/>
        <w:rPr>
          <w:rFonts w:cs="Times New Roman"/>
          <w:szCs w:val="28"/>
        </w:rPr>
      </w:pPr>
      <w:r w:rsidRPr="003E36E5">
        <w:rPr>
          <w:rFonts w:cs="Times New Roman"/>
          <w:szCs w:val="28"/>
        </w:rPr>
        <w:tab/>
      </w:r>
      <w:r w:rsidRPr="003E36E5">
        <w:rPr>
          <w:rFonts w:cs="Times New Roman"/>
          <w:b/>
          <w:bCs/>
          <w:szCs w:val="28"/>
        </w:rPr>
        <w:t>2.</w:t>
      </w:r>
      <w:r w:rsidRPr="003E36E5">
        <w:rPr>
          <w:rFonts w:cs="Times New Roman"/>
          <w:szCs w:val="28"/>
        </w:rPr>
        <w:t xml:space="preserve"> </w:t>
      </w:r>
      <w:r w:rsidR="000E7A8D" w:rsidRPr="003E36E5">
        <w:rPr>
          <w:rFonts w:cs="Times New Roman"/>
          <w:szCs w:val="28"/>
        </w:rPr>
        <w:t>Quá trình triển khai thực hiện phải bảo đảm sự phối hợp chặt chẽ giữa các cơ quan, đơn vị, MTTQ và các đoàn thể chính trị - xã hội; thường xuyên trao đổi thông tin, thống nhất nội dung chỉ đạo để bảo đảm đồng bộ trong tổ chức thực hiện.</w:t>
      </w:r>
    </w:p>
    <w:p w14:paraId="141029C2" w14:textId="11469F24" w:rsidR="000E7A8D" w:rsidRPr="003E36E5" w:rsidRDefault="001F004B" w:rsidP="003E36E5">
      <w:pPr>
        <w:spacing w:before="60" w:after="60"/>
        <w:jc w:val="both"/>
        <w:rPr>
          <w:rFonts w:cs="Times New Roman"/>
          <w:szCs w:val="28"/>
        </w:rPr>
      </w:pPr>
      <w:r w:rsidRPr="003E36E5">
        <w:rPr>
          <w:rFonts w:cs="Times New Roman"/>
          <w:szCs w:val="28"/>
        </w:rPr>
        <w:tab/>
      </w:r>
      <w:r w:rsidRPr="003E36E5">
        <w:rPr>
          <w:rFonts w:cs="Times New Roman"/>
          <w:b/>
          <w:bCs/>
          <w:szCs w:val="28"/>
        </w:rPr>
        <w:t>3.</w:t>
      </w:r>
      <w:r w:rsidRPr="003E36E5">
        <w:rPr>
          <w:rFonts w:cs="Times New Roman"/>
          <w:szCs w:val="28"/>
        </w:rPr>
        <w:t xml:space="preserve"> </w:t>
      </w:r>
      <w:r w:rsidR="000E7A8D" w:rsidRPr="003E36E5">
        <w:rPr>
          <w:rFonts w:cs="Times New Roman"/>
          <w:szCs w:val="28"/>
        </w:rPr>
        <w:t>Tăng cường công tác tuyên truyền, vận động nhằm tạo sự đồng thuận trong cán bộ, đảng viên và Nhân dân; kịp thời nắm bắt dư luận xã hội, tâm tư, nguyện vọng của Nhân dân để báo cáo Ban Chỉ đạo xem xét, giải quyết.</w:t>
      </w:r>
    </w:p>
    <w:p w14:paraId="4B1EB5AB" w14:textId="1D4E819E" w:rsidR="000E7A8D" w:rsidRPr="003E36E5" w:rsidRDefault="001F004B" w:rsidP="003E36E5">
      <w:pPr>
        <w:spacing w:before="60" w:after="60"/>
        <w:jc w:val="both"/>
        <w:rPr>
          <w:rFonts w:cs="Times New Roman"/>
          <w:szCs w:val="28"/>
        </w:rPr>
      </w:pPr>
      <w:r w:rsidRPr="003E36E5">
        <w:rPr>
          <w:rFonts w:cs="Times New Roman"/>
          <w:szCs w:val="28"/>
        </w:rPr>
        <w:tab/>
      </w:r>
      <w:r w:rsidRPr="003E36E5">
        <w:rPr>
          <w:rFonts w:cs="Times New Roman"/>
          <w:b/>
          <w:bCs/>
          <w:szCs w:val="28"/>
        </w:rPr>
        <w:t>4.</w:t>
      </w:r>
      <w:r w:rsidRPr="003E36E5">
        <w:rPr>
          <w:rFonts w:cs="Times New Roman"/>
          <w:szCs w:val="28"/>
        </w:rPr>
        <w:t xml:space="preserve"> </w:t>
      </w:r>
      <w:r w:rsidR="00C12AB5" w:rsidRPr="00C12AB5">
        <w:rPr>
          <w:rFonts w:cs="Times New Roman"/>
          <w:szCs w:val="28"/>
        </w:rPr>
        <w:t>Định kỳ hằng tuần (vào ngày thứ hai) hoặc khi có yêu cầu đột xuất, các đồng chí thành viên Ban Chỉ đạo và Tổ giúp việc báo cáo kết quả thực hiện nhiệm vụ, tiến độ triển khai tại địa bàn được phân công về cơ quan thường trực Ban Chỉ đạo (Ban Xây dựng Đảng xã) để tổng hợp</w:t>
      </w:r>
    </w:p>
    <w:p w14:paraId="742C31D1" w14:textId="4D828CEA" w:rsidR="000E7A8D" w:rsidRPr="003E36E5" w:rsidRDefault="001F004B" w:rsidP="003E36E5">
      <w:pPr>
        <w:widowControl w:val="0"/>
        <w:spacing w:before="60" w:after="60"/>
        <w:jc w:val="both"/>
        <w:rPr>
          <w:rFonts w:cs="Times New Roman"/>
          <w:b/>
          <w:bCs/>
          <w:szCs w:val="28"/>
        </w:rPr>
      </w:pPr>
      <w:r w:rsidRPr="003E36E5">
        <w:rPr>
          <w:rFonts w:cs="Times New Roman"/>
          <w:szCs w:val="28"/>
        </w:rPr>
        <w:tab/>
      </w:r>
      <w:r w:rsidR="000E7A8D" w:rsidRPr="003E36E5">
        <w:rPr>
          <w:rFonts w:cs="Times New Roman"/>
          <w:b/>
          <w:bCs/>
          <w:szCs w:val="28"/>
        </w:rPr>
        <w:t>II. PHÂN CÔNG NHIỆM VỤ CỤ THỂ</w:t>
      </w:r>
    </w:p>
    <w:p w14:paraId="5E8010D1" w14:textId="5A3FF2FC" w:rsidR="000E7A8D" w:rsidRPr="003E36E5" w:rsidRDefault="001F004B" w:rsidP="003E36E5">
      <w:pPr>
        <w:widowControl w:val="0"/>
        <w:spacing w:before="60" w:after="60"/>
        <w:jc w:val="both"/>
        <w:rPr>
          <w:rFonts w:cs="Times New Roman"/>
          <w:szCs w:val="28"/>
        </w:rPr>
      </w:pPr>
      <w:r w:rsidRPr="003E36E5">
        <w:rPr>
          <w:rFonts w:cs="Times New Roman"/>
          <w:szCs w:val="28"/>
        </w:rPr>
        <w:tab/>
      </w:r>
      <w:r w:rsidR="000E7A8D" w:rsidRPr="003E36E5">
        <w:rPr>
          <w:rFonts w:cs="Times New Roman"/>
          <w:b/>
          <w:bCs/>
          <w:szCs w:val="28"/>
        </w:rPr>
        <w:t>1.</w:t>
      </w:r>
      <w:r w:rsidR="000E7A8D" w:rsidRPr="003E36E5">
        <w:rPr>
          <w:rFonts w:cs="Times New Roman"/>
          <w:szCs w:val="28"/>
        </w:rPr>
        <w:t xml:space="preserve"> Đồng chí </w:t>
      </w:r>
      <w:r w:rsidR="000E7A8D" w:rsidRPr="003E36E5">
        <w:rPr>
          <w:rFonts w:cs="Times New Roman"/>
          <w:b/>
          <w:bCs/>
          <w:szCs w:val="28"/>
        </w:rPr>
        <w:t>Trần Hoàng Tuân</w:t>
      </w:r>
      <w:r w:rsidR="000E7A8D" w:rsidRPr="003E36E5">
        <w:rPr>
          <w:rFonts w:cs="Times New Roman"/>
          <w:szCs w:val="28"/>
        </w:rPr>
        <w:t xml:space="preserve"> - Bí thư Đảng ủy</w:t>
      </w:r>
      <w:r w:rsidR="005B027B" w:rsidRPr="003E36E5">
        <w:rPr>
          <w:rFonts w:cs="Times New Roman"/>
          <w:szCs w:val="28"/>
        </w:rPr>
        <w:t xml:space="preserve"> - </w:t>
      </w:r>
      <w:r w:rsidR="000E7A8D" w:rsidRPr="003E36E5">
        <w:rPr>
          <w:rFonts w:cs="Times New Roman"/>
          <w:szCs w:val="28"/>
        </w:rPr>
        <w:t>Trưởng Ban Chỉ đạo</w:t>
      </w:r>
    </w:p>
    <w:p w14:paraId="7211FF5C" w14:textId="1482BA10" w:rsidR="000E7A8D" w:rsidRPr="003E36E5" w:rsidRDefault="001F004B" w:rsidP="003E36E5">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Chịu trách nhiệm lãnh đạo, chỉ đạo toàn diện hoạt động của Ban Chỉ đạo; trực tiếp chỉ đạo công tác tổ chức triển khai thực hiện Đề án sắp xếp các thôn trên địa bàn xã.</w:t>
      </w:r>
    </w:p>
    <w:p w14:paraId="377E59AB" w14:textId="6F49E886" w:rsidR="000E7A8D" w:rsidRPr="003E36E5" w:rsidRDefault="001F004B" w:rsidP="003E36E5">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 xml:space="preserve">Chủ trì các cuộc họp Ban Chỉ đạo; cho ý kiến kết luận đối với các nội dung quan trọng, những vấn đề phát sinh vượt thẩm quyền của các cơ quan chuyên môn </w:t>
      </w:r>
      <w:r w:rsidR="000E7A8D" w:rsidRPr="003E36E5">
        <w:rPr>
          <w:rFonts w:cs="Times New Roman"/>
          <w:szCs w:val="28"/>
        </w:rPr>
        <w:lastRenderedPageBreak/>
        <w:t>và thành viên Ban Chỉ đạo.</w:t>
      </w:r>
    </w:p>
    <w:p w14:paraId="0542C8AC" w14:textId="6E791F47"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7E70C8" w:rsidRPr="003E36E5">
        <w:rPr>
          <w:rFonts w:cs="Times New Roman"/>
          <w:szCs w:val="28"/>
        </w:rPr>
        <w:t>Đ</w:t>
      </w:r>
      <w:r w:rsidR="000E7A8D" w:rsidRPr="003E36E5">
        <w:rPr>
          <w:rFonts w:cs="Times New Roman"/>
          <w:szCs w:val="28"/>
        </w:rPr>
        <w:t>ịnh hướng tư tưởng chính trị đối với cán bộ, đảng viên và Nhân dân trong quá trình triển khai thực hiện việc sắp xếp thôn; kịp thời chỉ đạo xử lý các vấn đề phát sinh liên quan đến dư luận xã hội.</w:t>
      </w:r>
    </w:p>
    <w:p w14:paraId="6E190FE6" w14:textId="7856518E"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UBND xã, các cơ quan chuyên môn, các chi bộ trực thuộc tổ chức triển khai thực hiện các nhiệm vụ theo đúng tiến độ, kế hoạch đề ra.</w:t>
      </w:r>
    </w:p>
    <w:p w14:paraId="5283EB35" w14:textId="1209FA5A"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Chịu trách nhiệm trước Ban Thường vụ Đảng ủy cấp trên về toàn bộ kết quả thực hiện nhiệm vụ sắp xếp thôn trên địa bàn xã.</w:t>
      </w:r>
    </w:p>
    <w:p w14:paraId="30A36DBF" w14:textId="12277E4F" w:rsidR="00E57A5A" w:rsidRPr="003E36E5" w:rsidRDefault="00E57A5A" w:rsidP="003E36E5">
      <w:pPr>
        <w:spacing w:before="60" w:after="60"/>
        <w:jc w:val="both"/>
        <w:rPr>
          <w:rFonts w:cs="Times New Roman"/>
          <w:szCs w:val="28"/>
        </w:rPr>
      </w:pPr>
      <w:r w:rsidRPr="003E36E5">
        <w:rPr>
          <w:rFonts w:cs="Times New Roman"/>
          <w:szCs w:val="28"/>
        </w:rPr>
        <w:tab/>
        <w:t xml:space="preserve">- Trực tiếp phụ trách các chi bộ thôn Khu vực xã Lùng Thẩn </w:t>
      </w:r>
      <w:r w:rsidRPr="003E36E5">
        <w:rPr>
          <w:rFonts w:cs="Times New Roman"/>
          <w:i/>
          <w:iCs/>
          <w:szCs w:val="28"/>
        </w:rPr>
        <w:t>(cũ)</w:t>
      </w:r>
    </w:p>
    <w:p w14:paraId="29E32573" w14:textId="23D60A6A" w:rsidR="000E7A8D" w:rsidRPr="003E36E5" w:rsidRDefault="001F004B" w:rsidP="003E36E5">
      <w:pPr>
        <w:spacing w:before="60" w:after="60"/>
        <w:jc w:val="both"/>
        <w:rPr>
          <w:rFonts w:cs="Times New Roman"/>
          <w:szCs w:val="28"/>
        </w:rPr>
      </w:pPr>
      <w:r w:rsidRPr="003E36E5">
        <w:rPr>
          <w:rFonts w:cs="Times New Roman"/>
          <w:szCs w:val="28"/>
        </w:rPr>
        <w:tab/>
      </w:r>
      <w:r w:rsidR="000E7A8D" w:rsidRPr="003E36E5">
        <w:rPr>
          <w:rFonts w:cs="Times New Roman"/>
          <w:b/>
          <w:bCs/>
          <w:szCs w:val="28"/>
        </w:rPr>
        <w:t>2.</w:t>
      </w:r>
      <w:r w:rsidR="000E7A8D" w:rsidRPr="003E36E5">
        <w:rPr>
          <w:rFonts w:cs="Times New Roman"/>
          <w:szCs w:val="28"/>
        </w:rPr>
        <w:t xml:space="preserve"> Đồng chí </w:t>
      </w:r>
      <w:r w:rsidR="000E7A8D" w:rsidRPr="003E36E5">
        <w:rPr>
          <w:rFonts w:cs="Times New Roman"/>
          <w:b/>
          <w:bCs/>
          <w:szCs w:val="28"/>
        </w:rPr>
        <w:t>Trần Xuân Hiếu</w:t>
      </w:r>
      <w:r w:rsidR="000E7A8D" w:rsidRPr="003E36E5">
        <w:rPr>
          <w:rFonts w:cs="Times New Roman"/>
          <w:szCs w:val="28"/>
        </w:rPr>
        <w:t xml:space="preserve"> - Phó Bí thư Thường trực Đảng ủy, Phó Trưởng Ban Chỉ đạo</w:t>
      </w:r>
    </w:p>
    <w:p w14:paraId="0A20746A" w14:textId="001C1CC5"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Giúp đồng chí Trưởng Ban Chỉ đạo điều hành các hoạt động thường xuyên của Ban Chỉ đạo; trực tiếp theo dõi, đôn đốc việc triển khai thực hiện nhiệm vụ của các thành viên Ban Chỉ đạo.</w:t>
      </w:r>
    </w:p>
    <w:p w14:paraId="1A1EAC80" w14:textId="21439DEC"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các chi bộ trực thuộc tổ chức quán triệt đầy đủ các chủ trương, nghị quyết, văn bản chỉ đạo của Trung ương, của tỉnh và của xã liên quan đến công tác sắp xếp thôn.</w:t>
      </w:r>
    </w:p>
    <w:p w14:paraId="25CC6180" w14:textId="13BFF148" w:rsidR="000E7A8D" w:rsidRPr="003E36E5" w:rsidRDefault="001F004B"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Theo dõi công tác chính trị tư tưởng trong đội ngũ cán bộ, đảng viên; chỉ đạo tăng cường công tác tuyên truyền, vận động Nhân dân đồng thuận thực hiện chủ trương sắp xếp thôn.</w:t>
      </w:r>
    </w:p>
    <w:p w14:paraId="2CC52B6A" w14:textId="5DA974CC" w:rsidR="000E7A8D" w:rsidRPr="003E36E5" w:rsidRDefault="001F004B" w:rsidP="003E36E5">
      <w:pPr>
        <w:spacing w:before="60" w:after="60"/>
        <w:jc w:val="both"/>
        <w:rPr>
          <w:rFonts w:cs="Times New Roman"/>
          <w:szCs w:val="28"/>
        </w:rPr>
      </w:pPr>
      <w:r w:rsidRPr="003E36E5">
        <w:rPr>
          <w:rFonts w:cs="Times New Roman"/>
          <w:szCs w:val="28"/>
        </w:rPr>
        <w:tab/>
        <w:t xml:space="preserve">- Chỉ đạo </w:t>
      </w:r>
      <w:r w:rsidR="000E7A8D" w:rsidRPr="003E36E5">
        <w:rPr>
          <w:rFonts w:cs="Times New Roman"/>
          <w:szCs w:val="28"/>
        </w:rPr>
        <w:t>MTTQ và các đoàn thể chính trị - xã hội tổ chức tuyên truyền tại cơ sở; trực tiếp tham gia đối thoại, giải thích các nội dung Nhân dân còn băn khoăn, vướng mắc.</w:t>
      </w:r>
    </w:p>
    <w:p w14:paraId="231F5907" w14:textId="5F51F53F" w:rsidR="000E7A8D" w:rsidRPr="003E36E5" w:rsidRDefault="00061A79"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thực hiện chế độ thông tin, báo cáo phục vụ công tác lãnh đạo, chỉ đạo của Ban Thường vụ Đảng ủy.</w:t>
      </w:r>
    </w:p>
    <w:p w14:paraId="62837E77" w14:textId="1F873C23" w:rsidR="00D956A8" w:rsidRPr="003E36E5" w:rsidRDefault="00A03D57" w:rsidP="003E36E5">
      <w:pPr>
        <w:spacing w:before="60" w:after="60"/>
        <w:jc w:val="both"/>
        <w:rPr>
          <w:rFonts w:cs="Times New Roman"/>
          <w:szCs w:val="28"/>
        </w:rPr>
      </w:pPr>
      <w:r w:rsidRPr="003E36E5">
        <w:rPr>
          <w:rFonts w:cs="Times New Roman"/>
          <w:szCs w:val="28"/>
        </w:rPr>
        <w:tab/>
        <w:t xml:space="preserve">- Trực tiếp phụ trách các chi bộ thôn </w:t>
      </w:r>
      <w:r w:rsidR="00D956A8" w:rsidRPr="003E36E5">
        <w:rPr>
          <w:rFonts w:cs="Times New Roman"/>
          <w:szCs w:val="28"/>
        </w:rPr>
        <w:t xml:space="preserve">Khu vực </w:t>
      </w:r>
      <w:r w:rsidRPr="003E36E5">
        <w:rPr>
          <w:rFonts w:cs="Times New Roman"/>
          <w:szCs w:val="28"/>
        </w:rPr>
        <w:t xml:space="preserve">xã </w:t>
      </w:r>
      <w:r w:rsidR="00D956A8" w:rsidRPr="003E36E5">
        <w:rPr>
          <w:rFonts w:cs="Times New Roman"/>
          <w:szCs w:val="28"/>
        </w:rPr>
        <w:t>Lùng Phình</w:t>
      </w:r>
      <w:r w:rsidRPr="003E36E5">
        <w:rPr>
          <w:rFonts w:cs="Times New Roman"/>
          <w:szCs w:val="28"/>
        </w:rPr>
        <w:t xml:space="preserve"> </w:t>
      </w:r>
      <w:r w:rsidRPr="003E36E5">
        <w:rPr>
          <w:rFonts w:cs="Times New Roman"/>
          <w:i/>
          <w:iCs/>
          <w:szCs w:val="28"/>
        </w:rPr>
        <w:t>(cũ)</w:t>
      </w:r>
    </w:p>
    <w:p w14:paraId="04A71B04" w14:textId="663A4967" w:rsidR="000E7A8D" w:rsidRPr="003E36E5" w:rsidRDefault="00061A79" w:rsidP="003E36E5">
      <w:pPr>
        <w:spacing w:before="60" w:after="60"/>
        <w:jc w:val="both"/>
        <w:rPr>
          <w:rFonts w:cs="Times New Roman"/>
          <w:szCs w:val="28"/>
        </w:rPr>
      </w:pPr>
      <w:r w:rsidRPr="003E36E5">
        <w:rPr>
          <w:rFonts w:cs="Times New Roman"/>
          <w:szCs w:val="28"/>
        </w:rPr>
        <w:tab/>
      </w:r>
      <w:r w:rsidR="000E7A8D" w:rsidRPr="003E36E5">
        <w:rPr>
          <w:rFonts w:cs="Times New Roman"/>
          <w:b/>
          <w:bCs/>
          <w:szCs w:val="28"/>
        </w:rPr>
        <w:t>3.</w:t>
      </w:r>
      <w:r w:rsidR="000E7A8D" w:rsidRPr="003E36E5">
        <w:rPr>
          <w:rFonts w:cs="Times New Roman"/>
          <w:szCs w:val="28"/>
        </w:rPr>
        <w:t xml:space="preserve"> Đồng chí </w:t>
      </w:r>
      <w:r w:rsidR="000E7A8D" w:rsidRPr="003E36E5">
        <w:rPr>
          <w:rFonts w:cs="Times New Roman"/>
          <w:b/>
          <w:bCs/>
          <w:szCs w:val="28"/>
        </w:rPr>
        <w:t>Lê Hải Yến</w:t>
      </w:r>
      <w:r w:rsidR="000E7A8D" w:rsidRPr="003E36E5">
        <w:rPr>
          <w:rFonts w:cs="Times New Roman"/>
          <w:szCs w:val="28"/>
        </w:rPr>
        <w:t xml:space="preserve"> - Phó Bí thư Đảng ủy, Chủ tịch UBND xã, Phó Trưởng Ban Thường trực Ban Chỉ đạo</w:t>
      </w:r>
    </w:p>
    <w:p w14:paraId="19C42825" w14:textId="1C8A4FF3" w:rsidR="000E7A8D" w:rsidRPr="003E36E5" w:rsidRDefault="00061A79"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Trực tiếp phụ trách công tác tổ chức triển khai thực hiện Đề án sắp xếp thôn theo quy định của pháp luật và hướng dẫn của cấp trên.</w:t>
      </w:r>
    </w:p>
    <w:p w14:paraId="1544D60E" w14:textId="2D2A48A0" w:rsidR="000E7A8D" w:rsidRPr="003E36E5" w:rsidRDefault="00061A79"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các cơ quan chuyên môn của UBND xã rà soát hiện trạng dân số, diện tích tự nhiên, cơ sở vật chất, tài sản công, hệ thống hạ tầng, các thiết chế văn hóa tại các thôn thuộc diện sắp xếp.</w:t>
      </w:r>
    </w:p>
    <w:p w14:paraId="0CD49CEC" w14:textId="3C814508" w:rsidR="000E7A8D" w:rsidRPr="003E36E5" w:rsidRDefault="00061A79"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xây dựng đầy đủ hồ sơ, tài liệu, phương án sắp xếp thôn bảo đảm đúng trình tự, thủ tục theo quy định hiện hành.</w:t>
      </w:r>
    </w:p>
    <w:p w14:paraId="5394C84C" w14:textId="6769B0D4" w:rsidR="000E7A8D" w:rsidRPr="003E36E5" w:rsidRDefault="00B26F03" w:rsidP="003E36E5">
      <w:pPr>
        <w:spacing w:before="60" w:after="60"/>
        <w:jc w:val="both"/>
        <w:rPr>
          <w:rFonts w:cs="Times New Roman"/>
          <w:szCs w:val="28"/>
        </w:rPr>
      </w:pPr>
      <w:r w:rsidRPr="003E36E5">
        <w:rPr>
          <w:rFonts w:cs="Times New Roman"/>
          <w:szCs w:val="28"/>
        </w:rPr>
        <w:lastRenderedPageBreak/>
        <w:tab/>
        <w:t xml:space="preserve">- </w:t>
      </w:r>
      <w:r w:rsidR="000E7A8D" w:rsidRPr="003E36E5">
        <w:rPr>
          <w:rFonts w:cs="Times New Roman"/>
          <w:szCs w:val="28"/>
        </w:rPr>
        <w:t>Chỉ đạo tổ chức lấy ý kiến cử tri đại diện hộ gia đình tại các thôn thuộc diện sắp xếp; bảo đảm việc lấy ý kiến được thực hiện công khai, dân chủ, đúng quy định.</w:t>
      </w:r>
    </w:p>
    <w:p w14:paraId="0DD4FF27" w14:textId="667618FC" w:rsidR="000E7A8D" w:rsidRPr="003E36E5" w:rsidRDefault="00B26F03"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giải quyết các nội dung liên quan đến chế độ, chính sách đối với người hoạt động không chuyên trách tại thôn sau sắp xếp; bảo đảm đúng đối tượng, đúng chế độ theo quy định.</w:t>
      </w:r>
    </w:p>
    <w:p w14:paraId="75FE857C" w14:textId="4053E7C0" w:rsidR="00D956A8"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tổng hợp báo cáo tiến độ thực hiện định kỳ và đột xuất theo yêu cầu của cấp trên.</w:t>
      </w:r>
    </w:p>
    <w:p w14:paraId="7A496994" w14:textId="25CFBEE9" w:rsidR="00A03D57" w:rsidRPr="003E36E5" w:rsidRDefault="00A03D57" w:rsidP="003E36E5">
      <w:pPr>
        <w:spacing w:before="60" w:after="60"/>
        <w:jc w:val="both"/>
        <w:rPr>
          <w:rFonts w:cs="Times New Roman"/>
          <w:szCs w:val="28"/>
        </w:rPr>
      </w:pPr>
      <w:r w:rsidRPr="003E36E5">
        <w:rPr>
          <w:rFonts w:cs="Times New Roman"/>
          <w:szCs w:val="28"/>
        </w:rPr>
        <w:tab/>
        <w:t xml:space="preserve">- Trực tiếp phụ trách các chi bộ thôn xã Tả Van Chư </w:t>
      </w:r>
      <w:r w:rsidRPr="003E36E5">
        <w:rPr>
          <w:rFonts w:cs="Times New Roman"/>
          <w:i/>
          <w:iCs/>
          <w:szCs w:val="28"/>
        </w:rPr>
        <w:t>(cũ)</w:t>
      </w:r>
    </w:p>
    <w:p w14:paraId="0F877BAB" w14:textId="4C8511B9" w:rsidR="000E7A8D" w:rsidRPr="003E36E5" w:rsidRDefault="002B56A4" w:rsidP="003E36E5">
      <w:pPr>
        <w:spacing w:before="60" w:after="60"/>
        <w:jc w:val="both"/>
        <w:rPr>
          <w:rFonts w:cs="Times New Roman"/>
          <w:szCs w:val="28"/>
        </w:rPr>
      </w:pPr>
      <w:r w:rsidRPr="003E36E5">
        <w:rPr>
          <w:rFonts w:cs="Times New Roman"/>
          <w:szCs w:val="28"/>
        </w:rPr>
        <w:tab/>
      </w:r>
      <w:r w:rsidR="000E7A8D" w:rsidRPr="003E36E5">
        <w:rPr>
          <w:rFonts w:cs="Times New Roman"/>
          <w:b/>
          <w:bCs/>
          <w:szCs w:val="28"/>
        </w:rPr>
        <w:t>4.</w:t>
      </w:r>
      <w:r w:rsidR="000E7A8D" w:rsidRPr="003E36E5">
        <w:rPr>
          <w:rFonts w:cs="Times New Roman"/>
          <w:szCs w:val="28"/>
        </w:rPr>
        <w:t xml:space="preserve"> Đồng chí </w:t>
      </w:r>
      <w:r w:rsidR="000E7A8D" w:rsidRPr="003E36E5">
        <w:rPr>
          <w:rFonts w:cs="Times New Roman"/>
          <w:b/>
          <w:bCs/>
          <w:szCs w:val="28"/>
        </w:rPr>
        <w:t>Dương Thị Thủy</w:t>
      </w:r>
      <w:r w:rsidR="000E7A8D" w:rsidRPr="003E36E5">
        <w:rPr>
          <w:rFonts w:cs="Times New Roman"/>
          <w:szCs w:val="28"/>
        </w:rPr>
        <w:t xml:space="preserve"> - Phó </w:t>
      </w:r>
      <w:r w:rsidRPr="003E36E5">
        <w:rPr>
          <w:rFonts w:cs="Times New Roman"/>
          <w:szCs w:val="28"/>
        </w:rPr>
        <w:t>C</w:t>
      </w:r>
      <w:r w:rsidR="005563A7" w:rsidRPr="003E36E5">
        <w:rPr>
          <w:rFonts w:cs="Times New Roman"/>
          <w:szCs w:val="28"/>
        </w:rPr>
        <w:t xml:space="preserve">hủ tịch </w:t>
      </w:r>
      <w:r w:rsidR="000E7A8D" w:rsidRPr="003E36E5">
        <w:rPr>
          <w:rFonts w:cs="Times New Roman"/>
          <w:szCs w:val="28"/>
        </w:rPr>
        <w:t>HĐND</w:t>
      </w:r>
      <w:r w:rsidR="005563A7" w:rsidRPr="003E36E5">
        <w:rPr>
          <w:rFonts w:cs="Times New Roman"/>
          <w:szCs w:val="28"/>
        </w:rPr>
        <w:t xml:space="preserve"> - </w:t>
      </w:r>
      <w:r w:rsidR="000E7A8D" w:rsidRPr="003E36E5">
        <w:rPr>
          <w:rFonts w:cs="Times New Roman"/>
          <w:szCs w:val="28"/>
        </w:rPr>
        <w:t>Thành viên</w:t>
      </w:r>
    </w:p>
    <w:p w14:paraId="5BA00465" w14:textId="62C6CFDC"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Theo dõi việc tổ chức triển khai thực hiện các quy định của pháp luật và nghị quyết của HĐND liên quan đến công tác sắp xếp thôn.</w:t>
      </w:r>
    </w:p>
    <w:p w14:paraId="24D57627" w14:textId="0A9A674C"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Phối hợp thực hiện công tác giám sát việc triển khai thực hiện Đề án tại các cơ quan, đơn vị và các thôn thuộc diện sắp xếp.</w:t>
      </w:r>
    </w:p>
    <w:p w14:paraId="2C227961" w14:textId="3D354120"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Tham gia tuyên truyền, vận động cử tri và Nhân dân tại các địa bàn được phân công phụ trách nhằm tạo sự thống nhất trong quá trình triển khai thực hiện.</w:t>
      </w:r>
    </w:p>
    <w:p w14:paraId="41975574" w14:textId="4AC3D508"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Kịp thời phản ánh những khó khăn, bất cập trong quá trình thực hiện để Ban Chỉ đạo xem xét, chỉ đạo giải quyết.</w:t>
      </w:r>
    </w:p>
    <w:p w14:paraId="1CA7B712" w14:textId="6F0D79B8" w:rsidR="00D956A8" w:rsidRPr="003E36E5" w:rsidRDefault="002C4535" w:rsidP="003E36E5">
      <w:pPr>
        <w:jc w:val="both"/>
        <w:rPr>
          <w:rFonts w:cs="Times New Roman"/>
          <w:szCs w:val="28"/>
        </w:rPr>
      </w:pPr>
      <w:r w:rsidRPr="003E36E5">
        <w:rPr>
          <w:rFonts w:cs="Times New Roman"/>
          <w:szCs w:val="28"/>
        </w:rPr>
        <w:tab/>
        <w:t xml:space="preserve">- </w:t>
      </w:r>
      <w:r w:rsidR="00D956A8" w:rsidRPr="003E36E5">
        <w:rPr>
          <w:rFonts w:cs="Times New Roman"/>
          <w:szCs w:val="28"/>
        </w:rPr>
        <w:t>Phụ trách theo dõi, chỉ đạo triển khai thực hiện tại các thôn:</w:t>
      </w:r>
      <w:r w:rsidRPr="003E36E5">
        <w:rPr>
          <w:rFonts w:cs="Times New Roman"/>
          <w:szCs w:val="28"/>
        </w:rPr>
        <w:t xml:space="preserve"> </w:t>
      </w:r>
      <w:r w:rsidR="00D956A8" w:rsidRPr="003E36E5">
        <w:rPr>
          <w:rFonts w:cs="Times New Roman"/>
          <w:szCs w:val="28"/>
        </w:rPr>
        <w:t>Thôn Lùng Phình;</w:t>
      </w:r>
      <w:r w:rsidRPr="003E36E5">
        <w:rPr>
          <w:rFonts w:cs="Times New Roman"/>
          <w:szCs w:val="28"/>
        </w:rPr>
        <w:t xml:space="preserve"> </w:t>
      </w:r>
      <w:r w:rsidR="00D956A8" w:rsidRPr="003E36E5">
        <w:rPr>
          <w:rFonts w:cs="Times New Roman"/>
          <w:szCs w:val="28"/>
        </w:rPr>
        <w:t xml:space="preserve">Thôn </w:t>
      </w:r>
      <w:r w:rsidR="00E60FCA">
        <w:rPr>
          <w:rFonts w:cs="Times New Roman"/>
          <w:szCs w:val="28"/>
        </w:rPr>
        <w:t>Pờ Chồ</w:t>
      </w:r>
      <w:r w:rsidR="00D956A8" w:rsidRPr="003E36E5">
        <w:rPr>
          <w:rFonts w:cs="Times New Roman"/>
          <w:szCs w:val="28"/>
        </w:rPr>
        <w:t>.</w:t>
      </w:r>
    </w:p>
    <w:p w14:paraId="65B62D76" w14:textId="1FBE940B" w:rsidR="000E7A8D" w:rsidRPr="003E36E5" w:rsidRDefault="002B56A4" w:rsidP="003E36E5">
      <w:pPr>
        <w:spacing w:before="60" w:after="60"/>
        <w:jc w:val="both"/>
        <w:rPr>
          <w:rFonts w:cs="Times New Roman"/>
          <w:szCs w:val="28"/>
        </w:rPr>
      </w:pPr>
      <w:r w:rsidRPr="003E36E5">
        <w:rPr>
          <w:rFonts w:cs="Times New Roman"/>
          <w:szCs w:val="28"/>
        </w:rPr>
        <w:tab/>
      </w:r>
      <w:r w:rsidR="000E7A8D" w:rsidRPr="003E36E5">
        <w:rPr>
          <w:rFonts w:cs="Times New Roman"/>
          <w:b/>
          <w:bCs/>
          <w:szCs w:val="28"/>
        </w:rPr>
        <w:t>5.</w:t>
      </w:r>
      <w:r w:rsidR="000E7A8D" w:rsidRPr="003E36E5">
        <w:rPr>
          <w:rFonts w:cs="Times New Roman"/>
          <w:szCs w:val="28"/>
        </w:rPr>
        <w:t xml:space="preserve"> Đồng chí </w:t>
      </w:r>
      <w:r w:rsidR="000E7A8D" w:rsidRPr="003E36E5">
        <w:rPr>
          <w:rFonts w:cs="Times New Roman"/>
          <w:b/>
          <w:bCs/>
          <w:szCs w:val="28"/>
        </w:rPr>
        <w:t>Hà Đức Thành</w:t>
      </w:r>
      <w:r w:rsidR="000E7A8D" w:rsidRPr="003E36E5">
        <w:rPr>
          <w:rFonts w:cs="Times New Roman"/>
          <w:szCs w:val="28"/>
        </w:rPr>
        <w:t xml:space="preserve"> - Phó </w:t>
      </w:r>
      <w:r w:rsidRPr="003E36E5">
        <w:rPr>
          <w:rFonts w:cs="Times New Roman"/>
          <w:szCs w:val="28"/>
        </w:rPr>
        <w:t>C</w:t>
      </w:r>
      <w:r w:rsidR="005563A7" w:rsidRPr="003E36E5">
        <w:rPr>
          <w:rFonts w:cs="Times New Roman"/>
          <w:szCs w:val="28"/>
        </w:rPr>
        <w:t>hủ tịch</w:t>
      </w:r>
      <w:r w:rsidR="000E7A8D" w:rsidRPr="003E36E5">
        <w:rPr>
          <w:rFonts w:cs="Times New Roman"/>
          <w:szCs w:val="28"/>
        </w:rPr>
        <w:t xml:space="preserve"> UBND xã</w:t>
      </w:r>
      <w:r w:rsidR="005563A7" w:rsidRPr="003E36E5">
        <w:rPr>
          <w:rFonts w:cs="Times New Roman"/>
          <w:szCs w:val="28"/>
        </w:rPr>
        <w:t xml:space="preserve"> - </w:t>
      </w:r>
      <w:r w:rsidR="000E7A8D" w:rsidRPr="003E36E5">
        <w:rPr>
          <w:rFonts w:cs="Times New Roman"/>
          <w:szCs w:val="28"/>
        </w:rPr>
        <w:t>Thành viên</w:t>
      </w:r>
    </w:p>
    <w:p w14:paraId="18FAFE68" w14:textId="0A1130DF"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Phụ trách công tác rà soát cơ sở hạ tầng, hệ thống giao thông, điện, nước sinh hoạt, nhà văn hóa, trụ sở thôn và</w:t>
      </w:r>
      <w:r w:rsidR="007E70C8" w:rsidRPr="003E36E5">
        <w:rPr>
          <w:rFonts w:cs="Times New Roman"/>
          <w:szCs w:val="28"/>
        </w:rPr>
        <w:t xml:space="preserve"> </w:t>
      </w:r>
      <w:r w:rsidR="000E7A8D" w:rsidRPr="003E36E5">
        <w:rPr>
          <w:rFonts w:cs="Times New Roman"/>
          <w:szCs w:val="28"/>
        </w:rPr>
        <w:t>tài sản công liên quan đến việc sắp xếp thôn.</w:t>
      </w:r>
    </w:p>
    <w:p w14:paraId="6FFE9CE4" w14:textId="59A6BFBC"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công chức chuyên môn thực hiện việc thống kê, tổng hợp số liệu phục vụ xây dựng Đề án sắp xếp thôn.</w:t>
      </w:r>
    </w:p>
    <w:p w14:paraId="15D5D11D" w14:textId="1A7B5CAA"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Chủ trì tham mưu phương án bố trí, sử dụng cơ sở vật chất, tài sản công sau khi thực hiện sắp xếp các thôn.</w:t>
      </w:r>
    </w:p>
    <w:p w14:paraId="46C409CB" w14:textId="0DA268F2"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Phối hợp với các cơ quan liên quan xử lý các khó khăn, vướng mắc liên quan đến đất đai, tài sản, cơ sở hạ tầng phát sinh trong quá trình triển khai thực hiện.</w:t>
      </w:r>
    </w:p>
    <w:p w14:paraId="6FF4BACE" w14:textId="705D5EE3" w:rsidR="00D956A8" w:rsidRPr="003E36E5" w:rsidRDefault="003419CC" w:rsidP="003E36E5">
      <w:pPr>
        <w:jc w:val="both"/>
        <w:rPr>
          <w:rFonts w:cs="Times New Roman"/>
          <w:szCs w:val="28"/>
        </w:rPr>
      </w:pPr>
      <w:r w:rsidRPr="003E36E5">
        <w:rPr>
          <w:rFonts w:cs="Times New Roman"/>
          <w:szCs w:val="28"/>
        </w:rPr>
        <w:tab/>
        <w:t xml:space="preserve">- </w:t>
      </w:r>
      <w:r w:rsidR="00D956A8" w:rsidRPr="003E36E5">
        <w:rPr>
          <w:rFonts w:cs="Times New Roman"/>
          <w:szCs w:val="28"/>
        </w:rPr>
        <w:t>Phụ trách theo dõi, chỉ đạo công tác triển khai thực hiện tại các thôn:</w:t>
      </w:r>
      <w:r w:rsidRPr="003E36E5">
        <w:rPr>
          <w:rFonts w:cs="Times New Roman"/>
          <w:szCs w:val="28"/>
        </w:rPr>
        <w:t xml:space="preserve"> </w:t>
      </w:r>
      <w:r w:rsidR="00D956A8" w:rsidRPr="003E36E5">
        <w:rPr>
          <w:rFonts w:cs="Times New Roman"/>
          <w:szCs w:val="28"/>
        </w:rPr>
        <w:t>Thôn Lùng Sán;</w:t>
      </w:r>
      <w:r w:rsidR="00AE05DC">
        <w:rPr>
          <w:rFonts w:cs="Times New Roman"/>
          <w:szCs w:val="28"/>
        </w:rPr>
        <w:t xml:space="preserve"> </w:t>
      </w:r>
      <w:r w:rsidR="00D956A8" w:rsidRPr="003E36E5">
        <w:rPr>
          <w:rFonts w:cs="Times New Roman"/>
          <w:szCs w:val="28"/>
        </w:rPr>
        <w:t>Thôn Seng Sui.</w:t>
      </w:r>
    </w:p>
    <w:p w14:paraId="69B89CCA" w14:textId="03857188" w:rsidR="000E7A8D" w:rsidRPr="003E36E5" w:rsidRDefault="002B56A4" w:rsidP="00E501E7">
      <w:pPr>
        <w:widowControl w:val="0"/>
        <w:spacing w:before="60" w:after="60"/>
        <w:jc w:val="both"/>
        <w:rPr>
          <w:rFonts w:cs="Times New Roman"/>
          <w:szCs w:val="28"/>
        </w:rPr>
      </w:pPr>
      <w:r w:rsidRPr="003E36E5">
        <w:rPr>
          <w:rFonts w:cs="Times New Roman"/>
          <w:szCs w:val="28"/>
        </w:rPr>
        <w:tab/>
      </w:r>
      <w:r w:rsidR="000E7A8D" w:rsidRPr="003E36E5">
        <w:rPr>
          <w:rFonts w:cs="Times New Roman"/>
          <w:b/>
          <w:bCs/>
          <w:szCs w:val="28"/>
        </w:rPr>
        <w:t>6.</w:t>
      </w:r>
      <w:r w:rsidR="000E7A8D" w:rsidRPr="003E36E5">
        <w:rPr>
          <w:rFonts w:cs="Times New Roman"/>
          <w:szCs w:val="28"/>
        </w:rPr>
        <w:t xml:space="preserve"> Đồng chí </w:t>
      </w:r>
      <w:r w:rsidR="000E7A8D" w:rsidRPr="003E36E5">
        <w:rPr>
          <w:rFonts w:cs="Times New Roman"/>
          <w:b/>
          <w:bCs/>
          <w:szCs w:val="28"/>
        </w:rPr>
        <w:t>Hảng Seo Toán</w:t>
      </w:r>
      <w:r w:rsidR="000E7A8D" w:rsidRPr="003E36E5">
        <w:rPr>
          <w:rFonts w:cs="Times New Roman"/>
          <w:szCs w:val="28"/>
        </w:rPr>
        <w:t xml:space="preserve"> - Phó </w:t>
      </w:r>
      <w:r w:rsidRPr="003E36E5">
        <w:rPr>
          <w:rFonts w:cs="Times New Roman"/>
          <w:szCs w:val="28"/>
        </w:rPr>
        <w:t>C</w:t>
      </w:r>
      <w:r w:rsidR="005563A7" w:rsidRPr="003E36E5">
        <w:rPr>
          <w:rFonts w:cs="Times New Roman"/>
          <w:szCs w:val="28"/>
        </w:rPr>
        <w:t>hủ tịch</w:t>
      </w:r>
      <w:r w:rsidR="000E7A8D" w:rsidRPr="003E36E5">
        <w:rPr>
          <w:rFonts w:cs="Times New Roman"/>
          <w:szCs w:val="28"/>
        </w:rPr>
        <w:t xml:space="preserve"> UBND xã</w:t>
      </w:r>
      <w:r w:rsidR="005563A7" w:rsidRPr="003E36E5">
        <w:rPr>
          <w:rFonts w:cs="Times New Roman"/>
          <w:szCs w:val="28"/>
        </w:rPr>
        <w:t xml:space="preserve"> - </w:t>
      </w:r>
      <w:r w:rsidR="000E7A8D" w:rsidRPr="003E36E5">
        <w:rPr>
          <w:rFonts w:cs="Times New Roman"/>
          <w:szCs w:val="28"/>
        </w:rPr>
        <w:t>Thành viên</w:t>
      </w:r>
    </w:p>
    <w:p w14:paraId="6A63EEBC" w14:textId="0A15E19F" w:rsidR="000E7A8D" w:rsidRPr="003E36E5" w:rsidRDefault="002B56A4" w:rsidP="00E501E7">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Phụ trách lĩnh vực văn hóa - xã hội liên quan đến việc sắp xếp thôn; chỉ đạo công tác tuyên truyền sâu rộng trong Nhân dân về mục đích, ý nghĩa và yêu cầu của việc sắp xếp thôn.</w:t>
      </w:r>
    </w:p>
    <w:p w14:paraId="16CA9E15" w14:textId="15481BC7" w:rsidR="000E7A8D" w:rsidRPr="003E36E5" w:rsidRDefault="002B56A4" w:rsidP="00E501E7">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 xml:space="preserve">Theo dõi tình hình an sinh xã hội, đời sống Nhân dân tại các thôn thuộc diện </w:t>
      </w:r>
      <w:r w:rsidR="000E7A8D" w:rsidRPr="003E36E5">
        <w:rPr>
          <w:rFonts w:cs="Times New Roman"/>
          <w:szCs w:val="28"/>
        </w:rPr>
        <w:lastRenderedPageBreak/>
        <w:t>sắp xếp; kịp thời tham mưu giải quyết các khó khăn phát sinh.</w:t>
      </w:r>
    </w:p>
    <w:p w14:paraId="53DE75A0" w14:textId="77777777" w:rsidR="005563A7"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các bộ phận chuyên môn phối hợp tổ chức các hoạt động tuyên truyền trực quan, tuyên truyền lưu động, tuyên truyền trên hệ thống loa truyền thanh cơ sở.</w:t>
      </w:r>
    </w:p>
    <w:p w14:paraId="282C3BD4" w14:textId="18534B9A" w:rsidR="000E7A8D" w:rsidRPr="003E36E5" w:rsidRDefault="005563A7" w:rsidP="003E36E5">
      <w:pPr>
        <w:spacing w:before="60" w:after="60"/>
        <w:jc w:val="both"/>
        <w:rPr>
          <w:rFonts w:cs="Times New Roman"/>
          <w:szCs w:val="28"/>
        </w:rPr>
      </w:pPr>
      <w:r w:rsidRPr="003E36E5">
        <w:rPr>
          <w:rFonts w:cs="Times New Roman"/>
          <w:szCs w:val="28"/>
        </w:rPr>
        <w:tab/>
      </w:r>
      <w:r w:rsidR="002B56A4" w:rsidRPr="003E36E5">
        <w:rPr>
          <w:rFonts w:cs="Times New Roman"/>
          <w:szCs w:val="28"/>
        </w:rPr>
        <w:t xml:space="preserve">- </w:t>
      </w:r>
      <w:r w:rsidR="000E7A8D" w:rsidRPr="003E36E5">
        <w:rPr>
          <w:rFonts w:cs="Times New Roman"/>
          <w:szCs w:val="28"/>
        </w:rPr>
        <w:t>Tổng hợp tình hình dư luận xã hội liên quan đến việc sắp xếp thôn để báo cáo Ban Chỉ đạo theo quy định.</w:t>
      </w:r>
    </w:p>
    <w:p w14:paraId="1E012786" w14:textId="1895F320" w:rsidR="00353B8E" w:rsidRPr="003E36E5" w:rsidRDefault="00353B8E" w:rsidP="003E36E5">
      <w:pPr>
        <w:jc w:val="both"/>
        <w:rPr>
          <w:rFonts w:cs="Times New Roman"/>
          <w:szCs w:val="28"/>
        </w:rPr>
      </w:pPr>
      <w:r w:rsidRPr="003E36E5">
        <w:rPr>
          <w:rFonts w:cs="Times New Roman"/>
          <w:szCs w:val="28"/>
        </w:rPr>
        <w:tab/>
        <w:t xml:space="preserve">- </w:t>
      </w:r>
      <w:r w:rsidR="00D956A8" w:rsidRPr="003E36E5">
        <w:rPr>
          <w:rFonts w:cs="Times New Roman"/>
          <w:szCs w:val="28"/>
        </w:rPr>
        <w:t>Phụ trách theo dõi, chỉ đạo triển khai thực hiện tại các Thôn Pù Chù Ván;</w:t>
      </w:r>
      <w:r w:rsidRPr="003E36E5">
        <w:rPr>
          <w:rFonts w:cs="Times New Roman"/>
          <w:szCs w:val="28"/>
        </w:rPr>
        <w:t xml:space="preserve"> </w:t>
      </w:r>
      <w:r w:rsidR="00D956A8" w:rsidRPr="003E36E5">
        <w:rPr>
          <w:rFonts w:cs="Times New Roman"/>
          <w:szCs w:val="28"/>
        </w:rPr>
        <w:t>Thôn Lao Chải Phà Hai Tủng.</w:t>
      </w:r>
    </w:p>
    <w:p w14:paraId="6DA5ADC6" w14:textId="77777777" w:rsidR="00353B8E" w:rsidRPr="003E36E5" w:rsidRDefault="00353B8E" w:rsidP="003E36E5">
      <w:pPr>
        <w:rPr>
          <w:rFonts w:cs="Times New Roman"/>
          <w:szCs w:val="28"/>
        </w:rPr>
      </w:pPr>
      <w:r w:rsidRPr="003E36E5">
        <w:rPr>
          <w:rFonts w:cs="Times New Roman"/>
          <w:szCs w:val="28"/>
        </w:rPr>
        <w:tab/>
      </w:r>
      <w:r w:rsidR="000E7A8D" w:rsidRPr="003E36E5">
        <w:rPr>
          <w:rFonts w:cs="Times New Roman"/>
          <w:b/>
          <w:bCs/>
          <w:szCs w:val="28"/>
        </w:rPr>
        <w:t>7.</w:t>
      </w:r>
      <w:r w:rsidR="000E7A8D" w:rsidRPr="003E36E5">
        <w:rPr>
          <w:rFonts w:cs="Times New Roman"/>
          <w:szCs w:val="28"/>
        </w:rPr>
        <w:t xml:space="preserve"> Đồng chí </w:t>
      </w:r>
      <w:r w:rsidR="000E7A8D" w:rsidRPr="003E36E5">
        <w:rPr>
          <w:rFonts w:cs="Times New Roman"/>
          <w:b/>
          <w:bCs/>
          <w:szCs w:val="28"/>
        </w:rPr>
        <w:t>Nguyễn Đức Cường</w:t>
      </w:r>
      <w:r w:rsidR="000E7A8D" w:rsidRPr="003E36E5">
        <w:rPr>
          <w:rFonts w:cs="Times New Roman"/>
          <w:szCs w:val="28"/>
        </w:rPr>
        <w:t xml:space="preserve"> - Trưởng </w:t>
      </w:r>
      <w:r w:rsidR="002B56A4" w:rsidRPr="003E36E5">
        <w:rPr>
          <w:rFonts w:cs="Times New Roman"/>
          <w:szCs w:val="28"/>
        </w:rPr>
        <w:t>C</w:t>
      </w:r>
      <w:r w:rsidR="005563A7" w:rsidRPr="003E36E5">
        <w:rPr>
          <w:rFonts w:cs="Times New Roman"/>
          <w:szCs w:val="28"/>
        </w:rPr>
        <w:t>ông an</w:t>
      </w:r>
      <w:r w:rsidR="000E7A8D" w:rsidRPr="003E36E5">
        <w:rPr>
          <w:rFonts w:cs="Times New Roman"/>
          <w:szCs w:val="28"/>
        </w:rPr>
        <w:t xml:space="preserve"> xã</w:t>
      </w:r>
      <w:r w:rsidR="005563A7" w:rsidRPr="003E36E5">
        <w:rPr>
          <w:rFonts w:cs="Times New Roman"/>
          <w:szCs w:val="28"/>
        </w:rPr>
        <w:t xml:space="preserve"> - </w:t>
      </w:r>
      <w:r w:rsidR="000E7A8D" w:rsidRPr="003E36E5">
        <w:rPr>
          <w:rFonts w:cs="Times New Roman"/>
          <w:szCs w:val="28"/>
        </w:rPr>
        <w:t>Thành viên</w:t>
      </w:r>
    </w:p>
    <w:p w14:paraId="4C18962B" w14:textId="0808880F" w:rsidR="000E7A8D" w:rsidRPr="003E36E5" w:rsidRDefault="00353B8E" w:rsidP="003E36E5">
      <w:pPr>
        <w:rPr>
          <w:rFonts w:cs="Times New Roman"/>
          <w:szCs w:val="28"/>
        </w:rPr>
      </w:pPr>
      <w:r w:rsidRPr="003E36E5">
        <w:rPr>
          <w:rFonts w:cs="Times New Roman"/>
          <w:szCs w:val="28"/>
        </w:rPr>
        <w:tab/>
      </w:r>
      <w:r w:rsidR="002B56A4" w:rsidRPr="003E36E5">
        <w:rPr>
          <w:rFonts w:cs="Times New Roman"/>
          <w:szCs w:val="28"/>
        </w:rPr>
        <w:t xml:space="preserve">- </w:t>
      </w:r>
      <w:r w:rsidR="000E7A8D" w:rsidRPr="003E36E5">
        <w:rPr>
          <w:rFonts w:cs="Times New Roman"/>
          <w:szCs w:val="28"/>
        </w:rPr>
        <w:t>Chịu trách nhiệm bảo đảm an ninh chính trị, trật tự an toàn xã hội trong quá trình triển khai thực hiện việc sắp xếp thôn trên địa bàn xã.</w:t>
      </w:r>
    </w:p>
    <w:p w14:paraId="6645CDCE" w14:textId="1157B46C"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Chủ động nắm chắc tình hình cơ sở; kịp thời phát hiện, tham mưu xử lý các vụ việc phát sinh liên quan đến an ninh nông thôn, khiếu kiện đông người hoặc các vấn đề phức tạp khác.</w:t>
      </w:r>
    </w:p>
    <w:p w14:paraId="1EF53E0A" w14:textId="55CC4E0E" w:rsidR="000E7A8D" w:rsidRPr="003E36E5" w:rsidRDefault="002B56A4"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lực lượng công an xã phối hợp với các thôn tăng cường công tác tuyên truyền, vận động Nhân dân chấp hành chủ trương của Đảng và Nhà nước.</w:t>
      </w:r>
    </w:p>
    <w:p w14:paraId="4159D62E" w14:textId="45E62FD1"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Tham mưu Ban Chỉ đạo các biện pháp bảo đảm ổn định tình hình an ninh, trật tự trong thời gian tổ chức lấy ý kiến cử tri và triển khai thực hiện Đề án.</w:t>
      </w:r>
    </w:p>
    <w:p w14:paraId="13F51213" w14:textId="3C80DD9E" w:rsidR="00D956A8" w:rsidRPr="003E36E5" w:rsidRDefault="00353B8E" w:rsidP="003E36E5">
      <w:pPr>
        <w:rPr>
          <w:rFonts w:cs="Times New Roman"/>
          <w:szCs w:val="28"/>
        </w:rPr>
      </w:pPr>
      <w:r w:rsidRPr="003E36E5">
        <w:rPr>
          <w:rFonts w:cs="Times New Roman"/>
          <w:szCs w:val="28"/>
        </w:rPr>
        <w:tab/>
        <w:t xml:space="preserve">- Trực tiếp phụ trách các chi bộ thôn </w:t>
      </w:r>
      <w:r w:rsidR="00D956A8" w:rsidRPr="003E36E5">
        <w:rPr>
          <w:rFonts w:cs="Times New Roman"/>
          <w:szCs w:val="28"/>
        </w:rPr>
        <w:t>Thôn Xà Ván Sừ Mần Khang;</w:t>
      </w:r>
      <w:r w:rsidR="001053AE">
        <w:rPr>
          <w:rFonts w:cs="Times New Roman"/>
          <w:szCs w:val="28"/>
        </w:rPr>
        <w:t xml:space="preserve"> </w:t>
      </w:r>
      <w:r w:rsidR="00D956A8" w:rsidRPr="003E36E5">
        <w:rPr>
          <w:rFonts w:cs="Times New Roman"/>
          <w:szCs w:val="28"/>
        </w:rPr>
        <w:t>Thôn Sín Ch</w:t>
      </w:r>
      <w:r w:rsidR="00700D42">
        <w:rPr>
          <w:rFonts w:cs="Times New Roman"/>
          <w:szCs w:val="28"/>
        </w:rPr>
        <w:t>ải</w:t>
      </w:r>
      <w:r w:rsidR="00D956A8" w:rsidRPr="003E36E5">
        <w:rPr>
          <w:rFonts w:cs="Times New Roman"/>
          <w:szCs w:val="28"/>
        </w:rPr>
        <w:t>;</w:t>
      </w:r>
      <w:r w:rsidR="001053AE">
        <w:rPr>
          <w:rFonts w:cs="Times New Roman"/>
          <w:szCs w:val="28"/>
        </w:rPr>
        <w:t xml:space="preserve"> </w:t>
      </w:r>
      <w:r w:rsidR="00D956A8" w:rsidRPr="003E36E5">
        <w:rPr>
          <w:rFonts w:cs="Times New Roman"/>
          <w:szCs w:val="28"/>
        </w:rPr>
        <w:t>Thôn Tẩn Chư;</w:t>
      </w:r>
      <w:r w:rsidR="001053AE">
        <w:rPr>
          <w:rFonts w:cs="Times New Roman"/>
          <w:szCs w:val="28"/>
        </w:rPr>
        <w:t xml:space="preserve"> </w:t>
      </w:r>
      <w:r w:rsidR="00D956A8" w:rsidRPr="003E36E5">
        <w:rPr>
          <w:rFonts w:cs="Times New Roman"/>
          <w:szCs w:val="28"/>
        </w:rPr>
        <w:t>Thôn Nhiều Cù Ván;</w:t>
      </w:r>
      <w:r w:rsidRPr="003E36E5">
        <w:rPr>
          <w:rFonts w:cs="Times New Roman"/>
          <w:szCs w:val="28"/>
        </w:rPr>
        <w:t xml:space="preserve"> </w:t>
      </w:r>
      <w:r w:rsidR="00D956A8" w:rsidRPr="003E36E5">
        <w:rPr>
          <w:rFonts w:cs="Times New Roman"/>
          <w:szCs w:val="28"/>
        </w:rPr>
        <w:t>Thôn Lả Dì Thàng.</w:t>
      </w:r>
    </w:p>
    <w:p w14:paraId="2E7A86AB" w14:textId="0B0857A4" w:rsidR="000E7A8D" w:rsidRPr="003E36E5" w:rsidRDefault="00A04D5E" w:rsidP="003E36E5">
      <w:pPr>
        <w:spacing w:before="60" w:after="60"/>
        <w:jc w:val="both"/>
        <w:rPr>
          <w:rFonts w:cs="Times New Roman"/>
          <w:szCs w:val="28"/>
        </w:rPr>
      </w:pPr>
      <w:r w:rsidRPr="003E36E5">
        <w:rPr>
          <w:rFonts w:cs="Times New Roman"/>
          <w:szCs w:val="28"/>
        </w:rPr>
        <w:tab/>
      </w:r>
      <w:r w:rsidR="000E7A8D" w:rsidRPr="003E36E5">
        <w:rPr>
          <w:rFonts w:cs="Times New Roman"/>
          <w:b/>
          <w:bCs/>
          <w:szCs w:val="28"/>
        </w:rPr>
        <w:t>8.</w:t>
      </w:r>
      <w:r w:rsidR="000E7A8D" w:rsidRPr="003E36E5">
        <w:rPr>
          <w:rFonts w:cs="Times New Roman"/>
          <w:szCs w:val="28"/>
        </w:rPr>
        <w:t xml:space="preserve"> Đồng chí </w:t>
      </w:r>
      <w:r w:rsidR="000E7A8D" w:rsidRPr="003E36E5">
        <w:rPr>
          <w:rFonts w:cs="Times New Roman"/>
          <w:b/>
          <w:bCs/>
          <w:szCs w:val="28"/>
        </w:rPr>
        <w:t>Vàng Văn Hà</w:t>
      </w:r>
      <w:r w:rsidR="000E7A8D" w:rsidRPr="003E36E5">
        <w:rPr>
          <w:rFonts w:cs="Times New Roman"/>
          <w:szCs w:val="28"/>
        </w:rPr>
        <w:t xml:space="preserve"> - Chủ tịch </w:t>
      </w:r>
      <w:r w:rsidR="005563A7" w:rsidRPr="003E36E5">
        <w:rPr>
          <w:rFonts w:cs="Times New Roman"/>
          <w:szCs w:val="28"/>
        </w:rPr>
        <w:t>UB</w:t>
      </w:r>
      <w:r w:rsidR="000E7A8D" w:rsidRPr="003E36E5">
        <w:rPr>
          <w:rFonts w:cs="Times New Roman"/>
          <w:szCs w:val="28"/>
        </w:rPr>
        <w:t>MTTQ Việt Nam xã</w:t>
      </w:r>
      <w:r w:rsidR="005563A7" w:rsidRPr="003E36E5">
        <w:rPr>
          <w:rFonts w:cs="Times New Roman"/>
          <w:szCs w:val="28"/>
        </w:rPr>
        <w:t xml:space="preserve"> -</w:t>
      </w:r>
      <w:r w:rsidR="000E7A8D" w:rsidRPr="003E36E5">
        <w:rPr>
          <w:rFonts w:cs="Times New Roman"/>
          <w:szCs w:val="28"/>
        </w:rPr>
        <w:t>Thành viên</w:t>
      </w:r>
    </w:p>
    <w:p w14:paraId="2D8D0D70" w14:textId="218AACE5"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hệ thống MTTQ và các tổ chức chính trị - xã hội đẩy mạnh công tác tuyên truyền, vận động đoàn viên, hội viên và Nhân dân đồng thuận thực hiện chủ trương sắp xếp thôn.</w:t>
      </w:r>
    </w:p>
    <w:p w14:paraId="174947D3" w14:textId="3B1A96B3"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Tổ chức nắm tình hình tư tưởng, tâm tư, nguyện vọng của Nhân dân; tổng hợp các kiến nghị, đề xuất của Nhân dân để báo cáo Ban Chỉ đạo xem xét giải quyết.</w:t>
      </w:r>
    </w:p>
    <w:p w14:paraId="71551DBA" w14:textId="243AB4DB"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Phối hợp tổ chức lấy ý kiến cử tri tại các thôn bảo đảm đúng quy định, công khai, dân chủ và khách quan.</w:t>
      </w:r>
    </w:p>
    <w:p w14:paraId="69624BA0" w14:textId="335E2D6C"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Chỉ đạo thực hiện công tác giám sát cộng đồng đối với việc triển khai thực hiện Đề án tại cơ sở.</w:t>
      </w:r>
    </w:p>
    <w:p w14:paraId="28A47048" w14:textId="1FF6D993" w:rsidR="00F31D0B" w:rsidRPr="003E36E5" w:rsidRDefault="00F31D0B" w:rsidP="003E36E5">
      <w:pPr>
        <w:jc w:val="both"/>
        <w:rPr>
          <w:rFonts w:cs="Times New Roman"/>
          <w:szCs w:val="28"/>
        </w:rPr>
      </w:pPr>
      <w:r w:rsidRPr="003E36E5">
        <w:rPr>
          <w:rFonts w:cs="Times New Roman"/>
          <w:szCs w:val="28"/>
        </w:rPr>
        <w:tab/>
        <w:t>- Phụ trách theo dõi, chỉ đạo tại các thôn: Thôn Lênh Sui Thàng;</w:t>
      </w:r>
      <w:r w:rsidR="001053AE">
        <w:rPr>
          <w:rFonts w:cs="Times New Roman"/>
          <w:szCs w:val="28"/>
        </w:rPr>
        <w:t xml:space="preserve"> </w:t>
      </w:r>
      <w:r w:rsidRPr="003E36E5">
        <w:rPr>
          <w:rFonts w:cs="Times New Roman"/>
          <w:szCs w:val="28"/>
        </w:rPr>
        <w:t>Thôn Nà Chí Phàng; Thôn Chính Chư Phìn.</w:t>
      </w:r>
    </w:p>
    <w:p w14:paraId="7AFC180E" w14:textId="63B4EDB6" w:rsidR="000E7A8D" w:rsidRPr="003E36E5" w:rsidRDefault="00A04D5E" w:rsidP="00E501E7">
      <w:pPr>
        <w:widowControl w:val="0"/>
        <w:spacing w:before="60" w:after="60"/>
        <w:jc w:val="both"/>
        <w:rPr>
          <w:rFonts w:cs="Times New Roman"/>
          <w:szCs w:val="28"/>
        </w:rPr>
      </w:pPr>
      <w:r w:rsidRPr="003E36E5">
        <w:rPr>
          <w:rFonts w:cs="Times New Roman"/>
          <w:szCs w:val="28"/>
        </w:rPr>
        <w:tab/>
      </w:r>
      <w:r w:rsidR="000E7A8D" w:rsidRPr="003E36E5">
        <w:rPr>
          <w:rFonts w:cs="Times New Roman"/>
          <w:b/>
          <w:bCs/>
          <w:szCs w:val="28"/>
        </w:rPr>
        <w:t>9.</w:t>
      </w:r>
      <w:r w:rsidR="000E7A8D" w:rsidRPr="003E36E5">
        <w:rPr>
          <w:rFonts w:cs="Times New Roman"/>
          <w:szCs w:val="28"/>
        </w:rPr>
        <w:t xml:space="preserve"> Đồng chí </w:t>
      </w:r>
      <w:r w:rsidR="000E7A8D" w:rsidRPr="003E36E5">
        <w:rPr>
          <w:rFonts w:cs="Times New Roman"/>
          <w:b/>
          <w:bCs/>
          <w:szCs w:val="28"/>
        </w:rPr>
        <w:t>Giàng Seo Vần</w:t>
      </w:r>
      <w:r w:rsidR="000E7A8D" w:rsidRPr="003E36E5">
        <w:rPr>
          <w:rFonts w:cs="Times New Roman"/>
          <w:szCs w:val="28"/>
        </w:rPr>
        <w:t xml:space="preserve"> - Trưởng Ban Xây dựng Đảng</w:t>
      </w:r>
      <w:r w:rsidR="005563A7" w:rsidRPr="003E36E5">
        <w:rPr>
          <w:rFonts w:cs="Times New Roman"/>
          <w:szCs w:val="28"/>
        </w:rPr>
        <w:t xml:space="preserve"> - </w:t>
      </w:r>
      <w:r w:rsidR="000E7A8D" w:rsidRPr="003E36E5">
        <w:rPr>
          <w:rFonts w:cs="Times New Roman"/>
          <w:szCs w:val="28"/>
        </w:rPr>
        <w:t>Thành viên</w:t>
      </w:r>
    </w:p>
    <w:p w14:paraId="43BCEC86" w14:textId="499F3633" w:rsidR="000E7A8D" w:rsidRPr="003E36E5" w:rsidRDefault="00A04D5E" w:rsidP="00E501E7">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 xml:space="preserve">Là cơ quan thường trực tham mưu giúp việc Ban Chỉ đạo trong quá trình </w:t>
      </w:r>
      <w:r w:rsidR="000E7A8D" w:rsidRPr="003E36E5">
        <w:rPr>
          <w:rFonts w:cs="Times New Roman"/>
          <w:szCs w:val="28"/>
        </w:rPr>
        <w:lastRenderedPageBreak/>
        <w:t>triển khai thực hiện nhiệm vụ sắp xếp thôn.</w:t>
      </w:r>
    </w:p>
    <w:p w14:paraId="1567343A" w14:textId="05C214C3"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Theo dõi, đôn đốc việc thực hiện nhiệm vụ của các thành viên Ban Chỉ đạo; tổng hợp tiến độ thực hiện để báo cáo Thường trực Đảng ủy và Ban Chỉ đạo.</w:t>
      </w:r>
    </w:p>
    <w:p w14:paraId="334B4DB8" w14:textId="20E5231F" w:rsidR="000E7A8D" w:rsidRPr="003E36E5" w:rsidRDefault="00A04D5E"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Phối hợp với các cơ quan liên quan tham mưu giải quyết các khó khăn, vướng mắc phát sinh trong quá trình thực hiện nhiệm vụ.</w:t>
      </w:r>
    </w:p>
    <w:p w14:paraId="1388922A" w14:textId="3A4C4973" w:rsidR="00F31D0B" w:rsidRPr="003E36E5" w:rsidRDefault="00F31D0B" w:rsidP="003E36E5">
      <w:pPr>
        <w:jc w:val="both"/>
        <w:rPr>
          <w:rFonts w:cs="Times New Roman"/>
          <w:szCs w:val="28"/>
        </w:rPr>
      </w:pPr>
      <w:r w:rsidRPr="003E36E5">
        <w:rPr>
          <w:rFonts w:cs="Times New Roman"/>
          <w:szCs w:val="28"/>
        </w:rPr>
        <w:tab/>
        <w:t>- Phụ trách theo dõi, chỉ đạo công tác triển khai thực hiện tại các Thôn</w:t>
      </w:r>
      <w:r w:rsidR="004E609A" w:rsidRPr="003E36E5">
        <w:rPr>
          <w:rFonts w:cs="Times New Roman"/>
          <w:szCs w:val="28"/>
        </w:rPr>
        <w:t xml:space="preserve"> </w:t>
      </w:r>
      <w:r w:rsidRPr="003E36E5">
        <w:rPr>
          <w:rFonts w:cs="Times New Roman"/>
          <w:szCs w:val="28"/>
        </w:rPr>
        <w:t>Lử Chồ;</w:t>
      </w:r>
      <w:r w:rsidR="00193004">
        <w:rPr>
          <w:rFonts w:cs="Times New Roman"/>
          <w:szCs w:val="28"/>
        </w:rPr>
        <w:t xml:space="preserve"> </w:t>
      </w:r>
      <w:r w:rsidRPr="003E36E5">
        <w:rPr>
          <w:rFonts w:cs="Times New Roman"/>
          <w:szCs w:val="28"/>
        </w:rPr>
        <w:t>Thôn Dì Thào Ván;</w:t>
      </w:r>
      <w:r w:rsidR="00193004">
        <w:rPr>
          <w:rFonts w:cs="Times New Roman"/>
          <w:szCs w:val="28"/>
        </w:rPr>
        <w:t xml:space="preserve"> </w:t>
      </w:r>
      <w:r w:rsidRPr="003E36E5">
        <w:rPr>
          <w:rFonts w:cs="Times New Roman"/>
          <w:szCs w:val="28"/>
        </w:rPr>
        <w:t>Thôn Pả Chư Tỷ.</w:t>
      </w:r>
    </w:p>
    <w:p w14:paraId="1D3A49AE" w14:textId="3B50B08B" w:rsidR="00A04D5E" w:rsidRPr="003E36E5" w:rsidRDefault="00A04D5E" w:rsidP="003E36E5">
      <w:pPr>
        <w:widowControl w:val="0"/>
        <w:spacing w:before="60" w:after="60"/>
        <w:jc w:val="both"/>
        <w:rPr>
          <w:rFonts w:cs="Times New Roman"/>
          <w:szCs w:val="28"/>
        </w:rPr>
      </w:pPr>
      <w:r w:rsidRPr="003E36E5">
        <w:rPr>
          <w:rFonts w:cs="Times New Roman"/>
          <w:szCs w:val="28"/>
        </w:rPr>
        <w:tab/>
      </w:r>
      <w:r w:rsidR="000E7A8D" w:rsidRPr="003E36E5">
        <w:rPr>
          <w:rFonts w:cs="Times New Roman"/>
          <w:b/>
          <w:bCs/>
          <w:szCs w:val="28"/>
        </w:rPr>
        <w:t>10.</w:t>
      </w:r>
      <w:r w:rsidR="000E7A8D" w:rsidRPr="003E36E5">
        <w:rPr>
          <w:rFonts w:cs="Times New Roman"/>
          <w:szCs w:val="28"/>
        </w:rPr>
        <w:t xml:space="preserve"> Đồng chí </w:t>
      </w:r>
      <w:r w:rsidR="000E7A8D" w:rsidRPr="003E36E5">
        <w:rPr>
          <w:rFonts w:cs="Times New Roman"/>
          <w:b/>
          <w:bCs/>
          <w:szCs w:val="28"/>
        </w:rPr>
        <w:t>Trịnh Xuân Vương</w:t>
      </w:r>
      <w:r w:rsidR="000E7A8D" w:rsidRPr="003E36E5">
        <w:rPr>
          <w:rFonts w:cs="Times New Roman"/>
          <w:szCs w:val="28"/>
        </w:rPr>
        <w:t xml:space="preserve"> - Chủ nhiệm </w:t>
      </w:r>
      <w:r w:rsidR="005563A7" w:rsidRPr="003E36E5">
        <w:rPr>
          <w:rFonts w:cs="Times New Roman"/>
          <w:szCs w:val="28"/>
        </w:rPr>
        <w:t>UBKT</w:t>
      </w:r>
      <w:r w:rsidR="000E7A8D" w:rsidRPr="003E36E5">
        <w:rPr>
          <w:rFonts w:cs="Times New Roman"/>
          <w:szCs w:val="28"/>
        </w:rPr>
        <w:t xml:space="preserve"> Đảng ủy</w:t>
      </w:r>
      <w:r w:rsidR="005563A7" w:rsidRPr="003E36E5">
        <w:rPr>
          <w:rFonts w:cs="Times New Roman"/>
          <w:szCs w:val="28"/>
        </w:rPr>
        <w:t xml:space="preserve"> - </w:t>
      </w:r>
      <w:r w:rsidR="000E7A8D" w:rsidRPr="003E36E5">
        <w:rPr>
          <w:rFonts w:cs="Times New Roman"/>
          <w:szCs w:val="28"/>
        </w:rPr>
        <w:t>Thành viên</w:t>
      </w:r>
    </w:p>
    <w:p w14:paraId="7D08BE42" w14:textId="77777777" w:rsidR="00A04D5E" w:rsidRPr="003E36E5" w:rsidRDefault="00A04D5E" w:rsidP="003E36E5">
      <w:pPr>
        <w:widowControl w:val="0"/>
        <w:spacing w:before="60" w:after="60"/>
        <w:jc w:val="both"/>
        <w:rPr>
          <w:rFonts w:cs="Times New Roman"/>
          <w:szCs w:val="28"/>
        </w:rPr>
      </w:pPr>
      <w:r w:rsidRPr="003E36E5">
        <w:rPr>
          <w:rFonts w:cs="Times New Roman"/>
          <w:szCs w:val="28"/>
        </w:rPr>
        <w:tab/>
        <w:t>- Chủ trì tham mưu xây dựng kế hoạch công tác, chương trình kiểm tra, giám sát việc chấp hành các quy định của Đảng và pháp luật của Nhà nước trong quá trình triển khai thực hiện việc sắp xếp thôn.</w:t>
      </w:r>
    </w:p>
    <w:p w14:paraId="45EE6940" w14:textId="5377D1FA" w:rsidR="000E7A8D" w:rsidRPr="003E36E5" w:rsidRDefault="00A04D5E" w:rsidP="003E36E5">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Theo dõi, kiểm tra, giám sát việc chấp hành các quy định của Đảng và pháp luật của Nhà nước trong quá trình triển khai thực hiện việc sắp xếp thôn.</w:t>
      </w:r>
    </w:p>
    <w:p w14:paraId="6648A479" w14:textId="2820E11C" w:rsidR="000E7A8D" w:rsidRPr="003E36E5" w:rsidRDefault="008451CC" w:rsidP="003E36E5">
      <w:pPr>
        <w:widowControl w:val="0"/>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Kịp thời phát hiện, tham mưu xử lý các tổ chức, cá nhân thực hiện chưa đúng quy định hoặc thiếu trách nhiệm trong thực hiện nhiệm vụ được giao.</w:t>
      </w:r>
    </w:p>
    <w:p w14:paraId="0BDAA933" w14:textId="6BDC1174" w:rsidR="000E7A8D" w:rsidRPr="003E36E5" w:rsidRDefault="008451CC" w:rsidP="003E36E5">
      <w:pPr>
        <w:spacing w:before="60" w:after="60"/>
        <w:jc w:val="both"/>
        <w:rPr>
          <w:rFonts w:cs="Times New Roman"/>
          <w:szCs w:val="28"/>
        </w:rPr>
      </w:pPr>
      <w:r w:rsidRPr="003E36E5">
        <w:rPr>
          <w:rFonts w:cs="Times New Roman"/>
          <w:szCs w:val="28"/>
        </w:rPr>
        <w:tab/>
        <w:t xml:space="preserve">- </w:t>
      </w:r>
      <w:r w:rsidR="000E7A8D" w:rsidRPr="003E36E5">
        <w:rPr>
          <w:rFonts w:cs="Times New Roman"/>
          <w:szCs w:val="28"/>
        </w:rPr>
        <w:t>Phối hợp kiểm tra tiến độ thực hiện nhiệm vụ tại các cơ quan, đơn vị, các thôn thuộc diện sắp xếp.</w:t>
      </w:r>
    </w:p>
    <w:p w14:paraId="6748A863" w14:textId="0661242C" w:rsidR="00D956A8" w:rsidRPr="003E36E5" w:rsidRDefault="00792177" w:rsidP="003E36E5">
      <w:pPr>
        <w:jc w:val="both"/>
        <w:rPr>
          <w:rFonts w:cs="Times New Roman"/>
          <w:szCs w:val="28"/>
        </w:rPr>
      </w:pPr>
      <w:r w:rsidRPr="003E36E5">
        <w:rPr>
          <w:rFonts w:cs="Times New Roman"/>
          <w:szCs w:val="28"/>
        </w:rPr>
        <w:tab/>
        <w:t xml:space="preserve">- </w:t>
      </w:r>
      <w:r w:rsidR="00D956A8" w:rsidRPr="003E36E5">
        <w:rPr>
          <w:rFonts w:cs="Times New Roman"/>
          <w:szCs w:val="28"/>
        </w:rPr>
        <w:t>Phụ trách theo dõi, kiểm tra, giám sát việc triển khai thực hiện tại thôn:</w:t>
      </w:r>
      <w:r w:rsidRPr="003E36E5">
        <w:rPr>
          <w:rFonts w:cs="Times New Roman"/>
          <w:szCs w:val="28"/>
        </w:rPr>
        <w:t xml:space="preserve"> </w:t>
      </w:r>
      <w:r w:rsidR="00D956A8" w:rsidRPr="003E36E5">
        <w:rPr>
          <w:rFonts w:cs="Times New Roman"/>
          <w:szCs w:val="28"/>
        </w:rPr>
        <w:t>Thôn Tả Chải.</w:t>
      </w:r>
    </w:p>
    <w:p w14:paraId="316ECB23" w14:textId="255B7C5A" w:rsidR="00204D08" w:rsidRPr="003E36E5" w:rsidRDefault="00204D08" w:rsidP="003E36E5">
      <w:pPr>
        <w:spacing w:before="60" w:after="60" w:line="240" w:lineRule="auto"/>
        <w:jc w:val="both"/>
        <w:rPr>
          <w:rFonts w:cs="Times New Roman"/>
          <w:b/>
          <w:bCs/>
          <w:szCs w:val="28"/>
        </w:rPr>
      </w:pPr>
      <w:r w:rsidRPr="003E36E5">
        <w:rPr>
          <w:rFonts w:cs="Times New Roman"/>
          <w:szCs w:val="28"/>
        </w:rPr>
        <w:tab/>
      </w:r>
      <w:r w:rsidRPr="003E36E5">
        <w:rPr>
          <w:rFonts w:cs="Times New Roman"/>
          <w:b/>
          <w:bCs/>
          <w:szCs w:val="28"/>
        </w:rPr>
        <w:t>III. TỔ GIÚP VIỆC BAN CHỈ ĐẠO</w:t>
      </w:r>
      <w:r w:rsidR="00792177" w:rsidRPr="003E36E5">
        <w:rPr>
          <w:rFonts w:cs="Times New Roman"/>
          <w:b/>
          <w:bCs/>
          <w:szCs w:val="28"/>
        </w:rPr>
        <w:t xml:space="preserve"> ( phụ trách các thôn</w:t>
      </w:r>
      <w:r w:rsidR="00495F90" w:rsidRPr="003E36E5">
        <w:rPr>
          <w:rFonts w:cs="Times New Roman"/>
          <w:b/>
          <w:bCs/>
          <w:szCs w:val="28"/>
        </w:rPr>
        <w:t>, địa bàn</w:t>
      </w:r>
      <w:r w:rsidR="00792177" w:rsidRPr="003E36E5">
        <w:rPr>
          <w:rFonts w:cs="Times New Roman"/>
          <w:b/>
          <w:bCs/>
          <w:szCs w:val="28"/>
        </w:rPr>
        <w:t xml:space="preserve"> theo phân công của Đảng ủy đối</w:t>
      </w:r>
      <w:r w:rsidR="00495F90" w:rsidRPr="003E36E5">
        <w:rPr>
          <w:rFonts w:cs="Times New Roman"/>
          <w:b/>
          <w:bCs/>
          <w:szCs w:val="28"/>
        </w:rPr>
        <w:t xml:space="preserve"> các đồng UVBCH)</w:t>
      </w:r>
    </w:p>
    <w:p w14:paraId="0273C739" w14:textId="78554D50" w:rsidR="00204D08" w:rsidRPr="003E36E5" w:rsidRDefault="00204D08" w:rsidP="003E36E5">
      <w:pPr>
        <w:spacing w:before="60" w:after="60" w:line="240" w:lineRule="auto"/>
        <w:jc w:val="both"/>
        <w:rPr>
          <w:rFonts w:cs="Times New Roman"/>
          <w:szCs w:val="28"/>
        </w:rPr>
      </w:pPr>
      <w:r w:rsidRPr="003E36E5">
        <w:rPr>
          <w:rFonts w:cs="Times New Roman"/>
          <w:szCs w:val="28"/>
        </w:rPr>
        <w:tab/>
      </w:r>
      <w:r w:rsidRPr="003E36E5">
        <w:rPr>
          <w:rFonts w:cs="Times New Roman"/>
          <w:b/>
          <w:bCs/>
          <w:szCs w:val="28"/>
        </w:rPr>
        <w:t>1.</w:t>
      </w:r>
      <w:r w:rsidRPr="003E36E5">
        <w:rPr>
          <w:rFonts w:cs="Times New Roman"/>
          <w:szCs w:val="28"/>
        </w:rPr>
        <w:t xml:space="preserve"> Đồng chí </w:t>
      </w:r>
      <w:r w:rsidRPr="003E36E5">
        <w:rPr>
          <w:rFonts w:cs="Times New Roman"/>
          <w:b/>
          <w:bCs/>
          <w:szCs w:val="28"/>
        </w:rPr>
        <w:t>Giàng Seo Vần</w:t>
      </w:r>
      <w:r w:rsidRPr="003E36E5">
        <w:rPr>
          <w:rFonts w:cs="Times New Roman"/>
          <w:szCs w:val="28"/>
        </w:rPr>
        <w:t xml:space="preserve"> - Trưởng Ban Xây dựng Đảng</w:t>
      </w:r>
      <w:r w:rsidR="005563A7" w:rsidRPr="003E36E5">
        <w:rPr>
          <w:rFonts w:cs="Times New Roman"/>
          <w:szCs w:val="28"/>
        </w:rPr>
        <w:t xml:space="preserve"> - </w:t>
      </w:r>
      <w:r w:rsidRPr="003E36E5">
        <w:rPr>
          <w:rFonts w:cs="Times New Roman"/>
          <w:szCs w:val="28"/>
        </w:rPr>
        <w:t>Tổ trưởng</w:t>
      </w:r>
    </w:p>
    <w:p w14:paraId="2EAE9074" w14:textId="5C0256EE" w:rsidR="00204D08" w:rsidRPr="003E36E5" w:rsidRDefault="00204D08" w:rsidP="003E36E5">
      <w:pPr>
        <w:spacing w:before="60" w:after="60" w:line="240" w:lineRule="auto"/>
        <w:jc w:val="both"/>
        <w:rPr>
          <w:rFonts w:cs="Times New Roman"/>
          <w:szCs w:val="28"/>
        </w:rPr>
      </w:pPr>
      <w:r w:rsidRPr="003E36E5">
        <w:rPr>
          <w:rFonts w:cs="Times New Roman"/>
          <w:szCs w:val="28"/>
        </w:rPr>
        <w:tab/>
        <w:t>- Chịu trách nhiệm điều hành toàn bộ hoạt động của Tổ giúp việc; phân công nhiệm vụ cụ thể cho từng thành viên trong Tổ giúp việc theo chức năng, nhiệm vụ được giao.</w:t>
      </w:r>
    </w:p>
    <w:p w14:paraId="79E87533" w14:textId="3FE38496" w:rsidR="00204D08" w:rsidRPr="003E36E5" w:rsidRDefault="00204D08" w:rsidP="003E36E5">
      <w:pPr>
        <w:spacing w:before="60" w:after="60" w:line="240" w:lineRule="auto"/>
        <w:jc w:val="both"/>
        <w:rPr>
          <w:rFonts w:cs="Times New Roman"/>
          <w:szCs w:val="28"/>
        </w:rPr>
      </w:pPr>
      <w:r w:rsidRPr="003E36E5">
        <w:rPr>
          <w:rFonts w:cs="Times New Roman"/>
          <w:szCs w:val="28"/>
        </w:rPr>
        <w:tab/>
        <w:t>- Chủ trì tham mưu Ban Chỉ đạo xây dựng kế hoạch triển khai thực hiện Đề án sắp xếp các thôn; tham mưu xây dựng các văn bản chỉ đạo, thông báo kết luận, kế hoạch kiểm tra, đôn đốc thực hiện.</w:t>
      </w:r>
    </w:p>
    <w:p w14:paraId="65E52C2C" w14:textId="6D6504D1" w:rsidR="00204D08" w:rsidRPr="003E36E5" w:rsidRDefault="00204D08" w:rsidP="003E36E5">
      <w:pPr>
        <w:spacing w:before="60" w:after="60" w:line="240" w:lineRule="auto"/>
        <w:jc w:val="both"/>
        <w:rPr>
          <w:rFonts w:cs="Times New Roman"/>
          <w:szCs w:val="28"/>
        </w:rPr>
      </w:pPr>
      <w:r w:rsidRPr="003E36E5">
        <w:rPr>
          <w:rFonts w:cs="Times New Roman"/>
          <w:szCs w:val="28"/>
        </w:rPr>
        <w:tab/>
        <w:t>- Chỉ đạo việc tổng hợp số liệu, tài liệu, hồ sơ liên quan phục vụ công tác xây dựng phương án sắp xếp thôn theo quy định.</w:t>
      </w:r>
    </w:p>
    <w:p w14:paraId="23DC7D8F" w14:textId="7F6C119B" w:rsidR="00204D08" w:rsidRPr="003E36E5" w:rsidRDefault="00204D08" w:rsidP="003E36E5">
      <w:pPr>
        <w:spacing w:before="60" w:after="60" w:line="240" w:lineRule="auto"/>
        <w:jc w:val="both"/>
        <w:rPr>
          <w:rFonts w:cs="Times New Roman"/>
          <w:szCs w:val="28"/>
        </w:rPr>
      </w:pPr>
      <w:r w:rsidRPr="003E36E5">
        <w:rPr>
          <w:rFonts w:cs="Times New Roman"/>
          <w:szCs w:val="28"/>
        </w:rPr>
        <w:tab/>
        <w:t>- Chủ trì phối hợp với các cơ quan chuyên môn tham mưu tổ chức các cuộc họp, hội nghị, lấy ý kiến Nhân dân và các nội dung liên quan đến việc triển khai thực hiện Đề án.</w:t>
      </w:r>
    </w:p>
    <w:p w14:paraId="5CC9AE2A" w14:textId="714E447A" w:rsidR="00204D08" w:rsidRPr="003E36E5" w:rsidRDefault="00204D08" w:rsidP="003E36E5">
      <w:pPr>
        <w:spacing w:before="60" w:after="60" w:line="240" w:lineRule="auto"/>
        <w:jc w:val="both"/>
        <w:rPr>
          <w:rFonts w:cs="Times New Roman"/>
          <w:szCs w:val="28"/>
        </w:rPr>
      </w:pPr>
      <w:r w:rsidRPr="003E36E5">
        <w:rPr>
          <w:rFonts w:cs="Times New Roman"/>
          <w:szCs w:val="28"/>
        </w:rPr>
        <w:tab/>
        <w:t>- Theo dõi, kiểm tra, đôn đốc tiến độ thực hiện nhiệm vụ của các cơ quan, đơn vị, các thôn thuộc diện sắp xếp; kịp thời tham mưu Ban Chỉ đạo giải quyết các khó khăn, vướng mắc phát sinh.</w:t>
      </w:r>
    </w:p>
    <w:p w14:paraId="3DBCCE1C" w14:textId="15FAFAD0" w:rsidR="00FD6019" w:rsidRPr="003E36E5" w:rsidRDefault="00FD6019" w:rsidP="003E36E5">
      <w:pPr>
        <w:spacing w:before="60" w:after="60" w:line="240" w:lineRule="auto"/>
        <w:jc w:val="both"/>
        <w:rPr>
          <w:rFonts w:cs="Times New Roman"/>
          <w:szCs w:val="28"/>
        </w:rPr>
      </w:pPr>
      <w:r w:rsidRPr="003E36E5">
        <w:rPr>
          <w:rFonts w:cs="Times New Roman"/>
          <w:szCs w:val="28"/>
        </w:rPr>
        <w:tab/>
        <w:t>- Quản lý hồ sơ, tài liệu có liên quan đến hoạt động của Ban Chỉ đạo và Tổ giúp việc.</w:t>
      </w:r>
    </w:p>
    <w:p w14:paraId="402B6B95" w14:textId="5BE7CDDE" w:rsidR="00204D08" w:rsidRPr="003E36E5" w:rsidRDefault="00204D08" w:rsidP="003E36E5">
      <w:pPr>
        <w:spacing w:before="60" w:after="60" w:line="240" w:lineRule="auto"/>
        <w:jc w:val="both"/>
        <w:rPr>
          <w:rFonts w:cs="Times New Roman"/>
          <w:szCs w:val="28"/>
        </w:rPr>
      </w:pPr>
      <w:r w:rsidRPr="003E36E5">
        <w:rPr>
          <w:rFonts w:cs="Times New Roman"/>
          <w:szCs w:val="28"/>
        </w:rPr>
        <w:lastRenderedPageBreak/>
        <w:tab/>
      </w:r>
      <w:r w:rsidRPr="003E36E5">
        <w:rPr>
          <w:rFonts w:cs="Times New Roman"/>
          <w:b/>
          <w:bCs/>
          <w:szCs w:val="28"/>
        </w:rPr>
        <w:t>2.</w:t>
      </w:r>
      <w:r w:rsidRPr="003E36E5">
        <w:rPr>
          <w:rFonts w:cs="Times New Roman"/>
          <w:szCs w:val="28"/>
        </w:rPr>
        <w:t xml:space="preserve"> Đồng chí </w:t>
      </w:r>
      <w:r w:rsidRPr="003E36E5">
        <w:rPr>
          <w:rFonts w:cs="Times New Roman"/>
          <w:b/>
          <w:bCs/>
          <w:szCs w:val="28"/>
        </w:rPr>
        <w:t>Trần Ngọc Phương</w:t>
      </w:r>
      <w:r w:rsidRPr="003E36E5">
        <w:rPr>
          <w:rFonts w:cs="Times New Roman"/>
          <w:szCs w:val="28"/>
        </w:rPr>
        <w:t xml:space="preserve"> - Trưởng Phòng Văn hóa - Xã hội, Tổ phó Thường trực</w:t>
      </w:r>
    </w:p>
    <w:p w14:paraId="5CCB034D" w14:textId="52B56787" w:rsidR="00204D08" w:rsidRPr="003E36E5" w:rsidRDefault="00204D08" w:rsidP="003E36E5">
      <w:pPr>
        <w:spacing w:before="60" w:after="60" w:line="240" w:lineRule="auto"/>
        <w:jc w:val="both"/>
        <w:rPr>
          <w:rFonts w:cs="Times New Roman"/>
          <w:szCs w:val="28"/>
        </w:rPr>
      </w:pPr>
      <w:r w:rsidRPr="003E36E5">
        <w:rPr>
          <w:rFonts w:cs="Times New Roman"/>
          <w:szCs w:val="28"/>
        </w:rPr>
        <w:tab/>
        <w:t>- Chủ trì tham mưu công tác tuyên truyền về mục đích, ý nghĩa, yêu cầu của việc sắp xếp thôn trên địa bàn xã.</w:t>
      </w:r>
    </w:p>
    <w:p w14:paraId="734A8872" w14:textId="4E6F5E67" w:rsidR="00204D08" w:rsidRPr="003E36E5" w:rsidRDefault="00204D08" w:rsidP="003E36E5">
      <w:pPr>
        <w:spacing w:before="60" w:after="60" w:line="240" w:lineRule="auto"/>
        <w:jc w:val="both"/>
        <w:rPr>
          <w:rFonts w:cs="Times New Roman"/>
          <w:szCs w:val="28"/>
        </w:rPr>
      </w:pPr>
      <w:r w:rsidRPr="003E36E5">
        <w:rPr>
          <w:rFonts w:cs="Times New Roman"/>
          <w:szCs w:val="28"/>
        </w:rPr>
        <w:tab/>
        <w:t>- Chỉ đạo xây dựng nội dung tuyên truyền trên hệ thống loa truyền thanh, các nền tảng thông tin cơ sở và tuyên truyền trực quan tại các thôn thuộc diện sắp xếp.</w:t>
      </w:r>
    </w:p>
    <w:p w14:paraId="0D6177B3" w14:textId="4170880C" w:rsidR="00204D08" w:rsidRPr="003E36E5" w:rsidRDefault="00204D08" w:rsidP="003E36E5">
      <w:pPr>
        <w:spacing w:before="60" w:after="60" w:line="240" w:lineRule="auto"/>
        <w:jc w:val="both"/>
        <w:rPr>
          <w:rFonts w:cs="Times New Roman"/>
          <w:szCs w:val="28"/>
        </w:rPr>
      </w:pPr>
      <w:r w:rsidRPr="003E36E5">
        <w:rPr>
          <w:rFonts w:cs="Times New Roman"/>
          <w:szCs w:val="28"/>
        </w:rPr>
        <w:tab/>
        <w:t>- Phối hợp với MTTQ và các đoàn thể chính trị - xã hội tổ chức tuyên truyền, vận động Nhân dân tạo sự đồng thuận trong quá trình triển khai thực hiện.</w:t>
      </w:r>
    </w:p>
    <w:p w14:paraId="6F39D249" w14:textId="6DB0BDC6" w:rsidR="00204D08" w:rsidRPr="003E36E5" w:rsidRDefault="00204D08" w:rsidP="003E36E5">
      <w:pPr>
        <w:spacing w:before="60" w:after="60" w:line="240" w:lineRule="auto"/>
        <w:jc w:val="both"/>
        <w:rPr>
          <w:rFonts w:cs="Times New Roman"/>
          <w:szCs w:val="28"/>
        </w:rPr>
      </w:pPr>
      <w:r w:rsidRPr="003E36E5">
        <w:rPr>
          <w:rFonts w:cs="Times New Roman"/>
          <w:szCs w:val="28"/>
        </w:rPr>
        <w:tab/>
        <w:t>- Theo dõi, tổng hợp tình hình dư luận xã hội liên quan đến việc sắp xếp thôn; kịp thời báo cáo Tổ trưởng và Ban Chỉ đạo để xem xét chỉ đạo giải quyết.</w:t>
      </w:r>
    </w:p>
    <w:p w14:paraId="7F1A18B9" w14:textId="62C74A16" w:rsidR="00B12036" w:rsidRPr="003E36E5" w:rsidRDefault="00B12036" w:rsidP="003E36E5">
      <w:pPr>
        <w:spacing w:before="60" w:after="60" w:line="240" w:lineRule="auto"/>
        <w:jc w:val="both"/>
        <w:rPr>
          <w:rFonts w:cs="Times New Roman"/>
          <w:szCs w:val="28"/>
        </w:rPr>
      </w:pPr>
      <w:r w:rsidRPr="003E36E5">
        <w:rPr>
          <w:rFonts w:cs="Times New Roman"/>
          <w:szCs w:val="28"/>
        </w:rPr>
        <w:tab/>
        <w:t>- Phụ trách Chi bộ thôn Chính Chư Phìn</w:t>
      </w:r>
      <w:r w:rsidR="0086521D">
        <w:rPr>
          <w:rFonts w:cs="Times New Roman"/>
          <w:szCs w:val="28"/>
        </w:rPr>
        <w:t>.</w:t>
      </w:r>
    </w:p>
    <w:p w14:paraId="18452692" w14:textId="104E81C6" w:rsidR="00204D08" w:rsidRPr="003E36E5" w:rsidRDefault="00204D08" w:rsidP="003E36E5">
      <w:pPr>
        <w:spacing w:before="60" w:after="60" w:line="240" w:lineRule="auto"/>
        <w:jc w:val="both"/>
        <w:rPr>
          <w:rFonts w:cs="Times New Roman"/>
          <w:szCs w:val="28"/>
        </w:rPr>
      </w:pPr>
      <w:r w:rsidRPr="003E36E5">
        <w:rPr>
          <w:rFonts w:cs="Times New Roman"/>
          <w:b/>
          <w:bCs/>
          <w:szCs w:val="28"/>
        </w:rPr>
        <w:tab/>
        <w:t>3.</w:t>
      </w:r>
      <w:r w:rsidRPr="003E36E5">
        <w:rPr>
          <w:rFonts w:cs="Times New Roman"/>
          <w:szCs w:val="28"/>
        </w:rPr>
        <w:t xml:space="preserve"> Đồng chí </w:t>
      </w:r>
      <w:r w:rsidRPr="003E36E5">
        <w:rPr>
          <w:rFonts w:cs="Times New Roman"/>
          <w:b/>
          <w:bCs/>
          <w:szCs w:val="28"/>
        </w:rPr>
        <w:t xml:space="preserve">Nguyễn Anh Dũng </w:t>
      </w:r>
      <w:r w:rsidRPr="003E36E5">
        <w:rPr>
          <w:rFonts w:cs="Times New Roman"/>
          <w:szCs w:val="28"/>
        </w:rPr>
        <w:t>- Trưởng Phòng Kinh tế</w:t>
      </w:r>
      <w:r w:rsidR="005563A7" w:rsidRPr="003E36E5">
        <w:rPr>
          <w:rFonts w:cs="Times New Roman"/>
          <w:szCs w:val="28"/>
        </w:rPr>
        <w:t xml:space="preserve"> - </w:t>
      </w:r>
      <w:r w:rsidRPr="003E36E5">
        <w:rPr>
          <w:rFonts w:cs="Times New Roman"/>
          <w:szCs w:val="28"/>
        </w:rPr>
        <w:t>Tổ phó</w:t>
      </w:r>
    </w:p>
    <w:p w14:paraId="2FE55FD2" w14:textId="38A32456" w:rsidR="00204D08" w:rsidRPr="003E36E5" w:rsidRDefault="00204D08" w:rsidP="003E36E5">
      <w:pPr>
        <w:spacing w:before="60" w:after="60" w:line="240" w:lineRule="auto"/>
        <w:jc w:val="both"/>
        <w:rPr>
          <w:rFonts w:cs="Times New Roman"/>
          <w:szCs w:val="28"/>
        </w:rPr>
      </w:pPr>
      <w:r w:rsidRPr="003E36E5">
        <w:rPr>
          <w:rFonts w:cs="Times New Roman"/>
          <w:szCs w:val="28"/>
        </w:rPr>
        <w:tab/>
        <w:t>- Chủ trì tham mưu rà soát hiện trạng cơ sở hạ tầng, điều kiện phát triển kinh tế và các tiêu chí liên quan tại các thôn thuộc diện sắp xếp.</w:t>
      </w:r>
    </w:p>
    <w:p w14:paraId="0D99B849" w14:textId="543064DA" w:rsidR="00204D08" w:rsidRPr="003E36E5" w:rsidRDefault="00204D08" w:rsidP="003E36E5">
      <w:pPr>
        <w:spacing w:before="60" w:after="60" w:line="240" w:lineRule="auto"/>
        <w:jc w:val="both"/>
        <w:rPr>
          <w:rFonts w:cs="Times New Roman"/>
          <w:szCs w:val="28"/>
        </w:rPr>
      </w:pPr>
      <w:r w:rsidRPr="003E36E5">
        <w:rPr>
          <w:rFonts w:cs="Times New Roman"/>
          <w:szCs w:val="28"/>
        </w:rPr>
        <w:tab/>
        <w:t xml:space="preserve">- Phối hợp thực hiện công tác thống kê, tổng hợp số liệu dân cư, diện tích tự nhiên, đất đai, tài sản công và các điều kiện phục vụ </w:t>
      </w:r>
      <w:r w:rsidR="00CA30A2" w:rsidRPr="003E36E5">
        <w:rPr>
          <w:rFonts w:cs="Times New Roman"/>
          <w:szCs w:val="28"/>
        </w:rPr>
        <w:t xml:space="preserve">công tác </w:t>
      </w:r>
      <w:r w:rsidRPr="003E36E5">
        <w:rPr>
          <w:rFonts w:cs="Times New Roman"/>
          <w:szCs w:val="28"/>
        </w:rPr>
        <w:t>xây dựng phương án sắp xếp thôn.</w:t>
      </w:r>
    </w:p>
    <w:p w14:paraId="5D3F7673" w14:textId="24056668" w:rsidR="00204D08" w:rsidRPr="003E36E5" w:rsidRDefault="00204D08" w:rsidP="003E36E5">
      <w:pPr>
        <w:spacing w:before="60" w:after="60" w:line="240" w:lineRule="auto"/>
        <w:jc w:val="both"/>
        <w:rPr>
          <w:rFonts w:cs="Times New Roman"/>
          <w:szCs w:val="28"/>
        </w:rPr>
      </w:pPr>
      <w:r w:rsidRPr="003E36E5">
        <w:rPr>
          <w:rFonts w:cs="Times New Roman"/>
          <w:szCs w:val="28"/>
        </w:rPr>
        <w:tab/>
        <w:t>- Tham mưu phương án quản lý, sử dụng cơ sở vật chất, tài sản công sau khi thực hiện sắp xếp các thôn.</w:t>
      </w:r>
    </w:p>
    <w:p w14:paraId="66B000E0" w14:textId="37D0E7EB" w:rsidR="00204D08" w:rsidRPr="003E36E5" w:rsidRDefault="00204D08" w:rsidP="003E36E5">
      <w:pPr>
        <w:spacing w:before="60" w:after="60" w:line="240" w:lineRule="auto"/>
        <w:jc w:val="both"/>
        <w:rPr>
          <w:rFonts w:cs="Times New Roman"/>
          <w:szCs w:val="28"/>
        </w:rPr>
      </w:pPr>
      <w:r w:rsidRPr="003E36E5">
        <w:rPr>
          <w:rFonts w:cs="Times New Roman"/>
          <w:szCs w:val="28"/>
        </w:rPr>
        <w:tab/>
        <w:t>- Phối hợp tham mưu giải quyết các khó khăn, vướng mắc phát sinh liên quan đến lĩnh vực kinh tế, hạ tầng và đất đai.</w:t>
      </w:r>
    </w:p>
    <w:p w14:paraId="74E266D2" w14:textId="1272297A" w:rsidR="00744E6C" w:rsidRPr="003E36E5" w:rsidRDefault="00744E6C" w:rsidP="003E36E5">
      <w:pPr>
        <w:spacing w:before="60" w:after="60" w:line="240" w:lineRule="auto"/>
        <w:jc w:val="both"/>
        <w:rPr>
          <w:rFonts w:cs="Times New Roman"/>
          <w:szCs w:val="28"/>
        </w:rPr>
      </w:pPr>
      <w:r w:rsidRPr="003E36E5">
        <w:rPr>
          <w:rFonts w:cs="Times New Roman"/>
          <w:szCs w:val="28"/>
        </w:rPr>
        <w:tab/>
        <w:t>- Phụ trách Chi bộ thôn Tẩn Chư</w:t>
      </w:r>
      <w:r w:rsidR="0086521D">
        <w:rPr>
          <w:rFonts w:cs="Times New Roman"/>
          <w:szCs w:val="28"/>
        </w:rPr>
        <w:t>.</w:t>
      </w:r>
    </w:p>
    <w:p w14:paraId="091E8F2F" w14:textId="5BAF2E91" w:rsidR="00204D08" w:rsidRPr="003E36E5" w:rsidRDefault="00204D08" w:rsidP="003E36E5">
      <w:pPr>
        <w:widowControl w:val="0"/>
        <w:spacing w:before="60" w:after="60" w:line="240" w:lineRule="auto"/>
        <w:jc w:val="both"/>
        <w:rPr>
          <w:rFonts w:cs="Times New Roman"/>
          <w:szCs w:val="28"/>
        </w:rPr>
      </w:pPr>
      <w:r w:rsidRPr="003E36E5">
        <w:rPr>
          <w:rFonts w:cs="Times New Roman"/>
          <w:szCs w:val="28"/>
        </w:rPr>
        <w:tab/>
      </w:r>
      <w:r w:rsidRPr="003E36E5">
        <w:rPr>
          <w:rFonts w:cs="Times New Roman"/>
          <w:b/>
          <w:bCs/>
          <w:szCs w:val="28"/>
        </w:rPr>
        <w:t>4</w:t>
      </w:r>
      <w:r w:rsidRPr="003E36E5">
        <w:rPr>
          <w:rFonts w:cs="Times New Roman"/>
          <w:szCs w:val="28"/>
        </w:rPr>
        <w:t xml:space="preserve">. Đồng chí </w:t>
      </w:r>
      <w:r w:rsidRPr="003E36E5">
        <w:rPr>
          <w:rFonts w:cs="Times New Roman"/>
          <w:b/>
          <w:bCs/>
          <w:szCs w:val="28"/>
        </w:rPr>
        <w:t>Đoàn Duy Toàn</w:t>
      </w:r>
      <w:r w:rsidRPr="003E36E5">
        <w:rPr>
          <w:rFonts w:cs="Times New Roman"/>
          <w:szCs w:val="28"/>
        </w:rPr>
        <w:t xml:space="preserve"> - Chánh Văn phòng Đảng ủy xã</w:t>
      </w:r>
      <w:r w:rsidR="005563A7" w:rsidRPr="003E36E5">
        <w:rPr>
          <w:rFonts w:cs="Times New Roman"/>
          <w:szCs w:val="28"/>
        </w:rPr>
        <w:t xml:space="preserve"> - </w:t>
      </w:r>
      <w:r w:rsidRPr="003E36E5">
        <w:rPr>
          <w:rFonts w:cs="Times New Roman"/>
          <w:szCs w:val="28"/>
        </w:rPr>
        <w:t>Thành viên</w:t>
      </w:r>
    </w:p>
    <w:p w14:paraId="7467B093" w14:textId="2787C127" w:rsidR="00204D08" w:rsidRPr="003E36E5" w:rsidRDefault="00204D08" w:rsidP="003E36E5">
      <w:pPr>
        <w:widowControl w:val="0"/>
        <w:spacing w:before="60" w:after="60" w:line="240" w:lineRule="auto"/>
        <w:jc w:val="both"/>
        <w:rPr>
          <w:rFonts w:cs="Times New Roman"/>
          <w:szCs w:val="28"/>
        </w:rPr>
      </w:pPr>
      <w:r w:rsidRPr="003E36E5">
        <w:rPr>
          <w:rFonts w:cs="Times New Roman"/>
          <w:szCs w:val="28"/>
        </w:rPr>
        <w:tab/>
        <w:t>- Chủ trì tham mưu công tác hành chính, tổng hợp, chuẩn bị tài liệu phục vụ các cuộc họp Ban Chỉ đạo và Tổ giúp việc.</w:t>
      </w:r>
    </w:p>
    <w:p w14:paraId="48EDE193" w14:textId="1BFAC3CE" w:rsidR="00204D08" w:rsidRPr="003E36E5" w:rsidRDefault="00204D08" w:rsidP="003E36E5">
      <w:pPr>
        <w:widowControl w:val="0"/>
        <w:spacing w:before="60" w:after="60" w:line="240" w:lineRule="auto"/>
        <w:jc w:val="both"/>
        <w:rPr>
          <w:rFonts w:cs="Times New Roman"/>
          <w:szCs w:val="28"/>
        </w:rPr>
      </w:pPr>
      <w:r w:rsidRPr="003E36E5">
        <w:rPr>
          <w:rFonts w:cs="Times New Roman"/>
          <w:szCs w:val="28"/>
        </w:rPr>
        <w:tab/>
        <w:t>- Tham mưu ban hành các văn bản chỉ đạo, thông báo, giấy mời, chương trình công tác của Ban Chỉ đạo theo quy định.</w:t>
      </w:r>
    </w:p>
    <w:p w14:paraId="6743A896" w14:textId="57D7B3B8" w:rsidR="00204D08" w:rsidRPr="003E36E5" w:rsidRDefault="00204D08" w:rsidP="003E36E5">
      <w:pPr>
        <w:widowControl w:val="0"/>
        <w:spacing w:before="60" w:after="60" w:line="240" w:lineRule="auto"/>
        <w:jc w:val="both"/>
        <w:rPr>
          <w:rFonts w:cs="Times New Roman"/>
          <w:szCs w:val="28"/>
        </w:rPr>
      </w:pPr>
      <w:r w:rsidRPr="003E36E5">
        <w:rPr>
          <w:rFonts w:cs="Times New Roman"/>
          <w:szCs w:val="28"/>
        </w:rPr>
        <w:tab/>
        <w:t>- Thực hiện công tác tổng hợp báo cáo định kỳ và đột xuất theo yêu cầu của Ban Chỉ đạo.</w:t>
      </w:r>
    </w:p>
    <w:p w14:paraId="2D44B6DB" w14:textId="27551216" w:rsidR="00F1106D" w:rsidRPr="003E36E5" w:rsidRDefault="00F1106D" w:rsidP="003E36E5">
      <w:pPr>
        <w:widowControl w:val="0"/>
        <w:spacing w:before="60" w:after="60" w:line="240" w:lineRule="auto"/>
        <w:jc w:val="both"/>
        <w:rPr>
          <w:rFonts w:cs="Times New Roman"/>
          <w:szCs w:val="28"/>
        </w:rPr>
      </w:pPr>
      <w:r w:rsidRPr="003E36E5">
        <w:rPr>
          <w:rFonts w:cs="Times New Roman"/>
          <w:szCs w:val="28"/>
        </w:rPr>
        <w:tab/>
        <w:t>- Phụ trách Chi bộ thôn Lùng Sán.</w:t>
      </w:r>
    </w:p>
    <w:p w14:paraId="29A777E8" w14:textId="7711BE5E" w:rsidR="00204D08" w:rsidRPr="003E36E5" w:rsidRDefault="00204D08" w:rsidP="003E36E5">
      <w:pPr>
        <w:spacing w:before="60" w:after="60" w:line="240" w:lineRule="auto"/>
        <w:jc w:val="both"/>
        <w:rPr>
          <w:rFonts w:cs="Times New Roman"/>
          <w:szCs w:val="28"/>
        </w:rPr>
      </w:pPr>
      <w:r w:rsidRPr="003E36E5">
        <w:rPr>
          <w:rFonts w:cs="Times New Roman"/>
          <w:szCs w:val="28"/>
        </w:rPr>
        <w:tab/>
      </w:r>
      <w:r w:rsidRPr="003E36E5">
        <w:rPr>
          <w:rFonts w:cs="Times New Roman"/>
          <w:b/>
          <w:bCs/>
          <w:szCs w:val="28"/>
        </w:rPr>
        <w:t>5</w:t>
      </w:r>
      <w:r w:rsidRPr="003E36E5">
        <w:rPr>
          <w:rFonts w:cs="Times New Roman"/>
          <w:szCs w:val="28"/>
        </w:rPr>
        <w:t xml:space="preserve">. Đồng chí </w:t>
      </w:r>
      <w:r w:rsidRPr="003E36E5">
        <w:rPr>
          <w:rFonts w:cs="Times New Roman"/>
          <w:b/>
          <w:bCs/>
          <w:szCs w:val="28"/>
        </w:rPr>
        <w:t>Nông Quý Cường</w:t>
      </w:r>
      <w:r w:rsidRPr="003E36E5">
        <w:rPr>
          <w:rFonts w:cs="Times New Roman"/>
          <w:szCs w:val="28"/>
        </w:rPr>
        <w:t xml:space="preserve"> - Phó Chủ tịch Ủy ban MTTQ Việt Nam xã, Chủ tịch Hội Nông dân xã</w:t>
      </w:r>
      <w:r w:rsidR="005563A7" w:rsidRPr="003E36E5">
        <w:rPr>
          <w:rFonts w:cs="Times New Roman"/>
          <w:szCs w:val="28"/>
        </w:rPr>
        <w:t xml:space="preserve"> -</w:t>
      </w:r>
      <w:r w:rsidRPr="003E36E5">
        <w:rPr>
          <w:rFonts w:cs="Times New Roman"/>
          <w:szCs w:val="28"/>
        </w:rPr>
        <w:t>Thành viên</w:t>
      </w:r>
    </w:p>
    <w:p w14:paraId="18AFCAF6" w14:textId="704238BF" w:rsidR="00204D08" w:rsidRPr="003E36E5" w:rsidRDefault="00204D08" w:rsidP="003E36E5">
      <w:pPr>
        <w:spacing w:before="60" w:after="60" w:line="240" w:lineRule="auto"/>
        <w:jc w:val="both"/>
        <w:rPr>
          <w:rFonts w:cs="Times New Roman"/>
          <w:szCs w:val="28"/>
        </w:rPr>
      </w:pPr>
      <w:r w:rsidRPr="003E36E5">
        <w:rPr>
          <w:rFonts w:cs="Times New Roman"/>
          <w:szCs w:val="28"/>
        </w:rPr>
        <w:tab/>
        <w:t>- Phối hợp tuyên truyền, vận động hội viên và Nhân dân thực hiện chủ trương sắp xếp thôn.</w:t>
      </w:r>
    </w:p>
    <w:p w14:paraId="2B0A0461" w14:textId="161D180C" w:rsidR="00204D08" w:rsidRPr="003E36E5" w:rsidRDefault="00204D08" w:rsidP="003E36E5">
      <w:pPr>
        <w:spacing w:before="60" w:after="60" w:line="240" w:lineRule="auto"/>
        <w:jc w:val="both"/>
        <w:rPr>
          <w:rFonts w:cs="Times New Roman"/>
          <w:szCs w:val="28"/>
        </w:rPr>
      </w:pPr>
      <w:r w:rsidRPr="003E36E5">
        <w:rPr>
          <w:rFonts w:cs="Times New Roman"/>
          <w:szCs w:val="28"/>
        </w:rPr>
        <w:tab/>
        <w:t>- Chủ động nắm bắt tâm tư, nguyện vọng của hội viên nông dân; tổng hợp các ý kiến phản ánh liên quan đến việc sắp xếp thôn để báo cáo Ban Chỉ đạo.</w:t>
      </w:r>
    </w:p>
    <w:p w14:paraId="3A56BBE1" w14:textId="3E755C1E" w:rsidR="00204D08" w:rsidRPr="003E36E5" w:rsidRDefault="00204D08" w:rsidP="003E36E5">
      <w:pPr>
        <w:spacing w:before="60" w:after="60" w:line="240" w:lineRule="auto"/>
        <w:jc w:val="both"/>
        <w:rPr>
          <w:rFonts w:cs="Times New Roman"/>
          <w:szCs w:val="28"/>
        </w:rPr>
      </w:pPr>
      <w:r w:rsidRPr="003E36E5">
        <w:rPr>
          <w:rFonts w:cs="Times New Roman"/>
          <w:szCs w:val="28"/>
        </w:rPr>
        <w:tab/>
        <w:t>- Phối hợp tổ chức lấy ý kiến cử tri và tham gia giám sát việc triển khai thực hiện Đề án tại cơ sở.</w:t>
      </w:r>
    </w:p>
    <w:p w14:paraId="1E2D9825" w14:textId="19497246" w:rsidR="008004B4" w:rsidRPr="003E36E5" w:rsidRDefault="008004B4" w:rsidP="00E501E7">
      <w:pPr>
        <w:widowControl w:val="0"/>
        <w:spacing w:before="60" w:after="60" w:line="240" w:lineRule="auto"/>
        <w:jc w:val="both"/>
        <w:rPr>
          <w:rFonts w:cs="Times New Roman"/>
          <w:szCs w:val="28"/>
        </w:rPr>
      </w:pPr>
      <w:r w:rsidRPr="003E36E5">
        <w:rPr>
          <w:rFonts w:cs="Times New Roman"/>
          <w:szCs w:val="28"/>
        </w:rPr>
        <w:tab/>
        <w:t>- Phụ trách Chi bộ thôn Lử Thẩn.</w:t>
      </w:r>
    </w:p>
    <w:p w14:paraId="2C727AE2" w14:textId="26D09162" w:rsidR="00204D08" w:rsidRPr="003E36E5" w:rsidRDefault="00204D08" w:rsidP="00E501E7">
      <w:pPr>
        <w:widowControl w:val="0"/>
        <w:spacing w:before="60" w:after="60" w:line="240" w:lineRule="auto"/>
        <w:jc w:val="both"/>
        <w:rPr>
          <w:rFonts w:cs="Times New Roman"/>
          <w:szCs w:val="28"/>
        </w:rPr>
      </w:pPr>
      <w:r w:rsidRPr="003E36E5">
        <w:rPr>
          <w:rFonts w:cs="Times New Roman"/>
          <w:szCs w:val="28"/>
        </w:rPr>
        <w:tab/>
      </w:r>
      <w:r w:rsidRPr="003E36E5">
        <w:rPr>
          <w:rFonts w:cs="Times New Roman"/>
          <w:b/>
          <w:bCs/>
          <w:szCs w:val="28"/>
        </w:rPr>
        <w:t>6</w:t>
      </w:r>
      <w:r w:rsidRPr="003E36E5">
        <w:rPr>
          <w:rFonts w:cs="Times New Roman"/>
          <w:szCs w:val="28"/>
        </w:rPr>
        <w:t xml:space="preserve">. Đồng chí </w:t>
      </w:r>
      <w:r w:rsidRPr="003E36E5">
        <w:rPr>
          <w:rFonts w:cs="Times New Roman"/>
          <w:b/>
          <w:bCs/>
          <w:szCs w:val="28"/>
        </w:rPr>
        <w:t>Giàng Thị Ngọc Lan</w:t>
      </w:r>
      <w:r w:rsidRPr="003E36E5">
        <w:rPr>
          <w:rFonts w:cs="Times New Roman"/>
          <w:szCs w:val="28"/>
        </w:rPr>
        <w:t xml:space="preserve"> - Phó Chủ tịch Ủy ban MTTQ Việt Nam </w:t>
      </w:r>
      <w:r w:rsidRPr="003E36E5">
        <w:rPr>
          <w:rFonts w:cs="Times New Roman"/>
          <w:szCs w:val="28"/>
        </w:rPr>
        <w:lastRenderedPageBreak/>
        <w:t>xã, Chủ tịch Hội Liên hiệp Phụ nữ xã</w:t>
      </w:r>
      <w:r w:rsidR="005563A7" w:rsidRPr="003E36E5">
        <w:rPr>
          <w:rFonts w:cs="Times New Roman"/>
          <w:szCs w:val="28"/>
        </w:rPr>
        <w:t xml:space="preserve"> - </w:t>
      </w:r>
      <w:r w:rsidRPr="003E36E5">
        <w:rPr>
          <w:rFonts w:cs="Times New Roman"/>
          <w:szCs w:val="28"/>
        </w:rPr>
        <w:t>Thành viên</w:t>
      </w:r>
    </w:p>
    <w:p w14:paraId="3EE10944" w14:textId="159A50F6" w:rsidR="00204D08" w:rsidRPr="003E36E5" w:rsidRDefault="00204D08" w:rsidP="003E36E5">
      <w:pPr>
        <w:spacing w:before="60" w:after="60" w:line="240" w:lineRule="auto"/>
        <w:jc w:val="both"/>
        <w:rPr>
          <w:rFonts w:cs="Times New Roman"/>
          <w:szCs w:val="28"/>
        </w:rPr>
      </w:pPr>
      <w:r w:rsidRPr="003E36E5">
        <w:rPr>
          <w:rFonts w:cs="Times New Roman"/>
          <w:szCs w:val="28"/>
        </w:rPr>
        <w:tab/>
        <w:t xml:space="preserve">- </w:t>
      </w:r>
      <w:r w:rsidR="00C35C24" w:rsidRPr="003E36E5">
        <w:rPr>
          <w:rFonts w:cs="Times New Roman"/>
          <w:szCs w:val="28"/>
        </w:rPr>
        <w:t>T</w:t>
      </w:r>
      <w:r w:rsidRPr="003E36E5">
        <w:rPr>
          <w:rFonts w:cs="Times New Roman"/>
          <w:szCs w:val="28"/>
        </w:rPr>
        <w:t>ăng cường tuyên truyền, vận động hội viên phụ nữ và các hộ gia đình thực hiện tốt chủ trương sắp xếp thôn.</w:t>
      </w:r>
    </w:p>
    <w:p w14:paraId="5A2D5563" w14:textId="0F112607" w:rsidR="00204D08" w:rsidRPr="003E36E5" w:rsidRDefault="00204D08" w:rsidP="003E36E5">
      <w:pPr>
        <w:spacing w:before="60" w:after="60" w:line="240" w:lineRule="auto"/>
        <w:jc w:val="both"/>
        <w:rPr>
          <w:rFonts w:cs="Times New Roman"/>
          <w:szCs w:val="28"/>
        </w:rPr>
      </w:pPr>
      <w:r w:rsidRPr="003E36E5">
        <w:rPr>
          <w:rFonts w:cs="Times New Roman"/>
          <w:szCs w:val="28"/>
        </w:rPr>
        <w:tab/>
        <w:t>- Phối hợp tổ chức các hoạt động tuyên truyền tại cơ sở; tham gia vận động các hộ dân còn có ý kiến khác nhau nhằm tạo sự đồng thuận trong Nhân dân.</w:t>
      </w:r>
    </w:p>
    <w:p w14:paraId="18318F15" w14:textId="02F5DEBA"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Tổng hợp các ý kiến, kiến nghị của hội viên phụ nữ liên quan đến việc sắp xếp thôn để báo cáo Ban Chỉ đạo.</w:t>
      </w:r>
    </w:p>
    <w:p w14:paraId="057F48BC" w14:textId="359F6E58" w:rsidR="008004B4" w:rsidRPr="003E36E5" w:rsidRDefault="008004B4" w:rsidP="003E36E5">
      <w:pPr>
        <w:spacing w:before="60" w:after="60" w:line="240" w:lineRule="auto"/>
        <w:jc w:val="both"/>
        <w:rPr>
          <w:rFonts w:cs="Times New Roman"/>
          <w:szCs w:val="28"/>
        </w:rPr>
      </w:pPr>
      <w:r w:rsidRPr="003E36E5">
        <w:rPr>
          <w:rFonts w:cs="Times New Roman"/>
          <w:szCs w:val="28"/>
        </w:rPr>
        <w:tab/>
        <w:t xml:space="preserve">- </w:t>
      </w:r>
      <w:r w:rsidR="00313D36" w:rsidRPr="003E36E5">
        <w:rPr>
          <w:rFonts w:cs="Times New Roman"/>
          <w:szCs w:val="28"/>
        </w:rPr>
        <w:t>Phụ trách Chi bộ thôn Nàng Cảng.</w:t>
      </w:r>
    </w:p>
    <w:p w14:paraId="404AE37C" w14:textId="19D10564" w:rsidR="00204D08" w:rsidRPr="003E36E5" w:rsidRDefault="00C35C24" w:rsidP="003E36E5">
      <w:pPr>
        <w:spacing w:before="60" w:after="60" w:line="240" w:lineRule="auto"/>
        <w:jc w:val="both"/>
        <w:rPr>
          <w:rFonts w:cs="Times New Roman"/>
          <w:szCs w:val="28"/>
        </w:rPr>
      </w:pPr>
      <w:r w:rsidRPr="003E36E5">
        <w:rPr>
          <w:rFonts w:cs="Times New Roman"/>
          <w:szCs w:val="28"/>
        </w:rPr>
        <w:tab/>
      </w:r>
      <w:r w:rsidR="00204D08" w:rsidRPr="003E36E5">
        <w:rPr>
          <w:rFonts w:cs="Times New Roman"/>
          <w:b/>
          <w:bCs/>
          <w:szCs w:val="28"/>
        </w:rPr>
        <w:t>7</w:t>
      </w:r>
      <w:r w:rsidR="00204D08" w:rsidRPr="003E36E5">
        <w:rPr>
          <w:rFonts w:cs="Times New Roman"/>
          <w:szCs w:val="28"/>
        </w:rPr>
        <w:t xml:space="preserve">. Đồng chí </w:t>
      </w:r>
      <w:r w:rsidR="00204D08" w:rsidRPr="003E36E5">
        <w:rPr>
          <w:rFonts w:cs="Times New Roman"/>
          <w:b/>
          <w:bCs/>
          <w:szCs w:val="28"/>
        </w:rPr>
        <w:t>Sùng Seo Ly</w:t>
      </w:r>
      <w:r w:rsidR="00204D08" w:rsidRPr="003E36E5">
        <w:rPr>
          <w:rFonts w:cs="Times New Roman"/>
          <w:szCs w:val="28"/>
        </w:rPr>
        <w:t xml:space="preserve"> - Bí thư Đoàn TNCS Hồ Chí Minh</w:t>
      </w:r>
      <w:r w:rsidR="005563A7" w:rsidRPr="003E36E5">
        <w:rPr>
          <w:rFonts w:cs="Times New Roman"/>
          <w:szCs w:val="28"/>
        </w:rPr>
        <w:t xml:space="preserve"> - </w:t>
      </w:r>
      <w:r w:rsidR="00204D08" w:rsidRPr="003E36E5">
        <w:rPr>
          <w:rFonts w:cs="Times New Roman"/>
          <w:szCs w:val="28"/>
        </w:rPr>
        <w:t>Thành viên</w:t>
      </w:r>
    </w:p>
    <w:p w14:paraId="1405D122" w14:textId="471993F7" w:rsidR="00204D08" w:rsidRPr="003E36E5" w:rsidRDefault="00C35C24" w:rsidP="003E36E5">
      <w:pPr>
        <w:spacing w:before="60" w:after="60" w:line="240" w:lineRule="auto"/>
        <w:jc w:val="both"/>
        <w:rPr>
          <w:rFonts w:cs="Times New Roman"/>
          <w:szCs w:val="28"/>
        </w:rPr>
      </w:pPr>
      <w:r w:rsidRPr="003E36E5">
        <w:rPr>
          <w:rFonts w:cs="Times New Roman"/>
          <w:szCs w:val="28"/>
        </w:rPr>
        <w:tab/>
        <w:t>- T</w:t>
      </w:r>
      <w:r w:rsidR="00204D08" w:rsidRPr="003E36E5">
        <w:rPr>
          <w:rFonts w:cs="Times New Roman"/>
          <w:szCs w:val="28"/>
        </w:rPr>
        <w:t>ổ chức các hoạt động tuyên truyền, vận động đoàn viên, thanh niên tham gia thực hiện chủ trương sắp xếp thôn.</w:t>
      </w:r>
    </w:p>
    <w:p w14:paraId="3E34CAF6" w14:textId="7B1FDE6F"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tổ chức các hoạt động hỗ trợ tại cơ sở trong thời gian triển khai lấy ý kiến cử tri và thực hiện Đề án.</w:t>
      </w:r>
    </w:p>
    <w:p w14:paraId="0A5B0F65" w14:textId="7155117F"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Tăng cường công tác tuyên truyền trên các nền tảng mạng xã hội nhằm lan tỏa thông tin tích cực về việc sắp xếp thôn.</w:t>
      </w:r>
    </w:p>
    <w:p w14:paraId="28F41CD4" w14:textId="40ADEDFC" w:rsidR="00192684" w:rsidRPr="003E36E5" w:rsidRDefault="00192684" w:rsidP="003E36E5">
      <w:pPr>
        <w:spacing w:before="60" w:after="60" w:line="240" w:lineRule="auto"/>
        <w:jc w:val="both"/>
        <w:rPr>
          <w:rFonts w:cs="Times New Roman"/>
          <w:szCs w:val="28"/>
        </w:rPr>
      </w:pPr>
      <w:r w:rsidRPr="003E36E5">
        <w:rPr>
          <w:rFonts w:cs="Times New Roman"/>
          <w:szCs w:val="28"/>
        </w:rPr>
        <w:tab/>
        <w:t>- Phụ trách Chi bộ thôn Lênh Sui Thàng</w:t>
      </w:r>
      <w:r w:rsidR="0086521D">
        <w:rPr>
          <w:rFonts w:cs="Times New Roman"/>
          <w:szCs w:val="28"/>
        </w:rPr>
        <w:t>.</w:t>
      </w:r>
    </w:p>
    <w:p w14:paraId="626A48DE" w14:textId="32490F68" w:rsidR="00204D08" w:rsidRPr="003E36E5" w:rsidRDefault="00C35C24" w:rsidP="003E36E5">
      <w:pPr>
        <w:spacing w:before="60" w:after="60" w:line="240" w:lineRule="auto"/>
        <w:jc w:val="both"/>
        <w:rPr>
          <w:rFonts w:cs="Times New Roman"/>
          <w:szCs w:val="28"/>
        </w:rPr>
      </w:pPr>
      <w:r w:rsidRPr="003E36E5">
        <w:rPr>
          <w:rFonts w:cs="Times New Roman"/>
          <w:szCs w:val="28"/>
        </w:rPr>
        <w:tab/>
      </w:r>
      <w:r w:rsidR="00204D08" w:rsidRPr="003E36E5">
        <w:rPr>
          <w:rFonts w:cs="Times New Roman"/>
          <w:b/>
          <w:bCs/>
          <w:szCs w:val="28"/>
        </w:rPr>
        <w:t>8</w:t>
      </w:r>
      <w:r w:rsidR="00204D08" w:rsidRPr="003E36E5">
        <w:rPr>
          <w:rFonts w:cs="Times New Roman"/>
          <w:szCs w:val="28"/>
        </w:rPr>
        <w:t xml:space="preserve">. Đồng chí </w:t>
      </w:r>
      <w:r w:rsidR="00204D08" w:rsidRPr="003E36E5">
        <w:rPr>
          <w:rFonts w:cs="Times New Roman"/>
          <w:b/>
          <w:bCs/>
          <w:szCs w:val="28"/>
        </w:rPr>
        <w:t>Giàng Diu Thắng</w:t>
      </w:r>
      <w:r w:rsidR="00204D08" w:rsidRPr="003E36E5">
        <w:rPr>
          <w:rFonts w:cs="Times New Roman"/>
          <w:szCs w:val="28"/>
        </w:rPr>
        <w:t xml:space="preserve"> - Chỉ huy </w:t>
      </w:r>
      <w:r w:rsidR="00D8696D">
        <w:rPr>
          <w:rFonts w:cs="Times New Roman"/>
          <w:szCs w:val="28"/>
        </w:rPr>
        <w:t>T</w:t>
      </w:r>
      <w:r w:rsidR="00204D08" w:rsidRPr="003E36E5">
        <w:rPr>
          <w:rFonts w:cs="Times New Roman"/>
          <w:szCs w:val="28"/>
        </w:rPr>
        <w:t>rưởng Ban Chỉ huy Quân sự xã</w:t>
      </w:r>
      <w:r w:rsidR="005563A7" w:rsidRPr="003E36E5">
        <w:rPr>
          <w:rFonts w:cs="Times New Roman"/>
          <w:szCs w:val="28"/>
        </w:rPr>
        <w:t xml:space="preserve"> - </w:t>
      </w:r>
      <w:r w:rsidR="00204D08" w:rsidRPr="003E36E5">
        <w:rPr>
          <w:rFonts w:cs="Times New Roman"/>
          <w:szCs w:val="28"/>
        </w:rPr>
        <w:t>Thành viên</w:t>
      </w:r>
    </w:p>
    <w:p w14:paraId="227A48D0" w14:textId="7C56CD75"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bảo đảm an ninh, trật tự tại địa bàn trong quá trình triển khai thực hiện Đề án sắp xếp thôn.</w:t>
      </w:r>
    </w:p>
    <w:p w14:paraId="48481713" w14:textId="56AE7467"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Chỉ đạo lực lượng dân quân phối hợp hỗ trợ các hoạt động tuyên truyền, tổ chức hội nghị và lấy ý kiến cử tri tại cơ sở khi cần thiết.</w:t>
      </w:r>
    </w:p>
    <w:p w14:paraId="10AA00A2" w14:textId="0AAB610E"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Chủ động phối hợp xử lý các tình huống phát sinh liên quan đến quốc phòng, an ninh tại địa phương.</w:t>
      </w:r>
    </w:p>
    <w:p w14:paraId="5FE28240" w14:textId="77777777" w:rsidR="00F1590B" w:rsidRPr="003E36E5" w:rsidRDefault="0010010A" w:rsidP="003E36E5">
      <w:pPr>
        <w:jc w:val="both"/>
        <w:rPr>
          <w:rFonts w:cs="Times New Roman"/>
          <w:szCs w:val="28"/>
        </w:rPr>
      </w:pPr>
      <w:r w:rsidRPr="003E36E5">
        <w:rPr>
          <w:rFonts w:cs="Times New Roman"/>
          <w:szCs w:val="28"/>
        </w:rPr>
        <w:tab/>
        <w:t xml:space="preserve">- </w:t>
      </w:r>
      <w:r w:rsidR="00A03D57" w:rsidRPr="003E36E5">
        <w:rPr>
          <w:rFonts w:cs="Times New Roman"/>
          <w:szCs w:val="28"/>
        </w:rPr>
        <w:t>Phụ trách</w:t>
      </w:r>
      <w:r w:rsidR="00F04BC1" w:rsidRPr="003E36E5">
        <w:rPr>
          <w:rFonts w:cs="Times New Roman"/>
          <w:szCs w:val="28"/>
        </w:rPr>
        <w:t xml:space="preserve"> Chi bộ thôn</w:t>
      </w:r>
      <w:r w:rsidR="00A03D57" w:rsidRPr="003E36E5">
        <w:rPr>
          <w:rFonts w:cs="Times New Roman"/>
          <w:szCs w:val="28"/>
        </w:rPr>
        <w:t xml:space="preserve"> Lử Thẩn;</w:t>
      </w:r>
      <w:r w:rsidRPr="003E36E5">
        <w:rPr>
          <w:rFonts w:cs="Times New Roman"/>
          <w:szCs w:val="28"/>
        </w:rPr>
        <w:t xml:space="preserve"> </w:t>
      </w:r>
      <w:r w:rsidR="00F04BC1" w:rsidRPr="003E36E5">
        <w:rPr>
          <w:rFonts w:cs="Times New Roman"/>
          <w:szCs w:val="28"/>
        </w:rPr>
        <w:t>t</w:t>
      </w:r>
      <w:r w:rsidR="00A03D57" w:rsidRPr="003E36E5">
        <w:rPr>
          <w:rFonts w:cs="Times New Roman"/>
          <w:szCs w:val="28"/>
        </w:rPr>
        <w:t>hôn Nàng Cảng.</w:t>
      </w:r>
    </w:p>
    <w:p w14:paraId="64E6FA53" w14:textId="0FABC099" w:rsidR="00204D08" w:rsidRPr="003E36E5" w:rsidRDefault="00F1590B" w:rsidP="003E36E5">
      <w:pPr>
        <w:jc w:val="both"/>
        <w:rPr>
          <w:rFonts w:cs="Times New Roman"/>
          <w:szCs w:val="28"/>
        </w:rPr>
      </w:pPr>
      <w:r w:rsidRPr="003E36E5">
        <w:rPr>
          <w:rFonts w:cs="Times New Roman"/>
          <w:szCs w:val="28"/>
        </w:rPr>
        <w:tab/>
      </w:r>
      <w:r w:rsidR="00204D08" w:rsidRPr="003E36E5">
        <w:rPr>
          <w:rFonts w:cs="Times New Roman"/>
          <w:b/>
          <w:bCs/>
          <w:szCs w:val="28"/>
        </w:rPr>
        <w:t>9</w:t>
      </w:r>
      <w:r w:rsidR="00204D08" w:rsidRPr="003E36E5">
        <w:rPr>
          <w:rFonts w:cs="Times New Roman"/>
          <w:szCs w:val="28"/>
        </w:rPr>
        <w:t xml:space="preserve">. Đồng chí </w:t>
      </w:r>
      <w:r w:rsidR="00204D08" w:rsidRPr="003E36E5">
        <w:rPr>
          <w:rFonts w:cs="Times New Roman"/>
          <w:b/>
          <w:bCs/>
          <w:szCs w:val="28"/>
        </w:rPr>
        <w:t>Nguyễn Văn Huấn</w:t>
      </w:r>
      <w:r w:rsidR="00204D08" w:rsidRPr="003E36E5">
        <w:rPr>
          <w:rFonts w:cs="Times New Roman"/>
          <w:szCs w:val="28"/>
        </w:rPr>
        <w:t xml:space="preserve"> - Giám đốc Trung tâm Phục vụ Hành chính công xã</w:t>
      </w:r>
      <w:r w:rsidR="005563A7" w:rsidRPr="003E36E5">
        <w:rPr>
          <w:rFonts w:cs="Times New Roman"/>
          <w:szCs w:val="28"/>
        </w:rPr>
        <w:t xml:space="preserve"> -</w:t>
      </w:r>
      <w:r w:rsidR="00204D08" w:rsidRPr="003E36E5">
        <w:rPr>
          <w:rFonts w:cs="Times New Roman"/>
          <w:szCs w:val="28"/>
        </w:rPr>
        <w:t>Thành viên</w:t>
      </w:r>
    </w:p>
    <w:p w14:paraId="0C1E3A31" w14:textId="621CA90E" w:rsidR="00204D08" w:rsidRPr="003E36E5" w:rsidRDefault="00C35C24" w:rsidP="003E36E5">
      <w:pPr>
        <w:spacing w:before="60" w:after="60" w:line="240" w:lineRule="auto"/>
        <w:jc w:val="both"/>
        <w:rPr>
          <w:rFonts w:cs="Times New Roman"/>
          <w:szCs w:val="28"/>
        </w:rPr>
      </w:pPr>
      <w:r w:rsidRPr="003E36E5">
        <w:rPr>
          <w:rFonts w:cs="Times New Roman"/>
          <w:szCs w:val="28"/>
        </w:rPr>
        <w:tab/>
        <w:t>- H</w:t>
      </w:r>
      <w:r w:rsidR="00204D08" w:rsidRPr="003E36E5">
        <w:rPr>
          <w:rFonts w:cs="Times New Roman"/>
          <w:szCs w:val="28"/>
        </w:rPr>
        <w:t>ướng dẫn thực hiện các thủ tục hành chính liên quan đến việc sắp xếp thôn theo quy định.</w:t>
      </w:r>
    </w:p>
    <w:p w14:paraId="7EAB1CD3" w14:textId="1AA7EA26"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rà soát, cập nhật các thông tin hành chính liên quan đến đơn vị thôn sau sắp xếp.</w:t>
      </w:r>
    </w:p>
    <w:p w14:paraId="057DBF3F" w14:textId="7346C7AA" w:rsidR="00204D08" w:rsidRPr="003E36E5" w:rsidRDefault="00C35C24"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Hướng dẫn Nhân dân thực hiện các thủ tục hành chính phát sinh trong quá trình triển khai thực hiện Đề án.</w:t>
      </w:r>
    </w:p>
    <w:p w14:paraId="7420E748" w14:textId="6B8FAD04" w:rsidR="00166E0A" w:rsidRPr="003E36E5" w:rsidRDefault="00166E0A" w:rsidP="003E36E5">
      <w:pPr>
        <w:spacing w:before="60" w:after="60" w:line="240" w:lineRule="auto"/>
        <w:jc w:val="both"/>
        <w:rPr>
          <w:rFonts w:cs="Times New Roman"/>
          <w:szCs w:val="28"/>
        </w:rPr>
      </w:pPr>
      <w:r w:rsidRPr="003E36E5">
        <w:rPr>
          <w:rFonts w:cs="Times New Roman"/>
          <w:szCs w:val="28"/>
        </w:rPr>
        <w:tab/>
        <w:t>- Phụ trách Chi bộ thôn Nhiều Cù Ván</w:t>
      </w:r>
      <w:r w:rsidR="0086521D">
        <w:rPr>
          <w:rFonts w:cs="Times New Roman"/>
          <w:szCs w:val="28"/>
        </w:rPr>
        <w:t>.</w:t>
      </w:r>
    </w:p>
    <w:p w14:paraId="441E7947" w14:textId="6C69FEB7" w:rsidR="00204D08" w:rsidRPr="003E36E5" w:rsidRDefault="00C35C24"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0</w:t>
      </w:r>
      <w:r w:rsidR="00204D08" w:rsidRPr="003E36E5">
        <w:rPr>
          <w:rFonts w:cs="Times New Roman"/>
          <w:szCs w:val="28"/>
        </w:rPr>
        <w:t xml:space="preserve">. Đồng chí </w:t>
      </w:r>
      <w:r w:rsidR="00204D08" w:rsidRPr="003E36E5">
        <w:rPr>
          <w:rFonts w:cs="Times New Roman"/>
          <w:b/>
          <w:bCs/>
          <w:szCs w:val="28"/>
        </w:rPr>
        <w:t>Tráng Seo Kính</w:t>
      </w:r>
      <w:r w:rsidR="00204D08" w:rsidRPr="003E36E5">
        <w:rPr>
          <w:rFonts w:cs="Times New Roman"/>
          <w:szCs w:val="28"/>
        </w:rPr>
        <w:t xml:space="preserve"> - Chủ tịch Hội Cựu chiến binh xã</w:t>
      </w:r>
      <w:r w:rsidR="005563A7" w:rsidRPr="003E36E5">
        <w:rPr>
          <w:rFonts w:cs="Times New Roman"/>
          <w:szCs w:val="28"/>
        </w:rPr>
        <w:t xml:space="preserve"> - </w:t>
      </w:r>
      <w:r w:rsidR="00204D08" w:rsidRPr="003E36E5">
        <w:rPr>
          <w:rFonts w:cs="Times New Roman"/>
          <w:szCs w:val="28"/>
        </w:rPr>
        <w:t>Thành viên</w:t>
      </w:r>
    </w:p>
    <w:p w14:paraId="601F64C5" w14:textId="4758CCE7" w:rsidR="00204D08" w:rsidRPr="003E36E5" w:rsidRDefault="00C35C24" w:rsidP="003E36E5">
      <w:pPr>
        <w:spacing w:before="60" w:after="60" w:line="240" w:lineRule="auto"/>
        <w:jc w:val="both"/>
        <w:rPr>
          <w:rFonts w:cs="Times New Roman"/>
          <w:szCs w:val="28"/>
        </w:rPr>
      </w:pPr>
      <w:r w:rsidRPr="003E36E5">
        <w:rPr>
          <w:rFonts w:cs="Times New Roman"/>
          <w:szCs w:val="28"/>
        </w:rPr>
        <w:tab/>
        <w:t>- Đ</w:t>
      </w:r>
      <w:r w:rsidR="00204D08" w:rsidRPr="003E36E5">
        <w:rPr>
          <w:rFonts w:cs="Times New Roman"/>
          <w:szCs w:val="28"/>
        </w:rPr>
        <w:t>ẩy mạnh công tác tuyên truyền, vận động hội viên gương mẫu thực hiện chủ trương sắp xếp thôn.</w:t>
      </w:r>
    </w:p>
    <w:p w14:paraId="2F69BA73" w14:textId="1B9A6040" w:rsidR="00204D08" w:rsidRPr="003E36E5" w:rsidRDefault="00C35C24" w:rsidP="00E501E7">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tham gia hòa giải, vận động tại cơ sở đối với các trường hợp còn có ý kiến khác nhau trong quá trình triển khai thực hiện.</w:t>
      </w:r>
    </w:p>
    <w:p w14:paraId="0622A24D" w14:textId="66874A39" w:rsidR="00204D08" w:rsidRPr="003E36E5" w:rsidRDefault="00B90AB5" w:rsidP="00E501E7">
      <w:pPr>
        <w:widowControl w:val="0"/>
        <w:spacing w:before="60" w:after="60" w:line="240" w:lineRule="auto"/>
        <w:jc w:val="both"/>
        <w:rPr>
          <w:rFonts w:cs="Times New Roman"/>
          <w:szCs w:val="28"/>
        </w:rPr>
      </w:pPr>
      <w:r w:rsidRPr="003E36E5">
        <w:rPr>
          <w:rFonts w:cs="Times New Roman"/>
          <w:szCs w:val="28"/>
        </w:rPr>
        <w:lastRenderedPageBreak/>
        <w:tab/>
        <w:t xml:space="preserve">- </w:t>
      </w:r>
      <w:r w:rsidR="00204D08" w:rsidRPr="003E36E5">
        <w:rPr>
          <w:rFonts w:cs="Times New Roman"/>
          <w:szCs w:val="28"/>
        </w:rPr>
        <w:t>Tham gia giám sát việc triển khai thực hiện Đề án tại địa bàn dân cư.</w:t>
      </w:r>
    </w:p>
    <w:p w14:paraId="79B91340" w14:textId="1FE5FCDD" w:rsidR="00204D08" w:rsidRPr="003E36E5" w:rsidRDefault="00B90AB5" w:rsidP="00E501E7">
      <w:pPr>
        <w:widowControl w:val="0"/>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1</w:t>
      </w:r>
      <w:r w:rsidR="00204D08" w:rsidRPr="003E36E5">
        <w:rPr>
          <w:rFonts w:cs="Times New Roman"/>
          <w:szCs w:val="28"/>
        </w:rPr>
        <w:t xml:space="preserve">. Đồng chí </w:t>
      </w:r>
      <w:r w:rsidR="00204D08" w:rsidRPr="003E36E5">
        <w:rPr>
          <w:rFonts w:cs="Times New Roman"/>
          <w:b/>
          <w:bCs/>
          <w:szCs w:val="28"/>
        </w:rPr>
        <w:t>Tráng Văn Tung</w:t>
      </w:r>
      <w:r w:rsidR="00204D08" w:rsidRPr="003E36E5">
        <w:rPr>
          <w:rFonts w:cs="Times New Roman"/>
          <w:szCs w:val="28"/>
        </w:rPr>
        <w:t xml:space="preserve"> - Phó Ban Kinh tế - Ngân sách xã</w:t>
      </w:r>
      <w:r w:rsidR="005563A7" w:rsidRPr="003E36E5">
        <w:rPr>
          <w:rFonts w:cs="Times New Roman"/>
          <w:szCs w:val="28"/>
        </w:rPr>
        <w:t xml:space="preserve"> -</w:t>
      </w:r>
      <w:r w:rsidR="00204D08" w:rsidRPr="003E36E5">
        <w:rPr>
          <w:rFonts w:cs="Times New Roman"/>
          <w:szCs w:val="28"/>
        </w:rPr>
        <w:t>Thành viên</w:t>
      </w:r>
    </w:p>
    <w:p w14:paraId="4C246FB1" w14:textId="5370FA3B" w:rsidR="00204D08" w:rsidRPr="003E36E5" w:rsidRDefault="00B90AB5" w:rsidP="00E501E7">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tham mưu rà soát các nội dung liên quan đến kinh phí thực hiện Đề án sắp xếp thôn.</w:t>
      </w:r>
    </w:p>
    <w:p w14:paraId="2CDDB371" w14:textId="524DE659" w:rsidR="00204D08" w:rsidRPr="003E36E5" w:rsidRDefault="00B90AB5"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Tham mưu quản lý, sử dụng kinh phí bảo đảm tiết kiệm, đúng quy định của Nhà nước.</w:t>
      </w:r>
    </w:p>
    <w:p w14:paraId="5039BD3B" w14:textId="01F8E3E1" w:rsidR="00204D08" w:rsidRPr="003E36E5" w:rsidRDefault="00B90AB5"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Theo dõi việc sử dụng kinh phí phục vụ công tác tuyên truyền, tổ chức hội nghị và các hoạt động liên quan đến Đề án.</w:t>
      </w:r>
    </w:p>
    <w:p w14:paraId="4755E25D" w14:textId="3818066A" w:rsidR="00610B5A" w:rsidRPr="003E36E5" w:rsidRDefault="00610B5A" w:rsidP="003E36E5">
      <w:pPr>
        <w:spacing w:before="60" w:after="60" w:line="240" w:lineRule="auto"/>
        <w:jc w:val="both"/>
        <w:rPr>
          <w:rFonts w:cs="Times New Roman"/>
          <w:szCs w:val="28"/>
        </w:rPr>
      </w:pPr>
      <w:r w:rsidRPr="003E36E5">
        <w:rPr>
          <w:rFonts w:cs="Times New Roman"/>
          <w:szCs w:val="28"/>
        </w:rPr>
        <w:tab/>
        <w:t>- Phụ trách Chi bộ thôn Pả Chư Tỷ; thôn Dì Thào Ván.</w:t>
      </w:r>
    </w:p>
    <w:p w14:paraId="521D6FB4" w14:textId="23BD2CE9" w:rsidR="00204D08" w:rsidRPr="003E36E5" w:rsidRDefault="005F1047"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2</w:t>
      </w:r>
      <w:r w:rsidR="00204D08" w:rsidRPr="003E36E5">
        <w:rPr>
          <w:rFonts w:cs="Times New Roman"/>
          <w:szCs w:val="28"/>
        </w:rPr>
        <w:t xml:space="preserve">. Đồng chí </w:t>
      </w:r>
      <w:r w:rsidR="00204D08" w:rsidRPr="003E36E5">
        <w:rPr>
          <w:rFonts w:cs="Times New Roman"/>
          <w:b/>
          <w:bCs/>
          <w:szCs w:val="28"/>
        </w:rPr>
        <w:t>Giàng Seo Sáng</w:t>
      </w:r>
      <w:r w:rsidR="00204D08" w:rsidRPr="003E36E5">
        <w:rPr>
          <w:rFonts w:cs="Times New Roman"/>
          <w:szCs w:val="28"/>
        </w:rPr>
        <w:t xml:space="preserve"> - Phó Chủ nhiệm </w:t>
      </w:r>
      <w:r w:rsidR="00BC1818" w:rsidRPr="003E36E5">
        <w:rPr>
          <w:rFonts w:cs="Times New Roman"/>
          <w:szCs w:val="28"/>
        </w:rPr>
        <w:t>UBKT</w:t>
      </w:r>
      <w:r w:rsidR="005563A7" w:rsidRPr="003E36E5">
        <w:rPr>
          <w:rFonts w:cs="Times New Roman"/>
          <w:szCs w:val="28"/>
        </w:rPr>
        <w:t xml:space="preserve"> - </w:t>
      </w:r>
      <w:r w:rsidR="00204D08" w:rsidRPr="003E36E5">
        <w:rPr>
          <w:rFonts w:cs="Times New Roman"/>
          <w:szCs w:val="28"/>
        </w:rPr>
        <w:t>Thành viên</w:t>
      </w:r>
    </w:p>
    <w:p w14:paraId="4E531C1D" w14:textId="43DD0871"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theo dõi, kiểm tra việc triển khai thực hiện nhiệm vụ của các cơ quan, đơn vị và các thôn thuộc diện sắp xếp.</w:t>
      </w:r>
    </w:p>
    <w:p w14:paraId="656A6890" w14:textId="58463BC6"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Kịp thời tham mưu xử lý hoặc báo cáo Ban Chỉ đạo đối với các nội dung thực hiện chưa đúng quy định.</w:t>
      </w:r>
    </w:p>
    <w:p w14:paraId="3E3A48F5" w14:textId="3AC8F6F7"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Tham gia kiểm tra, giám sát việc tổ chức lấy ý kiến cử tri tại cơ sở.</w:t>
      </w:r>
    </w:p>
    <w:p w14:paraId="6A9BEDA3" w14:textId="3D22F94D" w:rsidR="00304F58" w:rsidRPr="003E36E5" w:rsidRDefault="00304F58" w:rsidP="003E36E5">
      <w:pPr>
        <w:spacing w:before="60" w:after="60" w:line="240" w:lineRule="auto"/>
        <w:jc w:val="both"/>
        <w:rPr>
          <w:rFonts w:cs="Times New Roman"/>
          <w:szCs w:val="28"/>
        </w:rPr>
      </w:pPr>
      <w:r w:rsidRPr="003E36E5">
        <w:rPr>
          <w:rFonts w:cs="Times New Roman"/>
          <w:szCs w:val="28"/>
        </w:rPr>
        <w:tab/>
        <w:t>- Phụ trách Chi bộ thôn Xà Ván Sừ Mần Khang; thôn Sín C</w:t>
      </w:r>
      <w:r w:rsidR="00C878BB">
        <w:rPr>
          <w:rFonts w:cs="Times New Roman"/>
          <w:szCs w:val="28"/>
        </w:rPr>
        <w:t>hải</w:t>
      </w:r>
      <w:r w:rsidRPr="003E36E5">
        <w:rPr>
          <w:rFonts w:cs="Times New Roman"/>
          <w:szCs w:val="28"/>
        </w:rPr>
        <w:t>.</w:t>
      </w:r>
    </w:p>
    <w:p w14:paraId="5D0DC761" w14:textId="054DA18A" w:rsidR="00204D08" w:rsidRPr="003E36E5" w:rsidRDefault="005F1047"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3</w:t>
      </w:r>
      <w:r w:rsidR="00204D08" w:rsidRPr="003E36E5">
        <w:rPr>
          <w:rFonts w:cs="Times New Roman"/>
          <w:szCs w:val="28"/>
        </w:rPr>
        <w:t xml:space="preserve">. Đồng chí </w:t>
      </w:r>
      <w:r w:rsidR="00204D08" w:rsidRPr="003E36E5">
        <w:rPr>
          <w:rFonts w:cs="Times New Roman"/>
          <w:b/>
          <w:bCs/>
          <w:szCs w:val="28"/>
        </w:rPr>
        <w:t>Trần Xuân Huy</w:t>
      </w:r>
      <w:r w:rsidR="00204D08" w:rsidRPr="003E36E5">
        <w:rPr>
          <w:rFonts w:cs="Times New Roman"/>
          <w:szCs w:val="28"/>
        </w:rPr>
        <w:t xml:space="preserve"> - Phó Ban Xây dựng Đảng xã</w:t>
      </w:r>
      <w:r w:rsidR="005563A7" w:rsidRPr="003E36E5">
        <w:rPr>
          <w:rFonts w:cs="Times New Roman"/>
          <w:szCs w:val="28"/>
        </w:rPr>
        <w:t xml:space="preserve"> - </w:t>
      </w:r>
      <w:r w:rsidR="00204D08" w:rsidRPr="003E36E5">
        <w:rPr>
          <w:rFonts w:cs="Times New Roman"/>
          <w:szCs w:val="28"/>
        </w:rPr>
        <w:t>Thành viên</w:t>
      </w:r>
    </w:p>
    <w:p w14:paraId="74A6AF0C" w14:textId="493EF3E7"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tham mưu xây dựng các văn bản phục vụ hoạt động của Ban Chỉ đạo và Tổ giúp việc.</w:t>
      </w:r>
    </w:p>
    <w:p w14:paraId="39966542" w14:textId="4D9EC878"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Theo dõi, tổng hợp tiến độ thực hiện nhiệm vụ của các cơ quan, đơn vị và các thôn thuộc diện sắp xếp.</w:t>
      </w:r>
    </w:p>
    <w:p w14:paraId="59B75F3B" w14:textId="0FF17752"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Tham mưu chuẩn bị nội dung, tài liệu phục vụ các cuộc họp, hội nghị của Ban Chỉ đạo.</w:t>
      </w:r>
    </w:p>
    <w:p w14:paraId="0F91CD8F" w14:textId="59798B8E" w:rsidR="00A45A30" w:rsidRPr="003E36E5" w:rsidRDefault="00A45A30" w:rsidP="003E36E5">
      <w:pPr>
        <w:spacing w:before="60" w:after="60" w:line="240" w:lineRule="auto"/>
        <w:jc w:val="both"/>
        <w:rPr>
          <w:rFonts w:cs="Times New Roman"/>
          <w:szCs w:val="28"/>
        </w:rPr>
      </w:pPr>
      <w:r w:rsidRPr="003E36E5">
        <w:rPr>
          <w:rFonts w:cs="Times New Roman"/>
          <w:szCs w:val="28"/>
        </w:rPr>
        <w:tab/>
        <w:t>- Phụ trách Chi bộ thôn Lử Chồ.</w:t>
      </w:r>
    </w:p>
    <w:p w14:paraId="6ACD347F" w14:textId="77DEF65D" w:rsidR="00204D08" w:rsidRPr="003E36E5" w:rsidRDefault="005F1047"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4</w:t>
      </w:r>
      <w:r w:rsidR="00204D08" w:rsidRPr="003E36E5">
        <w:rPr>
          <w:rFonts w:cs="Times New Roman"/>
          <w:szCs w:val="28"/>
        </w:rPr>
        <w:t xml:space="preserve">. Đồng chí </w:t>
      </w:r>
      <w:r w:rsidR="00204D08" w:rsidRPr="003E36E5">
        <w:rPr>
          <w:rFonts w:cs="Times New Roman"/>
          <w:b/>
          <w:bCs/>
          <w:szCs w:val="28"/>
        </w:rPr>
        <w:t>Vùi Kim Sơn</w:t>
      </w:r>
      <w:r w:rsidR="00204D08" w:rsidRPr="003E36E5">
        <w:rPr>
          <w:rFonts w:cs="Times New Roman"/>
          <w:szCs w:val="28"/>
        </w:rPr>
        <w:t xml:space="preserve"> - Phó Chánh </w:t>
      </w:r>
      <w:r w:rsidR="00BC1818" w:rsidRPr="003E36E5">
        <w:rPr>
          <w:rFonts w:cs="Times New Roman"/>
          <w:szCs w:val="28"/>
        </w:rPr>
        <w:t>VP</w:t>
      </w:r>
      <w:r w:rsidR="00204D08" w:rsidRPr="003E36E5">
        <w:rPr>
          <w:rFonts w:cs="Times New Roman"/>
          <w:szCs w:val="28"/>
        </w:rPr>
        <w:t xml:space="preserve"> HĐND</w:t>
      </w:r>
      <w:r w:rsidR="00BC1818" w:rsidRPr="003E36E5">
        <w:rPr>
          <w:rFonts w:cs="Times New Roman"/>
          <w:szCs w:val="28"/>
        </w:rPr>
        <w:t xml:space="preserve">, </w:t>
      </w:r>
      <w:r w:rsidR="00204D08" w:rsidRPr="003E36E5">
        <w:rPr>
          <w:rFonts w:cs="Times New Roman"/>
          <w:szCs w:val="28"/>
        </w:rPr>
        <w:t>UBND xã</w:t>
      </w:r>
      <w:r w:rsidR="005563A7" w:rsidRPr="003E36E5">
        <w:rPr>
          <w:rFonts w:cs="Times New Roman"/>
          <w:szCs w:val="28"/>
        </w:rPr>
        <w:t xml:space="preserve"> - </w:t>
      </w:r>
      <w:r w:rsidR="00204D08" w:rsidRPr="003E36E5">
        <w:rPr>
          <w:rFonts w:cs="Times New Roman"/>
          <w:szCs w:val="28"/>
        </w:rPr>
        <w:t>Thành viên</w:t>
      </w:r>
    </w:p>
    <w:p w14:paraId="5D63D2B6" w14:textId="3F476B32"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thực hiện công tác hành chính, văn thư, lưu trữ hồ sơ tài liệu liên quan đến hoạt động của Ban Chỉ đạo.</w:t>
      </w:r>
    </w:p>
    <w:p w14:paraId="59978395" w14:textId="2202BF79"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Tham mưu chuẩn bị cơ sở vật chất, điều kiện phục vụ các cuộc họp, hội nghị và các hoạt động triển khai Đề án.</w:t>
      </w:r>
    </w:p>
    <w:p w14:paraId="249FC173" w14:textId="6566D70F" w:rsidR="00204D08"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tổng hợp báo cáo, tài liệu phục vụ công tác chỉ đạo, điều hành của Ban Chỉ đạo.</w:t>
      </w:r>
    </w:p>
    <w:p w14:paraId="56AF4797" w14:textId="2C3D77E0" w:rsidR="00C878BB" w:rsidRPr="003E36E5" w:rsidRDefault="00C878BB" w:rsidP="00C878BB">
      <w:pPr>
        <w:spacing w:before="60" w:after="60" w:line="240" w:lineRule="auto"/>
        <w:jc w:val="both"/>
        <w:rPr>
          <w:rFonts w:cs="Times New Roman"/>
          <w:szCs w:val="28"/>
        </w:rPr>
      </w:pPr>
      <w:r w:rsidRPr="003E36E5">
        <w:rPr>
          <w:rFonts w:cs="Times New Roman"/>
          <w:szCs w:val="28"/>
        </w:rPr>
        <w:tab/>
        <w:t xml:space="preserve">- Phụ trách Chi bộ thôn </w:t>
      </w:r>
      <w:r>
        <w:rPr>
          <w:rFonts w:cs="Times New Roman"/>
          <w:szCs w:val="28"/>
        </w:rPr>
        <w:t>Pù Chù Ván</w:t>
      </w:r>
      <w:r w:rsidRPr="003E36E5">
        <w:rPr>
          <w:rFonts w:cs="Times New Roman"/>
          <w:szCs w:val="28"/>
        </w:rPr>
        <w:t>.</w:t>
      </w:r>
    </w:p>
    <w:p w14:paraId="1FCD15D9" w14:textId="4DB0C546" w:rsidR="00204D08" w:rsidRPr="003E36E5" w:rsidRDefault="005F1047"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5</w:t>
      </w:r>
      <w:r w:rsidR="00204D08" w:rsidRPr="003E36E5">
        <w:rPr>
          <w:rFonts w:cs="Times New Roman"/>
          <w:szCs w:val="28"/>
        </w:rPr>
        <w:t xml:space="preserve">. Đồng chí </w:t>
      </w:r>
      <w:r w:rsidR="00204D08" w:rsidRPr="003E36E5">
        <w:rPr>
          <w:rFonts w:cs="Times New Roman"/>
          <w:b/>
          <w:bCs/>
          <w:szCs w:val="28"/>
        </w:rPr>
        <w:t>Nguyễn Mạnh Cường</w:t>
      </w:r>
      <w:r w:rsidR="00204D08" w:rsidRPr="003E36E5">
        <w:rPr>
          <w:rFonts w:cs="Times New Roman"/>
          <w:szCs w:val="28"/>
        </w:rPr>
        <w:t xml:space="preserve"> - Phó Giám đốc Trung tâm Dịch vụ tổng hợp xã</w:t>
      </w:r>
      <w:r w:rsidR="005563A7" w:rsidRPr="003E36E5">
        <w:rPr>
          <w:rFonts w:cs="Times New Roman"/>
          <w:szCs w:val="28"/>
        </w:rPr>
        <w:t xml:space="preserve"> - </w:t>
      </w:r>
      <w:r w:rsidR="00204D08" w:rsidRPr="003E36E5">
        <w:rPr>
          <w:rFonts w:cs="Times New Roman"/>
          <w:szCs w:val="28"/>
        </w:rPr>
        <w:t>Thành viên</w:t>
      </w:r>
    </w:p>
    <w:p w14:paraId="3C931AEA" w14:textId="3CDA4BCB"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tham mưu bảo đảm các điều kiện phục vụ hoạt động của các thôn sau khi thực hiện sắp xếp.</w:t>
      </w:r>
    </w:p>
    <w:p w14:paraId="727C5AD2" w14:textId="238382AB"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36CEF" w:rsidRPr="003E36E5">
        <w:rPr>
          <w:rFonts w:cs="Times New Roman"/>
          <w:szCs w:val="28"/>
        </w:rPr>
        <w:t>T</w:t>
      </w:r>
      <w:r w:rsidR="00204D08" w:rsidRPr="003E36E5">
        <w:rPr>
          <w:rFonts w:cs="Times New Roman"/>
          <w:szCs w:val="28"/>
        </w:rPr>
        <w:t>hực hiện các nhiệm vụ khác do Ban Chỉ đạo và Tổ giúp việc phân công.</w:t>
      </w:r>
    </w:p>
    <w:p w14:paraId="4A9DF128" w14:textId="2839770E" w:rsidR="00B642FF" w:rsidRPr="003E36E5" w:rsidRDefault="00A45A30" w:rsidP="003E36E5">
      <w:pPr>
        <w:spacing w:before="60" w:after="60" w:line="240" w:lineRule="auto"/>
        <w:jc w:val="both"/>
        <w:rPr>
          <w:rFonts w:cs="Times New Roman"/>
          <w:szCs w:val="28"/>
        </w:rPr>
      </w:pPr>
      <w:r w:rsidRPr="003E36E5">
        <w:rPr>
          <w:rFonts w:cs="Times New Roman"/>
          <w:szCs w:val="28"/>
        </w:rPr>
        <w:tab/>
        <w:t>- Phụ trách Chi bộ thôn Lao Chải Phà Hai Tủng.</w:t>
      </w:r>
    </w:p>
    <w:p w14:paraId="27B525FF" w14:textId="0BAAE720" w:rsidR="00204D08" w:rsidRPr="003E36E5" w:rsidRDefault="005F1047" w:rsidP="00E501E7">
      <w:pPr>
        <w:widowControl w:val="0"/>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6</w:t>
      </w:r>
      <w:r w:rsidR="00204D08" w:rsidRPr="003E36E5">
        <w:rPr>
          <w:rFonts w:cs="Times New Roman"/>
          <w:szCs w:val="28"/>
        </w:rPr>
        <w:t xml:space="preserve">. Đồng chí </w:t>
      </w:r>
      <w:r w:rsidR="00204D08" w:rsidRPr="003E36E5">
        <w:rPr>
          <w:rFonts w:cs="Times New Roman"/>
          <w:b/>
          <w:bCs/>
          <w:szCs w:val="28"/>
        </w:rPr>
        <w:t>Nguyễn Đức Vinh</w:t>
      </w:r>
      <w:r w:rsidR="00204D08" w:rsidRPr="003E36E5">
        <w:rPr>
          <w:rFonts w:cs="Times New Roman"/>
          <w:szCs w:val="28"/>
        </w:rPr>
        <w:t xml:space="preserve"> - Phó Trưởng Phòng Kinh tế xã</w:t>
      </w:r>
      <w:r w:rsidR="005563A7" w:rsidRPr="003E36E5">
        <w:rPr>
          <w:rFonts w:cs="Times New Roman"/>
          <w:szCs w:val="28"/>
        </w:rPr>
        <w:t xml:space="preserve"> - </w:t>
      </w:r>
      <w:r w:rsidR="00204D08" w:rsidRPr="003E36E5">
        <w:rPr>
          <w:rFonts w:cs="Times New Roman"/>
          <w:szCs w:val="28"/>
        </w:rPr>
        <w:t>Thành viên</w:t>
      </w:r>
    </w:p>
    <w:p w14:paraId="6B7F7D47" w14:textId="4A1CCCB0" w:rsidR="00204D08" w:rsidRPr="003E36E5" w:rsidRDefault="005F1047" w:rsidP="00E501E7">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rà soát, tổng hợp số liệu phục vụ xây dựng Đề án sắp xếp thôn.</w:t>
      </w:r>
    </w:p>
    <w:p w14:paraId="14F5FE3D" w14:textId="45AFA29D" w:rsidR="00204D08" w:rsidRPr="003E36E5" w:rsidRDefault="005F1047" w:rsidP="00E501E7">
      <w:pPr>
        <w:widowControl w:val="0"/>
        <w:spacing w:before="60" w:after="60" w:line="240" w:lineRule="auto"/>
        <w:jc w:val="both"/>
        <w:rPr>
          <w:rFonts w:cs="Times New Roman"/>
          <w:szCs w:val="28"/>
        </w:rPr>
      </w:pPr>
      <w:r w:rsidRPr="003E36E5">
        <w:rPr>
          <w:rFonts w:cs="Times New Roman"/>
          <w:szCs w:val="28"/>
        </w:rPr>
        <w:lastRenderedPageBreak/>
        <w:tab/>
        <w:t xml:space="preserve">- </w:t>
      </w:r>
      <w:r w:rsidR="00204D08" w:rsidRPr="003E36E5">
        <w:rPr>
          <w:rFonts w:cs="Times New Roman"/>
          <w:szCs w:val="28"/>
        </w:rPr>
        <w:t>Tham gia tham mưu các nội dung liên quan đến phát triển kinh tế, hạ tầng và quản lý tài sản công tại các thôn sau sắp xếp.</w:t>
      </w:r>
    </w:p>
    <w:p w14:paraId="3C271DF0" w14:textId="68491B18" w:rsidR="00204D08" w:rsidRPr="003E36E5" w:rsidRDefault="005F1047" w:rsidP="00E501E7">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kiểm tra, đôn đốc việc triển khai thực hiện các nhiệm vụ chuyên môn liên quan đến lĩnh vực được phân công.</w:t>
      </w:r>
    </w:p>
    <w:p w14:paraId="43B4475F" w14:textId="66372967" w:rsidR="00204D08" w:rsidRPr="003E36E5" w:rsidRDefault="005F1047" w:rsidP="003E36E5">
      <w:pPr>
        <w:spacing w:before="60" w:after="60" w:line="240" w:lineRule="auto"/>
        <w:jc w:val="both"/>
        <w:rPr>
          <w:rFonts w:cs="Times New Roman"/>
          <w:szCs w:val="28"/>
        </w:rPr>
      </w:pPr>
      <w:r w:rsidRPr="003E36E5">
        <w:rPr>
          <w:rFonts w:cs="Times New Roman"/>
          <w:szCs w:val="28"/>
        </w:rPr>
        <w:tab/>
      </w:r>
      <w:r w:rsidR="00321E2E" w:rsidRPr="003E36E5">
        <w:rPr>
          <w:rFonts w:cs="Times New Roman"/>
          <w:b/>
          <w:bCs/>
          <w:szCs w:val="28"/>
        </w:rPr>
        <w:t>1</w:t>
      </w:r>
      <w:r w:rsidR="00204D08" w:rsidRPr="003E36E5">
        <w:rPr>
          <w:rFonts w:cs="Times New Roman"/>
          <w:b/>
          <w:bCs/>
          <w:szCs w:val="28"/>
        </w:rPr>
        <w:t>7</w:t>
      </w:r>
      <w:r w:rsidR="00204D08" w:rsidRPr="003E36E5">
        <w:rPr>
          <w:rFonts w:cs="Times New Roman"/>
          <w:szCs w:val="28"/>
        </w:rPr>
        <w:t xml:space="preserve">. </w:t>
      </w:r>
      <w:r w:rsidR="00204D08" w:rsidRPr="003E36E5">
        <w:rPr>
          <w:rFonts w:cs="Times New Roman"/>
          <w:b/>
          <w:bCs/>
          <w:szCs w:val="28"/>
        </w:rPr>
        <w:t>Các đồng chí Bí thư chi bộ, Trưởng thôn thuộc diện thực hiện sắp xếp</w:t>
      </w:r>
      <w:r w:rsidR="00204D08" w:rsidRPr="003E36E5">
        <w:rPr>
          <w:rFonts w:cs="Times New Roman"/>
          <w:szCs w:val="28"/>
        </w:rPr>
        <w:t xml:space="preserve"> - Thành viên</w:t>
      </w:r>
    </w:p>
    <w:p w14:paraId="7622D06A" w14:textId="478952EF" w:rsidR="00204D08" w:rsidRPr="003E36E5" w:rsidRDefault="005F1047" w:rsidP="003E36E5">
      <w:pPr>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Chịu trách nhiệm trực tiếp tổ chức tuyên truyền, quán triệt chủ trương sắp xếp thôn đến toàn thể cán bộ, đảng viên và Nhân dân tại địa bàn phụ trách.</w:t>
      </w:r>
    </w:p>
    <w:p w14:paraId="30A26899" w14:textId="03EFFD69" w:rsidR="00204D08" w:rsidRPr="003E36E5" w:rsidRDefault="005F1047" w:rsidP="003E36E5">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Tổ chức rà soát, thống kê đầy đủ các thông tin, số liệu liên quan phục vụ việc xây dựng phương án sắp xếp thôn.</w:t>
      </w:r>
    </w:p>
    <w:p w14:paraId="6193733F" w14:textId="4C2CBA4C" w:rsidR="00204D08" w:rsidRPr="003E36E5" w:rsidRDefault="005F1047" w:rsidP="003E36E5">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Phối hợp tổ chức lấy ý kiến cử tri bảo đảm đúng quy định, công khai, dân chủ và đúng thời gian theo kế hoạch.</w:t>
      </w:r>
    </w:p>
    <w:p w14:paraId="70B92488" w14:textId="39409C2C" w:rsidR="00204D08" w:rsidRPr="003E36E5" w:rsidRDefault="005F1047" w:rsidP="003E36E5">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Chủ động nắm tình hình Nhân dân, kịp thời báo cáo các khó khăn, vướng mắc, kiến nghị phát sinh về Ban Chỉ đạo để xem xét giải quyết.</w:t>
      </w:r>
    </w:p>
    <w:p w14:paraId="432EF661" w14:textId="24A1E6D3" w:rsidR="00204D08" w:rsidRPr="003E36E5" w:rsidRDefault="00236CEF" w:rsidP="003E36E5">
      <w:pPr>
        <w:widowControl w:val="0"/>
        <w:spacing w:before="60" w:after="60" w:line="240" w:lineRule="auto"/>
        <w:jc w:val="both"/>
        <w:rPr>
          <w:rFonts w:cs="Times New Roman"/>
          <w:szCs w:val="28"/>
        </w:rPr>
      </w:pPr>
      <w:r w:rsidRPr="003E36E5">
        <w:rPr>
          <w:rFonts w:cs="Times New Roman"/>
          <w:szCs w:val="28"/>
        </w:rPr>
        <w:tab/>
        <w:t xml:space="preserve">- </w:t>
      </w:r>
      <w:r w:rsidR="00204D08" w:rsidRPr="003E36E5">
        <w:rPr>
          <w:rFonts w:cs="Times New Roman"/>
          <w:szCs w:val="28"/>
        </w:rPr>
        <w:t>Tổ chức triển khai thực hiện các nhiệm vụ khác theo phân công của Ban Chỉ đạo và Tổ giúp việc.</w:t>
      </w:r>
    </w:p>
    <w:p w14:paraId="4D0B48FB" w14:textId="502AEC01" w:rsidR="000E7A8D" w:rsidRPr="003E36E5" w:rsidRDefault="008451CC" w:rsidP="003E36E5">
      <w:pPr>
        <w:spacing w:before="60" w:after="60"/>
        <w:jc w:val="both"/>
        <w:rPr>
          <w:rFonts w:cs="Times New Roman"/>
          <w:b/>
          <w:bCs/>
          <w:szCs w:val="28"/>
        </w:rPr>
      </w:pPr>
      <w:r w:rsidRPr="003E36E5">
        <w:rPr>
          <w:rFonts w:cs="Times New Roman"/>
          <w:b/>
          <w:bCs/>
          <w:szCs w:val="28"/>
        </w:rPr>
        <w:tab/>
      </w:r>
      <w:r w:rsidR="000E7A8D" w:rsidRPr="003E36E5">
        <w:rPr>
          <w:rFonts w:cs="Times New Roman"/>
          <w:b/>
          <w:bCs/>
          <w:szCs w:val="28"/>
        </w:rPr>
        <w:t>I</w:t>
      </w:r>
      <w:r w:rsidR="005F1047" w:rsidRPr="003E36E5">
        <w:rPr>
          <w:rFonts w:cs="Times New Roman"/>
          <w:b/>
          <w:bCs/>
          <w:szCs w:val="28"/>
        </w:rPr>
        <w:t>V</w:t>
      </w:r>
      <w:r w:rsidR="000E7A8D" w:rsidRPr="003E36E5">
        <w:rPr>
          <w:rFonts w:cs="Times New Roman"/>
          <w:b/>
          <w:bCs/>
          <w:szCs w:val="28"/>
        </w:rPr>
        <w:t>. TỔ CHỨC THỰC HIỆN</w:t>
      </w:r>
    </w:p>
    <w:p w14:paraId="44FB9F53" w14:textId="5697796D" w:rsidR="000E7A8D" w:rsidRPr="003E36E5" w:rsidRDefault="005F1047" w:rsidP="003E36E5">
      <w:pPr>
        <w:spacing w:before="60" w:after="60"/>
        <w:jc w:val="both"/>
        <w:rPr>
          <w:rFonts w:cs="Times New Roman"/>
          <w:szCs w:val="28"/>
        </w:rPr>
      </w:pPr>
      <w:r w:rsidRPr="003E36E5">
        <w:rPr>
          <w:rFonts w:cs="Times New Roman"/>
          <w:szCs w:val="28"/>
        </w:rPr>
        <w:tab/>
      </w:r>
      <w:r w:rsidRPr="003E36E5">
        <w:rPr>
          <w:rFonts w:cs="Times New Roman"/>
          <w:b/>
          <w:bCs/>
          <w:szCs w:val="28"/>
        </w:rPr>
        <w:t>1.</w:t>
      </w:r>
      <w:r w:rsidRPr="003E36E5">
        <w:rPr>
          <w:rFonts w:cs="Times New Roman"/>
          <w:szCs w:val="28"/>
        </w:rPr>
        <w:t xml:space="preserve"> </w:t>
      </w:r>
      <w:r w:rsidR="000E7A8D" w:rsidRPr="003E36E5">
        <w:rPr>
          <w:rFonts w:cs="Times New Roman"/>
          <w:szCs w:val="28"/>
        </w:rPr>
        <w:t>Các đồng chí thành viên Ban Chỉ đạo căn cứ nhiệm vụ được phân công chủ động xây dựng kế hoạch</w:t>
      </w:r>
      <w:r w:rsidR="005B2420" w:rsidRPr="003E36E5">
        <w:rPr>
          <w:rFonts w:cs="Times New Roman"/>
          <w:szCs w:val="28"/>
        </w:rPr>
        <w:t>,</w:t>
      </w:r>
      <w:r w:rsidR="000E7A8D" w:rsidRPr="003E36E5">
        <w:rPr>
          <w:rFonts w:cs="Times New Roman"/>
          <w:szCs w:val="28"/>
        </w:rPr>
        <w:t xml:space="preserve"> </w:t>
      </w:r>
      <w:r w:rsidR="005B2420" w:rsidRPr="003E36E5">
        <w:rPr>
          <w:rFonts w:cs="Times New Roman"/>
          <w:szCs w:val="28"/>
        </w:rPr>
        <w:t xml:space="preserve">thường xuyên kiểm tra </w:t>
      </w:r>
      <w:r w:rsidR="000E7A8D" w:rsidRPr="003E36E5">
        <w:rPr>
          <w:rFonts w:cs="Times New Roman"/>
          <w:szCs w:val="28"/>
        </w:rPr>
        <w:t>triển khai thực hiện</w:t>
      </w:r>
      <w:r w:rsidR="005B2420" w:rsidRPr="003E36E5">
        <w:rPr>
          <w:rFonts w:cs="Times New Roman"/>
          <w:szCs w:val="28"/>
        </w:rPr>
        <w:t>.</w:t>
      </w:r>
    </w:p>
    <w:p w14:paraId="041BFA57" w14:textId="303FEDFD" w:rsidR="000E7A8D" w:rsidRPr="003E36E5" w:rsidRDefault="005F1047" w:rsidP="003E36E5">
      <w:pPr>
        <w:spacing w:before="60" w:after="60"/>
        <w:jc w:val="both"/>
        <w:rPr>
          <w:rFonts w:cs="Times New Roman"/>
          <w:szCs w:val="28"/>
        </w:rPr>
      </w:pPr>
      <w:r w:rsidRPr="003E36E5">
        <w:rPr>
          <w:rFonts w:cs="Times New Roman"/>
          <w:szCs w:val="28"/>
        </w:rPr>
        <w:tab/>
      </w:r>
      <w:r w:rsidRPr="003E36E5">
        <w:rPr>
          <w:rFonts w:cs="Times New Roman"/>
          <w:b/>
          <w:bCs/>
          <w:szCs w:val="28"/>
        </w:rPr>
        <w:t>2.</w:t>
      </w:r>
      <w:r w:rsidRPr="003E36E5">
        <w:rPr>
          <w:rFonts w:cs="Times New Roman"/>
          <w:szCs w:val="28"/>
        </w:rPr>
        <w:t xml:space="preserve"> </w:t>
      </w:r>
      <w:r w:rsidR="000E7A8D" w:rsidRPr="003E36E5">
        <w:rPr>
          <w:rFonts w:cs="Times New Roman"/>
          <w:szCs w:val="28"/>
        </w:rPr>
        <w:t>Các cơ quan, đơn vị liên quan có trách nhiệm phối hợp chặt chẽ với các thành viên Ban Chỉ đạo trong quá trình triển khai thực hiện nhiệm vụ.</w:t>
      </w:r>
    </w:p>
    <w:p w14:paraId="405F7E26" w14:textId="53211776" w:rsidR="000E7A8D" w:rsidRPr="003E36E5" w:rsidRDefault="005F1047" w:rsidP="003E36E5">
      <w:pPr>
        <w:spacing w:before="60" w:after="60"/>
        <w:jc w:val="both"/>
        <w:rPr>
          <w:rFonts w:cs="Times New Roman"/>
          <w:szCs w:val="28"/>
        </w:rPr>
      </w:pPr>
      <w:r w:rsidRPr="003E36E5">
        <w:rPr>
          <w:rFonts w:cs="Times New Roman"/>
          <w:szCs w:val="28"/>
        </w:rPr>
        <w:tab/>
      </w:r>
      <w:r w:rsidRPr="003E36E5">
        <w:rPr>
          <w:rFonts w:cs="Times New Roman"/>
          <w:b/>
          <w:bCs/>
          <w:szCs w:val="28"/>
        </w:rPr>
        <w:t>3.</w:t>
      </w:r>
      <w:r w:rsidRPr="003E36E5">
        <w:rPr>
          <w:rFonts w:cs="Times New Roman"/>
          <w:szCs w:val="28"/>
        </w:rPr>
        <w:t xml:space="preserve"> </w:t>
      </w:r>
      <w:r w:rsidR="000E7A8D" w:rsidRPr="003E36E5">
        <w:rPr>
          <w:rFonts w:cs="Times New Roman"/>
          <w:szCs w:val="28"/>
        </w:rPr>
        <w:t>Ban Xây dựng Đảng là cơ quan thường trực Ban Chỉ đạo có trách nhiệm theo dõi, tổng hợp tình hình triển khai thực hiện; định kỳ tham mưu Ban Chỉ đạo báo cáo Ban Thường vụ Đảng ủy theo quy định.</w:t>
      </w:r>
    </w:p>
    <w:p w14:paraId="2A774788" w14:textId="2A2449F9" w:rsidR="000E7A8D" w:rsidRDefault="005F1047" w:rsidP="003E36E5">
      <w:pPr>
        <w:spacing w:before="60" w:after="60"/>
        <w:jc w:val="both"/>
        <w:rPr>
          <w:rFonts w:cs="Times New Roman"/>
          <w:szCs w:val="28"/>
        </w:rPr>
      </w:pPr>
      <w:r w:rsidRPr="003E36E5">
        <w:rPr>
          <w:rFonts w:cs="Times New Roman"/>
          <w:szCs w:val="28"/>
        </w:rPr>
        <w:tab/>
      </w:r>
      <w:r w:rsidRPr="003E36E5">
        <w:rPr>
          <w:rFonts w:cs="Times New Roman"/>
          <w:b/>
          <w:bCs/>
          <w:szCs w:val="28"/>
        </w:rPr>
        <w:t>4.</w:t>
      </w:r>
      <w:r w:rsidRPr="003E36E5">
        <w:rPr>
          <w:rFonts w:cs="Times New Roman"/>
          <w:szCs w:val="28"/>
        </w:rPr>
        <w:t xml:space="preserve"> </w:t>
      </w:r>
      <w:r w:rsidR="000E7A8D" w:rsidRPr="003E36E5">
        <w:rPr>
          <w:rFonts w:cs="Times New Roman"/>
          <w:szCs w:val="28"/>
        </w:rPr>
        <w:t>Trong quá trình triển khai thực hiện nếu phát sinh khó khăn, vướng mắc, các cơ quan, đơn vị và cá nhân kịp thời báo cáo Ban Chỉ đạo để xem xét, chỉ đạo giải quyết.</w:t>
      </w:r>
    </w:p>
    <w:p w14:paraId="7F1C892E" w14:textId="77777777" w:rsidR="00022D86" w:rsidRPr="00022D86" w:rsidRDefault="00EA4947" w:rsidP="00022D86">
      <w:pPr>
        <w:spacing w:before="60" w:after="60"/>
        <w:ind w:firstLine="720"/>
        <w:jc w:val="both"/>
        <w:rPr>
          <w:rFonts w:cs="Times New Roman"/>
          <w:szCs w:val="28"/>
        </w:rPr>
      </w:pPr>
      <w:r w:rsidRPr="00EA4947">
        <w:rPr>
          <w:rFonts w:cs="Times New Roman"/>
          <w:b/>
          <w:bCs/>
          <w:szCs w:val="28"/>
        </w:rPr>
        <w:t>5.</w:t>
      </w:r>
      <w:r w:rsidRPr="00EA4947">
        <w:rPr>
          <w:rFonts w:cs="Times New Roman"/>
          <w:szCs w:val="28"/>
        </w:rPr>
        <w:t xml:space="preserve"> Các đồng chí thành viên Ban Chỉ đạo (phụ trách cụm) và thành viên Tổ giúp việc (trực tiếp phụ trách chi bộ thôn) được phân công trong cùng một địa bàn có trách nhiệm chủ động thiết lập kênh thông tin, phối hợp chặt chẽ trong quá trình triển khai thực hiện Đề án.</w:t>
      </w:r>
      <w:r w:rsidR="00022D86">
        <w:rPr>
          <w:rFonts w:cs="Times New Roman"/>
          <w:szCs w:val="28"/>
        </w:rPr>
        <w:t xml:space="preserve"> </w:t>
      </w:r>
      <w:r w:rsidR="00022D86" w:rsidRPr="00022D86">
        <w:rPr>
          <w:rFonts w:cs="Times New Roman"/>
          <w:szCs w:val="28"/>
        </w:rPr>
        <w:t>Các đồng chí lãnh đạo đã tiếp tục phân công nhiệm vụ cụ thể cho các đồng chí cán bộ phụ trách từng nội dung triển khai</w:t>
      </w:r>
    </w:p>
    <w:p w14:paraId="758EB9C1" w14:textId="1863B7A4" w:rsidR="00EA4947" w:rsidRPr="00EA4947" w:rsidRDefault="00EA4947" w:rsidP="000F3302">
      <w:pPr>
        <w:spacing w:before="60" w:after="60"/>
        <w:ind w:firstLine="720"/>
        <w:jc w:val="both"/>
        <w:rPr>
          <w:rFonts w:cs="Times New Roman"/>
          <w:szCs w:val="28"/>
        </w:rPr>
      </w:pPr>
      <w:r w:rsidRPr="00EA4947">
        <w:rPr>
          <w:rFonts w:cs="Times New Roman"/>
          <w:szCs w:val="28"/>
        </w:rPr>
        <w:t>Thành viên Tổ giúp việc có trách nhiệm bám sát cơ sở, kịp thời báo cáo tình hình thực tế, tâm tư nguyện vọng của Nhân dân và các vướng mắc phát sinh tại thôn cho đồng chí thành viên Ban Chỉ đạo phụ trách cụm để thống nhất phương án xử lý; chịu trách nhiệm toàn diện trước Ban Chỉ đạo về tiến độ và tính chính xác của số liệu rà soát tại địa bàn được giao. Tuyệt đối không để xảy ra tình trạng đùn đẩy, chậm trễ do thiếu phối hợp.</w:t>
      </w:r>
    </w:p>
    <w:p w14:paraId="59505666" w14:textId="77777777" w:rsidR="00EA4947" w:rsidRPr="003E36E5" w:rsidRDefault="00EA4947" w:rsidP="003E36E5">
      <w:pPr>
        <w:spacing w:before="60" w:after="60"/>
        <w:jc w:val="both"/>
        <w:rPr>
          <w:rFonts w:cs="Times New Roman"/>
          <w:szCs w:val="28"/>
        </w:rPr>
      </w:pPr>
    </w:p>
    <w:p w14:paraId="3CFFEA13" w14:textId="4D368E54" w:rsidR="000E7A8D" w:rsidRDefault="005F1047" w:rsidP="00206328">
      <w:pPr>
        <w:spacing w:before="60" w:after="60"/>
        <w:jc w:val="both"/>
        <w:rPr>
          <w:rFonts w:cs="Times New Roman"/>
          <w:szCs w:val="28"/>
        </w:rPr>
      </w:pPr>
      <w:r>
        <w:rPr>
          <w:rFonts w:cs="Times New Roman"/>
          <w:szCs w:val="28"/>
        </w:rPr>
        <w:tab/>
      </w:r>
      <w:r w:rsidR="000E7A8D" w:rsidRPr="000E7A8D">
        <w:rPr>
          <w:rFonts w:cs="Times New Roman"/>
          <w:szCs w:val="28"/>
        </w:rPr>
        <w:t>Thông báo này được phổ biến đến các cơ quan, đơn vị, các chi bộ trực thuộc và các đồng chí thành viên Ban Chỉ đạo để tổ chức triển khai thực hiện./.</w:t>
      </w:r>
    </w:p>
    <w:p w14:paraId="01FA8978" w14:textId="77777777" w:rsidR="00F0165E" w:rsidRDefault="00F0165E" w:rsidP="00206328">
      <w:pPr>
        <w:spacing w:before="60" w:after="60"/>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C12CBA" w:rsidRPr="00E57A5A" w14:paraId="31344AA1" w14:textId="77777777" w:rsidTr="00737C28">
        <w:tc>
          <w:tcPr>
            <w:tcW w:w="4672" w:type="dxa"/>
          </w:tcPr>
          <w:p w14:paraId="58947051" w14:textId="77777777" w:rsidR="00C12CBA" w:rsidRPr="00F93586" w:rsidRDefault="00C12CBA" w:rsidP="00E57A5A">
            <w:pPr>
              <w:rPr>
                <w:u w:val="single"/>
              </w:rPr>
            </w:pPr>
            <w:r w:rsidRPr="00F93586">
              <w:rPr>
                <w:u w:val="single"/>
              </w:rPr>
              <w:t>Nơi nhận:</w:t>
            </w:r>
          </w:p>
          <w:p w14:paraId="51A5B92D" w14:textId="77C94A9F" w:rsidR="00C12CBA" w:rsidRPr="0018166D" w:rsidRDefault="00C12CBA" w:rsidP="00E57A5A">
            <w:pPr>
              <w:rPr>
                <w:sz w:val="24"/>
              </w:rPr>
            </w:pPr>
            <w:r w:rsidRPr="0018166D">
              <w:rPr>
                <w:sz w:val="24"/>
              </w:rPr>
              <w:t>- Thường trực Đảng ủy</w:t>
            </w:r>
            <w:r w:rsidR="006D198B" w:rsidRPr="0018166D">
              <w:rPr>
                <w:sz w:val="24"/>
              </w:rPr>
              <w:t>,</w:t>
            </w:r>
          </w:p>
          <w:p w14:paraId="5DBDE6D0" w14:textId="4CFEFCFF" w:rsidR="00C12CBA" w:rsidRPr="0018166D" w:rsidRDefault="00C12CBA" w:rsidP="00E57A5A">
            <w:pPr>
              <w:rPr>
                <w:sz w:val="24"/>
              </w:rPr>
            </w:pPr>
            <w:r w:rsidRPr="0018166D">
              <w:rPr>
                <w:sz w:val="24"/>
              </w:rPr>
              <w:t>- Thành viên BCĐ xã</w:t>
            </w:r>
            <w:r w:rsidR="006D198B" w:rsidRPr="0018166D">
              <w:rPr>
                <w:sz w:val="24"/>
              </w:rPr>
              <w:t>,</w:t>
            </w:r>
          </w:p>
          <w:p w14:paraId="594C8FE1" w14:textId="4BFAD578" w:rsidR="00C12CBA" w:rsidRPr="0018166D" w:rsidRDefault="00C12CBA" w:rsidP="00E57A5A">
            <w:pPr>
              <w:rPr>
                <w:sz w:val="24"/>
              </w:rPr>
            </w:pPr>
            <w:r w:rsidRPr="0018166D">
              <w:rPr>
                <w:sz w:val="24"/>
              </w:rPr>
              <w:t>- Các chi bộ trực thuộc</w:t>
            </w:r>
            <w:r w:rsidR="006D198B" w:rsidRPr="0018166D">
              <w:rPr>
                <w:sz w:val="24"/>
              </w:rPr>
              <w:t>,</w:t>
            </w:r>
          </w:p>
          <w:p w14:paraId="69388E2A" w14:textId="4C3AC552" w:rsidR="00C12CBA" w:rsidRPr="0018166D" w:rsidRDefault="00C12CBA" w:rsidP="00E57A5A">
            <w:pPr>
              <w:rPr>
                <w:sz w:val="24"/>
              </w:rPr>
            </w:pPr>
            <w:r w:rsidRPr="0018166D">
              <w:rPr>
                <w:sz w:val="24"/>
              </w:rPr>
              <w:t>- Các cơ quan, đơn vị liên quan</w:t>
            </w:r>
            <w:r w:rsidR="006D198B" w:rsidRPr="0018166D">
              <w:rPr>
                <w:sz w:val="24"/>
              </w:rPr>
              <w:t>,</w:t>
            </w:r>
          </w:p>
          <w:p w14:paraId="39B2E2E2" w14:textId="73BDDC6F" w:rsidR="00C12CBA" w:rsidRPr="0018166D" w:rsidRDefault="00C12CBA" w:rsidP="00E57A5A">
            <w:pPr>
              <w:rPr>
                <w:sz w:val="24"/>
              </w:rPr>
            </w:pPr>
            <w:r w:rsidRPr="0018166D">
              <w:rPr>
                <w:sz w:val="24"/>
              </w:rPr>
              <w:t>- Lưu: BCĐ xã.</w:t>
            </w:r>
          </w:p>
          <w:p w14:paraId="63F36DAA" w14:textId="77777777" w:rsidR="00C12CBA" w:rsidRPr="00E57A5A" w:rsidRDefault="00C12CBA" w:rsidP="00E57A5A"/>
        </w:tc>
        <w:tc>
          <w:tcPr>
            <w:tcW w:w="4672" w:type="dxa"/>
          </w:tcPr>
          <w:p w14:paraId="27390F1F" w14:textId="2072A880" w:rsidR="001D694A" w:rsidRDefault="001D694A" w:rsidP="005A7FA5">
            <w:pPr>
              <w:jc w:val="center"/>
              <w:rPr>
                <w:b/>
                <w:bCs/>
              </w:rPr>
            </w:pPr>
            <w:r>
              <w:rPr>
                <w:b/>
                <w:bCs/>
              </w:rPr>
              <w:t>BÍ THƯ</w:t>
            </w:r>
          </w:p>
          <w:p w14:paraId="2E2314FA" w14:textId="7982F56C" w:rsidR="001D694A" w:rsidRPr="001D694A" w:rsidRDefault="001D694A" w:rsidP="005A7FA5">
            <w:pPr>
              <w:jc w:val="center"/>
            </w:pPr>
            <w:r w:rsidRPr="001D694A">
              <w:t>K</w:t>
            </w:r>
            <w:r w:rsidR="00232BE0">
              <w:t>iêm</w:t>
            </w:r>
          </w:p>
          <w:p w14:paraId="2BC4D60C" w14:textId="64A19E0C" w:rsidR="00C12CBA" w:rsidRPr="005A7FA5" w:rsidRDefault="00C12CBA" w:rsidP="005A7FA5">
            <w:pPr>
              <w:jc w:val="center"/>
              <w:rPr>
                <w:b/>
                <w:bCs/>
              </w:rPr>
            </w:pPr>
            <w:r w:rsidRPr="005A7FA5">
              <w:rPr>
                <w:b/>
                <w:bCs/>
              </w:rPr>
              <w:t>TRƯỞNG BAN CHỈ ĐẠO</w:t>
            </w:r>
          </w:p>
          <w:p w14:paraId="39544E78" w14:textId="77777777" w:rsidR="00C12CBA" w:rsidRPr="005A7FA5" w:rsidRDefault="00C12CBA" w:rsidP="005A7FA5">
            <w:pPr>
              <w:jc w:val="center"/>
              <w:rPr>
                <w:b/>
                <w:bCs/>
              </w:rPr>
            </w:pPr>
          </w:p>
          <w:p w14:paraId="0691CF48" w14:textId="77777777" w:rsidR="00C12CBA" w:rsidRPr="005A7FA5" w:rsidRDefault="00C12CBA" w:rsidP="005A7FA5">
            <w:pPr>
              <w:jc w:val="center"/>
              <w:rPr>
                <w:b/>
                <w:bCs/>
              </w:rPr>
            </w:pPr>
          </w:p>
          <w:p w14:paraId="62C75271" w14:textId="77777777" w:rsidR="00492253" w:rsidRDefault="00492253" w:rsidP="005A7FA5">
            <w:pPr>
              <w:jc w:val="center"/>
              <w:rPr>
                <w:b/>
                <w:bCs/>
              </w:rPr>
            </w:pPr>
          </w:p>
          <w:p w14:paraId="0F230E32" w14:textId="77777777" w:rsidR="00C20E7E" w:rsidRDefault="00C20E7E" w:rsidP="005A7FA5">
            <w:pPr>
              <w:jc w:val="center"/>
              <w:rPr>
                <w:b/>
                <w:bCs/>
              </w:rPr>
            </w:pPr>
          </w:p>
          <w:p w14:paraId="4C274F9E" w14:textId="77777777" w:rsidR="005A7FA5" w:rsidRPr="005A7FA5" w:rsidRDefault="005A7FA5" w:rsidP="005A7FA5">
            <w:pPr>
              <w:jc w:val="center"/>
              <w:rPr>
                <w:b/>
                <w:bCs/>
              </w:rPr>
            </w:pPr>
          </w:p>
          <w:p w14:paraId="6470961F" w14:textId="77777777" w:rsidR="00492253" w:rsidRPr="005A7FA5" w:rsidRDefault="00492253" w:rsidP="005A7FA5">
            <w:pPr>
              <w:jc w:val="center"/>
              <w:rPr>
                <w:b/>
                <w:bCs/>
              </w:rPr>
            </w:pPr>
          </w:p>
          <w:p w14:paraId="72532FB3" w14:textId="1EF62831" w:rsidR="00C12CBA" w:rsidRPr="005A7FA5" w:rsidRDefault="00C12CBA" w:rsidP="005A7FA5">
            <w:pPr>
              <w:jc w:val="center"/>
              <w:rPr>
                <w:b/>
                <w:bCs/>
              </w:rPr>
            </w:pPr>
            <w:r w:rsidRPr="005A7FA5">
              <w:rPr>
                <w:b/>
                <w:bCs/>
              </w:rPr>
              <w:t>Trần Hoàng Tuân</w:t>
            </w:r>
          </w:p>
          <w:p w14:paraId="0CC308C6" w14:textId="77777777" w:rsidR="00C12CBA" w:rsidRPr="00E57A5A" w:rsidRDefault="00C12CBA" w:rsidP="00E57A5A"/>
        </w:tc>
      </w:tr>
    </w:tbl>
    <w:p w14:paraId="0B64BA7F" w14:textId="77777777" w:rsidR="000E7A8D" w:rsidRDefault="000E7A8D"/>
    <w:sectPr w:rsidR="000E7A8D" w:rsidSect="001F004B">
      <w:headerReference w:type="default" r:id="rId7"/>
      <w:pgSz w:w="11906" w:h="16838"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5C2C" w14:textId="77777777" w:rsidR="00B650B3" w:rsidRDefault="00B650B3" w:rsidP="001F004B">
      <w:pPr>
        <w:spacing w:after="0" w:line="240" w:lineRule="auto"/>
      </w:pPr>
      <w:r>
        <w:separator/>
      </w:r>
    </w:p>
  </w:endnote>
  <w:endnote w:type="continuationSeparator" w:id="0">
    <w:p w14:paraId="242A9954" w14:textId="77777777" w:rsidR="00B650B3" w:rsidRDefault="00B650B3" w:rsidP="001F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2B53" w14:textId="77777777" w:rsidR="00B650B3" w:rsidRDefault="00B650B3" w:rsidP="001F004B">
      <w:pPr>
        <w:spacing w:after="0" w:line="240" w:lineRule="auto"/>
      </w:pPr>
      <w:r>
        <w:separator/>
      </w:r>
    </w:p>
  </w:footnote>
  <w:footnote w:type="continuationSeparator" w:id="0">
    <w:p w14:paraId="5079BC0D" w14:textId="77777777" w:rsidR="00B650B3" w:rsidRDefault="00B650B3" w:rsidP="001F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1287"/>
      <w:docPartObj>
        <w:docPartGallery w:val="Page Numbers (Top of Page)"/>
        <w:docPartUnique/>
      </w:docPartObj>
    </w:sdtPr>
    <w:sdtEndPr>
      <w:rPr>
        <w:noProof/>
      </w:rPr>
    </w:sdtEndPr>
    <w:sdtContent>
      <w:p w14:paraId="598DDFE5" w14:textId="00B6A672" w:rsidR="001F004B" w:rsidRDefault="001F00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4B8E40" w14:textId="77777777" w:rsidR="001F004B" w:rsidRDefault="001F004B" w:rsidP="00C127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80"/>
    <w:rsid w:val="00022D86"/>
    <w:rsid w:val="000262C9"/>
    <w:rsid w:val="00036721"/>
    <w:rsid w:val="00046E10"/>
    <w:rsid w:val="00061A79"/>
    <w:rsid w:val="000E7A8D"/>
    <w:rsid w:val="000F1C6D"/>
    <w:rsid w:val="000F3302"/>
    <w:rsid w:val="0010010A"/>
    <w:rsid w:val="001053AE"/>
    <w:rsid w:val="00166E0A"/>
    <w:rsid w:val="0018166D"/>
    <w:rsid w:val="00192684"/>
    <w:rsid w:val="00193004"/>
    <w:rsid w:val="001A6E2A"/>
    <w:rsid w:val="001D694A"/>
    <w:rsid w:val="001F004B"/>
    <w:rsid w:val="00204D08"/>
    <w:rsid w:val="00206328"/>
    <w:rsid w:val="00232BE0"/>
    <w:rsid w:val="00236CEF"/>
    <w:rsid w:val="00251EB4"/>
    <w:rsid w:val="002A6E1A"/>
    <w:rsid w:val="002B56A4"/>
    <w:rsid w:val="002C4535"/>
    <w:rsid w:val="002D1C05"/>
    <w:rsid w:val="002D7A83"/>
    <w:rsid w:val="00304F58"/>
    <w:rsid w:val="00313D36"/>
    <w:rsid w:val="00321E2E"/>
    <w:rsid w:val="003419CC"/>
    <w:rsid w:val="00353B8E"/>
    <w:rsid w:val="003D72A9"/>
    <w:rsid w:val="003E1AEF"/>
    <w:rsid w:val="003E36E5"/>
    <w:rsid w:val="00492253"/>
    <w:rsid w:val="00495F90"/>
    <w:rsid w:val="004965ED"/>
    <w:rsid w:val="004E609A"/>
    <w:rsid w:val="005477F7"/>
    <w:rsid w:val="005563A7"/>
    <w:rsid w:val="005A7FA5"/>
    <w:rsid w:val="005B027B"/>
    <w:rsid w:val="005B2420"/>
    <w:rsid w:val="005F0050"/>
    <w:rsid w:val="005F1047"/>
    <w:rsid w:val="00610B5A"/>
    <w:rsid w:val="00642DB5"/>
    <w:rsid w:val="006D198B"/>
    <w:rsid w:val="006E3344"/>
    <w:rsid w:val="00700D42"/>
    <w:rsid w:val="00723032"/>
    <w:rsid w:val="00737C28"/>
    <w:rsid w:val="00744E6C"/>
    <w:rsid w:val="00792177"/>
    <w:rsid w:val="007E70C8"/>
    <w:rsid w:val="008004B4"/>
    <w:rsid w:val="00830E15"/>
    <w:rsid w:val="008445C3"/>
    <w:rsid w:val="008451CC"/>
    <w:rsid w:val="0086521D"/>
    <w:rsid w:val="00925A6F"/>
    <w:rsid w:val="00977552"/>
    <w:rsid w:val="00A03D57"/>
    <w:rsid w:val="00A04D5E"/>
    <w:rsid w:val="00A33B99"/>
    <w:rsid w:val="00A45A30"/>
    <w:rsid w:val="00A73C0C"/>
    <w:rsid w:val="00AE05DC"/>
    <w:rsid w:val="00B12036"/>
    <w:rsid w:val="00B2363F"/>
    <w:rsid w:val="00B26F03"/>
    <w:rsid w:val="00B642FF"/>
    <w:rsid w:val="00B650B3"/>
    <w:rsid w:val="00B90AB5"/>
    <w:rsid w:val="00B95F8F"/>
    <w:rsid w:val="00BA720B"/>
    <w:rsid w:val="00BC1818"/>
    <w:rsid w:val="00C1278A"/>
    <w:rsid w:val="00C12AB5"/>
    <w:rsid w:val="00C12CBA"/>
    <w:rsid w:val="00C20E7E"/>
    <w:rsid w:val="00C35C24"/>
    <w:rsid w:val="00C878BB"/>
    <w:rsid w:val="00CA30A2"/>
    <w:rsid w:val="00D61512"/>
    <w:rsid w:val="00D8596E"/>
    <w:rsid w:val="00D8696D"/>
    <w:rsid w:val="00D956A8"/>
    <w:rsid w:val="00DC0D4C"/>
    <w:rsid w:val="00E25C87"/>
    <w:rsid w:val="00E501E7"/>
    <w:rsid w:val="00E57A5A"/>
    <w:rsid w:val="00E60FCA"/>
    <w:rsid w:val="00E96580"/>
    <w:rsid w:val="00EA4947"/>
    <w:rsid w:val="00F0165E"/>
    <w:rsid w:val="00F04BC1"/>
    <w:rsid w:val="00F1106D"/>
    <w:rsid w:val="00F1590B"/>
    <w:rsid w:val="00F31D0B"/>
    <w:rsid w:val="00F341F1"/>
    <w:rsid w:val="00F75082"/>
    <w:rsid w:val="00F93586"/>
    <w:rsid w:val="00FC5A6A"/>
    <w:rsid w:val="00FD6019"/>
    <w:rsid w:val="00FE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2DBD"/>
  <w15:chartTrackingRefBased/>
  <w15:docId w15:val="{BE5C076F-C535-4404-9EE8-56DAAD58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58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965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5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5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5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5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5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58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965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65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6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8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965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96580"/>
    <w:pPr>
      <w:spacing w:before="160"/>
      <w:jc w:val="center"/>
    </w:pPr>
    <w:rPr>
      <w:i/>
      <w:iCs/>
      <w:color w:val="404040" w:themeColor="text1" w:themeTint="BF"/>
    </w:rPr>
  </w:style>
  <w:style w:type="character" w:customStyle="1" w:styleId="QuoteChar">
    <w:name w:val="Quote Char"/>
    <w:basedOn w:val="DefaultParagraphFont"/>
    <w:link w:val="Quote"/>
    <w:uiPriority w:val="29"/>
    <w:rsid w:val="00E96580"/>
    <w:rPr>
      <w:i/>
      <w:iCs/>
      <w:color w:val="404040" w:themeColor="text1" w:themeTint="BF"/>
    </w:rPr>
  </w:style>
  <w:style w:type="paragraph" w:styleId="ListParagraph">
    <w:name w:val="List Paragraph"/>
    <w:basedOn w:val="Normal"/>
    <w:uiPriority w:val="34"/>
    <w:qFormat/>
    <w:rsid w:val="00E96580"/>
    <w:pPr>
      <w:ind w:left="720"/>
      <w:contextualSpacing/>
    </w:pPr>
  </w:style>
  <w:style w:type="character" w:styleId="IntenseEmphasis">
    <w:name w:val="Intense Emphasis"/>
    <w:basedOn w:val="DefaultParagraphFont"/>
    <w:uiPriority w:val="21"/>
    <w:qFormat/>
    <w:rsid w:val="00E96580"/>
    <w:rPr>
      <w:i/>
      <w:iCs/>
      <w:color w:val="0F4761" w:themeColor="accent1" w:themeShade="BF"/>
    </w:rPr>
  </w:style>
  <w:style w:type="paragraph" w:styleId="IntenseQuote">
    <w:name w:val="Intense Quote"/>
    <w:basedOn w:val="Normal"/>
    <w:next w:val="Normal"/>
    <w:link w:val="IntenseQuoteChar"/>
    <w:uiPriority w:val="30"/>
    <w:qFormat/>
    <w:rsid w:val="00E96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580"/>
    <w:rPr>
      <w:i/>
      <w:iCs/>
      <w:color w:val="0F4761" w:themeColor="accent1" w:themeShade="BF"/>
    </w:rPr>
  </w:style>
  <w:style w:type="character" w:styleId="IntenseReference">
    <w:name w:val="Intense Reference"/>
    <w:basedOn w:val="DefaultParagraphFont"/>
    <w:uiPriority w:val="32"/>
    <w:qFormat/>
    <w:rsid w:val="00E96580"/>
    <w:rPr>
      <w:b/>
      <w:bCs/>
      <w:smallCaps/>
      <w:color w:val="0F4761" w:themeColor="accent1" w:themeShade="BF"/>
      <w:spacing w:val="5"/>
    </w:rPr>
  </w:style>
  <w:style w:type="table" w:styleId="TableGrid">
    <w:name w:val="Table Grid"/>
    <w:basedOn w:val="TableNormal"/>
    <w:uiPriority w:val="39"/>
    <w:rsid w:val="000E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04B"/>
  </w:style>
  <w:style w:type="paragraph" w:styleId="Footer">
    <w:name w:val="footer"/>
    <w:basedOn w:val="Normal"/>
    <w:link w:val="FooterChar"/>
    <w:uiPriority w:val="99"/>
    <w:unhideWhenUsed/>
    <w:rsid w:val="001F0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855">
      <w:bodyDiv w:val="1"/>
      <w:marLeft w:val="0"/>
      <w:marRight w:val="0"/>
      <w:marTop w:val="0"/>
      <w:marBottom w:val="0"/>
      <w:divBdr>
        <w:top w:val="none" w:sz="0" w:space="0" w:color="auto"/>
        <w:left w:val="none" w:sz="0" w:space="0" w:color="auto"/>
        <w:bottom w:val="none" w:sz="0" w:space="0" w:color="auto"/>
        <w:right w:val="none" w:sz="0" w:space="0" w:color="auto"/>
      </w:divBdr>
    </w:div>
    <w:div w:id="614561352">
      <w:bodyDiv w:val="1"/>
      <w:marLeft w:val="0"/>
      <w:marRight w:val="0"/>
      <w:marTop w:val="0"/>
      <w:marBottom w:val="0"/>
      <w:divBdr>
        <w:top w:val="none" w:sz="0" w:space="0" w:color="auto"/>
        <w:left w:val="none" w:sz="0" w:space="0" w:color="auto"/>
        <w:bottom w:val="none" w:sz="0" w:space="0" w:color="auto"/>
        <w:right w:val="none" w:sz="0" w:space="0" w:color="auto"/>
      </w:divBdr>
    </w:div>
    <w:div w:id="987053356">
      <w:bodyDiv w:val="1"/>
      <w:marLeft w:val="0"/>
      <w:marRight w:val="0"/>
      <w:marTop w:val="0"/>
      <w:marBottom w:val="0"/>
      <w:divBdr>
        <w:top w:val="none" w:sz="0" w:space="0" w:color="auto"/>
        <w:left w:val="none" w:sz="0" w:space="0" w:color="auto"/>
        <w:bottom w:val="none" w:sz="0" w:space="0" w:color="auto"/>
        <w:right w:val="none" w:sz="0" w:space="0" w:color="auto"/>
      </w:divBdr>
    </w:div>
    <w:div w:id="16156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HOI</dc:creator>
  <cp:keywords/>
  <dc:description/>
  <cp:lastModifiedBy>Toan Duy</cp:lastModifiedBy>
  <cp:revision>100</cp:revision>
  <dcterms:created xsi:type="dcterms:W3CDTF">2026-05-28T01:30:00Z</dcterms:created>
  <dcterms:modified xsi:type="dcterms:W3CDTF">2026-05-29T04:40:00Z</dcterms:modified>
</cp:coreProperties>
</file>